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AF558" w14:textId="3D2A3A39" w:rsidR="005D03B4" w:rsidRPr="00E30F58" w:rsidRDefault="005D03B4" w:rsidP="00343D5C">
      <w:pPr>
        <w:pStyle w:val="Naslov1"/>
        <w:spacing w:line="360" w:lineRule="auto"/>
        <w:rPr>
          <w:rFonts w:asciiTheme="minorHAnsi" w:hAnsiTheme="minorHAnsi" w:cstheme="minorHAnsi"/>
        </w:rPr>
      </w:pPr>
      <w:bookmarkStart w:id="0" w:name="_Ref166823316"/>
      <w:bookmarkStart w:id="1" w:name="_Toc136500119"/>
      <w:r w:rsidRPr="00E30F58">
        <w:rPr>
          <w:rFonts w:asciiTheme="minorHAnsi" w:hAnsiTheme="minorHAnsi" w:cstheme="minorHAnsi"/>
        </w:rPr>
        <w:t>Anaesthesia for pigs, sheep, goats</w:t>
      </w:r>
      <w:r w:rsidR="000F7FBF" w:rsidRPr="00E30F58">
        <w:rPr>
          <w:rFonts w:asciiTheme="minorHAnsi" w:hAnsiTheme="minorHAnsi" w:cstheme="minorHAnsi"/>
        </w:rPr>
        <w:t xml:space="preserve"> and </w:t>
      </w:r>
      <w:r w:rsidR="00572008" w:rsidRPr="00E30F58">
        <w:rPr>
          <w:rFonts w:asciiTheme="minorHAnsi" w:hAnsiTheme="minorHAnsi" w:cstheme="minorHAnsi"/>
        </w:rPr>
        <w:t>cattle</w:t>
      </w:r>
      <w:r w:rsidRPr="00E30F58">
        <w:rPr>
          <w:rFonts w:asciiTheme="minorHAnsi" w:hAnsiTheme="minorHAnsi" w:cstheme="minorHAnsi"/>
        </w:rPr>
        <w:t xml:space="preserve"> involved in biomedical research:</w:t>
      </w:r>
      <w:r w:rsidR="00FC2719">
        <w:rPr>
          <w:rFonts w:asciiTheme="minorHAnsi" w:hAnsiTheme="minorHAnsi" w:cstheme="minorHAnsi"/>
        </w:rPr>
        <w:t xml:space="preserve"> FELASA working group guidelines -</w:t>
      </w:r>
      <w:r w:rsidRPr="00E30F58">
        <w:rPr>
          <w:rFonts w:asciiTheme="minorHAnsi" w:hAnsiTheme="minorHAnsi" w:cstheme="minorHAnsi"/>
        </w:rPr>
        <w:t xml:space="preserve"> Part </w:t>
      </w:r>
      <w:r w:rsidR="00343D5C" w:rsidRPr="00E30F58">
        <w:rPr>
          <w:rFonts w:asciiTheme="minorHAnsi" w:hAnsiTheme="minorHAnsi" w:cstheme="minorHAnsi"/>
        </w:rPr>
        <w:t>I</w:t>
      </w:r>
      <w:r w:rsidR="00FC2719">
        <w:rPr>
          <w:rFonts w:asciiTheme="minorHAnsi" w:hAnsiTheme="minorHAnsi" w:cstheme="minorHAnsi"/>
        </w:rPr>
        <w:t>-IV</w:t>
      </w:r>
      <w:bookmarkEnd w:id="0"/>
    </w:p>
    <w:bookmarkEnd w:id="1"/>
    <w:p w14:paraId="44950143" w14:textId="14F4D3BD" w:rsidR="00834A9F" w:rsidRPr="00E30F58" w:rsidRDefault="00834A9F" w:rsidP="00500710">
      <w:pPr>
        <w:rPr>
          <w:rFonts w:asciiTheme="minorHAnsi" w:hAnsiTheme="minorHAnsi" w:cstheme="minorHAnsi"/>
        </w:rPr>
      </w:pPr>
    </w:p>
    <w:p w14:paraId="19929E64" w14:textId="77777777" w:rsidR="005D03B4" w:rsidRPr="00E30F58" w:rsidRDefault="005D03B4" w:rsidP="00500710">
      <w:pPr>
        <w:rPr>
          <w:rFonts w:asciiTheme="minorHAnsi" w:hAnsiTheme="minorHAnsi" w:cstheme="minorHAnsi"/>
        </w:rPr>
      </w:pPr>
    </w:p>
    <w:p w14:paraId="66AE26CA" w14:textId="77777777" w:rsidR="005D03B4" w:rsidRPr="00E30F58" w:rsidRDefault="005D03B4" w:rsidP="00500710">
      <w:pPr>
        <w:rPr>
          <w:rFonts w:asciiTheme="minorHAnsi" w:hAnsiTheme="minorHAnsi" w:cstheme="minorHAnsi"/>
        </w:rPr>
      </w:pPr>
      <w:r w:rsidRPr="00E30F58">
        <w:rPr>
          <w:rFonts w:asciiTheme="minorHAnsi" w:hAnsiTheme="minorHAnsi" w:cstheme="minorHAnsi"/>
        </w:rPr>
        <w:t>Sabine J. Bischoff, Animal Welfare Office, University Hospital, Jena, Germany</w:t>
      </w:r>
    </w:p>
    <w:p w14:paraId="6DAFF805" w14:textId="3B1CCB4A" w:rsidR="005D03B4" w:rsidRPr="00E30F58" w:rsidRDefault="005D03B4" w:rsidP="00500710">
      <w:pPr>
        <w:rPr>
          <w:rFonts w:asciiTheme="minorHAnsi" w:hAnsiTheme="minorHAnsi" w:cstheme="minorHAnsi"/>
        </w:rPr>
      </w:pPr>
      <w:r w:rsidRPr="00E30F58">
        <w:rPr>
          <w:rFonts w:asciiTheme="minorHAnsi" w:hAnsiTheme="minorHAnsi" w:cstheme="minorHAnsi"/>
        </w:rPr>
        <w:t>Gabrielle C Musk, School o</w:t>
      </w:r>
      <w:r w:rsidR="00583F6E" w:rsidRPr="00E30F58">
        <w:rPr>
          <w:rFonts w:asciiTheme="minorHAnsi" w:hAnsiTheme="minorHAnsi" w:cstheme="minorHAnsi"/>
        </w:rPr>
        <w:t>f</w:t>
      </w:r>
      <w:r w:rsidRPr="00E30F58">
        <w:rPr>
          <w:rFonts w:asciiTheme="minorHAnsi" w:hAnsiTheme="minorHAnsi" w:cstheme="minorHAnsi"/>
        </w:rPr>
        <w:t xml:space="preserve"> Human Sciences, University of Western Australia, Perth, Australia.</w:t>
      </w:r>
    </w:p>
    <w:p w14:paraId="088683BF" w14:textId="77777777" w:rsidR="005D03B4" w:rsidRPr="00E30F58" w:rsidRDefault="005D03B4" w:rsidP="00500710">
      <w:pPr>
        <w:rPr>
          <w:rFonts w:asciiTheme="minorHAnsi" w:hAnsiTheme="minorHAnsi" w:cstheme="minorHAnsi"/>
        </w:rPr>
      </w:pPr>
      <w:r w:rsidRPr="00E30F58">
        <w:rPr>
          <w:rFonts w:asciiTheme="minorHAnsi" w:hAnsiTheme="minorHAnsi" w:cstheme="minorHAnsi"/>
        </w:rPr>
        <w:t>Alenka Seliškar, University of Ljubljana, Veterinary Faculty, Ljubljana, Slovenia</w:t>
      </w:r>
    </w:p>
    <w:p w14:paraId="5782C289" w14:textId="7516C74C" w:rsidR="005D03B4" w:rsidRPr="00E30F58" w:rsidRDefault="005D03B4" w:rsidP="00500710">
      <w:pPr>
        <w:rPr>
          <w:rFonts w:asciiTheme="minorHAnsi" w:hAnsiTheme="minorHAnsi" w:cstheme="minorHAnsi"/>
        </w:rPr>
      </w:pPr>
      <w:r w:rsidRPr="00E30F58">
        <w:rPr>
          <w:rFonts w:asciiTheme="minorHAnsi" w:hAnsiTheme="minorHAnsi" w:cstheme="minorHAnsi"/>
        </w:rPr>
        <w:t>Daniela Casoni, University of Berne, Faculty of Medicine, Experimental Surgery Facility, Bern, Switzerland</w:t>
      </w:r>
      <w:r w:rsidR="0017774F" w:rsidRPr="00E30F58">
        <w:rPr>
          <w:rFonts w:asciiTheme="minorHAnsi" w:hAnsiTheme="minorHAnsi" w:cstheme="minorHAnsi"/>
        </w:rPr>
        <w:t>.</w:t>
      </w:r>
    </w:p>
    <w:p w14:paraId="12984C13" w14:textId="6FAAE37A" w:rsidR="0017774F" w:rsidRPr="00E30F58" w:rsidRDefault="005D03B4" w:rsidP="00500710">
      <w:pPr>
        <w:rPr>
          <w:rFonts w:asciiTheme="minorHAnsi" w:hAnsiTheme="minorHAnsi" w:cstheme="minorHAnsi"/>
          <w:lang w:val="en-US"/>
        </w:rPr>
      </w:pPr>
      <w:r w:rsidRPr="00E30F58">
        <w:rPr>
          <w:rFonts w:asciiTheme="minorHAnsi" w:hAnsiTheme="minorHAnsi" w:cstheme="minorHAnsi"/>
          <w:lang w:val="en-US"/>
        </w:rPr>
        <w:t>Stéphanie De Vleeschauwer, Laboratory Animal Center</w:t>
      </w:r>
      <w:r w:rsidR="002A6A47" w:rsidRPr="00E30F58">
        <w:rPr>
          <w:rFonts w:asciiTheme="minorHAnsi" w:hAnsiTheme="minorHAnsi" w:cstheme="minorHAnsi"/>
          <w:lang w:val="en-US"/>
        </w:rPr>
        <w:t>,</w:t>
      </w:r>
      <w:r w:rsidRPr="00E30F58">
        <w:rPr>
          <w:rFonts w:asciiTheme="minorHAnsi" w:hAnsiTheme="minorHAnsi" w:cstheme="minorHAnsi"/>
          <w:lang w:val="en-US"/>
        </w:rPr>
        <w:t xml:space="preserve"> KU Leuven, Leuven, Belgium</w:t>
      </w:r>
      <w:r w:rsidR="0017774F" w:rsidRPr="00E30F58">
        <w:rPr>
          <w:rFonts w:asciiTheme="minorHAnsi" w:hAnsiTheme="minorHAnsi" w:cstheme="minorHAnsi"/>
          <w:lang w:val="en-US"/>
        </w:rPr>
        <w:t>.</w:t>
      </w:r>
    </w:p>
    <w:p w14:paraId="474F516D" w14:textId="1BB96E8E" w:rsidR="005D03B4" w:rsidRPr="00E30F58" w:rsidRDefault="005D03B4" w:rsidP="00500710">
      <w:pPr>
        <w:rPr>
          <w:rFonts w:asciiTheme="minorHAnsi" w:hAnsiTheme="minorHAnsi" w:cstheme="minorHAnsi"/>
        </w:rPr>
      </w:pPr>
      <w:r w:rsidRPr="00E30F58">
        <w:rPr>
          <w:rFonts w:asciiTheme="minorHAnsi" w:hAnsiTheme="minorHAnsi" w:cstheme="minorHAnsi"/>
        </w:rPr>
        <w:t>R. Eddie Clutton.  Large Animal Research and Imaging Facility, Roslin Institute, University of Edinburgh, Roslin, Midlothian, United Kingdom, EH25 9RG.</w:t>
      </w:r>
      <w:r w:rsidR="00873F76" w:rsidRPr="00E30F58">
        <w:rPr>
          <w:rFonts w:asciiTheme="minorHAnsi" w:hAnsiTheme="minorHAnsi" w:cstheme="minorHAnsi"/>
        </w:rPr>
        <w:t xml:space="preserve"> E.clutton@ed.ac.uk</w:t>
      </w:r>
    </w:p>
    <w:p w14:paraId="48F39EAF" w14:textId="77777777" w:rsidR="005D03B4" w:rsidRPr="00E30F58" w:rsidRDefault="005D03B4" w:rsidP="00500710">
      <w:pPr>
        <w:rPr>
          <w:rFonts w:asciiTheme="minorHAnsi" w:hAnsiTheme="minorHAnsi" w:cstheme="minorHAnsi"/>
        </w:rPr>
      </w:pPr>
    </w:p>
    <w:p w14:paraId="4B697988" w14:textId="77777777" w:rsidR="005D03B4" w:rsidRPr="00E30F58" w:rsidRDefault="005D03B4" w:rsidP="00500710">
      <w:pPr>
        <w:rPr>
          <w:rFonts w:asciiTheme="minorHAnsi" w:hAnsiTheme="minorHAnsi" w:cstheme="minorHAnsi"/>
        </w:rPr>
      </w:pPr>
    </w:p>
    <w:p w14:paraId="28682FDF" w14:textId="77777777" w:rsidR="005D03B4" w:rsidRPr="00E30F58" w:rsidRDefault="005D03B4" w:rsidP="00500710">
      <w:pPr>
        <w:rPr>
          <w:rFonts w:asciiTheme="minorHAnsi" w:hAnsiTheme="minorHAnsi" w:cstheme="minorHAnsi"/>
        </w:rPr>
      </w:pPr>
    </w:p>
    <w:p w14:paraId="40015335" w14:textId="4BD9721F" w:rsidR="005D03B4" w:rsidRPr="00E30F58" w:rsidRDefault="00873F76" w:rsidP="00500710">
      <w:pPr>
        <w:rPr>
          <w:rFonts w:asciiTheme="minorHAnsi" w:hAnsiTheme="minorHAnsi" w:cstheme="minorHAnsi"/>
        </w:rPr>
      </w:pPr>
      <w:r w:rsidRPr="00E30F58">
        <w:rPr>
          <w:rFonts w:asciiTheme="minorHAnsi" w:hAnsiTheme="minorHAnsi" w:cstheme="minorHAnsi"/>
          <w:color w:val="222222"/>
          <w:sz w:val="18"/>
          <w:szCs w:val="18"/>
          <w:shd w:val="clear" w:color="auto" w:fill="FFFFFF"/>
        </w:rPr>
        <w:t>Equal Contributions: authors who have contributed equally should be marked with a superscript symbol (†). The symbol must be included below the affiliations, and the following statement added: “These authors contributed equally to this work”. The equal roles of authors should also be adequately disclosed in the author contributions statement. Please read the criteria to qualify for authorship.</w:t>
      </w:r>
    </w:p>
    <w:p w14:paraId="0DE1DFE4" w14:textId="77777777" w:rsidR="005D03B4" w:rsidRPr="00E30F58" w:rsidRDefault="005D03B4" w:rsidP="00500710">
      <w:pPr>
        <w:rPr>
          <w:rFonts w:asciiTheme="minorHAnsi" w:hAnsiTheme="minorHAnsi" w:cstheme="minorHAnsi"/>
        </w:rPr>
      </w:pPr>
    </w:p>
    <w:p w14:paraId="0BE65EAA" w14:textId="5413B19D" w:rsidR="00DD38C2" w:rsidRPr="00E30F58" w:rsidRDefault="005D03B4" w:rsidP="004108F6">
      <w:pPr>
        <w:rPr>
          <w:rFonts w:asciiTheme="minorHAnsi" w:hAnsiTheme="minorHAnsi" w:cstheme="minorHAnsi"/>
        </w:rPr>
      </w:pPr>
      <w:r w:rsidRPr="00E30F58">
        <w:rPr>
          <w:rFonts w:asciiTheme="minorHAnsi" w:hAnsiTheme="minorHAnsi" w:cstheme="minorHAnsi"/>
        </w:rPr>
        <w:t xml:space="preserve">Corresponding Author: </w:t>
      </w:r>
      <w:hyperlink r:id="rId8" w:history="1">
        <w:r w:rsidRPr="00E30F58">
          <w:rPr>
            <w:rStyle w:val="Hiperpovezava"/>
            <w:rFonts w:asciiTheme="minorHAnsi" w:hAnsiTheme="minorHAnsi" w:cstheme="minorHAnsi"/>
          </w:rPr>
          <w:t>e.clutton@ed.ac.uk</w:t>
        </w:r>
      </w:hyperlink>
      <w:r w:rsidRPr="00E30F58">
        <w:rPr>
          <w:rFonts w:asciiTheme="minorHAnsi" w:hAnsiTheme="minorHAnsi" w:cstheme="minorHAnsi"/>
        </w:rPr>
        <w:t xml:space="preserve"> </w:t>
      </w:r>
      <w:r w:rsidR="00DD38C2" w:rsidRPr="00E30F58">
        <w:rPr>
          <w:rFonts w:asciiTheme="minorHAnsi" w:hAnsiTheme="minorHAnsi" w:cstheme="minorHAnsi"/>
        </w:rPr>
        <w:br w:type="page"/>
      </w:r>
    </w:p>
    <w:p w14:paraId="68B20164" w14:textId="6466233C" w:rsidR="00451553" w:rsidRPr="00913819" w:rsidRDefault="00DD38C2" w:rsidP="00913819">
      <w:pPr>
        <w:jc w:val="both"/>
        <w:rPr>
          <w:rFonts w:asciiTheme="minorHAnsi" w:hAnsiTheme="minorHAnsi" w:cstheme="minorHAnsi"/>
          <w:b/>
          <w:bCs/>
          <w:sz w:val="22"/>
          <w:szCs w:val="22"/>
        </w:rPr>
      </w:pPr>
      <w:r w:rsidRPr="00913819">
        <w:rPr>
          <w:rFonts w:asciiTheme="minorHAnsi" w:hAnsiTheme="minorHAnsi" w:cstheme="minorHAnsi"/>
          <w:b/>
          <w:bCs/>
          <w:sz w:val="22"/>
          <w:szCs w:val="22"/>
        </w:rPr>
        <w:lastRenderedPageBreak/>
        <w:t>Abstract</w:t>
      </w:r>
    </w:p>
    <w:p w14:paraId="369B87F6" w14:textId="385B3AE0" w:rsidR="00FD7353" w:rsidRPr="00913819" w:rsidRDefault="002F55A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Recommendations for safe anaesthesia </w:t>
      </w:r>
      <w:r w:rsidR="001F2153" w:rsidRPr="00913819">
        <w:rPr>
          <w:rFonts w:asciiTheme="minorHAnsi" w:hAnsiTheme="minorHAnsi" w:cstheme="minorHAnsi"/>
          <w:sz w:val="22"/>
          <w:szCs w:val="22"/>
        </w:rPr>
        <w:t>are common</w:t>
      </w:r>
      <w:r w:rsidRPr="00913819">
        <w:rPr>
          <w:rFonts w:asciiTheme="minorHAnsi" w:hAnsiTheme="minorHAnsi" w:cstheme="minorHAnsi"/>
          <w:sz w:val="22"/>
          <w:szCs w:val="22"/>
        </w:rPr>
        <w:t xml:space="preserve"> in medical practice, have been formulated for traditional laboratory species, i.e., </w:t>
      </w:r>
      <w:r w:rsidR="00B213EF" w:rsidRPr="00913819">
        <w:rPr>
          <w:rFonts w:asciiTheme="minorHAnsi" w:hAnsiTheme="minorHAnsi" w:cstheme="minorHAnsi"/>
          <w:sz w:val="22"/>
          <w:szCs w:val="22"/>
        </w:rPr>
        <w:t>rodents</w:t>
      </w:r>
      <w:r w:rsidRPr="00913819">
        <w:rPr>
          <w:rFonts w:asciiTheme="minorHAnsi" w:hAnsiTheme="minorHAnsi" w:cstheme="minorHAnsi"/>
          <w:sz w:val="22"/>
          <w:szCs w:val="22"/>
        </w:rPr>
        <w:t xml:space="preserve">, but do not exist </w:t>
      </w:r>
      <w:r w:rsidR="00B213EF" w:rsidRPr="00913819">
        <w:rPr>
          <w:rFonts w:asciiTheme="minorHAnsi" w:hAnsiTheme="minorHAnsi" w:cstheme="minorHAnsi"/>
          <w:sz w:val="22"/>
          <w:szCs w:val="22"/>
        </w:rPr>
        <w:t xml:space="preserve">for </w:t>
      </w:r>
      <w:r w:rsidR="007D6053" w:rsidRPr="00913819">
        <w:rPr>
          <w:rFonts w:asciiTheme="minorHAnsi" w:hAnsiTheme="minorHAnsi" w:cstheme="minorHAnsi"/>
          <w:sz w:val="22"/>
          <w:szCs w:val="22"/>
        </w:rPr>
        <w:t>laboratory pigs, sheep, goats and cattle</w:t>
      </w:r>
      <w:r w:rsidR="00B213EF" w:rsidRPr="00913819">
        <w:rPr>
          <w:rFonts w:asciiTheme="minorHAnsi" w:hAnsiTheme="minorHAnsi" w:cstheme="minorHAnsi"/>
          <w:sz w:val="22"/>
          <w:szCs w:val="22"/>
        </w:rPr>
        <w:t xml:space="preserve">. </w:t>
      </w:r>
      <w:bookmarkStart w:id="2" w:name="_Hlk146711634"/>
      <w:r w:rsidR="00B213EF" w:rsidRPr="00913819">
        <w:rPr>
          <w:rFonts w:asciiTheme="minorHAnsi" w:hAnsiTheme="minorHAnsi" w:cstheme="minorHAnsi"/>
          <w:sz w:val="22"/>
          <w:szCs w:val="22"/>
        </w:rPr>
        <w:t xml:space="preserve"> </w:t>
      </w:r>
      <w:r w:rsidR="00FD7353" w:rsidRPr="00913819">
        <w:rPr>
          <w:rFonts w:asciiTheme="minorHAnsi" w:hAnsiTheme="minorHAnsi" w:cstheme="minorHAnsi"/>
          <w:sz w:val="22"/>
          <w:szCs w:val="22"/>
        </w:rPr>
        <w:t xml:space="preserve">The guidelines </w:t>
      </w:r>
      <w:r w:rsidR="00A403C8" w:rsidRPr="00913819">
        <w:rPr>
          <w:rFonts w:asciiTheme="minorHAnsi" w:hAnsiTheme="minorHAnsi" w:cstheme="minorHAnsi"/>
          <w:sz w:val="22"/>
          <w:szCs w:val="22"/>
        </w:rPr>
        <w:t xml:space="preserve">presented here </w:t>
      </w:r>
      <w:r w:rsidR="00FD7353" w:rsidRPr="00913819">
        <w:rPr>
          <w:rFonts w:asciiTheme="minorHAnsi" w:hAnsiTheme="minorHAnsi" w:cstheme="minorHAnsi"/>
          <w:sz w:val="22"/>
          <w:szCs w:val="22"/>
        </w:rPr>
        <w:t xml:space="preserve">were commissioned by the Federation of European Laboratory Animal Science Associations (FELASA) and serve to underscore EU Directive </w:t>
      </w:r>
      <w:r w:rsidR="0061220C" w:rsidRPr="00913819">
        <w:rPr>
          <w:rFonts w:asciiTheme="minorHAnsi" w:hAnsiTheme="minorHAnsi" w:cstheme="minorHAnsi"/>
          <w:sz w:val="22"/>
          <w:szCs w:val="22"/>
        </w:rPr>
        <w:t xml:space="preserve">2010/63/EU </w:t>
      </w:r>
      <w:r w:rsidR="00FD7353" w:rsidRPr="00913819">
        <w:rPr>
          <w:rFonts w:asciiTheme="minorHAnsi" w:hAnsiTheme="minorHAnsi" w:cstheme="minorHAnsi"/>
          <w:sz w:val="22"/>
          <w:szCs w:val="22"/>
        </w:rPr>
        <w:t xml:space="preserve">requirements which require that, “procedures are carried out with general or local anaesthesia and analgesia or another appropriate method to ensure pain, suffering and distress are kept to a minimum”.  The guidelines are based on a review of </w:t>
      </w:r>
      <w:r w:rsidR="00D34926" w:rsidRPr="00913819">
        <w:rPr>
          <w:rFonts w:asciiTheme="minorHAnsi" w:hAnsiTheme="minorHAnsi" w:cstheme="minorHAnsi"/>
          <w:sz w:val="22"/>
          <w:szCs w:val="22"/>
        </w:rPr>
        <w:t xml:space="preserve">i) </w:t>
      </w:r>
      <w:r w:rsidR="00142144" w:rsidRPr="00913819">
        <w:rPr>
          <w:rFonts w:asciiTheme="minorHAnsi" w:hAnsiTheme="minorHAnsi" w:cstheme="minorHAnsi"/>
          <w:sz w:val="22"/>
          <w:szCs w:val="22"/>
        </w:rPr>
        <w:t xml:space="preserve">medical </w:t>
      </w:r>
      <w:r w:rsidR="00AB758B" w:rsidRPr="00913819">
        <w:rPr>
          <w:rFonts w:asciiTheme="minorHAnsi" w:hAnsiTheme="minorHAnsi" w:cstheme="minorHAnsi"/>
          <w:sz w:val="22"/>
          <w:szCs w:val="22"/>
        </w:rPr>
        <w:t xml:space="preserve">and veterinary medical guidelines </w:t>
      </w:r>
      <w:r w:rsidR="00456B8A" w:rsidRPr="00913819">
        <w:rPr>
          <w:rFonts w:asciiTheme="minorHAnsi" w:hAnsiTheme="minorHAnsi" w:cstheme="minorHAnsi"/>
          <w:sz w:val="22"/>
          <w:szCs w:val="22"/>
        </w:rPr>
        <w:t>promoting safe anaesthetic practice; ii)</w:t>
      </w:r>
      <w:r w:rsidR="00FD7353" w:rsidRPr="00913819">
        <w:rPr>
          <w:rFonts w:asciiTheme="minorHAnsi" w:hAnsiTheme="minorHAnsi" w:cstheme="minorHAnsi"/>
          <w:sz w:val="22"/>
          <w:szCs w:val="22"/>
        </w:rPr>
        <w:t xml:space="preserve"> scientific literature pertaining to anaesthesia and analgesia in pigs, sheep, goats and cattle</w:t>
      </w:r>
      <w:r w:rsidR="002948ED" w:rsidRPr="00913819">
        <w:rPr>
          <w:rFonts w:asciiTheme="minorHAnsi" w:hAnsiTheme="minorHAnsi" w:cstheme="minorHAnsi"/>
          <w:sz w:val="22"/>
          <w:szCs w:val="22"/>
        </w:rPr>
        <w:t xml:space="preserve"> </w:t>
      </w:r>
      <w:r w:rsidR="00EC0D15" w:rsidRPr="00913819">
        <w:rPr>
          <w:rFonts w:asciiTheme="minorHAnsi" w:hAnsiTheme="minorHAnsi" w:cstheme="minorHAnsi"/>
          <w:sz w:val="22"/>
          <w:szCs w:val="22"/>
        </w:rPr>
        <w:t>and</w:t>
      </w:r>
      <w:r w:rsidR="00B96F21" w:rsidRPr="00913819">
        <w:rPr>
          <w:rFonts w:asciiTheme="minorHAnsi" w:hAnsiTheme="minorHAnsi" w:cstheme="minorHAnsi"/>
          <w:sz w:val="22"/>
          <w:szCs w:val="22"/>
        </w:rPr>
        <w:t xml:space="preserve"> iii) </w:t>
      </w:r>
      <w:r w:rsidR="0078287E" w:rsidRPr="00913819">
        <w:rPr>
          <w:rFonts w:asciiTheme="minorHAnsi" w:hAnsiTheme="minorHAnsi" w:cstheme="minorHAnsi"/>
          <w:sz w:val="22"/>
          <w:szCs w:val="22"/>
        </w:rPr>
        <w:t xml:space="preserve">a consideration of the ethical, legal and </w:t>
      </w:r>
      <w:r w:rsidR="00B96F21" w:rsidRPr="00913819">
        <w:rPr>
          <w:rFonts w:asciiTheme="minorHAnsi" w:hAnsiTheme="minorHAnsi" w:cstheme="minorHAnsi"/>
          <w:sz w:val="22"/>
          <w:szCs w:val="22"/>
        </w:rPr>
        <w:t>scientific</w:t>
      </w:r>
      <w:r w:rsidR="0078287E" w:rsidRPr="00913819">
        <w:rPr>
          <w:rFonts w:asciiTheme="minorHAnsi" w:hAnsiTheme="minorHAnsi" w:cstheme="minorHAnsi"/>
          <w:sz w:val="22"/>
          <w:szCs w:val="22"/>
        </w:rPr>
        <w:t xml:space="preserve"> </w:t>
      </w:r>
      <w:r w:rsidR="0072452A" w:rsidRPr="00913819">
        <w:rPr>
          <w:rFonts w:asciiTheme="minorHAnsi" w:hAnsiTheme="minorHAnsi" w:cstheme="minorHAnsi"/>
          <w:sz w:val="22"/>
          <w:szCs w:val="22"/>
        </w:rPr>
        <w:t xml:space="preserve">requirements </w:t>
      </w:r>
      <w:r w:rsidR="00C803E3" w:rsidRPr="00913819">
        <w:rPr>
          <w:rFonts w:asciiTheme="minorHAnsi" w:hAnsiTheme="minorHAnsi" w:cstheme="minorHAnsi"/>
          <w:sz w:val="22"/>
          <w:szCs w:val="22"/>
        </w:rPr>
        <w:t>when anaesthetizing laboratory animals.</w:t>
      </w:r>
      <w:r w:rsidR="00FD7353" w:rsidRPr="00913819">
        <w:rPr>
          <w:rFonts w:asciiTheme="minorHAnsi" w:hAnsiTheme="minorHAnsi" w:cstheme="minorHAnsi"/>
          <w:sz w:val="22"/>
          <w:szCs w:val="22"/>
        </w:rPr>
        <w:t xml:space="preserve"> The guidelines aim to make recommendations for the provision of safe, practical and effective anaesthesia and analgesia to laboratory pigs, sheep, cattle, and goats.  </w:t>
      </w:r>
      <w:bookmarkEnd w:id="2"/>
      <w:r w:rsidR="004C6B6A" w:rsidRPr="00913819">
        <w:rPr>
          <w:rFonts w:asciiTheme="minorHAnsi" w:hAnsiTheme="minorHAnsi" w:cstheme="minorHAnsi"/>
          <w:sz w:val="22"/>
          <w:szCs w:val="22"/>
        </w:rPr>
        <w:t>Recommended standards</w:t>
      </w:r>
      <w:r w:rsidR="00FD7353" w:rsidRPr="00913819">
        <w:rPr>
          <w:rFonts w:asciiTheme="minorHAnsi" w:hAnsiTheme="minorHAnsi" w:cstheme="minorHAnsi"/>
          <w:sz w:val="22"/>
          <w:szCs w:val="22"/>
        </w:rPr>
        <w:t xml:space="preserve"> for sedation and restraint (I)</w:t>
      </w:r>
      <w:r w:rsidR="00FC2719">
        <w:rPr>
          <w:rFonts w:asciiTheme="minorHAnsi" w:hAnsiTheme="minorHAnsi" w:cstheme="minorHAnsi"/>
          <w:sz w:val="22"/>
          <w:szCs w:val="22"/>
        </w:rPr>
        <w:t>, general principles of anaesthesia,</w:t>
      </w:r>
      <w:r w:rsidR="00FD7353" w:rsidRPr="00913819">
        <w:rPr>
          <w:rFonts w:asciiTheme="minorHAnsi" w:hAnsiTheme="minorHAnsi" w:cstheme="minorHAnsi"/>
          <w:sz w:val="22"/>
          <w:szCs w:val="22"/>
        </w:rPr>
        <w:t xml:space="preserve"> </w:t>
      </w:r>
      <w:r w:rsidR="004A2237" w:rsidRPr="00913819">
        <w:rPr>
          <w:rFonts w:asciiTheme="minorHAnsi" w:hAnsiTheme="minorHAnsi" w:cstheme="minorHAnsi"/>
          <w:sz w:val="22"/>
          <w:szCs w:val="22"/>
        </w:rPr>
        <w:t xml:space="preserve">monitoring anaesthesia </w:t>
      </w:r>
      <w:r w:rsidR="00FD7353" w:rsidRPr="00913819">
        <w:rPr>
          <w:rFonts w:asciiTheme="minorHAnsi" w:hAnsiTheme="minorHAnsi" w:cstheme="minorHAnsi"/>
          <w:sz w:val="22"/>
          <w:szCs w:val="22"/>
        </w:rPr>
        <w:t>(II</w:t>
      </w:r>
      <w:r w:rsidR="000D7773" w:rsidRPr="00913819">
        <w:rPr>
          <w:rFonts w:asciiTheme="minorHAnsi" w:hAnsiTheme="minorHAnsi" w:cstheme="minorHAnsi"/>
          <w:sz w:val="22"/>
          <w:szCs w:val="22"/>
        </w:rPr>
        <w:t>I</w:t>
      </w:r>
      <w:r w:rsidR="00FD7353" w:rsidRPr="00913819">
        <w:rPr>
          <w:rFonts w:asciiTheme="minorHAnsi" w:hAnsiTheme="minorHAnsi" w:cstheme="minorHAnsi"/>
          <w:sz w:val="22"/>
          <w:szCs w:val="22"/>
        </w:rPr>
        <w:t xml:space="preserve">) and </w:t>
      </w:r>
      <w:r w:rsidR="004A2237" w:rsidRPr="00913819">
        <w:rPr>
          <w:rFonts w:asciiTheme="minorHAnsi" w:hAnsiTheme="minorHAnsi" w:cstheme="minorHAnsi"/>
          <w:sz w:val="22"/>
          <w:szCs w:val="22"/>
        </w:rPr>
        <w:t>pain assessment</w:t>
      </w:r>
      <w:r w:rsidR="004A2237" w:rsidRPr="00913819" w:rsidDel="004A2237">
        <w:rPr>
          <w:rFonts w:asciiTheme="minorHAnsi" w:hAnsiTheme="minorHAnsi" w:cstheme="minorHAnsi"/>
          <w:sz w:val="22"/>
          <w:szCs w:val="22"/>
        </w:rPr>
        <w:t xml:space="preserve"> </w:t>
      </w:r>
      <w:r w:rsidR="00FD7353" w:rsidRPr="00913819">
        <w:rPr>
          <w:rFonts w:asciiTheme="minorHAnsi" w:hAnsiTheme="minorHAnsi" w:cstheme="minorHAnsi"/>
          <w:sz w:val="22"/>
          <w:szCs w:val="22"/>
        </w:rPr>
        <w:t>(IV) in the same species have been described by th</w:t>
      </w:r>
      <w:r w:rsidR="00FC2719">
        <w:rPr>
          <w:rFonts w:asciiTheme="minorHAnsi" w:hAnsiTheme="minorHAnsi" w:cstheme="minorHAnsi"/>
          <w:sz w:val="22"/>
          <w:szCs w:val="22"/>
        </w:rPr>
        <w:t>is</w:t>
      </w:r>
      <w:r w:rsidR="00FD7353" w:rsidRPr="00913819">
        <w:rPr>
          <w:rFonts w:asciiTheme="minorHAnsi" w:hAnsiTheme="minorHAnsi" w:cstheme="minorHAnsi"/>
          <w:sz w:val="22"/>
          <w:szCs w:val="22"/>
        </w:rPr>
        <w:t xml:space="preserve"> working group (WG) and are set </w:t>
      </w:r>
      <w:r w:rsidR="00FC2719">
        <w:rPr>
          <w:rFonts w:asciiTheme="minorHAnsi" w:hAnsiTheme="minorHAnsi" w:cstheme="minorHAnsi"/>
          <w:sz w:val="22"/>
          <w:szCs w:val="22"/>
        </w:rPr>
        <w:t>in four sections in this document</w:t>
      </w:r>
      <w:r w:rsidR="00FD7353" w:rsidRPr="00913819">
        <w:rPr>
          <w:rFonts w:asciiTheme="minorHAnsi" w:hAnsiTheme="minorHAnsi" w:cstheme="minorHAnsi"/>
          <w:sz w:val="22"/>
          <w:szCs w:val="22"/>
        </w:rPr>
        <w:t>.</w:t>
      </w:r>
    </w:p>
    <w:p w14:paraId="6DA7416C" w14:textId="77777777" w:rsidR="00A335B1" w:rsidRPr="00913819" w:rsidRDefault="00A335B1" w:rsidP="00913819">
      <w:pPr>
        <w:jc w:val="both"/>
        <w:rPr>
          <w:rFonts w:asciiTheme="minorHAnsi" w:hAnsiTheme="minorHAnsi" w:cstheme="minorHAnsi"/>
          <w:sz w:val="22"/>
          <w:szCs w:val="22"/>
        </w:rPr>
      </w:pPr>
    </w:p>
    <w:p w14:paraId="51476529" w14:textId="77777777" w:rsidR="00A335B1" w:rsidRPr="00913819" w:rsidRDefault="00A335B1" w:rsidP="00913819">
      <w:pPr>
        <w:jc w:val="both"/>
        <w:rPr>
          <w:rFonts w:asciiTheme="minorHAnsi" w:hAnsiTheme="minorHAnsi" w:cstheme="minorHAnsi"/>
          <w:sz w:val="22"/>
          <w:szCs w:val="22"/>
        </w:rPr>
      </w:pPr>
    </w:p>
    <w:p w14:paraId="61DF6040" w14:textId="77777777" w:rsidR="00A335B1" w:rsidRPr="00913819" w:rsidRDefault="00A335B1" w:rsidP="00913819">
      <w:pPr>
        <w:jc w:val="both"/>
        <w:rPr>
          <w:rFonts w:asciiTheme="minorHAnsi" w:hAnsiTheme="minorHAnsi" w:cstheme="minorHAnsi"/>
          <w:sz w:val="22"/>
          <w:szCs w:val="22"/>
        </w:rPr>
      </w:pPr>
    </w:p>
    <w:p w14:paraId="63AF6CC1" w14:textId="77777777" w:rsidR="00A335B1" w:rsidRPr="00913819" w:rsidRDefault="00A335B1" w:rsidP="00913819">
      <w:pPr>
        <w:jc w:val="both"/>
        <w:rPr>
          <w:rFonts w:asciiTheme="minorHAnsi" w:hAnsiTheme="minorHAnsi" w:cstheme="minorHAnsi"/>
          <w:sz w:val="22"/>
          <w:szCs w:val="22"/>
        </w:rPr>
      </w:pPr>
    </w:p>
    <w:p w14:paraId="6B364137" w14:textId="77777777" w:rsidR="00A335B1" w:rsidRPr="00913819" w:rsidRDefault="00A335B1" w:rsidP="00913819">
      <w:pPr>
        <w:jc w:val="both"/>
        <w:rPr>
          <w:rFonts w:asciiTheme="minorHAnsi" w:hAnsiTheme="minorHAnsi" w:cstheme="minorHAnsi"/>
          <w:sz w:val="22"/>
          <w:szCs w:val="22"/>
        </w:rPr>
      </w:pPr>
    </w:p>
    <w:p w14:paraId="31485A2E" w14:textId="77777777" w:rsidR="00A335B1" w:rsidRPr="00913819" w:rsidRDefault="00A335B1" w:rsidP="00913819">
      <w:pPr>
        <w:jc w:val="both"/>
        <w:rPr>
          <w:rFonts w:asciiTheme="minorHAnsi" w:hAnsiTheme="minorHAnsi" w:cstheme="minorHAnsi"/>
          <w:sz w:val="22"/>
          <w:szCs w:val="22"/>
        </w:rPr>
      </w:pPr>
    </w:p>
    <w:p w14:paraId="25462EDA" w14:textId="77777777" w:rsidR="00A335B1" w:rsidRPr="00913819" w:rsidRDefault="00A335B1" w:rsidP="00913819">
      <w:pPr>
        <w:jc w:val="both"/>
        <w:rPr>
          <w:rFonts w:asciiTheme="minorHAnsi" w:hAnsiTheme="minorHAnsi" w:cstheme="minorHAnsi"/>
          <w:sz w:val="22"/>
          <w:szCs w:val="22"/>
        </w:rPr>
      </w:pPr>
    </w:p>
    <w:p w14:paraId="7F3881F3" w14:textId="77777777" w:rsidR="00A335B1" w:rsidRPr="00913819" w:rsidRDefault="00A335B1" w:rsidP="00913819">
      <w:pPr>
        <w:jc w:val="both"/>
        <w:rPr>
          <w:rFonts w:asciiTheme="minorHAnsi" w:hAnsiTheme="minorHAnsi" w:cstheme="minorHAnsi"/>
          <w:sz w:val="22"/>
          <w:szCs w:val="22"/>
        </w:rPr>
      </w:pPr>
    </w:p>
    <w:p w14:paraId="48418D93" w14:textId="77777777" w:rsidR="00A335B1" w:rsidRPr="00913819" w:rsidRDefault="00A335B1" w:rsidP="00913819">
      <w:pPr>
        <w:jc w:val="both"/>
        <w:rPr>
          <w:rFonts w:asciiTheme="minorHAnsi" w:hAnsiTheme="minorHAnsi" w:cstheme="minorHAnsi"/>
          <w:sz w:val="22"/>
          <w:szCs w:val="22"/>
        </w:rPr>
      </w:pPr>
    </w:p>
    <w:p w14:paraId="76D7AE53" w14:textId="77777777" w:rsidR="00A335B1" w:rsidRPr="00913819" w:rsidRDefault="00A335B1" w:rsidP="00913819">
      <w:pPr>
        <w:jc w:val="both"/>
        <w:rPr>
          <w:rFonts w:asciiTheme="minorHAnsi" w:hAnsiTheme="minorHAnsi" w:cstheme="minorHAnsi"/>
          <w:sz w:val="22"/>
          <w:szCs w:val="22"/>
        </w:rPr>
      </w:pPr>
    </w:p>
    <w:p w14:paraId="3E002ABC" w14:textId="77777777" w:rsidR="000676ED" w:rsidRPr="00913819" w:rsidRDefault="000676ED" w:rsidP="00913819">
      <w:pPr>
        <w:jc w:val="both"/>
        <w:rPr>
          <w:rFonts w:asciiTheme="minorHAnsi" w:hAnsiTheme="minorHAnsi" w:cstheme="minorHAnsi"/>
          <w:sz w:val="22"/>
          <w:szCs w:val="22"/>
        </w:rPr>
      </w:pPr>
    </w:p>
    <w:p w14:paraId="5E5B86F6" w14:textId="77777777" w:rsidR="000676ED" w:rsidRPr="00913819" w:rsidRDefault="000676ED" w:rsidP="00913819">
      <w:pPr>
        <w:jc w:val="both"/>
        <w:rPr>
          <w:rFonts w:asciiTheme="minorHAnsi" w:hAnsiTheme="minorHAnsi" w:cstheme="minorHAnsi"/>
          <w:sz w:val="22"/>
          <w:szCs w:val="22"/>
        </w:rPr>
      </w:pPr>
    </w:p>
    <w:p w14:paraId="5D4CB2BA" w14:textId="77777777" w:rsidR="000676ED" w:rsidRPr="00913819" w:rsidRDefault="000676ED" w:rsidP="00913819">
      <w:pPr>
        <w:jc w:val="both"/>
        <w:rPr>
          <w:rFonts w:asciiTheme="minorHAnsi" w:hAnsiTheme="minorHAnsi" w:cstheme="minorHAnsi"/>
          <w:sz w:val="22"/>
          <w:szCs w:val="22"/>
        </w:rPr>
      </w:pPr>
    </w:p>
    <w:p w14:paraId="74D17910" w14:textId="470C730D" w:rsidR="0000799F" w:rsidRPr="00AC0341" w:rsidRDefault="0000799F" w:rsidP="00913819">
      <w:pPr>
        <w:jc w:val="both"/>
        <w:rPr>
          <w:rFonts w:asciiTheme="minorHAnsi" w:hAnsiTheme="minorHAnsi" w:cstheme="minorHAnsi"/>
          <w:sz w:val="22"/>
          <w:szCs w:val="22"/>
        </w:rPr>
      </w:pPr>
      <w:r w:rsidRPr="00AC0341">
        <w:rPr>
          <w:rFonts w:asciiTheme="minorHAnsi" w:hAnsiTheme="minorHAnsi" w:cstheme="minorHAnsi"/>
          <w:sz w:val="22"/>
          <w:szCs w:val="22"/>
        </w:rPr>
        <w:lastRenderedPageBreak/>
        <w:t xml:space="preserve">Keywords; </w:t>
      </w:r>
      <w:r w:rsidR="00FC2719" w:rsidRPr="00AC0341">
        <w:rPr>
          <w:rFonts w:asciiTheme="minorHAnsi" w:hAnsiTheme="minorHAnsi" w:cstheme="minorHAnsi"/>
          <w:sz w:val="22"/>
          <w:szCs w:val="22"/>
        </w:rPr>
        <w:t xml:space="preserve">FELASA; </w:t>
      </w:r>
      <w:r w:rsidRPr="00AC0341">
        <w:rPr>
          <w:rFonts w:asciiTheme="minorHAnsi" w:hAnsiTheme="minorHAnsi" w:cstheme="minorHAnsi"/>
          <w:sz w:val="22"/>
          <w:szCs w:val="22"/>
        </w:rPr>
        <w:t>Guidelines</w:t>
      </w:r>
      <w:r w:rsidR="00BF1F15" w:rsidRPr="00AC0341">
        <w:rPr>
          <w:rFonts w:asciiTheme="minorHAnsi" w:hAnsiTheme="minorHAnsi" w:cstheme="minorHAnsi"/>
          <w:sz w:val="22"/>
          <w:szCs w:val="22"/>
        </w:rPr>
        <w:t xml:space="preserve">; </w:t>
      </w:r>
      <w:r w:rsidR="001477EB" w:rsidRPr="00AC0341">
        <w:rPr>
          <w:rFonts w:asciiTheme="minorHAnsi" w:hAnsiTheme="minorHAnsi" w:cstheme="minorHAnsi"/>
          <w:sz w:val="22"/>
          <w:szCs w:val="22"/>
        </w:rPr>
        <w:t>Recommendations</w:t>
      </w:r>
      <w:r w:rsidR="00BF1F15" w:rsidRPr="00AC0341">
        <w:rPr>
          <w:rFonts w:asciiTheme="minorHAnsi" w:hAnsiTheme="minorHAnsi" w:cstheme="minorHAnsi"/>
          <w:sz w:val="22"/>
          <w:szCs w:val="22"/>
        </w:rPr>
        <w:t>;</w:t>
      </w:r>
      <w:r w:rsidR="00451553" w:rsidRPr="00AC0341">
        <w:rPr>
          <w:rFonts w:asciiTheme="minorHAnsi" w:hAnsiTheme="minorHAnsi" w:cstheme="minorHAnsi"/>
          <w:sz w:val="22"/>
          <w:szCs w:val="22"/>
        </w:rPr>
        <w:t xml:space="preserve"> Anaesthesia</w:t>
      </w:r>
      <w:r w:rsidR="00BF1F15" w:rsidRPr="00AC0341">
        <w:rPr>
          <w:rFonts w:asciiTheme="minorHAnsi" w:hAnsiTheme="minorHAnsi" w:cstheme="minorHAnsi"/>
          <w:sz w:val="22"/>
          <w:szCs w:val="22"/>
        </w:rPr>
        <w:t>; Analgesia;</w:t>
      </w:r>
      <w:r w:rsidR="00451553" w:rsidRPr="00AC0341">
        <w:rPr>
          <w:rFonts w:asciiTheme="minorHAnsi" w:hAnsiTheme="minorHAnsi" w:cstheme="minorHAnsi"/>
          <w:sz w:val="22"/>
          <w:szCs w:val="22"/>
        </w:rPr>
        <w:t xml:space="preserve"> </w:t>
      </w:r>
      <w:r w:rsidR="00FC2719" w:rsidRPr="00AC0341">
        <w:rPr>
          <w:rFonts w:asciiTheme="minorHAnsi" w:hAnsiTheme="minorHAnsi" w:cstheme="minorHAnsi"/>
          <w:sz w:val="22"/>
          <w:szCs w:val="22"/>
        </w:rPr>
        <w:t>Acclimatization; Habituation; Training; Restraint; Monitoring;</w:t>
      </w:r>
      <w:r w:rsidR="00AC0341">
        <w:rPr>
          <w:rFonts w:asciiTheme="minorHAnsi" w:hAnsiTheme="minorHAnsi" w:cstheme="minorHAnsi"/>
          <w:sz w:val="22"/>
          <w:szCs w:val="22"/>
        </w:rPr>
        <w:t xml:space="preserve"> </w:t>
      </w:r>
      <w:r w:rsidR="00AC0341">
        <w:rPr>
          <w:rFonts w:asciiTheme="minorHAnsi" w:hAnsiTheme="minorHAnsi" w:cstheme="minorBidi"/>
          <w:sz w:val="22"/>
          <w:szCs w:val="22"/>
          <w:lang w:val="en-US"/>
        </w:rPr>
        <w:t>Pain</w:t>
      </w:r>
      <w:r w:rsidR="00AC0341" w:rsidRPr="00A26991">
        <w:rPr>
          <w:rFonts w:asciiTheme="minorHAnsi" w:hAnsiTheme="minorHAnsi" w:cstheme="minorBidi"/>
          <w:sz w:val="22"/>
          <w:szCs w:val="22"/>
          <w:lang w:val="en-US"/>
        </w:rPr>
        <w:t xml:space="preserve">; </w:t>
      </w:r>
      <w:r w:rsidR="00AC0341">
        <w:rPr>
          <w:rFonts w:asciiTheme="minorHAnsi" w:hAnsiTheme="minorHAnsi" w:cstheme="minorBidi"/>
          <w:sz w:val="22"/>
          <w:szCs w:val="22"/>
          <w:lang w:val="en-US"/>
        </w:rPr>
        <w:t>Assessment;</w:t>
      </w:r>
      <w:r w:rsidR="00FC2719" w:rsidRPr="00AC0341">
        <w:rPr>
          <w:rFonts w:asciiTheme="minorHAnsi" w:hAnsiTheme="minorHAnsi" w:cstheme="minorHAnsi"/>
          <w:sz w:val="22"/>
          <w:szCs w:val="22"/>
        </w:rPr>
        <w:t xml:space="preserve"> </w:t>
      </w:r>
      <w:r w:rsidR="00451553" w:rsidRPr="00AC0341">
        <w:rPr>
          <w:rFonts w:asciiTheme="minorHAnsi" w:hAnsiTheme="minorHAnsi" w:cstheme="minorHAnsi"/>
          <w:sz w:val="22"/>
          <w:szCs w:val="22"/>
        </w:rPr>
        <w:t>Pigs</w:t>
      </w:r>
      <w:r w:rsidR="001477EB" w:rsidRPr="00AC0341">
        <w:rPr>
          <w:rFonts w:asciiTheme="minorHAnsi" w:hAnsiTheme="minorHAnsi" w:cstheme="minorHAnsi"/>
          <w:sz w:val="22"/>
          <w:szCs w:val="22"/>
        </w:rPr>
        <w:t>;</w:t>
      </w:r>
      <w:r w:rsidR="00451553" w:rsidRPr="00AC0341">
        <w:rPr>
          <w:rFonts w:asciiTheme="minorHAnsi" w:hAnsiTheme="minorHAnsi" w:cstheme="minorHAnsi"/>
          <w:sz w:val="22"/>
          <w:szCs w:val="22"/>
        </w:rPr>
        <w:t xml:space="preserve"> Sheep</w:t>
      </w:r>
      <w:r w:rsidR="001477EB" w:rsidRPr="00AC0341">
        <w:rPr>
          <w:rFonts w:asciiTheme="minorHAnsi" w:hAnsiTheme="minorHAnsi" w:cstheme="minorHAnsi"/>
          <w:sz w:val="22"/>
          <w:szCs w:val="22"/>
        </w:rPr>
        <w:t>;</w:t>
      </w:r>
      <w:r w:rsidR="00451553" w:rsidRPr="00AC0341">
        <w:rPr>
          <w:rFonts w:asciiTheme="minorHAnsi" w:hAnsiTheme="minorHAnsi" w:cstheme="minorHAnsi"/>
          <w:sz w:val="22"/>
          <w:szCs w:val="22"/>
        </w:rPr>
        <w:t xml:space="preserve"> Goats</w:t>
      </w:r>
      <w:r w:rsidR="001477EB" w:rsidRPr="00AC0341">
        <w:rPr>
          <w:rFonts w:asciiTheme="minorHAnsi" w:hAnsiTheme="minorHAnsi" w:cstheme="minorHAnsi"/>
          <w:sz w:val="22"/>
          <w:szCs w:val="22"/>
        </w:rPr>
        <w:t>;</w:t>
      </w:r>
      <w:r w:rsidR="00451553" w:rsidRPr="00AC0341">
        <w:rPr>
          <w:rFonts w:asciiTheme="minorHAnsi" w:hAnsiTheme="minorHAnsi" w:cstheme="minorHAnsi"/>
          <w:sz w:val="22"/>
          <w:szCs w:val="22"/>
        </w:rPr>
        <w:t xml:space="preserve"> Cattle</w:t>
      </w:r>
      <w:r w:rsidR="001477EB" w:rsidRPr="00AC0341">
        <w:rPr>
          <w:rFonts w:asciiTheme="minorHAnsi" w:hAnsiTheme="minorHAnsi" w:cstheme="minorHAnsi"/>
          <w:sz w:val="22"/>
          <w:szCs w:val="22"/>
        </w:rPr>
        <w:t xml:space="preserve">; </w:t>
      </w:r>
      <w:r w:rsidR="00A335B1" w:rsidRPr="00AC0341">
        <w:rPr>
          <w:rFonts w:asciiTheme="minorHAnsi" w:hAnsiTheme="minorHAnsi" w:cstheme="minorHAnsi"/>
          <w:sz w:val="22"/>
          <w:szCs w:val="22"/>
        </w:rPr>
        <w:t>Laboratory;</w:t>
      </w:r>
      <w:r w:rsidR="00451553" w:rsidRPr="00AC0341">
        <w:rPr>
          <w:rFonts w:asciiTheme="minorHAnsi" w:hAnsiTheme="minorHAnsi" w:cstheme="minorHAnsi"/>
          <w:sz w:val="22"/>
          <w:szCs w:val="22"/>
        </w:rPr>
        <w:t xml:space="preserve"> Experimental</w:t>
      </w:r>
      <w:r w:rsidR="001477EB" w:rsidRPr="00AC0341">
        <w:rPr>
          <w:rFonts w:asciiTheme="minorHAnsi" w:hAnsiTheme="minorHAnsi" w:cstheme="minorHAnsi"/>
          <w:sz w:val="22"/>
          <w:szCs w:val="22"/>
        </w:rPr>
        <w:t>; Research.</w:t>
      </w:r>
    </w:p>
    <w:p w14:paraId="60DA7DC1" w14:textId="65E69E2E" w:rsidR="005D03B4" w:rsidRPr="00913819" w:rsidRDefault="005D03B4" w:rsidP="00913819">
      <w:pPr>
        <w:jc w:val="both"/>
        <w:rPr>
          <w:rFonts w:asciiTheme="minorHAnsi" w:hAnsiTheme="minorHAnsi" w:cstheme="minorHAnsi"/>
          <w:sz w:val="22"/>
          <w:szCs w:val="22"/>
        </w:rPr>
      </w:pPr>
      <w:r w:rsidRPr="00913819">
        <w:rPr>
          <w:rFonts w:asciiTheme="minorHAnsi" w:hAnsiTheme="minorHAnsi" w:cstheme="minorHAnsi"/>
          <w:sz w:val="22"/>
          <w:szCs w:val="22"/>
        </w:rPr>
        <w:br w:type="page"/>
      </w:r>
    </w:p>
    <w:p w14:paraId="04BC8771" w14:textId="08EFBB0A" w:rsidR="00385B50" w:rsidRPr="00913819" w:rsidRDefault="005D03B4" w:rsidP="00913819">
      <w:pPr>
        <w:pStyle w:val="Naslov2"/>
        <w:jc w:val="both"/>
        <w:rPr>
          <w:rFonts w:asciiTheme="minorHAnsi" w:hAnsiTheme="minorHAnsi" w:cstheme="minorHAnsi"/>
          <w:sz w:val="22"/>
          <w:szCs w:val="22"/>
        </w:rPr>
      </w:pPr>
      <w:r w:rsidRPr="00913819">
        <w:rPr>
          <w:rFonts w:asciiTheme="minorHAnsi" w:hAnsiTheme="minorHAnsi" w:cstheme="minorHAnsi"/>
          <w:sz w:val="22"/>
          <w:szCs w:val="22"/>
        </w:rPr>
        <w:t>I</w:t>
      </w:r>
      <w:r w:rsidR="00385B50" w:rsidRPr="00913819">
        <w:rPr>
          <w:rFonts w:asciiTheme="minorHAnsi" w:hAnsiTheme="minorHAnsi" w:cstheme="minorHAnsi"/>
          <w:sz w:val="22"/>
          <w:szCs w:val="22"/>
        </w:rPr>
        <w:t>ntroduction</w:t>
      </w:r>
    </w:p>
    <w:p w14:paraId="301DFEDB" w14:textId="029E6914" w:rsidR="00254915" w:rsidRPr="00913819" w:rsidRDefault="0020199E"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European legislation protecting animals in research </w:t>
      </w:r>
      <w:r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ADDIN EN.CITE &lt;EndNote&gt;&lt;Cite ExcludeAuth="1"&gt;&lt;Year&gt;2010&lt;/Year&gt;&lt;RecNum&gt;448&lt;/RecNum&gt;&lt;DisplayText&gt;(1)&lt;/DisplayText&gt;&lt;record&gt;&lt;rec-number&gt;448&lt;/rec-number&gt;&lt;foreign-keys&gt;&lt;key app="EN" db-id="x005rdz0lrfev0e9wafpfpvaazppeszde2z5" timestamp="1685596646"&gt;448&lt;/key&gt;&lt;/foreign-keys&gt;&lt;ref-type name="Journal Article"&gt;17&lt;/ref-type&gt;&lt;contributors&gt;&lt;/contributors&gt;&lt;titles&gt;&lt;title&gt;European Union Directive 2010/63/EU on the Protection Of Animals Used For Scientific Purposes&lt;/title&gt;&lt;secondary-title&gt;Official Journal of the European Union&lt;/secondary-title&gt;&lt;/titles&gt;&lt;periodical&gt;&lt;full-title&gt;Official Journal of the European Union&lt;/full-title&gt;&lt;/periodical&gt;&lt;pages&gt;L 276/33-L 276/79&lt;/pages&gt;&lt;section&gt;L 276/33&lt;/section&gt;&lt;dates&gt;&lt;year&gt;2010&lt;/year&gt;&lt;pub-dates&gt;&lt;date&gt;2010&lt;/date&gt;&lt;/pub-dates&gt;&lt;/dates&gt;&lt;work-type&gt;Directive&lt;/work-type&gt;&lt;urls&gt;&lt;related-urls&gt;&lt;url&gt;https://eur-lex.europa.eu/LexUriServ/LexUriServ.do?uri=OJ:L:2010:276:0033:0079:en:PDF&lt;/url&gt;&lt;/related-urls&gt;&lt;/urls&gt;&lt;/record&gt;&lt;/Cite&gt;&lt;/EndNote&gt;</w:instrText>
      </w:r>
      <w:r w:rsidRPr="00913819">
        <w:rPr>
          <w:rFonts w:asciiTheme="minorHAnsi" w:hAnsiTheme="minorHAnsi" w:cstheme="minorHAnsi"/>
          <w:sz w:val="22"/>
          <w:szCs w:val="22"/>
        </w:rPr>
        <w:fldChar w:fldCharType="separate"/>
      </w:r>
      <w:r w:rsidRPr="00913819">
        <w:rPr>
          <w:rFonts w:asciiTheme="minorHAnsi" w:hAnsiTheme="minorHAnsi" w:cstheme="minorHAnsi"/>
          <w:noProof/>
          <w:sz w:val="22"/>
          <w:szCs w:val="22"/>
        </w:rPr>
        <w:t>(1)</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is based on the “three-Rs” principle </w:t>
      </w:r>
      <w:r w:rsidRPr="00913819">
        <w:rPr>
          <w:rFonts w:asciiTheme="minorHAnsi" w:hAnsiTheme="minorHAnsi" w:cstheme="minorHAnsi"/>
          <w:sz w:val="22"/>
          <w:szCs w:val="22"/>
        </w:rPr>
        <w:fldChar w:fldCharType="begin"/>
      </w:r>
      <w:r w:rsidRPr="00913819">
        <w:rPr>
          <w:rFonts w:asciiTheme="minorHAnsi" w:hAnsiTheme="minorHAnsi" w:cstheme="minorHAnsi"/>
          <w:sz w:val="22"/>
          <w:szCs w:val="22"/>
        </w:rPr>
        <w:instrText xml:space="preserve"> ADDIN EN.CITE &lt;EndNote&gt;&lt;Cite&gt;&lt;Author&gt;Russell&lt;/Author&gt;&lt;Year&gt;1959&lt;/Year&gt;&lt;RecNum&gt;8&lt;/RecNum&gt;&lt;DisplayText&gt;(2)&lt;/DisplayText&gt;&lt;record&gt;&lt;rec-number&gt;8&lt;/rec-number&gt;&lt;foreign-keys&gt;&lt;key app="EN" db-id="re9zsaxpe9t5voez5wex5avr59favapezewz" timestamp="1638906576"&gt;8&lt;/key&gt;&lt;/foreign-keys&gt;&lt;ref-type name="Book"&gt;6&lt;/ref-type&gt;&lt;contributors&gt;&lt;authors&gt;&lt;author&gt;Russell, W. M. S.&lt;/author&gt;&lt;author&gt;Burch, R. L.&lt;/author&gt;&lt;/authors&gt;&lt;/contributors&gt;&lt;titles&gt;&lt;title&gt;The principles of humane experimental technique&lt;/title&gt;&lt;/titles&gt;&lt;pages&gt;238&lt;/pages&gt;&lt;section&gt;55&lt;/section&gt;&lt;keywords&gt;&lt;keyword&gt;Laboratory animals.&lt;/keyword&gt;&lt;keyword&gt;Alternative toxicity testing.&lt;/keyword&gt;&lt;keyword&gt;Vivisection.&lt;/keyword&gt;&lt;/keywords&gt;&lt;dates&gt;&lt;year&gt;1959&lt;/year&gt;&lt;/dates&gt;&lt;pub-location&gt;London,&lt;/pub-location&gt;&lt;publisher&gt;Methuen&lt;/publisher&gt;&lt;accession-num&gt;4530271&lt;/accession-num&gt;&lt;call-num&gt;QL55 .R8&lt;/call-num&gt;&lt;urls&gt;&lt;/urls&gt;&lt;/record&gt;&lt;/Cite&gt;&lt;/EndNote&gt;</w:instrText>
      </w:r>
      <w:r w:rsidRPr="00913819">
        <w:rPr>
          <w:rFonts w:asciiTheme="minorHAnsi" w:hAnsiTheme="minorHAnsi" w:cstheme="minorHAnsi"/>
          <w:sz w:val="22"/>
          <w:szCs w:val="22"/>
        </w:rPr>
        <w:fldChar w:fldCharType="separate"/>
      </w:r>
      <w:r w:rsidRPr="00913819">
        <w:rPr>
          <w:rFonts w:asciiTheme="minorHAnsi" w:hAnsiTheme="minorHAnsi" w:cstheme="minorHAnsi"/>
          <w:sz w:val="22"/>
          <w:szCs w:val="22"/>
        </w:rPr>
        <w:t>(2)</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which propose that studies from which animals cannot be </w:t>
      </w:r>
      <w:r w:rsidRPr="00913819">
        <w:rPr>
          <w:rFonts w:asciiTheme="minorHAnsi" w:hAnsiTheme="minorHAnsi" w:cstheme="minorHAnsi"/>
          <w:i/>
          <w:iCs/>
          <w:sz w:val="22"/>
          <w:szCs w:val="22"/>
        </w:rPr>
        <w:t>replaced</w:t>
      </w:r>
      <w:r w:rsidRPr="00913819">
        <w:rPr>
          <w:rFonts w:asciiTheme="minorHAnsi" w:hAnsiTheme="minorHAnsi" w:cstheme="minorHAnsi"/>
          <w:sz w:val="22"/>
          <w:szCs w:val="22"/>
        </w:rPr>
        <w:t xml:space="preserve"> (by </w:t>
      </w:r>
      <w:r w:rsidRPr="00913819">
        <w:rPr>
          <w:rFonts w:asciiTheme="minorHAnsi" w:hAnsiTheme="minorHAnsi" w:cstheme="minorHAnsi"/>
          <w:i/>
          <w:iCs/>
          <w:sz w:val="22"/>
          <w:szCs w:val="22"/>
        </w:rPr>
        <w:t>in vitro</w:t>
      </w:r>
      <w:r w:rsidRPr="00913819">
        <w:rPr>
          <w:rFonts w:asciiTheme="minorHAnsi" w:hAnsiTheme="minorHAnsi" w:cstheme="minorHAnsi"/>
          <w:sz w:val="22"/>
          <w:szCs w:val="22"/>
        </w:rPr>
        <w:t xml:space="preserve"> </w:t>
      </w:r>
      <w:r w:rsidRPr="00913819">
        <w:rPr>
          <w:rFonts w:asciiTheme="minorHAnsi" w:hAnsiTheme="minorHAnsi" w:cstheme="minorHAnsi"/>
          <w:i/>
          <w:iCs/>
          <w:sz w:val="22"/>
          <w:szCs w:val="22"/>
        </w:rPr>
        <w:t>or in silico</w:t>
      </w:r>
      <w:r w:rsidRPr="00913819">
        <w:rPr>
          <w:rFonts w:asciiTheme="minorHAnsi" w:hAnsiTheme="minorHAnsi" w:cstheme="minorHAnsi"/>
          <w:sz w:val="22"/>
          <w:szCs w:val="22"/>
        </w:rPr>
        <w:t xml:space="preserve"> methods) must use the fewest required (</w:t>
      </w:r>
      <w:r w:rsidRPr="00913819">
        <w:rPr>
          <w:rFonts w:asciiTheme="minorHAnsi" w:hAnsiTheme="minorHAnsi" w:cstheme="minorHAnsi"/>
          <w:i/>
          <w:iCs/>
          <w:sz w:val="22"/>
          <w:szCs w:val="22"/>
        </w:rPr>
        <w:t>reduction</w:t>
      </w:r>
      <w:r w:rsidRPr="00913819">
        <w:rPr>
          <w:rFonts w:asciiTheme="minorHAnsi" w:hAnsiTheme="minorHAnsi" w:cstheme="minorHAnsi"/>
          <w:sz w:val="22"/>
          <w:szCs w:val="22"/>
        </w:rPr>
        <w:t xml:space="preserve">) to achieve scientific goals, whilst optimizing their life experiences (refinement).  Reduction may be achieved through sound scientific methodology (see NC3Rs Experimental Design Assistant), appropriate statistical analyses and observation of the PREPARE (Planning Research and Experimental Procedures on Animals: Recommendations for Excellence) guidelines </w:t>
      </w:r>
      <w:r w:rsidRPr="00913819">
        <w:rPr>
          <w:rFonts w:asciiTheme="minorHAnsi" w:hAnsiTheme="minorHAnsi" w:cstheme="minorHAnsi"/>
          <w:sz w:val="22"/>
          <w:szCs w:val="22"/>
        </w:rPr>
        <w:fldChar w:fldCharType="begin">
          <w:fldData xml:space="preserve">PEVuZE5vdGU+PENpdGU+PEF1dGhvcj5TbWl0aDwvQXV0aG9yPjxZZWFyPjIwMTg8L1llYXI+PFJl
Y051bT4yMDA8L1JlY051bT48RGlzcGxheVRleHQ+KDMpPC9EaXNwbGF5VGV4dD48cmVjb3JkPjxy
ZWMtbnVtYmVyPjIwMDwvcmVjLW51bWJlcj48Zm9yZWlnbi1rZXlzPjxrZXkgYXBwPSJFTiIgZGIt
aWQ9IngwMDVyZHowbHJmZXYwZTl3YWZwZnB2YWF6cHBlc3pkZTJ6NSIgdGltZXN0YW1wPSIxNjgx
MjI2NzAxIj4yMDA8L2tleT48L2ZvcmVpZ24ta2V5cz48cmVmLXR5cGUgbmFtZT0iSm91cm5hbCBB
cnRpY2xlIj4xNzwvcmVmLXR5cGU+PGNvbnRyaWJ1dG9ycz48YXV0aG9ycz48YXV0aG9yPlNtaXRo
LCBBLiBKLjwvYXV0aG9yPjxhdXRob3I+Q2x1dHRvbiwgUi4gRS48L2F1dGhvcj48YXV0aG9yPkxp
bGxleSwgRS48L2F1dGhvcj48YXV0aG9yPkhhbnNlbiwgSy4gRS4gQS48L2F1dGhvcj48YXV0aG9y
PkJyYXR0ZWxpZCwgVC48L2F1dGhvcj48L2F1dGhvcnM+PC9jb250cmlidXRvcnM+PGF1dGgtYWRk
cmVzcz4xIE5vcmVjb3BhLCBjL28gTm9yd2VnaWFuIFZldGVyaW5hcnkgSW5zdGl0dXRlLCBQLk8u
IEJveCA3NTAsIFNlbnRydW0sIE9zbG8sIE5vcndheS4mI3hEOzIgUm95YWwgKERpY2spIFNjaG9v
bCBvZiBWZXRlcmluYXJ5IFN0dWRpZXMsIEVhc3RlciBCdXNoLCBNaWRsb3RoaWFuLCBVSy4mI3hE
OzMgUmVzZWFyY2ggQW5pbWFscyBEZXBhcnRtZW50LCBTY2llbmNlIEdyb3VwLCBSU1BDQSwgU291
dGh3YXRlciwgSG9yc2hhbSwgV2VzdCBTdXNzZXgsIFVLLiYjeEQ7NCBTZWN0aW9uIG9mIEV4cGVy
aW1lbnRhbCBCaW9tZWRpY2luZSwgRGVwYXJ0bWVudCBvZiBQcm9kdWN0aW9uIEFuaW1hbCBDbGlu
aWNhbCBTY2llbmNlcywgRmFjdWx0eSBvZiBWZXRlcmluYXJ5IE1lZGljaW5lLCBOb3J3ZWdpYW4g
VW5pdmVyc2l0eSBvZiBMaWZlIFNjaWVuY2VzLCBPc2xvLCBOb3J3YXkuJiN4RDs1IERpdmlzaW9u
IGZvciBSZXNlYXJjaCBNYW5hZ2VtZW50IGFuZCBFeHRlcm5hbCBGdW5kaW5nLCBXZXN0ZXJuIE5v
cndheSBVbml2ZXJzaXR5IG9mIEFwcGxpZWQgU2NpZW5jZXMsIEJlcmdlbiwgTm9yd2F5LjwvYXV0
aC1hZGRyZXNzPjx0aXRsZXM+PHRpdGxlPlBSRVBBUkU6IGd1aWRlbGluZXMgZm9yIHBsYW5uaW5n
IGFuaW1hbCByZXNlYXJjaCBhbmQgdGVzdGluZzwvdGl0bGU+PHNlY29uZGFyeS10aXRsZT5MYWIg
QW5pbTwvc2Vjb25kYXJ5LXRpdGxlPjwvdGl0bGVzPjxwZXJpb2RpY2FsPjxmdWxsLXRpdGxlPkxh
YiBBbmltPC9mdWxsLXRpdGxlPjxhYmJyLTE+TGFib3JhdG9yeSBhbmltYWxzPC9hYmJyLTE+PC9w
ZXJpb2RpY2FsPjxwYWdlcz4xMzUtMTQxPC9wYWdlcz48dm9sdW1lPjUyPC92b2x1bWU+PG51bWJl
cj4yPC9udW1iZXI+PGVkaXRpb24+MjAxNy8wOC8wNTwvZWRpdGlvbj48a2V5d29yZHM+PGtleXdv
cmQ+QW5pbWFsIEV4cGVyaW1lbnRhdGlvbi8qc3RhbmRhcmRzPC9rZXl3b3JkPjxrZXl3b3JkPkFu
aW1hbHM8L2tleXdvcmQ+PGtleXdvcmQ+KkFuaW1hbHMsIExhYm9yYXRvcnk8L2tleXdvcmQ+PGtl
eXdvcmQ+Kkd1aWRlbGluZXMgYXMgVG9waWM8L2tleXdvcmQ+PGtleXdvcmQ+KlJlc2VhcmNoIERl
c2lnbjwva2V5d29yZD48a2V5d29yZD5hbmltYWwgZXhwZXJpbWVudHM8L2tleXdvcmQ+PGtleXdv
cmQ+YW5pbWFsIHJlc2VhcmNoPC9rZXl3b3JkPjxrZXl3b3JkPmRlc2lnbjwva2V5d29yZD48a2V5
d29yZD5ndWlkZWxpbmVzPC9rZXl3b3JkPjxrZXl3b3JkPnBsYW5uaW5nPC9rZXl3b3JkPjwva2V5
d29yZHM+PGRhdGVzPjx5ZWFyPjIwMTg8L3llYXI+PHB1Yi1kYXRlcz48ZGF0ZT5BcHI8L2RhdGU+
PC9wdWItZGF0ZXM+PC9kYXRlcz48aXNibj4xNzU4LTExMTcgKEVsZWN0cm9uaWMpJiN4RDswMDIz
LTY3NzIgKFByaW50KSYjeEQ7MDAyMy02NzcyIChMaW5raW5nKTwvaXNibj48YWNjZXNzaW9uLW51
bT4yODc3MTA3NDwvYWNjZXNzaW9uLW51bT48dXJscz48cmVsYXRlZC11cmxzPjx1cmw+aHR0cHM6
Ly93d3cubmNiaS5ubG0ubmloLmdvdi9wdWJtZWQvMjg3NzEwNzQ8L3VybD48L3JlbGF0ZWQtdXJs
cz48L3VybHM+PGN1c3RvbTI+UE1DNTg2MjMxOTwvY3VzdG9tMj48ZWxlY3Ryb25pYy1yZXNvdXJj
ZS1udW0+MTAuMTE3Ny8wMDIzNjc3MjE3NzI0ODIzPC9lbGVjdHJvbmljLXJlc291cmNlLW51bT48
L3JlY29yZD48L0NpdGU+PC9FbmROb3RlPgB=
</w:fldData>
        </w:fldChar>
      </w:r>
      <w:r w:rsidR="00C701D2" w:rsidRPr="00913819">
        <w:rPr>
          <w:rFonts w:asciiTheme="minorHAnsi" w:hAnsiTheme="minorHAnsi" w:cstheme="minorHAnsi"/>
          <w:sz w:val="22"/>
          <w:szCs w:val="22"/>
        </w:rPr>
        <w:instrText xml:space="preserve"> ADDIN EN.CITE </w:instrText>
      </w:r>
      <w:r w:rsidR="00C701D2" w:rsidRPr="00913819">
        <w:rPr>
          <w:rFonts w:asciiTheme="minorHAnsi" w:hAnsiTheme="minorHAnsi" w:cstheme="minorHAnsi"/>
          <w:sz w:val="22"/>
          <w:szCs w:val="22"/>
        </w:rPr>
        <w:fldChar w:fldCharType="begin">
          <w:fldData xml:space="preserve">PEVuZE5vdGU+PENpdGU+PEF1dGhvcj5TbWl0aDwvQXV0aG9yPjxZZWFyPjIwMTg8L1llYXI+PFJl
Y051bT4yMDA8L1JlY051bT48RGlzcGxheVRleHQ+KDMpPC9EaXNwbGF5VGV4dD48cmVjb3JkPjxy
ZWMtbnVtYmVyPjIwMDwvcmVjLW51bWJlcj48Zm9yZWlnbi1rZXlzPjxrZXkgYXBwPSJFTiIgZGIt
aWQ9IngwMDVyZHowbHJmZXYwZTl3YWZwZnB2YWF6cHBlc3pkZTJ6NSIgdGltZXN0YW1wPSIxNjgx
MjI2NzAxIj4yMDA8L2tleT48L2ZvcmVpZ24ta2V5cz48cmVmLXR5cGUgbmFtZT0iSm91cm5hbCBB
cnRpY2xlIj4xNzwvcmVmLXR5cGU+PGNvbnRyaWJ1dG9ycz48YXV0aG9ycz48YXV0aG9yPlNtaXRo
LCBBLiBKLjwvYXV0aG9yPjxhdXRob3I+Q2x1dHRvbiwgUi4gRS48L2F1dGhvcj48YXV0aG9yPkxp
bGxleSwgRS48L2F1dGhvcj48YXV0aG9yPkhhbnNlbiwgSy4gRS4gQS48L2F1dGhvcj48YXV0aG9y
PkJyYXR0ZWxpZCwgVC48L2F1dGhvcj48L2F1dGhvcnM+PC9jb250cmlidXRvcnM+PGF1dGgtYWRk
cmVzcz4xIE5vcmVjb3BhLCBjL28gTm9yd2VnaWFuIFZldGVyaW5hcnkgSW5zdGl0dXRlLCBQLk8u
IEJveCA3NTAsIFNlbnRydW0sIE9zbG8sIE5vcndheS4mI3hEOzIgUm95YWwgKERpY2spIFNjaG9v
bCBvZiBWZXRlcmluYXJ5IFN0dWRpZXMsIEVhc3RlciBCdXNoLCBNaWRsb3RoaWFuLCBVSy4mI3hE
OzMgUmVzZWFyY2ggQW5pbWFscyBEZXBhcnRtZW50LCBTY2llbmNlIEdyb3VwLCBSU1BDQSwgU291
dGh3YXRlciwgSG9yc2hhbSwgV2VzdCBTdXNzZXgsIFVLLiYjeEQ7NCBTZWN0aW9uIG9mIEV4cGVy
aW1lbnRhbCBCaW9tZWRpY2luZSwgRGVwYXJ0bWVudCBvZiBQcm9kdWN0aW9uIEFuaW1hbCBDbGlu
aWNhbCBTY2llbmNlcywgRmFjdWx0eSBvZiBWZXRlcmluYXJ5IE1lZGljaW5lLCBOb3J3ZWdpYW4g
VW5pdmVyc2l0eSBvZiBMaWZlIFNjaWVuY2VzLCBPc2xvLCBOb3J3YXkuJiN4RDs1IERpdmlzaW9u
IGZvciBSZXNlYXJjaCBNYW5hZ2VtZW50IGFuZCBFeHRlcm5hbCBGdW5kaW5nLCBXZXN0ZXJuIE5v
cndheSBVbml2ZXJzaXR5IG9mIEFwcGxpZWQgU2NpZW5jZXMsIEJlcmdlbiwgTm9yd2F5LjwvYXV0
aC1hZGRyZXNzPjx0aXRsZXM+PHRpdGxlPlBSRVBBUkU6IGd1aWRlbGluZXMgZm9yIHBsYW5uaW5n
IGFuaW1hbCByZXNlYXJjaCBhbmQgdGVzdGluZzwvdGl0bGU+PHNlY29uZGFyeS10aXRsZT5MYWIg
QW5pbTwvc2Vjb25kYXJ5LXRpdGxlPjwvdGl0bGVzPjxwZXJpb2RpY2FsPjxmdWxsLXRpdGxlPkxh
YiBBbmltPC9mdWxsLXRpdGxlPjxhYmJyLTE+TGFib3JhdG9yeSBhbmltYWxzPC9hYmJyLTE+PC9w
ZXJpb2RpY2FsPjxwYWdlcz4xMzUtMTQxPC9wYWdlcz48dm9sdW1lPjUyPC92b2x1bWU+PG51bWJl
cj4yPC9udW1iZXI+PGVkaXRpb24+MjAxNy8wOC8wNTwvZWRpdGlvbj48a2V5d29yZHM+PGtleXdv
cmQ+QW5pbWFsIEV4cGVyaW1lbnRhdGlvbi8qc3RhbmRhcmRzPC9rZXl3b3JkPjxrZXl3b3JkPkFu
aW1hbHM8L2tleXdvcmQ+PGtleXdvcmQ+KkFuaW1hbHMsIExhYm9yYXRvcnk8L2tleXdvcmQ+PGtl
eXdvcmQ+Kkd1aWRlbGluZXMgYXMgVG9waWM8L2tleXdvcmQ+PGtleXdvcmQ+KlJlc2VhcmNoIERl
c2lnbjwva2V5d29yZD48a2V5d29yZD5hbmltYWwgZXhwZXJpbWVudHM8L2tleXdvcmQ+PGtleXdv
cmQ+YW5pbWFsIHJlc2VhcmNoPC9rZXl3b3JkPjxrZXl3b3JkPmRlc2lnbjwva2V5d29yZD48a2V5
d29yZD5ndWlkZWxpbmVzPC9rZXl3b3JkPjxrZXl3b3JkPnBsYW5uaW5nPC9rZXl3b3JkPjwva2V5
d29yZHM+PGRhdGVzPjx5ZWFyPjIwMTg8L3llYXI+PHB1Yi1kYXRlcz48ZGF0ZT5BcHI8L2RhdGU+
PC9wdWItZGF0ZXM+PC9kYXRlcz48aXNibj4xNzU4LTExMTcgKEVsZWN0cm9uaWMpJiN4RDswMDIz
LTY3NzIgKFByaW50KSYjeEQ7MDAyMy02NzcyIChMaW5raW5nKTwvaXNibj48YWNjZXNzaW9uLW51
bT4yODc3MTA3NDwvYWNjZXNzaW9uLW51bT48dXJscz48cmVsYXRlZC11cmxzPjx1cmw+aHR0cHM6
Ly93d3cubmNiaS5ubG0ubmloLmdvdi9wdWJtZWQvMjg3NzEwNzQ8L3VybD48L3JlbGF0ZWQtdXJs
cz48L3VybHM+PGN1c3RvbTI+UE1DNTg2MjMxOTwvY3VzdG9tMj48ZWxlY3Ryb25pYy1yZXNvdXJj
ZS1udW0+MTAuMTE3Ny8wMDIzNjc3MjE3NzI0ODIzPC9lbGVjdHJvbmljLXJlc291cmNlLW51bT48
L3JlY29yZD48L0NpdGU+PC9FbmROb3RlPgB=
</w:fldData>
        </w:fldChar>
      </w:r>
      <w:r w:rsidR="00C701D2" w:rsidRPr="00913819">
        <w:rPr>
          <w:rFonts w:asciiTheme="minorHAnsi" w:hAnsiTheme="minorHAnsi" w:cstheme="minorHAnsi"/>
          <w:sz w:val="22"/>
          <w:szCs w:val="22"/>
        </w:rPr>
        <w:instrText xml:space="preserve"> ADDIN EN.CITE.DATA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separate"/>
      </w:r>
      <w:r w:rsidRPr="00913819">
        <w:rPr>
          <w:rFonts w:asciiTheme="minorHAnsi" w:hAnsiTheme="minorHAnsi" w:cstheme="minorHAnsi"/>
          <w:noProof/>
          <w:sz w:val="22"/>
          <w:szCs w:val="22"/>
        </w:rPr>
        <w:t>(3)</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w:t>
      </w:r>
    </w:p>
    <w:p w14:paraId="6E544209" w14:textId="77777777" w:rsidR="00254915" w:rsidRPr="00913819" w:rsidRDefault="00254915" w:rsidP="00372CF6">
      <w:pPr>
        <w:jc w:val="both"/>
        <w:rPr>
          <w:rFonts w:asciiTheme="minorHAnsi" w:hAnsiTheme="minorHAnsi" w:cstheme="minorHAnsi"/>
          <w:sz w:val="22"/>
          <w:szCs w:val="22"/>
        </w:rPr>
      </w:pPr>
    </w:p>
    <w:p w14:paraId="578EA590" w14:textId="3320CD49" w:rsidR="00254915" w:rsidRPr="00913819" w:rsidRDefault="0020199E"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The EU Directive 2010/63/EU Article 3 (1) defines a “procedure” as any use of an animal for experimental purposes which may cause the animal a level of pain, suffering, distress, or lasting harm equivalent to, or higher than, that caused by the introduction of a needle in accordance with good veterinary practice </w:t>
      </w:r>
      <w:r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ADDIN EN.CITE &lt;EndNote&gt;&lt;Cite&gt;&lt;Year&gt;2010&lt;/Year&gt;&lt;RecNum&gt;448&lt;/RecNum&gt;&lt;DisplayText&gt;(1)&lt;/DisplayText&gt;&lt;record&gt;&lt;rec-number&gt;448&lt;/rec-number&gt;&lt;foreign-keys&gt;&lt;key app="EN" db-id="x005rdz0lrfev0e9wafpfpvaazppeszde2z5" timestamp="1685596646"&gt;448&lt;/key&gt;&lt;/foreign-keys&gt;&lt;ref-type name="Journal Article"&gt;17&lt;/ref-type&gt;&lt;contributors&gt;&lt;/contributors&gt;&lt;titles&gt;&lt;title&gt;European Union Directive 2010/63/EU on the Protection Of Animals Used For Scientific Purposes&lt;/title&gt;&lt;secondary-title&gt;Official Journal of the European Union&lt;/secondary-title&gt;&lt;/titles&gt;&lt;periodical&gt;&lt;full-title&gt;Official Journal of the European Union&lt;/full-title&gt;&lt;/periodical&gt;&lt;pages&gt;L 276/33-L 276/79&lt;/pages&gt;&lt;section&gt;L 276/33&lt;/section&gt;&lt;dates&gt;&lt;year&gt;2010&lt;/year&gt;&lt;pub-dates&gt;&lt;date&gt;2010&lt;/date&gt;&lt;/pub-dates&gt;&lt;/dates&gt;&lt;work-type&gt;Directive&lt;/work-type&gt;&lt;urls&gt;&lt;related-urls&gt;&lt;url&gt;https://eur-lex.europa.eu/LexUriServ/LexUriServ.do?uri=OJ:L:2010:276:0033:0079:en:PDF&lt;/url&gt;&lt;/related-urls&gt;&lt;/urls&gt;&lt;/record&gt;&lt;/Cite&gt;&lt;/EndNote&gt;</w:instrText>
      </w:r>
      <w:r w:rsidRPr="00913819">
        <w:rPr>
          <w:rFonts w:asciiTheme="minorHAnsi" w:hAnsiTheme="minorHAnsi" w:cstheme="minorHAnsi"/>
          <w:sz w:val="22"/>
          <w:szCs w:val="22"/>
        </w:rPr>
        <w:fldChar w:fldCharType="separate"/>
      </w:r>
      <w:r w:rsidRPr="00913819">
        <w:rPr>
          <w:rFonts w:asciiTheme="minorHAnsi" w:hAnsiTheme="minorHAnsi" w:cstheme="minorHAnsi"/>
          <w:noProof/>
          <w:sz w:val="22"/>
          <w:szCs w:val="22"/>
        </w:rPr>
        <w:t>(1)</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However, the Animal (Scientific Procedures) Act 1986 also regards “administering an anaesthetic, an analgesic or other measure to sedate or dull the perception of pain” as a procedure </w:t>
      </w:r>
      <w:r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ADDIN EN.CITE &lt;EndNote&gt;&lt;Cite&gt;&lt;Year&gt;2020&lt;/Year&gt;&lt;RecNum&gt;30&lt;/RecNum&gt;&lt;DisplayText&gt;(4)&lt;/DisplayText&gt;&lt;record&gt;&lt;rec-number&gt;30&lt;/rec-number&gt;&lt;foreign-keys&gt;&lt;key app="EN" db-id="re9zsaxpe9t5voez5wex5avr59favapezewz" timestamp="1638909856"&gt;30&lt;/key&gt;&lt;/foreign-keys&gt;&lt;ref-type name="Government Document"&gt;46&lt;/ref-type&gt;&lt;contributors&gt;&lt;/contributors&gt;&lt;titles&gt;&lt;title&gt;Guidance on the Operation of the Animals (Scientific Procedures) Act 1986&lt;/title&gt;&lt;/titles&gt;&lt;number&gt;11 March 2020&lt;/number&gt;&lt;dates&gt;&lt;year&gt;2020&lt;/year&gt;&lt;/dates&gt;&lt;pub-location&gt;UK&lt;/pub-location&gt;&lt;publisher&gt;Her Majesty&amp;apos;s Sationary Office&lt;/publisher&gt;&lt;urls&gt;&lt;related-urls&gt;&lt;url&gt;https://www.legislation.gov.uk/ukpga/1986/14/contents&lt;/url&gt;&lt;/related-urls&gt;&lt;/urls&gt;&lt;custom1&gt;Animals in Science Regulatory Unit (ASRU). Home Office&lt;/custom1&gt;&lt;/record&gt;&lt;/Cite&gt;&lt;/EndNote&gt;</w:instrText>
      </w:r>
      <w:r w:rsidRPr="00913819">
        <w:rPr>
          <w:rFonts w:asciiTheme="minorHAnsi" w:hAnsiTheme="minorHAnsi" w:cstheme="minorHAnsi"/>
          <w:sz w:val="22"/>
          <w:szCs w:val="22"/>
        </w:rPr>
        <w:fldChar w:fldCharType="separate"/>
      </w:r>
      <w:r w:rsidR="00C701D2" w:rsidRPr="00913819">
        <w:rPr>
          <w:rFonts w:asciiTheme="minorHAnsi" w:hAnsiTheme="minorHAnsi" w:cstheme="minorHAnsi"/>
          <w:noProof/>
          <w:sz w:val="22"/>
          <w:szCs w:val="22"/>
        </w:rPr>
        <w:t>(4)</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To avoid confusion, the EU Directive 2010/63/EU definition will be used in the following recommendations and the term “procedure” avoided when the provision of anaesthesia and, or analgesia is being described. </w:t>
      </w:r>
    </w:p>
    <w:p w14:paraId="6E0F4C14" w14:textId="77777777" w:rsidR="00FC2719" w:rsidRDefault="00FC2719" w:rsidP="00913819">
      <w:pPr>
        <w:spacing w:line="276" w:lineRule="auto"/>
        <w:jc w:val="both"/>
        <w:rPr>
          <w:rFonts w:asciiTheme="minorHAnsi" w:hAnsiTheme="minorHAnsi" w:cstheme="minorHAnsi"/>
          <w:sz w:val="22"/>
          <w:szCs w:val="22"/>
        </w:rPr>
      </w:pPr>
    </w:p>
    <w:p w14:paraId="3C838525" w14:textId="77777777" w:rsidR="00FC2719" w:rsidRDefault="00FC2719" w:rsidP="00913819">
      <w:pPr>
        <w:spacing w:line="276" w:lineRule="auto"/>
        <w:jc w:val="both"/>
        <w:rPr>
          <w:rFonts w:asciiTheme="minorHAnsi" w:hAnsiTheme="minorHAnsi" w:cstheme="minorHAnsi"/>
          <w:sz w:val="22"/>
          <w:szCs w:val="22"/>
        </w:rPr>
      </w:pPr>
    </w:p>
    <w:p w14:paraId="25DAF890" w14:textId="77777777" w:rsidR="00FC2719" w:rsidRDefault="00FC2719" w:rsidP="00913819">
      <w:pPr>
        <w:spacing w:line="276" w:lineRule="auto"/>
        <w:jc w:val="both"/>
        <w:rPr>
          <w:rFonts w:asciiTheme="minorHAnsi" w:hAnsiTheme="minorHAnsi" w:cstheme="minorHAnsi"/>
          <w:sz w:val="22"/>
          <w:szCs w:val="22"/>
        </w:rPr>
      </w:pPr>
    </w:p>
    <w:p w14:paraId="45093323" w14:textId="77777777" w:rsidR="00FC2719" w:rsidRDefault="00FC2719" w:rsidP="00913819">
      <w:pPr>
        <w:spacing w:line="276" w:lineRule="auto"/>
        <w:jc w:val="both"/>
        <w:rPr>
          <w:rFonts w:asciiTheme="minorHAnsi" w:hAnsiTheme="minorHAnsi" w:cstheme="minorHAnsi"/>
          <w:sz w:val="22"/>
          <w:szCs w:val="22"/>
        </w:rPr>
      </w:pPr>
    </w:p>
    <w:p w14:paraId="202FFA1B" w14:textId="77777777" w:rsidR="00FC2719" w:rsidRDefault="00FC2719" w:rsidP="00913819">
      <w:pPr>
        <w:spacing w:line="276" w:lineRule="auto"/>
        <w:jc w:val="both"/>
        <w:rPr>
          <w:rFonts w:asciiTheme="minorHAnsi" w:hAnsiTheme="minorHAnsi" w:cstheme="minorHAnsi"/>
          <w:sz w:val="22"/>
          <w:szCs w:val="22"/>
        </w:rPr>
      </w:pPr>
    </w:p>
    <w:p w14:paraId="5DB0E31E" w14:textId="77777777" w:rsidR="00FC2719" w:rsidRDefault="00FC2719" w:rsidP="00913819">
      <w:pPr>
        <w:spacing w:line="276" w:lineRule="auto"/>
        <w:jc w:val="both"/>
        <w:rPr>
          <w:rFonts w:asciiTheme="minorHAnsi" w:hAnsiTheme="minorHAnsi" w:cstheme="minorHAnsi"/>
          <w:sz w:val="22"/>
          <w:szCs w:val="22"/>
        </w:rPr>
      </w:pPr>
    </w:p>
    <w:p w14:paraId="27F4F3BA" w14:textId="77777777" w:rsidR="00FC2719" w:rsidRDefault="00FC2719" w:rsidP="00913819">
      <w:pPr>
        <w:spacing w:line="276" w:lineRule="auto"/>
        <w:jc w:val="both"/>
        <w:rPr>
          <w:rFonts w:asciiTheme="minorHAnsi" w:hAnsiTheme="minorHAnsi" w:cstheme="minorHAnsi"/>
          <w:sz w:val="22"/>
          <w:szCs w:val="22"/>
        </w:rPr>
      </w:pPr>
    </w:p>
    <w:p w14:paraId="6C58A60A" w14:textId="77777777" w:rsidR="00FC2719" w:rsidRDefault="00FC2719" w:rsidP="00913819">
      <w:pPr>
        <w:spacing w:line="276" w:lineRule="auto"/>
        <w:jc w:val="both"/>
        <w:rPr>
          <w:rFonts w:asciiTheme="minorHAnsi" w:hAnsiTheme="minorHAnsi" w:cstheme="minorHAnsi"/>
          <w:sz w:val="22"/>
          <w:szCs w:val="22"/>
        </w:rPr>
      </w:pPr>
    </w:p>
    <w:p w14:paraId="3D17954F" w14:textId="77777777" w:rsidR="00FC2719" w:rsidRDefault="00FC2719" w:rsidP="00913819">
      <w:pPr>
        <w:spacing w:line="276" w:lineRule="auto"/>
        <w:jc w:val="both"/>
        <w:rPr>
          <w:rFonts w:asciiTheme="minorHAnsi" w:hAnsiTheme="minorHAnsi" w:cstheme="minorHAnsi"/>
          <w:sz w:val="22"/>
          <w:szCs w:val="22"/>
        </w:rPr>
      </w:pPr>
    </w:p>
    <w:p w14:paraId="2F2A625A" w14:textId="77777777" w:rsidR="00FC2719" w:rsidRDefault="00FC2719" w:rsidP="00913819">
      <w:pPr>
        <w:spacing w:line="276" w:lineRule="auto"/>
        <w:jc w:val="both"/>
        <w:rPr>
          <w:rFonts w:asciiTheme="minorHAnsi" w:hAnsiTheme="minorHAnsi" w:cstheme="minorHAnsi"/>
          <w:sz w:val="22"/>
          <w:szCs w:val="22"/>
        </w:rPr>
      </w:pPr>
    </w:p>
    <w:p w14:paraId="36C3DBA7" w14:textId="77777777" w:rsidR="00FC2719" w:rsidRDefault="00FC2719" w:rsidP="00913819">
      <w:pPr>
        <w:spacing w:line="276" w:lineRule="auto"/>
        <w:jc w:val="both"/>
        <w:rPr>
          <w:rFonts w:asciiTheme="minorHAnsi" w:hAnsiTheme="minorHAnsi" w:cstheme="minorHAnsi"/>
          <w:sz w:val="22"/>
          <w:szCs w:val="22"/>
        </w:rPr>
      </w:pPr>
    </w:p>
    <w:p w14:paraId="12FEAFB1" w14:textId="77777777" w:rsidR="00FC2719" w:rsidRDefault="00FC2719" w:rsidP="00913819">
      <w:pPr>
        <w:spacing w:line="276" w:lineRule="auto"/>
        <w:jc w:val="both"/>
        <w:rPr>
          <w:rFonts w:asciiTheme="minorHAnsi" w:hAnsiTheme="minorHAnsi" w:cstheme="minorHAnsi"/>
          <w:sz w:val="22"/>
          <w:szCs w:val="22"/>
        </w:rPr>
      </w:pPr>
    </w:p>
    <w:p w14:paraId="69859ED9" w14:textId="77777777" w:rsidR="00FC2719" w:rsidRDefault="00FC2719" w:rsidP="00913819">
      <w:pPr>
        <w:spacing w:line="276" w:lineRule="auto"/>
        <w:jc w:val="both"/>
        <w:rPr>
          <w:rFonts w:asciiTheme="minorHAnsi" w:hAnsiTheme="minorHAnsi" w:cstheme="minorHAnsi"/>
          <w:sz w:val="22"/>
          <w:szCs w:val="22"/>
        </w:rPr>
      </w:pPr>
    </w:p>
    <w:p w14:paraId="40EF1ABC" w14:textId="77777777" w:rsidR="00FC2719" w:rsidRDefault="00FC2719" w:rsidP="00913819">
      <w:pPr>
        <w:spacing w:line="276" w:lineRule="auto"/>
        <w:jc w:val="both"/>
        <w:rPr>
          <w:rFonts w:asciiTheme="minorHAnsi" w:hAnsiTheme="minorHAnsi" w:cstheme="minorHAnsi"/>
          <w:sz w:val="22"/>
          <w:szCs w:val="22"/>
        </w:rPr>
      </w:pPr>
    </w:p>
    <w:p w14:paraId="2BC14811" w14:textId="673A33EA" w:rsidR="00FC2719" w:rsidRPr="00AC0341" w:rsidRDefault="00FC2719" w:rsidP="00FC2719">
      <w:pPr>
        <w:pStyle w:val="Naslov1"/>
        <w:rPr>
          <w:rFonts w:asciiTheme="minorHAnsi" w:hAnsiTheme="minorHAnsi" w:cstheme="minorHAnsi"/>
          <w:sz w:val="22"/>
          <w:szCs w:val="22"/>
        </w:rPr>
      </w:pPr>
      <w:r w:rsidRPr="00AC0341">
        <w:rPr>
          <w:rFonts w:asciiTheme="minorHAnsi" w:hAnsiTheme="minorHAnsi" w:cstheme="minorHAnsi"/>
          <w:sz w:val="22"/>
          <w:szCs w:val="22"/>
        </w:rPr>
        <w:t>Section I: Behavioural Preparation and Restraint</w:t>
      </w:r>
    </w:p>
    <w:p w14:paraId="2B4A336F" w14:textId="77777777" w:rsidR="00FC2719" w:rsidRPr="00AC0341" w:rsidRDefault="00FC2719" w:rsidP="00913819">
      <w:pPr>
        <w:spacing w:line="276" w:lineRule="auto"/>
        <w:jc w:val="both"/>
        <w:rPr>
          <w:rFonts w:asciiTheme="minorHAnsi" w:hAnsiTheme="minorHAnsi" w:cstheme="minorHAnsi"/>
          <w:sz w:val="22"/>
          <w:szCs w:val="22"/>
        </w:rPr>
      </w:pPr>
    </w:p>
    <w:p w14:paraId="6E6C7EB7" w14:textId="2AC3DA07" w:rsidR="00FC2719" w:rsidRPr="00AC0341" w:rsidRDefault="00FC2719" w:rsidP="00953C78">
      <w:pPr>
        <w:pStyle w:val="Naslov2"/>
        <w:rPr>
          <w:rFonts w:asciiTheme="minorHAnsi" w:hAnsiTheme="minorHAnsi" w:cstheme="minorHAnsi"/>
          <w:sz w:val="22"/>
          <w:szCs w:val="22"/>
        </w:rPr>
      </w:pPr>
      <w:r w:rsidRPr="00AC0341">
        <w:rPr>
          <w:rFonts w:asciiTheme="minorHAnsi" w:hAnsiTheme="minorHAnsi" w:cstheme="minorHAnsi"/>
          <w:sz w:val="22"/>
          <w:szCs w:val="22"/>
        </w:rPr>
        <w:t>Introduction</w:t>
      </w:r>
    </w:p>
    <w:p w14:paraId="5346129D" w14:textId="536E0666"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These guidelines on the restraint of laboratory pigs, sheep, goats and calves were commissioned by the Federation of European Laboratory Animal Science Associations (FELASA) to ensure compliance with  EU Directive 2010/63 which expects that “procedures are carried out with general or local anaesthesia and analgesia </w:t>
      </w:r>
      <w:r w:rsidRPr="00AC0341">
        <w:rPr>
          <w:rFonts w:asciiTheme="minorHAnsi" w:hAnsiTheme="minorHAnsi" w:cstheme="minorHAnsi"/>
          <w:i/>
          <w:iCs/>
          <w:sz w:val="22"/>
          <w:szCs w:val="22"/>
          <w:u w:val="single"/>
        </w:rPr>
        <w:t>or another appropriate method</w:t>
      </w:r>
      <w:r w:rsidRPr="00AC0341">
        <w:rPr>
          <w:rFonts w:asciiTheme="minorHAnsi" w:hAnsiTheme="minorHAnsi" w:cstheme="minorHAnsi"/>
          <w:sz w:val="22"/>
          <w:szCs w:val="22"/>
        </w:rPr>
        <w:t xml:space="preserve"> to ensure pain, suffering and distress are kept to a minimum”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&lt;EndNote&gt;&lt;Cite&gt;&lt;Author&gt;European Parliament&lt;/Author&gt;&lt;Year&gt;2010&lt;/Year&gt;&lt;RecNum&gt;449&lt;/RecNum&gt;&lt;DisplayText&gt;(5)&lt;/DisplayText&gt;&lt;record&gt;&lt;rec-number&gt;449&lt;/rec-number&gt;&lt;foreign-keys&gt;&lt;key app="EN" db-id="x005rdz0lrfev0e9wafpfpvaazppeszde2z5" timestamp="1685596646"&gt;449&lt;/key&gt;&lt;/foreign-keys&gt;&lt;ref-type name="Legal Rule or Regulation"&gt;50&lt;/ref-type&gt;&lt;contributors&gt;&lt;authors&gt;&lt;author&gt;European Parliament, Council of the European Union&lt;/author&gt;&lt;/authors&gt;&lt;secondary-authors&gt;&lt;author&gt;European Parliament, Council of the European Union&lt;/author&gt;&lt;/secondary-authors&gt;&lt;/contributors&gt;&lt;titles&gt;&lt;title&gt;Directive 2010/63/EU of the European Parliament and of the Council of 22 September 2010 on the protection of animals used for scientific purposes &lt;/title&gt;&lt;/titles&gt;&lt;dates&gt;&lt;year&gt;2010&lt;/year&gt;&lt;/dates&gt;&lt;publisher&gt;European Parliament, Council of the European Union&lt;/publisher&gt;&lt;urls&gt;&lt;/urls&gt;&lt;/record&gt;&lt;/Cite&gt;&lt;/EndNote&gt;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(5)</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The details herein are based on a comprehensive review of the scientific literature. The available evidence-base is weak and incomplete but has been incorporated with Working Group (WG) member experiences to develop recommendations for the: i) acclimatization, and ii) safe, practical, effective and humane restraint of farm animals allowing experimental procedures to be accomplished, with or without anaesthetics and analgesics. The current document uses the standardized language of the World Health Organisation (WHO) and the World Federation of Societies of Anaesthesiologists </w:t>
      </w:r>
      <w:r w:rsidRPr="00AC0341">
        <w:rPr>
          <w:rFonts w:asciiTheme="minorHAnsi" w:hAnsiTheme="minorHAnsi" w:cstheme="minorHAnsi"/>
          <w:sz w:val="22"/>
          <w:szCs w:val="22"/>
        </w:rPr>
        <w:fldChar w:fldCharType="begin">
          <w:fldData xml:space="preserve">PEVuZE5vdGU+PENpdGU+PEF1dGhvcj5HZWxiPC9BdXRob3I+PFllYXI+MjAxODwvWWVhcj48UmVj
TnVtPjE3MjwvUmVjTnVtPjxEaXNwbGF5VGV4dD4oNik8L0Rpc3BsYXlUZXh0PjxyZWNvcmQ+PHJl
Yy1udW1iZXI+MTcyPC9yZWMtbnVtYmVyPjxmb3JlaWduLWtleXM+PGtleSBhcHA9IkVOIiBkYi1p
ZD0icmU5enNheHBlOXQ1dm9lejV3ZXg1YXZyNTlmYXZhcGV6ZXd6IiB0aW1lc3RhbXA9IjE2OTY2
NjQxNzkiPjE3Mjwva2V5PjwvZm9yZWlnbi1rZXlzPjxyZWYtdHlwZSBuYW1lPSJKb3VybmFsIEFy
dGljbGUiPjE3PC9yZWYtdHlwZT48Y29udHJpYnV0b3JzPjxhdXRob3JzPjxhdXRob3I+R2VsYiwg
QS4gVy48L2F1dGhvcj48YXV0aG9yPk1vcnJpc3MsIFcuIFcuPC9hdXRob3I+PGF1dGhvcj5Kb2hu
c29uLCBXLjwvYXV0aG9yPjxhdXRob3I+TWVycnksIEEuIEYuPC9hdXRob3I+PGF1dGhvcj5BYmF5
YWRlZXJhLCBBLjwvYXV0aG9yPjxhdXRob3I+QmVsw65pLCBOLjwvYXV0aG9yPjxhdXRob3I+QnJ1
bGwsIFMuIEouPC9hdXRob3I+PGF1dGhvcj5DaGliYW5hLCBBLjwvYXV0aG9yPjxhdXRob3I+RXZh
bnMsIEYuPC9hdXRob3I+PGF1dGhvcj5Hb2RkaWEsIEMuPC9hdXRob3I+PGF1dGhvcj5IYXlsb2Nr
LUxvb3IsIEMuPC9hdXRob3I+PGF1dGhvcj5LaGFuLCBGLjwvYXV0aG9yPjxhdXRob3I+TGVhbCwg
Uy48L2F1dGhvcj48YXV0aG9yPkxpbiwgTi48L2F1dGhvcj48YXV0aG9yPk1lcmNoYW50LCBSLjwv
YXV0aG9yPjxhdXRob3I+TmV3dG9uLCBNLiBXLjwvYXV0aG9yPjxhdXRob3I+Um93bGVzLCBKLiBT
LjwvYXV0aG9yPjxhdXRob3I+U2FudXNpLCBBLjwvYXV0aG9yPjxhdXRob3I+V2lsc29uLCBJLjwv
YXV0aG9yPjxhdXRob3I+VmVsYXpxdWV6IEJlcnVtZW4sIEEuPC9hdXRob3I+PC9hdXRob3JzPjwv
Y29udHJpYnV0b3JzPjxhdXRoLWFkZHJlc3M+RGVwYXJ0bWVudCBvZiBBbmVzdGhlc2lhICZhbXA7
IFBlcmlvcGVyYXRpdmUgQ2FyZSwgVW5pdmVyc2l0eSBvZiBDYWxpZm9ybmlhIFNhbiBGcmFuY2lz
Y28sIFNhbiBGcmFuY2lzY28sIENhbGlmb3JuaWEuJiN4RDtEZXBhcnRtZW50IG9mIEFuYWVzdGhl
c2lhLCBVbml2ZXJzaXR5IG9mIE90YWdvLCBDaHJpc3RjaHVyY2ggSG9zcGl0YWwsIENocmlzdGNo
dXJjaCwgTmV3IFplYWxhbmQuJiN4RDtTZXJ2aWNlcyBPcmdhbml6YXRpb24gYW5kIENsaW5pY2Fs
IEludGVydmVudGlvbnMgVW5pdCAoU0NJKSwgU2VydmljZSBEZWxpdmVyeSBhbmQgU2FmZXR5IERl
cGFydG1lbnQgKFNEUyksIEhlYWx0aCBTeXN0ZW1zIGFuZCBJbm5vdmF0aW9uIChISVMpLCBXb3Js
ZCBIZWFsdGggT3JnYW5pemF0aW9uLCBHZW5ldmEsIFN3aXR6ZXJsYW5kLiYjeEQ7RGVwYXJ0bWVu
dCBvZiBBbmFlc3RoZXNpb2xvZ3ksIFVuaXZlcnNpdHkgb2YgQXVja2xhbmQgYW5kIERlcGFydG1l
bnQgb2YgQW5hZXN0aGVzaWEsIEF1Y2tsYW5kIENpdHkgSG9zcGl0YWwsIEF1Y2tsYW5kLCBOZXcg
WmVhbGFuZC48L2F1dGgtYWRkcmVzcz48dGl0bGVzPjx0aXRsZT5Xb3JsZCBIZWFsdGggT3JnYW5p
emF0aW9uLVdvcmxkIEZlZGVyYXRpb24gb2YgU29jaWV0aWVzIG9mIEFuYWVzdGhlc2lvbG9naXN0
cyAoV0hPLVdGU0EpIEludGVybmF0aW9uYWwgU3RhbmRhcmRzIGZvciBhIFNhZmUgUHJhY3RpY2Ug
b2YgQW5lc3RoZXNpYTwvdGl0bGU+PHNlY29uZGFyeS10aXRsZT5BbmVzdGggQW5hbGc8L3NlY29u
ZGFyeS10aXRsZT48L3RpdGxlcz48cGVyaW9kaWNhbD48ZnVsbC10aXRsZT5BbmVzdGggQW5hbGc8
L2Z1bGwtdGl0bGU+PC9wZXJpb2RpY2FsPjxwYWdlcz4yMDQ3LTIwNTU8L3BhZ2VzPjx2b2x1bWU+
MTI2PC92b2x1bWU+PG51bWJlcj42PC9udW1iZXI+PGVkaXRpb24+MjAxOC8wNS8wODwvZWRpdGlv
bj48a2V5d29yZHM+PGtleXdvcmQ+QW5lc3RoZXNpYS9tZXRob2RzLypzdGFuZGFyZHM8L2tleXdv
cmQ+PGtleXdvcmQ+QW5lc3RoZXNpb2xvZ2lzdHMvKnN0YW5kYXJkczwva2V5d29yZD48a2V5d29y
ZD5EZWxpdmVyeSBvZiBIZWFsdGggQ2FyZS9tZXRob2RzLypzdGFuZGFyZHM8L2tleXdvcmQ+PGtl
eXdvcmQ+SHVtYW5zPC9rZXl3b3JkPjxrZXl3b3JkPipJbnRlcm5hdGlvbmFsaXR5PC9rZXl3b3Jk
PjxrZXl3b3JkPlBhdGllbnQgU2FmZXR5L3N0YW5kYXJkczwva2V5d29yZD48a2V5d29yZD5Tb2Np
ZXRpZXMsIE1lZGljYWwvKnN0YW5kYXJkczwva2V5d29yZD48a2V5d29yZD4qV29ybGQgSGVhbHRo
IE9yZ2FuaXphdGlvbjwva2V5d29yZD48L2tleXdvcmRzPjxkYXRlcz48eWVhcj4yMDE4PC95ZWFy
PjxwdWItZGF0ZXM+PGRhdGU+SnVuPC9kYXRlPjwvcHViLWRhdGVzPjwvZGF0ZXM+PGlzYm4+MDAw
My0yOTk5PC9pc2JuPjxhY2Nlc3Npb24tbnVtPjI5NzM0MjQwPC9hY2Nlc3Npb24tbnVtPjx1cmxz
PjwvdXJscz48ZWxlY3Ryb25pYy1yZXNvdXJjZS1udW0+MTAuMTIxMy9hbmUuMDAwMDAwMDAwMDAw
MjkyNzwvZWxlY3Ryb25pYy1yZXNvdXJjZS1udW0+PHJlbW90ZS1kYXRhYmFzZS1wcm92aWRlcj5O
TE08L3JlbW90ZS1kYXRhYmFzZS1wcm92aWRlcj48bGFuZ3VhZ2U+ZW5nPC9sYW5ndWFnZT48L3Jl
Y29yZD48L0NpdGU+PC9FbmROb3RlPgB=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PEVuZE5vdGU+PENpdGU+PEF1dGhvcj5HZWxiPC9BdXRob3I+PFllYXI+MjAxODwvWWVhcj48UmVj
TnVtPjE3MjwvUmVjTnVtPjxEaXNwbGF5VGV4dD4oNik8L0Rpc3BsYXlUZXh0PjxyZWNvcmQ+PHJl
Yy1udW1iZXI+MTcyPC9yZWMtbnVtYmVyPjxmb3JlaWduLWtleXM+PGtleSBhcHA9IkVOIiBkYi1p
ZD0icmU5enNheHBlOXQ1dm9lejV3ZXg1YXZyNTlmYXZhcGV6ZXd6IiB0aW1lc3RhbXA9IjE2OTY2
NjQxNzkiPjE3Mjwva2V5PjwvZm9yZWlnbi1rZXlzPjxyZWYtdHlwZSBuYW1lPSJKb3VybmFsIEFy
dGljbGUiPjE3PC9yZWYtdHlwZT48Y29udHJpYnV0b3JzPjxhdXRob3JzPjxhdXRob3I+R2VsYiwg
QS4gVy48L2F1dGhvcj48YXV0aG9yPk1vcnJpc3MsIFcuIFcuPC9hdXRob3I+PGF1dGhvcj5Kb2hu
c29uLCBXLjwvYXV0aG9yPjxhdXRob3I+TWVycnksIEEuIEYuPC9hdXRob3I+PGF1dGhvcj5BYmF5
YWRlZXJhLCBBLjwvYXV0aG9yPjxhdXRob3I+QmVsw65pLCBOLjwvYXV0aG9yPjxhdXRob3I+QnJ1
bGwsIFMuIEouPC9hdXRob3I+PGF1dGhvcj5DaGliYW5hLCBBLjwvYXV0aG9yPjxhdXRob3I+RXZh
bnMsIEYuPC9hdXRob3I+PGF1dGhvcj5Hb2RkaWEsIEMuPC9hdXRob3I+PGF1dGhvcj5IYXlsb2Nr
LUxvb3IsIEMuPC9hdXRob3I+PGF1dGhvcj5LaGFuLCBGLjwvYXV0aG9yPjxhdXRob3I+TGVhbCwg
Uy48L2F1dGhvcj48YXV0aG9yPkxpbiwgTi48L2F1dGhvcj48YXV0aG9yPk1lcmNoYW50LCBSLjwv
YXV0aG9yPjxhdXRob3I+TmV3dG9uLCBNLiBXLjwvYXV0aG9yPjxhdXRob3I+Um93bGVzLCBKLiBT
LjwvYXV0aG9yPjxhdXRob3I+U2FudXNpLCBBLjwvYXV0aG9yPjxhdXRob3I+V2lsc29uLCBJLjwv
YXV0aG9yPjxhdXRob3I+VmVsYXpxdWV6IEJlcnVtZW4sIEEuPC9hdXRob3I+PC9hdXRob3JzPjwv
Y29udHJpYnV0b3JzPjxhdXRoLWFkZHJlc3M+RGVwYXJ0bWVudCBvZiBBbmVzdGhlc2lhICZhbXA7
IFBlcmlvcGVyYXRpdmUgQ2FyZSwgVW5pdmVyc2l0eSBvZiBDYWxpZm9ybmlhIFNhbiBGcmFuY2lz
Y28sIFNhbiBGcmFuY2lzY28sIENhbGlmb3JuaWEuJiN4RDtEZXBhcnRtZW50IG9mIEFuYWVzdGhl
c2lhLCBVbml2ZXJzaXR5IG9mIE90YWdvLCBDaHJpc3RjaHVyY2ggSG9zcGl0YWwsIENocmlzdGNo
dXJjaCwgTmV3IFplYWxhbmQuJiN4RDtTZXJ2aWNlcyBPcmdhbml6YXRpb24gYW5kIENsaW5pY2Fs
IEludGVydmVudGlvbnMgVW5pdCAoU0NJKSwgU2VydmljZSBEZWxpdmVyeSBhbmQgU2FmZXR5IERl
cGFydG1lbnQgKFNEUyksIEhlYWx0aCBTeXN0ZW1zIGFuZCBJbm5vdmF0aW9uIChISVMpLCBXb3Js
ZCBIZWFsdGggT3JnYW5pemF0aW9uLCBHZW5ldmEsIFN3aXR6ZXJsYW5kLiYjeEQ7RGVwYXJ0bWVu
dCBvZiBBbmFlc3RoZXNpb2xvZ3ksIFVuaXZlcnNpdHkgb2YgQXVja2xhbmQgYW5kIERlcGFydG1l
bnQgb2YgQW5hZXN0aGVzaWEsIEF1Y2tsYW5kIENpdHkgSG9zcGl0YWwsIEF1Y2tsYW5kLCBOZXcg
WmVhbGFuZC48L2F1dGgtYWRkcmVzcz48dGl0bGVzPjx0aXRsZT5Xb3JsZCBIZWFsdGggT3JnYW5p
emF0aW9uLVdvcmxkIEZlZGVyYXRpb24gb2YgU29jaWV0aWVzIG9mIEFuYWVzdGhlc2lvbG9naXN0
cyAoV0hPLVdGU0EpIEludGVybmF0aW9uYWwgU3RhbmRhcmRzIGZvciBhIFNhZmUgUHJhY3RpY2Ug
b2YgQW5lc3RoZXNpYTwvdGl0bGU+PHNlY29uZGFyeS10aXRsZT5BbmVzdGggQW5hbGc8L3NlY29u
ZGFyeS10aXRsZT48L3RpdGxlcz48cGVyaW9kaWNhbD48ZnVsbC10aXRsZT5BbmVzdGggQW5hbGc8
L2Z1bGwtdGl0bGU+PC9wZXJpb2RpY2FsPjxwYWdlcz4yMDQ3LTIwNTU8L3BhZ2VzPjx2b2x1bWU+
MTI2PC92b2x1bWU+PG51bWJlcj42PC9udW1iZXI+PGVkaXRpb24+MjAxOC8wNS8wODwvZWRpdGlv
bj48a2V5d29yZHM+PGtleXdvcmQ+QW5lc3RoZXNpYS9tZXRob2RzLypzdGFuZGFyZHM8L2tleXdv
cmQ+PGtleXdvcmQ+QW5lc3RoZXNpb2xvZ2lzdHMvKnN0YW5kYXJkczwva2V5d29yZD48a2V5d29y
ZD5EZWxpdmVyeSBvZiBIZWFsdGggQ2FyZS9tZXRob2RzLypzdGFuZGFyZHM8L2tleXdvcmQ+PGtl
eXdvcmQ+SHVtYW5zPC9rZXl3b3JkPjxrZXl3b3JkPipJbnRlcm5hdGlvbmFsaXR5PC9rZXl3b3Jk
PjxrZXl3b3JkPlBhdGllbnQgU2FmZXR5L3N0YW5kYXJkczwva2V5d29yZD48a2V5d29yZD5Tb2Np
ZXRpZXMsIE1lZGljYWwvKnN0YW5kYXJkczwva2V5d29yZD48a2V5d29yZD4qV29ybGQgSGVhbHRo
IE9yZ2FuaXphdGlvbjwva2V5d29yZD48L2tleXdvcmRzPjxkYXRlcz48eWVhcj4yMDE4PC95ZWFy
PjxwdWItZGF0ZXM+PGRhdGU+SnVuPC9kYXRlPjwvcHViLWRhdGVzPjwvZGF0ZXM+PGlzYm4+MDAw
My0yOTk5PC9pc2JuPjxhY2Nlc3Npb24tbnVtPjI5NzM0MjQwPC9hY2Nlc3Npb24tbnVtPjx1cmxz
PjwvdXJscz48ZWxlY3Ryb25pYy1yZXNvdXJjZS1udW0+MTAuMTIxMy9hbmUuMDAwMDAwMDAwMDAw
MjkyNzwvZWxlY3Ryb25pYy1yZXNvdXJjZS1udW0+PHJlbW90ZS1kYXRhYmFzZS1wcm92aWRlcj5O
TE08L3JlbW90ZS1kYXRhYmFzZS1wcm92aWRlcj48bGFuZ3VhZ2U+ZW5nPC9sYW5ndWFnZT48L3Jl
Y29yZD48L0NpdGU+PC9FbmROb3RlPgB=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to denote three levels of standard: highly recommended; recommended; and suggested. Highly recommended standards are the minimum expected standards, i.e., the functional equivalent of mandatory standards. Recommended and suggested standards should be practiced when resources allow and if appropriate for the procedure, experiment and the animal(s) involved. In all circumstances, the aim is to attain the highest possible standards of experimental refinement.</w:t>
      </w:r>
    </w:p>
    <w:p w14:paraId="4244ECAC" w14:textId="7B1674C9" w:rsidR="00FC2719"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An understanding of animal behaviour is a prerequisite to; a) the humane (stress-free) application of; and b) understanding the scientific consequences of: i) behavioural preparation, i.e., acclimatization, habituation, familiarization, socialization, and training; ii) physical restraint; and iii) aversive experimental requirements, e.g., isolation or separation. It also benefits pain assessment and management. While species-level understanding is the basic requirement, it must be noted that normal behaviour in any given animal will be affected by breed, sex, age, and previous experiences. Farm animal behaviour and welfare science – are highly specialized subjects and beyond the scope of this article. Named Veterinary Surgeons or Designated Veterinarians should consult appropriate experts when they feel their expertise to be limited. </w:t>
      </w:r>
    </w:p>
    <w:p w14:paraId="278B4D0A" w14:textId="00AF08F0" w:rsidR="00AC0341" w:rsidRDefault="00AC0341" w:rsidP="00FC2719">
      <w:pPr>
        <w:rPr>
          <w:rFonts w:asciiTheme="minorHAnsi" w:hAnsiTheme="minorHAnsi" w:cstheme="minorHAnsi"/>
          <w:sz w:val="22"/>
          <w:szCs w:val="22"/>
        </w:rPr>
      </w:pPr>
    </w:p>
    <w:p w14:paraId="55F6A252" w14:textId="2159327C" w:rsidR="00AC0341" w:rsidRDefault="00AC0341" w:rsidP="00FC2719">
      <w:pPr>
        <w:rPr>
          <w:rFonts w:asciiTheme="minorHAnsi" w:hAnsiTheme="minorHAnsi" w:cstheme="minorHAnsi"/>
          <w:sz w:val="22"/>
          <w:szCs w:val="22"/>
        </w:rPr>
      </w:pPr>
    </w:p>
    <w:p w14:paraId="75F2784A" w14:textId="77777777" w:rsidR="00953C78" w:rsidRDefault="00953C78" w:rsidP="00FC2719">
      <w:pPr>
        <w:rPr>
          <w:rFonts w:asciiTheme="minorHAnsi" w:hAnsiTheme="minorHAnsi" w:cstheme="minorHAnsi"/>
          <w:sz w:val="22"/>
          <w:szCs w:val="22"/>
        </w:rPr>
      </w:pPr>
    </w:p>
    <w:p w14:paraId="2ADD332F" w14:textId="77777777" w:rsidR="00AC0341" w:rsidRPr="00AC0341" w:rsidRDefault="00AC0341" w:rsidP="00FC2719">
      <w:pPr>
        <w:rPr>
          <w:rFonts w:asciiTheme="minorHAnsi" w:hAnsiTheme="minorHAnsi" w:cstheme="minorHAnsi"/>
          <w:sz w:val="22"/>
          <w:szCs w:val="22"/>
        </w:rPr>
      </w:pPr>
    </w:p>
    <w:p w14:paraId="79757915" w14:textId="77777777" w:rsidR="00FC2719" w:rsidRPr="00AC0341" w:rsidRDefault="00FC2719" w:rsidP="00FC2719">
      <w:pPr>
        <w:pStyle w:val="Naslov2"/>
        <w:rPr>
          <w:rFonts w:asciiTheme="minorHAnsi" w:hAnsiTheme="minorHAnsi" w:cstheme="minorHAnsi"/>
          <w:sz w:val="22"/>
          <w:szCs w:val="22"/>
          <w:lang w:val="en-AU"/>
        </w:rPr>
      </w:pPr>
      <w:r w:rsidRPr="00AC0341">
        <w:rPr>
          <w:rFonts w:asciiTheme="minorHAnsi" w:hAnsiTheme="minorHAnsi" w:cstheme="minorHAnsi"/>
          <w:sz w:val="22"/>
          <w:szCs w:val="22"/>
        </w:rPr>
        <w:t>Recommendations</w:t>
      </w:r>
    </w:p>
    <w:p w14:paraId="32A65FE3" w14:textId="77777777" w:rsidR="00FC2719" w:rsidRPr="00AC0341" w:rsidRDefault="00FC2719" w:rsidP="00FC2719">
      <w:pPr>
        <w:rPr>
          <w:rFonts w:asciiTheme="minorHAnsi" w:hAnsiTheme="minorHAnsi" w:cstheme="minorHAnsi"/>
          <w:b/>
          <w:sz w:val="22"/>
          <w:szCs w:val="22"/>
        </w:rPr>
      </w:pPr>
      <w:r w:rsidRPr="00AC0341">
        <w:rPr>
          <w:rFonts w:asciiTheme="minorHAnsi" w:hAnsiTheme="minorHAnsi" w:cstheme="minorHAnsi"/>
          <w:b/>
          <w:sz w:val="22"/>
          <w:szCs w:val="22"/>
        </w:rPr>
        <w:t>All species</w:t>
      </w:r>
    </w:p>
    <w:p w14:paraId="33B942F6"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Highly recommended: Codes of recommendations for the welfare of livestock published by relevant bodies within the EU member states and the UK, and which support the national legislation protecting farmed animals should be used to define the </w:t>
      </w:r>
      <w:r w:rsidRPr="00AC0341">
        <w:rPr>
          <w:rFonts w:asciiTheme="minorHAnsi" w:hAnsiTheme="minorHAnsi" w:cstheme="minorHAnsi"/>
          <w:sz w:val="22"/>
          <w:szCs w:val="22"/>
          <w:u w:val="single"/>
        </w:rPr>
        <w:t>minimum</w:t>
      </w:r>
      <w:r w:rsidRPr="00AC0341">
        <w:rPr>
          <w:rFonts w:asciiTheme="minorHAnsi" w:hAnsiTheme="minorHAnsi" w:cstheme="minorHAnsi"/>
          <w:sz w:val="22"/>
          <w:szCs w:val="22"/>
        </w:rPr>
        <w:t xml:space="preserve"> standards for handling and restraining farm animals under laboratory conditions. The constant refinement of methods used for behavioural preparation and physical restraint should be prioritized. </w:t>
      </w:r>
    </w:p>
    <w:p w14:paraId="654A9362"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Highly recommended: out-sourced animals should be acclimatized for a minimum of 14 days before study enrolment, except in specific circumstances (see non-recovery procedures). The methods of physical restraint applied must be the least aversive commensurate with achieving procedural objectives. </w:t>
      </w:r>
    </w:p>
    <w:p w14:paraId="59F72456" w14:textId="77777777" w:rsidR="00FC2719" w:rsidRPr="00AC0341" w:rsidRDefault="00FC2719" w:rsidP="00FC2719">
      <w:pPr>
        <w:rPr>
          <w:rFonts w:asciiTheme="minorHAnsi" w:hAnsiTheme="minorHAnsi" w:cstheme="minorHAnsi"/>
          <w:sz w:val="22"/>
          <w:szCs w:val="22"/>
        </w:rPr>
      </w:pPr>
    </w:p>
    <w:p w14:paraId="7939CDEE"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Recommended: food animals for scientific purposes should be bred and reared “on-site” under similar conditions to those in which the experiments will be conducted.  </w:t>
      </w:r>
    </w:p>
    <w:p w14:paraId="399E29BC"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Recommended: animals which cannot be bred on-site must be sourced from farms with the highest welfare standards and where conditions are the least dissimilar from the laboratory destination. </w:t>
      </w:r>
    </w:p>
    <w:p w14:paraId="03B3D7F5" w14:textId="77777777" w:rsidR="00FC2719" w:rsidRPr="00AC0341" w:rsidRDefault="00FC2719" w:rsidP="00FC2719">
      <w:pPr>
        <w:rPr>
          <w:rFonts w:asciiTheme="minorHAnsi" w:hAnsiTheme="minorHAnsi" w:cstheme="minorHAnsi"/>
          <w:b/>
          <w:sz w:val="22"/>
          <w:szCs w:val="22"/>
        </w:rPr>
      </w:pPr>
      <w:r w:rsidRPr="00AC0341">
        <w:rPr>
          <w:rFonts w:asciiTheme="minorHAnsi" w:hAnsiTheme="minorHAnsi" w:cstheme="minorHAnsi"/>
          <w:b/>
          <w:sz w:val="22"/>
          <w:szCs w:val="22"/>
        </w:rPr>
        <w:t>Pigs</w:t>
      </w:r>
    </w:p>
    <w:p w14:paraId="2570907F"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Behavioural preparation.</w:t>
      </w:r>
    </w:p>
    <w:p w14:paraId="6A641E58"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Highly recommended: Mixing unfamiliar pigs should be avoided because it breaks apart the original social hierarchy, which results in post mixing aggression. If individual housing is necessary due to the study requirements/safety of the animals (i.e., to prevent other pigs interfering with surgical wound or catheters), the animals should have visual, olfactory and limited tactile access to other pigs.</w:t>
      </w:r>
    </w:p>
    <w:p w14:paraId="1DECF761"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Recommended. Pigs should be familiarized, habituated, trained and socialized in any studies in which these measures are likely to improve animal welfare and, or scientific outcomes.</w:t>
      </w:r>
    </w:p>
    <w:p w14:paraId="26DAFCD0"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Physical restraint</w:t>
      </w:r>
    </w:p>
    <w:p w14:paraId="3A21705C" w14:textId="7BC8666A"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Highly recommended: avoidance snitches (“snares”, “snatches”), V-troughs and suspension by limbs or ears should is highly recommended in</w:t>
      </w:r>
      <w:r w:rsidR="00AC0341">
        <w:rPr>
          <w:rFonts w:asciiTheme="minorHAnsi" w:hAnsiTheme="minorHAnsi" w:cstheme="minorHAnsi"/>
          <w:sz w:val="22"/>
          <w:szCs w:val="22"/>
        </w:rPr>
        <w:t xml:space="preserve"> </w:t>
      </w:r>
      <w:r w:rsidRPr="00AC0341">
        <w:rPr>
          <w:rFonts w:asciiTheme="minorHAnsi" w:hAnsiTheme="minorHAnsi" w:cstheme="minorHAnsi"/>
          <w:sz w:val="22"/>
          <w:szCs w:val="22"/>
        </w:rPr>
        <w:t>laboratory pigs.</w:t>
      </w:r>
    </w:p>
    <w:p w14:paraId="2FE04720"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Recommended: Slings for heavier animals should be customized to meet the requirements of individual animals and the scheduled procedures. Younger (smaller) animals and mini pigs can be wrapped in towel and embraced, with the lower jaw supported, or held firmly in a manner similar to that in dogs.</w:t>
      </w:r>
    </w:p>
    <w:p w14:paraId="4A1557F6"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Pharmacological restraint</w:t>
      </w:r>
    </w:p>
    <w:p w14:paraId="2FDC6131"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Highly recommended: Pharmacological restraint should be used for noxious </w:t>
      </w:r>
      <w:r w:rsidRPr="00AC0341">
        <w:rPr>
          <w:rFonts w:asciiTheme="minorHAnsi" w:hAnsiTheme="minorHAnsi" w:cstheme="minorHAnsi"/>
          <w:sz w:val="22"/>
          <w:szCs w:val="22"/>
          <w:lang w:eastAsia="en-US"/>
        </w:rPr>
        <w:t>procedure</w:t>
      </w:r>
      <w:r w:rsidRPr="00AC0341">
        <w:rPr>
          <w:rFonts w:asciiTheme="minorHAnsi" w:hAnsiTheme="minorHAnsi" w:cstheme="minorHAnsi"/>
          <w:sz w:val="22"/>
          <w:szCs w:val="22"/>
        </w:rPr>
        <w:t>s in pigs of all ages. Positive reinforcement methods facilitate procedures such as abdominal ultrasound, blood sampling, or drug administration in non-sedated pigs, but some non-invasive procedures, such as radiographs or minimally-invasive procedures, such as insertion of a venous catheter, may be too stressful for the pig and should be performed under deep sedation. General anaesthesia or deep sedation combined with local/epidural anaesthesia should be used for surgical procedures.</w:t>
      </w:r>
    </w:p>
    <w:p w14:paraId="76B3527D" w14:textId="77777777" w:rsidR="00372CF6" w:rsidRDefault="00372CF6" w:rsidP="00FC2719">
      <w:pPr>
        <w:rPr>
          <w:rFonts w:asciiTheme="minorHAnsi" w:hAnsiTheme="minorHAnsi" w:cstheme="minorHAnsi"/>
          <w:b/>
          <w:sz w:val="22"/>
          <w:szCs w:val="22"/>
        </w:rPr>
      </w:pPr>
    </w:p>
    <w:p w14:paraId="34897310" w14:textId="0B592A2A" w:rsidR="00FC2719" w:rsidRPr="00AC0341" w:rsidRDefault="00FC2719" w:rsidP="00FC2719">
      <w:pPr>
        <w:rPr>
          <w:rFonts w:asciiTheme="minorHAnsi" w:hAnsiTheme="minorHAnsi" w:cstheme="minorHAnsi"/>
          <w:b/>
          <w:sz w:val="22"/>
          <w:szCs w:val="22"/>
        </w:rPr>
      </w:pPr>
      <w:r w:rsidRPr="00AC0341">
        <w:rPr>
          <w:rFonts w:asciiTheme="minorHAnsi" w:hAnsiTheme="minorHAnsi" w:cstheme="minorHAnsi"/>
          <w:b/>
          <w:sz w:val="22"/>
          <w:szCs w:val="22"/>
        </w:rPr>
        <w:t>Sheep</w:t>
      </w:r>
    </w:p>
    <w:p w14:paraId="180FF39F"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Behavioural preparation</w:t>
      </w:r>
    </w:p>
    <w:p w14:paraId="3701E730"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Highly recommended: Sheep should not be isolated from other animals.</w:t>
      </w:r>
    </w:p>
    <w:p w14:paraId="5F0F00C4"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Recommended: sheep should be familiarized, habituated and socialized in any studies in which these measures are likely to improve animal welfare and, or scientific outcomes.</w:t>
      </w:r>
    </w:p>
    <w:p w14:paraId="5D9D415C"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Physical restraint</w:t>
      </w:r>
    </w:p>
    <w:p w14:paraId="74E13E4F"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Highly recommended: Sheep can be safely physically restrained in a standing position or on their rump. Sheep must not be restrained by applying tension or force to the fleece.</w:t>
      </w:r>
    </w:p>
    <w:p w14:paraId="00205F61"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Recommended: Sheep should have adequate room to walk around to ensure that rumination is maintained.</w:t>
      </w:r>
    </w:p>
    <w:p w14:paraId="74F7B752"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Pharmacological restraint</w:t>
      </w:r>
    </w:p>
    <w:p w14:paraId="5E40AFA3"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Highly recommended: Physical restraint with local anaesthesia and systemic analgesia may be suitable for simple procedures in sheep,  such as insertion of a venous catheter. General anaesthesia should be used for any invasive surgical procedure.</w:t>
      </w:r>
    </w:p>
    <w:p w14:paraId="729EE930" w14:textId="1A6CA99A" w:rsidR="00FC2719" w:rsidRDefault="00FC2719" w:rsidP="00FC2719">
      <w:pPr>
        <w:rPr>
          <w:rFonts w:asciiTheme="minorHAnsi" w:hAnsiTheme="minorHAnsi" w:cstheme="minorHAnsi"/>
          <w:sz w:val="22"/>
          <w:szCs w:val="22"/>
        </w:rPr>
      </w:pPr>
    </w:p>
    <w:p w14:paraId="55B34931" w14:textId="38D38376" w:rsidR="00372CF6" w:rsidRDefault="00372CF6" w:rsidP="00FC2719">
      <w:pPr>
        <w:rPr>
          <w:rFonts w:asciiTheme="minorHAnsi" w:hAnsiTheme="minorHAnsi" w:cstheme="minorHAnsi"/>
          <w:sz w:val="22"/>
          <w:szCs w:val="22"/>
        </w:rPr>
      </w:pPr>
    </w:p>
    <w:p w14:paraId="2567155E" w14:textId="77777777" w:rsidR="005A4203" w:rsidRDefault="005A4203" w:rsidP="00FC2719">
      <w:pPr>
        <w:rPr>
          <w:rFonts w:asciiTheme="minorHAnsi" w:hAnsiTheme="minorHAnsi" w:cstheme="minorHAnsi"/>
          <w:sz w:val="22"/>
          <w:szCs w:val="22"/>
        </w:rPr>
      </w:pPr>
    </w:p>
    <w:p w14:paraId="053F74C9" w14:textId="77777777" w:rsidR="00372CF6" w:rsidRPr="00AC0341" w:rsidRDefault="00372CF6" w:rsidP="00FC2719">
      <w:pPr>
        <w:rPr>
          <w:rFonts w:asciiTheme="minorHAnsi" w:hAnsiTheme="minorHAnsi" w:cstheme="minorHAnsi"/>
          <w:sz w:val="22"/>
          <w:szCs w:val="22"/>
        </w:rPr>
      </w:pPr>
    </w:p>
    <w:p w14:paraId="5564C2A2" w14:textId="77777777" w:rsidR="00FC2719" w:rsidRPr="00AC0341" w:rsidRDefault="00FC2719" w:rsidP="00FC2719">
      <w:pPr>
        <w:rPr>
          <w:rFonts w:asciiTheme="minorHAnsi" w:hAnsiTheme="minorHAnsi" w:cstheme="minorHAnsi"/>
          <w:b/>
          <w:sz w:val="22"/>
          <w:szCs w:val="22"/>
        </w:rPr>
      </w:pPr>
      <w:r w:rsidRPr="00AC0341">
        <w:rPr>
          <w:rFonts w:asciiTheme="minorHAnsi" w:hAnsiTheme="minorHAnsi" w:cstheme="minorHAnsi"/>
          <w:b/>
          <w:sz w:val="22"/>
          <w:szCs w:val="22"/>
        </w:rPr>
        <w:t>Calves</w:t>
      </w:r>
    </w:p>
    <w:p w14:paraId="158BA5C8"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Behavioural preparation.</w:t>
      </w:r>
    </w:p>
    <w:p w14:paraId="2963B6D6"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Recommended: calves should be familiarized, habituated and socialized in any studies in which these measures are likely to improve animal welfare and, or scientific outcomes. Thermal stress should be avoided or enough time for habituation to the high temperature and humidity should be given.</w:t>
      </w:r>
    </w:p>
    <w:p w14:paraId="7169E6A9"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Physical restraint</w:t>
      </w:r>
    </w:p>
    <w:p w14:paraId="06C2E712"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Highly recommended: Calves can be restrained in a standing position for simple pain free procedures such as clinical examination and blood sampling. </w:t>
      </w:r>
    </w:p>
    <w:p w14:paraId="7E2752CF"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Pharmacological restraint</w:t>
      </w:r>
    </w:p>
    <w:p w14:paraId="45A0D505"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Highly recommended: Physical restraint with local anaesthesia and/or systemic analgesia may be suitable for simple procedures in calves. (i.e. housing procedures,handling of port catheters) General anaesthesia should be used for any invasive surgical procedure.</w:t>
      </w:r>
    </w:p>
    <w:p w14:paraId="1E04174E" w14:textId="77777777" w:rsidR="00372CF6" w:rsidRDefault="00372CF6" w:rsidP="00FC2719">
      <w:pPr>
        <w:rPr>
          <w:rFonts w:asciiTheme="minorHAnsi" w:hAnsiTheme="minorHAnsi" w:cstheme="minorHAnsi"/>
          <w:b/>
          <w:sz w:val="22"/>
          <w:szCs w:val="22"/>
        </w:rPr>
      </w:pPr>
    </w:p>
    <w:p w14:paraId="46190A8A" w14:textId="73870628" w:rsidR="00FC2719" w:rsidRPr="00AC0341" w:rsidRDefault="00FC2719" w:rsidP="00FC2719">
      <w:pPr>
        <w:rPr>
          <w:rFonts w:asciiTheme="minorHAnsi" w:hAnsiTheme="minorHAnsi" w:cstheme="minorHAnsi"/>
          <w:b/>
          <w:sz w:val="22"/>
          <w:szCs w:val="22"/>
        </w:rPr>
      </w:pPr>
      <w:r w:rsidRPr="00AC0341">
        <w:rPr>
          <w:rFonts w:asciiTheme="minorHAnsi" w:hAnsiTheme="minorHAnsi" w:cstheme="minorHAnsi"/>
          <w:b/>
          <w:sz w:val="22"/>
          <w:szCs w:val="22"/>
        </w:rPr>
        <w:t>Goats</w:t>
      </w:r>
    </w:p>
    <w:p w14:paraId="49B63549"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Behavioural preparation.</w:t>
      </w:r>
    </w:p>
    <w:p w14:paraId="6E271399"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Highly recommended: goats should be familiarized, habituated and socialized in any studies in which these measures are likely to improve animal welfare and, or scientific outcomes.</w:t>
      </w:r>
    </w:p>
    <w:p w14:paraId="6C27CBDE"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Physical restraint</w:t>
      </w:r>
    </w:p>
    <w:p w14:paraId="4DC4E415"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Highly recommended: Goats can be restrained in a standing position for examination and blood sampling. </w:t>
      </w:r>
    </w:p>
    <w:p w14:paraId="156ECAC7"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Pharmacological restraint</w:t>
      </w:r>
    </w:p>
    <w:p w14:paraId="56660344"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Highly recommended: Physical restraint with local anaesthesia and systemic analgesia may be suitable for simple procedures in goats. General anaesthesia should be used for any invasive surgical procedure.</w:t>
      </w:r>
    </w:p>
    <w:p w14:paraId="229832C7" w14:textId="77777777" w:rsidR="00FC2719" w:rsidRPr="00AC0341" w:rsidRDefault="00FC2719" w:rsidP="00FC2719">
      <w:pPr>
        <w:rPr>
          <w:rFonts w:asciiTheme="minorHAnsi" w:hAnsiTheme="minorHAnsi" w:cstheme="minorHAnsi"/>
          <w:sz w:val="22"/>
          <w:szCs w:val="22"/>
        </w:rPr>
      </w:pPr>
    </w:p>
    <w:p w14:paraId="43E0C56C" w14:textId="77777777" w:rsidR="00FC2719" w:rsidRPr="00AC0341" w:rsidRDefault="00FC2719" w:rsidP="00FC2719">
      <w:pPr>
        <w:pStyle w:val="Naslov2"/>
        <w:rPr>
          <w:rFonts w:asciiTheme="minorHAnsi" w:hAnsiTheme="minorHAnsi" w:cstheme="minorHAnsi"/>
          <w:sz w:val="22"/>
          <w:szCs w:val="22"/>
        </w:rPr>
      </w:pPr>
      <w:r w:rsidRPr="00AC0341">
        <w:rPr>
          <w:rFonts w:asciiTheme="minorHAnsi" w:hAnsiTheme="minorHAnsi" w:cstheme="minorHAnsi"/>
          <w:sz w:val="22"/>
          <w:szCs w:val="22"/>
        </w:rPr>
        <w:t>Discussion</w:t>
      </w:r>
    </w:p>
    <w:p w14:paraId="2102A4DE" w14:textId="77777777" w:rsidR="00FC2719" w:rsidRPr="00AC0341" w:rsidRDefault="00FC2719" w:rsidP="00FC2719">
      <w:pPr>
        <w:pStyle w:val="Naslov2"/>
        <w:rPr>
          <w:rFonts w:asciiTheme="minorHAnsi" w:hAnsiTheme="minorHAnsi" w:cstheme="minorHAnsi"/>
          <w:sz w:val="22"/>
          <w:szCs w:val="22"/>
        </w:rPr>
      </w:pPr>
      <w:r w:rsidRPr="00AC0341">
        <w:rPr>
          <w:rFonts w:asciiTheme="minorHAnsi" w:hAnsiTheme="minorHAnsi" w:cstheme="minorHAnsi"/>
          <w:sz w:val="22"/>
          <w:szCs w:val="22"/>
        </w:rPr>
        <w:t>Behavioural preparation</w:t>
      </w:r>
      <w:r w:rsidRPr="00AC0341">
        <w:rPr>
          <w:rStyle w:val="Sprotnaopomba-sklic"/>
          <w:rFonts w:asciiTheme="minorHAnsi" w:hAnsiTheme="minorHAnsi" w:cstheme="minorHAnsi"/>
          <w:b w:val="0"/>
          <w:sz w:val="22"/>
          <w:szCs w:val="22"/>
        </w:rPr>
        <w:footnoteReference w:id="1"/>
      </w:r>
    </w:p>
    <w:p w14:paraId="7D7B89F3" w14:textId="1E0BD8D3"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Introducing farm animals to the laboratory environment raises several challenges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&lt;EndNote&gt;&lt;Cite&gt;&lt;Author&gt;Berset&lt;/Author&gt;&lt;Year&gt;2021&lt;/Year&gt;&lt;RecNum&gt;66&lt;/RecNum&gt;&lt;DisplayText&gt;(7)&lt;/DisplayText&gt;&lt;record&gt;&lt;rec-number&gt;66&lt;/rec-number&gt;&lt;foreign-keys&gt;&lt;key app="EN" db-id="erweezfa72aa2ue2zfkxadpcd0vdz5z0ztsp" timestamp="1697558522"&gt;66&lt;/key&gt;&lt;/foreign-keys&gt;&lt;ref-type name="Journal Article"&gt;17&lt;/ref-type&gt;&lt;contributors&gt;&lt;authors&gt;&lt;author&gt;Berset, Corina Mihaela&lt;/author&gt;&lt;author&gt;Caristo, Maria Emiliana&lt;/author&gt;&lt;author&gt;Ferrara, Fabienne&lt;/author&gt;&lt;author&gt;Hardy, Patrick&lt;/author&gt;&lt;author&gt;Oropeza-Moe, Marianne&lt;/author&gt;&lt;author&gt;Waters, Ryan&lt;/author&gt;&lt;/authors&gt;&lt;/contributors&gt;&lt;titles&gt;&lt;title&gt;FELASA Working Group on Farm Animals: Federation of European Laboratory Animal Science Associations recommendations of best practices for the health management of ruminants and pigs used for scientific and educational purposes&lt;/title&gt;&lt;secondary-title&gt;Laboratory Animals&lt;/secondary-title&gt;&lt;/titles&gt;&lt;pages&gt;117-128&lt;/pages&gt;&lt;volume&gt;55&lt;/volume&gt;&lt;number&gt;2&lt;/number&gt;&lt;keywords&gt;&lt;keyword&gt;FELASA,ruminants,pigs,organisms and models,recommendations,health&lt;/keyword&gt;&lt;/keywords&gt;&lt;dates&gt;&lt;year&gt;2021&lt;/year&gt;&lt;/dates&gt;&lt;accession-num&gt;32772790&lt;/accession-num&gt;&lt;urls&gt;&lt;related-urls&gt;&lt;url&gt;https://journals.sagepub.com/doi/abs/10.1177/0023677220944461&lt;/url&gt;&lt;/related-urls&gt;&lt;/urls&gt;&lt;electronic-resource-num&gt;10.1177/0023677220944461&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(7)</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but importantly, produces adverse physiological and psychological effects which vary in severity and duration and may be collectively termed as “stress”, i.e., “the sum of biological reactions to adverse physical, mental, or emotional, internal or external stimuli, that tends to disturb the homeostasis of an organism”</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&lt;EndNote&gt;&lt;Cite&gt;&lt;Author&gt;Bailey&lt;/Author&gt;&lt;Year&gt;2018&lt;/Year&gt;&lt;RecNum&gt;294&lt;/RecNum&gt;&lt;DisplayText&gt;(8)&lt;/DisplayText&gt;&lt;record&gt;&lt;rec-number&gt;294&lt;/rec-number&gt;&lt;foreign-keys&gt;&lt;key app="EN" db-id="fdtft520qwd05fed2zmxdad7ptwaea9rvrte" timestamp="1697172203"&gt;294&lt;/key&gt;&lt;/foreign-keys&gt;&lt;ref-type name="Journal Article"&gt;17&lt;/ref-type&gt;&lt;contributors&gt;&lt;authors&gt;&lt;author&gt;Bailey, Jarrod&lt;/author&gt;&lt;/authors&gt;&lt;/contributors&gt;&lt;titles&gt;&lt;title&gt;Does the Stress of Laboratory Life and Experimentation on Animals Adversely Affect Research Data? A Critical Review&lt;/title&gt;&lt;secondary-title&gt;Alternatives to Laboratory Animals&lt;/secondary-title&gt;&lt;/titles&gt;&lt;periodical&gt;&lt;full-title&gt;Alternatives to Laboratory Animals&lt;/full-title&gt;&lt;/periodical&gt;&lt;pages&gt;291-305&lt;/pages&gt;&lt;volume&gt;46&lt;/volume&gt;&lt;number&gt;5&lt;/number&gt;&lt;keywords&gt;&lt;keyword&gt;animal welfare,cost–benefit analysis,data accuracy,glucocorticoids,psychological,stress,translational medical research&lt;/keyword&gt;&lt;/keywords&gt;&lt;dates&gt;&lt;year&gt;2018&lt;/year&gt;&lt;/dates&gt;&lt;accession-num&gt;30488713&lt;/accession-num&gt;&lt;urls&gt;&lt;related-urls&gt;&lt;url&gt;https://journals.sagepub.com/doi/abs/10.1177/026119291804600501&lt;/url&gt;&lt;/related-urls&gt;&lt;/urls&gt;&lt;electronic-resource-num&gt;10.1177/026119291804600501&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(8)</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These biological reactions are highly undesirable as they will or may confound data, complicate day-to-day animal handling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&lt;EndNote&gt;&lt;Cite&gt;&lt;Author&gt;Balcombe&lt;/Author&gt;&lt;Year&gt;2004&lt;/Year&gt;&lt;RecNum&gt;522&lt;/RecNum&gt;&lt;DisplayText&gt;(9)&lt;/DisplayText&gt;&lt;record&gt;&lt;rec-number&gt;522&lt;/rec-number&gt;&lt;foreign-keys&gt;&lt;key app="EN" db-id="x005rdz0lrfev0e9wafpfpvaazppeszde2z5" timestamp="1714132825"&gt;522&lt;/key&gt;&lt;/foreign-keys&gt;&lt;ref-type name="Journal Article"&gt;17&lt;/ref-type&gt;&lt;contributors&gt;&lt;authors&gt;&lt;author&gt;Balcombe, J. P.&lt;/author&gt;&lt;author&gt;Barnard, N. D.&lt;/author&gt;&lt;author&gt;Sandusky, C.&lt;/author&gt;&lt;/authors&gt;&lt;/contributors&gt;&lt;auth-address&gt;Physicians Committee for Responsible Medicine, Washington, DC 20016, USA.&lt;/auth-address&gt;&lt;titles&gt;&lt;title&gt;Laboratory routines cause animal stress&lt;/title&gt;&lt;secondary-title&gt;Contemp Top Lab Anim Sci&lt;/secondary-title&gt;&lt;/titles&gt;&lt;periodical&gt;&lt;full-title&gt;Contemp Top Lab Anim Sci&lt;/full-title&gt;&lt;/periodical&gt;&lt;pages&gt;42-51&lt;/pages&gt;&lt;volume&gt;43&lt;/volume&gt;&lt;number&gt;6&lt;/number&gt;&lt;edition&gt;2005/01/27&lt;/edition&gt;&lt;keywords&gt;&lt;keyword&gt;Animal Husbandry/*methods&lt;/keyword&gt;&lt;keyword&gt;Animals&lt;/keyword&gt;&lt;keyword&gt;Animals, Laboratory/*physiology/psychology&lt;/keyword&gt;&lt;keyword&gt;Behavior, Animal/*physiology&lt;/keyword&gt;&lt;keyword&gt;Female&lt;/keyword&gt;&lt;keyword&gt;*Handling, Psychological&lt;/keyword&gt;&lt;keyword&gt;Male&lt;/keyword&gt;&lt;keyword&gt;Mice&lt;/keyword&gt;&lt;keyword&gt;Rats&lt;/keyword&gt;&lt;keyword&gt;Stress, Physiological/physiopathology/*veterinary&lt;/keyword&gt;&lt;/keywords&gt;&lt;dates&gt;&lt;year&gt;2004&lt;/year&gt;&lt;pub-dates&gt;&lt;date&gt;Nov&lt;/date&gt;&lt;/pub-dates&gt;&lt;/dates&gt;&lt;isbn&gt;1060-0558 (Print)&amp;#xD;1060-0558&lt;/isbn&gt;&lt;accession-num&gt;15669134&lt;/accession-num&gt;&lt;urls&gt;&lt;/urls&gt;&lt;remote-database-provider&gt;NLM&lt;/remote-database-provider&gt;&lt;language&gt;eng&lt;/language&gt;&lt;/record&gt;&lt;/Cite&gt;&lt;/EndNote&gt;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and may have adverse health consequences such as decreased immunity and thus susceptibility to diseases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&lt;EndNote&gt;&lt;Cite&gt;&lt;Author&gt;Dhabhar&lt;/Author&gt;&lt;Year&gt;2009&lt;/Year&gt;&lt;RecNum&gt;523&lt;/RecNum&gt;&lt;DisplayText&gt;(10)&lt;/DisplayText&gt;&lt;record&gt;&lt;rec-number&gt;523&lt;/rec-number&gt;&lt;foreign-keys&gt;&lt;key app="EN" db-id="x005rdz0lrfev0e9wafpfpvaazppeszde2z5" timestamp="1714132860"&gt;523&lt;/key&gt;&lt;/foreign-keys&gt;&lt;ref-type name="Journal Article"&gt;17&lt;/ref-type&gt;&lt;contributors&gt;&lt;authors&gt;&lt;author&gt;Dhabhar, F. S.&lt;/author&gt;&lt;/authors&gt;&lt;/contributors&gt;&lt;auth-address&gt;Department of Psychiatry &amp;amp; Behavioral Sciences, and Stanford Institute for Immunity, Transplantation, &amp;amp; Infection, Stanford University, Stanford, CA 94305-5135, USA. dhabhar@gmail.com&lt;/auth-address&gt;&lt;titles&gt;&lt;title&gt;Enhancing versus suppressive effects of stress on immune function: implications for immunoprotection and immunopathology&lt;/title&gt;&lt;secondary-title&gt;Neuroimmunomodulation&lt;/secondary-title&gt;&lt;/titles&gt;&lt;periodical&gt;&lt;full-title&gt;Neuroimmunomodulation&lt;/full-title&gt;&lt;/periodical&gt;&lt;pages&gt;300-17&lt;/pages&gt;&lt;volume&gt;16&lt;/volume&gt;&lt;number&gt;5&lt;/number&gt;&lt;edition&gt;2009/07/03&lt;/edition&gt;&lt;keywords&gt;&lt;keyword&gt;Adaptation, Physiological/immunology&lt;/keyword&gt;&lt;keyword&gt;Animals&lt;/keyword&gt;&lt;keyword&gt;Chronic Disease&lt;/keyword&gt;&lt;keyword&gt;Glucocorticoids/metabolism&lt;/keyword&gt;&lt;keyword&gt;Humans&lt;/keyword&gt;&lt;keyword&gt;Immune System/*physiology&lt;/keyword&gt;&lt;keyword&gt;Immune System Diseases/*physiopathology&lt;/keyword&gt;&lt;keyword&gt;Immune Tolerance/*immunology&lt;/keyword&gt;&lt;keyword&gt;Immunity, Innate/physiology&lt;/keyword&gt;&lt;keyword&gt;Neuroimmunomodulation/*physiology&lt;/keyword&gt;&lt;keyword&gt;Stress, Physiological/*immunology&lt;/keyword&gt;&lt;keyword&gt;Up-Regulation/immunology&lt;/keyword&gt;&lt;/keywords&gt;&lt;dates&gt;&lt;year&gt;2009&lt;/year&gt;&lt;/dates&gt;&lt;isbn&gt;1021-7401 (Print)&amp;#xD;1021-7401&lt;/isbn&gt;&lt;accession-num&gt;19571591&lt;/accession-num&gt;&lt;urls&gt;&lt;/urls&gt;&lt;custom2&gt;PMC2790771&lt;/custom2&gt;&lt;electronic-resource-num&gt;10.1159/000216188&lt;/electronic-resource-num&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The stress of introducing farm animals to the laboratory arises from i) transport; and b) the new (unfamiliar) environment.</w:t>
      </w:r>
    </w:p>
    <w:p w14:paraId="07681D0D" w14:textId="79019F07"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 xml:space="preserve">Farms supplying ruminants and pigs to laboratories should meet criteria set by the destination laboratory and confirmed by periodic inspection by the facility’s Named Veterinary Surgeon (NVS) or Designated Veterinarian (DV). Recommended criteria are: demonstration of high health status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&lt;EndNote&gt;&lt;Cite&gt;&lt;Author&gt;Berset&lt;/Author&gt;&lt;Year&gt;2021&lt;/Year&gt;&lt;RecNum&gt;66&lt;/RecNum&gt;&lt;DisplayText&gt;(7)&lt;/DisplayText&gt;&lt;record&gt;&lt;rec-number&gt;66&lt;/rec-number&gt;&lt;foreign-keys&gt;&lt;key app="EN" db-id="erweezfa72aa2ue2zfkxadpcd0vdz5z0ztsp" timestamp="1697558522"&gt;66&lt;/key&gt;&lt;/foreign-keys&gt;&lt;ref-type name="Journal Article"&gt;17&lt;/ref-type&gt;&lt;contributors&gt;&lt;authors&gt;&lt;author&gt;Berset, Corina Mihaela&lt;/author&gt;&lt;author&gt;Caristo, Maria Emiliana&lt;/author&gt;&lt;author&gt;Ferrara, Fabienne&lt;/author&gt;&lt;author&gt;Hardy, Patrick&lt;/author&gt;&lt;author&gt;Oropeza-Moe, Marianne&lt;/author&gt;&lt;author&gt;Waters, Ryan&lt;/author&gt;&lt;/authors&gt;&lt;/contributors&gt;&lt;titles&gt;&lt;title&gt;FELASA Working Group on Farm Animals: Federation of European Laboratory Animal Science Associations recommendations of best practices for the health management of ruminants and pigs used for scientific and educational purposes&lt;/title&gt;&lt;secondary-title&gt;Laboratory Animals&lt;/secondary-title&gt;&lt;/titles&gt;&lt;pages&gt;117-128&lt;/pages&gt;&lt;volume&gt;55&lt;/volume&gt;&lt;number&gt;2&lt;/number&gt;&lt;keywords&gt;&lt;keyword&gt;FELASA,ruminants,pigs,organisms and models,recommendations,health&lt;/keyword&gt;&lt;/keywords&gt;&lt;dates&gt;&lt;year&gt;2021&lt;/year&gt;&lt;/dates&gt;&lt;accession-num&gt;32772790&lt;/accession-num&gt;&lt;urls&gt;&lt;related-urls&gt;&lt;url&gt;https://journals.sagepub.com/doi/abs/10.1177/0023677220944461&lt;/url&gt;&lt;/related-urls&gt;&lt;/urls&gt;&lt;electronic-resource-num&gt;10.1177/0023677220944461&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(7)</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and high welfare status; high levels of animal-stockperson interaction; common environmental and husbandry features (with laboratory), brief transit time to facility. Such criteria are necessary for making accurate accumulative severity assessments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&lt;EndNote&gt;&lt;Cite&gt;&lt;Author&gt;Honess&lt;/Author&gt;&lt;Year&gt;2010&lt;/Year&gt;&lt;RecNum&gt;220&lt;/RecNum&gt;&lt;DisplayText&gt;(11)&lt;/DisplayText&gt;&lt;record&gt;&lt;rec-number&gt;220&lt;/rec-number&gt;&lt;foreign-keys&gt;&lt;key app="EN" db-id="re9zsaxpe9t5voez5wex5avr59favapezewz" timestamp="1697623537"&gt;220&lt;/key&gt;&lt;/foreign-keys&gt;&lt;ref-type name="Journal Article"&gt;17&lt;/ref-type&gt;&lt;contributors&gt;&lt;authors&gt;&lt;author&gt;Honess, P.&lt;/author&gt;&lt;author&gt;Wolfensohn, S.&lt;/author&gt;&lt;/authors&gt;&lt;/contributors&gt;&lt;auth-address&gt;Department of Veterinary Services, University of Oxford, Oxford, UK. paul.honess@vet.ox.ac.uk&lt;/auth-address&gt;&lt;titles&gt;&lt;title&gt;The extended welfare assessment grid: a matrix for the assessment of welfare and cumulative suffering in experimental animals&lt;/title&gt;&lt;secondary-title&gt;Altern Lab Anim&lt;/secondary-title&gt;&lt;/titles&gt;&lt;periodical&gt;&lt;full-title&gt;Altern Lab Anim&lt;/full-title&gt;&lt;/periodical&gt;&lt;pages&gt;205-12&lt;/pages&gt;&lt;volume&gt;38&lt;/volume&gt;&lt;number&gt;3&lt;/number&gt;&lt;edition&gt;2010/07/07&lt;/edition&gt;&lt;keywords&gt;&lt;keyword&gt;Animal Experimentation/*ethics&lt;/keyword&gt;&lt;keyword&gt;Animal Husbandry/standards&lt;/keyword&gt;&lt;keyword&gt;Animal Welfare/*ethics&lt;/keyword&gt;&lt;keyword&gt;Animals&lt;/keyword&gt;&lt;keyword&gt;Animals, Laboratory&lt;/keyword&gt;&lt;keyword&gt;Research Design&lt;/keyword&gt;&lt;keyword&gt;Stress, Psychological&lt;/keyword&gt;&lt;/keywords&gt;&lt;dates&gt;&lt;year&gt;2010&lt;/year&gt;&lt;pub-dates&gt;&lt;date&gt;Jun&lt;/date&gt;&lt;/pub-dates&gt;&lt;/dates&gt;&lt;isbn&gt;0261-1929 (Print)&amp;#xD;0261-1929&lt;/isbn&gt;&lt;accession-num&gt;20602536&lt;/accession-num&gt;&lt;urls&gt;&lt;/urls&gt;&lt;electronic-resource-num&gt;10.1177/026119291003800304&lt;/electronic-resource-num&gt;&lt;remote-database-provider&gt;NLM&lt;/remote-database-provider&gt;&lt;language&gt;eng&lt;/language&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(11)</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for out-sourced animals. These in turn are required for informed decision-making with respect to the animals’: i) allocation to studies of different severities; ii) re-use; or iii) scheduled killing. For these reasons, obtaining inexpensive cull-animals from public markets is strongly discouraged. </w:t>
      </w:r>
    </w:p>
    <w:p w14:paraId="402F333F" w14:textId="705B2D9A"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 xml:space="preserve">The effects of transport on pigs, sheep, and calves are well documented </w:t>
      </w:r>
      <w:r w:rsidRPr="00AC0341">
        <w:rPr>
          <w:rFonts w:asciiTheme="minorHAnsi" w:hAnsiTheme="minorHAnsi" w:cstheme="minorHAnsi"/>
          <w:sz w:val="22"/>
          <w:szCs w:val="22"/>
          <w:lang w:eastAsia="en-US"/>
        </w:rPr>
        <w:fldChar w:fldCharType="begin">
          <w:fldData xml:space="preserve">PEVuZE5vdGU+PENpdGU+PEF1dGhvcj5Td2FsbG93PC9BdXRob3I+PFllYXI+MjAwNTwvWWVhcj48
UmVjTnVtPjUyNDwvUmVjTnVtPjxEaXNwbGF5VGV4dD4oMTIpPC9EaXNwbGF5VGV4dD48cmVjb3Jk
PjxyZWMtbnVtYmVyPjUyNDwvcmVjLW51bWJlcj48Zm9yZWlnbi1rZXlzPjxrZXkgYXBwPSJFTiIg
ZGItaWQ9IngwMDVyZHowbHJmZXYwZTl3YWZwZnB2YWF6cHBlc3pkZTJ6NSIgdGltZXN0YW1wPSIx
NzE0MTMyODk2Ij41MjQ8L2tleT48L2ZvcmVpZ24ta2V5cz48cmVmLXR5cGUgbmFtZT0iSm91cm5h
bCBBcnRpY2xlIj4xNzwvcmVmLXR5cGU+PGNvbnRyaWJ1dG9ycz48YXV0aG9ycz48YXV0aG9yPlN3
YWxsb3csIEouPC9hdXRob3I+PGF1dGhvcj5BbmRlcnNvbiwgRC48L2F1dGhvcj48YXV0aG9yPkJ1
Y2t3ZWxsLCBBLiBDLjwvYXV0aG9yPjxhdXRob3I+SGFycmlzLCBULjwvYXV0aG9yPjxhdXRob3I+
SGF3a2lucywgUC48L2F1dGhvcj48YXV0aG9yPktpcmt3b29kLCBKLjwvYXV0aG9yPjxhdXRob3I+
TG9tYXMsIE0uPC9hdXRob3I+PGF1dGhvcj5NZWFjaGFtLCBTLjwvYXV0aG9yPjxhdXRob3I+UGV0
ZXJzLCBBLjwvYXV0aG9yPjxhdXRob3I+UHJlc2NvdHQsIE0uPC9hdXRob3I+PGF1dGhvcj5Pd2Vu
LCBTLjwvYXV0aG9yPjxhdXRob3I+UXVlc3QsIFIuPC9hdXRob3I+PGF1dGhvcj5TdXRjbGlmZmUs
IFIuPC9hdXRob3I+PGF1dGhvcj5UaG9tcHNvbiwgSy48L2F1dGhvcj48L2F1dGhvcnM+PC9jb250
cmlidXRvcnM+PGF1dGgtYWRkcmVzcz5QZml6ZXIgR2xvYmFsIFJlc2VhcmNoIGFuZCBEZXZlbG9w
bWVudCwgUmFtc2dhdGUgUm9hZCwgU2FuZHdpY2gsIEtlbnQgQ1QxMyA5TkosIFVLLiBqZXJlbXku
c3dhbGxvd0BwZml6ZXIuY29tPC9hdXRoLWFkZHJlc3M+PHRpdGxlcz48dGl0bGU+R3VpZGFuY2Ug
b24gdGhlIHRyYW5zcG9ydCBvZiBsYWJvcmF0b3J5IGFuaW1hbHM8L3RpdGxlPjxzZWNvbmRhcnkt
dGl0bGU+TGFiIEFuaW08L3NlY29uZGFyeS10aXRsZT48L3RpdGxlcz48cGVyaW9kaWNhbD48ZnVs
bC10aXRsZT5MYWIgQW5pbTwvZnVsbC10aXRsZT48YWJici0xPkxhYm9yYXRvcnkgYW5pbWFsczwv
YWJici0xPjwvcGVyaW9kaWNhbD48cGFnZXM+MS0zOTwvcGFnZXM+PHZvbHVtZT4zOTwvdm9sdW1l
PjxudW1iZXI+MTwvbnVtYmVyPjxlZGl0aW9uPjIwMDUvMDIvMTE8L2VkaXRpb24+PGtleXdvcmRz
PjxrZXl3b3JkPkFtcGhpYmlhbnM8L2tleXdvcmQ+PGtleXdvcmQ+QW5pbWFsIFdlbGZhcmU8L2tl
eXdvcmQ+PGtleXdvcmQ+QW5pbWFsczwva2V5d29yZD48a2V5d29yZD4qQW5pbWFscywgTGFib3Jh
dG9yeTwva2V5d29yZD48a2V5d29yZD5DYXRzPC9rZXl3b3JkPjxrZXl3b3JkPkRvZ3M8L2tleXdv
cmQ+PGtleXdvcmQ+RHJpbmtpbmc8L2tleXdvcmQ+PGtleXdvcmQ+RWF0aW5nPC9rZXl3b3JkPjxr
ZXl3b3JkPkZlbWFsZTwva2V5d29yZD48a2V5d29yZD5GZXJyZXRzPC9rZXl3b3JkPjxrZXl3b3Jk
PlByZWduYW5jeTwva2V5d29yZD48a2V5d29yZD5QcmltYXRlczwva2V5d29yZD48a2V5d29yZD5Q
cm9mZXNzaW9uYWwgQ29tcGV0ZW5jZTwva2V5d29yZD48a2V5d29yZD5SYWJiaXRzPC9rZXl3b3Jk
PjxrZXl3b3JkPlJvZGVudGlhPC9rZXl3b3JkPjxrZXl3b3JkPlN3aW5lPC9rZXl3b3JkPjxrZXl3
b3JkPlN3aW5lLCBNaW5pYXR1cmU8L2tleXdvcmQ+PGtleXdvcmQ+VHJhbnNwb3J0YXRpb24vaW5z
dHJ1bWVudGF0aW9uL2xlZ2lzbGF0aW9uICZhbXA7IGp1cmlzcHJ1ZGVuY2UvKm1ldGhvZHM8L2tl
eXdvcmQ+PGtleXdvcmQ+WGVub3B1czwva2V5d29yZD48L2tleXdvcmRzPjxkYXRlcz48eWVhcj4y
MDA1PC95ZWFyPjxwdWItZGF0ZXM+PGRhdGU+SmFuPC9kYXRlPjwvcHViLWRhdGVzPjwvZGF0ZXM+
PGlzYm4+MDAyMy02NzcyIChQcmludCkmI3hEOzAwMjMtNjc3MjwvaXNibj48YWNjZXNzaW9uLW51
bT4xNTcwMzEyMjwvYWNjZXNzaW9uLW51bT48dXJscz48L3VybHM+PGN1c3RvbTI+UE1DNzYxMDQz
MjwvY3VzdG9tMj48Y3VzdG9tNj5FTVMxMTk0NDM8L2N1c3RvbTY+PGVsZWN0cm9uaWMtcmVzb3Vy
Y2UtbnVtPjEwLjEyNTgvMDAyMzY3NzA1Mjg4NjQ5MzwvZWxlY3Ryb25pYy1yZXNvdXJjZS1udW0+
PHJlbW90ZS1kYXRhYmFzZS1wcm92aWRlcj5OTE08L3JlbW90ZS1kYXRhYmFzZS1wcm92aWRlcj48
bGFuZ3VhZ2U+ZW5nPC9sYW5ndWFnZT48L3JlY29yZD48L0NpdGU+PC9FbmROb3RlPgB=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PEVuZE5vdGU+PENpdGU+PEF1dGhvcj5Td2FsbG93PC9BdXRob3I+PFllYXI+MjAwNTwvWWVhcj48
UmVjTnVtPjUyNDwvUmVjTnVtPjxEaXNwbGF5VGV4dD4oMTIpPC9EaXNwbGF5VGV4dD48cmVjb3Jk
PjxyZWMtbnVtYmVyPjUyNDwvcmVjLW51bWJlcj48Zm9yZWlnbi1rZXlzPjxrZXkgYXBwPSJFTiIg
ZGItaWQ9IngwMDVyZHowbHJmZXYwZTl3YWZwZnB2YWF6cHBlc3pkZTJ6NSIgdGltZXN0YW1wPSIx
NzE0MTMyODk2Ij41MjQ8L2tleT48L2ZvcmVpZ24ta2V5cz48cmVmLXR5cGUgbmFtZT0iSm91cm5h
bCBBcnRpY2xlIj4xNzwvcmVmLXR5cGU+PGNvbnRyaWJ1dG9ycz48YXV0aG9ycz48YXV0aG9yPlN3
YWxsb3csIEouPC9hdXRob3I+PGF1dGhvcj5BbmRlcnNvbiwgRC48L2F1dGhvcj48YXV0aG9yPkJ1
Y2t3ZWxsLCBBLiBDLjwvYXV0aG9yPjxhdXRob3I+SGFycmlzLCBULjwvYXV0aG9yPjxhdXRob3I+
SGF3a2lucywgUC48L2F1dGhvcj48YXV0aG9yPktpcmt3b29kLCBKLjwvYXV0aG9yPjxhdXRob3I+
TG9tYXMsIE0uPC9hdXRob3I+PGF1dGhvcj5NZWFjaGFtLCBTLjwvYXV0aG9yPjxhdXRob3I+UGV0
ZXJzLCBBLjwvYXV0aG9yPjxhdXRob3I+UHJlc2NvdHQsIE0uPC9hdXRob3I+PGF1dGhvcj5Pd2Vu
LCBTLjwvYXV0aG9yPjxhdXRob3I+UXVlc3QsIFIuPC9hdXRob3I+PGF1dGhvcj5TdXRjbGlmZmUs
IFIuPC9hdXRob3I+PGF1dGhvcj5UaG9tcHNvbiwgSy48L2F1dGhvcj48L2F1dGhvcnM+PC9jb250
cmlidXRvcnM+PGF1dGgtYWRkcmVzcz5QZml6ZXIgR2xvYmFsIFJlc2VhcmNoIGFuZCBEZXZlbG9w
bWVudCwgUmFtc2dhdGUgUm9hZCwgU2FuZHdpY2gsIEtlbnQgQ1QxMyA5TkosIFVLLiBqZXJlbXku
c3dhbGxvd0BwZml6ZXIuY29tPC9hdXRoLWFkZHJlc3M+PHRpdGxlcz48dGl0bGU+R3VpZGFuY2Ug
b24gdGhlIHRyYW5zcG9ydCBvZiBsYWJvcmF0b3J5IGFuaW1hbHM8L3RpdGxlPjxzZWNvbmRhcnkt
dGl0bGU+TGFiIEFuaW08L3NlY29uZGFyeS10aXRsZT48L3RpdGxlcz48cGVyaW9kaWNhbD48ZnVs
bC10aXRsZT5MYWIgQW5pbTwvZnVsbC10aXRsZT48YWJici0xPkxhYm9yYXRvcnkgYW5pbWFsczwv
YWJici0xPjwvcGVyaW9kaWNhbD48cGFnZXM+MS0zOTwvcGFnZXM+PHZvbHVtZT4zOTwvdm9sdW1l
PjxudW1iZXI+MTwvbnVtYmVyPjxlZGl0aW9uPjIwMDUvMDIvMTE8L2VkaXRpb24+PGtleXdvcmRz
PjxrZXl3b3JkPkFtcGhpYmlhbnM8L2tleXdvcmQ+PGtleXdvcmQ+QW5pbWFsIFdlbGZhcmU8L2tl
eXdvcmQ+PGtleXdvcmQ+QW5pbWFsczwva2V5d29yZD48a2V5d29yZD4qQW5pbWFscywgTGFib3Jh
dG9yeTwva2V5d29yZD48a2V5d29yZD5DYXRzPC9rZXl3b3JkPjxrZXl3b3JkPkRvZ3M8L2tleXdv
cmQ+PGtleXdvcmQ+RHJpbmtpbmc8L2tleXdvcmQ+PGtleXdvcmQ+RWF0aW5nPC9rZXl3b3JkPjxr
ZXl3b3JkPkZlbWFsZTwva2V5d29yZD48a2V5d29yZD5GZXJyZXRzPC9rZXl3b3JkPjxrZXl3b3Jk
PlByZWduYW5jeTwva2V5d29yZD48a2V5d29yZD5QcmltYXRlczwva2V5d29yZD48a2V5d29yZD5Q
cm9mZXNzaW9uYWwgQ29tcGV0ZW5jZTwva2V5d29yZD48a2V5d29yZD5SYWJiaXRzPC9rZXl3b3Jk
PjxrZXl3b3JkPlJvZGVudGlhPC9rZXl3b3JkPjxrZXl3b3JkPlN3aW5lPC9rZXl3b3JkPjxrZXl3
b3JkPlN3aW5lLCBNaW5pYXR1cmU8L2tleXdvcmQ+PGtleXdvcmQ+VHJhbnNwb3J0YXRpb24vaW5z
dHJ1bWVudGF0aW9uL2xlZ2lzbGF0aW9uICZhbXA7IGp1cmlzcHJ1ZGVuY2UvKm1ldGhvZHM8L2tl
eXdvcmQ+PGtleXdvcmQ+WGVub3B1czwva2V5d29yZD48L2tleXdvcmRzPjxkYXRlcz48eWVhcj4y
MDA1PC95ZWFyPjxwdWItZGF0ZXM+PGRhdGU+SmFuPC9kYXRlPjwvcHViLWRhdGVzPjwvZGF0ZXM+
PGlzYm4+MDAyMy02NzcyIChQcmludCkmI3hEOzAwMjMtNjc3MjwvaXNibj48YWNjZXNzaW9uLW51
bT4xNTcwMzEyMjwvYWNjZXNzaW9uLW51bT48dXJscz48L3VybHM+PGN1c3RvbTI+UE1DNzYxMDQz
MjwvY3VzdG9tMj48Y3VzdG9tNj5FTVMxMTk0NDM8L2N1c3RvbTY+PGVsZWN0cm9uaWMtcmVzb3Vy
Y2UtbnVtPjEwLjEyNTgvMDAyMzY3NzA1Mjg4NjQ5MzwvZWxlY3Ryb25pYy1yZXNvdXJjZS1udW0+
PHJlbW90ZS1kYXRhYmFzZS1wcm92aWRlcj5OTE08L3JlbW90ZS1kYXRhYmFzZS1wcm92aWRlcj48
bGFuZ3VhZ2U+ZW5nPC9sYW5ndWFnZT48L3JlY29yZD48L0NpdGU+PC9FbmROb3RlPgB=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(12)</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In general, transport raises cortisol, body temperature and cardiovascular as well as behavioural changes </w:t>
      </w:r>
      <w:r w:rsidRPr="00AC0341">
        <w:rPr>
          <w:rFonts w:asciiTheme="minorHAnsi" w:hAnsiTheme="minorHAnsi" w:cstheme="minorHAnsi"/>
          <w:sz w:val="22"/>
          <w:szCs w:val="22"/>
          <w:lang w:eastAsia="en-US"/>
        </w:rPr>
        <w:fldChar w:fldCharType="begin">
          <w:fldData xml:space="preserve">PEVuZE5vdGU+PENpdGU+PEF1dGhvcj5Lbm93bGVzPC9BdXRob3I+PFllYXI+MTk5NTwvWWVhcj48
UmVjTnVtPjUyNTwvUmVjTnVtPjxEaXNwbGF5VGV4dD4oMTMsIDE0KTwvRGlzcGxheVRleHQ+PHJl
Y29yZD48cmVjLW51bWJlcj41MjU8L3JlYy1udW1iZXI+PGZvcmVpZ24ta2V5cz48a2V5IGFwcD0i
RU4iIGRiLWlkPSJ4MDA1cmR6MGxyZmV2MGU5d2FmcGZwdmFhenBwZXN6ZGUyejUiIHRpbWVzdGFt
cD0iMTcxNDEzMjkxOSI+NTI1PC9rZXk+PC9mb3JlaWduLWtleXM+PHJlZi10eXBlIG5hbWU9Ikpv
dXJuYWwgQXJ0aWNsZSI+MTc8L3JlZi10eXBlPjxjb250cmlidXRvcnM+PGF1dGhvcnM+PGF1dGhv
cj5Lbm93bGVzLCBULiBHLjwvYXV0aG9yPjxhdXRob3I+QnJvd24sIFMuIE4uPC9hdXRob3I+PGF1
dGhvcj5XYXJyaXNzLCBQLiBELjwvYXV0aG9yPjxhdXRob3I+UGhpbGxpcHMsIEEuIEouPC9hdXRo
b3I+PGF1dGhvcj5Eb2xhbiwgUy4gSy48L2F1dGhvcj48YXV0aG9yPkh1bnQsIFAuPC9hdXRob3I+
PGF1dGhvcj5Gb3JkLCBKLiBFLjwvYXV0aG9yPjxhdXRob3I+RWR3YXJkcywgSi4gRS48L2F1dGhv
cj48YXV0aG9yPldhdGtpbnMsIFAuIEUuPC9hdXRob3I+PC9hdXRob3JzPjwvY29udHJpYnV0b3Jz
PjxhdXRoLWFkZHJlc3M+U2Nob29sIG9mIFZldGVyaW5hcnkgU2NpZW5jZSwgVW5pdmVyc2l0eSBv
ZiBCcmlzdG9sLCBMYW5nZm9yZC48L2F1dGgtYWRkcmVzcz48dGl0bGVzPjx0aXRsZT5FZmZlY3Rz
IG9uIHNoZWVwIG9mIHRyYW5zcG9ydCBieSByb2FkIGZvciB1cCB0byAyNCBob3VyczwvdGl0bGU+
PHNlY29uZGFyeS10aXRsZT5WZXQgUmVjPC9zZWNvbmRhcnktdGl0bGU+PC90aXRsZXM+PHBlcmlv
ZGljYWw+PGZ1bGwtdGl0bGU+VmV0IFJlYzwvZnVsbC10aXRsZT48L3BlcmlvZGljYWw+PHBhZ2Vz
PjQzMS04PC9wYWdlcz48dm9sdW1lPjEzNjwvdm9sdW1lPjxudW1iZXI+MTc8L251bWJlcj48ZWRp
dGlvbj4xOTk1LzA0LzI5PC9lZGl0aW9uPjxrZXl3b3Jkcz48a2V5d29yZD5BZGFwdGF0aW9uLCBQ
aHlzaW9sb2dpY2FsPC9rZXl3b3JkPjxrZXl3b3JkPkFuaW1hbHM8L2tleXdvcmQ+PGtleXdvcmQ+
QmVoYXZpb3IsIEFuaW1hbDwva2V5d29yZD48a2V5d29yZD5CbG9vZCBDaGVtaWNhbCBBbmFseXNp
cy92ZXRlcmluYXJ5PC9rZXl3b3JkPjxrZXl3b3JkPkJsb29kIEdsdWNvc2UvYW5hbHlzaXM8L2tl
eXdvcmQ+PGtleXdvcmQ+Qmxvb2QgUHJvdGVpbnMvYW5hbHlzaXM8L2tleXdvcmQ+PGtleXdvcmQ+
Qmxvb2QgVXJlYSBOaXRyb2dlbjwva2V5d29yZD48a2V5d29yZD5Cb2R5IFdlaWdodDwva2V5d29y
ZD48a2V5d29yZD5GYXR0eSBBY2lkcywgTm9uZXN0ZXJpZmllZC9ibG9vZDwva2V5d29yZD48a2V5
d29yZD5Gb29kIERlcHJpdmF0aW9uL3BoeXNpb2xvZ3k8L2tleXdvcmQ+PGtleXdvcmQ+SGVhcnQg
UmF0ZS9waHlzaW9sb2d5PC9rZXl3b3JkPjxrZXl3b3JkPkhlbWF0b2NyaXQvdmV0ZXJpbmFyeTwv
a2V5d29yZD48a2V5d29yZD5IeWRyb2NvcnRpc29uZS9ibG9vZDwva2V5d29yZD48a2V5d29yZD5P
c21vbGFyIENvbmNlbnRyYXRpb248L2tleXdvcmQ+PGtleXdvcmQ+UmFuZG9tIEFsbG9jYXRpb248
L2tleXdvcmQ+PGtleXdvcmQ+U2hlZXAvYmxvb2QvKnBoeXNpb2xvZ3k8L2tleXdvcmQ+PGtleXdv
cmQ+U2tpbmZvbGQgVGhpY2tuZXNzPC9rZXl3b3JkPjxrZXl3b3JkPlN0cmVzcywgUGh5c2lvbG9n
aWNhbC9ibG9vZC9waHlzaW9wYXRob2xvZ3kvdmV0ZXJpbmFyeTwva2V5d29yZD48a2V5d29yZD5U
ZW1wZXJhdHVyZTwva2V5d29yZD48a2V5d29yZD5UaW1lIEZhY3RvcnM8L2tleXdvcmQ+PGtleXdv
cmQ+KlRyYW5zcG9ydGF0aW9uPC9rZXl3b3JkPjwva2V5d29yZHM+PGRhdGVzPjx5ZWFyPjE5OTU8
L3llYXI+PHB1Yi1kYXRlcz48ZGF0ZT5BcHIgMjk8L2RhdGU+PC9wdWItZGF0ZXM+PC9kYXRlcz48
aXNibj4wMDQyLTQ5MDAgKFByaW50KSYjeEQ7MDA0Mi00OTAwPC9pc2JuPjxhY2Nlc3Npb24tbnVt
Pjc2MzE0Nzg8L2FjY2Vzc2lvbi1udW0+PHVybHM+PC91cmxzPjxlbGVjdHJvbmljLXJlc291cmNl
LW51bT4xMC4xMTM2L3ZyLjEzNi4xNy40MzE8L2VsZWN0cm9uaWMtcmVzb3VyY2UtbnVtPjxyZW1v
dGUtZGF0YWJhc2UtcHJvdmlkZXI+TkxNPC9yZW1vdGUtZGF0YWJhc2UtcHJvdmlkZXI+PGxhbmd1
YWdlPmVuZzwvbGFuZ3VhZ2U+PC9yZWNvcmQ+PC9DaXRlPjxDaXRlPjxBdXRob3I+RmVybGF6em88
L0F1dGhvcj48WWVhcj4yMDE4PC9ZZWFyPjxSZWNOdW0+NTI2PC9SZWNOdW0+PHJlY29yZD48cmVj
LW51bWJlcj41MjY8L3JlYy1udW1iZXI+PGZvcmVpZ24ta2V5cz48a2V5IGFwcD0iRU4iIGRiLWlk
PSJ4MDA1cmR6MGxyZmV2MGU5d2FmcGZwdmFhenBwZXN6ZGUyejUiIHRpbWVzdGFtcD0iMTcxNDEz
Mjk0NiI+NTI2PC9rZXk+PC9mb3JlaWduLWtleXM+PHJlZi10eXBlIG5hbWU9IkpvdXJuYWwgQXJ0
aWNsZSI+MTc8L3JlZi10eXBlPjxjb250cmlidXRvcnM+PGF1dGhvcnM+PGF1dGhvcj5GZXJsYXp6
bywgQS48L2F1dGhvcj48YXV0aG9yPkNyYXZhbmEsIEMuPC9hdXRob3I+PGF1dGhvcj5GYXppbywg
RS48L2F1dGhvcj48YXV0aG9yPk1lZGljYSwgUC48L2F1dGhvcj48L2F1dGhvcnM+PC9jb250cmli
dXRvcnM+PGF1dGgtYWRkcmVzcz5EZXBhcnRtZW50IG9mIEFuaW1hbCBWZXRlcmluYXJ5IFNjaWVu
Y2VzLCBNZXNzaW5hIFVuaXZlcnNpdHksIFBvbG8gVW5pdmVyc2l0YXJpbyBBbm51bnppYXRhLCA5
ODE2OCBNZXNzaW5hLCBJdGFseS4gRWxlY3Ryb25pYyBhZGRyZXNzOiBmZXJsYXp6b0B1bmltZS5p
dC4mI3hEO0RlcGFydG1lbnQgb2YgQW5pbWFsIFZldGVyaW5hcnkgU2NpZW5jZXMsIE1lc3NpbmEg
VW5pdmVyc2l0eSwgUG9sbyBVbml2ZXJzaXRhcmlvIEFubnVuemlhdGEsIDk4MTY4IE1lc3NpbmEs
IEl0YWx5LjwvYXV0aC1hZGRyZXNzPjx0aXRsZXM+PHRpdGxlPlRoZSBjb250cmlidXRpb24gb2Yg
dG90YWwgYW5kIGZyZWUgaW9kb3RoeXJvbmluZXMgdG8gd2VsZmFyZSBtYWludGVuYW5jZSBhbmQg
bWFuYWdlbWVudCBzdHJlc3MgY29waW5nIGluIFJ1bWluYW50cyBhbmQgRXF1aW5lczogUGh5c2lv
bG9naWNhbCByYW5nZXMgYW5kIHJlZmVyZW5jZSB2YWx1ZXM8L3RpdGxlPjxzZWNvbmRhcnktdGl0
bGU+UmVzIFZldCBTY2k8L3NlY29uZGFyeS10aXRsZT48L3RpdGxlcz48cGVyaW9kaWNhbD48ZnVs
bC10aXRsZT5SZXMgVmV0IFNjaTwvZnVsbC10aXRsZT48L3BlcmlvZGljYWw+PHBhZ2VzPjEzNC0x
NDM8L3BhZ2VzPjx2b2x1bWU+MTE4PC92b2x1bWU+PGVkaXRpb24+MjAxOC8wMi8xMzwvZWRpdGlv
bj48a2V5d29yZHM+PGtleXdvcmQ+KkFuaW1hbCBXZWxmYXJlPC9rZXl3b3JkPjxrZXl3b3JkPkFu
aW1hbHM8L2tleXdvcmQ+PGtleXdvcmQ+Q2F0dGxlPC9rZXl3b3JkPjxrZXl3b3JkPkZlbWFsZTwv
a2V5d29yZD48a2V5d29yZD5Ib3JzZXMvKmJsb29kPC9rZXl3b3JkPjxrZXl3b3JkPkh5cG90aGFs
YW1vLUh5cG9waHlzZWFsIFN5c3RlbTwva2V5d29yZD48a2V5d29yZD5MYWN0YXRpb248L2tleXdv
cmQ+PGtleXdvcmQ+TWFsZTwva2V5d29yZD48a2V5d29yZD5QaXR1aXRhcnktQWRyZW5hbCBTeXN0
ZW08L2tleXdvcmQ+PGtleXdvcmQ+UHJlZ25hbmN5PC9rZXl3b3JkPjxrZXl3b3JkPlJlZmVyZW5j
ZSBWYWx1ZXM8L2tleXdvcmQ+PGtleXdvcmQ+UnVtaW5hbnRzLypibG9vZDwva2V5d29yZD48a2V5
d29yZD5TaGVlcDwva2V5d29yZD48a2V5d29yZD4qU3RyZXNzLCBQaHlzaW9sb2dpY2FsPC9rZXl3
b3JkPjxrZXl3b3JkPlRoeXJvaWQgSG9ybW9uZXMvKmJsb29kPC9rZXl3b3JkPjxrZXl3b3JkPlRo
eXJveGluZTwva2V5d29yZD48a2V5d29yZD5Ucmlpb2RvdGh5cm9uaW5lPC9rZXl3b3JkPjxrZXl3
b3JkPkVxdWluZXM8L2tleXdvcmQ+PGtleXdvcmQ+TWFuYWdlbWVudCBzdHJlc3M8L2tleXdvcmQ+
PGtleXdvcmQ+UnVtaW5hbnRzPC9rZXl3b3JkPjxrZXl3b3JkPlRvdGFsIGFuZCBmcmVlIGlvZG90
aHlyb25pbmVzPC9rZXl3b3JkPjxrZXl3b3JkPldlbGZhcmU8L2tleXdvcmQ+PC9rZXl3b3Jkcz48
ZGF0ZXM+PHllYXI+MjAxODwveWVhcj48cHViLWRhdGVzPjxkYXRlPkp1bjwvZGF0ZT48L3B1Yi1k
YXRlcz48L2RhdGVzPjxpc2JuPjAwMzQtNTI4ODwvaXNibj48YWNjZXNzaW9uLW51bT4yOTQyODcw
MzwvYWNjZXNzaW9uLW51bT48dXJscz48L3VybHM+PGVsZWN0cm9uaWMtcmVzb3VyY2UtbnVtPjEw
LjEwMTYvai5ydnNjLjIwMTguMDEuMDI1PC9lbGVjdHJvbmljLXJlc291cmNlLW51bT48cmVtb3Rl
LWRhdGFiYXNlLXByb3ZpZGVyPk5MTTwvcmVtb3RlLWRhdGFiYXNlLXByb3ZpZGVyPjxsYW5ndWFn
ZT5lbmc8L2xhbmd1YWdlPjwvcmVjb3JkPjwvQ2l0ZT48L0VuZE5vdGU+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PEVuZE5vdGU+PENpdGU+PEF1dGhvcj5Lbm93bGVzPC9BdXRob3I+PFllYXI+MTk5NTwvWWVhcj48
UmVjTnVtPjUyNTwvUmVjTnVtPjxEaXNwbGF5VGV4dD4oMTMsIDE0KTwvRGlzcGxheVRleHQ+PHJl
Y29yZD48cmVjLW51bWJlcj41MjU8L3JlYy1udW1iZXI+PGZvcmVpZ24ta2V5cz48a2V5IGFwcD0i
RU4iIGRiLWlkPSJ4MDA1cmR6MGxyZmV2MGU5d2FmcGZwdmFhenBwZXN6ZGUyejUiIHRpbWVzdGFt
cD0iMTcxNDEzMjkxOSI+NTI1PC9rZXk+PC9mb3JlaWduLWtleXM+PHJlZi10eXBlIG5hbWU9Ikpv
dXJuYWwgQXJ0aWNsZSI+MTc8L3JlZi10eXBlPjxjb250cmlidXRvcnM+PGF1dGhvcnM+PGF1dGhv
cj5Lbm93bGVzLCBULiBHLjwvYXV0aG9yPjxhdXRob3I+QnJvd24sIFMuIE4uPC9hdXRob3I+PGF1
dGhvcj5XYXJyaXNzLCBQLiBELjwvYXV0aG9yPjxhdXRob3I+UGhpbGxpcHMsIEEuIEouPC9hdXRo
b3I+PGF1dGhvcj5Eb2xhbiwgUy4gSy48L2F1dGhvcj48YXV0aG9yPkh1bnQsIFAuPC9hdXRob3I+
PGF1dGhvcj5Gb3JkLCBKLiBFLjwvYXV0aG9yPjxhdXRob3I+RWR3YXJkcywgSi4gRS48L2F1dGhv
cj48YXV0aG9yPldhdGtpbnMsIFAuIEUuPC9hdXRob3I+PC9hdXRob3JzPjwvY29udHJpYnV0b3Jz
PjxhdXRoLWFkZHJlc3M+U2Nob29sIG9mIFZldGVyaW5hcnkgU2NpZW5jZSwgVW5pdmVyc2l0eSBv
ZiBCcmlzdG9sLCBMYW5nZm9yZC48L2F1dGgtYWRkcmVzcz48dGl0bGVzPjx0aXRsZT5FZmZlY3Rz
IG9uIHNoZWVwIG9mIHRyYW5zcG9ydCBieSByb2FkIGZvciB1cCB0byAyNCBob3VyczwvdGl0bGU+
PHNlY29uZGFyeS10aXRsZT5WZXQgUmVjPC9zZWNvbmRhcnktdGl0bGU+PC90aXRsZXM+PHBlcmlv
ZGljYWw+PGZ1bGwtdGl0bGU+VmV0IFJlYzwvZnVsbC10aXRsZT48L3BlcmlvZGljYWw+PHBhZ2Vz
PjQzMS04PC9wYWdlcz48dm9sdW1lPjEzNjwvdm9sdW1lPjxudW1iZXI+MTc8L251bWJlcj48ZWRp
dGlvbj4xOTk1LzA0LzI5PC9lZGl0aW9uPjxrZXl3b3Jkcz48a2V5d29yZD5BZGFwdGF0aW9uLCBQ
aHlzaW9sb2dpY2FsPC9rZXl3b3JkPjxrZXl3b3JkPkFuaW1hbHM8L2tleXdvcmQ+PGtleXdvcmQ+
QmVoYXZpb3IsIEFuaW1hbDwva2V5d29yZD48a2V5d29yZD5CbG9vZCBDaGVtaWNhbCBBbmFseXNp
cy92ZXRlcmluYXJ5PC9rZXl3b3JkPjxrZXl3b3JkPkJsb29kIEdsdWNvc2UvYW5hbHlzaXM8L2tl
eXdvcmQ+PGtleXdvcmQ+Qmxvb2QgUHJvdGVpbnMvYW5hbHlzaXM8L2tleXdvcmQ+PGtleXdvcmQ+
Qmxvb2QgVXJlYSBOaXRyb2dlbjwva2V5d29yZD48a2V5d29yZD5Cb2R5IFdlaWdodDwva2V5d29y
ZD48a2V5d29yZD5GYXR0eSBBY2lkcywgTm9uZXN0ZXJpZmllZC9ibG9vZDwva2V5d29yZD48a2V5
d29yZD5Gb29kIERlcHJpdmF0aW9uL3BoeXNpb2xvZ3k8L2tleXdvcmQ+PGtleXdvcmQ+SGVhcnQg
UmF0ZS9waHlzaW9sb2d5PC9rZXl3b3JkPjxrZXl3b3JkPkhlbWF0b2NyaXQvdmV0ZXJpbmFyeTwv
a2V5d29yZD48a2V5d29yZD5IeWRyb2NvcnRpc29uZS9ibG9vZDwva2V5d29yZD48a2V5d29yZD5P
c21vbGFyIENvbmNlbnRyYXRpb248L2tleXdvcmQ+PGtleXdvcmQ+UmFuZG9tIEFsbG9jYXRpb248
L2tleXdvcmQ+PGtleXdvcmQ+U2hlZXAvYmxvb2QvKnBoeXNpb2xvZ3k8L2tleXdvcmQ+PGtleXdv
cmQ+U2tpbmZvbGQgVGhpY2tuZXNzPC9rZXl3b3JkPjxrZXl3b3JkPlN0cmVzcywgUGh5c2lvbG9n
aWNhbC9ibG9vZC9waHlzaW9wYXRob2xvZ3kvdmV0ZXJpbmFyeTwva2V5d29yZD48a2V5d29yZD5U
ZW1wZXJhdHVyZTwva2V5d29yZD48a2V5d29yZD5UaW1lIEZhY3RvcnM8L2tleXdvcmQ+PGtleXdv
cmQ+KlRyYW5zcG9ydGF0aW9uPC9rZXl3b3JkPjwva2V5d29yZHM+PGRhdGVzPjx5ZWFyPjE5OTU8
L3llYXI+PHB1Yi1kYXRlcz48ZGF0ZT5BcHIgMjk8L2RhdGU+PC9wdWItZGF0ZXM+PC9kYXRlcz48
aXNibj4wMDQyLTQ5MDAgKFByaW50KSYjeEQ7MDA0Mi00OTAwPC9pc2JuPjxhY2Nlc3Npb24tbnVt
Pjc2MzE0Nzg8L2FjY2Vzc2lvbi1udW0+PHVybHM+PC91cmxzPjxlbGVjdHJvbmljLXJlc291cmNl
LW51bT4xMC4xMTM2L3ZyLjEzNi4xNy40MzE8L2VsZWN0cm9uaWMtcmVzb3VyY2UtbnVtPjxyZW1v
dGUtZGF0YWJhc2UtcHJvdmlkZXI+TkxNPC9yZW1vdGUtZGF0YWJhc2UtcHJvdmlkZXI+PGxhbmd1
YWdlPmVuZzwvbGFuZ3VhZ2U+PC9yZWNvcmQ+PC9DaXRlPjxDaXRlPjxBdXRob3I+RmVybGF6em88
L0F1dGhvcj48WWVhcj4yMDE4PC9ZZWFyPjxSZWNOdW0+NTI2PC9SZWNOdW0+PHJlY29yZD48cmVj
LW51bWJlcj41MjY8L3JlYy1udW1iZXI+PGZvcmVpZ24ta2V5cz48a2V5IGFwcD0iRU4iIGRiLWlk
PSJ4MDA1cmR6MGxyZmV2MGU5d2FmcGZwdmFhenBwZXN6ZGUyejUiIHRpbWVzdGFtcD0iMTcxNDEz
Mjk0NiI+NTI2PC9rZXk+PC9mb3JlaWduLWtleXM+PHJlZi10eXBlIG5hbWU9IkpvdXJuYWwgQXJ0
aWNsZSI+MTc8L3JlZi10eXBlPjxjb250cmlidXRvcnM+PGF1dGhvcnM+PGF1dGhvcj5GZXJsYXp6
bywgQS48L2F1dGhvcj48YXV0aG9yPkNyYXZhbmEsIEMuPC9hdXRob3I+PGF1dGhvcj5GYXppbywg
RS48L2F1dGhvcj48YXV0aG9yPk1lZGljYSwgUC48L2F1dGhvcj48L2F1dGhvcnM+PC9jb250cmli
dXRvcnM+PGF1dGgtYWRkcmVzcz5EZXBhcnRtZW50IG9mIEFuaW1hbCBWZXRlcmluYXJ5IFNjaWVu
Y2VzLCBNZXNzaW5hIFVuaXZlcnNpdHksIFBvbG8gVW5pdmVyc2l0YXJpbyBBbm51bnppYXRhLCA5
ODE2OCBNZXNzaW5hLCBJdGFseS4gRWxlY3Ryb25pYyBhZGRyZXNzOiBmZXJsYXp6b0B1bmltZS5p
dC4mI3hEO0RlcGFydG1lbnQgb2YgQW5pbWFsIFZldGVyaW5hcnkgU2NpZW5jZXMsIE1lc3NpbmEg
VW5pdmVyc2l0eSwgUG9sbyBVbml2ZXJzaXRhcmlvIEFubnVuemlhdGEsIDk4MTY4IE1lc3NpbmEs
IEl0YWx5LjwvYXV0aC1hZGRyZXNzPjx0aXRsZXM+PHRpdGxlPlRoZSBjb250cmlidXRpb24gb2Yg
dG90YWwgYW5kIGZyZWUgaW9kb3RoeXJvbmluZXMgdG8gd2VsZmFyZSBtYWludGVuYW5jZSBhbmQg
bWFuYWdlbWVudCBzdHJlc3MgY29waW5nIGluIFJ1bWluYW50cyBhbmQgRXF1aW5lczogUGh5c2lv
bG9naWNhbCByYW5nZXMgYW5kIHJlZmVyZW5jZSB2YWx1ZXM8L3RpdGxlPjxzZWNvbmRhcnktdGl0
bGU+UmVzIFZldCBTY2k8L3NlY29uZGFyeS10aXRsZT48L3RpdGxlcz48cGVyaW9kaWNhbD48ZnVs
bC10aXRsZT5SZXMgVmV0IFNjaTwvZnVsbC10aXRsZT48L3BlcmlvZGljYWw+PHBhZ2VzPjEzNC0x
NDM8L3BhZ2VzPjx2b2x1bWU+MTE4PC92b2x1bWU+PGVkaXRpb24+MjAxOC8wMi8xMzwvZWRpdGlv
bj48a2V5d29yZHM+PGtleXdvcmQ+KkFuaW1hbCBXZWxmYXJlPC9rZXl3b3JkPjxrZXl3b3JkPkFu
aW1hbHM8L2tleXdvcmQ+PGtleXdvcmQ+Q2F0dGxlPC9rZXl3b3JkPjxrZXl3b3JkPkZlbWFsZTwv
a2V5d29yZD48a2V5d29yZD5Ib3JzZXMvKmJsb29kPC9rZXl3b3JkPjxrZXl3b3JkPkh5cG90aGFs
YW1vLUh5cG9waHlzZWFsIFN5c3RlbTwva2V5d29yZD48a2V5d29yZD5MYWN0YXRpb248L2tleXdv
cmQ+PGtleXdvcmQ+TWFsZTwva2V5d29yZD48a2V5d29yZD5QaXR1aXRhcnktQWRyZW5hbCBTeXN0
ZW08L2tleXdvcmQ+PGtleXdvcmQ+UHJlZ25hbmN5PC9rZXl3b3JkPjxrZXl3b3JkPlJlZmVyZW5j
ZSBWYWx1ZXM8L2tleXdvcmQ+PGtleXdvcmQ+UnVtaW5hbnRzLypibG9vZDwva2V5d29yZD48a2V5
d29yZD5TaGVlcDwva2V5d29yZD48a2V5d29yZD4qU3RyZXNzLCBQaHlzaW9sb2dpY2FsPC9rZXl3
b3JkPjxrZXl3b3JkPlRoeXJvaWQgSG9ybW9uZXMvKmJsb29kPC9rZXl3b3JkPjxrZXl3b3JkPlRo
eXJveGluZTwva2V5d29yZD48a2V5d29yZD5Ucmlpb2RvdGh5cm9uaW5lPC9rZXl3b3JkPjxrZXl3
b3JkPkVxdWluZXM8L2tleXdvcmQ+PGtleXdvcmQ+TWFuYWdlbWVudCBzdHJlc3M8L2tleXdvcmQ+
PGtleXdvcmQ+UnVtaW5hbnRzPC9rZXl3b3JkPjxrZXl3b3JkPlRvdGFsIGFuZCBmcmVlIGlvZG90
aHlyb25pbmVzPC9rZXl3b3JkPjxrZXl3b3JkPldlbGZhcmU8L2tleXdvcmQ+PC9rZXl3b3Jkcz48
ZGF0ZXM+PHllYXI+MjAxODwveWVhcj48cHViLWRhdGVzPjxkYXRlPkp1bjwvZGF0ZT48L3B1Yi1k
YXRlcz48L2RhdGVzPjxpc2JuPjAwMzQtNTI4ODwvaXNibj48YWNjZXNzaW9uLW51bT4yOTQyODcw
MzwvYWNjZXNzaW9uLW51bT48dXJscz48L3VybHM+PGVsZWN0cm9uaWMtcmVzb3VyY2UtbnVtPjEw
LjEwMTYvai5ydnNjLjIwMTguMDEuMDI1PC9lbGVjdHJvbmljLXJlc291cmNlLW51bT48cmVtb3Rl
LWRhdGFiYXNlLXByb3ZpZGVyPk5MTTwvcmVtb3RlLWRhdGFiYXNlLXByb3ZpZGVyPjxsYW5ndWFn
ZT5lbmc8L2xhbmd1YWdlPjwvcmVjb3JkPjwvQ2l0ZT48L0VuZE5vdGU+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(13, 14)</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Identified transport stressors are duration of transport, separation from familiar conditions, container and vehicle design, food and water supply as well as attitude of the driver </w:t>
      </w:r>
      <w:r w:rsidRPr="00AC0341">
        <w:rPr>
          <w:rFonts w:asciiTheme="minorHAnsi" w:hAnsiTheme="minorHAnsi" w:cstheme="minorHAnsi"/>
          <w:sz w:val="22"/>
          <w:szCs w:val="22"/>
          <w:lang w:eastAsia="en-US"/>
        </w:rPr>
        <w:fldChar w:fldCharType="begin">
          <w:fldData xml:space="preserve">PEVuZE5vdGU+PENpdGU+PEF1dGhvcj5Td2FsbG93PC9BdXRob3I+PFllYXI+MjAwNTwvWWVhcj48
UmVjTnVtPjUyNDwvUmVjTnVtPjxEaXNwbGF5VGV4dD4oMTIpPC9EaXNwbGF5VGV4dD48cmVjb3Jk
PjxyZWMtbnVtYmVyPjUyNDwvcmVjLW51bWJlcj48Zm9yZWlnbi1rZXlzPjxrZXkgYXBwPSJFTiIg
ZGItaWQ9IngwMDVyZHowbHJmZXYwZTl3YWZwZnB2YWF6cHBlc3pkZTJ6NSIgdGltZXN0YW1wPSIx
NzE0MTMyODk2Ij41MjQ8L2tleT48L2ZvcmVpZ24ta2V5cz48cmVmLXR5cGUgbmFtZT0iSm91cm5h
bCBBcnRpY2xlIj4xNzwvcmVmLXR5cGU+PGNvbnRyaWJ1dG9ycz48YXV0aG9ycz48YXV0aG9yPlN3
YWxsb3csIEouPC9hdXRob3I+PGF1dGhvcj5BbmRlcnNvbiwgRC48L2F1dGhvcj48YXV0aG9yPkJ1
Y2t3ZWxsLCBBLiBDLjwvYXV0aG9yPjxhdXRob3I+SGFycmlzLCBULjwvYXV0aG9yPjxhdXRob3I+
SGF3a2lucywgUC48L2F1dGhvcj48YXV0aG9yPktpcmt3b29kLCBKLjwvYXV0aG9yPjxhdXRob3I+
TG9tYXMsIE0uPC9hdXRob3I+PGF1dGhvcj5NZWFjaGFtLCBTLjwvYXV0aG9yPjxhdXRob3I+UGV0
ZXJzLCBBLjwvYXV0aG9yPjxhdXRob3I+UHJlc2NvdHQsIE0uPC9hdXRob3I+PGF1dGhvcj5Pd2Vu
LCBTLjwvYXV0aG9yPjxhdXRob3I+UXVlc3QsIFIuPC9hdXRob3I+PGF1dGhvcj5TdXRjbGlmZmUs
IFIuPC9hdXRob3I+PGF1dGhvcj5UaG9tcHNvbiwgSy48L2F1dGhvcj48L2F1dGhvcnM+PC9jb250
cmlidXRvcnM+PGF1dGgtYWRkcmVzcz5QZml6ZXIgR2xvYmFsIFJlc2VhcmNoIGFuZCBEZXZlbG9w
bWVudCwgUmFtc2dhdGUgUm9hZCwgU2FuZHdpY2gsIEtlbnQgQ1QxMyA5TkosIFVLLiBqZXJlbXku
c3dhbGxvd0BwZml6ZXIuY29tPC9hdXRoLWFkZHJlc3M+PHRpdGxlcz48dGl0bGU+R3VpZGFuY2Ug
b24gdGhlIHRyYW5zcG9ydCBvZiBsYWJvcmF0b3J5IGFuaW1hbHM8L3RpdGxlPjxzZWNvbmRhcnkt
dGl0bGU+TGFiIEFuaW08L3NlY29uZGFyeS10aXRsZT48L3RpdGxlcz48cGVyaW9kaWNhbD48ZnVs
bC10aXRsZT5MYWIgQW5pbTwvZnVsbC10aXRsZT48YWJici0xPkxhYm9yYXRvcnkgYW5pbWFsczwv
YWJici0xPjwvcGVyaW9kaWNhbD48cGFnZXM+MS0zOTwvcGFnZXM+PHZvbHVtZT4zOTwvdm9sdW1l
PjxudW1iZXI+MTwvbnVtYmVyPjxlZGl0aW9uPjIwMDUvMDIvMTE8L2VkaXRpb24+PGtleXdvcmRz
PjxrZXl3b3JkPkFtcGhpYmlhbnM8L2tleXdvcmQ+PGtleXdvcmQ+QW5pbWFsIFdlbGZhcmU8L2tl
eXdvcmQ+PGtleXdvcmQ+QW5pbWFsczwva2V5d29yZD48a2V5d29yZD4qQW5pbWFscywgTGFib3Jh
dG9yeTwva2V5d29yZD48a2V5d29yZD5DYXRzPC9rZXl3b3JkPjxrZXl3b3JkPkRvZ3M8L2tleXdv
cmQ+PGtleXdvcmQ+RHJpbmtpbmc8L2tleXdvcmQ+PGtleXdvcmQ+RWF0aW5nPC9rZXl3b3JkPjxr
ZXl3b3JkPkZlbWFsZTwva2V5d29yZD48a2V5d29yZD5GZXJyZXRzPC9rZXl3b3JkPjxrZXl3b3Jk
PlByZWduYW5jeTwva2V5d29yZD48a2V5d29yZD5QcmltYXRlczwva2V5d29yZD48a2V5d29yZD5Q
cm9mZXNzaW9uYWwgQ29tcGV0ZW5jZTwva2V5d29yZD48a2V5d29yZD5SYWJiaXRzPC9rZXl3b3Jk
PjxrZXl3b3JkPlJvZGVudGlhPC9rZXl3b3JkPjxrZXl3b3JkPlN3aW5lPC9rZXl3b3JkPjxrZXl3
b3JkPlN3aW5lLCBNaW5pYXR1cmU8L2tleXdvcmQ+PGtleXdvcmQ+VHJhbnNwb3J0YXRpb24vaW5z
dHJ1bWVudGF0aW9uL2xlZ2lzbGF0aW9uICZhbXA7IGp1cmlzcHJ1ZGVuY2UvKm1ldGhvZHM8L2tl
eXdvcmQ+PGtleXdvcmQ+WGVub3B1czwva2V5d29yZD48L2tleXdvcmRzPjxkYXRlcz48eWVhcj4y
MDA1PC95ZWFyPjxwdWItZGF0ZXM+PGRhdGU+SmFuPC9kYXRlPjwvcHViLWRhdGVzPjwvZGF0ZXM+
PGlzYm4+MDAyMy02NzcyIChQcmludCkmI3hEOzAwMjMtNjc3MjwvaXNibj48YWNjZXNzaW9uLW51
bT4xNTcwMzEyMjwvYWNjZXNzaW9uLW51bT48dXJscz48L3VybHM+PGN1c3RvbTI+UE1DNzYxMDQz
MjwvY3VzdG9tMj48Y3VzdG9tNj5FTVMxMTk0NDM8L2N1c3RvbTY+PGVsZWN0cm9uaWMtcmVzb3Vy
Y2UtbnVtPjEwLjEyNTgvMDAyMzY3NzA1Mjg4NjQ5MzwvZWxlY3Ryb25pYy1yZXNvdXJjZS1udW0+
PHJlbW90ZS1kYXRhYmFzZS1wcm92aWRlcj5OTE08L3JlbW90ZS1kYXRhYmFzZS1wcm92aWRlcj48
bGFuZ3VhZ2U+ZW5nPC9sYW5ndWFnZT48L3JlY29yZD48L0NpdGU+PC9FbmROb3RlPgB=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PEVuZE5vdGU+PENpdGU+PEF1dGhvcj5Td2FsbG93PC9BdXRob3I+PFllYXI+MjAwNTwvWWVhcj48
UmVjTnVtPjUyNDwvUmVjTnVtPjxEaXNwbGF5VGV4dD4oMTIpPC9EaXNwbGF5VGV4dD48cmVjb3Jk
PjxyZWMtbnVtYmVyPjUyNDwvcmVjLW51bWJlcj48Zm9yZWlnbi1rZXlzPjxrZXkgYXBwPSJFTiIg
ZGItaWQ9IngwMDVyZHowbHJmZXYwZTl3YWZwZnB2YWF6cHBlc3pkZTJ6NSIgdGltZXN0YW1wPSIx
NzE0MTMyODk2Ij41MjQ8L2tleT48L2ZvcmVpZ24ta2V5cz48cmVmLXR5cGUgbmFtZT0iSm91cm5h
bCBBcnRpY2xlIj4xNzwvcmVmLXR5cGU+PGNvbnRyaWJ1dG9ycz48YXV0aG9ycz48YXV0aG9yPlN3
YWxsb3csIEouPC9hdXRob3I+PGF1dGhvcj5BbmRlcnNvbiwgRC48L2F1dGhvcj48YXV0aG9yPkJ1
Y2t3ZWxsLCBBLiBDLjwvYXV0aG9yPjxhdXRob3I+SGFycmlzLCBULjwvYXV0aG9yPjxhdXRob3I+
SGF3a2lucywgUC48L2F1dGhvcj48YXV0aG9yPktpcmt3b29kLCBKLjwvYXV0aG9yPjxhdXRob3I+
TG9tYXMsIE0uPC9hdXRob3I+PGF1dGhvcj5NZWFjaGFtLCBTLjwvYXV0aG9yPjxhdXRob3I+UGV0
ZXJzLCBBLjwvYXV0aG9yPjxhdXRob3I+UHJlc2NvdHQsIE0uPC9hdXRob3I+PGF1dGhvcj5Pd2Vu
LCBTLjwvYXV0aG9yPjxhdXRob3I+UXVlc3QsIFIuPC9hdXRob3I+PGF1dGhvcj5TdXRjbGlmZmUs
IFIuPC9hdXRob3I+PGF1dGhvcj5UaG9tcHNvbiwgSy48L2F1dGhvcj48L2F1dGhvcnM+PC9jb250
cmlidXRvcnM+PGF1dGgtYWRkcmVzcz5QZml6ZXIgR2xvYmFsIFJlc2VhcmNoIGFuZCBEZXZlbG9w
bWVudCwgUmFtc2dhdGUgUm9hZCwgU2FuZHdpY2gsIEtlbnQgQ1QxMyA5TkosIFVLLiBqZXJlbXku
c3dhbGxvd0BwZml6ZXIuY29tPC9hdXRoLWFkZHJlc3M+PHRpdGxlcz48dGl0bGU+R3VpZGFuY2Ug
b24gdGhlIHRyYW5zcG9ydCBvZiBsYWJvcmF0b3J5IGFuaW1hbHM8L3RpdGxlPjxzZWNvbmRhcnkt
dGl0bGU+TGFiIEFuaW08L3NlY29uZGFyeS10aXRsZT48L3RpdGxlcz48cGVyaW9kaWNhbD48ZnVs
bC10aXRsZT5MYWIgQW5pbTwvZnVsbC10aXRsZT48YWJici0xPkxhYm9yYXRvcnkgYW5pbWFsczwv
YWJici0xPjwvcGVyaW9kaWNhbD48cGFnZXM+MS0zOTwvcGFnZXM+PHZvbHVtZT4zOTwvdm9sdW1l
PjxudW1iZXI+MTwvbnVtYmVyPjxlZGl0aW9uPjIwMDUvMDIvMTE8L2VkaXRpb24+PGtleXdvcmRz
PjxrZXl3b3JkPkFtcGhpYmlhbnM8L2tleXdvcmQ+PGtleXdvcmQ+QW5pbWFsIFdlbGZhcmU8L2tl
eXdvcmQ+PGtleXdvcmQ+QW5pbWFsczwva2V5d29yZD48a2V5d29yZD4qQW5pbWFscywgTGFib3Jh
dG9yeTwva2V5d29yZD48a2V5d29yZD5DYXRzPC9rZXl3b3JkPjxrZXl3b3JkPkRvZ3M8L2tleXdv
cmQ+PGtleXdvcmQ+RHJpbmtpbmc8L2tleXdvcmQ+PGtleXdvcmQ+RWF0aW5nPC9rZXl3b3JkPjxr
ZXl3b3JkPkZlbWFsZTwva2V5d29yZD48a2V5d29yZD5GZXJyZXRzPC9rZXl3b3JkPjxrZXl3b3Jk
PlByZWduYW5jeTwva2V5d29yZD48a2V5d29yZD5QcmltYXRlczwva2V5d29yZD48a2V5d29yZD5Q
cm9mZXNzaW9uYWwgQ29tcGV0ZW5jZTwva2V5d29yZD48a2V5d29yZD5SYWJiaXRzPC9rZXl3b3Jk
PjxrZXl3b3JkPlJvZGVudGlhPC9rZXl3b3JkPjxrZXl3b3JkPlN3aW5lPC9rZXl3b3JkPjxrZXl3
b3JkPlN3aW5lLCBNaW5pYXR1cmU8L2tleXdvcmQ+PGtleXdvcmQ+VHJhbnNwb3J0YXRpb24vaW5z
dHJ1bWVudGF0aW9uL2xlZ2lzbGF0aW9uICZhbXA7IGp1cmlzcHJ1ZGVuY2UvKm1ldGhvZHM8L2tl
eXdvcmQ+PGtleXdvcmQ+WGVub3B1czwva2V5d29yZD48L2tleXdvcmRzPjxkYXRlcz48eWVhcj4y
MDA1PC95ZWFyPjxwdWItZGF0ZXM+PGRhdGU+SmFuPC9kYXRlPjwvcHViLWRhdGVzPjwvZGF0ZXM+
PGlzYm4+MDAyMy02NzcyIChQcmludCkmI3hEOzAwMjMtNjc3MjwvaXNibj48YWNjZXNzaW9uLW51
bT4xNTcwMzEyMjwvYWNjZXNzaW9uLW51bT48dXJscz48L3VybHM+PGN1c3RvbTI+UE1DNzYxMDQz
MjwvY3VzdG9tMj48Y3VzdG9tNj5FTVMxMTk0NDM8L2N1c3RvbTY+PGVsZWN0cm9uaWMtcmVzb3Vy
Y2UtbnVtPjEwLjEyNTgvMDAyMzY3NzA1Mjg4NjQ5MzwvZWxlY3Ryb25pYy1yZXNvdXJjZS1udW0+
PHJlbW90ZS1kYXRhYmFzZS1wcm92aWRlcj5OTE08L3JlbW90ZS1kYXRhYmFzZS1wcm92aWRlcj48
bGFuZ3VhZ2U+ZW5nPC9sYW5ndWFnZT48L3JlY29yZD48L0NpdGU+PC9FbmROb3RlPgB=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(12)</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Therefore, transport stress can be minimized by limiting transport time, minimizing animal numbers per transport, considering species-related environmental conditions and ensuring that all staff is properly trained </w:t>
      </w:r>
      <w:r w:rsidRPr="00AC0341">
        <w:rPr>
          <w:rFonts w:asciiTheme="minorHAnsi" w:hAnsiTheme="minorHAnsi" w:cstheme="minorHAnsi"/>
          <w:sz w:val="22"/>
          <w:szCs w:val="22"/>
          <w:lang w:eastAsia="en-US"/>
        </w:rPr>
        <w:fldChar w:fldCharType="begin">
          <w:fldData xml:space="preserve">PEVuZE5vdGU+PENpdGU+PEF1dGhvcj5Td2FsbG93PC9BdXRob3I+PFllYXI+MjAwNTwvWWVhcj48
UmVjTnVtPjUyNDwvUmVjTnVtPjxEaXNwbGF5VGV4dD4oMTIpPC9EaXNwbGF5VGV4dD48cmVjb3Jk
PjxyZWMtbnVtYmVyPjUyNDwvcmVjLW51bWJlcj48Zm9yZWlnbi1rZXlzPjxrZXkgYXBwPSJFTiIg
ZGItaWQ9IngwMDVyZHowbHJmZXYwZTl3YWZwZnB2YWF6cHBlc3pkZTJ6NSIgdGltZXN0YW1wPSIx
NzE0MTMyODk2Ij41MjQ8L2tleT48L2ZvcmVpZ24ta2V5cz48cmVmLXR5cGUgbmFtZT0iSm91cm5h
bCBBcnRpY2xlIj4xNzwvcmVmLXR5cGU+PGNvbnRyaWJ1dG9ycz48YXV0aG9ycz48YXV0aG9yPlN3
YWxsb3csIEouPC9hdXRob3I+PGF1dGhvcj5BbmRlcnNvbiwgRC48L2F1dGhvcj48YXV0aG9yPkJ1
Y2t3ZWxsLCBBLiBDLjwvYXV0aG9yPjxhdXRob3I+SGFycmlzLCBULjwvYXV0aG9yPjxhdXRob3I+
SGF3a2lucywgUC48L2F1dGhvcj48YXV0aG9yPktpcmt3b29kLCBKLjwvYXV0aG9yPjxhdXRob3I+
TG9tYXMsIE0uPC9hdXRob3I+PGF1dGhvcj5NZWFjaGFtLCBTLjwvYXV0aG9yPjxhdXRob3I+UGV0
ZXJzLCBBLjwvYXV0aG9yPjxhdXRob3I+UHJlc2NvdHQsIE0uPC9hdXRob3I+PGF1dGhvcj5Pd2Vu
LCBTLjwvYXV0aG9yPjxhdXRob3I+UXVlc3QsIFIuPC9hdXRob3I+PGF1dGhvcj5TdXRjbGlmZmUs
IFIuPC9hdXRob3I+PGF1dGhvcj5UaG9tcHNvbiwgSy48L2F1dGhvcj48L2F1dGhvcnM+PC9jb250
cmlidXRvcnM+PGF1dGgtYWRkcmVzcz5QZml6ZXIgR2xvYmFsIFJlc2VhcmNoIGFuZCBEZXZlbG9w
bWVudCwgUmFtc2dhdGUgUm9hZCwgU2FuZHdpY2gsIEtlbnQgQ1QxMyA5TkosIFVLLiBqZXJlbXku
c3dhbGxvd0BwZml6ZXIuY29tPC9hdXRoLWFkZHJlc3M+PHRpdGxlcz48dGl0bGU+R3VpZGFuY2Ug
b24gdGhlIHRyYW5zcG9ydCBvZiBsYWJvcmF0b3J5IGFuaW1hbHM8L3RpdGxlPjxzZWNvbmRhcnkt
dGl0bGU+TGFiIEFuaW08L3NlY29uZGFyeS10aXRsZT48L3RpdGxlcz48cGVyaW9kaWNhbD48ZnVs
bC10aXRsZT5MYWIgQW5pbTwvZnVsbC10aXRsZT48YWJici0xPkxhYm9yYXRvcnkgYW5pbWFsczwv
YWJici0xPjwvcGVyaW9kaWNhbD48cGFnZXM+MS0zOTwvcGFnZXM+PHZvbHVtZT4zOTwvdm9sdW1l
PjxudW1iZXI+MTwvbnVtYmVyPjxlZGl0aW9uPjIwMDUvMDIvMTE8L2VkaXRpb24+PGtleXdvcmRz
PjxrZXl3b3JkPkFtcGhpYmlhbnM8L2tleXdvcmQ+PGtleXdvcmQ+QW5pbWFsIFdlbGZhcmU8L2tl
eXdvcmQ+PGtleXdvcmQ+QW5pbWFsczwva2V5d29yZD48a2V5d29yZD4qQW5pbWFscywgTGFib3Jh
dG9yeTwva2V5d29yZD48a2V5d29yZD5DYXRzPC9rZXl3b3JkPjxrZXl3b3JkPkRvZ3M8L2tleXdv
cmQ+PGtleXdvcmQ+RHJpbmtpbmc8L2tleXdvcmQ+PGtleXdvcmQ+RWF0aW5nPC9rZXl3b3JkPjxr
ZXl3b3JkPkZlbWFsZTwva2V5d29yZD48a2V5d29yZD5GZXJyZXRzPC9rZXl3b3JkPjxrZXl3b3Jk
PlByZWduYW5jeTwva2V5d29yZD48a2V5d29yZD5QcmltYXRlczwva2V5d29yZD48a2V5d29yZD5Q
cm9mZXNzaW9uYWwgQ29tcGV0ZW5jZTwva2V5d29yZD48a2V5d29yZD5SYWJiaXRzPC9rZXl3b3Jk
PjxrZXl3b3JkPlJvZGVudGlhPC9rZXl3b3JkPjxrZXl3b3JkPlN3aW5lPC9rZXl3b3JkPjxrZXl3
b3JkPlN3aW5lLCBNaW5pYXR1cmU8L2tleXdvcmQ+PGtleXdvcmQ+VHJhbnNwb3J0YXRpb24vaW5z
dHJ1bWVudGF0aW9uL2xlZ2lzbGF0aW9uICZhbXA7IGp1cmlzcHJ1ZGVuY2UvKm1ldGhvZHM8L2tl
eXdvcmQ+PGtleXdvcmQ+WGVub3B1czwva2V5d29yZD48L2tleXdvcmRzPjxkYXRlcz48eWVhcj4y
MDA1PC95ZWFyPjxwdWItZGF0ZXM+PGRhdGU+SmFuPC9kYXRlPjwvcHViLWRhdGVzPjwvZGF0ZXM+
PGlzYm4+MDAyMy02NzcyIChQcmludCkmI3hEOzAwMjMtNjc3MjwvaXNibj48YWNjZXNzaW9uLW51
bT4xNTcwMzEyMjwvYWNjZXNzaW9uLW51bT48dXJscz48L3VybHM+PGN1c3RvbTI+UE1DNzYxMDQz
MjwvY3VzdG9tMj48Y3VzdG9tNj5FTVMxMTk0NDM8L2N1c3RvbTY+PGVsZWN0cm9uaWMtcmVzb3Vy
Y2UtbnVtPjEwLjEyNTgvMDAyMzY3NzA1Mjg4NjQ5MzwvZWxlY3Ryb25pYy1yZXNvdXJjZS1udW0+
PHJlbW90ZS1kYXRhYmFzZS1wcm92aWRlcj5OTE08L3JlbW90ZS1kYXRhYmFzZS1wcm92aWRlcj48
bGFuZ3VhZ2U+ZW5nPC9sYW5ndWFnZT48L3JlY29yZD48L0NpdGU+PC9FbmROb3RlPgB=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PEVuZE5vdGU+PENpdGU+PEF1dGhvcj5Td2FsbG93PC9BdXRob3I+PFllYXI+MjAwNTwvWWVhcj48
UmVjTnVtPjUyNDwvUmVjTnVtPjxEaXNwbGF5VGV4dD4oMTIpPC9EaXNwbGF5VGV4dD48cmVjb3Jk
PjxyZWMtbnVtYmVyPjUyNDwvcmVjLW51bWJlcj48Zm9yZWlnbi1rZXlzPjxrZXkgYXBwPSJFTiIg
ZGItaWQ9IngwMDVyZHowbHJmZXYwZTl3YWZwZnB2YWF6cHBlc3pkZTJ6NSIgdGltZXN0YW1wPSIx
NzE0MTMyODk2Ij41MjQ8L2tleT48L2ZvcmVpZ24ta2V5cz48cmVmLXR5cGUgbmFtZT0iSm91cm5h
bCBBcnRpY2xlIj4xNzwvcmVmLXR5cGU+PGNvbnRyaWJ1dG9ycz48YXV0aG9ycz48YXV0aG9yPlN3
YWxsb3csIEouPC9hdXRob3I+PGF1dGhvcj5BbmRlcnNvbiwgRC48L2F1dGhvcj48YXV0aG9yPkJ1
Y2t3ZWxsLCBBLiBDLjwvYXV0aG9yPjxhdXRob3I+SGFycmlzLCBULjwvYXV0aG9yPjxhdXRob3I+
SGF3a2lucywgUC48L2F1dGhvcj48YXV0aG9yPktpcmt3b29kLCBKLjwvYXV0aG9yPjxhdXRob3I+
TG9tYXMsIE0uPC9hdXRob3I+PGF1dGhvcj5NZWFjaGFtLCBTLjwvYXV0aG9yPjxhdXRob3I+UGV0
ZXJzLCBBLjwvYXV0aG9yPjxhdXRob3I+UHJlc2NvdHQsIE0uPC9hdXRob3I+PGF1dGhvcj5Pd2Vu
LCBTLjwvYXV0aG9yPjxhdXRob3I+UXVlc3QsIFIuPC9hdXRob3I+PGF1dGhvcj5TdXRjbGlmZmUs
IFIuPC9hdXRob3I+PGF1dGhvcj5UaG9tcHNvbiwgSy48L2F1dGhvcj48L2F1dGhvcnM+PC9jb250
cmlidXRvcnM+PGF1dGgtYWRkcmVzcz5QZml6ZXIgR2xvYmFsIFJlc2VhcmNoIGFuZCBEZXZlbG9w
bWVudCwgUmFtc2dhdGUgUm9hZCwgU2FuZHdpY2gsIEtlbnQgQ1QxMyA5TkosIFVLLiBqZXJlbXku
c3dhbGxvd0BwZml6ZXIuY29tPC9hdXRoLWFkZHJlc3M+PHRpdGxlcz48dGl0bGU+R3VpZGFuY2Ug
b24gdGhlIHRyYW5zcG9ydCBvZiBsYWJvcmF0b3J5IGFuaW1hbHM8L3RpdGxlPjxzZWNvbmRhcnkt
dGl0bGU+TGFiIEFuaW08L3NlY29uZGFyeS10aXRsZT48L3RpdGxlcz48cGVyaW9kaWNhbD48ZnVs
bC10aXRsZT5MYWIgQW5pbTwvZnVsbC10aXRsZT48YWJici0xPkxhYm9yYXRvcnkgYW5pbWFsczwv
YWJici0xPjwvcGVyaW9kaWNhbD48cGFnZXM+MS0zOTwvcGFnZXM+PHZvbHVtZT4zOTwvdm9sdW1l
PjxudW1iZXI+MTwvbnVtYmVyPjxlZGl0aW9uPjIwMDUvMDIvMTE8L2VkaXRpb24+PGtleXdvcmRz
PjxrZXl3b3JkPkFtcGhpYmlhbnM8L2tleXdvcmQ+PGtleXdvcmQ+QW5pbWFsIFdlbGZhcmU8L2tl
eXdvcmQ+PGtleXdvcmQ+QW5pbWFsczwva2V5d29yZD48a2V5d29yZD4qQW5pbWFscywgTGFib3Jh
dG9yeTwva2V5d29yZD48a2V5d29yZD5DYXRzPC9rZXl3b3JkPjxrZXl3b3JkPkRvZ3M8L2tleXdv
cmQ+PGtleXdvcmQ+RHJpbmtpbmc8L2tleXdvcmQ+PGtleXdvcmQ+RWF0aW5nPC9rZXl3b3JkPjxr
ZXl3b3JkPkZlbWFsZTwva2V5d29yZD48a2V5d29yZD5GZXJyZXRzPC9rZXl3b3JkPjxrZXl3b3Jk
PlByZWduYW5jeTwva2V5d29yZD48a2V5d29yZD5QcmltYXRlczwva2V5d29yZD48a2V5d29yZD5Q
cm9mZXNzaW9uYWwgQ29tcGV0ZW5jZTwva2V5d29yZD48a2V5d29yZD5SYWJiaXRzPC9rZXl3b3Jk
PjxrZXl3b3JkPlJvZGVudGlhPC9rZXl3b3JkPjxrZXl3b3JkPlN3aW5lPC9rZXl3b3JkPjxrZXl3
b3JkPlN3aW5lLCBNaW5pYXR1cmU8L2tleXdvcmQ+PGtleXdvcmQ+VHJhbnNwb3J0YXRpb24vaW5z
dHJ1bWVudGF0aW9uL2xlZ2lzbGF0aW9uICZhbXA7IGp1cmlzcHJ1ZGVuY2UvKm1ldGhvZHM8L2tl
eXdvcmQ+PGtleXdvcmQ+WGVub3B1czwva2V5d29yZD48L2tleXdvcmRzPjxkYXRlcz48eWVhcj4y
MDA1PC95ZWFyPjxwdWItZGF0ZXM+PGRhdGU+SmFuPC9kYXRlPjwvcHViLWRhdGVzPjwvZGF0ZXM+
PGlzYm4+MDAyMy02NzcyIChQcmludCkmI3hEOzAwMjMtNjc3MjwvaXNibj48YWNjZXNzaW9uLW51
bT4xNTcwMzEyMjwvYWNjZXNzaW9uLW51bT48dXJscz48L3VybHM+PGN1c3RvbTI+UE1DNzYxMDQz
MjwvY3VzdG9tMj48Y3VzdG9tNj5FTVMxMTk0NDM8L2N1c3RvbTY+PGVsZWN0cm9uaWMtcmVzb3Vy
Y2UtbnVtPjEwLjEyNTgvMDAyMzY3NzA1Mjg4NjQ5MzwvZWxlY3Ryb25pYy1yZXNvdXJjZS1udW0+
PHJlbW90ZS1kYXRhYmFzZS1wcm92aWRlcj5OTE08L3JlbW90ZS1kYXRhYmFzZS1wcm92aWRlcj48
bGFuZ3VhZ2U+ZW5nPC9sYW5ndWFnZT48L3JlY29yZD48L0NpdGU+PC9FbmROb3RlPgB=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(12)</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Transport stress can be avoided by using facility-bred animals with laboratory adjacency. Numerous features of the laboratory environment will be entirely unfamiliar to most out-sourced animals (except, perhaps, for purpose-bred mini-pigs). Out-sourced animals will have been reared under conditions ranging from intensive, densely stocked indoor systems (pigs) to extensive outdoor ranges where animals (sheep) will have had little human contact. This contrasts with the regulated, usually indoor, laboratory conditions in which most environmental features are legally prescribed, closely managed, but nevertheless unfamiliar: </w:t>
      </w:r>
      <w:r w:rsidRPr="00AC0341">
        <w:rPr>
          <w:rFonts w:asciiTheme="minorHAnsi" w:hAnsiTheme="minorHAnsi" w:cstheme="minorHAnsi"/>
          <w:sz w:val="22"/>
          <w:szCs w:val="22"/>
        </w:rPr>
        <w:t xml:space="preserve"> </w:t>
      </w:r>
      <w:r w:rsidRPr="00AC0341">
        <w:rPr>
          <w:rFonts w:asciiTheme="minorHAnsi" w:hAnsiTheme="minorHAnsi" w:cstheme="minorHAnsi"/>
          <w:sz w:val="22"/>
          <w:szCs w:val="22"/>
          <w:lang w:eastAsia="en-US"/>
        </w:rPr>
        <w:t xml:space="preserve">the new environment, </w:t>
      </w:r>
      <w:r w:rsidRPr="00AC0341">
        <w:rPr>
          <w:rFonts w:asciiTheme="minorHAnsi" w:hAnsiTheme="minorHAnsi" w:cstheme="minorHAnsi"/>
          <w:sz w:val="22"/>
          <w:szCs w:val="22"/>
        </w:rPr>
        <w:t>diet</w:t>
      </w:r>
      <w:r w:rsidRPr="00AC0341">
        <w:rPr>
          <w:rFonts w:asciiTheme="minorHAnsi" w:hAnsiTheme="minorHAnsi" w:cstheme="minorHAnsi"/>
          <w:sz w:val="22"/>
          <w:szCs w:val="22"/>
          <w:lang w:eastAsia="en-US"/>
        </w:rPr>
        <w:t xml:space="preserve">, bedding, lighting regimes, temperature and humidity, drinking facilities, pen- or room-mates and the </w:t>
      </w:r>
      <w:r w:rsidRPr="00AC0341">
        <w:rPr>
          <w:rFonts w:asciiTheme="minorHAnsi" w:hAnsiTheme="minorHAnsi" w:cstheme="minorHAnsi"/>
          <w:sz w:val="22"/>
          <w:szCs w:val="22"/>
        </w:rPr>
        <w:t xml:space="preserve">(human) </w:t>
      </w:r>
      <w:r w:rsidRPr="00AC0341">
        <w:rPr>
          <w:rFonts w:asciiTheme="minorHAnsi" w:hAnsiTheme="minorHAnsi" w:cstheme="minorHAnsi"/>
          <w:sz w:val="22"/>
          <w:szCs w:val="22"/>
          <w:lang w:eastAsia="en-US"/>
        </w:rPr>
        <w:t xml:space="preserve">care and scientific staff with which they will interact.  </w:t>
      </w:r>
    </w:p>
    <w:p w14:paraId="6DCDC237" w14:textId="7E64C809"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lang w:eastAsia="en-US"/>
        </w:rPr>
        <w:t>Acclimatization allows out-sourced farm animals to adapt</w:t>
      </w:r>
      <w:r w:rsidRPr="00AC0341">
        <w:rPr>
          <w:rFonts w:asciiTheme="minorHAnsi" w:hAnsiTheme="minorHAnsi" w:cstheme="minorHAnsi"/>
          <w:sz w:val="22"/>
          <w:szCs w:val="22"/>
        </w:rPr>
        <w:t xml:space="preserve"> to</w:t>
      </w:r>
      <w:r w:rsidRPr="00AC0341">
        <w:rPr>
          <w:rFonts w:asciiTheme="minorHAnsi" w:hAnsiTheme="minorHAnsi" w:cstheme="minorHAnsi"/>
          <w:sz w:val="22"/>
          <w:szCs w:val="22"/>
          <w:lang w:eastAsia="en-US"/>
        </w:rPr>
        <w:t xml:space="preserve"> their new environment</w:t>
      </w:r>
      <w:r w:rsidRPr="00AC0341">
        <w:rPr>
          <w:rFonts w:asciiTheme="minorHAnsi" w:hAnsiTheme="minorHAnsi" w:cstheme="minorHAnsi"/>
          <w:sz w:val="22"/>
          <w:szCs w:val="22"/>
        </w:rPr>
        <w:t>, achieving physiological, psychological, and nutritional stabilization.</w:t>
      </w:r>
      <w:r w:rsidRPr="00AC0341">
        <w:rPr>
          <w:rFonts w:asciiTheme="minorHAnsi" w:hAnsiTheme="minorHAnsi" w:cstheme="minorHAnsi"/>
          <w:sz w:val="22"/>
          <w:szCs w:val="22"/>
          <w:lang w:eastAsia="en-US"/>
        </w:rPr>
        <w:t xml:space="preserve"> Its </w:t>
      </w:r>
      <w:r w:rsidRPr="00AC0341">
        <w:rPr>
          <w:rFonts w:asciiTheme="minorHAnsi" w:hAnsiTheme="minorHAnsi" w:cstheme="minorHAnsi"/>
          <w:sz w:val="22"/>
          <w:szCs w:val="22"/>
        </w:rPr>
        <w:t>specific</w:t>
      </w:r>
      <w:r w:rsidRPr="00AC0341">
        <w:rPr>
          <w:rFonts w:asciiTheme="minorHAnsi" w:hAnsiTheme="minorHAnsi" w:cstheme="minorHAnsi"/>
          <w:sz w:val="22"/>
          <w:szCs w:val="22"/>
          <w:lang w:eastAsia="en-US"/>
        </w:rPr>
        <w:t xml:space="preserve"> purpose is to </w:t>
      </w:r>
      <w:r w:rsidRPr="00AC0341">
        <w:rPr>
          <w:rFonts w:asciiTheme="minorHAnsi" w:hAnsiTheme="minorHAnsi" w:cstheme="minorHAnsi"/>
          <w:sz w:val="22"/>
          <w:szCs w:val="22"/>
        </w:rPr>
        <w:t xml:space="preserve">allow time for the </w:t>
      </w:r>
      <w:r w:rsidRPr="00AC0341">
        <w:rPr>
          <w:rFonts w:asciiTheme="minorHAnsi" w:hAnsiTheme="minorHAnsi" w:cstheme="minorHAnsi"/>
          <w:sz w:val="22"/>
          <w:szCs w:val="22"/>
          <w:lang w:eastAsia="en-US"/>
        </w:rPr>
        <w:t xml:space="preserve">neuro-endocrinological changes arising from transport stress and neophobia to </w:t>
      </w:r>
      <w:r w:rsidRPr="00AC0341">
        <w:rPr>
          <w:rFonts w:asciiTheme="minorHAnsi" w:hAnsiTheme="minorHAnsi" w:cstheme="minorHAnsi"/>
          <w:sz w:val="22"/>
          <w:szCs w:val="22"/>
        </w:rPr>
        <w:t xml:space="preserve">resolve, </w:t>
      </w:r>
      <w:r w:rsidRPr="00AC0341">
        <w:rPr>
          <w:rFonts w:asciiTheme="minorHAnsi" w:hAnsiTheme="minorHAnsi" w:cstheme="minorHAnsi"/>
          <w:sz w:val="22"/>
          <w:szCs w:val="22"/>
          <w:lang w:eastAsia="en-US"/>
        </w:rPr>
        <w:t xml:space="preserve">so that </w:t>
      </w:r>
      <w:r w:rsidRPr="00AC0341">
        <w:rPr>
          <w:rFonts w:asciiTheme="minorHAnsi" w:hAnsiTheme="minorHAnsi" w:cstheme="minorHAnsi"/>
          <w:sz w:val="22"/>
          <w:szCs w:val="22"/>
        </w:rPr>
        <w:t>animals</w:t>
      </w:r>
      <w:r w:rsidRPr="00AC0341">
        <w:rPr>
          <w:rFonts w:asciiTheme="minorHAnsi" w:hAnsiTheme="minorHAnsi" w:cstheme="minorHAnsi"/>
          <w:sz w:val="22"/>
          <w:szCs w:val="22"/>
          <w:lang w:eastAsia="en-US"/>
        </w:rPr>
        <w:t xml:space="preserve"> may be enrolled on study as soon as possible.  During acclimatization some baseline physiological and behavioural variables such as food and water intake can be determined; relevant biological samples can be collected; and animal’s health can be confirmed before study. Importantly, successful acclimatization is a pre-requisite to subsequent </w:t>
      </w:r>
      <w:r w:rsidRPr="00AC0341">
        <w:rPr>
          <w:rFonts w:asciiTheme="minorHAnsi" w:hAnsiTheme="minorHAnsi" w:cstheme="minorHAnsi"/>
          <w:sz w:val="22"/>
          <w:szCs w:val="22"/>
        </w:rPr>
        <w:t xml:space="preserve">familiarization, </w:t>
      </w:r>
      <w:r w:rsidRPr="00AC0341">
        <w:rPr>
          <w:rFonts w:asciiTheme="minorHAnsi" w:hAnsiTheme="minorHAnsi" w:cstheme="minorHAnsi"/>
          <w:sz w:val="22"/>
          <w:szCs w:val="22"/>
          <w:lang w:eastAsia="en-US"/>
        </w:rPr>
        <w:t>habituation and when necessary training</w:t>
      </w:r>
      <w:r w:rsidRPr="00AC0341">
        <w:rPr>
          <w:rFonts w:asciiTheme="minorHAnsi" w:hAnsiTheme="minorHAnsi" w:cstheme="minorHAnsi"/>
          <w:sz w:val="22"/>
          <w:szCs w:val="22"/>
        </w:rPr>
        <w:t>. Successful habituation and training, in turn, may result in animals allowing some procedures to be conducted with minimal physical or pharmacological restraint</w:t>
      </w:r>
      <w:r w:rsidRPr="00AC0341">
        <w:rPr>
          <w:rStyle w:val="Sprotnaopomba-sklic"/>
          <w:rFonts w:asciiTheme="minorHAnsi" w:hAnsiTheme="minorHAnsi" w:cstheme="minorHAnsi"/>
          <w:sz w:val="22"/>
          <w:szCs w:val="22"/>
        </w:rPr>
        <w:footnoteReference w:id="2"/>
      </w:r>
      <w:r w:rsidRPr="00AC0341">
        <w:rPr>
          <w:rFonts w:asciiTheme="minorHAnsi" w:hAnsiTheme="minorHAnsi" w:cstheme="minorHAnsi"/>
          <w:sz w:val="22"/>
          <w:szCs w:val="22"/>
        </w:rPr>
        <w:t xml:space="preserve">. When sedation or general anaesthesia are unavoidable, minimal stress levels are still necessary because anxiety as a lethal risk factor in medical anaesthesia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&lt;EndNote&gt;&lt;Cite&gt;&lt;Author&gt;Layton&lt;/Author&gt;&lt;Year&gt;2023&lt;/Year&gt;&lt;RecNum&gt;504&lt;/RecNum&gt;&lt;DisplayText&gt;(15)&lt;/DisplayText&gt;&lt;record&gt;&lt;rec-number&gt;504&lt;/rec-number&gt;&lt;foreign-keys&gt;&lt;key app="EN" db-id="x005rdz0lrfev0e9wafpfpvaazppeszde2z5" timestamp="1714049202"&gt;504&lt;/key&gt;&lt;/foreign-keys&gt;&lt;ref-type name="Journal Article"&gt;17&lt;/ref-type&gt;&lt;contributors&gt;&lt;authors&gt;&lt;author&gt;Layton,Rachel&lt;/author&gt;&lt;author&gt;Layton,Daniel&lt;/author&gt;&lt;author&gt;Beggs,David&lt;/author&gt;&lt;author&gt;Fisher,Andrew&lt;/author&gt;&lt;author&gt;Mansell,Peter&lt;/author&gt;&lt;author&gt;Stanger,Kelly J.&lt;/author&gt;&lt;/authors&gt;&lt;/contributors&gt;&lt;titles&gt;&lt;title&gt;The impact of stress and anesthesia on animal models of infectious disease&lt;/title&gt;&lt;secondary-title&gt;Frontiers in Veterinary Science&lt;/secondary-title&gt;&lt;short-title&gt;Stress and anaesthesia infectious disease&lt;/short-title&gt;&lt;/titles&gt;&lt;periodical&gt;&lt;full-title&gt;Frontiers in Veterinary Science&lt;/full-title&gt;&lt;/periodical&gt;&lt;volume&gt;10&lt;/volume&gt;&lt;keywords&gt;&lt;keyword&gt;infectious disease research1,laboratory animal welfare2,impacts of anaesthesia3,impacts of stress4,animal monitoring5,animal models of disease6,animal immunity7,surgical stress&lt;/keyword&gt;&lt;/keywords&gt;&lt;dates&gt;&lt;year&gt;2023&lt;/year&gt;&lt;pub-dates&gt;&lt;date&gt;2023-February-02&lt;/date&gt;&lt;/pub-dates&gt;&lt;/dates&gt;&lt;isbn&gt;2297-1769&lt;/isbn&gt;&lt;work-type&gt;Review&lt;/work-type&gt;&lt;urls&gt;&lt;related-urls&gt;&lt;url&gt;https://www.frontiersin.org/articles/10.3389/fvets.2023.1086003&lt;/url&gt;&lt;/related-urls&gt;&lt;/urls&gt;&lt;electronic-resource-num&gt;10.3389/fvets.2023.1086003&lt;/electronic-resource-num&gt;&lt;language&gt;English&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(15)</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Consequently, acclimatization, habituation and training can be seen as major contributors to experimental refinement, which is in accord with E</w:t>
      </w:r>
      <w:r w:rsidRPr="00AC0341">
        <w:rPr>
          <w:rFonts w:asciiTheme="minorHAnsi" w:hAnsiTheme="minorHAnsi" w:cstheme="minorHAnsi"/>
          <w:sz w:val="22"/>
          <w:szCs w:val="22"/>
          <w:lang w:eastAsia="en-US"/>
        </w:rPr>
        <w:t xml:space="preserve">uropean legislation protecting animals in research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&lt;EndNote&gt;&lt;Cite&gt;&lt;Year&gt;2010&lt;/Year&gt;&lt;RecNum&gt;448&lt;/RecNum&gt;&lt;DisplayText&gt;(1)&lt;/DisplayText&gt;&lt;record&gt;&lt;rec-number&gt;448&lt;/rec-number&gt;&lt;foreign-keys&gt;&lt;key app="EN" db-id="x005rdz0lrfev0e9wafpfpvaazppeszde2z5" timestamp="1685596646"&gt;448&lt;/key&gt;&lt;/foreign-keys&gt;&lt;ref-type name="Journal Article"&gt;17&lt;/ref-type&gt;&lt;contributors&gt;&lt;/contributors&gt;&lt;titles&gt;&lt;title&gt;European Union Directive 2010/63/EU on the Protection Of Animals Used For Scientific Purposes&lt;/title&gt;&lt;secondary-title&gt;Official Journal of the European Union&lt;/secondary-title&gt;&lt;/titles&gt;&lt;periodical&gt;&lt;full-title&gt;Official Journal of the European Union&lt;/full-title&gt;&lt;/periodical&gt;&lt;pages&gt;L 276/33-L 276/79&lt;/pages&gt;&lt;section&gt;L 276/33&lt;/section&gt;&lt;dates&gt;&lt;year&gt;2010&lt;/year&gt;&lt;pub-dates&gt;&lt;date&gt;2010&lt;/date&gt;&lt;/pub-dates&gt;&lt;/dates&gt;&lt;work-type&gt;Directive&lt;/work-type&gt;&lt;urls&gt;&lt;related-urls&gt;&lt;url&gt;https://eur-lex.europa.eu/LexUriServ/LexUriServ.do?uri=OJ:L:2010:276:0033:0079:en:PDF&lt;/url&gt;&lt;/related-urls&gt;&lt;/urls&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w:t>
      </w:r>
      <w:r w:rsidRPr="00AC0341">
        <w:rPr>
          <w:rFonts w:asciiTheme="minorHAnsi" w:hAnsiTheme="minorHAnsi" w:cstheme="minorHAnsi"/>
          <w:sz w:val="22"/>
          <w:szCs w:val="22"/>
        </w:rPr>
        <w:t xml:space="preserve"> Finally, the ARRIVE guidelines (Animal Research: Reporting of In Vivo Experiments) in Section 9c ask for a description of “Welfare-related assessments and interventions that were carried out prior to, during, or after the experiment”. This can be taken to indicate that reporting details of acclimatization, habituation and training may contribute to experimental reproducibility.  </w:t>
      </w:r>
    </w:p>
    <w:p w14:paraId="09A09904" w14:textId="0C6830E3"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rPr>
        <w:t>A</w:t>
      </w:r>
      <w:r w:rsidRPr="00AC0341">
        <w:rPr>
          <w:rFonts w:asciiTheme="minorHAnsi" w:hAnsiTheme="minorHAnsi" w:cstheme="minorHAnsi"/>
          <w:sz w:val="22"/>
          <w:szCs w:val="22"/>
          <w:lang w:eastAsia="en-US"/>
        </w:rPr>
        <w:t xml:space="preserve">cclimatization methods significantly affect study outcomes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&lt;EndNote&gt;&lt;Cite&gt;&lt;Author&gt;Bailey&lt;/Author&gt;&lt;Year&gt;2018&lt;/Year&gt;&lt;RecNum&gt;294&lt;/RecNum&gt;&lt;DisplayText&gt;(8)&lt;/DisplayText&gt;&lt;record&gt;&lt;rec-number&gt;294&lt;/rec-number&gt;&lt;foreign-keys&gt;&lt;key app="EN" db-id="fdtft520qwd05fed2zmxdad7ptwaea9rvrte" timestamp="1697172203"&gt;294&lt;/key&gt;&lt;/foreign-keys&gt;&lt;ref-type name="Journal Article"&gt;17&lt;/ref-type&gt;&lt;contributors&gt;&lt;authors&gt;&lt;author&gt;Bailey, Jarrod&lt;/author&gt;&lt;/authors&gt;&lt;/contributors&gt;&lt;titles&gt;&lt;title&gt;Does the Stress of Laboratory Life and Experimentation on Animals Adversely Affect Research Data? A Critical Review&lt;/title&gt;&lt;secondary-title&gt;Alternatives to Laboratory Animals&lt;/secondary-title&gt;&lt;/titles&gt;&lt;periodical&gt;&lt;full-title&gt;Alternatives to Laboratory Animals&lt;/full-title&gt;&lt;/periodical&gt;&lt;pages&gt;291-305&lt;/pages&gt;&lt;volume&gt;46&lt;/volume&gt;&lt;number&gt;5&lt;/number&gt;&lt;keywords&gt;&lt;keyword&gt;animal welfare,cost–benefit analysis,data accuracy,glucocorticoids,psychological,stress,translational medical research&lt;/keyword&gt;&lt;/keywords&gt;&lt;dates&gt;&lt;year&gt;2018&lt;/year&gt;&lt;/dates&gt;&lt;accession-num&gt;30488713&lt;/accession-num&gt;&lt;urls&gt;&lt;related-urls&gt;&lt;url&gt;https://journals.sagepub.com/doi/abs/10.1177/026119291804600501&lt;/url&gt;&lt;/related-urls&gt;&lt;/urls&gt;&lt;electronic-resource-num&gt;10.1177/026119291804600501&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(8)</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so must be carefully considered. </w:t>
      </w:r>
      <w:r w:rsidRPr="00AC0341">
        <w:rPr>
          <w:rFonts w:asciiTheme="minorHAnsi" w:hAnsiTheme="minorHAnsi" w:cstheme="minorHAnsi"/>
          <w:sz w:val="22"/>
          <w:szCs w:val="22"/>
        </w:rPr>
        <w:t xml:space="preserve">Its fundamental advantages, i.e., stress reduction, optimized animal welfare and data quality, outweigh the main disadvantages (increased costs from delayed study onset) and support the recommendation that </w:t>
      </w:r>
      <w:r w:rsidRPr="00AC0341">
        <w:rPr>
          <w:rFonts w:asciiTheme="minorHAnsi" w:hAnsiTheme="minorHAnsi" w:cstheme="minorHAnsi"/>
          <w:i/>
          <w:iCs/>
          <w:sz w:val="22"/>
          <w:szCs w:val="22"/>
        </w:rPr>
        <w:t>all</w:t>
      </w:r>
      <w:r w:rsidRPr="00AC0341">
        <w:rPr>
          <w:rFonts w:asciiTheme="minorHAnsi" w:hAnsiTheme="minorHAnsi" w:cstheme="minorHAnsi"/>
          <w:sz w:val="22"/>
          <w:szCs w:val="22"/>
        </w:rPr>
        <w:t xml:space="preserve"> animals undergo acclimatization </w:t>
      </w:r>
      <w:r w:rsidRPr="00AC0341">
        <w:rPr>
          <w:rFonts w:asciiTheme="minorHAnsi" w:hAnsiTheme="minorHAnsi" w:cstheme="minorHAnsi"/>
          <w:sz w:val="22"/>
          <w:szCs w:val="22"/>
        </w:rPr>
        <w:fldChar w:fldCharType="begin">
          <w:fldData xml:space="preserve">PEVuZE5vdGU+PENpdGU+PEF1dGhvcj5CYWlsZXk8L0F1dGhvcj48WWVhcj4yMDE4PC9ZZWFyPjxS
ZWNOdW0+Mjk0PC9SZWNOdW0+PERpc3BsYXlUZXh0Pig4LCAxNik8L0Rpc3BsYXlUZXh0PjxyZWNv
cmQ+PHJlYy1udW1iZXI+Mjk0PC9yZWMtbnVtYmVyPjxmb3JlaWduLWtleXM+PGtleSBhcHA9IkVO
IiBkYi1pZD0iZmR0ZnQ1MjBxd2QwNWZlZDJ6bXhkYWQ3cHR3YWVhOXJ2cnRlIiB0aW1lc3RhbXA9
IjE2OTcxNzIyMDMiPjI5NDwva2V5PjwvZm9yZWlnbi1rZXlzPjxyZWYtdHlwZSBuYW1lPSJKb3Vy
bmFsIEFydGljbGUiPjE3PC9yZWYtdHlwZT48Y29udHJpYnV0b3JzPjxhdXRob3JzPjxhdXRob3I+
QmFpbGV5LCBKYXJyb2Q8L2F1dGhvcj48L2F1dGhvcnM+PC9jb250cmlidXRvcnM+PHRpdGxlcz48
dGl0bGU+RG9lcyB0aGUgU3RyZXNzIG9mIExhYm9yYXRvcnkgTGlmZSBhbmQgRXhwZXJpbWVudGF0
aW9uIG9uIEFuaW1hbHMgQWR2ZXJzZWx5IEFmZmVjdCBSZXNlYXJjaCBEYXRhPyBBIENyaXRpY2Fs
IFJldmlldzwvdGl0bGU+PHNlY29uZGFyeS10aXRsZT5BbHRlcm5hdGl2ZXMgdG8gTGFib3JhdG9y
eSBBbmltYWxzPC9zZWNvbmRhcnktdGl0bGU+PC90aXRsZXM+PHBlcmlvZGljYWw+PGZ1bGwtdGl0
bGU+QWx0ZXJuYXRpdmVzIHRvIExhYm9yYXRvcnkgQW5pbWFsczwvZnVsbC10aXRsZT48L3Blcmlv
ZGljYWw+PHBhZ2VzPjI5MS0zMDU8L3BhZ2VzPjx2b2x1bWU+NDY8L3ZvbHVtZT48bnVtYmVyPjU8
L251bWJlcj48a2V5d29yZHM+PGtleXdvcmQ+YW5pbWFsIHdlbGZhcmUsY29zdOKAk2JlbmVmaXQg
YW5hbHlzaXMsZGF0YSBhY2N1cmFjeSxnbHVjb2NvcnRpY29pZHMscHN5Y2hvbG9naWNhbCxzdHJl
c3MsdHJhbnNsYXRpb25hbCBtZWRpY2FsIHJlc2VhcmNoPC9rZXl3b3JkPjwva2V5d29yZHM+PGRh
dGVzPjx5ZWFyPjIwMTg8L3llYXI+PC9kYXRlcz48YWNjZXNzaW9uLW51bT4zMDQ4ODcxMzwvYWNj
ZXNzaW9uLW51bT48dXJscz48cmVsYXRlZC11cmxzPjx1cmw+aHR0cHM6Ly9qb3VybmFscy5zYWdl
cHViLmNvbS9kb2kvYWJzLzEwLjExNzcvMDI2MTE5MjkxODA0NjAwNTAxPC91cmw+PC9yZWxhdGVk
LXVybHM+PC91cmxzPjxlbGVjdHJvbmljLXJlc291cmNlLW51bT4xMC4xMTc3LzAyNjExOTI5MTgw
NDYwMDUwMTwvZWxlY3Ryb25pYy1yZXNvdXJjZS1udW0+PC9yZWNvcmQ+PC9DaXRlPjxDaXRlPjxB
dXRob3I+T2Jlcm5pZXI8L0F1dGhvcj48WWVhcj4yMDA2PC9ZZWFyPjxSZWNOdW0+Mjk1PC9SZWNO
dW0+PHJlY29yZD48cmVjLW51bWJlcj4yOTU8L3JlYy1udW1iZXI+PGZvcmVpZ24ta2V5cz48a2V5
IGFwcD0iRU4iIGRiLWlkPSJmZHRmdDUyMHF3ZDA1ZmVkMnpteGRhZDdwdHdhZWE5cnZydGUiIHRp
bWVzdGFtcD0iMTY5NzE3ODY0MiI+Mjk1PC9rZXk+PC9mb3JlaWduLWtleXM+PHJlZi10eXBlIG5h
bWU9IkpvdXJuYWwgQXJ0aWNsZSI+MTc8L3JlZi10eXBlPjxjb250cmlidXRvcnM+PGF1dGhvcnM+
PGF1dGhvcj5PYmVybmllciwgSi4gQS48L2F1dGhvcj48YXV0aG9yPkJhbGR3aW4sIFIuIEwuPC9h
dXRob3I+PC9hdXRob3JzPjwvY29udHJpYnV0b3JzPjxhdXRoLWFkZHJlc3M+SW5zdGl0dXRlIGZv
ciBMYWJvcmF0b3J5IEFuaW1hbCBSZXNlYXJjaCwgVGhlIE5hdGlvbmFsIEFjYWRlbWllcywgV2Fz
aGluZ3RvbiwgREMsIFVTQS4gSUxBUkBuYXMuZWR1PC9hdXRoLWFkZHJlc3M+PHRpdGxlcz48dGl0
bGU+RXN0YWJsaXNoaW5nIGFuIGFwcHJvcHJpYXRlIHBlcmlvZCBvZiBhY2NsaW1hdGl6YXRpb24g
Zm9sbG93aW5nIHRyYW5zcG9ydGF0aW9uIG9mIGxhYm9yYXRvcnkgYW5pbWFsczwvdGl0bGU+PHNl
Y29uZGFyeS10aXRsZT5JbGFyIGo8L3NlY29uZGFyeS10aXRsZT48L3RpdGxlcz48cGVyaW9kaWNh
bD48ZnVsbC10aXRsZT5JbGFyIGo8L2Z1bGwtdGl0bGU+PC9wZXJpb2RpY2FsPjxwYWdlcz4zNjQt
OTwvcGFnZXM+PHZvbHVtZT40Nzwvdm9sdW1lPjxudW1iZXI+NDwvbnVtYmVyPjxlZGl0aW9uPjIw
MDYvMDkvMTI8L2VkaXRpb24+PGtleXdvcmRzPjxrZXl3b3JkPipBY2NsaW1hdGl6YXRpb248L2tl
eXdvcmQ+PGtleXdvcmQ+QW5pbWFsIFdlbGZhcmU8L2tleXdvcmQ+PGtleXdvcmQ+QW5pbWFsczwv
a2V5d29yZD48a2V5d29yZD5BbmltYWxzLCBMYWJvcmF0b3J5LypwaHlzaW9sb2d5L3BzeWNob2xv
Z3k8L2tleXdvcmQ+PGtleXdvcmQ+Q2F0dGxlPC9rZXl3b3JkPjxrZXl3b3JkPkdvYXRzPC9rZXl3
b3JkPjxrZXl3b3JkPkhvcnNlczwva2V5d29yZD48a2V5d29yZD4qTGFib3JhdG9yeSBBbmltYWwg
U2NpZW5jZTwva2V5d29yZD48a2V5d29yZD5NaWNlPC9rZXl3b3JkPjxrZXl3b3JkPlJvZGVudGlh
PC9rZXl3b3JkPjxrZXl3b3JkPipTdHJlc3MsIFBzeWNob2xvZ2ljYWwvaW1tdW5vbG9neTwva2V5
d29yZD48a2V5d29yZD5UaW1lIEZhY3RvcnM8L2tleXdvcmQ+PGtleXdvcmQ+KlRyYW5zcG9ydGF0
aW9uPC9rZXl3b3JkPjwva2V5d29yZHM+PGRhdGVzPjx5ZWFyPjIwMDY8L3llYXI+PC9kYXRlcz48
aXNibj4xMDg0LTIwMjAgKFByaW50KSYjeEQ7MTA4NC0yMDIwPC9pc2JuPjxhY2Nlc3Npb24tbnVt
PjE2OTYzODE2PC9hY2Nlc3Npb24tbnVtPjx1cmxzPjwvdXJscz48ZWxlY3Ryb25pYy1yZXNvdXJj
ZS1udW0+MTAuMTA5My9pbGFyLjQ3LjQuMzY0PC9lbGVjdHJvbmljLXJlc291cmNlLW51bT48cmVt
b3RlLWRhdGFiYXNlLXByb3ZpZGVyPk5MTTwvcmVtb3RlLWRhdGFiYXNlLXByb3ZpZGVyPjxsYW5n
dWFnZT5lbmc8L2xhbmd1YWdlPjwvcmVjb3JkPjwvQ2l0ZT48L0VuZE5vdGU+AG==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PEVuZE5vdGU+PENpdGU+PEF1dGhvcj5CYWlsZXk8L0F1dGhvcj48WWVhcj4yMDE4PC9ZZWFyPjxS
ZWNOdW0+Mjk0PC9SZWNOdW0+PERpc3BsYXlUZXh0Pig4LCAxNik8L0Rpc3BsYXlUZXh0PjxyZWNv
cmQ+PHJlYy1udW1iZXI+Mjk0PC9yZWMtbnVtYmVyPjxmb3JlaWduLWtleXM+PGtleSBhcHA9IkVO
IiBkYi1pZD0iZmR0ZnQ1MjBxd2QwNWZlZDJ6bXhkYWQ3cHR3YWVhOXJ2cnRlIiB0aW1lc3RhbXA9
IjE2OTcxNzIyMDMiPjI5NDwva2V5PjwvZm9yZWlnbi1rZXlzPjxyZWYtdHlwZSBuYW1lPSJKb3Vy
bmFsIEFydGljbGUiPjE3PC9yZWYtdHlwZT48Y29udHJpYnV0b3JzPjxhdXRob3JzPjxhdXRob3I+
QmFpbGV5LCBKYXJyb2Q8L2F1dGhvcj48L2F1dGhvcnM+PC9jb250cmlidXRvcnM+PHRpdGxlcz48
dGl0bGU+RG9lcyB0aGUgU3RyZXNzIG9mIExhYm9yYXRvcnkgTGlmZSBhbmQgRXhwZXJpbWVudGF0
aW9uIG9uIEFuaW1hbHMgQWR2ZXJzZWx5IEFmZmVjdCBSZXNlYXJjaCBEYXRhPyBBIENyaXRpY2Fs
IFJldmlldzwvdGl0bGU+PHNlY29uZGFyeS10aXRsZT5BbHRlcm5hdGl2ZXMgdG8gTGFib3JhdG9y
eSBBbmltYWxzPC9zZWNvbmRhcnktdGl0bGU+PC90aXRsZXM+PHBlcmlvZGljYWw+PGZ1bGwtdGl0
bGU+QWx0ZXJuYXRpdmVzIHRvIExhYm9yYXRvcnkgQW5pbWFsczwvZnVsbC10aXRsZT48L3Blcmlv
ZGljYWw+PHBhZ2VzPjI5MS0zMDU8L3BhZ2VzPjx2b2x1bWU+NDY8L3ZvbHVtZT48bnVtYmVyPjU8
L251bWJlcj48a2V5d29yZHM+PGtleXdvcmQ+YW5pbWFsIHdlbGZhcmUsY29zdOKAk2JlbmVmaXQg
YW5hbHlzaXMsZGF0YSBhY2N1cmFjeSxnbHVjb2NvcnRpY29pZHMscHN5Y2hvbG9naWNhbCxzdHJl
c3MsdHJhbnNsYXRpb25hbCBtZWRpY2FsIHJlc2VhcmNoPC9rZXl3b3JkPjwva2V5d29yZHM+PGRh
dGVzPjx5ZWFyPjIwMTg8L3llYXI+PC9kYXRlcz48YWNjZXNzaW9uLW51bT4zMDQ4ODcxMzwvYWNj
ZXNzaW9uLW51bT48dXJscz48cmVsYXRlZC11cmxzPjx1cmw+aHR0cHM6Ly9qb3VybmFscy5zYWdl
cHViLmNvbS9kb2kvYWJzLzEwLjExNzcvMDI2MTE5MjkxODA0NjAwNTAxPC91cmw+PC9yZWxhdGVk
LXVybHM+PC91cmxzPjxlbGVjdHJvbmljLXJlc291cmNlLW51bT4xMC4xMTc3LzAyNjExOTI5MTgw
NDYwMDUwMTwvZWxlY3Ryb25pYy1yZXNvdXJjZS1udW0+PC9yZWNvcmQ+PC9DaXRlPjxDaXRlPjxB
dXRob3I+T2Jlcm5pZXI8L0F1dGhvcj48WWVhcj4yMDA2PC9ZZWFyPjxSZWNOdW0+Mjk1PC9SZWNO
dW0+PHJlY29yZD48cmVjLW51bWJlcj4yOTU8L3JlYy1udW1iZXI+PGZvcmVpZ24ta2V5cz48a2V5
IGFwcD0iRU4iIGRiLWlkPSJmZHRmdDUyMHF3ZDA1ZmVkMnpteGRhZDdwdHdhZWE5cnZydGUiIHRp
bWVzdGFtcD0iMTY5NzE3ODY0MiI+Mjk1PC9rZXk+PC9mb3JlaWduLWtleXM+PHJlZi10eXBlIG5h
bWU9IkpvdXJuYWwgQXJ0aWNsZSI+MTc8L3JlZi10eXBlPjxjb250cmlidXRvcnM+PGF1dGhvcnM+
PGF1dGhvcj5PYmVybmllciwgSi4gQS48L2F1dGhvcj48YXV0aG9yPkJhbGR3aW4sIFIuIEwuPC9h
dXRob3I+PC9hdXRob3JzPjwvY29udHJpYnV0b3JzPjxhdXRoLWFkZHJlc3M+SW5zdGl0dXRlIGZv
ciBMYWJvcmF0b3J5IEFuaW1hbCBSZXNlYXJjaCwgVGhlIE5hdGlvbmFsIEFjYWRlbWllcywgV2Fz
aGluZ3RvbiwgREMsIFVTQS4gSUxBUkBuYXMuZWR1PC9hdXRoLWFkZHJlc3M+PHRpdGxlcz48dGl0
bGU+RXN0YWJsaXNoaW5nIGFuIGFwcHJvcHJpYXRlIHBlcmlvZCBvZiBhY2NsaW1hdGl6YXRpb24g
Zm9sbG93aW5nIHRyYW5zcG9ydGF0aW9uIG9mIGxhYm9yYXRvcnkgYW5pbWFsczwvdGl0bGU+PHNl
Y29uZGFyeS10aXRsZT5JbGFyIGo8L3NlY29uZGFyeS10aXRsZT48L3RpdGxlcz48cGVyaW9kaWNh
bD48ZnVsbC10aXRsZT5JbGFyIGo8L2Z1bGwtdGl0bGU+PC9wZXJpb2RpY2FsPjxwYWdlcz4zNjQt
OTwvcGFnZXM+PHZvbHVtZT40Nzwvdm9sdW1lPjxudW1iZXI+NDwvbnVtYmVyPjxlZGl0aW9uPjIw
MDYvMDkvMTI8L2VkaXRpb24+PGtleXdvcmRzPjxrZXl3b3JkPipBY2NsaW1hdGl6YXRpb248L2tl
eXdvcmQ+PGtleXdvcmQ+QW5pbWFsIFdlbGZhcmU8L2tleXdvcmQ+PGtleXdvcmQ+QW5pbWFsczwv
a2V5d29yZD48a2V5d29yZD5BbmltYWxzLCBMYWJvcmF0b3J5LypwaHlzaW9sb2d5L3BzeWNob2xv
Z3k8L2tleXdvcmQ+PGtleXdvcmQ+Q2F0dGxlPC9rZXl3b3JkPjxrZXl3b3JkPkdvYXRzPC9rZXl3
b3JkPjxrZXl3b3JkPkhvcnNlczwva2V5d29yZD48a2V5d29yZD4qTGFib3JhdG9yeSBBbmltYWwg
U2NpZW5jZTwva2V5d29yZD48a2V5d29yZD5NaWNlPC9rZXl3b3JkPjxrZXl3b3JkPlJvZGVudGlh
PC9rZXl3b3JkPjxrZXl3b3JkPipTdHJlc3MsIFBzeWNob2xvZ2ljYWwvaW1tdW5vbG9neTwva2V5
d29yZD48a2V5d29yZD5UaW1lIEZhY3RvcnM8L2tleXdvcmQ+PGtleXdvcmQ+KlRyYW5zcG9ydGF0
aW9uPC9rZXl3b3JkPjwva2V5d29yZHM+PGRhdGVzPjx5ZWFyPjIwMDY8L3llYXI+PC9kYXRlcz48
aXNibj4xMDg0LTIwMjAgKFByaW50KSYjeEQ7MTA4NC0yMDIwPC9pc2JuPjxhY2Nlc3Npb24tbnVt
PjE2OTYzODE2PC9hY2Nlc3Npb24tbnVtPjx1cmxzPjwvdXJscz48ZWxlY3Ryb25pYy1yZXNvdXJj
ZS1udW0+MTAuMTA5My9pbGFyLjQ3LjQuMzY0PC9lbGVjdHJvbmljLXJlc291cmNlLW51bT48cmVt
b3RlLWRhdGFiYXNlLXByb3ZpZGVyPk5MTTwvcmVtb3RlLWRhdGFiYXNlLXByb3ZpZGVyPjxsYW5n
dWFnZT5lbmc8L2xhbmd1YWdlPjwvcmVjb3JkPjwvQ2l0ZT48L0VuZE5vdGU+AG==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(8, 16)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However, methods and duration will depend on numerous factors, with “source” – along with species, age, sex, breed and function - probably being the most important. It seems intuitive that laboratory-bred minipigs will require less acclimatization than freshly-weaned growers from a commercial herd, whilst a laboratory-bred sheep will not require the intense – arguably futile - attempts to acclimatize an aged ewe which has never been housed indoors in her entire life. Other factors determining the elements of acclimatization include: the nature and duration of the experimental work (experimental outputs) recovery versus non-recovery  procedures while its feasibility depends on the </w:t>
      </w:r>
      <w:r w:rsidRPr="00AC0341">
        <w:rPr>
          <w:rFonts w:asciiTheme="minorHAnsi" w:hAnsiTheme="minorHAnsi" w:cstheme="minorHAnsi"/>
          <w:sz w:val="22"/>
          <w:szCs w:val="22"/>
          <w:lang w:eastAsia="en-US"/>
        </w:rPr>
        <w:t>laboratory infrastructure; and the experience of the personnel involved</w:t>
      </w:r>
      <w:r w:rsidRPr="00AC0341">
        <w:rPr>
          <w:rFonts w:asciiTheme="minorHAnsi" w:hAnsiTheme="minorHAnsi" w:cstheme="minorHAnsi"/>
          <w:sz w:val="22"/>
          <w:szCs w:val="22"/>
        </w:rPr>
        <w:t>. (P</w:t>
      </w:r>
      <w:r w:rsidRPr="00AC0341">
        <w:rPr>
          <w:rFonts w:asciiTheme="minorHAnsi" w:hAnsiTheme="minorHAnsi" w:cstheme="minorHAnsi"/>
          <w:sz w:val="22"/>
          <w:szCs w:val="22"/>
          <w:lang w:eastAsia="en-US"/>
        </w:rPr>
        <w:t xml:space="preserve">eople competent in acclimatizing and, or restraining animals are important in minimizing the stress associated with human interaction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&lt;EndNote&gt;&lt;Cite&gt;&lt;Author&gt;Clutton&lt;/Author&gt;&lt;Year&gt;2020&lt;/Year&gt;&lt;RecNum&gt;201&lt;/RecNum&gt;&lt;DisplayText&gt;(17)&lt;/DisplayText&gt;&lt;record&gt;&lt;rec-number&gt;201&lt;/rec-number&gt;&lt;foreign-keys&gt;&lt;key app="EN" db-id="x005rdz0lrfev0e9wafpfpvaazppeszde2z5" timestamp="1681226789"&gt;201&lt;/key&gt;&lt;/foreign-keys&gt;&lt;ref-type name="Journal Article"&gt;17&lt;/ref-type&gt;&lt;contributors&gt;&lt;authors&gt;&lt;author&gt;Clutton, R. E.&lt;/author&gt;&lt;/authors&gt;&lt;/contributors&gt;&lt;auth-address&gt;The Wellcome Trust Critical Care Laboratory for Large Animals, Roslin Institute, Easter Bush Veterinary Centre, Roslin, Midlothian EH25 9RG, UK.&lt;/auth-address&gt;&lt;titles&gt;&lt;title&gt;An Anglocentric History of Anaesthetics and Analgesics in the Refinement of Animal Experiments&lt;/title&gt;&lt;secondary-title&gt;Animals (Basel)&lt;/secondary-title&gt;&lt;/titles&gt;&lt;periodical&gt;&lt;full-title&gt;Animals (Basel)&lt;/full-title&gt;&lt;/periodical&gt;&lt;volume&gt;10&lt;/volume&gt;&lt;number&gt;10&lt;/number&gt;&lt;edition&gt;2020/10/25&lt;/edition&gt;&lt;keywords&gt;&lt;keyword&gt;anaesthesia&lt;/keyword&gt;&lt;keyword&gt;analgesia&lt;/keyword&gt;&lt;keyword&gt;animal research&lt;/keyword&gt;&lt;keyword&gt;animal testing&lt;/keyword&gt;&lt;keyword&gt;biomedical research&lt;/keyword&gt;&lt;keyword&gt;history of science&lt;/keyword&gt;&lt;keyword&gt;organisations that could inappropriately influence or bias this submission&amp;apos;s&lt;/keyword&gt;&lt;keyword&gt;content.&lt;/keyword&gt;&lt;/keywords&gt;&lt;dates&gt;&lt;year&gt;2020&lt;/year&gt;&lt;pub-dates&gt;&lt;date&gt;Oct 21&lt;/date&gt;&lt;/pub-dates&gt;&lt;/dates&gt;&lt;isbn&gt;2076-2615 (Print)&amp;#xD;2076-2615 (Electronic)&amp;#xD;2076-2615 (Linking)&lt;/isbn&gt;&lt;accession-num&gt;33096686&lt;/accession-num&gt;&lt;urls&gt;&lt;related-urls&gt;&lt;url&gt;https://www.ncbi.nlm.nih.gov/pubmed/33096686&lt;/url&gt;&lt;/related-urls&gt;&lt;/urls&gt;&lt;custom2&gt;PMC7589666&lt;/custom2&gt;&lt;electronic-resource-num&gt;10.3390/ani10101933&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(17)</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and in </w:t>
      </w:r>
      <w:r w:rsidRPr="00AC0341">
        <w:rPr>
          <w:rFonts w:asciiTheme="minorHAnsi" w:hAnsiTheme="minorHAnsi" w:cstheme="minorHAnsi"/>
          <w:sz w:val="22"/>
          <w:szCs w:val="22"/>
        </w:rPr>
        <w:t>representing</w:t>
      </w:r>
      <w:r w:rsidRPr="00AC0341">
        <w:rPr>
          <w:rFonts w:asciiTheme="minorHAnsi" w:hAnsiTheme="minorHAnsi" w:cstheme="minorHAnsi"/>
          <w:sz w:val="22"/>
          <w:szCs w:val="22"/>
          <w:lang w:eastAsia="en-US"/>
        </w:rPr>
        <w:t xml:space="preserve"> experimental refinement, should be recruited as a matter of priority). Acclimatization also allows the collection and analysis of baseline blood, urine, and other samples to facilitate the later interpretation of treatment effects.  Acclimatization should last until its objectives are met and there is confidence that the study begins with each animal being biologically comparable, and at similarly low levels of stress.</w:t>
      </w:r>
    </w:p>
    <w:p w14:paraId="711AEA9E" w14:textId="7CF8476A"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In the utopian laboratory, animals would be acclimatized, habituated and trained, as promptly as possible, to undergo all necessary procedures without physical restraint or the need for drugs affecting scientific outcomes. This idyll is unrealistic and so study planning must establish beforehand the extent to which physical and, or pharmacological restraint will be necessary (practically) and permissible (ethically, legally and scientifically). While the primary goal of acclimatization is always to reduce stress to levels which will not obfuscate scientific outcomes, the methods used and periods they are applied for will depend on the predicted cost benefit ratio of using options involving physical and, or pharmacological restraint. In the final analysis, habituation, and especially training, is time-consuming and expensive, while results may be variable and not always sustainable; adverse (noxious) experiences can rapidly reverse an animal’s procedural co-operativity </w:t>
      </w:r>
      <w:r w:rsidRPr="00AC0341">
        <w:rPr>
          <w:rFonts w:asciiTheme="minorHAnsi" w:hAnsiTheme="minorHAnsi" w:cstheme="minorHAnsi"/>
          <w:sz w:val="22"/>
          <w:szCs w:val="22"/>
        </w:rPr>
        <w:fldChar w:fldCharType="begin">
          <w:fldData xml:space="preserve">PEVuZE5vdGU+PENpdGU+PEF1dGhvcj5SdXNoZW48L0F1dGhvcj48WWVhcj4xOTk2PC9ZZWFyPjxS
ZWNOdW0+MzMxPC9SZWNOdW0+PERpc3BsYXlUZXh0PigxOCwgMTkpPC9EaXNwbGF5VGV4dD48cmVj
b3JkPjxyZWMtbnVtYmVyPjMzMTwvcmVjLW51bWJlcj48Zm9yZWlnbi1rZXlzPjxrZXkgYXBwPSJF
TiIgZGItaWQ9IngwMDVyZHowbHJmZXYwZTl3YWZwZnB2YWF6cHBlc3pkZTJ6NSIgdGltZXN0YW1w
PSIxNjgxNzI4NTI1Ij4zMzE8L2tleT48L2ZvcmVpZ24ta2V5cz48cmVmLXR5cGUgbmFtZT0iSm91
cm5hbCBBcnRpY2xlIj4xNzwvcmVmLXR5cGU+PGNvbnRyaWJ1dG9ycz48YXV0aG9ycz48YXV0aG9y
PlJ1c2hlbiwgSi48L2F1dGhvcj48L2F1dGhvcnM+PC9jb250cmlidXRvcnM+PGF1dGgtYWRkcmVz
cz5EYWlyeSBhbmQgU3dpbmUgUmVzZWFyY2ggYW5kIERldmVsb3BtZW50IENlbnRyZSwgQWdyaWN1
bHR1cmUgYW5kIEFncmktRm9vZCBDYW5hZGEsIExlbm5veHZpbGxlLCBRdWViZWMsIENhbmFkYS48
L2F1dGgtYWRkcmVzcz48dGl0bGVzPjx0aXRsZT5Vc2luZyBhdmVyc2lvbiBsZWFybmluZyB0ZWNo
bmlxdWVzIHRvIGFzc2VzcyB0aGUgbWVudGFsIHN0YXRlLCBzdWZmZXJpbmcsIGFuZCB3ZWxmYXJl
IG9mIGZhcm0gYW5pbWFsczwvdGl0bGU+PHNlY29uZGFyeS10aXRsZT5KIEFuaW0gU2NpPC9zZWNv
bmRhcnktdGl0bGU+PC90aXRsZXM+PHBlcmlvZGljYWw+PGZ1bGwtdGl0bGU+SiBBbmltIFNjaTwv
ZnVsbC10aXRsZT48L3BlcmlvZGljYWw+PHBhZ2VzPjE5OTAtNTwvcGFnZXM+PHZvbHVtZT43NDwv
dm9sdW1lPjxudW1iZXI+ODwvbnVtYmVyPjxlZGl0aW9uPjE5OTYvMDgvMDE8L2VkaXRpb24+PGtl
eXdvcmRzPjxrZXl3b3JkPkFuaW1hbCBXZWxmYXJlLypzdGFuZGFyZHM8L2tleXdvcmQ+PGtleXdv
cmQ+QW5pbWFsczwva2V5d29yZD48a2V5d29yZD5BbmltYWxzLCBEb21lc3RpYy9waHlzaW9sb2d5
Lypwc3ljaG9sb2d5PC9rZXl3b3JkPjxrZXl3b3JkPkJlaGF2aW9yLCBBbmltYWwvcGh5c2lvbG9n
eTwva2V5d29yZD48a2V5d29yZD5MZWFybmluZy8qcGh5c2lvbG9neTwva2V5d29yZD48a2V5d29y
ZD5NZW1vcnkvcGh5c2lvbG9neTwva2V5d29yZD48a2V5d29yZD5NZXRob2RzPC9rZXl3b3JkPjxr
ZXl3b3JkPlN0cmVzcywgUGh5c2lvbG9naWNhbC8qdmV0ZXJpbmFyeTwva2V5d29yZD48L2tleXdv
cmRzPjxkYXRlcz48eWVhcj4xOTk2PC95ZWFyPjxwdWItZGF0ZXM+PGRhdGU+QXVnPC9kYXRlPjwv
cHViLWRhdGVzPjwvZGF0ZXM+PGlzYm4+MDAyMS04ODEyIChQcmludCkmI3hEOzAwMjEtODgxMiAo
TGlua2luZyk8L2lzYm4+PGFjY2Vzc2lvbi1udW0+ODg1NjQ1NTwvYWNjZXNzaW9uLW51bT48dXJs
cz48cmVsYXRlZC11cmxzPjx1cmw+aHR0cHM6Ly93d3cubmNiaS5ubG0ubmloLmdvdi9wdWJtZWQv
ODg1NjQ1NTwvdXJsPjwvcmVsYXRlZC11cmxzPjwvdXJscz48ZWxlY3Ryb25pYy1yZXNvdXJjZS1u
dW0+MTAuMjUyNy8xOTk2Ljc0ODE5OTB4PC9lbGVjdHJvbmljLXJlc291cmNlLW51bT48L3JlY29y
ZD48L0NpdGU+PENpdGU+PEF1dGhvcj5HcmFuZGluPC9BdXRob3I+PFllYXI+MTk5NzwvWWVhcj48
UmVjTnVtPjEzODwvUmVjTnVtPjxyZWNvcmQ+PHJlYy1udW1iZXI+MTM4PC9yZWMtbnVtYmVyPjxm
b3JlaWduLWtleXM+PGtleSBhcHA9IkVOIiBkYi1pZD0ieDAwNXJkejBscmZldjBlOXdhZnBmcHZh
YXpwcGVzemRlMno1IiB0aW1lc3RhbXA9IjE2MTM3NTU3NzkiPjEzODwva2V5PjwvZm9yZWlnbi1r
ZXlzPjxyZWYtdHlwZSBuYW1lPSJKb3VybmFsIEFydGljbGUiPjE3PC9yZWYtdHlwZT48Y29udHJp
YnV0b3JzPjxhdXRob3JzPjxhdXRob3I+R3JhbmRpbiwgVC48L2F1dGhvcj48L2F1dGhvcnM+PC9j
b250cmlidXRvcnM+PGF1dGgtYWRkcmVzcz5EZXBhcnRtZW50IG9mIEFuaW1hbCBTY2llbmNlcywg
Q29sb3JhZG8gU3RhdGUgVW5pdmVyc2l0eSwgRm9ydCBDb2xsaW5zIDgwNTIzLCBVU0EuPC9hdXRo
LWFkZHJlc3M+PHRpdGxlcz48dGl0bGU+QXNzZXNzbWVudCBvZiBzdHJlc3MgZHVyaW5nIGhhbmRs
aW5nIGFuZCB0cmFuc3BvcnQ8L3RpdGxlPjxzZWNvbmRhcnktdGl0bGU+SiBBbmltIFNjaTwvc2Vj
b25kYXJ5LXRpdGxlPjwvdGl0bGVzPjxwZXJpb2RpY2FsPjxmdWxsLXRpdGxlPkogQW5pbSBTY2k8
L2Z1bGwtdGl0bGU+PC9wZXJpb2RpY2FsPjxwYWdlcz4yNDktNTc8L3BhZ2VzPjx2b2x1bWU+NzU8
L3ZvbHVtZT48bnVtYmVyPjE8L251bWJlcj48ZWRpdGlvbj4xOTk3LzAxLzAxPC9lZGl0aW9uPjxr
ZXl3b3Jkcz48a2V5d29yZD5BbXlnZGFsYS9waHlzaW9sb2d5PC9rZXl3b3JkPjxrZXl3b3JkPipB
bmltYWwgV2VsZmFyZTwva2V5d29yZD48a2V5d29yZD5BbmltYWxzPC9rZXl3b3JkPjxrZXl3b3Jk
PkFueGlldHk8L2tleXdvcmQ+PGtleXdvcmQ+QmVoYXZpb3IsIEFuaW1hbC9waHlzaW9sb2d5PC9r
ZXl3b3JkPjxrZXl3b3JkPkNhdHRsZS9ibG9vZC9waHlzaW9sb2d5Lypwc3ljaG9sb2d5PC9rZXl3
b3JkPjxrZXl3b3JkPkh5ZHJvY29ydGlzb25lL2Jsb29kPC9rZXl3b3JkPjxrZXl3b3JkPlN0cmVz
cywgUHN5Y2hvbG9naWNhbC9tZXRhYm9saXNtLypwaHlzaW9wYXRob2xvZ3k8L2tleXdvcmQ+PGtl
eXdvcmQ+KlRyYW5zcG9ydGF0aW9uPC9rZXl3b3JkPjwva2V5d29yZHM+PGRhdGVzPjx5ZWFyPjE5
OTc8L3llYXI+PHB1Yi1kYXRlcz48ZGF0ZT5KYW48L2RhdGU+PC9wdWItZGF0ZXM+PC9kYXRlcz48
aXNibj4wMDIxLTg4MTIgKFByaW50KSYjeEQ7MDAyMS04ODEyIChMaW5raW5nKTwvaXNibj48YWNj
ZXNzaW9uLW51bT45MDI3NTczPC9hY2Nlc3Npb24tbnVtPjx1cmxzPjxyZWxhdGVkLXVybHM+PHVy
bD5odHRwczovL3d3dy5uY2JpLm5sbS5uaWguZ292L3B1Ym1lZC85MDI3NTczPC91cmw+PC9yZWxh
dGVkLXVybHM+PC91cmxzPjxlbGVjdHJvbmljLXJlc291cmNlLW51bT4xMC4yNTI3LzE5OTcuNzUx
MjQ5eDwvZWxlY3Ryb25pYy1yZXNvdXJjZS1udW0+PC9yZWNvcmQ+PC9DaXRlPjwvRW5kTm90ZT5=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PEVuZE5vdGU+PENpdGU+PEF1dGhvcj5SdXNoZW48L0F1dGhvcj48WWVhcj4xOTk2PC9ZZWFyPjxS
ZWNOdW0+MzMxPC9SZWNOdW0+PERpc3BsYXlUZXh0PigxOCwgMTkpPC9EaXNwbGF5VGV4dD48cmVj
b3JkPjxyZWMtbnVtYmVyPjMzMTwvcmVjLW51bWJlcj48Zm9yZWlnbi1rZXlzPjxrZXkgYXBwPSJF
TiIgZGItaWQ9IngwMDVyZHowbHJmZXYwZTl3YWZwZnB2YWF6cHBlc3pkZTJ6NSIgdGltZXN0YW1w
PSIxNjgxNzI4NTI1Ij4zMzE8L2tleT48L2ZvcmVpZ24ta2V5cz48cmVmLXR5cGUgbmFtZT0iSm91
cm5hbCBBcnRpY2xlIj4xNzwvcmVmLXR5cGU+PGNvbnRyaWJ1dG9ycz48YXV0aG9ycz48YXV0aG9y
PlJ1c2hlbiwgSi48L2F1dGhvcj48L2F1dGhvcnM+PC9jb250cmlidXRvcnM+PGF1dGgtYWRkcmVz
cz5EYWlyeSBhbmQgU3dpbmUgUmVzZWFyY2ggYW5kIERldmVsb3BtZW50IENlbnRyZSwgQWdyaWN1
bHR1cmUgYW5kIEFncmktRm9vZCBDYW5hZGEsIExlbm5veHZpbGxlLCBRdWViZWMsIENhbmFkYS48
L2F1dGgtYWRkcmVzcz48dGl0bGVzPjx0aXRsZT5Vc2luZyBhdmVyc2lvbiBsZWFybmluZyB0ZWNo
bmlxdWVzIHRvIGFzc2VzcyB0aGUgbWVudGFsIHN0YXRlLCBzdWZmZXJpbmcsIGFuZCB3ZWxmYXJl
IG9mIGZhcm0gYW5pbWFsczwvdGl0bGU+PHNlY29uZGFyeS10aXRsZT5KIEFuaW0gU2NpPC9zZWNv
bmRhcnktdGl0bGU+PC90aXRsZXM+PHBlcmlvZGljYWw+PGZ1bGwtdGl0bGU+SiBBbmltIFNjaTwv
ZnVsbC10aXRsZT48L3BlcmlvZGljYWw+PHBhZ2VzPjE5OTAtNTwvcGFnZXM+PHZvbHVtZT43NDwv
dm9sdW1lPjxudW1iZXI+ODwvbnVtYmVyPjxlZGl0aW9uPjE5OTYvMDgvMDE8L2VkaXRpb24+PGtl
eXdvcmRzPjxrZXl3b3JkPkFuaW1hbCBXZWxmYXJlLypzdGFuZGFyZHM8L2tleXdvcmQ+PGtleXdv
cmQ+QW5pbWFsczwva2V5d29yZD48a2V5d29yZD5BbmltYWxzLCBEb21lc3RpYy9waHlzaW9sb2d5
Lypwc3ljaG9sb2d5PC9rZXl3b3JkPjxrZXl3b3JkPkJlaGF2aW9yLCBBbmltYWwvcGh5c2lvbG9n
eTwva2V5d29yZD48a2V5d29yZD5MZWFybmluZy8qcGh5c2lvbG9neTwva2V5d29yZD48a2V5d29y
ZD5NZW1vcnkvcGh5c2lvbG9neTwva2V5d29yZD48a2V5d29yZD5NZXRob2RzPC9rZXl3b3JkPjxr
ZXl3b3JkPlN0cmVzcywgUGh5c2lvbG9naWNhbC8qdmV0ZXJpbmFyeTwva2V5d29yZD48L2tleXdv
cmRzPjxkYXRlcz48eWVhcj4xOTk2PC95ZWFyPjxwdWItZGF0ZXM+PGRhdGU+QXVnPC9kYXRlPjwv
cHViLWRhdGVzPjwvZGF0ZXM+PGlzYm4+MDAyMS04ODEyIChQcmludCkmI3hEOzAwMjEtODgxMiAo
TGlua2luZyk8L2lzYm4+PGFjY2Vzc2lvbi1udW0+ODg1NjQ1NTwvYWNjZXNzaW9uLW51bT48dXJs
cz48cmVsYXRlZC11cmxzPjx1cmw+aHR0cHM6Ly93d3cubmNiaS5ubG0ubmloLmdvdi9wdWJtZWQv
ODg1NjQ1NTwvdXJsPjwvcmVsYXRlZC11cmxzPjwvdXJscz48ZWxlY3Ryb25pYy1yZXNvdXJjZS1u
dW0+MTAuMjUyNy8xOTk2Ljc0ODE5OTB4PC9lbGVjdHJvbmljLXJlc291cmNlLW51bT48L3JlY29y
ZD48L0NpdGU+PENpdGU+PEF1dGhvcj5HcmFuZGluPC9BdXRob3I+PFllYXI+MTk5NzwvWWVhcj48
UmVjTnVtPjEzODwvUmVjTnVtPjxyZWNvcmQ+PHJlYy1udW1iZXI+MTM4PC9yZWMtbnVtYmVyPjxm
b3JlaWduLWtleXM+PGtleSBhcHA9IkVOIiBkYi1pZD0ieDAwNXJkejBscmZldjBlOXdhZnBmcHZh
YXpwcGVzemRlMno1IiB0aW1lc3RhbXA9IjE2MTM3NTU3NzkiPjEzODwva2V5PjwvZm9yZWlnbi1r
ZXlzPjxyZWYtdHlwZSBuYW1lPSJKb3VybmFsIEFydGljbGUiPjE3PC9yZWYtdHlwZT48Y29udHJp
YnV0b3JzPjxhdXRob3JzPjxhdXRob3I+R3JhbmRpbiwgVC48L2F1dGhvcj48L2F1dGhvcnM+PC9j
b250cmlidXRvcnM+PGF1dGgtYWRkcmVzcz5EZXBhcnRtZW50IG9mIEFuaW1hbCBTY2llbmNlcywg
Q29sb3JhZG8gU3RhdGUgVW5pdmVyc2l0eSwgRm9ydCBDb2xsaW5zIDgwNTIzLCBVU0EuPC9hdXRo
LWFkZHJlc3M+PHRpdGxlcz48dGl0bGU+QXNzZXNzbWVudCBvZiBzdHJlc3MgZHVyaW5nIGhhbmRs
aW5nIGFuZCB0cmFuc3BvcnQ8L3RpdGxlPjxzZWNvbmRhcnktdGl0bGU+SiBBbmltIFNjaTwvc2Vj
b25kYXJ5LXRpdGxlPjwvdGl0bGVzPjxwZXJpb2RpY2FsPjxmdWxsLXRpdGxlPkogQW5pbSBTY2k8
L2Z1bGwtdGl0bGU+PC9wZXJpb2RpY2FsPjxwYWdlcz4yNDktNTc8L3BhZ2VzPjx2b2x1bWU+NzU8
L3ZvbHVtZT48bnVtYmVyPjE8L251bWJlcj48ZWRpdGlvbj4xOTk3LzAxLzAxPC9lZGl0aW9uPjxr
ZXl3b3Jkcz48a2V5d29yZD5BbXlnZGFsYS9waHlzaW9sb2d5PC9rZXl3b3JkPjxrZXl3b3JkPipB
bmltYWwgV2VsZmFyZTwva2V5d29yZD48a2V5d29yZD5BbmltYWxzPC9rZXl3b3JkPjxrZXl3b3Jk
PkFueGlldHk8L2tleXdvcmQ+PGtleXdvcmQ+QmVoYXZpb3IsIEFuaW1hbC9waHlzaW9sb2d5PC9r
ZXl3b3JkPjxrZXl3b3JkPkNhdHRsZS9ibG9vZC9waHlzaW9sb2d5Lypwc3ljaG9sb2d5PC9rZXl3
b3JkPjxrZXl3b3JkPkh5ZHJvY29ydGlzb25lL2Jsb29kPC9rZXl3b3JkPjxrZXl3b3JkPlN0cmVz
cywgUHN5Y2hvbG9naWNhbC9tZXRhYm9saXNtLypwaHlzaW9wYXRob2xvZ3k8L2tleXdvcmQ+PGtl
eXdvcmQ+KlRyYW5zcG9ydGF0aW9uPC9rZXl3b3JkPjwva2V5d29yZHM+PGRhdGVzPjx5ZWFyPjE5
OTc8L3llYXI+PHB1Yi1kYXRlcz48ZGF0ZT5KYW48L2RhdGU+PC9wdWItZGF0ZXM+PC9kYXRlcz48
aXNibj4wMDIxLTg4MTIgKFByaW50KSYjeEQ7MDAyMS04ODEyIChMaW5raW5nKTwvaXNibj48YWNj
ZXNzaW9uLW51bT45MDI3NTczPC9hY2Nlc3Npb24tbnVtPjx1cmxzPjxyZWxhdGVkLXVybHM+PHVy
bD5odHRwczovL3d3dy5uY2JpLm5sbS5uaWguZ292L3B1Ym1lZC85MDI3NTczPC91cmw+PC9yZWxh
dGVkLXVybHM+PC91cmxzPjxlbGVjdHJvbmljLXJlc291cmNlLW51bT4xMC4yNTI3LzE5OTcuNzUx
MjQ5eDwvZWxlY3Ryb25pYy1yZXNvdXJjZS1udW0+PC9yZWNvcmQ+PC9DaXRlPjwvRW5kTm90ZT5=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(18, 19)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r w:rsidRPr="00AC0341">
        <w:rPr>
          <w:rFonts w:asciiTheme="minorHAnsi" w:hAnsiTheme="minorHAnsi" w:cstheme="minorHAnsi"/>
          <w:color w:val="FF0000"/>
          <w:sz w:val="22"/>
          <w:szCs w:val="22"/>
        </w:rPr>
        <w:t xml:space="preserve"> </w:t>
      </w:r>
    </w:p>
    <w:p w14:paraId="30A7AA22"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Familiarization and socialization are important elements of acclimatization. F</w:t>
      </w:r>
      <w:r w:rsidRPr="00AC0341">
        <w:rPr>
          <w:rFonts w:asciiTheme="minorHAnsi" w:hAnsiTheme="minorHAnsi" w:cstheme="minorHAnsi"/>
          <w:sz w:val="22"/>
          <w:szCs w:val="22"/>
          <w:lang w:eastAsia="en-US"/>
        </w:rPr>
        <w:t xml:space="preserve">amiliarization involves exposing animals to </w:t>
      </w:r>
      <w:r w:rsidRPr="00AC0341">
        <w:rPr>
          <w:rFonts w:asciiTheme="minorHAnsi" w:hAnsiTheme="minorHAnsi" w:cstheme="minorHAnsi"/>
          <w:sz w:val="22"/>
          <w:szCs w:val="22"/>
        </w:rPr>
        <w:t>all personnel wi</w:t>
      </w:r>
      <w:r w:rsidRPr="00AC0341">
        <w:rPr>
          <w:rFonts w:asciiTheme="minorHAnsi" w:hAnsiTheme="minorHAnsi" w:cstheme="minorHAnsi"/>
          <w:sz w:val="22"/>
          <w:szCs w:val="22"/>
          <w:lang w:eastAsia="en-US"/>
        </w:rPr>
        <w:t>th which they will interact while on study</w:t>
      </w:r>
      <w:r w:rsidRPr="00AC0341">
        <w:rPr>
          <w:rFonts w:asciiTheme="minorHAnsi" w:hAnsiTheme="minorHAnsi" w:cstheme="minorHAnsi"/>
          <w:sz w:val="22"/>
          <w:szCs w:val="22"/>
        </w:rPr>
        <w:t>. This includes those involved in cleaning and feeding, as well as those conducting procedures. The goal is to reduce</w:t>
      </w:r>
      <w:r w:rsidRPr="00AC0341">
        <w:rPr>
          <w:rFonts w:asciiTheme="minorHAnsi" w:hAnsiTheme="minorHAnsi" w:cstheme="minorHAnsi"/>
          <w:sz w:val="22"/>
          <w:szCs w:val="22"/>
          <w:lang w:eastAsia="en-US"/>
        </w:rPr>
        <w:t xml:space="preserve"> fear, stress, and anxiety</w:t>
      </w:r>
      <w:r w:rsidRPr="00AC0341">
        <w:rPr>
          <w:rFonts w:asciiTheme="minorHAnsi" w:hAnsiTheme="minorHAnsi" w:cstheme="minorHAnsi"/>
          <w:sz w:val="22"/>
          <w:szCs w:val="22"/>
        </w:rPr>
        <w:t xml:space="preserve"> and make </w:t>
      </w:r>
      <w:r w:rsidRPr="00AC0341">
        <w:rPr>
          <w:rFonts w:asciiTheme="minorHAnsi" w:hAnsiTheme="minorHAnsi" w:cstheme="minorHAnsi"/>
          <w:sz w:val="22"/>
          <w:szCs w:val="22"/>
          <w:lang w:eastAsia="en-US"/>
        </w:rPr>
        <w:t xml:space="preserve">animals comfortable with the proximity and actions of humans without necessarily altering their social behaviours. The advantages of </w:t>
      </w:r>
      <w:r w:rsidRPr="00AC0341">
        <w:rPr>
          <w:rFonts w:asciiTheme="minorHAnsi" w:hAnsiTheme="minorHAnsi" w:cstheme="minorHAnsi"/>
          <w:sz w:val="22"/>
          <w:szCs w:val="22"/>
        </w:rPr>
        <w:t>familiarization</w:t>
      </w:r>
      <w:r w:rsidRPr="00AC0341">
        <w:rPr>
          <w:rFonts w:asciiTheme="minorHAnsi" w:hAnsiTheme="minorHAnsi" w:cstheme="minorHAnsi"/>
          <w:sz w:val="22"/>
          <w:szCs w:val="22"/>
          <w:lang w:eastAsia="en-US"/>
        </w:rPr>
        <w:t xml:space="preserve"> are fear-reduction, improved handling and improved welfare. </w:t>
      </w:r>
      <w:r w:rsidRPr="00AC0341">
        <w:rPr>
          <w:rFonts w:asciiTheme="minorHAnsi" w:hAnsiTheme="minorHAnsi" w:cstheme="minorHAnsi"/>
          <w:sz w:val="22"/>
          <w:szCs w:val="22"/>
        </w:rPr>
        <w:t xml:space="preserve">Socialization, an extension of </w:t>
      </w:r>
      <w:r w:rsidRPr="00AC0341">
        <w:rPr>
          <w:rFonts w:asciiTheme="minorHAnsi" w:hAnsiTheme="minorHAnsi" w:cstheme="minorHAnsi"/>
          <w:sz w:val="22"/>
          <w:szCs w:val="22"/>
          <w:lang w:eastAsia="en-US"/>
        </w:rPr>
        <w:t>familiarization</w:t>
      </w:r>
      <w:r w:rsidRPr="00AC0341">
        <w:rPr>
          <w:rFonts w:asciiTheme="minorHAnsi" w:hAnsiTheme="minorHAnsi" w:cstheme="minorHAnsi"/>
          <w:sz w:val="22"/>
          <w:szCs w:val="22"/>
        </w:rPr>
        <w:t>, a</w:t>
      </w:r>
      <w:r w:rsidRPr="00AC0341">
        <w:rPr>
          <w:rFonts w:asciiTheme="minorHAnsi" w:hAnsiTheme="minorHAnsi" w:cstheme="minorHAnsi"/>
          <w:sz w:val="22"/>
          <w:szCs w:val="22"/>
          <w:lang w:eastAsia="en-US"/>
        </w:rPr>
        <w:t>ctively encourag</w:t>
      </w:r>
      <w:r w:rsidRPr="00AC0341">
        <w:rPr>
          <w:rFonts w:asciiTheme="minorHAnsi" w:hAnsiTheme="minorHAnsi" w:cstheme="minorHAnsi"/>
          <w:sz w:val="22"/>
          <w:szCs w:val="22"/>
        </w:rPr>
        <w:t>es</w:t>
      </w:r>
      <w:r w:rsidRPr="00AC0341">
        <w:rPr>
          <w:rFonts w:asciiTheme="minorHAnsi" w:hAnsiTheme="minorHAnsi" w:cstheme="minorHAnsi"/>
          <w:sz w:val="22"/>
          <w:szCs w:val="22"/>
          <w:lang w:eastAsia="en-US"/>
        </w:rPr>
        <w:t xml:space="preserve"> animals to engage </w:t>
      </w:r>
      <w:r w:rsidRPr="00AC0341">
        <w:rPr>
          <w:rFonts w:asciiTheme="minorHAnsi" w:hAnsiTheme="minorHAnsi" w:cstheme="minorHAnsi"/>
          <w:sz w:val="22"/>
          <w:szCs w:val="22"/>
        </w:rPr>
        <w:t>socially</w:t>
      </w:r>
      <w:r w:rsidRPr="00AC0341">
        <w:rPr>
          <w:rFonts w:asciiTheme="minorHAnsi" w:hAnsiTheme="minorHAnsi" w:cstheme="minorHAnsi"/>
          <w:sz w:val="22"/>
          <w:szCs w:val="22"/>
          <w:lang w:eastAsia="en-US"/>
        </w:rPr>
        <w:t xml:space="preserve"> with </w:t>
      </w:r>
      <w:r w:rsidRPr="00AC0341">
        <w:rPr>
          <w:rFonts w:asciiTheme="minorHAnsi" w:hAnsiTheme="minorHAnsi" w:cstheme="minorHAnsi"/>
          <w:sz w:val="22"/>
          <w:szCs w:val="22"/>
        </w:rPr>
        <w:t>relevant laboratory personnel to produce</w:t>
      </w:r>
      <w:r w:rsidRPr="00AC0341">
        <w:rPr>
          <w:rFonts w:asciiTheme="minorHAnsi" w:hAnsiTheme="minorHAnsi" w:cstheme="minorHAnsi"/>
          <w:sz w:val="22"/>
          <w:szCs w:val="22"/>
          <w:lang w:eastAsia="en-US"/>
        </w:rPr>
        <w:t xml:space="preserve"> affiliative behaviors and interactions</w:t>
      </w:r>
      <w:r w:rsidRPr="00AC0341">
        <w:rPr>
          <w:rFonts w:asciiTheme="minorHAnsi" w:hAnsiTheme="minorHAnsi" w:cstheme="minorHAnsi"/>
          <w:sz w:val="22"/>
          <w:szCs w:val="22"/>
        </w:rPr>
        <w:t xml:space="preserve">. </w:t>
      </w:r>
      <w:r w:rsidRPr="00AC0341">
        <w:rPr>
          <w:rFonts w:asciiTheme="minorHAnsi" w:hAnsiTheme="minorHAnsi" w:cstheme="minorHAnsi"/>
          <w:sz w:val="22"/>
          <w:szCs w:val="22"/>
          <w:lang w:eastAsia="en-US"/>
        </w:rPr>
        <w:t>Socialization seeks to promote positive social behaviors in animals</w:t>
      </w:r>
      <w:r w:rsidRPr="00AC0341">
        <w:rPr>
          <w:rFonts w:asciiTheme="minorHAnsi" w:hAnsiTheme="minorHAnsi" w:cstheme="minorHAnsi"/>
          <w:sz w:val="22"/>
          <w:szCs w:val="22"/>
        </w:rPr>
        <w:t xml:space="preserve"> and develop</w:t>
      </w:r>
      <w:r w:rsidRPr="00AC0341">
        <w:rPr>
          <w:rFonts w:asciiTheme="minorHAnsi" w:hAnsiTheme="minorHAnsi" w:cstheme="minorHAnsi"/>
          <w:sz w:val="22"/>
          <w:szCs w:val="22"/>
          <w:lang w:eastAsia="en-US"/>
        </w:rPr>
        <w:t xml:space="preserve"> relationships and interactions that go beyond mere tolerance</w:t>
      </w:r>
      <w:r w:rsidRPr="00AC0341">
        <w:rPr>
          <w:rFonts w:asciiTheme="minorHAnsi" w:hAnsiTheme="minorHAnsi" w:cstheme="minorHAnsi"/>
          <w:sz w:val="22"/>
          <w:szCs w:val="22"/>
        </w:rPr>
        <w:t xml:space="preserve">. Human – animal socialization is particularly desirable in studies which may have aversive physiological, e.g., pain, or psychological outcomes. Subtle post-procedural behavioural changes are likely to be more apparent in socialized animals, which will facilitate pain (and severity) assessment.  </w:t>
      </w:r>
    </w:p>
    <w:p w14:paraId="2B36A236" w14:textId="77777777"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rPr>
        <w:t>Habituation describes an animal’s behavioral adaptation to repeated or constant stimuli, resulting in a diminished response over time. This form of non-associative learning enables animals to filter irrelevant information and allocate cognitive resources more efficiently. Unlike acclimatization, which is primarily physiological, habituation is a behavioral process that allows animals to ignore stimuli that are not threatening or relevant to their survival. Habituating animals to non-aversive activities such as thoracic auscultation, rectal temperature monitoring or ultrasonic examination, while time-consuming, may yield more representative data than when the same examinations are conducted using physical, and, or pharmacological restraint. Habituation is also necessary when minimizing the effect of human presence is critical, e.g., for unbiased observations of natural behaviors. It should be noted that animals will not habituate to extreme treatment.</w:t>
      </w:r>
    </w:p>
    <w:p w14:paraId="69F9AC82" w14:textId="6AB123D0"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Training is an intentional, structured process in which animals associatively learn to enact specific behaviours through repeated exposure to cues and rewards. Unlike habituation, which involves a generalized reduction in response, training focuses on eliciting specific, project-focused behaviours. Positive reinforcement, using, for example, high-quality food rewards, is commonly used in training to reinforce the learning of behaviors that are beneficial for both the animal and laboratory staff. Animal t</w:t>
      </w:r>
      <w:r w:rsidRPr="00AC0341">
        <w:rPr>
          <w:rFonts w:asciiTheme="minorHAnsi" w:hAnsiTheme="minorHAnsi" w:cstheme="minorHAnsi"/>
          <w:sz w:val="22"/>
          <w:szCs w:val="22"/>
          <w:lang w:eastAsia="en-US"/>
        </w:rPr>
        <w:t xml:space="preserve">raining is a specialist activity and beyond the scope of this document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&lt;EndNote&gt;&lt;Cite&gt;&lt;Author&gt;Haug&lt;/Author&gt;&lt;Year&gt;2010&lt;/Year&gt;&lt;RecNum&gt;491&lt;/RecNum&gt;&lt;DisplayText&gt;(20)&lt;/DisplayText&gt;&lt;record&gt;&lt;rec-number&gt;491&lt;/rec-number&gt;&lt;foreign-keys&gt;&lt;key app="EN" db-id="x005rdz0lrfev0e9wafpfpvaazppeszde2z5" timestamp="1714045584"&gt;491&lt;/key&gt;&lt;/foreign-keys&gt;&lt;ref-type name="Conference Proceedings"&gt;10&lt;/ref-type&gt;&lt;contributors&gt;&lt;authors&gt;&lt;author&gt;Haug, Lore I.&lt;/author&gt;&lt;author&gt;Florsheim, A.&lt;/author&gt;&lt;/authors&gt;&lt;/contributors&gt;&lt;titles&gt;&lt;title&gt;Training of Animals&lt;/title&gt;&lt;/titles&gt;&lt;dates&gt;&lt;year&gt;2010&lt;/year&gt;&lt;/dates&gt;&lt;urls&gt;&lt;/urls&gt;&lt;/record&gt;&lt;/Cite&gt;&lt;Cite&gt;&lt;Author&gt;Haug&lt;/Author&gt;&lt;Year&gt;2010&lt;/Year&gt;&lt;RecNum&gt;491&lt;/RecNum&gt;&lt;record&gt;&lt;rec-number&gt;491&lt;/rec-number&gt;&lt;foreign-keys&gt;&lt;key app="EN" db-id="x005rdz0lrfev0e9wafpfpvaazppeszde2z5" timestamp="1714045584"&gt;491&lt;/key&gt;&lt;/foreign-keys&gt;&lt;ref-type name="Conference Proceedings"&gt;10&lt;/ref-type&gt;&lt;contributors&gt;&lt;authors&gt;&lt;author&gt;Haug, Lore I.&lt;/author&gt;&lt;author&gt;Florsheim, A.&lt;/author&gt;&lt;/authors&gt;&lt;/contributors&gt;&lt;titles&gt;&lt;title&gt;Training of Animals&lt;/title&gt;&lt;/titles&gt;&lt;dates&gt;&lt;year&gt;2010&lt;/year&gt;&lt;/dates&gt;&lt;urls&gt;&lt;/urls&gt;&lt;/record&gt;&lt;/Cite&gt;&lt;Cite&gt;&lt;Author&gt;Haug&lt;/Author&gt;&lt;Year&gt;2010&lt;/Year&gt;&lt;RecNum&gt;491&lt;/RecNum&gt;&lt;record&gt;&lt;rec-number&gt;491&lt;/rec-number&gt;&lt;foreign-keys&gt;&lt;key app="EN" db-id="x005rdz0lrfev0e9wafpfpvaazppeszde2z5" timestamp="1714045584"&gt;491&lt;/key&gt;&lt;/foreign-keys&gt;&lt;ref-type name="Conference Proceedings"&gt;10&lt;/ref-type&gt;&lt;contributors&gt;&lt;authors&gt;&lt;author&gt;Haug, Lore I.&lt;/author&gt;&lt;author&gt;Florsheim, A.&lt;/author&gt;&lt;/authors&gt;&lt;/contributors&gt;&lt;titles&gt;&lt;title&gt;Training of Animals&lt;/title&gt;&lt;/titles&gt;&lt;dates&gt;&lt;year&gt;2010&lt;/year&gt;&lt;/dates&gt;&lt;urls&gt;&lt;/urls&gt;&lt;/record&gt;&lt;/Cite&gt;&lt;/EndNote&gt;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(20)</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p>
    <w:p w14:paraId="443CDA19" w14:textId="77777777" w:rsidR="00372CF6" w:rsidRDefault="00372CF6" w:rsidP="00372CF6">
      <w:pPr>
        <w:rPr>
          <w:rFonts w:asciiTheme="minorHAnsi" w:hAnsiTheme="minorHAnsi" w:cstheme="minorHAnsi"/>
          <w:sz w:val="22"/>
          <w:szCs w:val="22"/>
        </w:rPr>
      </w:pPr>
    </w:p>
    <w:p w14:paraId="2A5BEE97" w14:textId="42C2BF97" w:rsidR="00FC2719" w:rsidRPr="00AC0341" w:rsidRDefault="00FC2719" w:rsidP="00FC2719">
      <w:pPr>
        <w:pStyle w:val="Naslov2"/>
        <w:rPr>
          <w:rFonts w:asciiTheme="minorHAnsi" w:hAnsiTheme="minorHAnsi" w:cstheme="minorHAnsi"/>
          <w:sz w:val="22"/>
          <w:szCs w:val="22"/>
        </w:rPr>
      </w:pPr>
      <w:r w:rsidRPr="00AC0341">
        <w:rPr>
          <w:rFonts w:asciiTheme="minorHAnsi" w:hAnsiTheme="minorHAnsi" w:cstheme="minorHAnsi"/>
          <w:sz w:val="22"/>
          <w:szCs w:val="22"/>
        </w:rPr>
        <w:t>Separation or Isolation Studies</w:t>
      </w:r>
    </w:p>
    <w:p w14:paraId="6A533924" w14:textId="7C786236"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Isolation, or s</w:t>
      </w:r>
      <w:r w:rsidRPr="00AC0341">
        <w:rPr>
          <w:rFonts w:asciiTheme="minorHAnsi" w:hAnsiTheme="minorHAnsi" w:cstheme="minorHAnsi"/>
          <w:sz w:val="22"/>
          <w:szCs w:val="22"/>
          <w:lang w:eastAsia="en-US"/>
        </w:rPr>
        <w:t>ingle housing of animals after periods together causes agitation</w:t>
      </w:r>
      <w:r w:rsidRPr="00AC0341">
        <w:rPr>
          <w:rFonts w:asciiTheme="minorHAnsi" w:hAnsiTheme="minorHAnsi" w:cstheme="minorHAnsi"/>
          <w:sz w:val="22"/>
          <w:szCs w:val="22"/>
        </w:rPr>
        <w:t xml:space="preserve">, </w:t>
      </w:r>
      <w:r w:rsidRPr="00AC0341">
        <w:rPr>
          <w:rFonts w:asciiTheme="minorHAnsi" w:hAnsiTheme="minorHAnsi" w:cstheme="minorHAnsi"/>
          <w:sz w:val="22"/>
          <w:szCs w:val="22"/>
          <w:lang w:eastAsia="en-US"/>
        </w:rPr>
        <w:t xml:space="preserve">anxiety </w:t>
      </w:r>
      <w:r w:rsidRPr="00AC0341">
        <w:rPr>
          <w:rFonts w:asciiTheme="minorHAnsi" w:hAnsiTheme="minorHAnsi" w:cstheme="minorHAnsi"/>
          <w:sz w:val="22"/>
          <w:szCs w:val="22"/>
        </w:rPr>
        <w:t xml:space="preserve">and is extremely stressful in pigs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&lt;EndNote&gt;&lt;Cite&gt;&lt;Author&gt;DeBoer&lt;/Author&gt;&lt;Year&gt;2015&lt;/Year&gt;&lt;RecNum&gt;203&lt;/RecNum&gt;&lt;DisplayText&gt;(21)&lt;/DisplayText&gt;&lt;record&gt;&lt;rec-number&gt;203&lt;/rec-number&gt;&lt;foreign-keys&gt;&lt;key app="EN" db-id="re9zsaxpe9t5voez5wex5avr59favapezewz" timestamp="1697518271"&gt;203&lt;/key&gt;&lt;/foreign-keys&gt;&lt;ref-type name="Journal Article"&gt;17&lt;/ref-type&gt;&lt;contributors&gt;&lt;authors&gt;&lt;author&gt;DeBoer, SP Garner GP McCain RR Lay DC Eicher SD Marchant-Forde JN&lt;/author&gt;&lt;/authors&gt;&lt;/contributors&gt;&lt;titles&gt;&lt;title&gt;An initial investigation into the effects of isolation and enrichment on the welfare of laboratory pigs housed in the PigTurn® system, assessed using tear staining, behaviour, physiology and haematolog&lt;/title&gt;&lt;secondary-title&gt;Animal Welfare&lt;/secondary-title&gt;&lt;/titles&gt;&lt;periodical&gt;&lt;full-title&gt;Animal Welfare&lt;/full-title&gt;&lt;/periodical&gt;&lt;pages&gt;15-27&lt;/pages&gt;&lt;volume&gt;24&lt;/volume&gt;&lt;section&gt;15&lt;/section&gt;&lt;dates&gt;&lt;year&gt;2015&lt;/year&gt;&lt;/dates&gt;&lt;urls&gt;&lt;/urls&gt;&lt;/record&gt;&lt;/Cite&gt;&lt;/EndNote&gt;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(21)</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sheep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&lt;EndNote&gt;&lt;Cite&gt;&lt;Author&gt;Apple&lt;/Author&gt;&lt;Year&gt;1993&lt;/Year&gt;&lt;RecNum&gt;202&lt;/RecNum&gt;&lt;DisplayText&gt;(22)&lt;/DisplayText&gt;&lt;record&gt;&lt;rec-number&gt;202&lt;/rec-number&gt;&lt;foreign-keys&gt;&lt;key app="EN" db-id="re9zsaxpe9t5voez5wex5avr59favapezewz" timestamp="1697517490"&gt;202&lt;/key&gt;&lt;/foreign-keys&gt;&lt;ref-type name="Journal Article"&gt;17&lt;/ref-type&gt;&lt;contributors&gt;&lt;authors&gt;&lt;author&gt;Apple, J. K.&lt;/author&gt;&lt;author&gt;Minton, J. E.&lt;/author&gt;&lt;author&gt;Parsons, K. M.&lt;/author&gt;&lt;author&gt;Unruh, J. A.&lt;/author&gt;&lt;/authors&gt;&lt;/contributors&gt;&lt;titles&gt;&lt;title&gt;Influence of repeated restraint and isolation stress and electrolyte administration on pituitary-adrenal secretions, electrolytes, and other blood constituents of sheep1&lt;/title&gt;&lt;secondary-title&gt;Journal of Animal Science&lt;/secondary-title&gt;&lt;/titles&gt;&lt;periodical&gt;&lt;full-title&gt;Journal of Animal Science&lt;/full-title&gt;&lt;/periodical&gt;&lt;pages&gt;71-77&lt;/pages&gt;&lt;volume&gt;71&lt;/volume&gt;&lt;number&gt;1&lt;/number&gt;&lt;dates&gt;&lt;year&gt;1993&lt;/year&gt;&lt;/dates&gt;&lt;isbn&gt;0021-8812&lt;/isbn&gt;&lt;urls&gt;&lt;related-urls&gt;&lt;url&gt;https://doi.org/10.2527/1993.71171x&lt;/url&gt;&lt;/related-urls&gt;&lt;/urls&gt;&lt;electronic-resource-num&gt;10.2527/1993.71171x&lt;/electronic-resource-num&gt;&lt;access-date&gt;10/17/2023&lt;/access-dat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goats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&lt;EndNote&gt;&lt;Cite&gt;&lt;Author&gt;Apple&lt;/Author&gt;&lt;Year&gt;1993&lt;/Year&gt;&lt;RecNum&gt;202&lt;/RecNum&gt;&lt;DisplayText&gt;(22)&lt;/DisplayText&gt;&lt;record&gt;&lt;rec-number&gt;202&lt;/rec-number&gt;&lt;foreign-keys&gt;&lt;key app="EN" db-id="re9zsaxpe9t5voez5wex5avr59favapezewz" timestamp="1697517490"&gt;202&lt;/key&gt;&lt;/foreign-keys&gt;&lt;ref-type name="Journal Article"&gt;17&lt;/ref-type&gt;&lt;contributors&gt;&lt;authors&gt;&lt;author&gt;Apple, J. K.&lt;/author&gt;&lt;author&gt;Minton, J. E.&lt;/author&gt;&lt;author&gt;Parsons, K. M.&lt;/author&gt;&lt;author&gt;Unruh, J. A.&lt;/author&gt;&lt;/authors&gt;&lt;/contributors&gt;&lt;titles&gt;&lt;title&gt;Influence of repeated restraint and isolation stress and electrolyte administration on pituitary-adrenal secretions, electrolytes, and other blood constituents of sheep1&lt;/title&gt;&lt;secondary-title&gt;Journal of Animal Science&lt;/secondary-title&gt;&lt;/titles&gt;&lt;periodical&gt;&lt;full-title&gt;Journal of Animal Science&lt;/full-title&gt;&lt;/periodical&gt;&lt;pages&gt;71-77&lt;/pages&gt;&lt;volume&gt;71&lt;/volume&gt;&lt;number&gt;1&lt;/number&gt;&lt;dates&gt;&lt;year&gt;1993&lt;/year&gt;&lt;/dates&gt;&lt;isbn&gt;0021-8812&lt;/isbn&gt;&lt;urls&gt;&lt;related-urls&gt;&lt;url&gt;https://doi.org/10.2527/1993.71171x&lt;/url&gt;&lt;/related-urls&gt;&lt;/urls&gt;&lt;electronic-resource-num&gt;10.2527/1993.71171x&lt;/electronic-resource-num&gt;&lt;access-date&gt;10/17/2023&lt;/access-dat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calves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&lt;EndNote&gt;&lt;Cite&gt;&lt;Author&gt;Arave&lt;/Author&gt;&lt;Year&gt;1992&lt;/Year&gt;&lt;RecNum&gt;214&lt;/RecNum&gt;&lt;DisplayText&gt;(23)&lt;/DisplayText&gt;&lt;record&gt;&lt;rec-number&gt;214&lt;/rec-number&gt;&lt;foreign-keys&gt;&lt;key app="EN" db-id="re9zsaxpe9t5voez5wex5avr59favapezewz" timestamp="1697559826"&gt;214&lt;/key&gt;&lt;/foreign-keys&gt;&lt;ref-type name="Journal Article"&gt;17&lt;/ref-type&gt;&lt;contributors&gt;&lt;authors&gt;&lt;author&gt;Arave, C. W.&lt;/author&gt;&lt;author&gt;Albright, J. L.&lt;/author&gt;&lt;author&gt;Armstrong, D. V.&lt;/author&gt;&lt;author&gt;Foster, W. W.&lt;/author&gt;&lt;author&gt;Larson, L. L.&lt;/author&gt;&lt;/authors&gt;&lt;/contributors&gt;&lt;auth-address&gt;Animal, Dairy and Veterinary Sciences Department, Utah State University 84322-4815.&lt;/auth-address&gt;&lt;titles&gt;&lt;title&gt;Effects of isolation of calves on growth, behavior, and first lactation milk yield of Holstein cows&lt;/title&gt;&lt;secondary-title&gt;J Dairy Sci&lt;/secondary-title&gt;&lt;/titles&gt;&lt;periodical&gt;&lt;full-title&gt;J Dairy Sci&lt;/full-title&gt;&lt;/periodical&gt;&lt;pages&gt;3408-15&lt;/pages&gt;&lt;volume&gt;75&lt;/volume&gt;&lt;number&gt;12&lt;/number&gt;&lt;edition&gt;1992/12/01&lt;/edition&gt;&lt;keywords&gt;&lt;keyword&gt;*Animal Husbandry&lt;/keyword&gt;&lt;keyword&gt;Animals&lt;/keyword&gt;&lt;keyword&gt;*Behavior, Animal&lt;/keyword&gt;&lt;keyword&gt;Cattle/growth &amp;amp; development/*physiology&lt;/keyword&gt;&lt;keyword&gt;Feeding Behavior&lt;/keyword&gt;&lt;keyword&gt;Female&lt;/keyword&gt;&lt;keyword&gt;*Lactation&lt;/keyword&gt;&lt;keyword&gt;Social Isolation&lt;/keyword&gt;&lt;keyword&gt;Socialization&lt;/keyword&gt;&lt;keyword&gt;Twins, Monozygotic&lt;/keyword&gt;&lt;keyword&gt;Weight Gain&lt;/keyword&gt;&lt;/keywords&gt;&lt;dates&gt;&lt;year&gt;1992&lt;/year&gt;&lt;pub-dates&gt;&lt;date&gt;Dec&lt;/date&gt;&lt;/pub-dates&gt;&lt;/dates&gt;&lt;isbn&gt;0022-0302 (Print)&amp;#xD;0022-0302&lt;/isbn&gt;&lt;accession-num&gt;1474208&lt;/accession-num&gt;&lt;urls&gt;&lt;/urls&gt;&lt;electronic-resource-num&gt;10.3168/jds.S0022-0302(92)78117-X&lt;/electronic-resource-num&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(23)</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and cattle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&lt;EndNote&gt;&lt;Cite&gt;&lt;Author&gt;Mathias&lt;/Author&gt;&lt;Year&gt;2019&lt;/Year&gt;&lt;RecNum&gt;215&lt;/RecNum&gt;&lt;DisplayText&gt;(24)&lt;/DisplayText&gt;&lt;record&gt;&lt;rec-number&gt;215&lt;/rec-number&gt;&lt;foreign-keys&gt;&lt;key app="EN" db-id="re9zsaxpe9t5voez5wex5avr59favapezewz" timestamp="1697560017"&gt;215&lt;/key&gt;&lt;/foreign-keys&gt;&lt;ref-type name="Journal Article"&gt;17&lt;/ref-type&gt;&lt;contributors&gt;&lt;authors&gt;&lt;author&gt;Mathias, Amanda&lt;/author&gt;&lt;author&gt;Daigle, Courtney L&lt;/author&gt;&lt;/authors&gt;&lt;/contributors&gt;&lt;titles&gt;&lt;title&gt;19 Safety in numbers: Social isolation increases behavioral responses of cattle during startle tests&lt;/title&gt;&lt;secondary-title&gt;Journal of Animal Science&lt;/secondary-title&gt;&lt;/titles&gt;&lt;periodical&gt;&lt;full-title&gt;Journal of Animal Science&lt;/full-title&gt;&lt;/periodical&gt;&lt;pages&gt;18-18&lt;/pages&gt;&lt;volume&gt;97&lt;/volume&gt;&lt;number&gt;Supplement_1&lt;/number&gt;&lt;dates&gt;&lt;year&gt;2019&lt;/year&gt;&lt;/dates&gt;&lt;isbn&gt;0021-8812&lt;/isbn&gt;&lt;urls&gt;&lt;related-urls&gt;&lt;url&gt;https://doi.org/10.1093/jas/skz053.040&lt;/url&gt;&lt;/related-urls&gt;&lt;/urls&gt;&lt;electronic-resource-num&gt;10.1093/jas/skz053.040&lt;/electronic-resource-num&gt;&lt;access-date&gt;10/17/2023&lt;/access-dat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(24)</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so must be avoided unless there are scientific or practical justifications. </w:t>
      </w:r>
    </w:p>
    <w:p w14:paraId="15C408D3" w14:textId="44BCE891"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Pigs with procedural </w:t>
      </w:r>
      <w:r w:rsidRPr="00AC0341">
        <w:rPr>
          <w:rFonts w:asciiTheme="minorHAnsi" w:hAnsiTheme="minorHAnsi" w:cstheme="minorHAnsi"/>
          <w:i/>
          <w:iCs/>
          <w:sz w:val="22"/>
          <w:szCs w:val="22"/>
        </w:rPr>
        <w:t>accoutrement</w:t>
      </w:r>
      <w:r w:rsidRPr="00AC0341">
        <w:rPr>
          <w:rFonts w:asciiTheme="minorHAnsi" w:hAnsiTheme="minorHAnsi" w:cstheme="minorHAnsi"/>
          <w:sz w:val="22"/>
          <w:szCs w:val="22"/>
        </w:rPr>
        <w:t xml:space="preserve"> e.g., external cannulae, stomata, will receive destructive investigation by pen-mates so must be separated. Under these circumstances, animals should be habituated to both implants and separation beforehand. </w:t>
      </w:r>
      <w:r w:rsidRPr="00AC0341">
        <w:rPr>
          <w:rFonts w:asciiTheme="minorHAnsi" w:hAnsiTheme="minorHAnsi" w:cstheme="minorHAnsi"/>
          <w:sz w:val="22"/>
          <w:szCs w:val="22"/>
          <w:lang w:eastAsia="en-US"/>
        </w:rPr>
        <w:t xml:space="preserve">When individual housing is required it is important to ensure that visual and olfactory </w:t>
      </w:r>
      <w:r w:rsidRPr="00AC0341">
        <w:rPr>
          <w:rFonts w:asciiTheme="minorHAnsi" w:hAnsiTheme="minorHAnsi" w:cstheme="minorHAnsi"/>
          <w:sz w:val="22"/>
          <w:szCs w:val="22"/>
        </w:rPr>
        <w:t xml:space="preserve">and limited tactile </w:t>
      </w:r>
      <w:r w:rsidRPr="00AC0341">
        <w:rPr>
          <w:rFonts w:asciiTheme="minorHAnsi" w:hAnsiTheme="minorHAnsi" w:cstheme="minorHAnsi"/>
          <w:sz w:val="22"/>
          <w:szCs w:val="22"/>
          <w:lang w:eastAsia="en-US"/>
        </w:rPr>
        <w:t xml:space="preserve">access to conspecifics and regular positive human contact serve as a substitute for social housing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&lt;EndNote&gt;&lt;Cite&gt;&lt;Author&gt;Grandin&lt;/Author&gt;&lt;Year&gt;1986&lt;/Year&gt;&lt;RecNum&gt;288&lt;/RecNum&gt;&lt;DisplayText&gt;(25, 26)&lt;/DisplayText&gt;&lt;record&gt;&lt;rec-number&gt;288&lt;/rec-number&gt;&lt;foreign-keys&gt;&lt;key app="EN" db-id="x005rdz0lrfev0e9wafpfpvaazppeszde2z5" timestamp="1681492868"&gt;288&lt;/key&gt;&lt;/foreign-keys&gt;&lt;ref-type name="Journal Article"&gt;17&lt;/ref-type&gt;&lt;contributors&gt;&lt;authors&gt;&lt;author&gt;Grandin, T.&lt;/author&gt;&lt;/authors&gt;&lt;/contributors&gt;&lt;titles&gt;&lt;title&gt;Minimizing Stress in Pig Handling in the Research Lab&lt;/title&gt;&lt;secondary-title&gt;Lab Anim&lt;/secondary-title&gt;&lt;/titles&gt;&lt;periodical&gt;&lt;full-title&gt;Lab Anim&lt;/full-title&gt;&lt;abbr-1&gt;Laboratory animals&lt;/abbr-1&gt;&lt;/periodical&gt;&lt;volume&gt;15&lt;/volume&gt;&lt;number&gt;3&lt;/number&gt;&lt;dates&gt;&lt;year&gt;1986&lt;/year&gt;&lt;/dates&gt;&lt;urls&gt;&lt;/urls&gt;&lt;/record&gt;&lt;/Cite&gt;&lt;Cite&gt;&lt;Author&gt;Panepinto&lt;/Author&gt;&lt;Year&gt;2020&lt;/Year&gt;&lt;RecNum&gt;106&lt;/RecNum&gt;&lt;record&gt;&lt;rec-number&gt;106&lt;/rec-number&gt;&lt;foreign-keys&gt;&lt;key app="EN" db-id="fdtft520qwd05fed2zmxdad7ptwaea9rvrte" timestamp="1685332495"&gt;106&lt;/key&gt;&lt;/foreign-keys&gt;&lt;ref-type name="Journal Article"&gt;17&lt;/ref-type&gt;&lt;contributors&gt;&lt;authors&gt;&lt;author&gt;Panepinto, Linda M.&lt;/author&gt;&lt;/authors&gt;&lt;/contributors&gt;&lt;titles&gt;&lt;title&gt;Prioritizing Humane Minimum-Stress Methods in Swine Facility &amp;amp; Protocol Design&lt;/title&gt;&lt;secondary-title&gt;Journal of Applied Animal Ethics Research&lt;/secondary-title&gt;&lt;/titles&gt;&lt;periodical&gt;&lt;full-title&gt;Journal of Applied Animal Ethics Research&lt;/full-title&gt;&lt;/periodical&gt;&lt;pages&gt;237-250&lt;/pages&gt;&lt;volume&gt;2&lt;/volume&gt;&lt;number&gt;2&lt;/number&gt;&lt;dates&gt;&lt;year&gt;2020&lt;/year&gt;&lt;pub-dates&gt;&lt;date&gt;08 Sep. 2020&lt;/date&gt;&lt;/pub-dates&gt;&lt;/dates&gt;&lt;isbn&gt;2588-9559&lt;/isbn&gt;&lt;urls&gt;&lt;related-urls&gt;&lt;url&gt;https://brill.com/view/journals/jaae/2/2/article-p237_7.xml&lt;/url&gt;&lt;/related-urls&gt;&lt;/urls&gt;&lt;electronic-resource-num&gt;https://doi.org/10.1163/25889567-BJA10008&lt;/electronic-resource-num&gt;&lt;language&gt;English&lt;/language&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(25, 26)</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Interaction, like positive reinforcement, e.g., patting, scratching, rubbing, offering high-quality food rewards, should be used during this period.  </w:t>
      </w:r>
    </w:p>
    <w:p w14:paraId="1C934BF7" w14:textId="77777777" w:rsidR="00FC2719" w:rsidRPr="00AC0341" w:rsidRDefault="00FC2719" w:rsidP="00FC2719">
      <w:pPr>
        <w:pStyle w:val="Naslov2"/>
        <w:rPr>
          <w:rFonts w:asciiTheme="minorHAnsi" w:hAnsiTheme="minorHAnsi" w:cstheme="minorHAnsi"/>
          <w:sz w:val="22"/>
          <w:szCs w:val="22"/>
        </w:rPr>
      </w:pPr>
      <w:r w:rsidRPr="00AC0341">
        <w:rPr>
          <w:rFonts w:asciiTheme="minorHAnsi" w:hAnsiTheme="minorHAnsi" w:cstheme="minorHAnsi"/>
          <w:sz w:val="22"/>
          <w:szCs w:val="22"/>
        </w:rPr>
        <w:t>Non-recovery procedures</w:t>
      </w:r>
    </w:p>
    <w:p w14:paraId="59D5F6E1" w14:textId="1D0FD390"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The need for a</w:t>
      </w:r>
      <w:r w:rsidRPr="00AC0341">
        <w:rPr>
          <w:rFonts w:asciiTheme="minorHAnsi" w:hAnsiTheme="minorHAnsi" w:cstheme="minorHAnsi"/>
          <w:sz w:val="22"/>
          <w:szCs w:val="22"/>
          <w:lang w:eastAsia="en-US"/>
        </w:rPr>
        <w:t xml:space="preserve">cclimatization </w:t>
      </w:r>
      <w:r w:rsidRPr="00AC0341">
        <w:rPr>
          <w:rFonts w:asciiTheme="minorHAnsi" w:hAnsiTheme="minorHAnsi" w:cstheme="minorHAnsi"/>
          <w:sz w:val="22"/>
          <w:szCs w:val="22"/>
        </w:rPr>
        <w:t xml:space="preserve">may be challenged </w:t>
      </w:r>
      <w:r w:rsidRPr="00AC0341">
        <w:rPr>
          <w:rFonts w:asciiTheme="minorHAnsi" w:hAnsiTheme="minorHAnsi" w:cstheme="minorHAnsi"/>
          <w:sz w:val="22"/>
          <w:szCs w:val="22"/>
          <w:lang w:eastAsia="en-US"/>
        </w:rPr>
        <w:t xml:space="preserve">when animals reared “off-site” are required for non-recovery studies in which stress variables are unimportant. </w:t>
      </w:r>
      <w:r w:rsidRPr="00AC0341">
        <w:rPr>
          <w:rFonts w:asciiTheme="minorHAnsi" w:hAnsiTheme="minorHAnsi" w:cstheme="minorHAnsi"/>
          <w:sz w:val="22"/>
          <w:szCs w:val="22"/>
        </w:rPr>
        <w:t>In</w:t>
      </w:r>
      <w:r w:rsidRPr="00AC0341">
        <w:rPr>
          <w:rFonts w:asciiTheme="minorHAnsi" w:hAnsiTheme="minorHAnsi" w:cstheme="minorHAnsi"/>
          <w:sz w:val="22"/>
          <w:szCs w:val="22"/>
          <w:lang w:eastAsia="en-US"/>
        </w:rPr>
        <w:t xml:space="preserve"> these circumstances, anesthetizing animals </w:t>
      </w:r>
      <w:r w:rsidRPr="00AC0341">
        <w:rPr>
          <w:rFonts w:asciiTheme="minorHAnsi" w:hAnsiTheme="minorHAnsi" w:cstheme="minorHAnsi"/>
          <w:sz w:val="22"/>
          <w:szCs w:val="22"/>
        </w:rPr>
        <w:t xml:space="preserve">as soon as </w:t>
      </w:r>
      <w:r w:rsidRPr="00AC0341">
        <w:rPr>
          <w:rFonts w:asciiTheme="minorHAnsi" w:hAnsiTheme="minorHAnsi" w:cstheme="minorHAnsi"/>
          <w:sz w:val="22"/>
          <w:szCs w:val="22"/>
          <w:lang w:eastAsia="en-US"/>
        </w:rPr>
        <w:t>they reach the facility avoids problems with</w:t>
      </w:r>
      <w:r w:rsidRPr="00AC0341">
        <w:rPr>
          <w:rFonts w:asciiTheme="minorHAnsi" w:hAnsiTheme="minorHAnsi" w:cstheme="minorHAnsi"/>
          <w:sz w:val="22"/>
          <w:szCs w:val="22"/>
        </w:rPr>
        <w:t xml:space="preserve"> alternative stressors, e.g., </w:t>
      </w:r>
      <w:r w:rsidRPr="00AC0341">
        <w:rPr>
          <w:rFonts w:asciiTheme="minorHAnsi" w:hAnsiTheme="minorHAnsi" w:cstheme="minorHAnsi"/>
          <w:sz w:val="22"/>
          <w:szCs w:val="22"/>
          <w:lang w:eastAsia="en-US"/>
        </w:rPr>
        <w:t>prolonged solitary housing</w:t>
      </w:r>
      <w:r w:rsidRPr="00AC0341">
        <w:rPr>
          <w:rFonts w:asciiTheme="minorHAnsi" w:hAnsiTheme="minorHAnsi" w:cstheme="minorHAnsi"/>
          <w:sz w:val="22"/>
          <w:szCs w:val="22"/>
        </w:rPr>
        <w:t xml:space="preserve"> or mixing with “local” animals</w:t>
      </w:r>
      <w:r w:rsidRPr="00AC0341">
        <w:rPr>
          <w:rStyle w:val="Sprotnaopomba-sklic"/>
          <w:rFonts w:asciiTheme="minorHAnsi" w:hAnsiTheme="minorHAnsi" w:cstheme="minorHAnsi"/>
          <w:sz w:val="22"/>
          <w:szCs w:val="22"/>
        </w:rPr>
        <w:footnoteReference w:id="3"/>
      </w:r>
      <w:r w:rsidRPr="00AC0341">
        <w:rPr>
          <w:rFonts w:asciiTheme="minorHAnsi" w:hAnsiTheme="minorHAnsi" w:cstheme="minorHAnsi"/>
          <w:sz w:val="22"/>
          <w:szCs w:val="22"/>
        </w:rPr>
        <w:t xml:space="preserve">. </w:t>
      </w:r>
      <w:r w:rsidRPr="00AC0341">
        <w:rPr>
          <w:rFonts w:asciiTheme="minorHAnsi" w:hAnsiTheme="minorHAnsi" w:cstheme="minorHAnsi"/>
          <w:sz w:val="22"/>
          <w:szCs w:val="22"/>
          <w:lang w:eastAsia="en-US"/>
        </w:rPr>
        <w:t xml:space="preserve">Mixing unfamiliar animals (of any species) upon arrival at research facilities should be avoided because </w:t>
      </w:r>
      <w:r w:rsidRPr="00AC0341">
        <w:rPr>
          <w:rFonts w:asciiTheme="minorHAnsi" w:hAnsiTheme="minorHAnsi" w:cstheme="minorHAnsi"/>
          <w:sz w:val="22"/>
          <w:szCs w:val="22"/>
        </w:rPr>
        <w:t xml:space="preserve">the ensuing </w:t>
      </w:r>
      <w:r w:rsidRPr="00AC0341">
        <w:rPr>
          <w:rFonts w:asciiTheme="minorHAnsi" w:hAnsiTheme="minorHAnsi" w:cstheme="minorHAnsi"/>
          <w:sz w:val="22"/>
          <w:szCs w:val="22"/>
          <w:lang w:eastAsia="en-US"/>
        </w:rPr>
        <w:t xml:space="preserve">disruption of established social hierarchies </w:t>
      </w:r>
      <w:r w:rsidRPr="00AC0341">
        <w:rPr>
          <w:rFonts w:asciiTheme="minorHAnsi" w:hAnsiTheme="minorHAnsi" w:cstheme="minorHAnsi"/>
          <w:sz w:val="22"/>
          <w:szCs w:val="22"/>
        </w:rPr>
        <w:t>causes</w:t>
      </w:r>
      <w:r w:rsidRPr="00AC0341">
        <w:rPr>
          <w:rFonts w:asciiTheme="minorHAnsi" w:hAnsiTheme="minorHAnsi" w:cstheme="minorHAnsi"/>
          <w:sz w:val="22"/>
          <w:szCs w:val="22"/>
          <w:lang w:eastAsia="en-US"/>
        </w:rPr>
        <w:t xml:space="preserve"> stress </w:t>
      </w:r>
      <w:r w:rsidRPr="00AC0341">
        <w:rPr>
          <w:rFonts w:asciiTheme="minorHAnsi" w:hAnsiTheme="minorHAnsi" w:cstheme="minorHAnsi"/>
          <w:sz w:val="22"/>
          <w:szCs w:val="22"/>
          <w:lang w:eastAsia="en-US"/>
        </w:rPr>
        <w:fldChar w:fldCharType="begin">
          <w:fldData xml:space="preserve">PEVuZE5vdGU+PENpdGU+PEF1dGhvcj5NaXJhbmRhLWRlIGxhIExhbWE8L0F1dGhvcj48WWVhcj4y
MDEyPC9ZZWFyPjxSZWNOdW0+MzE2PC9SZWNOdW0+PERpc3BsYXlUZXh0PigyNywgMjgpPC9EaXNw
bGF5VGV4dD48cmVjb3JkPjxyZWMtbnVtYmVyPjMxNjwvcmVjLW51bWJlcj48Zm9yZWlnbi1rZXlz
PjxrZXkgYXBwPSJFTiIgZGItaWQ9IngwMDVyZHowbHJmZXYwZTl3YWZwZnB2YWF6cHBlc3pkZTJ6
NSIgdGltZXN0YW1wPSIxNjgxNzI3NzQ1Ij4zMTY8L2tleT48L2ZvcmVpZ24ta2V5cz48cmVmLXR5
cGUgbmFtZT0iSm91cm5hbCBBcnRpY2xlIj4xNzwvcmVmLXR5cGU+PGNvbnRyaWJ1dG9ycz48YXV0
aG9ycz48YXV0aG9yPk1pcmFuZGEtZGUgbGEgTGFtYSwgRy4gQy48L2F1dGhvcj48YXV0aG9yPlZp
bGxhcnJvZWwsIE0uPC9hdXRob3I+PGF1dGhvcj5NYXLDrWEsIEcuIEEuPC9hdXRob3I+PC9hdXRo
b3JzPjwvY29udHJpYnV0b3JzPjx0aXRsZXM+PHRpdGxlPkJlaGF2aW91cmFsIGFuZCBwaHlzaW9s
b2dpY2FsIHByb2ZpbGVzIGZvbGxvd2luZyBleHBvc3VyZSB0byBub3ZlbCBlbnZpcm9ubWVudCBh
bmQgc29jaWFsIG1peGluZyBpbiBsYW1iczwvdGl0bGU+PHNlY29uZGFyeS10aXRsZT5TbWFsbCBS
dW1pbmFudCBSZXNlYXJjaDwvc2Vjb25kYXJ5LXRpdGxlPjwvdGl0bGVzPjxwZXJpb2RpY2FsPjxm
dWxsLXRpdGxlPlNtYWxsIFJ1bWluYW50IFJlc2VhcmNoPC9mdWxsLXRpdGxlPjwvcGVyaW9kaWNh
bD48cGFnZXM+MTU4LTE2MzwvcGFnZXM+PHZvbHVtZT4xMDM8L3ZvbHVtZT48bnVtYmVyPjI8L251
bWJlcj48a2V5d29yZHM+PGtleXdvcmQ+Tm92ZWwgZW52aXJvbm1lbnQ8L2tleXdvcmQ+PGtleXdv
cmQ+U29jaWFsIG1peGluZzwva2V5d29yZD48a2V5d29yZD5Mb2dpc3RpYyBjaGFpbjwva2V5d29y
ZD48a2V5d29yZD5MYW1iIHdlbGZhcmU8L2tleXdvcmQ+PGtleXdvcmQ+QWdncmVzc2lvbjwva2V5
d29yZD48a2V5d29yZD5BZmZpbGlhdGlvbjwva2V5d29yZD48a2V5d29yZD5TdGVyZW90eXBlczwv
a2V5d29yZD48L2tleXdvcmRzPjxkYXRlcz48eWVhcj4yMDEyPC95ZWFyPjxwdWItZGF0ZXM+PGRh
dGU+MjAxMi8wNC8wMS88L2RhdGU+PC9wdWItZGF0ZXM+PC9kYXRlcz48aXNibj4wOTIxLTQ0ODg8
L2lzYm4+PHVybHM+PHJlbGF0ZWQtdXJscz48dXJsPmh0dHBzOi8vd3d3LnNjaWVuY2VkaXJlY3Qu
Y29tL3NjaWVuY2UvYXJ0aWNsZS9waWkvUzA5MjE0NDg4MTEwMDMwMjY8L3VybD48L3JlbGF0ZWQt
dXJscz48L3VybHM+PGVsZWN0cm9uaWMtcmVzb3VyY2UtbnVtPmh0dHBzOi8vZG9pLm9yZy8xMC4x
MDE2L2ouc21hbGxydW1yZXMuMjAxMS4wOC4wMDc8L2VsZWN0cm9uaWMtcmVzb3VyY2UtbnVtPjwv
cmVjb3JkPjwvQ2l0ZT48Q2l0ZT48QXV0aG9yPkFndWF5by1VbGxvYTwvQXV0aG9yPjxZZWFyPjIw
MTU8L1llYXI+PFJlY051bT4yNDwvUmVjTnVtPjxyZWNvcmQ+PHJlYy1udW1iZXI+MjQ8L3JlYy1u
dW1iZXI+PGZvcmVpZ24ta2V5cz48a2V5IGFwcD0iRU4iIGRiLWlkPSJlcndlZXpmYTcyYWEydWUy
emZreGFkcGNkMHZkejV6MHp0c3AiIHRpbWVzdGFtcD0iMTY5NzU1ODUyMiI+MjQ8L2tleT48L2Zv
cmVpZ24ta2V5cz48cmVmLXR5cGUgbmFtZT0iSm91cm5hbCBBcnRpY2xlIj4xNzwvcmVmLXR5cGU+
PGNvbnRyaWJ1dG9ycz48YXV0aG9ycz48YXV0aG9yPkFndWF5by1VbGxvYSwgTC4gQS48L2F1dGhv
cj48YXV0aG9yPlBhc2N1YWwtQWxvbnNvLCBNLjwvYXV0aG9yPjxhdXRob3I+T2xsZXRhLCBKLiBM
LjwvYXV0aG9yPjxhdXRob3I+U2FudWRvLCBDLjwvYXV0aG9yPjxhdXRob3I+TWlyYW5kYS1kZSBs
YSBMYW1hLCBHLiBDLjwvYXV0aG9yPjxhdXRob3I+TWFyaWEsIEcuIEEuPC9hdXRob3I+PC9hdXRo
b3JzPjwvY29udHJpYnV0b3JzPjxhdXRoLWFkZHJlc3M+RGVwYXJ0bWVudCBvZiBBbmltYWwgUHJv
ZHVjdGlvbiBhbmQgRm9vZCBTY2llbmNlLCBGYWN1bHR5IG9mIFZldGVyaW5hcnkgU2NpZW5jZSwg
VW5pdmVyc2l0eSBvZiBaYXJhZ296YSwgU3BhaW4uIEVsZWN0cm9uaWMgYWRkcmVzczogbGFndWF5
b0B1bml6YXIuZXMuJiN4RDtEZXBhcnRtZW50IG9mIEFuaW1hbCBQcm9kdWN0aW9uIGFuZCBGb29k
IFNjaWVuY2UsIEZhY3VsdHkgb2YgVmV0ZXJpbmFyeSBTY2llbmNlLCBVbml2ZXJzaXR5IG9mIFph
cmFnb3phLCBTcGFpbi4mI3hEO0RlcGFydG1lbnQgb2YgRm9vZCBTY2llbmNlLCBNZXRyb3BvbGl0
YW4gQXV0b25vbW91cyBVbml2ZXJzaXR5LCBVQU0tTGVybWEsIFN0YXRlIG9mIE1leGljbywgTWV4
aWNvLiYjeEQ7RGVwYXJ0bWVudCBvZiBBbmltYWwgUHJvZHVjdGlvbiBhbmQgRm9vZCBTY2llbmNl
LCBGYWN1bHR5IG9mIFZldGVyaW5hcnkgU2NpZW5jZSwgVW5pdmVyc2l0eSBvZiBaYXJhZ296YSwg
U3BhaW4uIEVsZWN0cm9uaWMgYWRkcmVzczogbGV2cmlub0B1bml6YXIuZXMuPC9hdXRoLWFkZHJl
c3M+PHRpdGxlcz48dGl0bGU+RWZmZWN0IG9mIGEgc2NyZWVuIHdpdGggZmxhcHMgYW5kIHN0cmF3
IG9uIGJlaGF2aW91ciwgc3RyZXNzIHJlc3BvbnNlLCBwcm9kdWN0aXZlIHBlcmZvcm1hbmNlIGFu
ZCBtZWF0IHF1YWxpdHkgaW4gaW5kb29yIGZlZWRsb3QgbGFtYnM8L3RpdGxlPjxzZWNvbmRhcnkt
dGl0bGU+TWVhdCBTY2k8L3NlY29uZGFyeS10aXRsZT48L3RpdGxlcz48cGFnZXM+MTYtMjQ8L3Bh
Z2VzPjx2b2x1bWU+MTA1PC92b2x1bWU+PGVkaXRpb24+MjAxNS8wMy8xMDwvZWRpdGlvbj48a2V5
d29yZHM+PGtleXdvcmQ+QWRhcHRhdGlvbiwgUHN5Y2hvbG9naWNhbDwva2V5d29yZD48a2V5d29y
ZD5BbmltYWwgSHVzYmFuZHJ5LyptZXRob2RzPC9rZXl3b3JkPjxrZXl3b3JkPkFuaW1hbHM8L2tl
eXdvcmQ+PGtleXdvcmQ+QW5pbWFscywgSW5icmVkIFN0cmFpbnM8L2tleXdvcmQ+PGtleXdvcmQ+
QmVoYXZpb3IsIEFuaW1hbDwva2V5d29yZD48a2V5d29yZD5Cb2R5IFRlbXBlcmF0dXJlIFJlZ3Vs
YXRpb248L2tleXdvcmQ+PGtleXdvcmQ+Q29va2luZzwva2V5d29yZD48a2V5d29yZD5EaWV0Lyp2
ZXRlcmluYXJ5PC9rZXl3b3JkPjxrZXl3b3JkPkVkaWJsZSBHcmFpbi9jaGVtaXN0cnk8L2tleXdv
cmQ+PGtleXdvcmQ+RW5lcmd5IEludGFrZTwva2V5d29yZD48a2V5d29yZD4qRm9vZCBRdWFsaXR5
PC9rZXl3b3JkPjxrZXl3b3JkPkh5ZHJvY29ydGlzb25lL2Jsb29kPC9rZXl3b3JkPjxrZXl3b3Jk
Pkh5ZHJvZ2VuLUlvbiBDb25jZW50cmF0aW9uPC9rZXl3b3JkPjxrZXl3b3JkPk1hbGU8L2tleXdv
cmQ+PGtleXdvcmQ+TWVhdC8qYW5hbHlzaXM8L2tleXdvcmQ+PGtleXdvcmQ+Kk11c2NsZSBEZXZl
bG9wbWVudDwva2V5d29yZD48a2V5d29yZD5NdXNjbGUsIFNrZWxldGFsL2dyb3d0aCAmYW1wOyBk
ZXZlbG9wbWVudC9tZXRhYm9saXNtPC9rZXl3b3JkPjxrZXl3b3JkPlBsYW50IENvbXBvbmVudHMs
IEFlcmlhbC9jaGVtaXN0cnk8L2tleXdvcmQ+PGtleXdvcmQ+U2hlZXAsIERvbWVzdGljL2dyb3d0
aCAmYW1wOyBkZXZlbG9wbWVudC9waHlzaW9sb2d5Lypwc3ljaG9sb2d5PC9rZXl3b3JkPjxrZXl3
b3JkPlNwYWluPC9rZXl3b3JkPjxrZXl3b3JkPlN0cmVzcywgUHN5Y2hvbG9naWNhbC9ibG9vZC9t
ZXRhYm9saXNtLypwcmV2ZW50aW9uICZhbXA7IGNvbnRyb2w8L2tleXdvcmQ+PGtleXdvcmQ+V2Vp
Z2h0IEdhaW48L2tleXdvcmQ+PGtleXdvcmQ+RW5yaWNoaW5nIGl0ZW1zPC9rZXl3b3JkPjxrZXl3
b3JkPkluZG9vciBob3VzaW5nPC9rZXl3b3JkPjxrZXl3b3JkPkludGVuc2l2ZSBzeXN0ZW08L2tl
eXdvcmQ+PGtleXdvcmQ+TGFtYiB3ZWxmYXJlPC9rZXl3b3JkPjxrZXl3b3JkPk1lYXQgcXVhbGl0
eTwva2V5d29yZD48L2tleXdvcmRzPjxkYXRlcz48eWVhcj4yMDE1PC95ZWFyPjxwdWItZGF0ZXM+
PGRhdGU+SnVsPC9kYXRlPjwvcHViLWRhdGVzPjwvZGF0ZXM+PGlzYm4+MTg3My00MTM4IChFbGVj
dHJvbmljKSYjeEQ7MDMwOS0xNzQwIChMaW5raW5nKTwvaXNibj48YWNjZXNzaW9uLW51bT4yNTc0
NzkzMTwvYWNjZXNzaW9uLW51bT48dXJscz48cmVsYXRlZC11cmxzPjx1cmw+aHR0cHM6Ly93d3cu
bmNiaS5ubG0ubmloLmdvdi9wdWJtZWQvMjU3NDc5MzE8L3VybD48L3JlbGF0ZWQtdXJscz48L3Vy
bHM+PGVsZWN0cm9uaWMtcmVzb3VyY2UtbnVtPjEwLjEwMTYvai5tZWF0c2NpLjIwMTUuMDIuMDA4
PC9lbGVjdHJvbmljLXJlc291cmNlLW51bT48L3JlY29yZD48L0NpdGU+PC9FbmROb3RlPgB=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PEVuZE5vdGU+PENpdGU+PEF1dGhvcj5NaXJhbmRhLWRlIGxhIExhbWE8L0F1dGhvcj48WWVhcj4y
MDEyPC9ZZWFyPjxSZWNOdW0+MzE2PC9SZWNOdW0+PERpc3BsYXlUZXh0PigyNywgMjgpPC9EaXNw
bGF5VGV4dD48cmVjb3JkPjxyZWMtbnVtYmVyPjMxNjwvcmVjLW51bWJlcj48Zm9yZWlnbi1rZXlz
PjxrZXkgYXBwPSJFTiIgZGItaWQ9IngwMDVyZHowbHJmZXYwZTl3YWZwZnB2YWF6cHBlc3pkZTJ6
NSIgdGltZXN0YW1wPSIxNjgxNzI3NzQ1Ij4zMTY8L2tleT48L2ZvcmVpZ24ta2V5cz48cmVmLXR5
cGUgbmFtZT0iSm91cm5hbCBBcnRpY2xlIj4xNzwvcmVmLXR5cGU+PGNvbnRyaWJ1dG9ycz48YXV0
aG9ycz48YXV0aG9yPk1pcmFuZGEtZGUgbGEgTGFtYSwgRy4gQy48L2F1dGhvcj48YXV0aG9yPlZp
bGxhcnJvZWwsIE0uPC9hdXRob3I+PGF1dGhvcj5NYXLDrWEsIEcuIEEuPC9hdXRob3I+PC9hdXRo
b3JzPjwvY29udHJpYnV0b3JzPjx0aXRsZXM+PHRpdGxlPkJlaGF2aW91cmFsIGFuZCBwaHlzaW9s
b2dpY2FsIHByb2ZpbGVzIGZvbGxvd2luZyBleHBvc3VyZSB0byBub3ZlbCBlbnZpcm9ubWVudCBh
bmQgc29jaWFsIG1peGluZyBpbiBsYW1iczwvdGl0bGU+PHNlY29uZGFyeS10aXRsZT5TbWFsbCBS
dW1pbmFudCBSZXNlYXJjaDwvc2Vjb25kYXJ5LXRpdGxlPjwvdGl0bGVzPjxwZXJpb2RpY2FsPjxm
dWxsLXRpdGxlPlNtYWxsIFJ1bWluYW50IFJlc2VhcmNoPC9mdWxsLXRpdGxlPjwvcGVyaW9kaWNh
bD48cGFnZXM+MTU4LTE2MzwvcGFnZXM+PHZvbHVtZT4xMDM8L3ZvbHVtZT48bnVtYmVyPjI8L251
bWJlcj48a2V5d29yZHM+PGtleXdvcmQ+Tm92ZWwgZW52aXJvbm1lbnQ8L2tleXdvcmQ+PGtleXdv
cmQ+U29jaWFsIG1peGluZzwva2V5d29yZD48a2V5d29yZD5Mb2dpc3RpYyBjaGFpbjwva2V5d29y
ZD48a2V5d29yZD5MYW1iIHdlbGZhcmU8L2tleXdvcmQ+PGtleXdvcmQ+QWdncmVzc2lvbjwva2V5
d29yZD48a2V5d29yZD5BZmZpbGlhdGlvbjwva2V5d29yZD48a2V5d29yZD5TdGVyZW90eXBlczwv
a2V5d29yZD48L2tleXdvcmRzPjxkYXRlcz48eWVhcj4yMDEyPC95ZWFyPjxwdWItZGF0ZXM+PGRh
dGU+MjAxMi8wNC8wMS88L2RhdGU+PC9wdWItZGF0ZXM+PC9kYXRlcz48aXNibj4wOTIxLTQ0ODg8
L2lzYm4+PHVybHM+PHJlbGF0ZWQtdXJscz48dXJsPmh0dHBzOi8vd3d3LnNjaWVuY2VkaXJlY3Qu
Y29tL3NjaWVuY2UvYXJ0aWNsZS9waWkvUzA5MjE0NDg4MTEwMDMwMjY8L3VybD48L3JlbGF0ZWQt
dXJscz48L3VybHM+PGVsZWN0cm9uaWMtcmVzb3VyY2UtbnVtPmh0dHBzOi8vZG9pLm9yZy8xMC4x
MDE2L2ouc21hbGxydW1yZXMuMjAxMS4wOC4wMDc8L2VsZWN0cm9uaWMtcmVzb3VyY2UtbnVtPjwv
cmVjb3JkPjwvQ2l0ZT48Q2l0ZT48QXV0aG9yPkFndWF5by1VbGxvYTwvQXV0aG9yPjxZZWFyPjIw
MTU8L1llYXI+PFJlY051bT4yNDwvUmVjTnVtPjxyZWNvcmQ+PHJlYy1udW1iZXI+MjQ8L3JlYy1u
dW1iZXI+PGZvcmVpZ24ta2V5cz48a2V5IGFwcD0iRU4iIGRiLWlkPSJlcndlZXpmYTcyYWEydWUy
emZreGFkcGNkMHZkejV6MHp0c3AiIHRpbWVzdGFtcD0iMTY5NzU1ODUyMiI+MjQ8L2tleT48L2Zv
cmVpZ24ta2V5cz48cmVmLXR5cGUgbmFtZT0iSm91cm5hbCBBcnRpY2xlIj4xNzwvcmVmLXR5cGU+
PGNvbnRyaWJ1dG9ycz48YXV0aG9ycz48YXV0aG9yPkFndWF5by1VbGxvYSwgTC4gQS48L2F1dGhv
cj48YXV0aG9yPlBhc2N1YWwtQWxvbnNvLCBNLjwvYXV0aG9yPjxhdXRob3I+T2xsZXRhLCBKLiBM
LjwvYXV0aG9yPjxhdXRob3I+U2FudWRvLCBDLjwvYXV0aG9yPjxhdXRob3I+TWlyYW5kYS1kZSBs
YSBMYW1hLCBHLiBDLjwvYXV0aG9yPjxhdXRob3I+TWFyaWEsIEcuIEEuPC9hdXRob3I+PC9hdXRo
b3JzPjwvY29udHJpYnV0b3JzPjxhdXRoLWFkZHJlc3M+RGVwYXJ0bWVudCBvZiBBbmltYWwgUHJv
ZHVjdGlvbiBhbmQgRm9vZCBTY2llbmNlLCBGYWN1bHR5IG9mIFZldGVyaW5hcnkgU2NpZW5jZSwg
VW5pdmVyc2l0eSBvZiBaYXJhZ296YSwgU3BhaW4uIEVsZWN0cm9uaWMgYWRkcmVzczogbGFndWF5
b0B1bml6YXIuZXMuJiN4RDtEZXBhcnRtZW50IG9mIEFuaW1hbCBQcm9kdWN0aW9uIGFuZCBGb29k
IFNjaWVuY2UsIEZhY3VsdHkgb2YgVmV0ZXJpbmFyeSBTY2llbmNlLCBVbml2ZXJzaXR5IG9mIFph
cmFnb3phLCBTcGFpbi4mI3hEO0RlcGFydG1lbnQgb2YgRm9vZCBTY2llbmNlLCBNZXRyb3BvbGl0
YW4gQXV0b25vbW91cyBVbml2ZXJzaXR5LCBVQU0tTGVybWEsIFN0YXRlIG9mIE1leGljbywgTWV4
aWNvLiYjeEQ7RGVwYXJ0bWVudCBvZiBBbmltYWwgUHJvZHVjdGlvbiBhbmQgRm9vZCBTY2llbmNl
LCBGYWN1bHR5IG9mIFZldGVyaW5hcnkgU2NpZW5jZSwgVW5pdmVyc2l0eSBvZiBaYXJhZ296YSwg
U3BhaW4uIEVsZWN0cm9uaWMgYWRkcmVzczogbGV2cmlub0B1bml6YXIuZXMuPC9hdXRoLWFkZHJl
c3M+PHRpdGxlcz48dGl0bGU+RWZmZWN0IG9mIGEgc2NyZWVuIHdpdGggZmxhcHMgYW5kIHN0cmF3
IG9uIGJlaGF2aW91ciwgc3RyZXNzIHJlc3BvbnNlLCBwcm9kdWN0aXZlIHBlcmZvcm1hbmNlIGFu
ZCBtZWF0IHF1YWxpdHkgaW4gaW5kb29yIGZlZWRsb3QgbGFtYnM8L3RpdGxlPjxzZWNvbmRhcnkt
dGl0bGU+TWVhdCBTY2k8L3NlY29uZGFyeS10aXRsZT48L3RpdGxlcz48cGFnZXM+MTYtMjQ8L3Bh
Z2VzPjx2b2x1bWU+MTA1PC92b2x1bWU+PGVkaXRpb24+MjAxNS8wMy8xMDwvZWRpdGlvbj48a2V5
d29yZHM+PGtleXdvcmQ+QWRhcHRhdGlvbiwgUHN5Y2hvbG9naWNhbDwva2V5d29yZD48a2V5d29y
ZD5BbmltYWwgSHVzYmFuZHJ5LyptZXRob2RzPC9rZXl3b3JkPjxrZXl3b3JkPkFuaW1hbHM8L2tl
eXdvcmQ+PGtleXdvcmQ+QW5pbWFscywgSW5icmVkIFN0cmFpbnM8L2tleXdvcmQ+PGtleXdvcmQ+
QmVoYXZpb3IsIEFuaW1hbDwva2V5d29yZD48a2V5d29yZD5Cb2R5IFRlbXBlcmF0dXJlIFJlZ3Vs
YXRpb248L2tleXdvcmQ+PGtleXdvcmQ+Q29va2luZzwva2V5d29yZD48a2V5d29yZD5EaWV0Lyp2
ZXRlcmluYXJ5PC9rZXl3b3JkPjxrZXl3b3JkPkVkaWJsZSBHcmFpbi9jaGVtaXN0cnk8L2tleXdv
cmQ+PGtleXdvcmQ+RW5lcmd5IEludGFrZTwva2V5d29yZD48a2V5d29yZD4qRm9vZCBRdWFsaXR5
PC9rZXl3b3JkPjxrZXl3b3JkPkh5ZHJvY29ydGlzb25lL2Jsb29kPC9rZXl3b3JkPjxrZXl3b3Jk
Pkh5ZHJvZ2VuLUlvbiBDb25jZW50cmF0aW9uPC9rZXl3b3JkPjxrZXl3b3JkPk1hbGU8L2tleXdv
cmQ+PGtleXdvcmQ+TWVhdC8qYW5hbHlzaXM8L2tleXdvcmQ+PGtleXdvcmQ+Kk11c2NsZSBEZXZl
bG9wbWVudDwva2V5d29yZD48a2V5d29yZD5NdXNjbGUsIFNrZWxldGFsL2dyb3d0aCAmYW1wOyBk
ZXZlbG9wbWVudC9tZXRhYm9saXNtPC9rZXl3b3JkPjxrZXl3b3JkPlBsYW50IENvbXBvbmVudHMs
IEFlcmlhbC9jaGVtaXN0cnk8L2tleXdvcmQ+PGtleXdvcmQ+U2hlZXAsIERvbWVzdGljL2dyb3d0
aCAmYW1wOyBkZXZlbG9wbWVudC9waHlzaW9sb2d5Lypwc3ljaG9sb2d5PC9rZXl3b3JkPjxrZXl3
b3JkPlNwYWluPC9rZXl3b3JkPjxrZXl3b3JkPlN0cmVzcywgUHN5Y2hvbG9naWNhbC9ibG9vZC9t
ZXRhYm9saXNtLypwcmV2ZW50aW9uICZhbXA7IGNvbnRyb2w8L2tleXdvcmQ+PGtleXdvcmQ+V2Vp
Z2h0IEdhaW48L2tleXdvcmQ+PGtleXdvcmQ+RW5yaWNoaW5nIGl0ZW1zPC9rZXl3b3JkPjxrZXl3
b3JkPkluZG9vciBob3VzaW5nPC9rZXl3b3JkPjxrZXl3b3JkPkludGVuc2l2ZSBzeXN0ZW08L2tl
eXdvcmQ+PGtleXdvcmQ+TGFtYiB3ZWxmYXJlPC9rZXl3b3JkPjxrZXl3b3JkPk1lYXQgcXVhbGl0
eTwva2V5d29yZD48L2tleXdvcmRzPjxkYXRlcz48eWVhcj4yMDE1PC95ZWFyPjxwdWItZGF0ZXM+
PGRhdGU+SnVsPC9kYXRlPjwvcHViLWRhdGVzPjwvZGF0ZXM+PGlzYm4+MTg3My00MTM4IChFbGVj
dHJvbmljKSYjeEQ7MDMwOS0xNzQwIChMaW5raW5nKTwvaXNibj48YWNjZXNzaW9uLW51bT4yNTc0
NzkzMTwvYWNjZXNzaW9uLW51bT48dXJscz48cmVsYXRlZC11cmxzPjx1cmw+aHR0cHM6Ly93d3cu
bmNiaS5ubG0ubmloLmdvdi9wdWJtZWQvMjU3NDc5MzE8L3VybD48L3JlbGF0ZWQtdXJscz48L3Vy
bHM+PGVsZWN0cm9uaWMtcmVzb3VyY2UtbnVtPjEwLjEwMTYvai5tZWF0c2NpLjIwMTUuMDIuMDA4
PC9lbGVjdHJvbmljLXJlc291cmNlLW51bT48L3JlY29yZD48L0NpdGU+PC9FbmROb3RlPgB=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(27, 28)</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r w:rsidRPr="00AC0341">
        <w:rPr>
          <w:rFonts w:asciiTheme="minorHAnsi" w:hAnsiTheme="minorHAnsi" w:cstheme="minorHAnsi"/>
          <w:sz w:val="22"/>
          <w:szCs w:val="22"/>
        </w:rPr>
        <w:t>Whether such animals are delivered with a travelling</w:t>
      </w:r>
      <w:r w:rsidRPr="00AC0341">
        <w:rPr>
          <w:rFonts w:asciiTheme="minorHAnsi" w:hAnsiTheme="minorHAnsi" w:cstheme="minorHAnsi"/>
          <w:sz w:val="22"/>
          <w:szCs w:val="22"/>
          <w:lang w:eastAsia="en-US"/>
        </w:rPr>
        <w:t xml:space="preserve"> “companion”</w:t>
      </w:r>
      <w:r w:rsidRPr="00AC0341">
        <w:rPr>
          <w:rFonts w:asciiTheme="minorHAnsi" w:hAnsiTheme="minorHAnsi" w:cstheme="minorHAnsi"/>
          <w:sz w:val="22"/>
          <w:szCs w:val="22"/>
        </w:rPr>
        <w:t xml:space="preserve"> demands consideration. The benefits of pairing, which are likely to be greatest when long distances are involved, will be negated if the second animal is superfluous to study requirements, because it must either be killed or undergo the stress of being single. </w:t>
      </w:r>
      <w:r w:rsidRPr="00AC0341">
        <w:rPr>
          <w:rFonts w:asciiTheme="minorHAnsi" w:hAnsiTheme="minorHAnsi" w:cstheme="minorHAnsi"/>
          <w:sz w:val="22"/>
          <w:szCs w:val="22"/>
          <w:lang w:eastAsia="en-US"/>
        </w:rPr>
        <w:t xml:space="preserve">This option should only be considered when animals are obtained from trusted farms with high health status and reliable health records, which are located within brief transit times from the facility, and when the </w:t>
      </w:r>
      <w:r w:rsidRPr="00AC0341">
        <w:rPr>
          <w:rFonts w:asciiTheme="minorHAnsi" w:hAnsiTheme="minorHAnsi" w:cstheme="minorHAnsi"/>
          <w:sz w:val="22"/>
          <w:szCs w:val="22"/>
        </w:rPr>
        <w:t xml:space="preserve">experiment’s </w:t>
      </w:r>
      <w:r w:rsidRPr="00AC0341">
        <w:rPr>
          <w:rFonts w:asciiTheme="minorHAnsi" w:hAnsiTheme="minorHAnsi" w:cstheme="minorHAnsi"/>
          <w:sz w:val="22"/>
          <w:szCs w:val="22"/>
          <w:lang w:eastAsia="en-US"/>
        </w:rPr>
        <w:t>scientific outcomes are unaltered by transit stress.</w:t>
      </w:r>
      <w:r w:rsidRPr="00AC0341">
        <w:rPr>
          <w:rFonts w:asciiTheme="minorHAnsi" w:hAnsiTheme="minorHAnsi" w:cstheme="minorHAnsi"/>
          <w:sz w:val="22"/>
          <w:szCs w:val="22"/>
        </w:rPr>
        <w:t xml:space="preserve"> The risk of anesthesia in animals with transport stress may be reduced by ensuring pre-anaesthetic medication contains anxiolytic as well as sedative components, and delaying induction until their effects are apparent.</w:t>
      </w:r>
    </w:p>
    <w:p w14:paraId="006CFFC4" w14:textId="77777777" w:rsidR="00FC2719" w:rsidRPr="00AC0341" w:rsidRDefault="00FC2719" w:rsidP="00FC2719">
      <w:pPr>
        <w:pStyle w:val="Naslov2"/>
        <w:rPr>
          <w:rFonts w:asciiTheme="minorHAnsi" w:hAnsiTheme="minorHAnsi" w:cstheme="minorHAnsi"/>
          <w:sz w:val="22"/>
          <w:szCs w:val="22"/>
        </w:rPr>
      </w:pPr>
      <w:r w:rsidRPr="00AC0341">
        <w:rPr>
          <w:rFonts w:asciiTheme="minorHAnsi" w:hAnsiTheme="minorHAnsi" w:cstheme="minorHAnsi"/>
          <w:sz w:val="22"/>
          <w:szCs w:val="22"/>
          <w:lang w:eastAsia="en-US"/>
        </w:rPr>
        <w:t>Physical Restraint</w:t>
      </w:r>
    </w:p>
    <w:p w14:paraId="709CB680" w14:textId="32384A45"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Physical restraint methods that are commonly used under agricultural conditions may be inappropriate for laboratory animals as many will challenge refinement principles and, or affect study outcomes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&lt;EndNote&gt;&lt;Cite&gt;&lt;Author&gt;Bailey&lt;/Author&gt;&lt;Year&gt;2018&lt;/Year&gt;&lt;RecNum&gt;294&lt;/RecNum&gt;&lt;DisplayText&gt;(8)&lt;/DisplayText&gt;&lt;record&gt;&lt;rec-number&gt;294&lt;/rec-number&gt;&lt;foreign-keys&gt;&lt;key app="EN" db-id="fdtft520qwd05fed2zmxdad7ptwaea9rvrte" timestamp="1697172203"&gt;294&lt;/key&gt;&lt;/foreign-keys&gt;&lt;ref-type name="Journal Article"&gt;17&lt;/ref-type&gt;&lt;contributors&gt;&lt;authors&gt;&lt;author&gt;Bailey, Jarrod&lt;/author&gt;&lt;/authors&gt;&lt;/contributors&gt;&lt;titles&gt;&lt;title&gt;Does the Stress of Laboratory Life and Experimentation on Animals Adversely Affect Research Data? A Critical Review&lt;/title&gt;&lt;secondary-title&gt;Alternatives to Laboratory Animals&lt;/secondary-title&gt;&lt;/titles&gt;&lt;periodical&gt;&lt;full-title&gt;Alternatives to Laboratory Animals&lt;/full-title&gt;&lt;/periodical&gt;&lt;pages&gt;291-305&lt;/pages&gt;&lt;volume&gt;46&lt;/volume&gt;&lt;number&gt;5&lt;/number&gt;&lt;keywords&gt;&lt;keyword&gt;animal welfare,cost–benefit analysis,data accuracy,glucocorticoids,psychological,stress,translational medical research&lt;/keyword&gt;&lt;/keywords&gt;&lt;dates&gt;&lt;year&gt;2018&lt;/year&gt;&lt;/dates&gt;&lt;accession-num&gt;30488713&lt;/accession-num&gt;&lt;urls&gt;&lt;related-urls&gt;&lt;url&gt;https://journals.sagepub.com/doi/abs/10.1177/026119291804600501&lt;/url&gt;&lt;/related-urls&gt;&lt;/urls&gt;&lt;electronic-resource-num&gt;10.1177/026119291804600501&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(8)</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In the UK and EU member states</w:t>
      </w:r>
      <w:r w:rsidRPr="00AC0341">
        <w:rPr>
          <w:rFonts w:asciiTheme="minorHAnsi" w:hAnsiTheme="minorHAnsi" w:cstheme="minorHAnsi"/>
          <w:color w:val="FF0000"/>
          <w:sz w:val="22"/>
          <w:szCs w:val="22"/>
        </w:rPr>
        <w:t xml:space="preserve"> </w:t>
      </w:r>
      <w:r w:rsidRPr="00AC0341">
        <w:rPr>
          <w:rFonts w:asciiTheme="minorHAnsi" w:hAnsiTheme="minorHAnsi" w:cstheme="minorHAnsi"/>
          <w:sz w:val="22"/>
          <w:szCs w:val="22"/>
        </w:rPr>
        <w:t xml:space="preserve">Codes of practice exist for the purpose of providing guidance in respect of provisions made under legislation protecting the welfare of commercial pigs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&lt;EndNote&gt;&lt;Cite&gt;&lt;Year&gt;2020&lt;/Year&gt;&lt;RecNum&gt;209&lt;/RecNum&gt;&lt;DisplayText&gt;(29)&lt;/DisplayText&gt;&lt;record&gt;&lt;rec-number&gt;209&lt;/rec-number&gt;&lt;foreign-keys&gt;&lt;key app="EN" db-id="re9zsaxpe9t5voez5wex5avr59favapezewz" timestamp="1697557523"&gt;209&lt;/key&gt;&lt;/foreign-keys&gt;&lt;ref-type name="Government Document"&gt;46&lt;/ref-type&gt;&lt;contributors&gt;&lt;/contributors&gt;&lt;titles&gt;&lt;title&gt;Code of practice for the welfare of pigs&lt;/title&gt;&lt;/titles&gt;&lt;dates&gt;&lt;year&gt;2020&lt;/year&gt;&lt;/dates&gt;&lt;pub-location&gt;London&lt;/pub-location&gt;&lt;publisher&gt;DEFRA Publications&lt;/publisher&gt;&lt;urls&gt;&lt;related-urls&gt;&lt;url&gt;https://www.gov.uk/government/publications/pigs-on-farm-welfare&lt;/url&gt;&lt;/related-urls&gt;&lt;/urls&gt;&lt;access-date&gt;17 10 2023&lt;/access-date&gt;&lt;/record&gt;&lt;/Cite&gt;&lt;/EndNote&gt;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sheep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&lt;EndNote&gt;&lt;Cite&gt;&lt;Year&gt;2000&lt;/Year&gt;&lt;RecNum&gt;210&lt;/RecNum&gt;&lt;DisplayText&gt;(30)&lt;/DisplayText&gt;&lt;record&gt;&lt;rec-number&gt;210&lt;/rec-number&gt;&lt;foreign-keys&gt;&lt;key app="EN" db-id="re9zsaxpe9t5voez5wex5avr59favapezewz" timestamp="1697557870"&gt;210&lt;/key&gt;&lt;/foreign-keys&gt;&lt;ref-type name="Government Document"&gt;46&lt;/ref-type&gt;&lt;contributors&gt;&lt;secondary-authors&gt;&lt;author&gt;DEFRA&lt;/author&gt;&lt;/secondary-authors&gt;&lt;/contributors&gt;&lt;titles&gt;&lt;title&gt;Code of Recommendations for the Welfare of Livestock: Sheep&lt;/title&gt;&lt;/titles&gt;&lt;dates&gt;&lt;year&gt;2000&lt;/year&gt;&lt;/dates&gt;&lt;pub-location&gt;London&lt;/pub-location&gt;&lt;publisher&gt;DEFRA Publications&lt;/publisher&gt;&lt;urls&gt;&lt;related-urls&gt;&lt;url&gt;https://www.gov.uk/government/publications/code-of-recommendations-for-the-welfare-of-livestock-sheep&lt;/url&gt;&lt;/related-urls&gt;&lt;/urls&gt;&lt;access-date&gt;17 10 2023&lt;/access-date&gt;&lt;/record&gt;&lt;/Cite&gt;&lt;/EndNote&gt;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(30)</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goats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&lt;EndNote&gt;&lt;Cite&gt;&lt;Author&gt;EFRA&lt;/Author&gt;&lt;Year&gt;2023&lt;/Year&gt;&lt;RecNum&gt;492&lt;/RecNum&gt;&lt;DisplayText&gt;(31)&lt;/DisplayText&gt;&lt;record&gt;&lt;rec-number&gt;492&lt;/rec-number&gt;&lt;foreign-keys&gt;&lt;key app="EN" db-id="x005rdz0lrfev0e9wafpfpvaazppeszde2z5" timestamp="1714046092"&gt;492&lt;/key&gt;&lt;/foreign-keys&gt;&lt;ref-type name="Legal Rule or Regulation"&gt;50&lt;/ref-type&gt;&lt;contributors&gt;&lt;authors&gt;&lt;author&gt;EFRA&lt;/author&gt;&lt;/authors&gt;&lt;/contributors&gt;&lt;titles&gt;&lt;title&gt;Code of recommendations for the welfare of livestock: goats&lt;/title&gt;&lt;/titles&gt;&lt;dates&gt;&lt;year&gt;2023&lt;/year&gt;&lt;/dates&gt;&lt;urls&gt;&lt;/urls&gt;&lt;/record&gt;&lt;/Cite&gt;&lt;/EndNote&gt;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(31)</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and cattle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&lt;EndNote&gt;&lt;Cite&gt;&lt;Year&gt;2003&lt;/Year&gt;&lt;RecNum&gt;211&lt;/RecNum&gt;&lt;DisplayText&gt;(32)&lt;/DisplayText&gt;&lt;record&gt;&lt;rec-number&gt;211&lt;/rec-number&gt;&lt;foreign-keys&gt;&lt;key app="EN" db-id="re9zsaxpe9t5voez5wex5avr59favapezewz" timestamp="1697558200"&gt;211&lt;/key&gt;&lt;/foreign-keys&gt;&lt;ref-type name="Government Document"&gt;46&lt;/ref-type&gt;&lt;contributors&gt;&lt;secondary-authors&gt;&lt;author&gt;DEFRA&lt;/author&gt;&lt;/secondary-authors&gt;&lt;/contributors&gt;&lt;titles&gt;&lt;title&gt;Code of Recommendations for the Welfare of Livestock: Cattle&lt;/title&gt;&lt;/titles&gt;&lt;dates&gt;&lt;year&gt;2003&lt;/year&gt;&lt;/dates&gt;&lt;pub-location&gt;London&lt;/pub-location&gt;&lt;publisher&gt;DEFRA Publications&lt;/publisher&gt;&lt;urls&gt;&lt;related-urls&gt;&lt;url&gt;https://www.gov.uk/government/publications/code-of-recommendations-for-the-welfare-of-livestock-cattle&lt;/url&gt;&lt;/related-urls&gt;&lt;/urls&gt;&lt;access-date&gt;17 10 2023&lt;/access-date&gt;&lt;/record&gt;&lt;/Cite&gt;&lt;/EndNote&gt;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(32)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Details on handling and restraint contained within these Codes may be regarded as the </w:t>
      </w:r>
      <w:r w:rsidRPr="00AC0341">
        <w:rPr>
          <w:rFonts w:asciiTheme="minorHAnsi" w:hAnsiTheme="minorHAnsi" w:cstheme="minorHAnsi"/>
          <w:i/>
          <w:iCs/>
          <w:sz w:val="22"/>
          <w:szCs w:val="22"/>
        </w:rPr>
        <w:t>minimum</w:t>
      </w:r>
      <w:r w:rsidRPr="00AC0341">
        <w:rPr>
          <w:rFonts w:asciiTheme="minorHAnsi" w:hAnsiTheme="minorHAnsi" w:cstheme="minorHAnsi"/>
          <w:sz w:val="22"/>
          <w:szCs w:val="22"/>
        </w:rPr>
        <w:t xml:space="preserve"> requirement for restraining and handling these species under laboratory conditions.</w:t>
      </w:r>
    </w:p>
    <w:p w14:paraId="47124476" w14:textId="77777777"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rPr>
        <w:t>An animal’s p</w:t>
      </w:r>
      <w:r w:rsidRPr="00AC0341">
        <w:rPr>
          <w:rFonts w:asciiTheme="minorHAnsi" w:hAnsiTheme="minorHAnsi" w:cstheme="minorHAnsi"/>
          <w:sz w:val="22"/>
          <w:szCs w:val="22"/>
          <w:lang w:eastAsia="en-US"/>
        </w:rPr>
        <w:t xml:space="preserve">hysical </w:t>
      </w:r>
      <w:r w:rsidRPr="00AC0341">
        <w:rPr>
          <w:rFonts w:asciiTheme="minorHAnsi" w:hAnsiTheme="minorHAnsi" w:cstheme="minorHAnsi"/>
          <w:sz w:val="22"/>
          <w:szCs w:val="22"/>
        </w:rPr>
        <w:t xml:space="preserve">and biological reactions to various interventions, e.g., physical examination, research procedures, must be minimized for reasons of personnel and animal safety, and data quality, respectively. This is achieved using </w:t>
      </w:r>
      <w:r w:rsidRPr="00AC0341">
        <w:rPr>
          <w:rFonts w:asciiTheme="minorHAnsi" w:hAnsiTheme="minorHAnsi" w:cstheme="minorHAnsi"/>
          <w:sz w:val="22"/>
          <w:szCs w:val="22"/>
          <w:lang w:eastAsia="en-US"/>
        </w:rPr>
        <w:t xml:space="preserve">one or a combination of methods: i) animal </w:t>
      </w:r>
      <w:r w:rsidRPr="00AC0341">
        <w:rPr>
          <w:rFonts w:asciiTheme="minorHAnsi" w:hAnsiTheme="minorHAnsi" w:cstheme="minorHAnsi"/>
          <w:sz w:val="22"/>
          <w:szCs w:val="22"/>
        </w:rPr>
        <w:t>familiarization</w:t>
      </w:r>
      <w:r w:rsidRPr="00AC0341">
        <w:rPr>
          <w:rFonts w:asciiTheme="minorHAnsi" w:hAnsiTheme="minorHAnsi" w:cstheme="minorHAnsi"/>
          <w:sz w:val="22"/>
          <w:szCs w:val="22"/>
          <w:lang w:eastAsia="en-US"/>
        </w:rPr>
        <w:t xml:space="preserve"> and habituation; ii) physical restraint; and, or; iii) drug administration (</w:t>
      </w:r>
      <w:r w:rsidRPr="00AC0341">
        <w:rPr>
          <w:rFonts w:asciiTheme="minorHAnsi" w:hAnsiTheme="minorHAnsi" w:cstheme="minorHAnsi"/>
          <w:sz w:val="22"/>
          <w:szCs w:val="22"/>
        </w:rPr>
        <w:t>pharmacological restraint</w:t>
      </w:r>
      <w:r w:rsidRPr="00AC0341">
        <w:rPr>
          <w:rFonts w:asciiTheme="minorHAnsi" w:hAnsiTheme="minorHAnsi" w:cstheme="minorHAnsi"/>
          <w:sz w:val="22"/>
          <w:szCs w:val="22"/>
          <w:lang w:eastAsia="en-US"/>
        </w:rPr>
        <w:t xml:space="preserve">).  </w:t>
      </w:r>
    </w:p>
    <w:p w14:paraId="22D940E8" w14:textId="72814E53"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 xml:space="preserve">Physical restraint will be stressful for animals and personnel, particularly when the former are unaccustomed to </w:t>
      </w:r>
      <w:r w:rsidRPr="00AC0341">
        <w:rPr>
          <w:rFonts w:asciiTheme="minorHAnsi" w:hAnsiTheme="minorHAnsi" w:cstheme="minorHAnsi"/>
          <w:sz w:val="22"/>
          <w:szCs w:val="22"/>
        </w:rPr>
        <w:t>it</w:t>
      </w:r>
      <w:r w:rsidRPr="00AC0341">
        <w:rPr>
          <w:rFonts w:asciiTheme="minorHAnsi" w:hAnsiTheme="minorHAnsi" w:cstheme="minorHAnsi"/>
          <w:sz w:val="22"/>
          <w:szCs w:val="22"/>
          <w:lang w:eastAsia="en-US"/>
        </w:rPr>
        <w:t xml:space="preserve"> and the latter are inexperienced in applying it. Repeated positive experiences with continued restraint attempts may result in habituation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&lt;EndNote&gt;&lt;Cite&gt;&lt;Author&gt;Grandin&lt;/Author&gt;&lt;Year&gt;1986&lt;/Year&gt;&lt;RecNum&gt;288&lt;/RecNum&gt;&lt;DisplayText&gt;(25, 33)&lt;/DisplayText&gt;&lt;record&gt;&lt;rec-number&gt;288&lt;/rec-number&gt;&lt;foreign-keys&gt;&lt;key app="EN" db-id="x005rdz0lrfev0e9wafpfpvaazppeszde2z5" timestamp="1681492868"&gt;288&lt;/key&gt;&lt;/foreign-keys&gt;&lt;ref-type name="Journal Article"&gt;17&lt;/ref-type&gt;&lt;contributors&gt;&lt;authors&gt;&lt;author&gt;Grandin, T.&lt;/author&gt;&lt;/authors&gt;&lt;/contributors&gt;&lt;titles&gt;&lt;title&gt;Minimizing Stress in Pig Handling in the Research Lab&lt;/title&gt;&lt;secondary-title&gt;Lab Anim&lt;/secondary-title&gt;&lt;/titles&gt;&lt;periodical&gt;&lt;full-title&gt;Lab Anim&lt;/full-title&gt;&lt;abbr-1&gt;Laboratory animals&lt;/abbr-1&gt;&lt;/periodical&gt;&lt;volume&gt;15&lt;/volume&gt;&lt;number&gt;3&lt;/number&gt;&lt;dates&gt;&lt;year&gt;1986&lt;/year&gt;&lt;/dates&gt;&lt;urls&gt;&lt;/urls&gt;&lt;/record&gt;&lt;/Cite&gt;&lt;Cite&gt;&lt;Author&gt;Grandin&lt;/Author&gt;&lt;Year&gt;1989&lt;/Year&gt;&lt;RecNum&gt;319&lt;/RecNum&gt;&lt;record&gt;&lt;rec-number&gt;319&lt;/rec-number&gt;&lt;foreign-keys&gt;&lt;key app="EN" db-id="x005rdz0lrfev0e9wafpfpvaazppeszde2z5" timestamp="1681728014"&gt;319&lt;/key&gt;&lt;/foreign-keys&gt;&lt;ref-type name="Journal Article"&gt;17&lt;/ref-type&gt;&lt;contributors&gt;&lt;authors&gt;&lt;author&gt;Grandin, T.&lt;/author&gt;&lt;/authors&gt;&lt;/contributors&gt;&lt;titles&gt;&lt;title&gt;Voluntary acceptance of restraint by sheep&lt;/title&gt;&lt;secondary-title&gt;Applied Animal Behaviour Science&lt;/secondary-title&gt;&lt;/titles&gt;&lt;periodical&gt;&lt;full-title&gt;Applied Animal Behaviour Science&lt;/full-title&gt;&lt;/periodical&gt;&lt;pages&gt;257-261&lt;/pages&gt;&lt;volume&gt;23&lt;/volume&gt;&lt;number&gt;3&lt;/number&gt;&lt;dates&gt;&lt;year&gt;1989&lt;/year&gt;&lt;pub-dates&gt;&lt;date&gt;1989/06/01/&lt;/date&gt;&lt;/pub-dates&gt;&lt;/dates&gt;&lt;isbn&gt;0168-1591&lt;/isbn&gt;&lt;urls&gt;&lt;related-urls&gt;&lt;url&gt;https://www.sciencedirect.com/science/article/pii/0168159189901160&lt;/url&gt;&lt;/related-urls&gt;&lt;/urls&gt;&lt;electronic-resource-num&gt;https://doi.org/10.1016/0168-1591(89)90116-0&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(25, 33)</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Conversely, aversive </w:t>
      </w:r>
      <w:r w:rsidRPr="00AC0341">
        <w:rPr>
          <w:rFonts w:asciiTheme="minorHAnsi" w:hAnsiTheme="minorHAnsi" w:cstheme="minorHAnsi"/>
          <w:sz w:val="22"/>
          <w:szCs w:val="22"/>
        </w:rPr>
        <w:t xml:space="preserve">attempts will </w:t>
      </w:r>
      <w:r w:rsidRPr="00AC0341">
        <w:rPr>
          <w:rFonts w:asciiTheme="minorHAnsi" w:hAnsiTheme="minorHAnsi" w:cstheme="minorHAnsi"/>
          <w:sz w:val="22"/>
          <w:szCs w:val="22"/>
          <w:lang w:eastAsia="en-US"/>
        </w:rPr>
        <w:t xml:space="preserve">make procedures increasingly </w:t>
      </w:r>
      <w:r w:rsidRPr="00AC0341">
        <w:rPr>
          <w:rFonts w:asciiTheme="minorHAnsi" w:hAnsiTheme="minorHAnsi" w:cstheme="minorHAnsi"/>
          <w:sz w:val="22"/>
          <w:szCs w:val="22"/>
        </w:rPr>
        <w:t>difficult</w:t>
      </w:r>
      <w:r w:rsidRPr="00AC0341">
        <w:rPr>
          <w:rFonts w:asciiTheme="minorHAnsi" w:hAnsiTheme="minorHAnsi" w:cstheme="minorHAnsi"/>
          <w:sz w:val="22"/>
          <w:szCs w:val="22"/>
          <w:lang w:eastAsia="en-US"/>
        </w:rPr>
        <w:t xml:space="preserve"> and may initiate "emotional contagion”. This effect is seen in animals which, perceiving conspecifics to be distressed, show signs of increased attentiveness, anxiety and fear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&lt;EndNote&gt;&lt;Cite&gt;&lt;Author&gt;Goumon&lt;/Author&gt;&lt;Year&gt;2016&lt;/Year&gt;&lt;RecNum&gt;107&lt;/RecNum&gt;&lt;DisplayText&gt;(34)&lt;/DisplayText&gt;&lt;record&gt;&lt;rec-number&gt;107&lt;/rec-number&gt;&lt;foreign-keys&gt;&lt;key app="EN" db-id="fdtft520qwd05fed2zmxdad7ptwaea9rvrte" timestamp="1685332495"&gt;107&lt;/key&gt;&lt;/foreign-keys&gt;&lt;ref-type name="Journal Article"&gt;17&lt;/ref-type&gt;&lt;contributors&gt;&lt;authors&gt;&lt;author&gt;Goumon, S.&lt;/author&gt;&lt;author&gt;Spinka, M.&lt;/author&gt;&lt;/authors&gt;&lt;/contributors&gt;&lt;auth-address&gt;Institute of Animal Science, Prague, Czech Republic. sebastien.goumon@gmail.com.&amp;#xD;Institute of Animal Science, Prague, Czech Republic.&lt;/auth-address&gt;&lt;titles&gt;&lt;title&gt;Emotional contagion of distress in young pigs is potentiated by previous exposure to the same stressor&lt;/title&gt;&lt;secondary-title&gt;Anim Cogn&lt;/secondary-title&gt;&lt;/titles&gt;&lt;periodical&gt;&lt;full-title&gt;Anim Cogn&lt;/full-title&gt;&lt;/periodical&gt;&lt;pages&gt;501-11&lt;/pages&gt;&lt;volume&gt;19&lt;/volume&gt;&lt;number&gt;3&lt;/number&gt;&lt;edition&gt;2016/01/13&lt;/edition&gt;&lt;keywords&gt;&lt;keyword&gt;Animals&lt;/keyword&gt;&lt;keyword&gt;Emotions/*physiology&lt;/keyword&gt;&lt;keyword&gt;Empathy&lt;/keyword&gt;&lt;keyword&gt;Female&lt;/keyword&gt;&lt;keyword&gt;Heart Rate/physiology&lt;/keyword&gt;&lt;keyword&gt;Locomotion&lt;/keyword&gt;&lt;keyword&gt;Male&lt;/keyword&gt;&lt;keyword&gt;Posture&lt;/keyword&gt;&lt;keyword&gt;Stress, Psychological/*physiopathology&lt;/keyword&gt;&lt;keyword&gt;Sus scrofa/*physiology&lt;/keyword&gt;&lt;keyword&gt;Vocalization, Animal&lt;/keyword&gt;&lt;keyword&gt;Behaviour&lt;/keyword&gt;&lt;keyword&gt;Emotional contagion&lt;/keyword&gt;&lt;keyword&gt;Heart rate variability&lt;/keyword&gt;&lt;keyword&gt;Welfare&lt;/keyword&gt;&lt;/keywords&gt;&lt;dates&gt;&lt;year&gt;2016&lt;/year&gt;&lt;pub-dates&gt;&lt;date&gt;May&lt;/date&gt;&lt;/pub-dates&gt;&lt;/dates&gt;&lt;isbn&gt;1435-9456 (Electronic)&amp;#xD;1435-9448 (Linking)&lt;/isbn&gt;&lt;accession-num&gt;26753689&lt;/accession-num&gt;&lt;urls&gt;&lt;related-urls&gt;&lt;url&gt;https://www.ncbi.nlm.nih.gov/pubmed/26753689&lt;/url&gt;&lt;/related-urls&gt;&lt;/urls&gt;&lt;electronic-resource-num&gt;10.1007/s10071-015-0950-5&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(34)</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Such signs are enhanced by previous exposure to similar stressors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&lt;EndNote&gt;&lt;Cite&gt;&lt;Author&gt;Goumon&lt;/Author&gt;&lt;Year&gt;2016&lt;/Year&gt;&lt;RecNum&gt;107&lt;/RecNum&gt;&lt;DisplayText&gt;(34)&lt;/DisplayText&gt;&lt;record&gt;&lt;rec-number&gt;107&lt;/rec-number&gt;&lt;foreign-keys&gt;&lt;key app="EN" db-id="fdtft520qwd05fed2zmxdad7ptwaea9rvrte" timestamp="1685332495"&gt;107&lt;/key&gt;&lt;/foreign-keys&gt;&lt;ref-type name="Journal Article"&gt;17&lt;/ref-type&gt;&lt;contributors&gt;&lt;authors&gt;&lt;author&gt;Goumon, S.&lt;/author&gt;&lt;author&gt;Spinka, M.&lt;/author&gt;&lt;/authors&gt;&lt;/contributors&gt;&lt;auth-address&gt;Institute of Animal Science, Prague, Czech Republic. sebastien.goumon@gmail.com.&amp;#xD;Institute of Animal Science, Prague, Czech Republic.&lt;/auth-address&gt;&lt;titles&gt;&lt;title&gt;Emotional contagion of distress in young pigs is potentiated by previous exposure to the same stressor&lt;/title&gt;&lt;secondary-title&gt;Anim Cogn&lt;/secondary-title&gt;&lt;/titles&gt;&lt;periodical&gt;&lt;full-title&gt;Anim Cogn&lt;/full-title&gt;&lt;/periodical&gt;&lt;pages&gt;501-11&lt;/pages&gt;&lt;volume&gt;19&lt;/volume&gt;&lt;number&gt;3&lt;/number&gt;&lt;edition&gt;2016/01/13&lt;/edition&gt;&lt;keywords&gt;&lt;keyword&gt;Animals&lt;/keyword&gt;&lt;keyword&gt;Emotions/*physiology&lt;/keyword&gt;&lt;keyword&gt;Empathy&lt;/keyword&gt;&lt;keyword&gt;Female&lt;/keyword&gt;&lt;keyword&gt;Heart Rate/physiology&lt;/keyword&gt;&lt;keyword&gt;Locomotion&lt;/keyword&gt;&lt;keyword&gt;Male&lt;/keyword&gt;&lt;keyword&gt;Posture&lt;/keyword&gt;&lt;keyword&gt;Stress, Psychological/*physiopathology&lt;/keyword&gt;&lt;keyword&gt;Sus scrofa/*physiology&lt;/keyword&gt;&lt;keyword&gt;Vocalization, Animal&lt;/keyword&gt;&lt;keyword&gt;Behaviour&lt;/keyword&gt;&lt;keyword&gt;Emotional contagion&lt;/keyword&gt;&lt;keyword&gt;Heart rate variability&lt;/keyword&gt;&lt;keyword&gt;Welfare&lt;/keyword&gt;&lt;/keywords&gt;&lt;dates&gt;&lt;year&gt;2016&lt;/year&gt;&lt;pub-dates&gt;&lt;date&gt;May&lt;/date&gt;&lt;/pub-dates&gt;&lt;/dates&gt;&lt;isbn&gt;1435-9456 (Electronic)&amp;#xD;1435-9448 (Linking)&lt;/isbn&gt;&lt;accession-num&gt;26753689&lt;/accession-num&gt;&lt;urls&gt;&lt;related-urls&gt;&lt;url&gt;https://www.ncbi.nlm.nih.gov/pubmed/26753689&lt;/url&gt;&lt;/related-urls&gt;&lt;/urls&gt;&lt;electronic-resource-num&gt;10.1007/s10071-015-0950-5&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(34)</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When emotional contagion is likely, social support, i.e., the presence of a conspecific, may prove beneficial, particularly if the animals possess a "low resistance coping style" </w:t>
      </w:r>
      <w:r w:rsidRPr="00AC0341">
        <w:rPr>
          <w:rFonts w:asciiTheme="minorHAnsi" w:hAnsiTheme="minorHAnsi" w:cstheme="minorHAnsi"/>
          <w:sz w:val="22"/>
          <w:szCs w:val="22"/>
          <w:lang w:eastAsia="en-US"/>
        </w:rPr>
        <w:fldChar w:fldCharType="begin">
          <w:fldData xml:space="preserve">PEVuZE5vdGU+PENpdGU+PEF1dGhvcj5SZWltZXJ0PC9BdXRob3I+PFllYXI+MjAxNDwvWWVhcj48
UmVjTnVtPjEwODwvUmVjTnVtPjxEaXNwbGF5VGV4dD4oMzUpPC9EaXNwbGF5VGV4dD48cmVjb3Jk
PjxyZWMtbnVtYmVyPjEwODwvcmVjLW51bWJlcj48Zm9yZWlnbi1rZXlzPjxrZXkgYXBwPSJFTiIg
ZGItaWQ9ImZkdGZ0NTIwcXdkMDVmZWQyem14ZGFkN3B0d2FlYTlydnJ0ZSIgdGltZXN0YW1wPSIx
Njg1MzMyNDk1Ij4xMDg8L2tleT48L2ZvcmVpZ24ta2V5cz48cmVmLXR5cGUgbmFtZT0iSm91cm5h
bCBBcnRpY2xlIj4xNzwvcmVmLXR5cGU+PGNvbnRyaWJ1dG9ycz48YXV0aG9ycz48YXV0aG9yPlJl
aW1lcnQsIEkuPC9hdXRob3I+PGF1dGhvcj5Cb2xodWlzLCBKLiBFLjwvYXV0aG9yPjxhdXRob3I+
S2VtcCwgQi48L2F1dGhvcj48YXV0aG9yPlJvZGVuYnVyZywgVC4gQi48L2F1dGhvcj48L2F1dGhv
cnM+PC9jb250cmlidXRvcnM+PGF1dGgtYWRkcmVzcz5XYWdlbmluZ2VuIFVuaXZlcnNpdHksIERl
cGFydG1lbnQgb2YgQW5pbWFsIFNjaWVuY2VzLCBBZGFwdGF0aW9uIFBoeXNpb2xvZ3kgR3JvdXAs
IFAuTy4gQm94IDMzOCwgNjcwMCBBSCBXYWdlbmluZ2VuLCBUaGUgTmV0aGVybGFuZHMuIEVsZWN0
cm9uaWMgYWRkcmVzczogaW5vbmdlLnJlaW1lcnRAd3VyLm5sLiYjeEQ7V2FnZW5pbmdlbiBVbml2
ZXJzaXR5LCBEZXBhcnRtZW50IG9mIEFuaW1hbCBTY2llbmNlcywgQWRhcHRhdGlvbiBQaHlzaW9s
b2d5IEdyb3VwLCBQLk8uIEJveCAzMzgsIDY3MDAgQUggV2FnZW5pbmdlbiwgVGhlIE5ldGhlcmxh
bmRzLiYjeEQ7V2FnZW5pbmdlbiBVbml2ZXJzaXR5LCBEZXBhcnRtZW50IG9mIEFuaW1hbCBTY2ll
bmNlcywgQmVoYXZpb3VyYWwgRWNvbG9neSBHcm91cCwgUC5PLiBCb3ggMzM4LCA2NzAwIEFIIFdh
Z2VuaW5nZW4sIFRoZSBOZXRoZXJsYW5kcy48L2F1dGgtYWRkcmVzcz48dGl0bGVzPjx0aXRsZT5T
b2NpYWwgc3VwcG9ydCBpbiBwaWdzIHdpdGggZGlmZmVyZW50IGNvcGluZyBzdHlsZXM8L3RpdGxl
PjxzZWNvbmRhcnktdGl0bGU+UGh5c2lvbCBCZWhhdjwvc2Vjb25kYXJ5LXRpdGxlPjwvdGl0bGVz
PjxwZXJpb2RpY2FsPjxmdWxsLXRpdGxlPlBoeXNpb2wgQmVoYXY8L2Z1bGwtdGl0bGU+PC9wZXJp
b2RpY2FsPjxwYWdlcz4yMjEtOTwvcGFnZXM+PHZvbHVtZT4xMjk8L3ZvbHVtZT48ZWRpdGlvbj4y
MDE0LzAzLzE5PC9lZGl0aW9uPjxrZXl3b3Jkcz48a2V5d29yZD5BZGFwdGF0aW9uLCBQc3ljaG9s
b2dpY2FsLypwaHlzaW9sb2d5PC9rZXl3b3JkPjxrZXl3b3JkPkFuaW1hbHM8L2tleXdvcmQ+PGtl
eXdvcmQ+RXNjYXBlIFJlYWN0aW9uPC9rZXl3b3JkPjxrZXl3b3JkPkZlbWFsZTwva2V5d29yZD48
a2V5d29yZD5IZWFydCBSYXRlL3BoeXNpb2xvZ3k8L2tleXdvcmQ+PGtleXdvcmQ+SHlkcm9jb3J0
aXNvbmUvbWV0YWJvbGlzbTwva2V5d29yZD48a2V5d29yZD5LaW5lc2ljczwva2V5d29yZD48a2V5
d29yZD5SZXN0cmFpbnQsIFBoeXNpY2FsPC9rZXl3b3JkPjxrZXl3b3JkPlNhbGl2YS9tZXRhYm9s
aXNtPC9rZXl3b3JkPjxrZXl3b3JkPlNvY2lhbCBCZWhhdmlvcjwva2V5d29yZD48a2V5d29yZD4q
U29jaWFsIFN1cHBvcnQ8L2tleXdvcmQ+PGtleXdvcmQ+U3RyZXNzLCBQc3ljaG9sb2dpY2FsLypw
aHlzaW9wYXRob2xvZ3kvKnBzeWNob2xvZ3k8L2tleXdvcmQ+PGtleXdvcmQ+U3VzIHNjcm9mYS8q
cGh5c2lvbG9neS8qcHN5Y2hvbG9neTwva2V5d29yZD48a2V5d29yZD5UaW1lIEZhY3RvcnM8L2tl
eXdvcmQ+PGtleXdvcmQ+VXJpbmF0aW9uPC9rZXl3b3JkPjxrZXl3b3JkPlZvY2FsaXphdGlvbiwg
QW5pbWFsPC9rZXl3b3JkPjxrZXl3b3JkPkJlaGF2aW9yPC9rZXl3b3JkPjxrZXl3b3JkPkNvcGlu
ZyBzdHlsZTwva2V5d29yZD48a2V5d29yZD5Db3J0aXNvbDwva2V5d29yZD48a2V5d29yZD5IZWFy
dCByYXRlIHZhcmlhYmlsaXR5PC9rZXl3b3JkPjxrZXl3b3JkPlBpZ3M8L2tleXdvcmQ+PGtleXdv
cmQ+U29jaWFsIHN1cHBvcnQ8L2tleXdvcmQ+PC9rZXl3b3Jkcz48ZGF0ZXM+PHllYXI+MjAxNDwv
eWVhcj48cHViLWRhdGVzPjxkYXRlPkFwciAyMjwvZGF0ZT48L3B1Yi1kYXRlcz48L2RhdGVzPjxp
c2JuPjE4NzMtNTA3WCAoRWxlY3Ryb25pYykmI3hEOzAwMzEtOTM4NCAoTGlua2luZyk8L2lzYm4+
PGFjY2Vzc2lvbi1udW0+MjQ2MzEzMDg8L2FjY2Vzc2lvbi1udW0+PHVybHM+PHJlbGF0ZWQtdXJs
cz48dXJsPmh0dHBzOi8vd3d3Lm5jYmkubmxtLm5paC5nb3YvcHVibWVkLzI0NjMxMzA4PC91cmw+
PC9yZWxhdGVkLXVybHM+PC91cmxzPjxlbGVjdHJvbmljLXJlc291cmNlLW51bT4xMC4xMDE2L2ou
cGh5c2JlaC4yMDE0LjAyLjA1OTwvZWxlY3Ryb25pYy1yZXNvdXJjZS1udW0+PC9yZWNvcmQ+PC9D
aXRlPjwvRW5kTm90ZT5=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PEVuZE5vdGU+PENpdGU+PEF1dGhvcj5SZWltZXJ0PC9BdXRob3I+PFllYXI+MjAxNDwvWWVhcj48
UmVjTnVtPjEwODwvUmVjTnVtPjxEaXNwbGF5VGV4dD4oMzUpPC9EaXNwbGF5VGV4dD48cmVjb3Jk
PjxyZWMtbnVtYmVyPjEwODwvcmVjLW51bWJlcj48Zm9yZWlnbi1rZXlzPjxrZXkgYXBwPSJFTiIg
ZGItaWQ9ImZkdGZ0NTIwcXdkMDVmZWQyem14ZGFkN3B0d2FlYTlydnJ0ZSIgdGltZXN0YW1wPSIx
Njg1MzMyNDk1Ij4xMDg8L2tleT48L2ZvcmVpZ24ta2V5cz48cmVmLXR5cGUgbmFtZT0iSm91cm5h
bCBBcnRpY2xlIj4xNzwvcmVmLXR5cGU+PGNvbnRyaWJ1dG9ycz48YXV0aG9ycz48YXV0aG9yPlJl
aW1lcnQsIEkuPC9hdXRob3I+PGF1dGhvcj5Cb2xodWlzLCBKLiBFLjwvYXV0aG9yPjxhdXRob3I+
S2VtcCwgQi48L2F1dGhvcj48YXV0aG9yPlJvZGVuYnVyZywgVC4gQi48L2F1dGhvcj48L2F1dGhv
cnM+PC9jb250cmlidXRvcnM+PGF1dGgtYWRkcmVzcz5XYWdlbmluZ2VuIFVuaXZlcnNpdHksIERl
cGFydG1lbnQgb2YgQW5pbWFsIFNjaWVuY2VzLCBBZGFwdGF0aW9uIFBoeXNpb2xvZ3kgR3JvdXAs
IFAuTy4gQm94IDMzOCwgNjcwMCBBSCBXYWdlbmluZ2VuLCBUaGUgTmV0aGVybGFuZHMuIEVsZWN0
cm9uaWMgYWRkcmVzczogaW5vbmdlLnJlaW1lcnRAd3VyLm5sLiYjeEQ7V2FnZW5pbmdlbiBVbml2
ZXJzaXR5LCBEZXBhcnRtZW50IG9mIEFuaW1hbCBTY2llbmNlcywgQWRhcHRhdGlvbiBQaHlzaW9s
b2d5IEdyb3VwLCBQLk8uIEJveCAzMzgsIDY3MDAgQUggV2FnZW5pbmdlbiwgVGhlIE5ldGhlcmxh
bmRzLiYjeEQ7V2FnZW5pbmdlbiBVbml2ZXJzaXR5LCBEZXBhcnRtZW50IG9mIEFuaW1hbCBTY2ll
bmNlcywgQmVoYXZpb3VyYWwgRWNvbG9neSBHcm91cCwgUC5PLiBCb3ggMzM4LCA2NzAwIEFIIFdh
Z2VuaW5nZW4sIFRoZSBOZXRoZXJsYW5kcy48L2F1dGgtYWRkcmVzcz48dGl0bGVzPjx0aXRsZT5T
b2NpYWwgc3VwcG9ydCBpbiBwaWdzIHdpdGggZGlmZmVyZW50IGNvcGluZyBzdHlsZXM8L3RpdGxl
PjxzZWNvbmRhcnktdGl0bGU+UGh5c2lvbCBCZWhhdjwvc2Vjb25kYXJ5LXRpdGxlPjwvdGl0bGVz
PjxwZXJpb2RpY2FsPjxmdWxsLXRpdGxlPlBoeXNpb2wgQmVoYXY8L2Z1bGwtdGl0bGU+PC9wZXJp
b2RpY2FsPjxwYWdlcz4yMjEtOTwvcGFnZXM+PHZvbHVtZT4xMjk8L3ZvbHVtZT48ZWRpdGlvbj4y
MDE0LzAzLzE5PC9lZGl0aW9uPjxrZXl3b3Jkcz48a2V5d29yZD5BZGFwdGF0aW9uLCBQc3ljaG9s
b2dpY2FsLypwaHlzaW9sb2d5PC9rZXl3b3JkPjxrZXl3b3JkPkFuaW1hbHM8L2tleXdvcmQ+PGtl
eXdvcmQ+RXNjYXBlIFJlYWN0aW9uPC9rZXl3b3JkPjxrZXl3b3JkPkZlbWFsZTwva2V5d29yZD48
a2V5d29yZD5IZWFydCBSYXRlL3BoeXNpb2xvZ3k8L2tleXdvcmQ+PGtleXdvcmQ+SHlkcm9jb3J0
aXNvbmUvbWV0YWJvbGlzbTwva2V5d29yZD48a2V5d29yZD5LaW5lc2ljczwva2V5d29yZD48a2V5
d29yZD5SZXN0cmFpbnQsIFBoeXNpY2FsPC9rZXl3b3JkPjxrZXl3b3JkPlNhbGl2YS9tZXRhYm9s
aXNtPC9rZXl3b3JkPjxrZXl3b3JkPlNvY2lhbCBCZWhhdmlvcjwva2V5d29yZD48a2V5d29yZD4q
U29jaWFsIFN1cHBvcnQ8L2tleXdvcmQ+PGtleXdvcmQ+U3RyZXNzLCBQc3ljaG9sb2dpY2FsLypw
aHlzaW9wYXRob2xvZ3kvKnBzeWNob2xvZ3k8L2tleXdvcmQ+PGtleXdvcmQ+U3VzIHNjcm9mYS8q
cGh5c2lvbG9neS8qcHN5Y2hvbG9neTwva2V5d29yZD48a2V5d29yZD5UaW1lIEZhY3RvcnM8L2tl
eXdvcmQ+PGtleXdvcmQ+VXJpbmF0aW9uPC9rZXl3b3JkPjxrZXl3b3JkPlZvY2FsaXphdGlvbiwg
QW5pbWFsPC9rZXl3b3JkPjxrZXl3b3JkPkJlaGF2aW9yPC9rZXl3b3JkPjxrZXl3b3JkPkNvcGlu
ZyBzdHlsZTwva2V5d29yZD48a2V5d29yZD5Db3J0aXNvbDwva2V5d29yZD48a2V5d29yZD5IZWFy
dCByYXRlIHZhcmlhYmlsaXR5PC9rZXl3b3JkPjxrZXl3b3JkPlBpZ3M8L2tleXdvcmQ+PGtleXdv
cmQ+U29jaWFsIHN1cHBvcnQ8L2tleXdvcmQ+PC9rZXl3b3Jkcz48ZGF0ZXM+PHllYXI+MjAxNDwv
eWVhcj48cHViLWRhdGVzPjxkYXRlPkFwciAyMjwvZGF0ZT48L3B1Yi1kYXRlcz48L2RhdGVzPjxp
c2JuPjE4NzMtNTA3WCAoRWxlY3Ryb25pYykmI3hEOzAwMzEtOTM4NCAoTGlua2luZyk8L2lzYm4+
PGFjY2Vzc2lvbi1udW0+MjQ2MzEzMDg8L2FjY2Vzc2lvbi1udW0+PHVybHM+PHJlbGF0ZWQtdXJs
cz48dXJsPmh0dHBzOi8vd3d3Lm5jYmkubmxtLm5paC5nb3YvcHVibWVkLzI0NjMxMzA4PC91cmw+
PC9yZWxhdGVkLXVybHM+PC91cmxzPjxlbGVjdHJvbmljLXJlc291cmNlLW51bT4xMC4xMDE2L2ou
cGh5c2JlaC4yMDE0LjAyLjA1OTwvZWxlY3Ryb25pYy1yZXNvdXJjZS1udW0+PC9yZWNvcmQ+PC9D
aXRlPjwvRW5kTm90ZT5=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(35)</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For these reasons, physical restraint methods alone must be used judiciously in the laboratory.</w:t>
      </w:r>
    </w:p>
    <w:p w14:paraId="039BB630" w14:textId="1A68D8D0" w:rsidR="00FC2719" w:rsidRPr="00AC0341" w:rsidRDefault="00FC2719" w:rsidP="00FC2719">
      <w:pPr>
        <w:rPr>
          <w:rFonts w:asciiTheme="minorHAnsi" w:hAnsiTheme="minorHAnsi" w:cstheme="minorHAnsi"/>
          <w:color w:val="FF0000"/>
          <w:sz w:val="22"/>
          <w:szCs w:val="22"/>
        </w:rPr>
      </w:pPr>
      <w:r w:rsidRPr="00AC0341">
        <w:rPr>
          <w:rFonts w:asciiTheme="minorHAnsi" w:hAnsiTheme="minorHAnsi" w:cstheme="minorHAnsi"/>
          <w:sz w:val="22"/>
          <w:szCs w:val="22"/>
        </w:rPr>
        <w:t xml:space="preserve">The selected restraint technique must: i) provide conditions that allow the intended procedure to be completed promptly without causing pain, suffering, distress or lasting harm to the animal; ii) not interfere with the study objectives; iii) be safely repeatable iv) inexpensive; v) be easily applied and; vi) not make excessive demands on laboratory staff in terms of time commitment and personal risk </w:t>
      </w:r>
      <w:r w:rsidRPr="00AC0341">
        <w:rPr>
          <w:rFonts w:asciiTheme="minorHAnsi" w:hAnsiTheme="minorHAnsi" w:cstheme="minorHAnsi"/>
          <w:sz w:val="22"/>
          <w:szCs w:val="22"/>
        </w:rPr>
        <w:fldChar w:fldCharType="begin">
          <w:fldData xml:space="preserve">PEVuZE5vdGU+PENpdGU+PEF1dGhvcj5HcmFuZGluPC9BdXRob3I+PFllYXI+MTk4NjwvWWVhcj48
UmVjTnVtPjI4ODwvUmVjTnVtPjxEaXNwbGF5VGV4dD4oMjUsIDI2LCAzNik8L0Rpc3BsYXlUZXh0
PjxyZWNvcmQ+PHJlYy1udW1iZXI+Mjg4PC9yZWMtbnVtYmVyPjxmb3JlaWduLWtleXM+PGtleSBh
cHA9IkVOIiBkYi1pZD0ieDAwNXJkejBscmZldjBlOXdhZnBmcHZhYXpwcGVzemRlMno1IiB0aW1l
c3RhbXA9IjE2ODE0OTI4NjgiPjI4ODwva2V5PjwvZm9yZWlnbi1rZXlzPjxyZWYtdHlwZSBuYW1l
PSJKb3VybmFsIEFydGljbGUiPjE3PC9yZWYtdHlwZT48Y29udHJpYnV0b3JzPjxhdXRob3JzPjxh
dXRob3I+R3JhbmRpbiwgVC48L2F1dGhvcj48L2F1dGhvcnM+PC9jb250cmlidXRvcnM+PHRpdGxl
cz48dGl0bGU+TWluaW1pemluZyBTdHJlc3MgaW4gUGlnIEhhbmRsaW5nIGluIHRoZSBSZXNlYXJj
aCBMYWI8L3RpdGxlPjxzZWNvbmRhcnktdGl0bGU+TGFiIEFuaW08L3NlY29uZGFyeS10aXRsZT48
L3RpdGxlcz48cGVyaW9kaWNhbD48ZnVsbC10aXRsZT5MYWIgQW5pbTwvZnVsbC10aXRsZT48YWJi
ci0xPkxhYm9yYXRvcnkgYW5pbWFsczwvYWJici0xPjwvcGVyaW9kaWNhbD48dm9sdW1lPjE1PC92
b2x1bWU+PG51bWJlcj4zPC9udW1iZXI+PGRhdGVzPjx5ZWFyPjE5ODY8L3llYXI+PC9kYXRlcz48
dXJscz48L3VybHM+PC9yZWNvcmQ+PC9DaXRlPjxDaXRlPjxBdXRob3I+V29vZGdlcjwvQXV0aG9y
PjxZZWFyPjIwMTY8L1llYXI+PFJlY051bT4xMDk8L1JlY051bT48cmVjb3JkPjxyZWMtbnVtYmVy
PjEwOTwvcmVjLW51bWJlcj48Zm9yZWlnbi1rZXlzPjxrZXkgYXBwPSJFTiIgZGItaWQ9ImZkdGZ0
NTIwcXdkMDVmZWQyem14ZGFkN3B0d2FlYTlydnJ0ZSIgdGltZXN0YW1wPSIxNjg1MzMyNDk1Ij4x
MDk8L2tleT48L2ZvcmVpZ24ta2V5cz48cmVmLXR5cGUgbmFtZT0iSm91cm5hbCBBcnRpY2xlIj4x
NzwvcmVmLXR5cGU+PGNvbnRyaWJ1dG9ycz48YXV0aG9ycz48YXV0aG9yPldvb2RnZXIsIFQuPC9h
dXRob3I+PC9hdXRob3JzPjwvY29udHJpYnV0b3JzPjxhdXRoLWFkZHJlc3M+UHJlc2lkZW50IExv
bWlyIEJpb21lZGljYWwgSW5jLiwgTm90cmUtRGFtZS1EJmFwb3M7SWxsZS1QZXJyb3QsIENhbmFk
YS48L2F1dGgtYWRkcmVzcz48dGl0bGVzPjx0aXRsZT5SZXN0cmFpbmVycyBpbiBsYWJvcmF0b3J5
IGFuaW1hbCByZXNlYXJjaDwvdGl0bGU+PHNlY29uZGFyeS10aXRsZT5MYWIgQW5pbSAoTlkpPC9z
ZWNvbmRhcnktdGl0bGU+PC90aXRsZXM+PHBlcmlvZGljYWw+PGZ1bGwtdGl0bGU+TGFiIEFuaW0g
KE5ZKTwvZnVsbC10aXRsZT48L3BlcmlvZGljYWw+PHBhZ2VzPjMxMC0xPC9wYWdlcz48dm9sdW1l
PjQ1PC92b2x1bWU+PG51bWJlcj44PC9udW1iZXI+PGVkaXRpb24+MjAxNi8wNy8yMjwvZWRpdGlv
bj48ZGF0ZXM+PHllYXI+MjAxNjwveWVhcj48cHViLWRhdGVzPjxkYXRlPkp1bCAyMDwvZGF0ZT48
L3B1Yi1kYXRlcz48L2RhdGVzPjxpc2JuPjE1NDgtNDQ3NSAoRWxlY3Ryb25pYykmI3hEOzAwOTMt
NzM1NSAoTGlua2luZyk8L2lzYm4+PGFjY2Vzc2lvbi1udW0+Mjc0MzkxMDU8L2FjY2Vzc2lvbi1u
dW0+PHVybHM+PHJlbGF0ZWQtdXJscz48dXJsPmh0dHBzOi8vd3d3Lm5jYmkubmxtLm5paC5nb3Yv
cHVibWVkLzI3NDM5MTA1PC91cmw+PC9yZWxhdGVkLXVybHM+PC91cmxzPjxlbGVjdHJvbmljLXJl
c291cmNlLW51bT4xMC4xMDM4L2xhYmFuLjEwNzE8L2VsZWN0cm9uaWMtcmVzb3VyY2UtbnVtPjwv
cmVjb3JkPjwvQ2l0ZT48Q2l0ZT48QXV0aG9yPlBhbmVwaW50bzwvQXV0aG9yPjxZZWFyPjIwMjA8
L1llYXI+PFJlY051bT4xMDY8L1JlY051bT48cmVjb3JkPjxyZWMtbnVtYmVyPjEwNjwvcmVjLW51
bWJlcj48Zm9yZWlnbi1rZXlzPjxrZXkgYXBwPSJFTiIgZGItaWQ9ImZkdGZ0NTIwcXdkMDVmZWQy
em14ZGFkN3B0d2FlYTlydnJ0ZSIgdGltZXN0YW1wPSIxNjg1MzMyNDk1Ij4xMDY8L2tleT48L2Zv
cmVpZ24ta2V5cz48cmVmLXR5cGUgbmFtZT0iSm91cm5hbCBBcnRpY2xlIj4xNzwvcmVmLXR5cGU+
PGNvbnRyaWJ1dG9ycz48YXV0aG9ycz48YXV0aG9yPlBhbmVwaW50bywgTGluZGEgTS48L2F1dGhv
cj48L2F1dGhvcnM+PC9jb250cmlidXRvcnM+PHRpdGxlcz48dGl0bGU+UHJpb3JpdGl6aW5nIEh1
bWFuZSBNaW5pbXVtLVN0cmVzcyBNZXRob2RzIGluIFN3aW5lIEZhY2lsaXR5ICZhbXA7IFByb3Rv
Y29sIERlc2lnbjwvdGl0bGU+PHNlY29uZGFyeS10aXRsZT5Kb3VybmFsIG9mIEFwcGxpZWQgQW5p
bWFsIEV0aGljcyBSZXNlYXJjaDwvc2Vjb25kYXJ5LXRpdGxlPjwvdGl0bGVzPjxwZXJpb2RpY2Fs
PjxmdWxsLXRpdGxlPkpvdXJuYWwgb2YgQXBwbGllZCBBbmltYWwgRXRoaWNzIFJlc2VhcmNoPC9m
dWxsLXRpdGxlPjwvcGVyaW9kaWNhbD48cGFnZXM+MjM3LTI1MDwvcGFnZXM+PHZvbHVtZT4yPC92
b2x1bWU+PG51bWJlcj4yPC9udW1iZXI+PGRhdGVzPjx5ZWFyPjIwMjA8L3llYXI+PHB1Yi1kYXRl
cz48ZGF0ZT4wOCBTZXAuIDIwMjA8L2RhdGU+PC9wdWItZGF0ZXM+PC9kYXRlcz48aXNibj4yNTg4
LTk1NTk8L2lzYm4+PHVybHM+PHJlbGF0ZWQtdXJscz48dXJsPmh0dHBzOi8vYnJpbGwuY29tL3Zp
ZXcvam91cm5hbHMvamFhZS8yLzIvYXJ0aWNsZS1wMjM3XzcueG1sPC91cmw+PC9yZWxhdGVkLXVy
bHM+PC91cmxzPjxlbGVjdHJvbmljLXJlc291cmNlLW51bT5odHRwczovL2RvaS5vcmcvMTAuMTE2
My8yNTg4OTU2Ny1CSkExMDAwODwvZWxlY3Ryb25pYy1yZXNvdXJjZS1udW0+PGxhbmd1YWdlPkVu
Z2xpc2g8L2xhbmd1YWdlPjwvcmVjb3JkPjwvQ2l0ZT48L0VuZE5vdGU+AG==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PEVuZE5vdGU+PENpdGU+PEF1dGhvcj5HcmFuZGluPC9BdXRob3I+PFllYXI+MTk4NjwvWWVhcj48
UmVjTnVtPjI4ODwvUmVjTnVtPjxEaXNwbGF5VGV4dD4oMjUsIDI2LCAzNik8L0Rpc3BsYXlUZXh0
PjxyZWNvcmQ+PHJlYy1udW1iZXI+Mjg4PC9yZWMtbnVtYmVyPjxmb3JlaWduLWtleXM+PGtleSBh
cHA9IkVOIiBkYi1pZD0ieDAwNXJkejBscmZldjBlOXdhZnBmcHZhYXpwcGVzemRlMno1IiB0aW1l
c3RhbXA9IjE2ODE0OTI4NjgiPjI4ODwva2V5PjwvZm9yZWlnbi1rZXlzPjxyZWYtdHlwZSBuYW1l
PSJKb3VybmFsIEFydGljbGUiPjE3PC9yZWYtdHlwZT48Y29udHJpYnV0b3JzPjxhdXRob3JzPjxh
dXRob3I+R3JhbmRpbiwgVC48L2F1dGhvcj48L2F1dGhvcnM+PC9jb250cmlidXRvcnM+PHRpdGxl
cz48dGl0bGU+TWluaW1pemluZyBTdHJlc3MgaW4gUGlnIEhhbmRsaW5nIGluIHRoZSBSZXNlYXJj
aCBMYWI8L3RpdGxlPjxzZWNvbmRhcnktdGl0bGU+TGFiIEFuaW08L3NlY29uZGFyeS10aXRsZT48
L3RpdGxlcz48cGVyaW9kaWNhbD48ZnVsbC10aXRsZT5MYWIgQW5pbTwvZnVsbC10aXRsZT48YWJi
ci0xPkxhYm9yYXRvcnkgYW5pbWFsczwvYWJici0xPjwvcGVyaW9kaWNhbD48dm9sdW1lPjE1PC92
b2x1bWU+PG51bWJlcj4zPC9udW1iZXI+PGRhdGVzPjx5ZWFyPjE5ODY8L3llYXI+PC9kYXRlcz48
dXJscz48L3VybHM+PC9yZWNvcmQ+PC9DaXRlPjxDaXRlPjxBdXRob3I+V29vZGdlcjwvQXV0aG9y
PjxZZWFyPjIwMTY8L1llYXI+PFJlY051bT4xMDk8L1JlY051bT48cmVjb3JkPjxyZWMtbnVtYmVy
PjEwOTwvcmVjLW51bWJlcj48Zm9yZWlnbi1rZXlzPjxrZXkgYXBwPSJFTiIgZGItaWQ9ImZkdGZ0
NTIwcXdkMDVmZWQyem14ZGFkN3B0d2FlYTlydnJ0ZSIgdGltZXN0YW1wPSIxNjg1MzMyNDk1Ij4x
MDk8L2tleT48L2ZvcmVpZ24ta2V5cz48cmVmLXR5cGUgbmFtZT0iSm91cm5hbCBBcnRpY2xlIj4x
NzwvcmVmLXR5cGU+PGNvbnRyaWJ1dG9ycz48YXV0aG9ycz48YXV0aG9yPldvb2RnZXIsIFQuPC9h
dXRob3I+PC9hdXRob3JzPjwvY29udHJpYnV0b3JzPjxhdXRoLWFkZHJlc3M+UHJlc2lkZW50IExv
bWlyIEJpb21lZGljYWwgSW5jLiwgTm90cmUtRGFtZS1EJmFwb3M7SWxsZS1QZXJyb3QsIENhbmFk
YS48L2F1dGgtYWRkcmVzcz48dGl0bGVzPjx0aXRsZT5SZXN0cmFpbmVycyBpbiBsYWJvcmF0b3J5
IGFuaW1hbCByZXNlYXJjaDwvdGl0bGU+PHNlY29uZGFyeS10aXRsZT5MYWIgQW5pbSAoTlkpPC9z
ZWNvbmRhcnktdGl0bGU+PC90aXRsZXM+PHBlcmlvZGljYWw+PGZ1bGwtdGl0bGU+TGFiIEFuaW0g
KE5ZKTwvZnVsbC10aXRsZT48L3BlcmlvZGljYWw+PHBhZ2VzPjMxMC0xPC9wYWdlcz48dm9sdW1l
PjQ1PC92b2x1bWU+PG51bWJlcj44PC9udW1iZXI+PGVkaXRpb24+MjAxNi8wNy8yMjwvZWRpdGlv
bj48ZGF0ZXM+PHllYXI+MjAxNjwveWVhcj48cHViLWRhdGVzPjxkYXRlPkp1bCAyMDwvZGF0ZT48
L3B1Yi1kYXRlcz48L2RhdGVzPjxpc2JuPjE1NDgtNDQ3NSAoRWxlY3Ryb25pYykmI3hEOzAwOTMt
NzM1NSAoTGlua2luZyk8L2lzYm4+PGFjY2Vzc2lvbi1udW0+Mjc0MzkxMDU8L2FjY2Vzc2lvbi1u
dW0+PHVybHM+PHJlbGF0ZWQtdXJscz48dXJsPmh0dHBzOi8vd3d3Lm5jYmkubmxtLm5paC5nb3Yv
cHVibWVkLzI3NDM5MTA1PC91cmw+PC9yZWxhdGVkLXVybHM+PC91cmxzPjxlbGVjdHJvbmljLXJl
c291cmNlLW51bT4xMC4xMDM4L2xhYmFuLjEwNzE8L2VsZWN0cm9uaWMtcmVzb3VyY2UtbnVtPjwv
cmVjb3JkPjwvQ2l0ZT48Q2l0ZT48QXV0aG9yPlBhbmVwaW50bzwvQXV0aG9yPjxZZWFyPjIwMjA8
L1llYXI+PFJlY051bT4xMDY8L1JlY051bT48cmVjb3JkPjxyZWMtbnVtYmVyPjEwNjwvcmVjLW51
bWJlcj48Zm9yZWlnbi1rZXlzPjxrZXkgYXBwPSJFTiIgZGItaWQ9ImZkdGZ0NTIwcXdkMDVmZWQy
em14ZGFkN3B0d2FlYTlydnJ0ZSIgdGltZXN0YW1wPSIxNjg1MzMyNDk1Ij4xMDY8L2tleT48L2Zv
cmVpZ24ta2V5cz48cmVmLXR5cGUgbmFtZT0iSm91cm5hbCBBcnRpY2xlIj4xNzwvcmVmLXR5cGU+
PGNvbnRyaWJ1dG9ycz48YXV0aG9ycz48YXV0aG9yPlBhbmVwaW50bywgTGluZGEgTS48L2F1dGhv
cj48L2F1dGhvcnM+PC9jb250cmlidXRvcnM+PHRpdGxlcz48dGl0bGU+UHJpb3JpdGl6aW5nIEh1
bWFuZSBNaW5pbXVtLVN0cmVzcyBNZXRob2RzIGluIFN3aW5lIEZhY2lsaXR5ICZhbXA7IFByb3Rv
Y29sIERlc2lnbjwvdGl0bGU+PHNlY29uZGFyeS10aXRsZT5Kb3VybmFsIG9mIEFwcGxpZWQgQW5p
bWFsIEV0aGljcyBSZXNlYXJjaDwvc2Vjb25kYXJ5LXRpdGxlPjwvdGl0bGVzPjxwZXJpb2RpY2Fs
PjxmdWxsLXRpdGxlPkpvdXJuYWwgb2YgQXBwbGllZCBBbmltYWwgRXRoaWNzIFJlc2VhcmNoPC9m
dWxsLXRpdGxlPjwvcGVyaW9kaWNhbD48cGFnZXM+MjM3LTI1MDwvcGFnZXM+PHZvbHVtZT4yPC92
b2x1bWU+PG51bWJlcj4yPC9udW1iZXI+PGRhdGVzPjx5ZWFyPjIwMjA8L3llYXI+PHB1Yi1kYXRl
cz48ZGF0ZT4wOCBTZXAuIDIwMjA8L2RhdGU+PC9wdWItZGF0ZXM+PC9kYXRlcz48aXNibj4yNTg4
LTk1NTk8L2lzYm4+PHVybHM+PHJlbGF0ZWQtdXJscz48dXJsPmh0dHBzOi8vYnJpbGwuY29tL3Zp
ZXcvam91cm5hbHMvamFhZS8yLzIvYXJ0aWNsZS1wMjM3XzcueG1sPC91cmw+PC9yZWxhdGVkLXVy
bHM+PC91cmxzPjxlbGVjdHJvbmljLXJlc291cmNlLW51bT5odHRwczovL2RvaS5vcmcvMTAuMTE2
My8yNTg4OTU2Ny1CSkExMDAwODwvZWxlY3Ryb25pYy1yZXNvdXJjZS1udW0+PGxhbmd1YWdlPkVu
Z2xpc2g8L2xhbmd1YWdlPjwvcmVjb3JkPjwvQ2l0ZT48L0VuZE5vdGU+AG==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(25, 26, 36)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If procedures allow, the ideal restraint method would involve trained animals voluntarily entering a familiar, non-threatening restraint device. It should be noted that the use of electrical devices that cause stunning of farmed animals as a means of restraining or immobilizing animals is banned in the UK and Ireland.</w:t>
      </w:r>
      <w:r w:rsidRPr="00AC0341">
        <w:rPr>
          <w:rFonts w:asciiTheme="minorHAnsi" w:hAnsiTheme="minorHAnsi" w:cstheme="minorHAnsi"/>
          <w:color w:val="FF0000"/>
          <w:sz w:val="22"/>
          <w:szCs w:val="22"/>
        </w:rPr>
        <w:t xml:space="preserve"> </w:t>
      </w:r>
    </w:p>
    <w:p w14:paraId="670B9F2B" w14:textId="77777777" w:rsidR="00372CF6" w:rsidRDefault="00372CF6" w:rsidP="00FC2719">
      <w:pPr>
        <w:rPr>
          <w:rFonts w:asciiTheme="minorHAnsi" w:hAnsiTheme="minorHAnsi" w:cstheme="minorHAnsi"/>
          <w:b/>
          <w:sz w:val="22"/>
          <w:szCs w:val="22"/>
        </w:rPr>
      </w:pPr>
    </w:p>
    <w:p w14:paraId="07A901DE" w14:textId="0008A76D" w:rsidR="00FC2719" w:rsidRPr="00372CF6" w:rsidRDefault="00FC2719" w:rsidP="00E11ED0">
      <w:pPr>
        <w:spacing w:after="0"/>
        <w:rPr>
          <w:rFonts w:asciiTheme="minorHAnsi" w:hAnsiTheme="minorHAnsi" w:cstheme="minorHAnsi"/>
          <w:b/>
          <w:sz w:val="22"/>
          <w:szCs w:val="22"/>
        </w:rPr>
      </w:pPr>
      <w:r w:rsidRPr="00372CF6">
        <w:rPr>
          <w:rFonts w:asciiTheme="minorHAnsi" w:hAnsiTheme="minorHAnsi" w:cstheme="minorHAnsi"/>
          <w:b/>
          <w:sz w:val="22"/>
          <w:szCs w:val="22"/>
        </w:rPr>
        <w:t>Alternatives to behavioural modification, physical and pharmacological restraint</w:t>
      </w:r>
    </w:p>
    <w:p w14:paraId="79B95E7D" w14:textId="77777777"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rPr>
        <w:t xml:space="preserve">The disadvantages of behavioural preparation (time consumption and expense), physical (stress) and pharmacological (data affects) restraint can be circumvented by using data collection methods that limit the necessity for all three options.  </w:t>
      </w:r>
    </w:p>
    <w:p w14:paraId="576ACE21" w14:textId="77777777" w:rsidR="00FC2719" w:rsidRPr="00372CF6" w:rsidRDefault="00FC2719" w:rsidP="00E11ED0">
      <w:pPr>
        <w:spacing w:after="0"/>
        <w:rPr>
          <w:rFonts w:asciiTheme="minorHAnsi" w:hAnsiTheme="minorHAnsi" w:cstheme="minorHAnsi"/>
          <w:b/>
          <w:sz w:val="22"/>
          <w:szCs w:val="22"/>
        </w:rPr>
      </w:pPr>
      <w:r w:rsidRPr="00372CF6">
        <w:rPr>
          <w:rFonts w:asciiTheme="minorHAnsi" w:hAnsiTheme="minorHAnsi" w:cstheme="minorHAnsi"/>
          <w:b/>
          <w:sz w:val="22"/>
          <w:szCs w:val="22"/>
        </w:rPr>
        <w:t>Telemetry</w:t>
      </w:r>
    </w:p>
    <w:p w14:paraId="3772B768" w14:textId="5C3E0006"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rPr>
        <w:t>Telemetry</w:t>
      </w:r>
      <w:r w:rsidRPr="00AC0341">
        <w:rPr>
          <w:rFonts w:asciiTheme="minorHAnsi" w:hAnsiTheme="minorHAnsi" w:cstheme="minorHAnsi"/>
          <w:sz w:val="22"/>
          <w:szCs w:val="22"/>
          <w:lang w:eastAsia="en-US"/>
        </w:rPr>
        <w:t xml:space="preserve"> allows the collection of physiological data; </w:t>
      </w:r>
      <w:r w:rsidRPr="00AC0341">
        <w:rPr>
          <w:rFonts w:asciiTheme="minorHAnsi" w:hAnsiTheme="minorHAnsi" w:cstheme="minorHAnsi"/>
          <w:sz w:val="22"/>
          <w:szCs w:val="22"/>
        </w:rPr>
        <w:t>S</w:t>
      </w:r>
      <w:r w:rsidRPr="00AC0341">
        <w:rPr>
          <w:rFonts w:asciiTheme="minorHAnsi" w:hAnsiTheme="minorHAnsi" w:cstheme="minorHAnsi"/>
          <w:sz w:val="22"/>
          <w:szCs w:val="22"/>
          <w:lang w:eastAsia="en-US"/>
        </w:rPr>
        <w:t xml:space="preserve">ome lines here on its </w:t>
      </w:r>
      <w:r w:rsidRPr="00AC0341">
        <w:rPr>
          <w:rFonts w:asciiTheme="minorHAnsi" w:hAnsiTheme="minorHAnsi" w:cstheme="minorHAnsi"/>
          <w:b/>
          <w:bCs/>
          <w:sz w:val="22"/>
          <w:szCs w:val="22"/>
          <w:lang w:eastAsia="en-US"/>
        </w:rPr>
        <w:t>general</w:t>
      </w:r>
      <w:r w:rsidRPr="00AC0341">
        <w:rPr>
          <w:rFonts w:asciiTheme="minorHAnsi" w:hAnsiTheme="minorHAnsi" w:cstheme="minorHAnsi"/>
          <w:sz w:val="22"/>
          <w:szCs w:val="22"/>
          <w:lang w:eastAsia="en-US"/>
        </w:rPr>
        <w:t xml:space="preserve"> use in farmed species.  The pros and cons of telemetry in laboratory (but not farmed) animals have been reviewed </w:t>
      </w:r>
      <w:r w:rsidRPr="00AC0341">
        <w:rPr>
          <w:rFonts w:asciiTheme="minorHAnsi" w:hAnsiTheme="minorHAnsi" w:cstheme="minorHAnsi"/>
          <w:sz w:val="22"/>
          <w:szCs w:val="22"/>
          <w:lang w:eastAsia="en-US"/>
        </w:rPr>
        <w:fldChar w:fldCharType="begin">
          <w:fldData xml:space="preserve">PEVuZE5vdGU+PENpdGU+PEF1dGhvcj5Nb3J0b248L0F1dGhvcj48WWVhcj4yMDAzPC9ZZWFyPjxS
ZWNOdW0+MjE4PC9SZWNOdW0+PERpc3BsYXlUZXh0PigzNywgMzgpPC9EaXNwbGF5VGV4dD48cmVj
b3JkPjxyZWMtbnVtYmVyPjIxODwvcmVjLW51bWJlcj48Zm9yZWlnbi1rZXlzPjxrZXkgYXBwPSJF
TiIgZGItaWQ9InJlOXpzYXhwZTl0NXZvZXo1d2V4NWF2cjU5ZmF2YXBlemV3eiIgdGltZXN0YW1w
PSIxNjk3NjA5NjM1Ij4yMTg8L2tleT48L2ZvcmVpZ24ta2V5cz48cmVmLXR5cGUgbmFtZT0iSm91
cm5hbCBBcnRpY2xlIj4xNzwvcmVmLXR5cGU+PGNvbnRyaWJ1dG9ycz48YXV0aG9ycz48YXV0aG9y
Pk1vcnRvbiwgRC4gQi48L2F1dGhvcj48YXV0aG9yPkhhd2tpbnMsIFAuPC9hdXRob3I+PGF1dGhv
cj5CZXZhbiwgUi48L2F1dGhvcj48YXV0aG9yPkhlYXRoLCBLLjwvYXV0aG9yPjxhdXRob3I+S2ly
a3dvb2QsIEouPC9hdXRob3I+PGF1dGhvcj5QZWFyY2UsIFAuPC9hdXRob3I+PGF1dGhvcj5TY290
dCwgTC48L2F1dGhvcj48YXV0aG9yPldoZWxhbiwgRy48L2F1dGhvcj48YXV0aG9yPldlYmIsIEEu
PC9hdXRob3I+PC9hdXRob3JzPjwvY29udHJpYnV0b3JzPjxhdXRoLWFkZHJlc3M+RGVwYXJ0bWVu
dCBvZiBCaW9tZWRpY2FsIFNjaWVuY2UgJmFtcDsgRXRoaWNzIGFuZCBCaW9tZWRpY2FsIFNlcnZp
Y2VzIFVuaXQsIFVuaXZlcnNpdHkgb2YgQmlybWluZ2hhbSwgRWRnYmFzdG9uLCBVSy48L2F1dGgt
YWRkcmVzcz48dGl0bGVzPjx0aXRsZT5SZWZpbmVtZW50cyBpbiB0ZWxlbWV0cnkgcHJvY2VkdXJl
cy4gU2V2ZW50aCByZXBvcnQgb2YgdGhlIEJWQUFXRi9GUkFNRS9SU1BDQS9VRkFXIEpvaW50IFdv
cmtpbmcgR3JvdXAgb24gUmVmaW5lbWVudCwgUGFydCBBPC90aXRsZT48c2Vjb25kYXJ5LXRpdGxl
PkxhYiBBbmltPC9zZWNvbmRhcnktdGl0bGU+PC90aXRsZXM+PHBlcmlvZGljYWw+PGZ1bGwtdGl0
bGU+TGFiIEFuaW08L2Z1bGwtdGl0bGU+PC9wZXJpb2RpY2FsPjxwYWdlcz4yNjEtOTk8L3BhZ2Vz
Pjx2b2x1bWU+Mzc8L3ZvbHVtZT48bnVtYmVyPjQ8L251bWJlcj48ZWRpdGlvbj4yMDAzLzExLzA2
PC9lZGl0aW9uPjxrZXl3b3Jkcz48a2V5d29yZD5BbmFsZ2VzaWEvdmV0ZXJpbmFyeTwva2V5d29y
ZD48a2V5d29yZD5BbmVzdGhlc2lhL3ZldGVyaW5hcnk8L2tleXdvcmQ+PGtleXdvcmQ+QW5pbWFs
IFdlbGZhcmUvbGVnaXNsYXRpb24gJmFtcDsganVyaXNwcnVkZW5jZTwva2V5d29yZD48a2V5d29y
ZD5BbmltYWxzPC9rZXl3b3JkPjxrZXl3b3JkPkFuaW1hbHMsIFdpbGQ8L2tleXdvcmQ+PGtleXdv
cmQ+UG9zdG9wZXJhdGl2ZSBDb21wbGljYXRpb25zPC9rZXl3b3JkPjxrZXl3b3JkPlByb3N0aGVz
ZXMgYW5kIEltcGxhbnRzPC9rZXl3b3JkPjxrZXl3b3JkPlN1cmdpY2FsIFByb2NlZHVyZXMsIE9w
ZXJhdGl2ZS92ZXRlcmluYXJ5PC9rZXl3b3JkPjxrZXl3b3JkPlRlbGVtZXRyeS9pbnN0cnVtZW50
YXRpb24vbWV0aG9kcy8qdmV0ZXJpbmFyeTwva2V5d29yZD48L2tleXdvcmRzPjxkYXRlcz48eWVh
cj4yMDAzPC95ZWFyPjxwdWItZGF0ZXM+PGRhdGU+T2N0PC9kYXRlPjwvcHViLWRhdGVzPjwvZGF0
ZXM+PGlzYm4+MDAyMy02NzcyIChQcmludCkmI3hEOzAwMjMtNjc3MjwvaXNibj48YWNjZXNzaW9u
LW51bT4xNDU5OTMwNDwvYWNjZXNzaW9uLW51bT48dXJscz48L3VybHM+PGVsZWN0cm9uaWMtcmVz
b3VyY2UtbnVtPjEwLjEyNTgvMDAyMzY3NzAzMzIyMzg5ODYxPC9lbGVjdHJvbmljLXJlc291cmNl
LW51bT48cmVtb3RlLWRhdGFiYXNlLXByb3ZpZGVyPk5MTTwvcmVtb3RlLWRhdGFiYXNlLXByb3Zp
ZGVyPjxsYW5ndWFnZT5lbmc8L2xhbmd1YWdlPjwvcmVjb3JkPjwvQ2l0ZT48Q2l0ZT48QXV0aG9y
Pk1vcnRvbjwvQXV0aG9yPjxZZWFyPjIwMDM8L1llYXI+PFJlY051bT4yMTg8L1JlY051bT48cmVj
b3JkPjxyZWMtbnVtYmVyPjIxODwvcmVjLW51bWJlcj48Zm9yZWlnbi1rZXlzPjxrZXkgYXBwPSJF
TiIgZGItaWQ9InJlOXpzYXhwZTl0NXZvZXo1d2V4NWF2cjU5ZmF2YXBlemV3eiIgdGltZXN0YW1w
PSIxNjk3NjA5NjM1Ij4yMTg8L2tleT48L2ZvcmVpZ24ta2V5cz48cmVmLXR5cGUgbmFtZT0iSm91
cm5hbCBBcnRpY2xlIj4xNzwvcmVmLXR5cGU+PGNvbnRyaWJ1dG9ycz48YXV0aG9ycz48YXV0aG9y
Pk1vcnRvbiwgRC4gQi48L2F1dGhvcj48YXV0aG9yPkhhd2tpbnMsIFAuPC9hdXRob3I+PGF1dGhv
cj5CZXZhbiwgUi48L2F1dGhvcj48YXV0aG9yPkhlYXRoLCBLLjwvYXV0aG9yPjxhdXRob3I+S2ly
a3dvb2QsIEouPC9hdXRob3I+PGF1dGhvcj5QZWFyY2UsIFAuPC9hdXRob3I+PGF1dGhvcj5TY290
dCwgTC48L2F1dGhvcj48YXV0aG9yPldoZWxhbiwgRy48L2F1dGhvcj48YXV0aG9yPldlYmIsIEEu
PC9hdXRob3I+PC9hdXRob3JzPjwvY29udHJpYnV0b3JzPjxhdXRoLWFkZHJlc3M+RGVwYXJ0bWVu
dCBvZiBCaW9tZWRpY2FsIFNjaWVuY2UgJmFtcDsgRXRoaWNzIGFuZCBCaW9tZWRpY2FsIFNlcnZp
Y2VzIFVuaXQsIFVuaXZlcnNpdHkgb2YgQmlybWluZ2hhbSwgRWRnYmFzdG9uLCBVSy48L2F1dGgt
YWRkcmVzcz48dGl0bGVzPjx0aXRsZT5SZWZpbmVtZW50cyBpbiB0ZWxlbWV0cnkgcHJvY2VkdXJl
cy4gU2V2ZW50aCByZXBvcnQgb2YgdGhlIEJWQUFXRi9GUkFNRS9SU1BDQS9VRkFXIEpvaW50IFdv
cmtpbmcgR3JvdXAgb24gUmVmaW5lbWVudCwgUGFydCBBPC90aXRsZT48c2Vjb25kYXJ5LXRpdGxl
PkxhYiBBbmltPC9zZWNvbmRhcnktdGl0bGU+PC90aXRsZXM+PHBlcmlvZGljYWw+PGZ1bGwtdGl0
bGU+TGFiIEFuaW08L2Z1bGwtdGl0bGU+PC9wZXJpb2RpY2FsPjxwYWdlcz4yNjEtOTk8L3BhZ2Vz
Pjx2b2x1bWU+Mzc8L3ZvbHVtZT48bnVtYmVyPjQ8L251bWJlcj48ZWRpdGlvbj4yMDAzLzExLzA2
PC9lZGl0aW9uPjxrZXl3b3Jkcz48a2V5d29yZD5BbmFsZ2VzaWEvdmV0ZXJpbmFyeTwva2V5d29y
ZD48a2V5d29yZD5BbmVzdGhlc2lhL3ZldGVyaW5hcnk8L2tleXdvcmQ+PGtleXdvcmQ+QW5pbWFs
IFdlbGZhcmUvbGVnaXNsYXRpb24gJmFtcDsganVyaXNwcnVkZW5jZTwva2V5d29yZD48a2V5d29y
ZD5BbmltYWxzPC9rZXl3b3JkPjxrZXl3b3JkPkFuaW1hbHMsIFdpbGQ8L2tleXdvcmQ+PGtleXdv
cmQ+UG9zdG9wZXJhdGl2ZSBDb21wbGljYXRpb25zPC9rZXl3b3JkPjxrZXl3b3JkPlByb3N0aGVz
ZXMgYW5kIEltcGxhbnRzPC9rZXl3b3JkPjxrZXl3b3JkPlN1cmdpY2FsIFByb2NlZHVyZXMsIE9w
ZXJhdGl2ZS92ZXRlcmluYXJ5PC9rZXl3b3JkPjxrZXl3b3JkPlRlbGVtZXRyeS9pbnN0cnVtZW50
YXRpb24vbWV0aG9kcy8qdmV0ZXJpbmFyeTwva2V5d29yZD48L2tleXdvcmRzPjxkYXRlcz48eWVh
cj4yMDAzPC95ZWFyPjxwdWItZGF0ZXM+PGRhdGU+T2N0PC9kYXRlPjwvcHViLWRhdGVzPjwvZGF0
ZXM+PGlzYm4+MDAyMy02NzcyIChQcmludCkmI3hEOzAwMjMtNjc3MjwvaXNibj48YWNjZXNzaW9u
LW51bT4xNDU5OTMwNDwvYWNjZXNzaW9uLW51bT48dXJscz48L3VybHM+PGVsZWN0cm9uaWMtcmVz
b3VyY2UtbnVtPjEwLjEyNTgvMDAyMzY3NzAzMzIyMzg5ODYxPC9lbGVjdHJvbmljLXJlc291cmNl
LW51bT48cmVtb3RlLWRhdGFiYXNlLXByb3ZpZGVyPk5MTTwvcmVtb3RlLWRhdGFiYXNlLXByb3Zp
ZGVyPjxsYW5ndWFnZT5lbmc8L2xhbmd1YWdlPjwvcmVjb3JkPjwvQ2l0ZT48Q2l0ZT48QXV0aG9y
Pkhhd2tpbnM8L0F1dGhvcj48WWVhcj4yMDA0PC9ZZWFyPjxSZWNOdW0+MjE5PC9SZWNOdW0+PHJl
Y29yZD48cmVjLW51bWJlcj4yMTk8L3JlYy1udW1iZXI+PGZvcmVpZ24ta2V5cz48a2V5IGFwcD0i
RU4iIGRiLWlkPSJyZTl6c2F4cGU5dDV2b2V6NXdleDVhdnI1OWZhdmFwZXpld3oiIHRpbWVzdGFt
cD0iMTY5NzYwOTY0OCI+MjE5PC9rZXk+PC9mb3JlaWduLWtleXM+PHJlZi10eXBlIG5hbWU9Ikpv
dXJuYWwgQXJ0aWNsZSI+MTc8L3JlZi10eXBlPjxjb250cmlidXRvcnM+PGF1dGhvcnM+PGF1dGhv
cj5IYXdraW5zLCBQLjwvYXV0aG9yPjxhdXRob3I+TW9ydG9uLCBELiBCLjwvYXV0aG9yPjxhdXRo
b3I+QmV2YW4sIFIuPC9hdXRob3I+PGF1dGhvcj5IZWF0aCwgSy48L2F1dGhvcj48YXV0aG9yPktp
cmt3b29kLCBKLjwvYXV0aG9yPjxhdXRob3I+UGVhcmNlLCBQLjwvYXV0aG9yPjxhdXRob3I+U2Nv
dHQsIEwuPC9hdXRob3I+PGF1dGhvcj5XaGVsYW4sIEcuPC9hdXRob3I+PGF1dGhvcj5XZWJiLCBB
LjwvYXV0aG9yPjwvYXV0aG9ycz48L2NvbnRyaWJ1dG9ycz48YXV0aC1hZGRyZXNzPlJlc2VhcmNo
IEFuaW1hbHMgRGVwYXJ0bWVudCwgUlNQQ0EsIFdpbGJlcmZvcmNlIFdheSwgU291dGh3YXRlciwg
V2VzdCBTdXNzZXgsIFJIMTMgOVJTLCBVSy48L2F1dGgtYWRkcmVzcz48dGl0bGVzPjx0aXRsZT5I
dXNiYW5kcnkgcmVmaW5lbWVudHMgZm9yIHJhdHMsIG1pY2UsIGRvZ3MgYW5kIG5vbi1odW1hbiBw
cmltYXRlcyB1c2VkIGluIHRlbGVtZXRyeSBwcm9jZWR1cmVzLiBTZXZlbnRoIHJlcG9ydCBvZiB0
aGUgQlZBQVdGL0ZSQU1FL1JTUENBL1VGQVcgSm9pbnQgV29ya2luZyBHcm91cCBvbiBSZWZpbmVt
ZW50LCBQYXJ0IEI8L3RpdGxlPjxzZWNvbmRhcnktdGl0bGU+TGFiIEFuaW08L3NlY29uZGFyeS10
aXRsZT48L3RpdGxlcz48cGVyaW9kaWNhbD48ZnVsbC10aXRsZT5MYWIgQW5pbTwvZnVsbC10aXRs
ZT48L3BlcmlvZGljYWw+PHBhZ2VzPjEtMTA8L3BhZ2VzPjx2b2x1bWU+Mzg8L3ZvbHVtZT48bnVt
YmVyPjE8L251bWJlcj48ZWRpdGlvbj4yMDA0LzAyLzI2PC9lZGl0aW9uPjxrZXl3b3Jkcz48a2V5
d29yZD5BbmltYWwgSHVzYmFuZHJ5LyptZXRob2RzL3N0YW5kYXJkczwva2V5d29yZD48a2V5d29y
ZD5BbmltYWwgV2VsZmFyZTwva2V5d29yZD48a2V5d29yZD5BbmltYWxzPC9rZXl3b3JkPjxrZXl3
b3JkPkFuaW1hbHMsIExhYm9yYXRvcnk8L2tleXdvcmQ+PGtleXdvcmQ+KkRvZ3M8L2tleXdvcmQ+
PGtleXdvcmQ+Kk1pY2U8L2tleXdvcmQ+PGtleXdvcmQ+KlByaW1hdGVzPC9rZXl3b3JkPjxrZXl3
b3JkPipSYXRzPC9rZXl3b3JkPjxrZXl3b3JkPlN1cmdlcnksIFZldGVyaW5hcnk8L2tleXdvcmQ+
PGtleXdvcmQ+VGVsZW1ldHJ5Lyp2ZXRlcmluYXJ5PC9rZXl3b3JkPjwva2V5d29yZHM+PGRhdGVz
Pjx5ZWFyPjIwMDQ8L3llYXI+PHB1Yi1kYXRlcz48ZGF0ZT5KYW48L2RhdGU+PC9wdWItZGF0ZXM+
PC9kYXRlcz48aXNibj4wMDIzLTY3NzIgKFByaW50KSYjeEQ7MDAyMy02NzcyPC9pc2JuPjxhY2Nl
c3Npb24tbnVtPjE0OTc5OTgyPC9hY2Nlc3Npb24tbnVtPjx1cmxzPjwvdXJscz48ZWxlY3Ryb25p
Yy1yZXNvdXJjZS1udW0+MTAuMTI1OC8wMDIzNjc3MDQ2MDczNDMzNTwvZWxlY3Ryb25pYy1yZXNv
dXJjZS1udW0+PHJlbW90ZS1kYXRhYmFzZS1wcm92aWRlcj5OTE08L3JlbW90ZS1kYXRhYmFzZS1w
cm92aWRlcj48bGFuZ3VhZ2U+ZW5nPC9sYW5ndWFnZT48L3JlY29yZD48L0NpdGU+PC9FbmROb3Rl
PgB=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PEVuZE5vdGU+PENpdGU+PEF1dGhvcj5Nb3J0b248L0F1dGhvcj48WWVhcj4yMDAzPC9ZZWFyPjxS
ZWNOdW0+MjE4PC9SZWNOdW0+PERpc3BsYXlUZXh0PigzNywgMzgpPC9EaXNwbGF5VGV4dD48cmVj
b3JkPjxyZWMtbnVtYmVyPjIxODwvcmVjLW51bWJlcj48Zm9yZWlnbi1rZXlzPjxrZXkgYXBwPSJF
TiIgZGItaWQ9InJlOXpzYXhwZTl0NXZvZXo1d2V4NWF2cjU5ZmF2YXBlemV3eiIgdGltZXN0YW1w
PSIxNjk3NjA5NjM1Ij4yMTg8L2tleT48L2ZvcmVpZ24ta2V5cz48cmVmLXR5cGUgbmFtZT0iSm91
cm5hbCBBcnRpY2xlIj4xNzwvcmVmLXR5cGU+PGNvbnRyaWJ1dG9ycz48YXV0aG9ycz48YXV0aG9y
Pk1vcnRvbiwgRC4gQi48L2F1dGhvcj48YXV0aG9yPkhhd2tpbnMsIFAuPC9hdXRob3I+PGF1dGhv
cj5CZXZhbiwgUi48L2F1dGhvcj48YXV0aG9yPkhlYXRoLCBLLjwvYXV0aG9yPjxhdXRob3I+S2ly
a3dvb2QsIEouPC9hdXRob3I+PGF1dGhvcj5QZWFyY2UsIFAuPC9hdXRob3I+PGF1dGhvcj5TY290
dCwgTC48L2F1dGhvcj48YXV0aG9yPldoZWxhbiwgRy48L2F1dGhvcj48YXV0aG9yPldlYmIsIEEu
PC9hdXRob3I+PC9hdXRob3JzPjwvY29udHJpYnV0b3JzPjxhdXRoLWFkZHJlc3M+RGVwYXJ0bWVu
dCBvZiBCaW9tZWRpY2FsIFNjaWVuY2UgJmFtcDsgRXRoaWNzIGFuZCBCaW9tZWRpY2FsIFNlcnZp
Y2VzIFVuaXQsIFVuaXZlcnNpdHkgb2YgQmlybWluZ2hhbSwgRWRnYmFzdG9uLCBVSy48L2F1dGgt
YWRkcmVzcz48dGl0bGVzPjx0aXRsZT5SZWZpbmVtZW50cyBpbiB0ZWxlbWV0cnkgcHJvY2VkdXJl
cy4gU2V2ZW50aCByZXBvcnQgb2YgdGhlIEJWQUFXRi9GUkFNRS9SU1BDQS9VRkFXIEpvaW50IFdv
cmtpbmcgR3JvdXAgb24gUmVmaW5lbWVudCwgUGFydCBBPC90aXRsZT48c2Vjb25kYXJ5LXRpdGxl
PkxhYiBBbmltPC9zZWNvbmRhcnktdGl0bGU+PC90aXRsZXM+PHBlcmlvZGljYWw+PGZ1bGwtdGl0
bGU+TGFiIEFuaW08L2Z1bGwtdGl0bGU+PC9wZXJpb2RpY2FsPjxwYWdlcz4yNjEtOTk8L3BhZ2Vz
Pjx2b2x1bWU+Mzc8L3ZvbHVtZT48bnVtYmVyPjQ8L251bWJlcj48ZWRpdGlvbj4yMDAzLzExLzA2
PC9lZGl0aW9uPjxrZXl3b3Jkcz48a2V5d29yZD5BbmFsZ2VzaWEvdmV0ZXJpbmFyeTwva2V5d29y
ZD48a2V5d29yZD5BbmVzdGhlc2lhL3ZldGVyaW5hcnk8L2tleXdvcmQ+PGtleXdvcmQ+QW5pbWFs
IFdlbGZhcmUvbGVnaXNsYXRpb24gJmFtcDsganVyaXNwcnVkZW5jZTwva2V5d29yZD48a2V5d29y
ZD5BbmltYWxzPC9rZXl3b3JkPjxrZXl3b3JkPkFuaW1hbHMsIFdpbGQ8L2tleXdvcmQ+PGtleXdv
cmQ+UG9zdG9wZXJhdGl2ZSBDb21wbGljYXRpb25zPC9rZXl3b3JkPjxrZXl3b3JkPlByb3N0aGVz
ZXMgYW5kIEltcGxhbnRzPC9rZXl3b3JkPjxrZXl3b3JkPlN1cmdpY2FsIFByb2NlZHVyZXMsIE9w
ZXJhdGl2ZS92ZXRlcmluYXJ5PC9rZXl3b3JkPjxrZXl3b3JkPlRlbGVtZXRyeS9pbnN0cnVtZW50
YXRpb24vbWV0aG9kcy8qdmV0ZXJpbmFyeTwva2V5d29yZD48L2tleXdvcmRzPjxkYXRlcz48eWVh
cj4yMDAzPC95ZWFyPjxwdWItZGF0ZXM+PGRhdGU+T2N0PC9kYXRlPjwvcHViLWRhdGVzPjwvZGF0
ZXM+PGlzYm4+MDAyMy02NzcyIChQcmludCkmI3hEOzAwMjMtNjc3MjwvaXNibj48YWNjZXNzaW9u
LW51bT4xNDU5OTMwNDwvYWNjZXNzaW9uLW51bT48dXJscz48L3VybHM+PGVsZWN0cm9uaWMtcmVz
b3VyY2UtbnVtPjEwLjEyNTgvMDAyMzY3NzAzMzIyMzg5ODYxPC9lbGVjdHJvbmljLXJlc291cmNl
LW51bT48cmVtb3RlLWRhdGFiYXNlLXByb3ZpZGVyPk5MTTwvcmVtb3RlLWRhdGFiYXNlLXByb3Zp
ZGVyPjxsYW5ndWFnZT5lbmc8L2xhbmd1YWdlPjwvcmVjb3JkPjwvQ2l0ZT48Q2l0ZT48QXV0aG9y
Pk1vcnRvbjwvQXV0aG9yPjxZZWFyPjIwMDM8L1llYXI+PFJlY051bT4yMTg8L1JlY051bT48cmVj
b3JkPjxyZWMtbnVtYmVyPjIxODwvcmVjLW51bWJlcj48Zm9yZWlnbi1rZXlzPjxrZXkgYXBwPSJF
TiIgZGItaWQ9InJlOXpzYXhwZTl0NXZvZXo1d2V4NWF2cjU5ZmF2YXBlemV3eiIgdGltZXN0YW1w
PSIxNjk3NjA5NjM1Ij4yMTg8L2tleT48L2ZvcmVpZ24ta2V5cz48cmVmLXR5cGUgbmFtZT0iSm91
cm5hbCBBcnRpY2xlIj4xNzwvcmVmLXR5cGU+PGNvbnRyaWJ1dG9ycz48YXV0aG9ycz48YXV0aG9y
Pk1vcnRvbiwgRC4gQi48L2F1dGhvcj48YXV0aG9yPkhhd2tpbnMsIFAuPC9hdXRob3I+PGF1dGhv
cj5CZXZhbiwgUi48L2F1dGhvcj48YXV0aG9yPkhlYXRoLCBLLjwvYXV0aG9yPjxhdXRob3I+S2ly
a3dvb2QsIEouPC9hdXRob3I+PGF1dGhvcj5QZWFyY2UsIFAuPC9hdXRob3I+PGF1dGhvcj5TY290
dCwgTC48L2F1dGhvcj48YXV0aG9yPldoZWxhbiwgRy48L2F1dGhvcj48YXV0aG9yPldlYmIsIEEu
PC9hdXRob3I+PC9hdXRob3JzPjwvY29udHJpYnV0b3JzPjxhdXRoLWFkZHJlc3M+RGVwYXJ0bWVu
dCBvZiBCaW9tZWRpY2FsIFNjaWVuY2UgJmFtcDsgRXRoaWNzIGFuZCBCaW9tZWRpY2FsIFNlcnZp
Y2VzIFVuaXQsIFVuaXZlcnNpdHkgb2YgQmlybWluZ2hhbSwgRWRnYmFzdG9uLCBVSy48L2F1dGgt
YWRkcmVzcz48dGl0bGVzPjx0aXRsZT5SZWZpbmVtZW50cyBpbiB0ZWxlbWV0cnkgcHJvY2VkdXJl
cy4gU2V2ZW50aCByZXBvcnQgb2YgdGhlIEJWQUFXRi9GUkFNRS9SU1BDQS9VRkFXIEpvaW50IFdv
cmtpbmcgR3JvdXAgb24gUmVmaW5lbWVudCwgUGFydCBBPC90aXRsZT48c2Vjb25kYXJ5LXRpdGxl
PkxhYiBBbmltPC9zZWNvbmRhcnktdGl0bGU+PC90aXRsZXM+PHBlcmlvZGljYWw+PGZ1bGwtdGl0
bGU+TGFiIEFuaW08L2Z1bGwtdGl0bGU+PC9wZXJpb2RpY2FsPjxwYWdlcz4yNjEtOTk8L3BhZ2Vz
Pjx2b2x1bWU+Mzc8L3ZvbHVtZT48bnVtYmVyPjQ8L251bWJlcj48ZWRpdGlvbj4yMDAzLzExLzA2
PC9lZGl0aW9uPjxrZXl3b3Jkcz48a2V5d29yZD5BbmFsZ2VzaWEvdmV0ZXJpbmFyeTwva2V5d29y
ZD48a2V5d29yZD5BbmVzdGhlc2lhL3ZldGVyaW5hcnk8L2tleXdvcmQ+PGtleXdvcmQ+QW5pbWFs
IFdlbGZhcmUvbGVnaXNsYXRpb24gJmFtcDsganVyaXNwcnVkZW5jZTwva2V5d29yZD48a2V5d29y
ZD5BbmltYWxzPC9rZXl3b3JkPjxrZXl3b3JkPkFuaW1hbHMsIFdpbGQ8L2tleXdvcmQ+PGtleXdv
cmQ+UG9zdG9wZXJhdGl2ZSBDb21wbGljYXRpb25zPC9rZXl3b3JkPjxrZXl3b3JkPlByb3N0aGVz
ZXMgYW5kIEltcGxhbnRzPC9rZXl3b3JkPjxrZXl3b3JkPlN1cmdpY2FsIFByb2NlZHVyZXMsIE9w
ZXJhdGl2ZS92ZXRlcmluYXJ5PC9rZXl3b3JkPjxrZXl3b3JkPlRlbGVtZXRyeS9pbnN0cnVtZW50
YXRpb24vbWV0aG9kcy8qdmV0ZXJpbmFyeTwva2V5d29yZD48L2tleXdvcmRzPjxkYXRlcz48eWVh
cj4yMDAzPC95ZWFyPjxwdWItZGF0ZXM+PGRhdGU+T2N0PC9kYXRlPjwvcHViLWRhdGVzPjwvZGF0
ZXM+PGlzYm4+MDAyMy02NzcyIChQcmludCkmI3hEOzAwMjMtNjc3MjwvaXNibj48YWNjZXNzaW9u
LW51bT4xNDU5OTMwNDwvYWNjZXNzaW9uLW51bT48dXJscz48L3VybHM+PGVsZWN0cm9uaWMtcmVz
b3VyY2UtbnVtPjEwLjEyNTgvMDAyMzY3NzAzMzIyMzg5ODYxPC9lbGVjdHJvbmljLXJlc291cmNl
LW51bT48cmVtb3RlLWRhdGFiYXNlLXByb3ZpZGVyPk5MTTwvcmVtb3RlLWRhdGFiYXNlLXByb3Zp
ZGVyPjxsYW5ndWFnZT5lbmc8L2xhbmd1YWdlPjwvcmVjb3JkPjwvQ2l0ZT48Q2l0ZT48QXV0aG9y
Pkhhd2tpbnM8L0F1dGhvcj48WWVhcj4yMDA0PC9ZZWFyPjxSZWNOdW0+MjE5PC9SZWNOdW0+PHJl
Y29yZD48cmVjLW51bWJlcj4yMTk8L3JlYy1udW1iZXI+PGZvcmVpZ24ta2V5cz48a2V5IGFwcD0i
RU4iIGRiLWlkPSJyZTl6c2F4cGU5dDV2b2V6NXdleDVhdnI1OWZhdmFwZXpld3oiIHRpbWVzdGFt
cD0iMTY5NzYwOTY0OCI+MjE5PC9rZXk+PC9mb3JlaWduLWtleXM+PHJlZi10eXBlIG5hbWU9Ikpv
dXJuYWwgQXJ0aWNsZSI+MTc8L3JlZi10eXBlPjxjb250cmlidXRvcnM+PGF1dGhvcnM+PGF1dGhv
cj5IYXdraW5zLCBQLjwvYXV0aG9yPjxhdXRob3I+TW9ydG9uLCBELiBCLjwvYXV0aG9yPjxhdXRo
b3I+QmV2YW4sIFIuPC9hdXRob3I+PGF1dGhvcj5IZWF0aCwgSy48L2F1dGhvcj48YXV0aG9yPktp
cmt3b29kLCBKLjwvYXV0aG9yPjxhdXRob3I+UGVhcmNlLCBQLjwvYXV0aG9yPjxhdXRob3I+U2Nv
dHQsIEwuPC9hdXRob3I+PGF1dGhvcj5XaGVsYW4sIEcuPC9hdXRob3I+PGF1dGhvcj5XZWJiLCBB
LjwvYXV0aG9yPjwvYXV0aG9ycz48L2NvbnRyaWJ1dG9ycz48YXV0aC1hZGRyZXNzPlJlc2VhcmNo
IEFuaW1hbHMgRGVwYXJ0bWVudCwgUlNQQ0EsIFdpbGJlcmZvcmNlIFdheSwgU291dGh3YXRlciwg
V2VzdCBTdXNzZXgsIFJIMTMgOVJTLCBVSy48L2F1dGgtYWRkcmVzcz48dGl0bGVzPjx0aXRsZT5I
dXNiYW5kcnkgcmVmaW5lbWVudHMgZm9yIHJhdHMsIG1pY2UsIGRvZ3MgYW5kIG5vbi1odW1hbiBw
cmltYXRlcyB1c2VkIGluIHRlbGVtZXRyeSBwcm9jZWR1cmVzLiBTZXZlbnRoIHJlcG9ydCBvZiB0
aGUgQlZBQVdGL0ZSQU1FL1JTUENBL1VGQVcgSm9pbnQgV29ya2luZyBHcm91cCBvbiBSZWZpbmVt
ZW50LCBQYXJ0IEI8L3RpdGxlPjxzZWNvbmRhcnktdGl0bGU+TGFiIEFuaW08L3NlY29uZGFyeS10
aXRsZT48L3RpdGxlcz48cGVyaW9kaWNhbD48ZnVsbC10aXRsZT5MYWIgQW5pbTwvZnVsbC10aXRs
ZT48L3BlcmlvZGljYWw+PHBhZ2VzPjEtMTA8L3BhZ2VzPjx2b2x1bWU+Mzg8L3ZvbHVtZT48bnVt
YmVyPjE8L251bWJlcj48ZWRpdGlvbj4yMDA0LzAyLzI2PC9lZGl0aW9uPjxrZXl3b3Jkcz48a2V5
d29yZD5BbmltYWwgSHVzYmFuZHJ5LyptZXRob2RzL3N0YW5kYXJkczwva2V5d29yZD48a2V5d29y
ZD5BbmltYWwgV2VsZmFyZTwva2V5d29yZD48a2V5d29yZD5BbmltYWxzPC9rZXl3b3JkPjxrZXl3
b3JkPkFuaW1hbHMsIExhYm9yYXRvcnk8L2tleXdvcmQ+PGtleXdvcmQ+KkRvZ3M8L2tleXdvcmQ+
PGtleXdvcmQ+Kk1pY2U8L2tleXdvcmQ+PGtleXdvcmQ+KlByaW1hdGVzPC9rZXl3b3JkPjxrZXl3
b3JkPipSYXRzPC9rZXl3b3JkPjxrZXl3b3JkPlN1cmdlcnksIFZldGVyaW5hcnk8L2tleXdvcmQ+
PGtleXdvcmQ+VGVsZW1ldHJ5Lyp2ZXRlcmluYXJ5PC9rZXl3b3JkPjwva2V5d29yZHM+PGRhdGVz
Pjx5ZWFyPjIwMDQ8L3llYXI+PHB1Yi1kYXRlcz48ZGF0ZT5KYW48L2RhdGU+PC9wdWItZGF0ZXM+
PC9kYXRlcz48aXNibj4wMDIzLTY3NzIgKFByaW50KSYjeEQ7MDAyMy02NzcyPC9pc2JuPjxhY2Nl
c3Npb24tbnVtPjE0OTc5OTgyPC9hY2Nlc3Npb24tbnVtPjx1cmxzPjwvdXJscz48ZWxlY3Ryb25p
Yy1yZXNvdXJjZS1udW0+MTAuMTI1OC8wMDIzNjc3MDQ2MDczNDMzNTwvZWxlY3Ryb25pYy1yZXNv
dXJjZS1udW0+PHJlbW90ZS1kYXRhYmFzZS1wcm92aWRlcj5OTE08L3JlbW90ZS1kYXRhYmFzZS1w
cm92aWRlcj48bGFuZ3VhZ2U+ZW5nPC9sYW5ndWFnZT48L3JlY29yZD48L0NpdGU+PC9FbmROb3Rl
PgB=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(37, 38)</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p>
    <w:p w14:paraId="46F2EE71" w14:textId="77777777" w:rsidR="00FC2719" w:rsidRPr="00372CF6" w:rsidRDefault="00FC2719" w:rsidP="00E11ED0">
      <w:pPr>
        <w:spacing w:after="0"/>
        <w:rPr>
          <w:rFonts w:asciiTheme="minorHAnsi" w:hAnsiTheme="minorHAnsi" w:cstheme="minorHAnsi"/>
          <w:b/>
          <w:sz w:val="22"/>
          <w:szCs w:val="22"/>
          <w:lang w:eastAsia="en-US"/>
        </w:rPr>
      </w:pPr>
      <w:r w:rsidRPr="00372CF6">
        <w:rPr>
          <w:rFonts w:asciiTheme="minorHAnsi" w:hAnsiTheme="minorHAnsi" w:cstheme="minorHAnsi"/>
          <w:b/>
          <w:sz w:val="22"/>
          <w:szCs w:val="22"/>
          <w:lang w:eastAsia="en-US"/>
        </w:rPr>
        <w:t>Thermometry</w:t>
      </w:r>
    </w:p>
    <w:p w14:paraId="70B240D6" w14:textId="577615DE"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 xml:space="preserve">Microchip and infrared thermometry can be used to measure body temperature in pigs, provided baseline readings and correction factors are established. Both methods provide consistent population-level measurements over time </w:t>
      </w:r>
      <w:r w:rsidRPr="00AC0341">
        <w:rPr>
          <w:rFonts w:asciiTheme="minorHAnsi" w:hAnsiTheme="minorHAnsi" w:cstheme="minorHAnsi"/>
          <w:sz w:val="22"/>
          <w:szCs w:val="22"/>
          <w:lang w:eastAsia="en-US"/>
        </w:rPr>
        <w:fldChar w:fldCharType="begin">
          <w:fldData xml:space="preserve">PEVuZE5vdGU+PENpdGU+PEF1dGhvcj5KYXJhPC9BdXRob3I+PFllYXI+MjAxNjwvWWVhcj48UmVj
TnVtPjUxNTwvUmVjTnVtPjxEaXNwbGF5VGV4dD4oMzkpPC9EaXNwbGF5VGV4dD48cmVjb3JkPjxy
ZWMtbnVtYmVyPjUxNTwvcmVjLW51bWJlcj48Zm9yZWlnbi1rZXlzPjxrZXkgYXBwPSJFTiIgZGIt
aWQ9IngwMDVyZHowbHJmZXYwZTl3YWZwZnB2YWF6cHBlc3pkZTJ6NSIgdGltZXN0YW1wPSIxNzE0
MTMyMTY1Ij41MTU8L2tleT48L2ZvcmVpZ24ta2V5cz48cmVmLXR5cGUgbmFtZT0iSm91cm5hbCBB
cnRpY2xlIj4xNzwvcmVmLXR5cGU+PGNvbnRyaWJ1dG9ycz48YXV0aG9ycz48YXV0aG9yPkphcmEs
IEEuIEwuPC9hdXRob3I+PGF1dGhvcj5IYW5zb24sIEouIE0uPC9hdXRob3I+PGF1dGhvcj5HYWJi
YXJkLCBKLiBELjwvYXV0aG9yPjxhdXRob3I+Sm9obnNvbiwgUy4gSy48L2F1dGhvcj48YXV0aG9y
PlJlZ2lzdGVyLCBFLiBULjwvYXV0aG9yPjxhdXRob3I+SGUsIEIuPC9hdXRob3I+PGF1dGhvcj5U
b21wa2lucywgUy4gTS48L2F1dGhvcj48L2F1dGhvcnM+PC9jb250cmlidXRvcnM+PGF1dGgtYWRk
cmVzcz5EZXBhcnRtZW50IG9mIEluZmVjdGlvdXMgRGlzZWFzZXMsIENvbGxlZ2Ugb2YgVmV0ZXJp
bmFyeSBNZWRpY2luZSwgVW5pdmVyc2l0eSBvZiBHZW9yZ2lhLCBBdGhlbnMsIEdlb3JnaWEsIFVT
QS4mI3hEO0RlcGFydG1lbnQgb2YgSW5mZWN0aW91cyBEaXNlYXNlcywgQ29sbGVnZSBvZiBWZXRl
cmluYXJ5IE1lZGljaW5lLCBVbml2ZXJzaXR5IG9mIEdlb3JnaWEsIEF0aGVucywgR2VvcmdpYSwg
VVNBOyBVbml0ZWQgU3RhdGVzIEFybXkgVmV0ZXJpbmFyeSBDb3JwcywgSW5zdGl0dXRlIG9mIFB1
YmxpYyBIZWFsdGgsIEFiZXJkZWVuIFByb3ZpbmcgR3JvdW5kLCBNYXJ5bGFuZCwgVVNBLiYjeEQ7
Q2VudGVyIGZvciBQcmVkaWN0aXZlIE1lZGljaW5lLCBVbml2ZXJzaXR5IG9mIExvdWlzdmlsbGUs
IExvdWlzdmlsbGUsIEtlbnR1Y2t5LCBVU0EuJiN4RDtEZXBhcnRtZW50IG9mIEluZmVjdGlvdXMg
RGlzZWFzZXMsIENvbGxlZ2Ugb2YgVmV0ZXJpbmFyeSBNZWRpY2luZSwgVW5pdmVyc2l0eSBvZiBH
ZW9yZ2lhLCBBdGhlbnMsIEdlb3JnaWEsIFVTQS4gc210QHVnYS5lZHUuPC9hdXRoLWFkZHJlc3M+
PHRpdGxlcz48dGl0bGU+Q29tcGFyaXNvbiBvZiBNaWNyb2NoaXAgVHJhbnNwb25kZXIgYW5kIE5v
bmNvbnRhY3QgSW5mcmFyZWQgVGhlcm1vbWV0cnkgd2l0aCBSZWN0YWwgVGhlcm1vbWV0cnkgaW4g
RG9tZXN0aWMgU3dpbmUgKFN1cyBzY3JvZmEgZG9tZXN0aWNhKTwvdGl0bGU+PHNlY29uZGFyeS10
aXRsZT5KIEFtIEFzc29jIExhYiBBbmltIFNjaTwvc2Vjb25kYXJ5LXRpdGxlPjwvdGl0bGVzPjxw
ZXJpb2RpY2FsPjxmdWxsLXRpdGxlPkogQW0gQXNzb2MgTGFiIEFuaW0gU2NpPC9mdWxsLXRpdGxl
PjwvcGVyaW9kaWNhbD48cGFnZXM+NTg4LTkzPC9wYWdlcz48dm9sdW1lPjU1PC92b2x1bWU+PG51
bWJlcj41PC9udW1iZXI+PGVkaXRpb24+MjAxNi8wOS8yNDwvZWRpdGlvbj48a2V5d29yZHM+PGtl
eXdvcmQ+QW5pbWFsIElkZW50aWZpY2F0aW9uIFN5c3RlbXMvaW5zdHJ1bWVudGF0aW9uLyp2ZXRl
cmluYXJ5PC9rZXl3b3JkPjxrZXl3b3JkPkFuaW1hbHM8L2tleXdvcmQ+PGtleXdvcmQ+Qm9keSBU
ZW1wZXJhdHVyZTwva2V5d29yZD48a2V5d29yZD5EaXNlYXNlIE91dGJyZWFrczwva2V5d29yZD48
a2V5d29yZD5GZXZlcjwva2V5d29yZD48a2V5d29yZD5IdW1hbnM8L2tleXdvcmQ+PGtleXdvcmQ+
TWFsZTwva2V5d29yZD48a2V5d29yZD5SZWN0dW08L2tleXdvcmQ+PGtleXdvcmQ+UmVzdHJhaW50
LCBQaHlzaWNhbDwva2V5d29yZD48a2V5d29yZD5Td2luZS8qcGh5c2lvbG9neTwva2V5d29yZD48
a2V5d29yZD5UaGVybW9tZXRlcnMvKnZldGVyaW5hcnk8L2tleXdvcmQ+PGtleXdvcmQ+VGhlcm1v
bWV0cnkvaW5zdHJ1bWVudGF0aW9uL21ldGhvZHMvKnZldGVyaW5hcnk8L2tleXdvcmQ+PC9rZXl3
b3Jkcz48ZGF0ZXM+PHllYXI+MjAxNjwveWVhcj48L2RhdGVzPjxpc2JuPjE1NTktNjEwOSAoUHJp
bnQpJiN4RDsxNTU5LTYxMDk8L2lzYm4+PGFjY2Vzc2lvbi1udW0+Mjc2NTc3MTU8L2FjY2Vzc2lv
bi1udW0+PHVybHM+PC91cmxzPjxjdXN0b20yPlBNQzUwMjk4MzE8L2N1c3RvbTI+PHJlbW90ZS1k
YXRhYmFzZS1wcm92aWRlcj5OTE08L3JlbW90ZS1kYXRhYmFzZS1wcm92aWRlcj48bGFuZ3VhZ2U+
ZW5nPC9sYW5ndWFnZT48L3JlY29yZD48L0NpdGU+PC9FbmROb3RlPgB=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PEVuZE5vdGU+PENpdGU+PEF1dGhvcj5KYXJhPC9BdXRob3I+PFllYXI+MjAxNjwvWWVhcj48UmVj
TnVtPjUxNTwvUmVjTnVtPjxEaXNwbGF5VGV4dD4oMzkpPC9EaXNwbGF5VGV4dD48cmVjb3JkPjxy
ZWMtbnVtYmVyPjUxNTwvcmVjLW51bWJlcj48Zm9yZWlnbi1rZXlzPjxrZXkgYXBwPSJFTiIgZGIt
aWQ9IngwMDVyZHowbHJmZXYwZTl3YWZwZnB2YWF6cHBlc3pkZTJ6NSIgdGltZXN0YW1wPSIxNzE0
MTMyMTY1Ij41MTU8L2tleT48L2ZvcmVpZ24ta2V5cz48cmVmLXR5cGUgbmFtZT0iSm91cm5hbCBB
cnRpY2xlIj4xNzwvcmVmLXR5cGU+PGNvbnRyaWJ1dG9ycz48YXV0aG9ycz48YXV0aG9yPkphcmEs
IEEuIEwuPC9hdXRob3I+PGF1dGhvcj5IYW5zb24sIEouIE0uPC9hdXRob3I+PGF1dGhvcj5HYWJi
YXJkLCBKLiBELjwvYXV0aG9yPjxhdXRob3I+Sm9obnNvbiwgUy4gSy48L2F1dGhvcj48YXV0aG9y
PlJlZ2lzdGVyLCBFLiBULjwvYXV0aG9yPjxhdXRob3I+SGUsIEIuPC9hdXRob3I+PGF1dGhvcj5U
b21wa2lucywgUy4gTS48L2F1dGhvcj48L2F1dGhvcnM+PC9jb250cmlidXRvcnM+PGF1dGgtYWRk
cmVzcz5EZXBhcnRtZW50IG9mIEluZmVjdGlvdXMgRGlzZWFzZXMsIENvbGxlZ2Ugb2YgVmV0ZXJp
bmFyeSBNZWRpY2luZSwgVW5pdmVyc2l0eSBvZiBHZW9yZ2lhLCBBdGhlbnMsIEdlb3JnaWEsIFVT
QS4mI3hEO0RlcGFydG1lbnQgb2YgSW5mZWN0aW91cyBEaXNlYXNlcywgQ29sbGVnZSBvZiBWZXRl
cmluYXJ5IE1lZGljaW5lLCBVbml2ZXJzaXR5IG9mIEdlb3JnaWEsIEF0aGVucywgR2VvcmdpYSwg
VVNBOyBVbml0ZWQgU3RhdGVzIEFybXkgVmV0ZXJpbmFyeSBDb3JwcywgSW5zdGl0dXRlIG9mIFB1
YmxpYyBIZWFsdGgsIEFiZXJkZWVuIFByb3ZpbmcgR3JvdW5kLCBNYXJ5bGFuZCwgVVNBLiYjeEQ7
Q2VudGVyIGZvciBQcmVkaWN0aXZlIE1lZGljaW5lLCBVbml2ZXJzaXR5IG9mIExvdWlzdmlsbGUs
IExvdWlzdmlsbGUsIEtlbnR1Y2t5LCBVU0EuJiN4RDtEZXBhcnRtZW50IG9mIEluZmVjdGlvdXMg
RGlzZWFzZXMsIENvbGxlZ2Ugb2YgVmV0ZXJpbmFyeSBNZWRpY2luZSwgVW5pdmVyc2l0eSBvZiBH
ZW9yZ2lhLCBBdGhlbnMsIEdlb3JnaWEsIFVTQS4gc210QHVnYS5lZHUuPC9hdXRoLWFkZHJlc3M+
PHRpdGxlcz48dGl0bGU+Q29tcGFyaXNvbiBvZiBNaWNyb2NoaXAgVHJhbnNwb25kZXIgYW5kIE5v
bmNvbnRhY3QgSW5mcmFyZWQgVGhlcm1vbWV0cnkgd2l0aCBSZWN0YWwgVGhlcm1vbWV0cnkgaW4g
RG9tZXN0aWMgU3dpbmUgKFN1cyBzY3JvZmEgZG9tZXN0aWNhKTwvdGl0bGU+PHNlY29uZGFyeS10
aXRsZT5KIEFtIEFzc29jIExhYiBBbmltIFNjaTwvc2Vjb25kYXJ5LXRpdGxlPjwvdGl0bGVzPjxw
ZXJpb2RpY2FsPjxmdWxsLXRpdGxlPkogQW0gQXNzb2MgTGFiIEFuaW0gU2NpPC9mdWxsLXRpdGxl
PjwvcGVyaW9kaWNhbD48cGFnZXM+NTg4LTkzPC9wYWdlcz48dm9sdW1lPjU1PC92b2x1bWU+PG51
bWJlcj41PC9udW1iZXI+PGVkaXRpb24+MjAxNi8wOS8yNDwvZWRpdGlvbj48a2V5d29yZHM+PGtl
eXdvcmQ+QW5pbWFsIElkZW50aWZpY2F0aW9uIFN5c3RlbXMvaW5zdHJ1bWVudGF0aW9uLyp2ZXRl
cmluYXJ5PC9rZXl3b3JkPjxrZXl3b3JkPkFuaW1hbHM8L2tleXdvcmQ+PGtleXdvcmQ+Qm9keSBU
ZW1wZXJhdHVyZTwva2V5d29yZD48a2V5d29yZD5EaXNlYXNlIE91dGJyZWFrczwva2V5d29yZD48
a2V5d29yZD5GZXZlcjwva2V5d29yZD48a2V5d29yZD5IdW1hbnM8L2tleXdvcmQ+PGtleXdvcmQ+
TWFsZTwva2V5d29yZD48a2V5d29yZD5SZWN0dW08L2tleXdvcmQ+PGtleXdvcmQ+UmVzdHJhaW50
LCBQaHlzaWNhbDwva2V5d29yZD48a2V5d29yZD5Td2luZS8qcGh5c2lvbG9neTwva2V5d29yZD48
a2V5d29yZD5UaGVybW9tZXRlcnMvKnZldGVyaW5hcnk8L2tleXdvcmQ+PGtleXdvcmQ+VGhlcm1v
bWV0cnkvaW5zdHJ1bWVudGF0aW9uL21ldGhvZHMvKnZldGVyaW5hcnk8L2tleXdvcmQ+PC9rZXl3
b3Jkcz48ZGF0ZXM+PHllYXI+MjAxNjwveWVhcj48L2RhdGVzPjxpc2JuPjE1NTktNjEwOSAoUHJp
bnQpJiN4RDsxNTU5LTYxMDk8L2lzYm4+PGFjY2Vzc2lvbi1udW0+Mjc2NTc3MTU8L2FjY2Vzc2lv
bi1udW0+PHVybHM+PC91cmxzPjxjdXN0b20yPlBNQzUwMjk4MzE8L2N1c3RvbTI+PHJlbW90ZS1k
YXRhYmFzZS1wcm92aWRlcj5OTE08L3JlbW90ZS1kYXRhYmFzZS1wcm92aWRlcj48bGFuZ3VhZ2U+
ZW5nPC9sYW5ndWFnZT48L3JlY29yZD48L0NpdGU+PC9FbmROb3RlPgB=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(39)</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w:t>
      </w:r>
    </w:p>
    <w:p w14:paraId="7D79030B" w14:textId="77777777" w:rsidR="00FC2719" w:rsidRPr="00372CF6" w:rsidRDefault="00FC2719" w:rsidP="00E11ED0">
      <w:pPr>
        <w:spacing w:after="0"/>
        <w:rPr>
          <w:rFonts w:asciiTheme="minorHAnsi" w:hAnsiTheme="minorHAnsi" w:cstheme="minorHAnsi"/>
          <w:b/>
          <w:sz w:val="22"/>
          <w:szCs w:val="22"/>
        </w:rPr>
      </w:pPr>
      <w:r w:rsidRPr="00372CF6">
        <w:rPr>
          <w:rFonts w:asciiTheme="minorHAnsi" w:hAnsiTheme="minorHAnsi" w:cstheme="minorHAnsi"/>
          <w:b/>
          <w:sz w:val="22"/>
          <w:szCs w:val="22"/>
        </w:rPr>
        <w:t>Metabolism Cages</w:t>
      </w:r>
    </w:p>
    <w:p w14:paraId="2676BB54" w14:textId="73CE2F1C" w:rsidR="00FC2719"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In their simplest form, metabolism cages are used for qualitative and quantitative studies requiring the simultaneous collection of urine and feces while monitoring food and water intake.  They invariable require that animals are isolated within them for extended periods (&gt; 12 hours). The animals should be acclimatized to this form of experimental housing beforehand.</w:t>
      </w:r>
    </w:p>
    <w:p w14:paraId="1ED67FD7" w14:textId="2CAD0807" w:rsidR="00372CF6" w:rsidRDefault="00372CF6" w:rsidP="00FC2719">
      <w:pPr>
        <w:rPr>
          <w:rFonts w:asciiTheme="minorHAnsi" w:hAnsiTheme="minorHAnsi" w:cstheme="minorHAnsi"/>
          <w:sz w:val="22"/>
          <w:szCs w:val="22"/>
        </w:rPr>
      </w:pPr>
    </w:p>
    <w:p w14:paraId="0519C7DE" w14:textId="7863E439" w:rsidR="00E11ED0" w:rsidRDefault="00E11ED0" w:rsidP="00FC2719">
      <w:pPr>
        <w:rPr>
          <w:rFonts w:asciiTheme="minorHAnsi" w:hAnsiTheme="minorHAnsi" w:cstheme="minorHAnsi"/>
          <w:sz w:val="22"/>
          <w:szCs w:val="22"/>
        </w:rPr>
      </w:pPr>
    </w:p>
    <w:p w14:paraId="2B3754DF" w14:textId="77777777" w:rsidR="00E11ED0" w:rsidRDefault="00E11ED0" w:rsidP="00FC2719">
      <w:pPr>
        <w:rPr>
          <w:rFonts w:asciiTheme="minorHAnsi" w:hAnsiTheme="minorHAnsi" w:cstheme="minorHAnsi"/>
          <w:sz w:val="22"/>
          <w:szCs w:val="22"/>
        </w:rPr>
      </w:pPr>
    </w:p>
    <w:p w14:paraId="33FD4DF9" w14:textId="77777777" w:rsidR="00FC2719" w:rsidRPr="00372CF6" w:rsidRDefault="00FC2719" w:rsidP="00E11ED0">
      <w:pPr>
        <w:spacing w:after="0"/>
        <w:rPr>
          <w:rFonts w:asciiTheme="minorHAnsi" w:hAnsiTheme="minorHAnsi" w:cstheme="minorHAnsi"/>
          <w:b/>
          <w:sz w:val="22"/>
          <w:szCs w:val="22"/>
        </w:rPr>
      </w:pPr>
      <w:r w:rsidRPr="00372CF6">
        <w:rPr>
          <w:rFonts w:asciiTheme="minorHAnsi" w:hAnsiTheme="minorHAnsi" w:cstheme="minorHAnsi"/>
          <w:b/>
          <w:sz w:val="22"/>
          <w:szCs w:val="22"/>
        </w:rPr>
        <w:t>Vascular access ports</w:t>
      </w:r>
    </w:p>
    <w:p w14:paraId="17A515BD" w14:textId="1F22F423" w:rsidR="00FC2719" w:rsidRPr="00AC0341" w:rsidRDefault="00FC2719" w:rsidP="00FC2719">
      <w:pPr>
        <w:rPr>
          <w:rFonts w:asciiTheme="minorHAnsi" w:hAnsiTheme="minorHAnsi" w:cstheme="minorHAnsi"/>
          <w:color w:val="FF0000"/>
          <w:sz w:val="22"/>
          <w:szCs w:val="22"/>
        </w:rPr>
      </w:pPr>
      <w:r w:rsidRPr="00AC0341">
        <w:rPr>
          <w:rFonts w:asciiTheme="minorHAnsi" w:hAnsiTheme="minorHAnsi" w:cstheme="minorHAnsi"/>
          <w:sz w:val="22"/>
          <w:szCs w:val="22"/>
        </w:rPr>
        <w:t xml:space="preserve">Surgically implanted vascular access ports greatly facilitate repeated blood sample collection, blood pressure monitoring and infusions.  Their use as a safe and efficient method for obtaining reliable chronic vascular access in farmed animal species has been described </w:t>
      </w:r>
      <w:r w:rsidRPr="00AC0341">
        <w:rPr>
          <w:rFonts w:asciiTheme="minorHAnsi" w:hAnsiTheme="minorHAnsi" w:cstheme="minorHAnsi"/>
          <w:sz w:val="22"/>
          <w:szCs w:val="22"/>
        </w:rPr>
        <w:fldChar w:fldCharType="begin">
          <w:fldData xml:space="preserve">PEVuZE5vdGU+PENpdGU+PEF1dGhvcj5DaHVhbmc8L0F1dGhvcj48WWVhcj4yMDA1PC9ZZWFyPjxS
ZWNOdW0+NTE2PC9SZWNOdW0+PERpc3BsYXlUZXh0Pig0MC00Myk8L0Rpc3BsYXlUZXh0PjxyZWNv
cmQ+PHJlYy1udW1iZXI+NTE2PC9yZWMtbnVtYmVyPjxmb3JlaWduLWtleXM+PGtleSBhcHA9IkVO
IiBkYi1pZD0ieDAwNXJkejBscmZldjBlOXdhZnBmcHZhYXpwcGVzemRlMno1IiB0aW1lc3RhbXA9
IjE3MTQxMzIyNzciPjUxNjwva2V5PjwvZm9yZWlnbi1rZXlzPjxyZWYtdHlwZSBuYW1lPSJKb3Vy
bmFsIEFydGljbGUiPjE3PC9yZWYtdHlwZT48Y29udHJpYnV0b3JzPjxhdXRob3JzPjxhdXRob3I+
Q2h1YW5nLCBNLjwvYXV0aG9yPjxhdXRob3I+T3J2aWV0bywgTS48L2F1dGhvcj48YXV0aG9yPkxh
dmVuLCBCLjwvYXV0aG9yPjxhdXRob3I+R2VyYmVyLCBHLjwvYXV0aG9yPjxhdXRob3I+V2FyZHJp
cCwgQy48L2F1dGhvcj48YXV0aG9yPlJpdGNoLCBDLjwvYXV0aG9yPjxhdXRob3I+U2hhbGhhdiwg
QS48L2F1dGhvcj48L2F1dGhvcnM+PC9jb250cmlidXRvcnM+PGF1dGgtYWRkcmVzcz5TZWN0aW9u
IG9mIFVyb2xvZ3ksIFByaXR6a2VyIFNjaG9vbCBvZiBNZWRpY2luZSwgVW5pdmVyc2l0eSBvZiBD
aGljYWdvLCBDaGljYWdvLCBJbGxpbm9pcyA2MDYzNywgVVNBLjwvYXV0aC1hZGRyZXNzPjx0aXRs
ZXM+PHRpdGxlPkNvbXBhcmlzb24gb2YgZXh0ZXJuYWwgY2F0aGV0ZXJzIHdpdGggc3ViY3V0YW5l
b3VzIHZhc2N1bGFyIGFjY2VzcyBwb3J0cyBmb3IgY2hyb25pYyB2YXNjdWxhciBhY2Nlc3MgaW4g
YSBwb3JjaW5lIG1vZGVsPC90aXRsZT48c2Vjb25kYXJ5LXRpdGxlPkNvbnRlbXAgVG9wIExhYiBB
bmltIFNjaTwvc2Vjb25kYXJ5LXRpdGxlPjwvdGl0bGVzPjxwZXJpb2RpY2FsPjxmdWxsLXRpdGxl
PkNvbnRlbXAgVG9wIExhYiBBbmltIFNjaTwvZnVsbC10aXRsZT48L3BlcmlvZGljYWw+PHBhZ2Vz
PjI0LTc8L3BhZ2VzPjx2b2x1bWU+NDQ8L3ZvbHVtZT48bnVtYmVyPjI8L251bWJlcj48ZWRpdGlv
bj4yMDA1LzAzLzE5PC9lZGl0aW9uPjxrZXl3b3Jkcz48a2V5d29yZD5BbmltYWxzPC9rZXl3b3Jk
PjxrZXl3b3JkPkJsb29kIFNwZWNpbWVuIENvbGxlY3Rpb24vbWV0aG9kcy8qdmV0ZXJpbmFyeTwv
a2V5d29yZD48a2V5d29yZD5DYXRoZXRlcml6YXRpb24vYWR2ZXJzZSBlZmZlY3RzLyp2ZXRlcmlu
YXJ5PC9rZXl3b3JkPjxrZXl3b3JkPkNhdGhldGVycywgSW5kd2VsbGluZy8qdmV0ZXJpbmFyeTwv
a2V5d29yZD48a2V5d29yZD5GZW1hbGU8L2tleXdvcmQ+PGtleXdvcmQ+SnVndWxhciBWZWlucy9z
dXJnZXJ5PC9rZXl3b3JkPjxrZXl3b3JkPipNb2RlbHMsIEFuaW1hbDwva2V5d29yZD48a2V5d29y
ZD5TZXBzaXMvZXRpb2xvZ3kvdmV0ZXJpbmFyeTwva2V5d29yZD48a2V5d29yZD5TdXMgc2Nyb2Zh
LypzdXJnZXJ5PC9rZXl3b3JkPjxrZXl3b3JkPlRocm9tYm9lbWJvbGlzbS9ldGlvbG9neS92ZXRl
cmluYXJ5PC9rZXl3b3JkPjwva2V5d29yZHM+PGRhdGVzPjx5ZWFyPjIwMDU8L3llYXI+PHB1Yi1k
YXRlcz48ZGF0ZT5NYXI8L2RhdGU+PC9wdWItZGF0ZXM+PC9kYXRlcz48aXNibj4xMDYwLTA1NTgg
KFByaW50KSYjeEQ7MTA2MC0wNTU4PC9pc2JuPjxhY2Nlc3Npb24tbnVtPjE1NzczNzcyPC9hY2Nl
c3Npb24tbnVtPjx1cmxzPjwvdXJscz48cmVtb3RlLWRhdGFiYXNlLXByb3ZpZGVyPk5MTTwvcmVt
b3RlLWRhdGFiYXNlLXByb3ZpZGVyPjxsYW5ndWFnZT5lbmc8L2xhbmd1YWdlPjwvcmVjb3JkPjwv
Q2l0ZT48Q2l0ZT48QXV0aG9yPlN3aW5kbGU8L0F1dGhvcj48WWVhcj4yMDA1PC9ZZWFyPjxSZWNO
dW0+NTE3PC9SZWNOdW0+PHJlY29yZD48cmVjLW51bWJlcj41MTc8L3JlYy1udW1iZXI+PGZvcmVp
Z24ta2V5cz48a2V5IGFwcD0iRU4iIGRiLWlkPSJ4MDA1cmR6MGxyZmV2MGU5d2FmcGZwdmFhenBw
ZXN6ZGUyejUiIHRpbWVzdGFtcD0iMTcxNDEzMjMyNCI+NTE3PC9rZXk+PC9mb3JlaWduLWtleXM+
PHJlZi10eXBlIG5hbWU9IkpvdXJuYWwgQXJ0aWNsZSI+MTc8L3JlZi10eXBlPjxjb250cmlidXRv
cnM+PGF1dGhvcnM+PGF1dGhvcj5Td2luZGxlLCBNLiBNLjwvYXV0aG9yPjxhdXRob3I+Tm9sYW4s
IFQuPC9hdXRob3I+PGF1dGhvcj5KYWNvYnNvbiwgQS48L2F1dGhvcj48YXV0aG9yPldvbGYsIFAu
PC9hdXRob3I+PGF1dGhvcj5EYWx0b24sIE0uIEouPC9hdXRob3I+PGF1dGhvcj5TbWl0aCwgQS4g
Qy48L2F1dGhvcj48L2F1dGhvcnM+PC9jb250cmlidXRvcnM+PGF1dGgtYWRkcmVzcz5EZXBhcnRt
ZW50IG9mIENvbXBhcmF0aXZlIE1lZGljaW5lLCBNZWRpY2FsIFVuaXZlcnNpdHkgb2YgU291dGgg
Q2Fyb2xpbmEsIENoYXJsZXN0b24sIFNvdXRoIENhcm9saW5hIDI5NDI1LCBVU0EuPC9hdXRoLWFk
ZHJlc3M+PHRpdGxlcz48dGl0bGU+VmFzY3VsYXIgYWNjZXNzIHBvcnQgKFZBUCkgdXNhZ2UgaW4g
bGFyZ2UgYW5pbWFsIHNwZWNpZXM8L3RpdGxlPjxzZWNvbmRhcnktdGl0bGU+Q29udGVtcCBUb3Ag
TGFiIEFuaW0gU2NpPC9zZWNvbmRhcnktdGl0bGU+PC90aXRsZXM+PHBlcmlvZGljYWw+PGZ1bGwt
dGl0bGU+Q29udGVtcCBUb3AgTGFiIEFuaW0gU2NpPC9mdWxsLXRpdGxlPjwvcGVyaW9kaWNhbD48
cGFnZXM+Ny0xNzwvcGFnZXM+PHZvbHVtZT40NDwvdm9sdW1lPjxudW1iZXI+MzwvbnVtYmVyPjxl
ZGl0aW9uPjIwMDUvMDYvMDc8L2VkaXRpb24+PGtleXdvcmRzPjxrZXl3b3JkPkFuaW1hbHM8L2tl
eXdvcmQ+PGtleXdvcmQ+Q2F0aGV0ZXJpemF0aW9uLCBDZW50cmFsIFZlbm91cy9pbnN0cnVtZW50
YXRpb24vbWV0aG9kcy8qdmV0ZXJpbmFyeTwva2V5d29yZD48a2V5d29yZD5DYXRoZXRlcnMsIElu
ZHdlbGxpbmcvYWR2ZXJzZSBlZmZlY3RzLyp2ZXRlcmluYXJ5PC9rZXl3b3JkPjxrZXl3b3JkPkNh
dHM8L2tleXdvcmQ+PGtleXdvcmQ+Q2F0dGxlPC9rZXl3b3JkPjxrZXl3b3JkPkRvZ3M8L2tleXdv
cmQ+PGtleXdvcmQ+SGFwbG9yaGluaTwva2V5d29yZD48a2V5d29yZD5MYWJvcmF0b3J5IEFuaW1h
bCBTY2llbmNlLyppbnN0cnVtZW50YXRpb24vbWV0aG9kczwva2V5d29yZD48a2V5d29yZD5SYWJi
aXRzPC9rZXl3b3JkPjxrZXl3b3JkPlN3aW5lPC9rZXl3b3JkPjxrZXl3b3JkPlZldGVyaW5hcnkg
TWVkaWNpbmUvKmluc3RydW1lbnRhdGlvbi9tZXRob2RzPC9rZXl3b3JkPjwva2V5d29yZHM+PGRh
dGVzPjx5ZWFyPjIwMDU8L3llYXI+PHB1Yi1kYXRlcz48ZGF0ZT5NYXk8L2RhdGU+PC9wdWItZGF0
ZXM+PC9kYXRlcz48aXNibj4xMDYwLTA1NTggKFByaW50KSYjeEQ7MTA2MC0wNTU4PC9pc2JuPjxh
Y2Nlc3Npb24tbnVtPjE1OTM0NzE3PC9hY2Nlc3Npb24tbnVtPjx1cmxzPjwvdXJscz48cmVtb3Rl
LWRhdGFiYXNlLXByb3ZpZGVyPk5MTTwvcmVtb3RlLWRhdGFiYXNlLXByb3ZpZGVyPjxsYW5ndWFn
ZT5lbmc8L2xhbmd1YWdlPjwvcmVjb3JkPjwvQ2l0ZT48Q2l0ZT48QXV0aG9yPlJha2VyczwvQXV0
aG9yPjxZZWFyPjIwMTU8L1llYXI+PFJlY051bT4xMzE8L1JlY051bT48cmVjb3JkPjxyZWMtbnVt
YmVyPjEzMTwvcmVjLW51bWJlcj48Zm9yZWlnbi1rZXlzPjxrZXkgYXBwPSJFTiIgZGItaWQ9Ingw
MDVyZHowbHJmZXYwZTl3YWZwZnB2YWF6cHBlc3pkZTJ6NSIgdGltZXN0YW1wPSIxNjEzNzU1NDcx
Ij4xMzE8L2tleT48L2ZvcmVpZ24ta2V5cz48cmVmLXR5cGUgbmFtZT0iSm91cm5hbCBBcnRpY2xl
Ij4xNzwvcmVmLXR5cGU+PGNvbnRyaWJ1dG9ycz48YXV0aG9ycz48YXV0aG9yPlJha2VycywgRi48
L2F1dGhvcj48YXV0aG9yPkJpc2Nob2ZmLCBTLjwvYXV0aG9yPjxhdXRob3I+U2NoaWZmbmVyLCBS
LjwvYXV0aG9yPjxhdXRob3I+SGFhc2UsIE0uPC9hdXRob3I+PGF1dGhvcj5SdXBwcmVjaHQsIFMu
PC9hdXRob3I+PGF1dGhvcj5LaWVobnRvcGYsIE0uPC9hdXRob3I+PGF1dGhvcj5LdWhuLVZlbHRl
biwgVy4gTi48L2F1dGhvcj48YXV0aG9yPlNjaHViZXJ0LCBILjwvYXV0aG9yPjxhdXRob3I+V2l0
dGUsIE8uIFcuPC9hdXRob3I+PGF1dGhvcj5OaWpsYW5kLCBNLiBKLjwvYXV0aG9yPjxhdXRob3I+
TmF0aGFuaWVsc3osIFAuIFcuPC9hdXRob3I+PGF1dGhvcj5TY2h3YWIsIE0uPC9hdXRob3I+PC9h
dXRob3JzPjwvY29udHJpYnV0b3JzPjxhdXRoLWFkZHJlc3M+SGFucyBCZXJnZXIgRGVwYXJ0bWVu
dCBvZiBOZXVyb2xvZ3ksIEplbmEgVW5pdmVyc2l0eSBIb3NwaXRhbCwgSmVuYSwgR2VybWFueS4g
RWxlY3Ryb25pYyBhZGRyZXNzOiBmbG9yaWFuLnJha2Vyc0BtZWQudW5pLWplbmEuZGUuJiN4RDtJ
bnN0aXR1dGUgb2YgTGFib3JhdG9yeSBBbmltYWwgU2NpZW5jZXMgYW5kIFdlbGZhcmUsIEplbmEg
VW5pdmVyc2l0eSBIb3NwaXRhbCwgSmVuYSwgR2VybWFueS4mI3hEO0hhbnMgQmVyZ2VyIERlcGFy
dG1lbnQgb2YgTmV1cm9sb2d5LCBKZW5hIFVuaXZlcnNpdHkgSG9zcGl0YWwsIEplbmEsIEdlcm1h
bnkuJiN4RDtJbnN0aXR1dGUgb2YgQ2xpbmljYWwgQ2hlbWlzdHJ5IGFuZCBMYWJvcmF0b3J5IE1l
ZGljaW5lLCBKZW5hIFVuaXZlcnNpdHkgSG9zcGl0YWwsIEplbmEsIEdlcm1hbnkuJiN4RDtNZWRp
Y2FsIExhYm9yYXRvcnkgQnJlbWVuLCBCcmVtZW4sIEdlcm1hbnkuJiN4RDtIYW5zIEJlcmdlciBE
ZXBhcnRtZW50IG9mIE5ldXJvbG9neSwgSmVuYSBVbml2ZXJzaXR5IEhvc3BpdGFsLCBKZW5hLCBH
ZXJtYW55OyBDZW50ZXIgZm9yIFNlcHNpcyBDb250cm9sIGFuZCBDYXJlLCBKZW5hIFVuaXZlcnNp
dHkgSG9zcGl0YWwsIEplbmEsIEdlcm1hbnkuJiN4RDtDZW50ZXIgZm9yIFByZWduYW5jeSBhbmQg
TmV3Ym9ybiBSZXNlYXJjaCwgRGVwYXJ0bWVudCBvZiBPYnN0ZXRyaWNzIGFuZCBHeW5lY29sb2d5
LCBVbml2ZXJzaXR5IG9mIFRleGFzLCBTYW4gQW50b25pbywgU2Nob29sIG9mIE1lZGljaW5lLCBT
YW4gQW50b25pbywgVFguPC9hdXRoLWFkZHJlc3M+PHRpdGxlcz48dGl0bGU+Um9sZSBvZiBjYXRl
Y2hvbGFtaW5lcyBpbiBtYXRlcm5hbC1mZXRhbCBzdHJlc3MgdHJhbnNmZXIgaW4gc2hlZXA8L3Rp
dGxlPjxzZWNvbmRhcnktdGl0bGU+QW0gSiBPYnN0ZXQgR3luZWNvbDwvc2Vjb25kYXJ5LXRpdGxl
PjwvdGl0bGVzPjxwZXJpb2RpY2FsPjxmdWxsLXRpdGxlPkFtIEogT2JzdGV0IEd5bmVjb2w8L2Z1
bGwtdGl0bGU+PGFiYnItMT5BbWVyaWNhbiBqb3VybmFsIG9mIG9ic3RldHJpY3MgYW5kIGd5bmVj
b2xvZ3k8L2FiYnItMT48L3BlcmlvZGljYWw+PHBhZ2VzPjY4NCBlMS05PC9wYWdlcz48dm9sdW1l
PjIxMzwvdm9sdW1lPjxudW1iZXI+NTwvbnVtYmVyPjxlZGl0aW9uPjIwMTUvMDcvMjg8L2VkaXRp
b24+PGtleXdvcmRzPjxrZXl3b3JkPkFuaW1hbHM8L2tleXdvcmQ+PGtleXdvcmQ+RmVtYWxlPC9r
ZXl3b3JkPjxrZXl3b3JkPkZldGFsIERldmVsb3BtZW50L3BoeXNpb2xvZ3k8L2tleXdvcmQ+PGtl
eXdvcmQ+TGFjdGF0ZXMvYW5hbHlzaXM8L2tleXdvcmQ+PGtleXdvcmQ+TWF0ZXJuYWwtRmV0YWwg
RXhjaGFuZ2UvKnBoeXNpb2xvZ3k8L2tleXdvcmQ+PGtleXdvcmQ+TW90aGVycy8qcHN5Y2hvbG9n
eTwva2V5d29yZD48a2V5d29yZD5QcmVnbmFuY3k8L2tleXdvcmQ+PGtleXdvcmQ+UmVnaW9uYWwg
Qmxvb2QgRmxvdzwva2V5d29yZD48a2V5d29yZD5TaGVlcDwva2V5d29yZD48a2V5d29yZD5TdHJl
c3MsIFBzeWNob2xvZ2ljYWwvKnBoeXNpb3BhdGhvbG9neTwva2V5d29yZD48a2V5d29yZD5VdGVy
dXMvKnBoeXNpb2xvZ3k8L2tleXdvcmQ+PGtleXdvcmQ+Y2F0ZWNob2xhbWluZXM8L2tleXdvcmQ+
PGtleXdvcmQ+ZmV0YWwgcHJvZ3JhbW1pbmc8L2tleXdvcmQ+PGtleXdvcmQ+ZmV0dXM8L2tleXdv
cmQ+PGtleXdvcmQ+cGxhY2VudGE8L2tleXdvcmQ+PGtleXdvcmQ+c3RyZXNzIHRyYW5zZmVyPC9r
ZXl3b3JkPjwva2V5d29yZHM+PGRhdGVzPjx5ZWFyPjIwMTU8L3llYXI+PHB1Yi1kYXRlcz48ZGF0
ZT5Ob3Y8L2RhdGU+PC9wdWItZGF0ZXM+PC9kYXRlcz48aXNibj4xMDk3LTY4NjggKEVsZWN0cm9u
aWMpJiN4RDswMDAyLTkzNzggKExpbmtpbmcpPC9pc2JuPjxhY2Nlc3Npb24tbnVtPjI2MjEyMTgx
PC9hY2Nlc3Npb24tbnVtPjx1cmxzPjxyZWxhdGVkLXVybHM+PHVybD5odHRwczovL3d3dy5uY2Jp
Lm5sbS5uaWguZ292L3B1Ym1lZC8yNjIxMjE4MTwvdXJsPjwvcmVsYXRlZC11cmxzPjwvdXJscz48
ZWxlY3Ryb25pYy1yZXNvdXJjZS1udW0+MTAuMTAxNi9qLmFqb2cuMjAxNS4wNy4wMjA8L2VsZWN0
cm9uaWMtcmVzb3VyY2UtbnVtPjwvcmVjb3JkPjwvQ2l0ZT48Q2l0ZT48QXV0aG9yPkJlcm5hbDwv
QXV0aG9yPjxZZWFyPjIwMjI8L1llYXI+PFJlY051bT41MTg8L1JlY051bT48cmVjb3JkPjxyZWMt
bnVtYmVyPjUxODwvcmVjLW51bWJlcj48Zm9yZWlnbi1rZXlzPjxrZXkgYXBwPSJFTiIgZGItaWQ9
IngwMDVyZHowbHJmZXYwZTl3YWZwZnB2YWF6cHBlc3pkZTJ6NSIgdGltZXN0YW1wPSIxNzE0MTMy
MzkyIj41MTg8L2tleT48L2ZvcmVpZ24ta2V5cz48cmVmLXR5cGUgbmFtZT0iSm91cm5hbCBBcnRp
Y2xlIj4xNzwvcmVmLXR5cGU+PGNvbnRyaWJ1dG9ycz48YXV0aG9ycz48YXV0aG9yPkJlcm5hbCwg
SmFuPC9hdXRob3I+PGF1dGhvcj5BZHJpYW4sIFNjb3R0PC9hdXRob3I+PGF1dGhvcj5CdXJrYXJ0
LCBIZWF0aGVyPC9hdXRob3I+PGF1dGhvcj5MYWZmaW5zLCBNaWNoYWVsPC9hdXRob3I+PC9hdXRo
b3JzPjwvY29udHJpYnV0b3JzPjx0aXRsZXM+PHRpdGxlPkd1aWRlbGluZSBmb3IgVmFzY3VsYXIg
QWNjZXNzIFBvcnQgVXNlIGFuZCBNYWludGVuYW5jZSBpbiBMYXJnZSBBbmltYWxzIGZvciBCaW9t
ZWRpY2FsIFJlc2VhcmNoPC90aXRsZT48c2Vjb25kYXJ5LXRpdGxlPlN1cmdlcmllczwvc2Vjb25k
YXJ5LXRpdGxlPjwvdGl0bGVzPjxwZXJpb2RpY2FsPjxmdWxsLXRpdGxlPlN1cmdlcmllczwvZnVs
bC10aXRsZT48L3BlcmlvZGljYWw+PHBhZ2VzPjIxOS0yMjg8L3BhZ2VzPjx2b2x1bWU+Mzwvdm9s
dW1lPjxudW1iZXI+MzwvbnVtYmVyPjxkYXRlcz48eWVhcj4yMDIyPC95ZWFyPjwvZGF0ZXM+PGlz
Ym4+MjY3My00MDk1PC9pc2JuPjxhY2Nlc3Npb24tbnVtPmRvaToxMC4zMzkwL3N1cmdlcmllczMw
MzAwMjQ8L2FjY2Vzc2lvbi1udW0+PHVybHM+PHJlbGF0ZWQtdXJscz48dXJsPmh0dHBzOi8vd3d3
Lm1kcGkuY29tLzI2NzMtNDA5NS8zLzMvMjQ8L3VybD48L3JlbGF0ZWQtdXJscz48L3VybHM+PC9y
ZWNvcmQ+PC9DaXRlPjwvRW5kTm90ZT4A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PEVuZE5vdGU+PENpdGU+PEF1dGhvcj5DaHVhbmc8L0F1dGhvcj48WWVhcj4yMDA1PC9ZZWFyPjxS
ZWNOdW0+NTE2PC9SZWNOdW0+PERpc3BsYXlUZXh0Pig0MC00Myk8L0Rpc3BsYXlUZXh0PjxyZWNv
cmQ+PHJlYy1udW1iZXI+NTE2PC9yZWMtbnVtYmVyPjxmb3JlaWduLWtleXM+PGtleSBhcHA9IkVO
IiBkYi1pZD0ieDAwNXJkejBscmZldjBlOXdhZnBmcHZhYXpwcGVzemRlMno1IiB0aW1lc3RhbXA9
IjE3MTQxMzIyNzciPjUxNjwva2V5PjwvZm9yZWlnbi1rZXlzPjxyZWYtdHlwZSBuYW1lPSJKb3Vy
bmFsIEFydGljbGUiPjE3PC9yZWYtdHlwZT48Y29udHJpYnV0b3JzPjxhdXRob3JzPjxhdXRob3I+
Q2h1YW5nLCBNLjwvYXV0aG9yPjxhdXRob3I+T3J2aWV0bywgTS48L2F1dGhvcj48YXV0aG9yPkxh
dmVuLCBCLjwvYXV0aG9yPjxhdXRob3I+R2VyYmVyLCBHLjwvYXV0aG9yPjxhdXRob3I+V2FyZHJp
cCwgQy48L2F1dGhvcj48YXV0aG9yPlJpdGNoLCBDLjwvYXV0aG9yPjxhdXRob3I+U2hhbGhhdiwg
QS48L2F1dGhvcj48L2F1dGhvcnM+PC9jb250cmlidXRvcnM+PGF1dGgtYWRkcmVzcz5TZWN0aW9u
IG9mIFVyb2xvZ3ksIFByaXR6a2VyIFNjaG9vbCBvZiBNZWRpY2luZSwgVW5pdmVyc2l0eSBvZiBD
aGljYWdvLCBDaGljYWdvLCBJbGxpbm9pcyA2MDYzNywgVVNBLjwvYXV0aC1hZGRyZXNzPjx0aXRs
ZXM+PHRpdGxlPkNvbXBhcmlzb24gb2YgZXh0ZXJuYWwgY2F0aGV0ZXJzIHdpdGggc3ViY3V0YW5l
b3VzIHZhc2N1bGFyIGFjY2VzcyBwb3J0cyBmb3IgY2hyb25pYyB2YXNjdWxhciBhY2Nlc3MgaW4g
YSBwb3JjaW5lIG1vZGVsPC90aXRsZT48c2Vjb25kYXJ5LXRpdGxlPkNvbnRlbXAgVG9wIExhYiBB
bmltIFNjaTwvc2Vjb25kYXJ5LXRpdGxlPjwvdGl0bGVzPjxwZXJpb2RpY2FsPjxmdWxsLXRpdGxl
PkNvbnRlbXAgVG9wIExhYiBBbmltIFNjaTwvZnVsbC10aXRsZT48L3BlcmlvZGljYWw+PHBhZ2Vz
PjI0LTc8L3BhZ2VzPjx2b2x1bWU+NDQ8L3ZvbHVtZT48bnVtYmVyPjI8L251bWJlcj48ZWRpdGlv
bj4yMDA1LzAzLzE5PC9lZGl0aW9uPjxrZXl3b3Jkcz48a2V5d29yZD5BbmltYWxzPC9rZXl3b3Jk
PjxrZXl3b3JkPkJsb29kIFNwZWNpbWVuIENvbGxlY3Rpb24vbWV0aG9kcy8qdmV0ZXJpbmFyeTwv
a2V5d29yZD48a2V5d29yZD5DYXRoZXRlcml6YXRpb24vYWR2ZXJzZSBlZmZlY3RzLyp2ZXRlcmlu
YXJ5PC9rZXl3b3JkPjxrZXl3b3JkPkNhdGhldGVycywgSW5kd2VsbGluZy8qdmV0ZXJpbmFyeTwv
a2V5d29yZD48a2V5d29yZD5GZW1hbGU8L2tleXdvcmQ+PGtleXdvcmQ+SnVndWxhciBWZWlucy9z
dXJnZXJ5PC9rZXl3b3JkPjxrZXl3b3JkPipNb2RlbHMsIEFuaW1hbDwva2V5d29yZD48a2V5d29y
ZD5TZXBzaXMvZXRpb2xvZ3kvdmV0ZXJpbmFyeTwva2V5d29yZD48a2V5d29yZD5TdXMgc2Nyb2Zh
LypzdXJnZXJ5PC9rZXl3b3JkPjxrZXl3b3JkPlRocm9tYm9lbWJvbGlzbS9ldGlvbG9neS92ZXRl
cmluYXJ5PC9rZXl3b3JkPjwva2V5d29yZHM+PGRhdGVzPjx5ZWFyPjIwMDU8L3llYXI+PHB1Yi1k
YXRlcz48ZGF0ZT5NYXI8L2RhdGU+PC9wdWItZGF0ZXM+PC9kYXRlcz48aXNibj4xMDYwLTA1NTgg
KFByaW50KSYjeEQ7MTA2MC0wNTU4PC9pc2JuPjxhY2Nlc3Npb24tbnVtPjE1NzczNzcyPC9hY2Nl
c3Npb24tbnVtPjx1cmxzPjwvdXJscz48cmVtb3RlLWRhdGFiYXNlLXByb3ZpZGVyPk5MTTwvcmVt
b3RlLWRhdGFiYXNlLXByb3ZpZGVyPjxsYW5ndWFnZT5lbmc8L2xhbmd1YWdlPjwvcmVjb3JkPjwv
Q2l0ZT48Q2l0ZT48QXV0aG9yPlN3aW5kbGU8L0F1dGhvcj48WWVhcj4yMDA1PC9ZZWFyPjxSZWNO
dW0+NTE3PC9SZWNOdW0+PHJlY29yZD48cmVjLW51bWJlcj41MTc8L3JlYy1udW1iZXI+PGZvcmVp
Z24ta2V5cz48a2V5IGFwcD0iRU4iIGRiLWlkPSJ4MDA1cmR6MGxyZmV2MGU5d2FmcGZwdmFhenBw
ZXN6ZGUyejUiIHRpbWVzdGFtcD0iMTcxNDEzMjMyNCI+NTE3PC9rZXk+PC9mb3JlaWduLWtleXM+
PHJlZi10eXBlIG5hbWU9IkpvdXJuYWwgQXJ0aWNsZSI+MTc8L3JlZi10eXBlPjxjb250cmlidXRv
cnM+PGF1dGhvcnM+PGF1dGhvcj5Td2luZGxlLCBNLiBNLjwvYXV0aG9yPjxhdXRob3I+Tm9sYW4s
IFQuPC9hdXRob3I+PGF1dGhvcj5KYWNvYnNvbiwgQS48L2F1dGhvcj48YXV0aG9yPldvbGYsIFAu
PC9hdXRob3I+PGF1dGhvcj5EYWx0b24sIE0uIEouPC9hdXRob3I+PGF1dGhvcj5TbWl0aCwgQS4g
Qy48L2F1dGhvcj48L2F1dGhvcnM+PC9jb250cmlidXRvcnM+PGF1dGgtYWRkcmVzcz5EZXBhcnRt
ZW50IG9mIENvbXBhcmF0aXZlIE1lZGljaW5lLCBNZWRpY2FsIFVuaXZlcnNpdHkgb2YgU291dGgg
Q2Fyb2xpbmEsIENoYXJsZXN0b24sIFNvdXRoIENhcm9saW5hIDI5NDI1LCBVU0EuPC9hdXRoLWFk
ZHJlc3M+PHRpdGxlcz48dGl0bGU+VmFzY3VsYXIgYWNjZXNzIHBvcnQgKFZBUCkgdXNhZ2UgaW4g
bGFyZ2UgYW5pbWFsIHNwZWNpZXM8L3RpdGxlPjxzZWNvbmRhcnktdGl0bGU+Q29udGVtcCBUb3Ag
TGFiIEFuaW0gU2NpPC9zZWNvbmRhcnktdGl0bGU+PC90aXRsZXM+PHBlcmlvZGljYWw+PGZ1bGwt
dGl0bGU+Q29udGVtcCBUb3AgTGFiIEFuaW0gU2NpPC9mdWxsLXRpdGxlPjwvcGVyaW9kaWNhbD48
cGFnZXM+Ny0xNzwvcGFnZXM+PHZvbHVtZT40NDwvdm9sdW1lPjxudW1iZXI+MzwvbnVtYmVyPjxl
ZGl0aW9uPjIwMDUvMDYvMDc8L2VkaXRpb24+PGtleXdvcmRzPjxrZXl3b3JkPkFuaW1hbHM8L2tl
eXdvcmQ+PGtleXdvcmQ+Q2F0aGV0ZXJpemF0aW9uLCBDZW50cmFsIFZlbm91cy9pbnN0cnVtZW50
YXRpb24vbWV0aG9kcy8qdmV0ZXJpbmFyeTwva2V5d29yZD48a2V5d29yZD5DYXRoZXRlcnMsIElu
ZHdlbGxpbmcvYWR2ZXJzZSBlZmZlY3RzLyp2ZXRlcmluYXJ5PC9rZXl3b3JkPjxrZXl3b3JkPkNh
dHM8L2tleXdvcmQ+PGtleXdvcmQ+Q2F0dGxlPC9rZXl3b3JkPjxrZXl3b3JkPkRvZ3M8L2tleXdv
cmQ+PGtleXdvcmQ+SGFwbG9yaGluaTwva2V5d29yZD48a2V5d29yZD5MYWJvcmF0b3J5IEFuaW1h
bCBTY2llbmNlLyppbnN0cnVtZW50YXRpb24vbWV0aG9kczwva2V5d29yZD48a2V5d29yZD5SYWJi
aXRzPC9rZXl3b3JkPjxrZXl3b3JkPlN3aW5lPC9rZXl3b3JkPjxrZXl3b3JkPlZldGVyaW5hcnkg
TWVkaWNpbmUvKmluc3RydW1lbnRhdGlvbi9tZXRob2RzPC9rZXl3b3JkPjwva2V5d29yZHM+PGRh
dGVzPjx5ZWFyPjIwMDU8L3llYXI+PHB1Yi1kYXRlcz48ZGF0ZT5NYXk8L2RhdGU+PC9wdWItZGF0
ZXM+PC9kYXRlcz48aXNibj4xMDYwLTA1NTggKFByaW50KSYjeEQ7MTA2MC0wNTU4PC9pc2JuPjxh
Y2Nlc3Npb24tbnVtPjE1OTM0NzE3PC9hY2Nlc3Npb24tbnVtPjx1cmxzPjwvdXJscz48cmVtb3Rl
LWRhdGFiYXNlLXByb3ZpZGVyPk5MTTwvcmVtb3RlLWRhdGFiYXNlLXByb3ZpZGVyPjxsYW5ndWFn
ZT5lbmc8L2xhbmd1YWdlPjwvcmVjb3JkPjwvQ2l0ZT48Q2l0ZT48QXV0aG9yPlJha2VyczwvQXV0
aG9yPjxZZWFyPjIwMTU8L1llYXI+PFJlY051bT4xMzE8L1JlY051bT48cmVjb3JkPjxyZWMtbnVt
YmVyPjEzMTwvcmVjLW51bWJlcj48Zm9yZWlnbi1rZXlzPjxrZXkgYXBwPSJFTiIgZGItaWQ9Ingw
MDVyZHowbHJmZXYwZTl3YWZwZnB2YWF6cHBlc3pkZTJ6NSIgdGltZXN0YW1wPSIxNjEzNzU1NDcx
Ij4xMzE8L2tleT48L2ZvcmVpZ24ta2V5cz48cmVmLXR5cGUgbmFtZT0iSm91cm5hbCBBcnRpY2xl
Ij4xNzwvcmVmLXR5cGU+PGNvbnRyaWJ1dG9ycz48YXV0aG9ycz48YXV0aG9yPlJha2VycywgRi48
L2F1dGhvcj48YXV0aG9yPkJpc2Nob2ZmLCBTLjwvYXV0aG9yPjxhdXRob3I+U2NoaWZmbmVyLCBS
LjwvYXV0aG9yPjxhdXRob3I+SGFhc2UsIE0uPC9hdXRob3I+PGF1dGhvcj5SdXBwcmVjaHQsIFMu
PC9hdXRob3I+PGF1dGhvcj5LaWVobnRvcGYsIE0uPC9hdXRob3I+PGF1dGhvcj5LdWhuLVZlbHRl
biwgVy4gTi48L2F1dGhvcj48YXV0aG9yPlNjaHViZXJ0LCBILjwvYXV0aG9yPjxhdXRob3I+V2l0
dGUsIE8uIFcuPC9hdXRob3I+PGF1dGhvcj5OaWpsYW5kLCBNLiBKLjwvYXV0aG9yPjxhdXRob3I+
TmF0aGFuaWVsc3osIFAuIFcuPC9hdXRob3I+PGF1dGhvcj5TY2h3YWIsIE0uPC9hdXRob3I+PC9h
dXRob3JzPjwvY29udHJpYnV0b3JzPjxhdXRoLWFkZHJlc3M+SGFucyBCZXJnZXIgRGVwYXJ0bWVu
dCBvZiBOZXVyb2xvZ3ksIEplbmEgVW5pdmVyc2l0eSBIb3NwaXRhbCwgSmVuYSwgR2VybWFueS4g
RWxlY3Ryb25pYyBhZGRyZXNzOiBmbG9yaWFuLnJha2Vyc0BtZWQudW5pLWplbmEuZGUuJiN4RDtJ
bnN0aXR1dGUgb2YgTGFib3JhdG9yeSBBbmltYWwgU2NpZW5jZXMgYW5kIFdlbGZhcmUsIEplbmEg
VW5pdmVyc2l0eSBIb3NwaXRhbCwgSmVuYSwgR2VybWFueS4mI3hEO0hhbnMgQmVyZ2VyIERlcGFy
dG1lbnQgb2YgTmV1cm9sb2d5LCBKZW5hIFVuaXZlcnNpdHkgSG9zcGl0YWwsIEplbmEsIEdlcm1h
bnkuJiN4RDtJbnN0aXR1dGUgb2YgQ2xpbmljYWwgQ2hlbWlzdHJ5IGFuZCBMYWJvcmF0b3J5IE1l
ZGljaW5lLCBKZW5hIFVuaXZlcnNpdHkgSG9zcGl0YWwsIEplbmEsIEdlcm1hbnkuJiN4RDtNZWRp
Y2FsIExhYm9yYXRvcnkgQnJlbWVuLCBCcmVtZW4sIEdlcm1hbnkuJiN4RDtIYW5zIEJlcmdlciBE
ZXBhcnRtZW50IG9mIE5ldXJvbG9neSwgSmVuYSBVbml2ZXJzaXR5IEhvc3BpdGFsLCBKZW5hLCBH
ZXJtYW55OyBDZW50ZXIgZm9yIFNlcHNpcyBDb250cm9sIGFuZCBDYXJlLCBKZW5hIFVuaXZlcnNp
dHkgSG9zcGl0YWwsIEplbmEsIEdlcm1hbnkuJiN4RDtDZW50ZXIgZm9yIFByZWduYW5jeSBhbmQg
TmV3Ym9ybiBSZXNlYXJjaCwgRGVwYXJ0bWVudCBvZiBPYnN0ZXRyaWNzIGFuZCBHeW5lY29sb2d5
LCBVbml2ZXJzaXR5IG9mIFRleGFzLCBTYW4gQW50b25pbywgU2Nob29sIG9mIE1lZGljaW5lLCBT
YW4gQW50b25pbywgVFguPC9hdXRoLWFkZHJlc3M+PHRpdGxlcz48dGl0bGU+Um9sZSBvZiBjYXRl
Y2hvbGFtaW5lcyBpbiBtYXRlcm5hbC1mZXRhbCBzdHJlc3MgdHJhbnNmZXIgaW4gc2hlZXA8L3Rp
dGxlPjxzZWNvbmRhcnktdGl0bGU+QW0gSiBPYnN0ZXQgR3luZWNvbDwvc2Vjb25kYXJ5LXRpdGxl
PjwvdGl0bGVzPjxwZXJpb2RpY2FsPjxmdWxsLXRpdGxlPkFtIEogT2JzdGV0IEd5bmVjb2w8L2Z1
bGwtdGl0bGU+PGFiYnItMT5BbWVyaWNhbiBqb3VybmFsIG9mIG9ic3RldHJpY3MgYW5kIGd5bmVj
b2xvZ3k8L2FiYnItMT48L3BlcmlvZGljYWw+PHBhZ2VzPjY4NCBlMS05PC9wYWdlcz48dm9sdW1l
PjIxMzwvdm9sdW1lPjxudW1iZXI+NTwvbnVtYmVyPjxlZGl0aW9uPjIwMTUvMDcvMjg8L2VkaXRp
b24+PGtleXdvcmRzPjxrZXl3b3JkPkFuaW1hbHM8L2tleXdvcmQ+PGtleXdvcmQ+RmVtYWxlPC9r
ZXl3b3JkPjxrZXl3b3JkPkZldGFsIERldmVsb3BtZW50L3BoeXNpb2xvZ3k8L2tleXdvcmQ+PGtl
eXdvcmQ+TGFjdGF0ZXMvYW5hbHlzaXM8L2tleXdvcmQ+PGtleXdvcmQ+TWF0ZXJuYWwtRmV0YWwg
RXhjaGFuZ2UvKnBoeXNpb2xvZ3k8L2tleXdvcmQ+PGtleXdvcmQ+TW90aGVycy8qcHN5Y2hvbG9n
eTwva2V5d29yZD48a2V5d29yZD5QcmVnbmFuY3k8L2tleXdvcmQ+PGtleXdvcmQ+UmVnaW9uYWwg
Qmxvb2QgRmxvdzwva2V5d29yZD48a2V5d29yZD5TaGVlcDwva2V5d29yZD48a2V5d29yZD5TdHJl
c3MsIFBzeWNob2xvZ2ljYWwvKnBoeXNpb3BhdGhvbG9neTwva2V5d29yZD48a2V5d29yZD5VdGVy
dXMvKnBoeXNpb2xvZ3k8L2tleXdvcmQ+PGtleXdvcmQ+Y2F0ZWNob2xhbWluZXM8L2tleXdvcmQ+
PGtleXdvcmQ+ZmV0YWwgcHJvZ3JhbW1pbmc8L2tleXdvcmQ+PGtleXdvcmQ+ZmV0dXM8L2tleXdv
cmQ+PGtleXdvcmQ+cGxhY2VudGE8L2tleXdvcmQ+PGtleXdvcmQ+c3RyZXNzIHRyYW5zZmVyPC9r
ZXl3b3JkPjwva2V5d29yZHM+PGRhdGVzPjx5ZWFyPjIwMTU8L3llYXI+PHB1Yi1kYXRlcz48ZGF0
ZT5Ob3Y8L2RhdGU+PC9wdWItZGF0ZXM+PC9kYXRlcz48aXNibj4xMDk3LTY4NjggKEVsZWN0cm9u
aWMpJiN4RDswMDAyLTkzNzggKExpbmtpbmcpPC9pc2JuPjxhY2Nlc3Npb24tbnVtPjI2MjEyMTgx
PC9hY2Nlc3Npb24tbnVtPjx1cmxzPjxyZWxhdGVkLXVybHM+PHVybD5odHRwczovL3d3dy5uY2Jp
Lm5sbS5uaWguZ292L3B1Ym1lZC8yNjIxMjE4MTwvdXJsPjwvcmVsYXRlZC11cmxzPjwvdXJscz48
ZWxlY3Ryb25pYy1yZXNvdXJjZS1udW0+MTAuMTAxNi9qLmFqb2cuMjAxNS4wNy4wMjA8L2VsZWN0
cm9uaWMtcmVzb3VyY2UtbnVtPjwvcmVjb3JkPjwvQ2l0ZT48Q2l0ZT48QXV0aG9yPkJlcm5hbDwv
QXV0aG9yPjxZZWFyPjIwMjI8L1llYXI+PFJlY051bT41MTg8L1JlY051bT48cmVjb3JkPjxyZWMt
bnVtYmVyPjUxODwvcmVjLW51bWJlcj48Zm9yZWlnbi1rZXlzPjxrZXkgYXBwPSJFTiIgZGItaWQ9
IngwMDVyZHowbHJmZXYwZTl3YWZwZnB2YWF6cHBlc3pkZTJ6NSIgdGltZXN0YW1wPSIxNzE0MTMy
MzkyIj41MTg8L2tleT48L2ZvcmVpZ24ta2V5cz48cmVmLXR5cGUgbmFtZT0iSm91cm5hbCBBcnRp
Y2xlIj4xNzwvcmVmLXR5cGU+PGNvbnRyaWJ1dG9ycz48YXV0aG9ycz48YXV0aG9yPkJlcm5hbCwg
SmFuPC9hdXRob3I+PGF1dGhvcj5BZHJpYW4sIFNjb3R0PC9hdXRob3I+PGF1dGhvcj5CdXJrYXJ0
LCBIZWF0aGVyPC9hdXRob3I+PGF1dGhvcj5MYWZmaW5zLCBNaWNoYWVsPC9hdXRob3I+PC9hdXRo
b3JzPjwvY29udHJpYnV0b3JzPjx0aXRsZXM+PHRpdGxlPkd1aWRlbGluZSBmb3IgVmFzY3VsYXIg
QWNjZXNzIFBvcnQgVXNlIGFuZCBNYWludGVuYW5jZSBpbiBMYXJnZSBBbmltYWxzIGZvciBCaW9t
ZWRpY2FsIFJlc2VhcmNoPC90aXRsZT48c2Vjb25kYXJ5LXRpdGxlPlN1cmdlcmllczwvc2Vjb25k
YXJ5LXRpdGxlPjwvdGl0bGVzPjxwZXJpb2RpY2FsPjxmdWxsLXRpdGxlPlN1cmdlcmllczwvZnVs
bC10aXRsZT48L3BlcmlvZGljYWw+PHBhZ2VzPjIxOS0yMjg8L3BhZ2VzPjx2b2x1bWU+Mzwvdm9s
dW1lPjxudW1iZXI+MzwvbnVtYmVyPjxkYXRlcz48eWVhcj4yMDIyPC95ZWFyPjwvZGF0ZXM+PGlz
Ym4+MjY3My00MDk1PC9pc2JuPjxhY2Nlc3Npb24tbnVtPmRvaToxMC4zMzkwL3N1cmdlcmllczMw
MzAwMjQ8L2FjY2Vzc2lvbi1udW0+PHVybHM+PHJlbGF0ZWQtdXJscz48dXJsPmh0dHBzOi8vd3d3
Lm1kcGkuY29tLzI2NzMtNDA5NS8zLzMvMjQ8L3VybD48L3JlbGF0ZWQtdXJscz48L3VybHM+PC9y
ZWNvcmQ+PC9DaXRlPjwvRW5kTm90ZT4A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(40-43)</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333FA3B1" w14:textId="77777777" w:rsidR="00FC2719" w:rsidRPr="00372CF6" w:rsidRDefault="00FC2719" w:rsidP="00E11ED0">
      <w:pPr>
        <w:spacing w:after="0"/>
        <w:rPr>
          <w:rFonts w:asciiTheme="minorHAnsi" w:hAnsiTheme="minorHAnsi" w:cstheme="minorHAnsi"/>
          <w:b/>
          <w:sz w:val="22"/>
          <w:szCs w:val="22"/>
        </w:rPr>
      </w:pPr>
      <w:r w:rsidRPr="00372CF6">
        <w:rPr>
          <w:rFonts w:asciiTheme="minorHAnsi" w:hAnsiTheme="minorHAnsi" w:cstheme="minorHAnsi"/>
          <w:b/>
          <w:sz w:val="22"/>
          <w:szCs w:val="22"/>
        </w:rPr>
        <w:t>Urine Collection</w:t>
      </w:r>
    </w:p>
    <w:p w14:paraId="2B778156" w14:textId="3A966D3E" w:rsidR="00FC2719" w:rsidRPr="00AC0341" w:rsidRDefault="00FC2719" w:rsidP="00FC2719">
      <w:pPr>
        <w:rPr>
          <w:rFonts w:asciiTheme="minorHAnsi" w:hAnsiTheme="minorHAnsi" w:cstheme="minorHAnsi"/>
          <w:color w:val="FF0000"/>
          <w:sz w:val="22"/>
          <w:szCs w:val="22"/>
          <w:lang w:eastAsia="en-US"/>
        </w:rPr>
      </w:pPr>
      <w:r w:rsidRPr="00AC0341">
        <w:rPr>
          <w:rFonts w:asciiTheme="minorHAnsi" w:hAnsiTheme="minorHAnsi" w:cstheme="minorHAnsi"/>
          <w:sz w:val="22"/>
          <w:szCs w:val="22"/>
          <w:lang w:eastAsia="en-US"/>
        </w:rPr>
        <w:t xml:space="preserve">Free-flowing urine samples can be collected with a paper dish and pressure on the water nipple in the pen can stimulate pigs to release free-flowing urine </w:t>
      </w:r>
      <w:r w:rsidRPr="00AC0341">
        <w:rPr>
          <w:rFonts w:asciiTheme="minorHAnsi" w:hAnsiTheme="minorHAnsi" w:cstheme="minorHAnsi"/>
          <w:sz w:val="22"/>
          <w:szCs w:val="22"/>
          <w:lang w:eastAsia="en-US"/>
        </w:rPr>
        <w:fldChar w:fldCharType="begin">
          <w:fldData xml:space="preserve">PEVuZE5vdGU+PENpdGU+PEF1dGhvcj5SeWRlbjwvQXV0aG9yPjxZZWFyPjIwMjA8L1llYXI+PFJl
Y051bT4zMDA8L1JlY051bT48RGlzcGxheVRleHQ+KDQ0KTwvRGlzcGxheVRleHQ+PHJlY29yZD48
cmVjLW51bWJlcj4zMDA8L3JlYy1udW1iZXI+PGZvcmVpZ24ta2V5cz48a2V5IGFwcD0iRU4iIGRi
LWlkPSJ4MDA1cmR6MGxyZmV2MGU5d2FmcGZwdmFhenBwZXN6ZGUyejUiIHRpbWVzdGFtcD0iMTY4
MTcyMTc0NSI+MzAwPC9rZXk+PC9mb3JlaWduLWtleXM+PHJlZi10eXBlIG5hbWU9IkpvdXJuYWwg
QXJ0aWNsZSI+MTc8L3JlZi10eXBlPjxjb250cmlidXRvcnM+PGF1dGhvcnM+PGF1dGhvcj5SeWRl
biwgQS48L2F1dGhvcj48YXV0aG9yPk1hbmVsbCwgRS48L2F1dGhvcj48YXV0aG9yPkJpZ2xhcm5p
YSwgQS48L2F1dGhvcj48YXV0aG9yPkhlZGVucXZpc3QsIFAuPC9hdXRob3I+PGF1dGhvcj5TdHJh
bmRiZXJnLCBHLjwvYXV0aG9yPjxhdXRob3I+TGV5LCBDLjwvYXV0aG9yPjxhdXRob3I+SGFuc3Nv
biwgSy48L2F1dGhvcj48YXV0aG9yPk55bWFuLCBHLjwvYXV0aG9yPjxhdXRob3I+SmVuc2VuLVdh
ZXJuLCBNLjwvYXV0aG9yPjwvYXV0aG9ycz48L2NvbnRyaWJ1dG9ycz48YXV0aC1hZGRyZXNzPkRl
cGFydG1lbnQgb2YgQ2xpbmljYWwgU2NpZW5jZXMsIFN3ZWRpc2ggVW5pdmVyc2l0eSBvZiBBZ3Jp
Y3VsdHVyYWwgU2NpZW5jZXMsIFN3ZWRlbi4mI3hEO0RlcGFydG1lbnQgb2YgVHJhbnNwbGFudGF0
aW9uLCBTa2FuZSBVbml2ZXJzaXR5IEhvc3BpdGFsIE1hbG1vLCBMdW5kIFVuaXZlcnNpdHksIFN3
ZWRlbi48L2F1dGgtYWRkcmVzcz48dGl0bGVzPjx0aXRsZT5OdXJzaW5nIGFuZCB0cmFpbmluZyBv
ZiBwaWdzIHVzZWQgaW4gcmVuYWwgdHJhbnNwbGFudGF0aW9uIHN0dWRpZXM8L3RpdGxlPjxzZWNv
bmRhcnktdGl0bGU+TGFiIEFuaW08L3NlY29uZGFyeS10aXRsZT48L3RpdGxlcz48cGVyaW9kaWNh
bD48ZnVsbC10aXRsZT5MYWIgQW5pbTwvZnVsbC10aXRsZT48YWJici0xPkxhYm9yYXRvcnkgYW5p
bWFsczwvYWJici0xPjwvcGVyaW9kaWNhbD48cGFnZXM+NDY5LTQ3ODwvcGFnZXM+PHZvbHVtZT41
NDwvdm9sdW1lPjxudW1iZXI+NTwvbnVtYmVyPjxlZGl0aW9uPjIwMTkvMTAvMjg8L2VkaXRpb24+
PGtleXdvcmRzPjxrZXl3b3JkPipBY2NsaW1hdGl6YXRpb248L2tleXdvcmQ+PGtleXdvcmQ+QW5p
bWFsIEh1c2JhbmRyeTwva2V5d29yZD48a2V5d29yZD5BbmltYWxzPC9rZXl3b3JkPjxrZXl3b3Jk
PkJpb21hcmtlcnMvdXJpbmU8L2tleXdvcmQ+PGtleXdvcmQ+Qmxvb2QgU3BlY2ltZW4gQ29sbGVj
dGlvbjwva2V5d29yZD48a2V5d29yZD5DYXRoZXRlcml6YXRpb248L2tleXdvcmQ+PGtleXdvcmQ+
Q3lzdGF0aW4gQy9ibG9vZDwva2V5d29yZD48a2V5d29yZD5GZW1hbGU8L2tleXdvcmQ+PGtleXdv
cmQ+R2xvbWVydWxhciBGaWx0cmF0aW9uIFJhdGU8L2tleXdvcmQ+PGtleXdvcmQ+S2lkbmV5L2Rp
YWdub3N0aWMgaW1hZ2luZzwva2V5d29yZD48a2V5d29yZD4qS2lkbmV5IFRyYW5zcGxhbnRhdGlv
bjwva2V5d29yZD48a2V5d29yZD5MYWN0YXRpb248L2tleXdvcmQ+PGtleXdvcmQ+TWFsZTwva2V5
d29yZD48a2V5d29yZD5Nb2RlbHMsIEFuaW1hbDwva2V5d29yZD48a2V5d29yZD4qUG9zdG9wZXJh
dGl2ZSBQZXJpb2Q8L2tleXdvcmQ+PGtleXdvcmQ+KlByZW9wZXJhdGl2ZSBQZXJpb2Q8L2tleXdv
cmQ+PGtleXdvcmQ+U29jaWFsaXphdGlvbjwva2V5d29yZD48a2V5d29yZD5TdXMgc2Nyb2ZhLypw
aHlzaW9sb2d5PC9rZXl3b3JkPjxrZXl3b3JkPlVsdHJhc29ub2dyYXBoeS9zdGF0aXN0aWNzICZh
bXA7IG51bWVyaWNhbCBkYXRhPC9rZXl3b3JkPjxrZXl3b3JkPlVyaW5hcnkgQmxhZGRlci9kaWFn
bm9zdGljIGltYWdpbmc8L2tleXdvcmQ+PGtleXdvcmQ+VXJpbmUgU3BlY2ltZW4gQ29sbGVjdGlv
bjwva2V5d29yZD48a2V5d29yZD5pbmR3ZWxsaW5nIGNhdGhldGVyPC9rZXl3b3JkPjxrZXl3b3Jk
PmtpZG5leSB0cmFuc3BsYW50YXRpb248L2tleXdvcmQ+PGtleXdvcmQ+c3dpbmU8L2tleXdvcmQ+
PGtleXdvcmQ+dXJpbmFyeSBibGFkZGVyPC9rZXl3b3JkPjwva2V5d29yZHM+PGRhdGVzPjx5ZWFy
PjIwMjA8L3llYXI+PHB1Yi1kYXRlcz48ZGF0ZT5PY3Q8L2RhdGU+PC9wdWItZGF0ZXM+PC9kYXRl
cz48aXNibj4xNzU4LTExMTcgKEVsZWN0cm9uaWMpJiN4RDswMDIzLTY3NzIgKExpbmtpbmcpPC9p
c2JuPjxhY2Nlc3Npb24tbnVtPjMxNjQ4NTkxPC9hY2Nlc3Npb24tbnVtPjx1cmxzPjxyZWxhdGVk
LXVybHM+PHVybD5odHRwczovL3d3dy5uY2JpLm5sbS5uaWguZ292L3B1Ym1lZC8zMTY0ODU5MTwv
dXJsPjwvcmVsYXRlZC11cmxzPjwvdXJscz48ZWxlY3Ryb25pYy1yZXNvdXJjZS1udW0+MTAuMTE3
Ny8wMDIzNjc3MjE5ODc5MTY5PC9lbGVjdHJvbmljLXJlc291cmNlLW51bT48L3JlY29yZD48L0Np
dGU+PC9FbmROb3RlPn==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PEVuZE5vdGU+PENpdGU+PEF1dGhvcj5SeWRlbjwvQXV0aG9yPjxZZWFyPjIwMjA8L1llYXI+PFJl
Y051bT4zMDA8L1JlY051bT48RGlzcGxheVRleHQ+KDQ0KTwvRGlzcGxheVRleHQ+PHJlY29yZD48
cmVjLW51bWJlcj4zMDA8L3JlYy1udW1iZXI+PGZvcmVpZ24ta2V5cz48a2V5IGFwcD0iRU4iIGRi
LWlkPSJ4MDA1cmR6MGxyZmV2MGU5d2FmcGZwdmFhenBwZXN6ZGUyejUiIHRpbWVzdGFtcD0iMTY4
MTcyMTc0NSI+MzAwPC9rZXk+PC9mb3JlaWduLWtleXM+PHJlZi10eXBlIG5hbWU9IkpvdXJuYWwg
QXJ0aWNsZSI+MTc8L3JlZi10eXBlPjxjb250cmlidXRvcnM+PGF1dGhvcnM+PGF1dGhvcj5SeWRl
biwgQS48L2F1dGhvcj48YXV0aG9yPk1hbmVsbCwgRS48L2F1dGhvcj48YXV0aG9yPkJpZ2xhcm5p
YSwgQS48L2F1dGhvcj48YXV0aG9yPkhlZGVucXZpc3QsIFAuPC9hdXRob3I+PGF1dGhvcj5TdHJh
bmRiZXJnLCBHLjwvYXV0aG9yPjxhdXRob3I+TGV5LCBDLjwvYXV0aG9yPjxhdXRob3I+SGFuc3Nv
biwgSy48L2F1dGhvcj48YXV0aG9yPk55bWFuLCBHLjwvYXV0aG9yPjxhdXRob3I+SmVuc2VuLVdh
ZXJuLCBNLjwvYXV0aG9yPjwvYXV0aG9ycz48L2NvbnRyaWJ1dG9ycz48YXV0aC1hZGRyZXNzPkRl
cGFydG1lbnQgb2YgQ2xpbmljYWwgU2NpZW5jZXMsIFN3ZWRpc2ggVW5pdmVyc2l0eSBvZiBBZ3Jp
Y3VsdHVyYWwgU2NpZW5jZXMsIFN3ZWRlbi4mI3hEO0RlcGFydG1lbnQgb2YgVHJhbnNwbGFudGF0
aW9uLCBTa2FuZSBVbml2ZXJzaXR5IEhvc3BpdGFsIE1hbG1vLCBMdW5kIFVuaXZlcnNpdHksIFN3
ZWRlbi48L2F1dGgtYWRkcmVzcz48dGl0bGVzPjx0aXRsZT5OdXJzaW5nIGFuZCB0cmFpbmluZyBv
ZiBwaWdzIHVzZWQgaW4gcmVuYWwgdHJhbnNwbGFudGF0aW9uIHN0dWRpZXM8L3RpdGxlPjxzZWNv
bmRhcnktdGl0bGU+TGFiIEFuaW08L3NlY29uZGFyeS10aXRsZT48L3RpdGxlcz48cGVyaW9kaWNh
bD48ZnVsbC10aXRsZT5MYWIgQW5pbTwvZnVsbC10aXRsZT48YWJici0xPkxhYm9yYXRvcnkgYW5p
bWFsczwvYWJici0xPjwvcGVyaW9kaWNhbD48cGFnZXM+NDY5LTQ3ODwvcGFnZXM+PHZvbHVtZT41
NDwvdm9sdW1lPjxudW1iZXI+NTwvbnVtYmVyPjxlZGl0aW9uPjIwMTkvMTAvMjg8L2VkaXRpb24+
PGtleXdvcmRzPjxrZXl3b3JkPipBY2NsaW1hdGl6YXRpb248L2tleXdvcmQ+PGtleXdvcmQ+QW5p
bWFsIEh1c2JhbmRyeTwva2V5d29yZD48a2V5d29yZD5BbmltYWxzPC9rZXl3b3JkPjxrZXl3b3Jk
PkJpb21hcmtlcnMvdXJpbmU8L2tleXdvcmQ+PGtleXdvcmQ+Qmxvb2QgU3BlY2ltZW4gQ29sbGVj
dGlvbjwva2V5d29yZD48a2V5d29yZD5DYXRoZXRlcml6YXRpb248L2tleXdvcmQ+PGtleXdvcmQ+
Q3lzdGF0aW4gQy9ibG9vZDwva2V5d29yZD48a2V5d29yZD5GZW1hbGU8L2tleXdvcmQ+PGtleXdv
cmQ+R2xvbWVydWxhciBGaWx0cmF0aW9uIFJhdGU8L2tleXdvcmQ+PGtleXdvcmQ+S2lkbmV5L2Rp
YWdub3N0aWMgaW1hZ2luZzwva2V5d29yZD48a2V5d29yZD4qS2lkbmV5IFRyYW5zcGxhbnRhdGlv
bjwva2V5d29yZD48a2V5d29yZD5MYWN0YXRpb248L2tleXdvcmQ+PGtleXdvcmQ+TWFsZTwva2V5
d29yZD48a2V5d29yZD5Nb2RlbHMsIEFuaW1hbDwva2V5d29yZD48a2V5d29yZD4qUG9zdG9wZXJh
dGl2ZSBQZXJpb2Q8L2tleXdvcmQ+PGtleXdvcmQ+KlByZW9wZXJhdGl2ZSBQZXJpb2Q8L2tleXdv
cmQ+PGtleXdvcmQ+U29jaWFsaXphdGlvbjwva2V5d29yZD48a2V5d29yZD5TdXMgc2Nyb2ZhLypw
aHlzaW9sb2d5PC9rZXl3b3JkPjxrZXl3b3JkPlVsdHJhc29ub2dyYXBoeS9zdGF0aXN0aWNzICZh
bXA7IG51bWVyaWNhbCBkYXRhPC9rZXl3b3JkPjxrZXl3b3JkPlVyaW5hcnkgQmxhZGRlci9kaWFn
bm9zdGljIGltYWdpbmc8L2tleXdvcmQ+PGtleXdvcmQ+VXJpbmUgU3BlY2ltZW4gQ29sbGVjdGlv
bjwva2V5d29yZD48a2V5d29yZD5pbmR3ZWxsaW5nIGNhdGhldGVyPC9rZXl3b3JkPjxrZXl3b3Jk
PmtpZG5leSB0cmFuc3BsYW50YXRpb248L2tleXdvcmQ+PGtleXdvcmQ+c3dpbmU8L2tleXdvcmQ+
PGtleXdvcmQ+dXJpbmFyeSBibGFkZGVyPC9rZXl3b3JkPjwva2V5d29yZHM+PGRhdGVzPjx5ZWFy
PjIwMjA8L3llYXI+PHB1Yi1kYXRlcz48ZGF0ZT5PY3Q8L2RhdGU+PC9wdWItZGF0ZXM+PC9kYXRl
cz48aXNibj4xNzU4LTExMTcgKEVsZWN0cm9uaWMpJiN4RDswMDIzLTY3NzIgKExpbmtpbmcpPC9p
c2JuPjxhY2Nlc3Npb24tbnVtPjMxNjQ4NTkxPC9hY2Nlc3Npb24tbnVtPjx1cmxzPjxyZWxhdGVk
LXVybHM+PHVybD5odHRwczovL3d3dy5uY2JpLm5sbS5uaWguZ292L3B1Ym1lZC8zMTY0ODU5MTwv
dXJsPjwvcmVsYXRlZC11cmxzPjwvdXJscz48ZWxlY3Ryb25pYy1yZXNvdXJjZS1udW0+MTAuMTE3
Ny8wMDIzNjc3MjE5ODc5MTY5PC9lbGVjdHJvbmljLXJlc291cmNlLW51bT48L3JlY29yZD48L0Np
dGU+PC9FbmROb3RlPn==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(44)</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Foley catheters placed under deep sedation can be used for repeated urine sampling in female pigs, but the pig must be kept in an individual cage until the end of the sampling period to avoid destructive behaviour by other pigs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&lt;EndNote&gt;&lt;Cite&gt;&lt;Author&gt;Žel&lt;/Author&gt;&lt;Year&gt;2022&lt;/Year&gt;&lt;RecNum&gt;519&lt;/RecNum&gt;&lt;DisplayText&gt;(45)&lt;/DisplayText&gt;&lt;record&gt;&lt;rec-number&gt;519&lt;/rec-number&gt;&lt;foreign-keys&gt;&lt;key app="EN" db-id="x005rdz0lrfev0e9wafpfpvaazppeszde2z5" timestamp="1714132466"&gt;519&lt;/key&gt;&lt;/foreign-keys&gt;&lt;ref-type name="Journal Article"&gt;17&lt;/ref-type&gt;&lt;contributors&gt;&lt;authors&gt;&lt;author&gt;Žel, J.&lt;/author&gt;&lt;author&gt;Brankovič, J.&lt;/author&gt;&lt;author&gt;Klančnik, R.&lt;/author&gt;&lt;author&gt;Stopar Pintarič, T.&lt;/author&gt;&lt;author&gt;Cvetko, E.&lt;/author&gt;&lt;author&gt;Seliškar, A.&lt;/author&gt;&lt;/authors&gt;&lt;/contributors&gt;&lt;auth-address&gt;Veterinary Faculty, University of Ljubljana, Slovenia.&amp;#xD;Clinical Department of Anaesthesiology and Intensive Therapy, University Medical Centre Ljubljana, Slovenia.&amp;#xD;Institute of Anatomy, University of Ljubljana, Slovenia.&lt;/auth-address&gt;&lt;titles&gt;&lt;title&gt;Transurethral catheterization of female domestic pigs with a Foley catheter&lt;/title&gt;&lt;secondary-title&gt;Lab Anim&lt;/secondary-title&gt;&lt;/titles&gt;&lt;periodical&gt;&lt;full-title&gt;Lab Anim&lt;/full-title&gt;&lt;abbr-1&gt;Laboratory animals&lt;/abbr-1&gt;&lt;/periodical&gt;&lt;pages&gt;196-199&lt;/pages&gt;&lt;volume&gt;56&lt;/volume&gt;&lt;number&gt;2&lt;/number&gt;&lt;edition&gt;2021/09/10&lt;/edition&gt;&lt;keywords&gt;&lt;keyword&gt;Animals&lt;/keyword&gt;&lt;keyword&gt;Catheters&lt;/keyword&gt;&lt;keyword&gt;Female&lt;/keyword&gt;&lt;keyword&gt;*Sus scrofa&lt;/keyword&gt;&lt;keyword&gt;Swine&lt;/keyword&gt;&lt;keyword&gt;Urethra&lt;/keyword&gt;&lt;keyword&gt;Urinary Bladder&lt;/keyword&gt;&lt;keyword&gt;*Urinary Catheterization&lt;/keyword&gt;&lt;keyword&gt;Foley catheter&lt;/keyword&gt;&lt;keyword&gt;transurethral catheterization&lt;/keyword&gt;&lt;/keywords&gt;&lt;dates&gt;&lt;year&gt;2022&lt;/year&gt;&lt;pub-dates&gt;&lt;date&gt;Apr&lt;/date&gt;&lt;/pub-dates&gt;&lt;/dates&gt;&lt;isbn&gt;0023-6772&lt;/isbn&gt;&lt;accession-num&gt;34496698&lt;/accession-num&gt;&lt;urls&gt;&lt;/urls&gt;&lt;electronic-resource-num&gt;10.1177/00236772211041480&lt;/electronic-resource-num&gt;&lt;remote-database-provider&gt;NLM&lt;/remote-database-provider&gt;&lt;language&gt;eng&lt;/language&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(45)</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w:t>
      </w:r>
    </w:p>
    <w:p w14:paraId="22A99763" w14:textId="02681497" w:rsidR="00FC2719" w:rsidRPr="00372CF6" w:rsidRDefault="00372CF6" w:rsidP="00E11ED0">
      <w:pPr>
        <w:spacing w:after="0"/>
        <w:rPr>
          <w:rFonts w:asciiTheme="minorHAnsi" w:hAnsiTheme="minorHAnsi" w:cstheme="minorHAnsi"/>
          <w:b/>
          <w:bCs/>
          <w:sz w:val="22"/>
          <w:szCs w:val="22"/>
          <w:lang w:eastAsia="en-US"/>
        </w:rPr>
      </w:pPr>
      <w:r w:rsidRPr="00372CF6">
        <w:rPr>
          <w:rFonts w:asciiTheme="minorHAnsi" w:hAnsiTheme="minorHAnsi" w:cstheme="minorHAnsi"/>
          <w:b/>
          <w:bCs/>
          <w:sz w:val="22"/>
          <w:szCs w:val="22"/>
          <w:lang w:eastAsia="en-US"/>
        </w:rPr>
        <w:t>C</w:t>
      </w:r>
      <w:r w:rsidR="00FC2719" w:rsidRPr="00372CF6">
        <w:rPr>
          <w:rFonts w:asciiTheme="minorHAnsi" w:hAnsiTheme="minorHAnsi" w:cstheme="minorHAnsi"/>
          <w:b/>
          <w:bCs/>
          <w:sz w:val="22"/>
          <w:szCs w:val="22"/>
          <w:lang w:eastAsia="en-US"/>
        </w:rPr>
        <w:t>erebrospinal fluid sampling</w:t>
      </w:r>
    </w:p>
    <w:p w14:paraId="5F216DF4" w14:textId="1B7EB932"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C</w:t>
      </w:r>
      <w:r w:rsidRPr="00AC0341">
        <w:rPr>
          <w:rFonts w:asciiTheme="minorHAnsi" w:hAnsiTheme="minorHAnsi" w:cstheme="minorHAnsi"/>
          <w:color w:val="212121"/>
          <w:sz w:val="22"/>
          <w:szCs w:val="22"/>
        </w:rPr>
        <w:t>erebrospinal fluid sampling</w:t>
      </w:r>
      <w:r w:rsidRPr="00AC0341">
        <w:rPr>
          <w:rFonts w:asciiTheme="minorHAnsi" w:hAnsiTheme="minorHAnsi" w:cstheme="minorHAnsi"/>
          <w:sz w:val="22"/>
          <w:szCs w:val="22"/>
          <w:lang w:eastAsia="en-US"/>
        </w:rPr>
        <w:t xml:space="preserve"> can be done once by lumbar puncture in sedated animals (Scott 2010) or continual via surgically implanted permanent intrathecal catheters in cisterna magna or cerebral ventricle </w:t>
      </w:r>
      <w:r w:rsidRPr="00AC0341">
        <w:rPr>
          <w:rFonts w:asciiTheme="minorHAnsi" w:hAnsiTheme="minorHAnsi" w:cstheme="minorHAnsi"/>
          <w:sz w:val="22"/>
          <w:szCs w:val="22"/>
          <w:lang w:eastAsia="en-US"/>
        </w:rPr>
        <w:fldChar w:fldCharType="begin">
          <w:fldData xml:space="preserve">PEVuZE5vdGU+PENpdGU+PEF1dGhvcj5Zb25lemF3YTwvQXV0aG9yPjxZZWFyPjIwMTE8L1llYXI+
PFJlY051bT41MjA8L1JlY051bT48RGlzcGxheVRleHQ+KDQ2LCA0Nyk8L0Rpc3BsYXlUZXh0Pjxy
ZWNvcmQ+PHJlYy1udW1iZXI+NTIwPC9yZWMtbnVtYmVyPjxmb3JlaWduLWtleXM+PGtleSBhcHA9
IkVOIiBkYi1pZD0ieDAwNXJkejBscmZldjBlOXdhZnBmcHZhYXpwcGVzemRlMno1IiB0aW1lc3Rh
bXA9IjE3MTQxMzI1MTgiPjUyMDwva2V5PjwvZm9yZWlnbi1rZXlzPjxyZWYtdHlwZSBuYW1lPSJK
b3VybmFsIEFydGljbGUiPjE3PC9yZWYtdHlwZT48Y29udHJpYnV0b3JzPjxhdXRob3JzPjxhdXRo
b3I+WW9uZXphd2EsIFQuPC9hdXRob3I+PGF1dGhvcj5Nb2dpLCBLLjwvYXV0aG9yPjxhdXRob3I+
TGksIEouIFkuPC9hdXRob3I+PGF1dGhvcj5TYWtvLCBSLjwvYXV0aG9yPjxhdXRob3I+TWFuYWJl
LCBOLjwvYXV0aG9yPjxhdXRob3I+WWFtYW5vdWNoaSwgSy48L2F1dGhvcj48YXV0aG9yPk5pc2hp
aGFyYSwgTS48L2F1dGhvcj48L2F1dGhvcnM+PC9jb250cmlidXRvcnM+PGF1dGgtYWRkcmVzcz5E
ZXBhcnRtZW50IG9mIFZldGVyaW5hcnkgUGh5c2lvbG9neSwgVmV0ZXJpbmFyeSBNZWRpY2FsIFNj
aWVuY2UsIFRoZSBVbml2ZXJzaXR5IG9mIFRva3lvLCBUb2t5bywgSmFwYW4uPC9hdXRoLWFkZHJl
c3M+PHRpdGxlcz48dGl0bGU+RWZmZWN0cyBvZiBlc3Ryb2dlbiBvbiBncm93dGggaG9ybW9uZSBw
dWxzYXRpbGl0eSBpbiBwZXJpcGhlcmFsIGJsb29kIGFuZCBuZXVyb3BlcHRpZGUgcHJvZmlsZXMg
aW4gdGhlIGNlcmVicm9zcGluYWwgZmx1aWQgb2YgZ29hdHM8L3RpdGxlPjxzZWNvbmRhcnktdGl0
bGU+SiBSZXByb2QgRGV2PC9zZWNvbmRhcnktdGl0bGU+PC90aXRsZXM+PHBlcmlvZGljYWw+PGZ1
bGwtdGl0bGU+SiBSZXByb2QgRGV2PC9mdWxsLXRpdGxlPjwvcGVyaW9kaWNhbD48cGFnZXM+Mjgw
LTc8L3BhZ2VzPjx2b2x1bWU+NTc8L3ZvbHVtZT48bnVtYmVyPjI8L251bWJlcj48ZWRpdGlvbj4y
MDExLzAxLzE5PC9lZGl0aW9uPjxrZXl3b3Jkcz48a2V5d29yZD5BbmltYWxzPC9rZXl3b3JkPjxr
ZXl3b3JkPkVzdHJhZGlvbC9hZG1pbmlzdHJhdGlvbiAmYW1wOyBkb3NhZ2UvKm1ldGFib2xpc208
L2tleXdvcmQ+PGtleXdvcmQ+R29hdHM8L2tleXdvcmQ+PGtleXdvcmQ+R3Jvd3RoIEhvcm1vbmUv
KmJsb29kL21ldGFib2xpc208L2tleXdvcmQ+PGtleXdvcmQ+R3Jvd3RoIEhvcm1vbmUtUmVsZWFz
aW5nIEhvcm1vbmUvKmNlcmVicm9zcGluYWwgZmx1aWQ8L2tleXdvcmQ+PGtleXdvcmQ+TmV1cm9w
ZXB0aWRlIFkvKmNlcmVicm9zcGluYWwgZmx1aWQ8L2tleXdvcmQ+PGtleXdvcmQ+U29tYXRvc3Rh
dGluLypjZXJlYnJvc3BpbmFsIGZsdWlkPC9rZXl3b3JkPjwva2V5d29yZHM+PGRhdGVzPjx5ZWFy
PjIwMTE8L3llYXI+PHB1Yi1kYXRlcz48ZGF0ZT5BcHI8L2RhdGU+PC9wdWItZGF0ZXM+PC9kYXRl
cz48aXNibj4wOTE2LTg4MTg8L2lzYm4+PGFjY2Vzc2lvbi1udW0+MjEyNDI2NTQ8L2FjY2Vzc2lv
bi1udW0+PHVybHM+PC91cmxzPjxlbGVjdHJvbmljLXJlc291cmNlLW51bT4xMC4xMjYyL2pyZC4x
MC0xMThzPC9lbGVjdHJvbmljLXJlc291cmNlLW51bT48cmVtb3RlLWRhdGFiYXNlLXByb3ZpZGVy
Pk5MTTwvcmVtb3RlLWRhdGFiYXNlLXByb3ZpZGVyPjxsYW5ndWFnZT5lbmc8L2xhbmd1YWdlPjwv
cmVjb3JkPjwvQ2l0ZT48Q2l0ZT48QXV0aG9yPlBpbm88L0F1dGhvcj48WWVhcj4yMDIyPC9ZZWFy
PjxSZWNOdW0+NTIxPC9SZWNOdW0+PHJlY29yZD48cmVjLW51bWJlcj41MjE8L3JlYy1udW1iZXI+
PGZvcmVpZ24ta2V5cz48a2V5IGFwcD0iRU4iIGRiLWlkPSJ4MDA1cmR6MGxyZmV2MGU5d2FmcGZw
dmFhenBwZXN6ZGUyejUiIHRpbWVzdGFtcD0iMTcxNDEzMjU1NiI+NTIxPC9rZXk+PC9mb3JlaWdu
LWtleXM+PHJlZi10eXBlIG5hbWU9IkpvdXJuYWwgQXJ0aWNsZSI+MTc8L3JlZi10eXBlPjxjb250
cmlidXRvcnM+PGF1dGhvcnM+PGF1dGhvcj5QaW5vLCBNLiBHLjwvYXV0aG9yPjxhdXRob3I+R2Fu
Z3VseSwgUi48L2F1dGhvcj48YXV0aG9yPlJpY2gsIEsuIEEuPC9hdXRob3I+PGF1dGhvcj5Gb3gs
IEEuPC9hdXRob3I+PGF1dGhvcj5NYXR0b3gsIEwuPC9hdXRob3I+PGF1dGhvcj5LZWNrbGV5LCBF
LjwvYXV0aG9yPjxhdXRob3I+Sm9zZXBoLCBNLjwvYXV0aG9yPjxhdXRob3I+TWFsYnJ1ZSwgUi48
L2F1dGhvcj48YXV0aG9yPllvdW5nYmxvb2QsIEIuPC9hdXRob3I+PGF1dGhvcj5LcmlzaG5hLCBW
LjwvYXV0aG9yPjxhdXRob3I+S29sYiwgUy4gSi48L2F1dGhvcj48L2F1dGhvcnM+PC9jb250cmli
dXRvcnM+PGF1dGgtYWRkcmVzcz5EZXBhcnRtZW50IG9mIE5ldXJvbG9neSwgV2V4bmVyIE1lZGlj
YWwgQ2VudGVyLCBUaGUgT2hpbyBTdGF0ZSBVbml2ZXJzaXR5LCBDb2x1bWJ1cywgT0gsIFVuaXRl
ZCBTdGF0ZXMuJiN4RDtEZXBhcnRtZW50IG9mIE5ldXJvc3VyZ2VyeSwgV2V4bmVyIE1lZGljYWwg
Q2VudGVyLCBUaGUgT2hpbyBTdGF0ZSBVbml2ZXJzaXR5LCBDb2x1bWJ1cywgT0gsIFVuaXRlZCBT
dGF0ZXMuJiN4RDtVbml2ZXJzaXR5IExhYm9yYXRvcnkgQW5pbWFsIFJlc291cmNlcywgV2V4bmVy
IE1lZGljYWwgQ2VudGVyLCBUaGUgT2hpbyBTdGF0ZSBVbml2ZXJzaXR5LCBDb2x1bWJ1cywgT0gs
IFVuaXRlZCBTdGF0ZXMuJiN4RDtEYXZpcyBIZWFydCAmYW1wOyBMdW5nIFJlc2VhcmNoIEluc3Rp
dHV0ZSwgV2V4bmVyIE1lZGljYWwgQ2VudGVyLCBUaGUgT2hpbyBTdGF0ZSBVbml2ZXJzaXR5LCBD
b2x1bWJ1cywgT0gsIFVuaXRlZCBTdGF0ZXMuJiN4RDtEZXBhcnRtZW50IG9mIE5ldXJvbG9neSwg
V2V4bmVyIE1lZGljYWwgQ2VudGVyLCBUaGUgT2hpbyBTdGF0ZSBVbml2ZXJzaXR5LCBDb2x1bWJ1
cywgT0gsIFVuaXRlZCBTdGF0ZXM7IERlcGFydG1lbnQgb2YgQmlvbG9naWNhbCBDaGVtaXN0cnkg
YW5kIFBoYXJtYWNvbG9neSwgV2V4bmVyIE1lZGljYWwgQ2VudGVyLCBUaGUgT2hpbyBTdGF0ZSBV
bml2ZXJzaXR5LCBDb2x1bWJ1cywgT0gsIFVuaXRlZCBTdGF0ZXMuIEVsZWN0cm9uaWMgYWRkcmVz
czogU3RlcGhlbi5Lb2xiQG9zdW1jLmVkdS48L2F1dGgtYWRkcmVzcz48dGl0bGVzPjx0aXRsZT5D
b250aW51YWwgY2VyZWJyb3NwaW5hbCBmbHVpZCBzYW1wbGluZyBpbiB0aGUgbmVvbmF0YWwgZG9t
ZXN0aWMgcGlnbGV0IGZvciBiaW9tYXJrZXIgYW5kIGRpc2NvdmVyeSBzdHVkaWVzPC90aXRsZT48
c2Vjb25kYXJ5LXRpdGxlPkogTmV1cm9zY2kgTWV0aG9kczwvc2Vjb25kYXJ5LXRpdGxlPjwvdGl0
bGVzPjxwZXJpb2RpY2FsPjxmdWxsLXRpdGxlPkogTmV1cm9zY2kgTWV0aG9kczwvZnVsbC10aXRs
ZT48L3BlcmlvZGljYWw+PHBhZ2VzPjEwOTQwMzwvcGFnZXM+PHZvbHVtZT4zNjY8L3ZvbHVtZT48
ZWRpdGlvbj4yMDIxLzExLzEwPC9lZGl0aW9uPjxrZXl3b3Jkcz48a2V5d29yZD5BbmltYWxzPC9r
ZXl3b3JkPjxrZXl3b3JkPkJpb21hcmtlcnM8L2tleXdvcmQ+PGtleXdvcmQ+KkNhdGhldGVyaXph
dGlvbi9tZXRob2RzPC9rZXl3b3JkPjxrZXl3b3JkPkNhdGhldGVyczwva2V5d29yZD48a2V5d29y
ZD5DZXJlYnJvc3BpbmFsIEZsdWlkPC9rZXl3b3JkPjxrZXl3b3JkPipDaXN0ZXJuYSBNYWduYTwv
a2V5d29yZD48a2V5d29yZD5TcGVjaW1lbiBIYW5kbGluZzwva2V5d29yZD48a2V5d29yZD5Td2lu
ZTwva2V5d29yZD48a2V5d29yZD4qQmlvbWFya2VyIGRpc2NvdmVyeTwva2V5d29yZD48a2V5d29y
ZD4qQ2VyZWJyb3NwaW5hbCBmbHVpZDwva2V5d29yZD48a2V5d29yZD4qTGFyZ2UgYW5pbWFsIG1v
ZGVsPC9rZXl3b3JkPjxrZXl3b3JkPipMb25naXR1ZGluYWwgc2FtcGxpbmc8L2tleXdvcmQ+PGtl
eXdvcmQ+Kk5lb25hdGFsIHBpZ2xldDwva2V5d29yZD48L2tleXdvcmRzPjxkYXRlcz48eWVhcj4y
MDIyPC95ZWFyPjxwdWItZGF0ZXM+PGRhdGU+SmFuIDE1PC9kYXRlPjwvcHViLWRhdGVzPjwvZGF0
ZXM+PGlzYm4+MDE2NS0wMjcwPC9pc2JuPjxhY2Nlc3Npb24tbnVtPjM0NzUyODEzPC9hY2Nlc3Np
b24tbnVtPjx1cmxzPjwvdXJscz48ZWxlY3Ryb25pYy1yZXNvdXJjZS1udW0+MTAuMTAxNi9qLmpu
ZXVtZXRoLjIwMjEuMTA5NDAzPC9lbGVjdHJvbmljLXJlc291cmNlLW51bT48cmVtb3RlLWRhdGFi
YXNlLXByb3ZpZGVyPk5MTTwvcmVtb3RlLWRhdGFiYXNlLXByb3ZpZGVyPjxsYW5ndWFnZT5lbmc8
L2xhbmd1YWdlPjwvcmVjb3JkPjwvQ2l0ZT48L0VuZE5vdGU+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PEVuZE5vdGU+PENpdGU+PEF1dGhvcj5Zb25lemF3YTwvQXV0aG9yPjxZZWFyPjIwMTE8L1llYXI+
PFJlY051bT41MjA8L1JlY051bT48RGlzcGxheVRleHQ+KDQ2LCA0Nyk8L0Rpc3BsYXlUZXh0Pjxy
ZWNvcmQ+PHJlYy1udW1iZXI+NTIwPC9yZWMtbnVtYmVyPjxmb3JlaWduLWtleXM+PGtleSBhcHA9
IkVOIiBkYi1pZD0ieDAwNXJkejBscmZldjBlOXdhZnBmcHZhYXpwcGVzemRlMno1IiB0aW1lc3Rh
bXA9IjE3MTQxMzI1MTgiPjUyMDwva2V5PjwvZm9yZWlnbi1rZXlzPjxyZWYtdHlwZSBuYW1lPSJK
b3VybmFsIEFydGljbGUiPjE3PC9yZWYtdHlwZT48Y29udHJpYnV0b3JzPjxhdXRob3JzPjxhdXRo
b3I+WW9uZXphd2EsIFQuPC9hdXRob3I+PGF1dGhvcj5Nb2dpLCBLLjwvYXV0aG9yPjxhdXRob3I+
TGksIEouIFkuPC9hdXRob3I+PGF1dGhvcj5TYWtvLCBSLjwvYXV0aG9yPjxhdXRob3I+TWFuYWJl
LCBOLjwvYXV0aG9yPjxhdXRob3I+WWFtYW5vdWNoaSwgSy48L2F1dGhvcj48YXV0aG9yPk5pc2hp
aGFyYSwgTS48L2F1dGhvcj48L2F1dGhvcnM+PC9jb250cmlidXRvcnM+PGF1dGgtYWRkcmVzcz5E
ZXBhcnRtZW50IG9mIFZldGVyaW5hcnkgUGh5c2lvbG9neSwgVmV0ZXJpbmFyeSBNZWRpY2FsIFNj
aWVuY2UsIFRoZSBVbml2ZXJzaXR5IG9mIFRva3lvLCBUb2t5bywgSmFwYW4uPC9hdXRoLWFkZHJl
c3M+PHRpdGxlcz48dGl0bGU+RWZmZWN0cyBvZiBlc3Ryb2dlbiBvbiBncm93dGggaG9ybW9uZSBw
dWxzYXRpbGl0eSBpbiBwZXJpcGhlcmFsIGJsb29kIGFuZCBuZXVyb3BlcHRpZGUgcHJvZmlsZXMg
aW4gdGhlIGNlcmVicm9zcGluYWwgZmx1aWQgb2YgZ29hdHM8L3RpdGxlPjxzZWNvbmRhcnktdGl0
bGU+SiBSZXByb2QgRGV2PC9zZWNvbmRhcnktdGl0bGU+PC90aXRsZXM+PHBlcmlvZGljYWw+PGZ1
bGwtdGl0bGU+SiBSZXByb2QgRGV2PC9mdWxsLXRpdGxlPjwvcGVyaW9kaWNhbD48cGFnZXM+Mjgw
LTc8L3BhZ2VzPjx2b2x1bWU+NTc8L3ZvbHVtZT48bnVtYmVyPjI8L251bWJlcj48ZWRpdGlvbj4y
MDExLzAxLzE5PC9lZGl0aW9uPjxrZXl3b3Jkcz48a2V5d29yZD5BbmltYWxzPC9rZXl3b3JkPjxr
ZXl3b3JkPkVzdHJhZGlvbC9hZG1pbmlzdHJhdGlvbiAmYW1wOyBkb3NhZ2UvKm1ldGFib2xpc208
L2tleXdvcmQ+PGtleXdvcmQ+R29hdHM8L2tleXdvcmQ+PGtleXdvcmQ+R3Jvd3RoIEhvcm1vbmUv
KmJsb29kL21ldGFib2xpc208L2tleXdvcmQ+PGtleXdvcmQ+R3Jvd3RoIEhvcm1vbmUtUmVsZWFz
aW5nIEhvcm1vbmUvKmNlcmVicm9zcGluYWwgZmx1aWQ8L2tleXdvcmQ+PGtleXdvcmQ+TmV1cm9w
ZXB0aWRlIFkvKmNlcmVicm9zcGluYWwgZmx1aWQ8L2tleXdvcmQ+PGtleXdvcmQ+U29tYXRvc3Rh
dGluLypjZXJlYnJvc3BpbmFsIGZsdWlkPC9rZXl3b3JkPjwva2V5d29yZHM+PGRhdGVzPjx5ZWFy
PjIwMTE8L3llYXI+PHB1Yi1kYXRlcz48ZGF0ZT5BcHI8L2RhdGU+PC9wdWItZGF0ZXM+PC9kYXRl
cz48aXNibj4wOTE2LTg4MTg8L2lzYm4+PGFjY2Vzc2lvbi1udW0+MjEyNDI2NTQ8L2FjY2Vzc2lv
bi1udW0+PHVybHM+PC91cmxzPjxlbGVjdHJvbmljLXJlc291cmNlLW51bT4xMC4xMjYyL2pyZC4x
MC0xMThzPC9lbGVjdHJvbmljLXJlc291cmNlLW51bT48cmVtb3RlLWRhdGFiYXNlLXByb3ZpZGVy
Pk5MTTwvcmVtb3RlLWRhdGFiYXNlLXByb3ZpZGVyPjxsYW5ndWFnZT5lbmc8L2xhbmd1YWdlPjwv
cmVjb3JkPjwvQ2l0ZT48Q2l0ZT48QXV0aG9yPlBpbm88L0F1dGhvcj48WWVhcj4yMDIyPC9ZZWFy
PjxSZWNOdW0+NTIxPC9SZWNOdW0+PHJlY29yZD48cmVjLW51bWJlcj41MjE8L3JlYy1udW1iZXI+
PGZvcmVpZ24ta2V5cz48a2V5IGFwcD0iRU4iIGRiLWlkPSJ4MDA1cmR6MGxyZmV2MGU5d2FmcGZw
dmFhenBwZXN6ZGUyejUiIHRpbWVzdGFtcD0iMTcxNDEzMjU1NiI+NTIxPC9rZXk+PC9mb3JlaWdu
LWtleXM+PHJlZi10eXBlIG5hbWU9IkpvdXJuYWwgQXJ0aWNsZSI+MTc8L3JlZi10eXBlPjxjb250
cmlidXRvcnM+PGF1dGhvcnM+PGF1dGhvcj5QaW5vLCBNLiBHLjwvYXV0aG9yPjxhdXRob3I+R2Fu
Z3VseSwgUi48L2F1dGhvcj48YXV0aG9yPlJpY2gsIEsuIEEuPC9hdXRob3I+PGF1dGhvcj5Gb3gs
IEEuPC9hdXRob3I+PGF1dGhvcj5NYXR0b3gsIEwuPC9hdXRob3I+PGF1dGhvcj5LZWNrbGV5LCBF
LjwvYXV0aG9yPjxhdXRob3I+Sm9zZXBoLCBNLjwvYXV0aG9yPjxhdXRob3I+TWFsYnJ1ZSwgUi48
L2F1dGhvcj48YXV0aG9yPllvdW5nYmxvb2QsIEIuPC9hdXRob3I+PGF1dGhvcj5LcmlzaG5hLCBW
LjwvYXV0aG9yPjxhdXRob3I+S29sYiwgUy4gSi48L2F1dGhvcj48L2F1dGhvcnM+PC9jb250cmli
dXRvcnM+PGF1dGgtYWRkcmVzcz5EZXBhcnRtZW50IG9mIE5ldXJvbG9neSwgV2V4bmVyIE1lZGlj
YWwgQ2VudGVyLCBUaGUgT2hpbyBTdGF0ZSBVbml2ZXJzaXR5LCBDb2x1bWJ1cywgT0gsIFVuaXRl
ZCBTdGF0ZXMuJiN4RDtEZXBhcnRtZW50IG9mIE5ldXJvc3VyZ2VyeSwgV2V4bmVyIE1lZGljYWwg
Q2VudGVyLCBUaGUgT2hpbyBTdGF0ZSBVbml2ZXJzaXR5LCBDb2x1bWJ1cywgT0gsIFVuaXRlZCBT
dGF0ZXMuJiN4RDtVbml2ZXJzaXR5IExhYm9yYXRvcnkgQW5pbWFsIFJlc291cmNlcywgV2V4bmVy
IE1lZGljYWwgQ2VudGVyLCBUaGUgT2hpbyBTdGF0ZSBVbml2ZXJzaXR5LCBDb2x1bWJ1cywgT0gs
IFVuaXRlZCBTdGF0ZXMuJiN4RDtEYXZpcyBIZWFydCAmYW1wOyBMdW5nIFJlc2VhcmNoIEluc3Rp
dHV0ZSwgV2V4bmVyIE1lZGljYWwgQ2VudGVyLCBUaGUgT2hpbyBTdGF0ZSBVbml2ZXJzaXR5LCBD
b2x1bWJ1cywgT0gsIFVuaXRlZCBTdGF0ZXMuJiN4RDtEZXBhcnRtZW50IG9mIE5ldXJvbG9neSwg
V2V4bmVyIE1lZGljYWwgQ2VudGVyLCBUaGUgT2hpbyBTdGF0ZSBVbml2ZXJzaXR5LCBDb2x1bWJ1
cywgT0gsIFVuaXRlZCBTdGF0ZXM7IERlcGFydG1lbnQgb2YgQmlvbG9naWNhbCBDaGVtaXN0cnkg
YW5kIFBoYXJtYWNvbG9neSwgV2V4bmVyIE1lZGljYWwgQ2VudGVyLCBUaGUgT2hpbyBTdGF0ZSBV
bml2ZXJzaXR5LCBDb2x1bWJ1cywgT0gsIFVuaXRlZCBTdGF0ZXMuIEVsZWN0cm9uaWMgYWRkcmVz
czogU3RlcGhlbi5Lb2xiQG9zdW1jLmVkdS48L2F1dGgtYWRkcmVzcz48dGl0bGVzPjx0aXRsZT5D
b250aW51YWwgY2VyZWJyb3NwaW5hbCBmbHVpZCBzYW1wbGluZyBpbiB0aGUgbmVvbmF0YWwgZG9t
ZXN0aWMgcGlnbGV0IGZvciBiaW9tYXJrZXIgYW5kIGRpc2NvdmVyeSBzdHVkaWVzPC90aXRsZT48
c2Vjb25kYXJ5LXRpdGxlPkogTmV1cm9zY2kgTWV0aG9kczwvc2Vjb25kYXJ5LXRpdGxlPjwvdGl0
bGVzPjxwZXJpb2RpY2FsPjxmdWxsLXRpdGxlPkogTmV1cm9zY2kgTWV0aG9kczwvZnVsbC10aXRs
ZT48L3BlcmlvZGljYWw+PHBhZ2VzPjEwOTQwMzwvcGFnZXM+PHZvbHVtZT4zNjY8L3ZvbHVtZT48
ZWRpdGlvbj4yMDIxLzExLzEwPC9lZGl0aW9uPjxrZXl3b3Jkcz48a2V5d29yZD5BbmltYWxzPC9r
ZXl3b3JkPjxrZXl3b3JkPkJpb21hcmtlcnM8L2tleXdvcmQ+PGtleXdvcmQ+KkNhdGhldGVyaXph
dGlvbi9tZXRob2RzPC9rZXl3b3JkPjxrZXl3b3JkPkNhdGhldGVyczwva2V5d29yZD48a2V5d29y
ZD5DZXJlYnJvc3BpbmFsIEZsdWlkPC9rZXl3b3JkPjxrZXl3b3JkPipDaXN0ZXJuYSBNYWduYTwv
a2V5d29yZD48a2V5d29yZD5TcGVjaW1lbiBIYW5kbGluZzwva2V5d29yZD48a2V5d29yZD5Td2lu
ZTwva2V5d29yZD48a2V5d29yZD4qQmlvbWFya2VyIGRpc2NvdmVyeTwva2V5d29yZD48a2V5d29y
ZD4qQ2VyZWJyb3NwaW5hbCBmbHVpZDwva2V5d29yZD48a2V5d29yZD4qTGFyZ2UgYW5pbWFsIG1v
ZGVsPC9rZXl3b3JkPjxrZXl3b3JkPipMb25naXR1ZGluYWwgc2FtcGxpbmc8L2tleXdvcmQ+PGtl
eXdvcmQ+Kk5lb25hdGFsIHBpZ2xldDwva2V5d29yZD48L2tleXdvcmRzPjxkYXRlcz48eWVhcj4y
MDIyPC95ZWFyPjxwdWItZGF0ZXM+PGRhdGU+SmFuIDE1PC9kYXRlPjwvcHViLWRhdGVzPjwvZGF0
ZXM+PGlzYm4+MDE2NS0wMjcwPC9pc2JuPjxhY2Nlc3Npb24tbnVtPjM0NzUyODEzPC9hY2Nlc3Np
b24tbnVtPjx1cmxzPjwvdXJscz48ZWxlY3Ryb25pYy1yZXNvdXJjZS1udW0+MTAuMTAxNi9qLmpu
ZXVtZXRoLjIwMjEuMTA5NDAzPC9lbGVjdHJvbmljLXJlc291cmNlLW51bT48cmVtb3RlLWRhdGFi
YXNlLXByb3ZpZGVyPk5MTTwvcmVtb3RlLWRhdGFiYXNlLXByb3ZpZGVyPjxsYW5ndWFnZT5lbmc8
L2xhbmd1YWdlPjwvcmVjb3JkPjwvQ2l0ZT48L0VuZE5vdGU+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(46, 47)</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p>
    <w:p w14:paraId="2084244D" w14:textId="77777777" w:rsidR="00FC2719" w:rsidRPr="00372CF6" w:rsidRDefault="00FC2719" w:rsidP="00E11ED0">
      <w:pPr>
        <w:spacing w:after="0"/>
        <w:rPr>
          <w:rFonts w:asciiTheme="minorHAnsi" w:hAnsiTheme="minorHAnsi" w:cstheme="minorHAnsi"/>
          <w:b/>
          <w:sz w:val="22"/>
          <w:szCs w:val="22"/>
        </w:rPr>
      </w:pPr>
      <w:r w:rsidRPr="00372CF6">
        <w:rPr>
          <w:rFonts w:asciiTheme="minorHAnsi" w:hAnsiTheme="minorHAnsi" w:cstheme="minorHAnsi"/>
          <w:b/>
          <w:sz w:val="22"/>
          <w:szCs w:val="22"/>
        </w:rPr>
        <w:t>Behavioural studies</w:t>
      </w:r>
    </w:p>
    <w:p w14:paraId="08715EB7" w14:textId="41D92977"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rPr>
        <w:t xml:space="preserve">Digital photography and videography provide data for studying the behavior of non-fixed animals in their familiar environment and are therefore frequently used, especially for postoperative observation or in the context of behavioral experiments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&lt;EndNote&gt;&lt;Cite&gt;&lt;Author&gt;Straw&lt;/Author&gt;&lt;Year&gt;2021&lt;/Year&gt;&lt;RecNum&gt;493&lt;/RecNum&gt;&lt;DisplayText&gt;(48)&lt;/DisplayText&gt;&lt;record&gt;&lt;rec-number&gt;493&lt;/rec-number&gt;&lt;foreign-keys&gt;&lt;key app="EN" db-id="x005rdz0lrfev0e9wafpfpvaazppeszde2z5" timestamp="1714046628"&gt;493&lt;/key&gt;&lt;/foreign-keys&gt;&lt;ref-type name="Journal Article"&gt;17&lt;/ref-type&gt;&lt;contributors&gt;&lt;authors&gt;&lt;author&gt;Straw, A. D.&lt;/author&gt;&lt;/authors&gt;&lt;/contributors&gt;&lt;auth-address&gt;Institute of Biology I and Bernstein Center Freiburg, Faculty of Biology, Albert-Ludwigs-Universitat Freiburg, Freiburg 79104, Germany.&lt;/auth-address&gt;&lt;titles&gt;&lt;title&gt;Review of Methods for Animal Videography Using Camera Systems that Automatically Move to Follow the Animal&lt;/title&gt;&lt;secondary-title&gt;Integr Comp Biol&lt;/secondary-title&gt;&lt;/titles&gt;&lt;periodical&gt;&lt;full-title&gt;Integr Comp Biol&lt;/full-title&gt;&lt;/periodical&gt;&lt;pages&gt;917-925&lt;/pages&gt;&lt;volume&gt;61&lt;/volume&gt;&lt;number&gt;3&lt;/number&gt;&lt;edition&gt;2021/06/13&lt;/edition&gt;&lt;keywords&gt;&lt;keyword&gt;Animals&lt;/keyword&gt;&lt;keyword&gt;Behavior, Animal&lt;/keyword&gt;&lt;keyword&gt;*Motion&lt;/keyword&gt;&lt;keyword&gt;*Photography&lt;/keyword&gt;&lt;/keywords&gt;&lt;dates&gt;&lt;year&gt;2021&lt;/year&gt;&lt;pub-dates&gt;&lt;date&gt;Oct 4&lt;/date&gt;&lt;/pub-dates&gt;&lt;/dates&gt;&lt;isbn&gt;1557-7023 (Electronic)&amp;#xD;1540-7063 (Linking)&lt;/isbn&gt;&lt;accession-num&gt;34117754&lt;/accession-num&gt;&lt;urls&gt;&lt;related-urls&gt;&lt;url&gt;https://www.ncbi.nlm.nih.gov/pubmed/34117754&lt;/url&gt;&lt;/related-urls&gt;&lt;/urls&gt;&lt;electronic-resource-num&gt;10.1093/icb/icab126&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(48)</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r w:rsidRPr="00AC0341">
        <w:rPr>
          <w:rFonts w:asciiTheme="minorHAnsi" w:hAnsiTheme="minorHAnsi" w:cstheme="minorHAnsi"/>
          <w:sz w:val="22"/>
          <w:szCs w:val="22"/>
          <w:lang w:eastAsia="en-US"/>
        </w:rPr>
        <w:t xml:space="preserve">  </w:t>
      </w:r>
    </w:p>
    <w:p w14:paraId="004B4390" w14:textId="77777777" w:rsidR="00FC2719" w:rsidRPr="00AC0341" w:rsidRDefault="00FC2719" w:rsidP="00FC2719">
      <w:pPr>
        <w:rPr>
          <w:rFonts w:asciiTheme="minorHAnsi" w:hAnsiTheme="minorHAnsi" w:cstheme="minorHAnsi"/>
          <w:sz w:val="22"/>
          <w:szCs w:val="22"/>
        </w:rPr>
      </w:pPr>
    </w:p>
    <w:p w14:paraId="626B9DD0" w14:textId="77777777" w:rsidR="00FC2719" w:rsidRPr="00AC0341" w:rsidRDefault="00FC2719" w:rsidP="00FC2719">
      <w:pPr>
        <w:pStyle w:val="Naslov2"/>
        <w:rPr>
          <w:rFonts w:asciiTheme="minorHAnsi" w:eastAsia="Times New Roman" w:hAnsiTheme="minorHAnsi" w:cstheme="minorHAnsi"/>
          <w:sz w:val="22"/>
          <w:szCs w:val="22"/>
        </w:rPr>
      </w:pPr>
      <w:bookmarkStart w:id="3" w:name="_Toc136500123"/>
      <w:r w:rsidRPr="00AC0341">
        <w:rPr>
          <w:rFonts w:asciiTheme="minorHAnsi" w:eastAsia="Times New Roman" w:hAnsiTheme="minorHAnsi" w:cstheme="minorHAnsi"/>
          <w:sz w:val="22"/>
          <w:szCs w:val="22"/>
        </w:rPr>
        <w:t>Pigs</w:t>
      </w:r>
      <w:bookmarkEnd w:id="3"/>
    </w:p>
    <w:p w14:paraId="55921EBD" w14:textId="77777777" w:rsidR="00FC2719" w:rsidRPr="00AC0341" w:rsidRDefault="00FC2719" w:rsidP="00FC2719">
      <w:pPr>
        <w:pStyle w:val="Naslov2"/>
        <w:rPr>
          <w:rFonts w:asciiTheme="minorHAnsi" w:hAnsiTheme="minorHAnsi" w:cstheme="minorHAnsi"/>
          <w:sz w:val="22"/>
          <w:szCs w:val="22"/>
        </w:rPr>
      </w:pPr>
      <w:r w:rsidRPr="00AC0341">
        <w:rPr>
          <w:rFonts w:asciiTheme="minorHAnsi" w:hAnsiTheme="minorHAnsi" w:cstheme="minorHAnsi"/>
          <w:sz w:val="22"/>
          <w:szCs w:val="22"/>
        </w:rPr>
        <w:t xml:space="preserve">Behavioural Preparation </w:t>
      </w:r>
    </w:p>
    <w:p w14:paraId="61B20948" w14:textId="0D86140C"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Pigs are good candidates for acclimatization, familiarization, habituation,</w:t>
      </w:r>
      <w:r w:rsidRPr="00AC0341">
        <w:rPr>
          <w:rFonts w:asciiTheme="minorHAnsi" w:hAnsiTheme="minorHAnsi" w:cstheme="minorHAnsi"/>
          <w:sz w:val="22"/>
          <w:szCs w:val="22"/>
        </w:rPr>
        <w:t xml:space="preserve"> </w:t>
      </w:r>
      <w:r w:rsidRPr="00AC0341">
        <w:rPr>
          <w:rFonts w:asciiTheme="minorHAnsi" w:hAnsiTheme="minorHAnsi" w:cstheme="minorHAnsi"/>
          <w:sz w:val="22"/>
          <w:szCs w:val="22"/>
          <w:lang w:eastAsia="en-US"/>
        </w:rPr>
        <w:t xml:space="preserve">socialization and training, being </w:t>
      </w:r>
      <w:r w:rsidRPr="00AC0341">
        <w:rPr>
          <w:rFonts w:asciiTheme="minorHAnsi" w:hAnsiTheme="minorHAnsi" w:cstheme="minorHAnsi"/>
          <w:sz w:val="22"/>
          <w:szCs w:val="22"/>
        </w:rPr>
        <w:t xml:space="preserve">intelligent animals with advanced problem-solving abilities.  Pigs learn from their environment and readily adapt to new situations. They can manipulate objects to obtain food or solve challenges, while cognitive stimulation is vital for their well-being </w:t>
      </w:r>
      <w:r w:rsidRPr="00AC0341">
        <w:rPr>
          <w:rFonts w:asciiTheme="minorHAnsi" w:hAnsiTheme="minorHAnsi" w:cstheme="minorHAnsi"/>
          <w:sz w:val="22"/>
          <w:szCs w:val="22"/>
        </w:rPr>
        <w:fldChar w:fldCharType="begin">
          <w:fldData xml:space="preserve">PEVuZE5vdGU+PENpdGU+PEF1dGhvcj5aZWJ1bmtlPC9BdXRob3I+PFllYXI+MjAxMzwvWWVhcj48
UmVjTnVtPjQ5NDwvUmVjTnVtPjxEaXNwbGF5VGV4dD4oNDkpPC9EaXNwbGF5VGV4dD48cmVjb3Jk
PjxyZWMtbnVtYmVyPjQ5NDwvcmVjLW51bWJlcj48Zm9yZWlnbi1rZXlzPjxrZXkgYXBwPSJFTiIg
ZGItaWQ9IngwMDVyZHowbHJmZXYwZTl3YWZwZnB2YWF6cHBlc3pkZTJ6NSIgdGltZXN0YW1wPSIx
NzE0MDQ3MTczIj40OTQ8L2tleT48L2ZvcmVpZ24ta2V5cz48cmVmLXR5cGUgbmFtZT0iSm91cm5h
bCBBcnRpY2xlIj4xNzwvcmVmLXR5cGU+PGNvbnRyaWJ1dG9ycz48YXV0aG9ycz48YXV0aG9yPlpl
YnVua2UsIE0uPC9hdXRob3I+PGF1dGhvcj5QdXBwZSwgQi48L2F1dGhvcj48YXV0aG9yPkxhbmdi
ZWluLCBKLjwvYXV0aG9yPjwvYXV0aG9ycz48L2NvbnRyaWJ1dG9ycz48YXV0aC1hZGRyZXNzPklu
c3RpdHV0ZSBvZiBCZWhhdmlvdXJhbCBQaHlzaW9sb2d5LCBMZWlibml6IEluc3RpdHV0ZSBmb3Ig
RmFybSBBbmltYWwgQmlvbG9neSAoRkJOKSwgRC0xODE5NiBEdW1tZXJzdG9yZiwgR2VybWFueS48
L2F1dGgtYWRkcmVzcz48dGl0bGVzPjx0aXRsZT5FZmZlY3RzIG9mIGNvZ25pdGl2ZSBlbnJpY2ht
ZW50IG9uIGJlaGF2aW91cmFsIGFuZCBwaHlzaW9sb2dpY2FsIHJlYWN0aW9ucyBvZiBwaWdzPC90
aXRsZT48c2Vjb25kYXJ5LXRpdGxlPlBoeXNpb2wgQmVoYXY8L3NlY29uZGFyeS10aXRsZT48L3Rp
dGxlcz48cGVyaW9kaWNhbD48ZnVsbC10aXRsZT5QaHlzaW9sIEJlaGF2PC9mdWxsLXRpdGxlPjwv
cGVyaW9kaWNhbD48cGFnZXM+NzAtOTwvcGFnZXM+PHZvbHVtZT4xMTg8L3ZvbHVtZT48ZWRpdGlv
bj4yMDEzLzA1LzE4PC9lZGl0aW9uPjxrZXl3b3Jkcz48a2V5d29yZD5BZ2dyZXNzaW9uL3BoeXNp
b2xvZ3k8L2tleXdvcmQ+PGtleXdvcmQ+QW5pbWFsIEh1c2JhbmRyeTwva2V5d29yZD48a2V5d29y
ZD4qQW5pbWFsIFdlbGZhcmU8L2tleXdvcmQ+PGtleXdvcmQ+QW5pbWFsczwva2V5d29yZD48a2V5
d29yZD5CZWhhdmlvciwgQW5pbWFsLypwaHlzaW9sb2d5PC9rZXl3b3JkPjxrZXl3b3JkPkJvZHkg
V2VpZ2h0L3BoeXNpb2xvZ3k8L2tleXdvcmQ+PGtleXdvcmQ+Q29nbml0aW9uLypwaHlzaW9sb2d5
PC9rZXl3b3JkPjxrZXl3b3JkPkNvbmRpdGlvbmluZywgT3BlcmFudC9waHlzaW9sb2d5PC9rZXl3
b3JkPjxrZXl3b3JkPkRlZmVjYXRpb248L2tleXdvcmQ+PGtleXdvcmQ+KkVudmlyb25tZW50PC9r
ZXl3b3JkPjxrZXl3b3JkPkV4cGxvcmF0b3J5IEJlaGF2aW9yL3BoeXNpb2xvZ3k8L2tleXdvcmQ+
PGtleXdvcmQ+RmVlZGluZyBCZWhhdmlvcjwva2V5d29yZD48a2V5d29yZD5GZW1hbGU8L2tleXdv
cmQ+PGtleXdvcmQ+SGVhcnQgUmF0ZS9waHlzaW9sb2d5PC9rZXl3b3JkPjxrZXl3b3JkPkhlbW9k
eW5hbWljcy9waHlzaW9sb2d5PC9rZXl3b3JkPjxrZXl3b3JkPk1hbGU8L2tleXdvcmQ+PGtleXdv
cmQ+TW90b3IgQWN0aXZpdHkvcGh5c2lvbG9neTwva2V5d29yZD48a2V5d29yZD5Td2luZTwva2V5
d29yZD48a2V5d29yZD5WaWRlbyBSZWNvcmRpbmc8L2tleXdvcmQ+PGtleXdvcmQ+Vm9jYWxpemF0
aW9uLCBBbmltYWw8L2tleXdvcmQ+PGtleXdvcmQ+QW5pbWFsIHdlbGZhcmU8L2tleXdvcmQ+PGtl
eXdvcmQ+Q29nbml0aXZlIGVucmljaG1lbnQ8L2tleXdvcmQ+PGtleXdvcmQ+RW1vdGlvbjwva2V5
d29yZD48a2V5d29yZD5IZWFydCByYXRlIHZhcmlhYmlsaXR5PC9rZXl3b3JkPjxrZXl3b3JkPk9w
ZXJhbnQgY29uZGl0aW9uaW5nPC9rZXl3b3JkPjxrZXl3b3JkPlN1cyBzY3JvZmE8L2tleXdvcmQ+
PC9rZXl3b3Jkcz48ZGF0ZXM+PHllYXI+MjAxMzwveWVhcj48cHViLWRhdGVzPjxkYXRlPkp1biAx
MzwvZGF0ZT48L3B1Yi1kYXRlcz48L2RhdGVzPjxpc2JuPjE4NzMtNTA3WCAoRWxlY3Ryb25pYykm
I3hEOzAwMzEtOTM4NCAoTGlua2luZyk8L2lzYm4+PGFjY2Vzc2lvbi1udW0+MjM2ODA0Mjg8L2Fj
Y2Vzc2lvbi1udW0+PHVybHM+PHJlbGF0ZWQtdXJscz48dXJsPmh0dHBzOi8vd3d3Lm5jYmkubmxt
Lm5paC5nb3YvcHVibWVkLzIzNjgwNDI4PC91cmw+PC9yZWxhdGVkLXVybHM+PC91cmxzPjxlbGVj
dHJvbmljLXJlc291cmNlLW51bT4xMC4xMDE2L2oucGh5c2JlaC4yMDEzLjA1LjAwNTwvZWxlY3Ry
b25pYy1yZXNvdXJjZS1udW0+PC9yZWNvcmQ+PC9DaXRlPjwvRW5kTm90ZT5=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PEVuZE5vdGU+PENpdGU+PEF1dGhvcj5aZWJ1bmtlPC9BdXRob3I+PFllYXI+MjAxMzwvWWVhcj48
UmVjTnVtPjQ5NDwvUmVjTnVtPjxEaXNwbGF5VGV4dD4oNDkpPC9EaXNwbGF5VGV4dD48cmVjb3Jk
PjxyZWMtbnVtYmVyPjQ5NDwvcmVjLW51bWJlcj48Zm9yZWlnbi1rZXlzPjxrZXkgYXBwPSJFTiIg
ZGItaWQ9IngwMDVyZHowbHJmZXYwZTl3YWZwZnB2YWF6cHBlc3pkZTJ6NSIgdGltZXN0YW1wPSIx
NzE0MDQ3MTczIj40OTQ8L2tleT48L2ZvcmVpZ24ta2V5cz48cmVmLXR5cGUgbmFtZT0iSm91cm5h
bCBBcnRpY2xlIj4xNzwvcmVmLXR5cGU+PGNvbnRyaWJ1dG9ycz48YXV0aG9ycz48YXV0aG9yPlpl
YnVua2UsIE0uPC9hdXRob3I+PGF1dGhvcj5QdXBwZSwgQi48L2F1dGhvcj48YXV0aG9yPkxhbmdi
ZWluLCBKLjwvYXV0aG9yPjwvYXV0aG9ycz48L2NvbnRyaWJ1dG9ycz48YXV0aC1hZGRyZXNzPklu
c3RpdHV0ZSBvZiBCZWhhdmlvdXJhbCBQaHlzaW9sb2d5LCBMZWlibml6IEluc3RpdHV0ZSBmb3Ig
RmFybSBBbmltYWwgQmlvbG9neSAoRkJOKSwgRC0xODE5NiBEdW1tZXJzdG9yZiwgR2VybWFueS48
L2F1dGgtYWRkcmVzcz48dGl0bGVzPjx0aXRsZT5FZmZlY3RzIG9mIGNvZ25pdGl2ZSBlbnJpY2ht
ZW50IG9uIGJlaGF2aW91cmFsIGFuZCBwaHlzaW9sb2dpY2FsIHJlYWN0aW9ucyBvZiBwaWdzPC90
aXRsZT48c2Vjb25kYXJ5LXRpdGxlPlBoeXNpb2wgQmVoYXY8L3NlY29uZGFyeS10aXRsZT48L3Rp
dGxlcz48cGVyaW9kaWNhbD48ZnVsbC10aXRsZT5QaHlzaW9sIEJlaGF2PC9mdWxsLXRpdGxlPjwv
cGVyaW9kaWNhbD48cGFnZXM+NzAtOTwvcGFnZXM+PHZvbHVtZT4xMTg8L3ZvbHVtZT48ZWRpdGlv
bj4yMDEzLzA1LzE4PC9lZGl0aW9uPjxrZXl3b3Jkcz48a2V5d29yZD5BZ2dyZXNzaW9uL3BoeXNp
b2xvZ3k8L2tleXdvcmQ+PGtleXdvcmQ+QW5pbWFsIEh1c2JhbmRyeTwva2V5d29yZD48a2V5d29y
ZD4qQW5pbWFsIFdlbGZhcmU8L2tleXdvcmQ+PGtleXdvcmQ+QW5pbWFsczwva2V5d29yZD48a2V5
d29yZD5CZWhhdmlvciwgQW5pbWFsLypwaHlzaW9sb2d5PC9rZXl3b3JkPjxrZXl3b3JkPkJvZHkg
V2VpZ2h0L3BoeXNpb2xvZ3k8L2tleXdvcmQ+PGtleXdvcmQ+Q29nbml0aW9uLypwaHlzaW9sb2d5
PC9rZXl3b3JkPjxrZXl3b3JkPkNvbmRpdGlvbmluZywgT3BlcmFudC9waHlzaW9sb2d5PC9rZXl3
b3JkPjxrZXl3b3JkPkRlZmVjYXRpb248L2tleXdvcmQ+PGtleXdvcmQ+KkVudmlyb25tZW50PC9r
ZXl3b3JkPjxrZXl3b3JkPkV4cGxvcmF0b3J5IEJlaGF2aW9yL3BoeXNpb2xvZ3k8L2tleXdvcmQ+
PGtleXdvcmQ+RmVlZGluZyBCZWhhdmlvcjwva2V5d29yZD48a2V5d29yZD5GZW1hbGU8L2tleXdv
cmQ+PGtleXdvcmQ+SGVhcnQgUmF0ZS9waHlzaW9sb2d5PC9rZXl3b3JkPjxrZXl3b3JkPkhlbW9k
eW5hbWljcy9waHlzaW9sb2d5PC9rZXl3b3JkPjxrZXl3b3JkPk1hbGU8L2tleXdvcmQ+PGtleXdv
cmQ+TW90b3IgQWN0aXZpdHkvcGh5c2lvbG9neTwva2V5d29yZD48a2V5d29yZD5Td2luZTwva2V5
d29yZD48a2V5d29yZD5WaWRlbyBSZWNvcmRpbmc8L2tleXdvcmQ+PGtleXdvcmQ+Vm9jYWxpemF0
aW9uLCBBbmltYWw8L2tleXdvcmQ+PGtleXdvcmQ+QW5pbWFsIHdlbGZhcmU8L2tleXdvcmQ+PGtl
eXdvcmQ+Q29nbml0aXZlIGVucmljaG1lbnQ8L2tleXdvcmQ+PGtleXdvcmQ+RW1vdGlvbjwva2V5
d29yZD48a2V5d29yZD5IZWFydCByYXRlIHZhcmlhYmlsaXR5PC9rZXl3b3JkPjxrZXl3b3JkPk9w
ZXJhbnQgY29uZGl0aW9uaW5nPC9rZXl3b3JkPjxrZXl3b3JkPlN1cyBzY3JvZmE8L2tleXdvcmQ+
PC9rZXl3b3Jkcz48ZGF0ZXM+PHllYXI+MjAxMzwveWVhcj48cHViLWRhdGVzPjxkYXRlPkp1biAx
MzwvZGF0ZT48L3B1Yi1kYXRlcz48L2RhdGVzPjxpc2JuPjE4NzMtNTA3WCAoRWxlY3Ryb25pYykm
I3hEOzAwMzEtOTM4NCAoTGlua2luZyk8L2lzYm4+PGFjY2Vzc2lvbi1udW0+MjM2ODA0Mjg8L2Fj
Y2Vzc2lvbi1udW0+PHVybHM+PHJlbGF0ZWQtdXJscz48dXJsPmh0dHBzOi8vd3d3Lm5jYmkubmxt
Lm5paC5nb3YvcHVibWVkLzIzNjgwNDI4PC91cmw+PC9yZWxhdGVkLXVybHM+PC91cmxzPjxlbGVj
dHJvbmljLXJlc291cmNlLW51bT4xMC4xMDE2L2oucGh5c2JlaC4yMDEzLjA1LjAwNTwvZWxlY3Ry
b25pYy1yZXNvdXJjZS1udW0+PC9yZWNvcmQ+PC9DaXRlPjwvRW5kTm90ZT5=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(49)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t>
      </w:r>
      <w:r w:rsidRPr="00AC0341">
        <w:rPr>
          <w:rFonts w:asciiTheme="minorHAnsi" w:hAnsiTheme="minorHAnsi" w:cstheme="minorHAnsi"/>
          <w:sz w:val="22"/>
          <w:szCs w:val="22"/>
          <w:lang w:eastAsia="en-US"/>
        </w:rPr>
        <w:t xml:space="preserve">Training should be initiated during the acclimation period and continued throughout project-specific treatments for the duration of the study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&lt;EndNote&gt;&lt;Cite&gt;&lt;Author&gt;Panepinto&lt;/Author&gt;&lt;Year&gt;2020&lt;/Year&gt;&lt;RecNum&gt;158&lt;/RecNum&gt;&lt;DisplayText&gt;(26)&lt;/DisplayText&gt;&lt;record&gt;&lt;rec-number&gt;158&lt;/rec-number&gt;&lt;foreign-keys&gt;&lt;key app="EN" db-id="x005rdz0lrfev0e9wafpfpvaazppeszde2z5" timestamp="1613759691"&gt;158&lt;/key&gt;&lt;/foreign-keys&gt;&lt;ref-type name="Journal Article"&gt;17&lt;/ref-type&gt;&lt;contributors&gt;&lt;authors&gt;&lt;author&gt;Panepinto, Linda M.&lt;/author&gt;&lt;/authors&gt;&lt;/contributors&gt;&lt;titles&gt;&lt;title&gt;Prioritizing Humane Minimum-Stress Methods in Swine Facility &amp;amp; Protocol Design&lt;/title&gt;&lt;secondary-title&gt;Journal of Applied Animal Ethics Research&lt;/secondary-title&gt;&lt;/titles&gt;&lt;periodical&gt;&lt;full-title&gt;Journal of Applied Animal Ethics Research&lt;/full-title&gt;&lt;/periodical&gt;&lt;pages&gt;237-250&lt;/pages&gt;&lt;volume&gt;2&lt;/volume&gt;&lt;number&gt;2&lt;/number&gt;&lt;dates&gt;&lt;year&gt;2020&lt;/year&gt;&lt;pub-dates&gt;&lt;date&gt;08 Sep. 2020&lt;/date&gt;&lt;/pub-dates&gt;&lt;/dates&gt;&lt;isbn&gt;2588-9559&lt;/isbn&gt;&lt;urls&gt;&lt;related-urls&gt;&lt;url&gt;https://brill.com/view/journals/jaae/2/2/article-p237_7.xml&lt;/url&gt;&lt;/related-urls&gt;&lt;/urls&gt;&lt;electronic-resource-num&gt;https://doi.org/10.1163/25889567-BJA10008&lt;/electronic-resource-num&gt;&lt;language&gt;English&lt;/language&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(26)</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&lt;EndNote&gt;&lt;Cite&gt;&lt;Author&gt;Yang&lt;/Author&gt;&lt;Year&gt;2021&lt;/Year&gt;&lt;RecNum&gt;304&lt;/RecNum&gt;&lt;DisplayText&gt;(50)&lt;/DisplayText&gt;&lt;record&gt;&lt;rec-number&gt;304&lt;/rec-number&gt;&lt;foreign-keys&gt;&lt;key app="EN" db-id="x005rdz0lrfev0e9wafpfpvaazppeszde2z5" timestamp="1681721950"&gt;304&lt;/key&gt;&lt;/foreign-keys&gt;&lt;ref-type name="Journal Article"&gt;17&lt;/ref-type&gt;&lt;contributors&gt;&lt;authors&gt;&lt;author&gt;Yang, H. Y.&lt;/author&gt;&lt;author&gt;Galang, K. G.&lt;/author&gt;&lt;author&gt;Gallegos, A.&lt;/author&gt;&lt;author&gt;Ma, B. W.&lt;/author&gt;&lt;author&gt;Isseroff, R. R.&lt;/author&gt;&lt;/authors&gt;&lt;/contributors&gt;&lt;auth-address&gt;Department of Dermatology, UC Davis Health, Sacramento, California, USA.&amp;#xD;Campus Veterinary Services Clinic, UC Davis Office of Research, Davis, California, USA.&amp;#xD;Residency Program in Laboratory Animal/Primate Medicine, UC Davis School of Veterinary Medicine, Davis, California, USA.&amp;#xD;Dermatology Section, VA Northern California Health Care System, Mather, California, USA.&lt;/auth-address&gt;&lt;titles&gt;&lt;title&gt;Sling Training with Positive Reinforcement to Facilitate Porcine Wound Studies&lt;/title&gt;&lt;secondary-title&gt;JID Innov&lt;/secondary-title&gt;&lt;/titles&gt;&lt;periodical&gt;&lt;full-title&gt;JID Innov&lt;/full-title&gt;&lt;/periodical&gt;&lt;pages&gt;100016&lt;/pages&gt;&lt;volume&gt;1&lt;/volume&gt;&lt;number&gt;2&lt;/number&gt;&lt;edition&gt;2022/01/14&lt;/edition&gt;&lt;dates&gt;&lt;year&gt;2021&lt;/year&gt;&lt;pub-dates&gt;&lt;date&gt;Jun&lt;/date&gt;&lt;/pub-dates&gt;&lt;/dates&gt;&lt;isbn&gt;2667-0267 (Electronic)&amp;#xD;2667-0267 (Linking)&lt;/isbn&gt;&lt;accession-num&gt;35024682&lt;/accession-num&gt;&lt;urls&gt;&lt;related-urls&gt;&lt;url&gt;https://www.ncbi.nlm.nih.gov/pubmed/35024682&lt;/url&gt;&lt;/related-urls&gt;&lt;/urls&gt;&lt;custom2&gt;PMC8669512&lt;/custom2&gt;&lt;electronic-resource-num&gt;10.1016/j.xjidi.2021.100016&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(50)</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&lt;EndNote&gt;&lt;Cite&gt;&lt;Author&gt;Woodger&lt;/Author&gt;&lt;Year&gt;2016&lt;/Year&gt;&lt;RecNum&gt;157&lt;/RecNum&gt;&lt;DisplayText&gt;(36)&lt;/DisplayText&gt;&lt;record&gt;&lt;rec-number&gt;157&lt;/rec-number&gt;&lt;foreign-keys&gt;&lt;key app="EN" db-id="x005rdz0lrfev0e9wafpfpvaazppeszde2z5" timestamp="1613759388"&gt;157&lt;/key&gt;&lt;/foreign-keys&gt;&lt;ref-type name="Journal Article"&gt;17&lt;/ref-type&gt;&lt;contributors&gt;&lt;authors&gt;&lt;author&gt;Woodger, T.&lt;/author&gt;&lt;/authors&gt;&lt;/contributors&gt;&lt;auth-address&gt;President Lomir Biomedical Inc., Notre-Dame-D&amp;apos;Ille-Perrot, Canada.&lt;/auth-address&gt;&lt;titles&gt;&lt;title&gt;Restrainers in laboratory animal research&lt;/title&gt;&lt;secondary-title&gt;Lab Anim (NY)&lt;/secondary-title&gt;&lt;/titles&gt;&lt;periodical&gt;&lt;full-title&gt;Lab Anim (NY)&lt;/full-title&gt;&lt;/periodical&gt;&lt;pages&gt;310-1&lt;/pages&gt;&lt;volume&gt;45&lt;/volume&gt;&lt;number&gt;8&lt;/number&gt;&lt;edition&gt;2016/07/22&lt;/edition&gt;&lt;dates&gt;&lt;year&gt;2016&lt;/year&gt;&lt;pub-dates&gt;&lt;date&gt;Jul 20&lt;/date&gt;&lt;/pub-dates&gt;&lt;/dates&gt;&lt;isbn&gt;1548-4475 (Electronic)&amp;#xD;0093-7355 (Linking)&lt;/isbn&gt;&lt;accession-num&gt;27439105&lt;/accession-num&gt;&lt;urls&gt;&lt;related-urls&gt;&lt;url&gt;https://www.ncbi.nlm.nih.gov/pubmed/27439105&lt;/url&gt;&lt;/related-urls&gt;&lt;/urls&gt;&lt;electronic-resource-num&gt;10.1038/laban.1071&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(36)</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A good example is a two-week, four-step habituation and socialization process in which pigs became tolerant of urine and blood sampling (via implanted cannulae) and abdominal ultrasonography </w:t>
      </w:r>
      <w:r w:rsidRPr="00AC0341">
        <w:rPr>
          <w:rFonts w:asciiTheme="minorHAnsi" w:hAnsiTheme="minorHAnsi" w:cstheme="minorHAnsi"/>
          <w:sz w:val="22"/>
          <w:szCs w:val="22"/>
          <w:lang w:eastAsia="en-US"/>
        </w:rPr>
        <w:fldChar w:fldCharType="begin">
          <w:fldData xml:space="preserve">PEVuZE5vdGU+PENpdGU+PEF1dGhvcj5SeWRlbjwvQXV0aG9yPjxZZWFyPjIwMjA8L1llYXI+PFJl
Y051bT4zMDA8L1JlY051bT48RGlzcGxheVRleHQ+KDQ0KTwvRGlzcGxheVRleHQ+PHJlY29yZD48
cmVjLW51bWJlcj4zMDA8L3JlYy1udW1iZXI+PGZvcmVpZ24ta2V5cz48a2V5IGFwcD0iRU4iIGRi
LWlkPSJ4MDA1cmR6MGxyZmV2MGU5d2FmcGZwdmFhenBwZXN6ZGUyejUiIHRpbWVzdGFtcD0iMTY4
MTcyMTc0NSI+MzAwPC9rZXk+PC9mb3JlaWduLWtleXM+PHJlZi10eXBlIG5hbWU9IkpvdXJuYWwg
QXJ0aWNsZSI+MTc8L3JlZi10eXBlPjxjb250cmlidXRvcnM+PGF1dGhvcnM+PGF1dGhvcj5SeWRl
biwgQS48L2F1dGhvcj48YXV0aG9yPk1hbmVsbCwgRS48L2F1dGhvcj48YXV0aG9yPkJpZ2xhcm5p
YSwgQS48L2F1dGhvcj48YXV0aG9yPkhlZGVucXZpc3QsIFAuPC9hdXRob3I+PGF1dGhvcj5TdHJh
bmRiZXJnLCBHLjwvYXV0aG9yPjxhdXRob3I+TGV5LCBDLjwvYXV0aG9yPjxhdXRob3I+SGFuc3Nv
biwgSy48L2F1dGhvcj48YXV0aG9yPk55bWFuLCBHLjwvYXV0aG9yPjxhdXRob3I+SmVuc2VuLVdh
ZXJuLCBNLjwvYXV0aG9yPjwvYXV0aG9ycz48L2NvbnRyaWJ1dG9ycz48YXV0aC1hZGRyZXNzPkRl
cGFydG1lbnQgb2YgQ2xpbmljYWwgU2NpZW5jZXMsIFN3ZWRpc2ggVW5pdmVyc2l0eSBvZiBBZ3Jp
Y3VsdHVyYWwgU2NpZW5jZXMsIFN3ZWRlbi4mI3hEO0RlcGFydG1lbnQgb2YgVHJhbnNwbGFudGF0
aW9uLCBTa2FuZSBVbml2ZXJzaXR5IEhvc3BpdGFsIE1hbG1vLCBMdW5kIFVuaXZlcnNpdHksIFN3
ZWRlbi48L2F1dGgtYWRkcmVzcz48dGl0bGVzPjx0aXRsZT5OdXJzaW5nIGFuZCB0cmFpbmluZyBv
ZiBwaWdzIHVzZWQgaW4gcmVuYWwgdHJhbnNwbGFudGF0aW9uIHN0dWRpZXM8L3RpdGxlPjxzZWNv
bmRhcnktdGl0bGU+TGFiIEFuaW08L3NlY29uZGFyeS10aXRsZT48L3RpdGxlcz48cGVyaW9kaWNh
bD48ZnVsbC10aXRsZT5MYWIgQW5pbTwvZnVsbC10aXRsZT48YWJici0xPkxhYm9yYXRvcnkgYW5p
bWFsczwvYWJici0xPjwvcGVyaW9kaWNhbD48cGFnZXM+NDY5LTQ3ODwvcGFnZXM+PHZvbHVtZT41
NDwvdm9sdW1lPjxudW1iZXI+NTwvbnVtYmVyPjxlZGl0aW9uPjIwMTkvMTAvMjg8L2VkaXRpb24+
PGtleXdvcmRzPjxrZXl3b3JkPipBY2NsaW1hdGl6YXRpb248L2tleXdvcmQ+PGtleXdvcmQ+QW5p
bWFsIEh1c2JhbmRyeTwva2V5d29yZD48a2V5d29yZD5BbmltYWxzPC9rZXl3b3JkPjxrZXl3b3Jk
PkJpb21hcmtlcnMvdXJpbmU8L2tleXdvcmQ+PGtleXdvcmQ+Qmxvb2QgU3BlY2ltZW4gQ29sbGVj
dGlvbjwva2V5d29yZD48a2V5d29yZD5DYXRoZXRlcml6YXRpb248L2tleXdvcmQ+PGtleXdvcmQ+
Q3lzdGF0aW4gQy9ibG9vZDwva2V5d29yZD48a2V5d29yZD5GZW1hbGU8L2tleXdvcmQ+PGtleXdv
cmQ+R2xvbWVydWxhciBGaWx0cmF0aW9uIFJhdGU8L2tleXdvcmQ+PGtleXdvcmQ+S2lkbmV5L2Rp
YWdub3N0aWMgaW1hZ2luZzwva2V5d29yZD48a2V5d29yZD4qS2lkbmV5IFRyYW5zcGxhbnRhdGlv
bjwva2V5d29yZD48a2V5d29yZD5MYWN0YXRpb248L2tleXdvcmQ+PGtleXdvcmQ+TWFsZTwva2V5
d29yZD48a2V5d29yZD5Nb2RlbHMsIEFuaW1hbDwva2V5d29yZD48a2V5d29yZD4qUG9zdG9wZXJh
dGl2ZSBQZXJpb2Q8L2tleXdvcmQ+PGtleXdvcmQ+KlByZW9wZXJhdGl2ZSBQZXJpb2Q8L2tleXdv
cmQ+PGtleXdvcmQ+U29jaWFsaXphdGlvbjwva2V5d29yZD48a2V5d29yZD5TdXMgc2Nyb2ZhLypw
aHlzaW9sb2d5PC9rZXl3b3JkPjxrZXl3b3JkPlVsdHJhc29ub2dyYXBoeS9zdGF0aXN0aWNzICZh
bXA7IG51bWVyaWNhbCBkYXRhPC9rZXl3b3JkPjxrZXl3b3JkPlVyaW5hcnkgQmxhZGRlci9kaWFn
bm9zdGljIGltYWdpbmc8L2tleXdvcmQ+PGtleXdvcmQ+VXJpbmUgU3BlY2ltZW4gQ29sbGVjdGlv
bjwva2V5d29yZD48a2V5d29yZD5pbmR3ZWxsaW5nIGNhdGhldGVyPC9rZXl3b3JkPjxrZXl3b3Jk
PmtpZG5leSB0cmFuc3BsYW50YXRpb248L2tleXdvcmQ+PGtleXdvcmQ+c3dpbmU8L2tleXdvcmQ+
PGtleXdvcmQ+dXJpbmFyeSBibGFkZGVyPC9rZXl3b3JkPjwva2V5d29yZHM+PGRhdGVzPjx5ZWFy
PjIwMjA8L3llYXI+PHB1Yi1kYXRlcz48ZGF0ZT5PY3Q8L2RhdGU+PC9wdWItZGF0ZXM+PC9kYXRl
cz48aXNibj4xNzU4LTExMTcgKEVsZWN0cm9uaWMpJiN4RDswMDIzLTY3NzIgKExpbmtpbmcpPC9p
c2JuPjxhY2Nlc3Npb24tbnVtPjMxNjQ4NTkxPC9hY2Nlc3Npb24tbnVtPjx1cmxzPjxyZWxhdGVk
LXVybHM+PHVybD5odHRwczovL3d3dy5uY2JpLm5sbS5uaWguZ292L3B1Ym1lZC8zMTY0ODU5MTwv
dXJsPjwvcmVsYXRlZC11cmxzPjwvdXJscz48ZWxlY3Ryb25pYy1yZXNvdXJjZS1udW0+MTAuMTE3
Ny8wMDIzNjc3MjE5ODc5MTY5PC9lbGVjdHJvbmljLXJlc291cmNlLW51bT48L3JlY29yZD48L0Np
dGU+PC9FbmROb3RlPn==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PEVuZE5vdGU+PENpdGU+PEF1dGhvcj5SeWRlbjwvQXV0aG9yPjxZZWFyPjIwMjA8L1llYXI+PFJl
Y051bT4zMDA8L1JlY051bT48RGlzcGxheVRleHQ+KDQ0KTwvRGlzcGxheVRleHQ+PHJlY29yZD48
cmVjLW51bWJlcj4zMDA8L3JlYy1udW1iZXI+PGZvcmVpZ24ta2V5cz48a2V5IGFwcD0iRU4iIGRi
LWlkPSJ4MDA1cmR6MGxyZmV2MGU5d2FmcGZwdmFhenBwZXN6ZGUyejUiIHRpbWVzdGFtcD0iMTY4
MTcyMTc0NSI+MzAwPC9rZXk+PC9mb3JlaWduLWtleXM+PHJlZi10eXBlIG5hbWU9IkpvdXJuYWwg
QXJ0aWNsZSI+MTc8L3JlZi10eXBlPjxjb250cmlidXRvcnM+PGF1dGhvcnM+PGF1dGhvcj5SeWRl
biwgQS48L2F1dGhvcj48YXV0aG9yPk1hbmVsbCwgRS48L2F1dGhvcj48YXV0aG9yPkJpZ2xhcm5p
YSwgQS48L2F1dGhvcj48YXV0aG9yPkhlZGVucXZpc3QsIFAuPC9hdXRob3I+PGF1dGhvcj5TdHJh
bmRiZXJnLCBHLjwvYXV0aG9yPjxhdXRob3I+TGV5LCBDLjwvYXV0aG9yPjxhdXRob3I+SGFuc3Nv
biwgSy48L2F1dGhvcj48YXV0aG9yPk55bWFuLCBHLjwvYXV0aG9yPjxhdXRob3I+SmVuc2VuLVdh
ZXJuLCBNLjwvYXV0aG9yPjwvYXV0aG9ycz48L2NvbnRyaWJ1dG9ycz48YXV0aC1hZGRyZXNzPkRl
cGFydG1lbnQgb2YgQ2xpbmljYWwgU2NpZW5jZXMsIFN3ZWRpc2ggVW5pdmVyc2l0eSBvZiBBZ3Jp
Y3VsdHVyYWwgU2NpZW5jZXMsIFN3ZWRlbi4mI3hEO0RlcGFydG1lbnQgb2YgVHJhbnNwbGFudGF0
aW9uLCBTa2FuZSBVbml2ZXJzaXR5IEhvc3BpdGFsIE1hbG1vLCBMdW5kIFVuaXZlcnNpdHksIFN3
ZWRlbi48L2F1dGgtYWRkcmVzcz48dGl0bGVzPjx0aXRsZT5OdXJzaW5nIGFuZCB0cmFpbmluZyBv
ZiBwaWdzIHVzZWQgaW4gcmVuYWwgdHJhbnNwbGFudGF0aW9uIHN0dWRpZXM8L3RpdGxlPjxzZWNv
bmRhcnktdGl0bGU+TGFiIEFuaW08L3NlY29uZGFyeS10aXRsZT48L3RpdGxlcz48cGVyaW9kaWNh
bD48ZnVsbC10aXRsZT5MYWIgQW5pbTwvZnVsbC10aXRsZT48YWJici0xPkxhYm9yYXRvcnkgYW5p
bWFsczwvYWJici0xPjwvcGVyaW9kaWNhbD48cGFnZXM+NDY5LTQ3ODwvcGFnZXM+PHZvbHVtZT41
NDwvdm9sdW1lPjxudW1iZXI+NTwvbnVtYmVyPjxlZGl0aW9uPjIwMTkvMTAvMjg8L2VkaXRpb24+
PGtleXdvcmRzPjxrZXl3b3JkPipBY2NsaW1hdGl6YXRpb248L2tleXdvcmQ+PGtleXdvcmQ+QW5p
bWFsIEh1c2JhbmRyeTwva2V5d29yZD48a2V5d29yZD5BbmltYWxzPC9rZXl3b3JkPjxrZXl3b3Jk
PkJpb21hcmtlcnMvdXJpbmU8L2tleXdvcmQ+PGtleXdvcmQ+Qmxvb2QgU3BlY2ltZW4gQ29sbGVj
dGlvbjwva2V5d29yZD48a2V5d29yZD5DYXRoZXRlcml6YXRpb248L2tleXdvcmQ+PGtleXdvcmQ+
Q3lzdGF0aW4gQy9ibG9vZDwva2V5d29yZD48a2V5d29yZD5GZW1hbGU8L2tleXdvcmQ+PGtleXdv
cmQ+R2xvbWVydWxhciBGaWx0cmF0aW9uIFJhdGU8L2tleXdvcmQ+PGtleXdvcmQ+S2lkbmV5L2Rp
YWdub3N0aWMgaW1hZ2luZzwva2V5d29yZD48a2V5d29yZD4qS2lkbmV5IFRyYW5zcGxhbnRhdGlv
bjwva2V5d29yZD48a2V5d29yZD5MYWN0YXRpb248L2tleXdvcmQ+PGtleXdvcmQ+TWFsZTwva2V5
d29yZD48a2V5d29yZD5Nb2RlbHMsIEFuaW1hbDwva2V5d29yZD48a2V5d29yZD4qUG9zdG9wZXJh
dGl2ZSBQZXJpb2Q8L2tleXdvcmQ+PGtleXdvcmQ+KlByZW9wZXJhdGl2ZSBQZXJpb2Q8L2tleXdv
cmQ+PGtleXdvcmQ+U29jaWFsaXphdGlvbjwva2V5d29yZD48a2V5d29yZD5TdXMgc2Nyb2ZhLypw
aHlzaW9sb2d5PC9rZXl3b3JkPjxrZXl3b3JkPlVsdHJhc29ub2dyYXBoeS9zdGF0aXN0aWNzICZh
bXA7IG51bWVyaWNhbCBkYXRhPC9rZXl3b3JkPjxrZXl3b3JkPlVyaW5hcnkgQmxhZGRlci9kaWFn
bm9zdGljIGltYWdpbmc8L2tleXdvcmQ+PGtleXdvcmQ+VXJpbmUgU3BlY2ltZW4gQ29sbGVjdGlv
bjwva2V5d29yZD48a2V5d29yZD5pbmR3ZWxsaW5nIGNhdGhldGVyPC9rZXl3b3JkPjxrZXl3b3Jk
PmtpZG5leSB0cmFuc3BsYW50YXRpb248L2tleXdvcmQ+PGtleXdvcmQ+c3dpbmU8L2tleXdvcmQ+
PGtleXdvcmQ+dXJpbmFyeSBibGFkZGVyPC9rZXl3b3JkPjwva2V5d29yZHM+PGRhdGVzPjx5ZWFy
PjIwMjA8L3llYXI+PHB1Yi1kYXRlcz48ZGF0ZT5PY3Q8L2RhdGU+PC9wdWItZGF0ZXM+PC9kYXRl
cz48aXNibj4xNzU4LTExMTcgKEVsZWN0cm9uaWMpJiN4RDswMDIzLTY3NzIgKExpbmtpbmcpPC9p
c2JuPjxhY2Nlc3Npb24tbnVtPjMxNjQ4NTkxPC9hY2Nlc3Npb24tbnVtPjx1cmxzPjxyZWxhdGVk
LXVybHM+PHVybD5odHRwczovL3d3dy5uY2JpLm5sbS5uaWguZ292L3B1Ym1lZC8zMTY0ODU5MTwv
dXJsPjwvcmVsYXRlZC11cmxzPjwvdXJscz48ZWxlY3Ryb25pYy1yZXNvdXJjZS1udW0+MTAuMTE3
Ny8wMDIzNjc3MjE5ODc5MTY5PC9lbGVjdHJvbmljLXJlc291cmNlLW51bT48L3JlY29yZD48L0Np
dGU+PC9FbmROb3RlPn==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(44)</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Initially, the animals were allowed to acclimate to the new environment, and then the trainer sat in the pen for 15 minutes daily and gradually began to touch and brush the pig and offered pieces of fruit from his hand. After that, training included touching with a dummy ultrasound transducer over the abdomen and taking free-flow urine samples, and the last step was to prepare the pigs for clinical examination. </w:t>
      </w:r>
    </w:p>
    <w:p w14:paraId="061AFA15" w14:textId="37D98A19" w:rsidR="00FC2719"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Behavioural preparation is </w:t>
      </w:r>
      <w:r w:rsidRPr="00AC0341">
        <w:rPr>
          <w:rFonts w:asciiTheme="minorHAnsi" w:hAnsiTheme="minorHAnsi" w:cstheme="minorHAnsi"/>
          <w:sz w:val="22"/>
          <w:szCs w:val="22"/>
          <w:lang w:eastAsia="en-US"/>
        </w:rPr>
        <w:t xml:space="preserve">facilitated when environmental conditions are optimized. However, the difference between basic animal needs and environmental enrichment must be recognized. Inadequate bedding can cause hyperactivity, aggression, excessive use of waterers and the repetitive banging of pen panels; adequate bedding is, therefore, a requirement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&lt;EndNote&gt;&lt;Cite&gt;&lt;Author&gt;Hötzel&lt;/Author&gt;&lt;Year&gt;2009&lt;/Year&gt;&lt;RecNum&gt;495&lt;/RecNum&gt;&lt;DisplayText&gt;(51)&lt;/DisplayText&gt;&lt;record&gt;&lt;rec-number&gt;495&lt;/rec-number&gt;&lt;foreign-keys&gt;&lt;key app="EN" db-id="x005rdz0lrfev0e9wafpfpvaazppeszde2z5" timestamp="1714047489"&gt;495&lt;/key&gt;&lt;/foreign-keys&gt;&lt;ref-type name="Journal Article"&gt;17&lt;/ref-type&gt;&lt;contributors&gt;&lt;authors&gt;&lt;author&gt;Hötzel, M. J.&lt;/author&gt;&lt;author&gt;Lopes, E. J. C.&lt;/author&gt;&lt;author&gt;de Oliveira, P. A. V.&lt;/author&gt;&lt;author&gt;Guidoni, A. L.&lt;/author&gt;&lt;/authors&gt;&lt;/contributors&gt;&lt;titles&gt;&lt;title&gt;Behaviour and performance of pigs finished on deep bedding with wood shavings or rice husks in summer&lt;/title&gt;&lt;secondary-title&gt;Animal Welfare&lt;/secondary-title&gt;&lt;/titles&gt;&lt;periodical&gt;&lt;full-title&gt;Animal Welfare&lt;/full-title&gt;&lt;/periodical&gt;&lt;pages&gt;65-71&lt;/pages&gt;&lt;volume&gt;18&lt;/volume&gt;&lt;number&gt;1&lt;/number&gt;&lt;edition&gt;2023/01/01&lt;/edition&gt;&lt;keywords&gt;&lt;keyword&gt;animal welfare&lt;/keyword&gt;&lt;keyword&gt;enrichment&lt;/keyword&gt;&lt;keyword&gt;housing&lt;/keyword&gt;&lt;keyword&gt;performance&lt;/keyword&gt;&lt;keyword&gt;redirected behaviours&lt;/keyword&gt;&lt;keyword&gt;rooting material&lt;/keyword&gt;&lt;/keywords&gt;&lt;dates&gt;&lt;year&gt;2009&lt;/year&gt;&lt;/dates&gt;&lt;publisher&gt;Cambridge University Press&lt;/publisher&gt;&lt;isbn&gt;0962-7286&lt;/isbn&gt;&lt;urls&gt;&lt;related-urls&gt;&lt;url&gt;https://www.cambridge.org/core/product/AD68164FF3ADF43B1599B356C619F347&lt;/url&gt;&lt;/related-urls&gt;&lt;/urls&gt;&lt;electronic-resource-num&gt;10.1017/S0962728600000075&lt;/electronic-resource-num&gt;&lt;remote-database-name&gt;Cambridge Core&lt;/remote-database-name&gt;&lt;remote-database-provider&gt;Cambridge University Press&lt;/remote-database-provider&gt;&lt;/record&gt;&lt;/Cite&gt;&lt;/EndNote&gt;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(51)</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Deep bedding satisfies the pig's drive to burrow, prevents stress-related stereotypic behaviours and facilitates handling, but does not necessarily constitute enrichment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&lt;EndNote&gt;&lt;Cite&gt;&lt;Author&gt;Van de Weerd&lt;/Author&gt;&lt;Year&gt;2005&lt;/Year&gt;&lt;RecNum&gt;496&lt;/RecNum&gt;&lt;DisplayText&gt;(52)&lt;/DisplayText&gt;&lt;record&gt;&lt;rec-number&gt;496&lt;/rec-number&gt;&lt;foreign-keys&gt;&lt;key app="EN" db-id="x005rdz0lrfev0e9wafpfpvaazppeszde2z5" timestamp="1714047551"&gt;496&lt;/key&gt;&lt;/foreign-keys&gt;&lt;ref-type name="Journal Article"&gt;17&lt;/ref-type&gt;&lt;contributors&gt;&lt;authors&gt;&lt;author&gt;Van de Weerd, H. A.&lt;/author&gt;&lt;author&gt;Docking, C. M.&lt;/author&gt;&lt;author&gt;Day, J. E. L.&lt;/author&gt;&lt;author&gt;Edwards, S. A.&lt;/author&gt;&lt;/authors&gt;&lt;/contributors&gt;&lt;titles&gt;&lt;title&gt;The development of harmful social behaviour in pigs with intact tails and different enrichment backgrounds in two housing systems&lt;/title&gt;&lt;secondary-title&gt;Animal Science&lt;/secondary-title&gt;&lt;/titles&gt;&lt;periodical&gt;&lt;full-title&gt;Animal Science&lt;/full-title&gt;&lt;/periodical&gt;&lt;pages&gt;289-298&lt;/pages&gt;&lt;volume&gt;80&lt;/volume&gt;&lt;number&gt;3&lt;/number&gt;&lt;edition&gt;2007/03/09&lt;/edition&gt;&lt;keywords&gt;&lt;keyword&gt;behaviour&lt;/keyword&gt;&lt;keyword&gt;enrichment&lt;/keyword&gt;&lt;keyword&gt;pigs&lt;/keyword&gt;&lt;keyword&gt;tail biting&lt;/keyword&gt;&lt;/keywords&gt;&lt;dates&gt;&lt;year&gt;2005&lt;/year&gt;&lt;/dates&gt;&lt;publisher&gt;Cambridge University Press&lt;/publisher&gt;&lt;isbn&gt;1357-7298&lt;/isbn&gt;&lt;urls&gt;&lt;related-urls&gt;&lt;url&gt;https://www.cambridge.org/core/product/55AC9DD2AC3DBB0E708C70467AD43E0E&lt;/url&gt;&lt;/related-urls&gt;&lt;/urls&gt;&lt;electronic-resource-num&gt;10.1079/ASC40450289&lt;/electronic-resource-num&gt;&lt;remote-database-name&gt;Cambridge Core&lt;/remote-database-name&gt;&lt;remote-database-provider&gt;Cambridge University Press&lt;/remote-database-provider&gt;&lt;/record&gt;&lt;/Cite&gt;&lt;/EndNote&gt;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(52)</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r w:rsidRPr="00AC0341">
        <w:rPr>
          <w:rFonts w:asciiTheme="minorHAnsi" w:hAnsiTheme="minorHAnsi" w:cstheme="minorHAnsi"/>
          <w:sz w:val="22"/>
          <w:szCs w:val="22"/>
        </w:rPr>
        <w:t xml:space="preserve">Formalized methods of scoring the progress of </w:t>
      </w:r>
      <w:r w:rsidRPr="00AC0341">
        <w:rPr>
          <w:rFonts w:asciiTheme="minorHAnsi" w:hAnsiTheme="minorHAnsi" w:cstheme="minorHAnsi"/>
          <w:sz w:val="22"/>
          <w:szCs w:val="22"/>
          <w:lang w:eastAsia="en-US"/>
        </w:rPr>
        <w:t>acclimatization, familiarization, habituation,</w:t>
      </w:r>
      <w:r w:rsidRPr="00AC0341">
        <w:rPr>
          <w:rFonts w:asciiTheme="minorHAnsi" w:hAnsiTheme="minorHAnsi" w:cstheme="minorHAnsi"/>
          <w:sz w:val="22"/>
          <w:szCs w:val="22"/>
        </w:rPr>
        <w:t xml:space="preserve"> </w:t>
      </w:r>
      <w:r w:rsidRPr="00AC0341">
        <w:rPr>
          <w:rFonts w:asciiTheme="minorHAnsi" w:hAnsiTheme="minorHAnsi" w:cstheme="minorHAnsi"/>
          <w:sz w:val="22"/>
          <w:szCs w:val="22"/>
          <w:lang w:eastAsia="en-US"/>
        </w:rPr>
        <w:t>socialization, and training</w:t>
      </w:r>
      <w:r w:rsidRPr="00AC0341">
        <w:rPr>
          <w:rFonts w:asciiTheme="minorHAnsi" w:hAnsiTheme="minorHAnsi" w:cstheme="minorHAnsi"/>
          <w:sz w:val="22"/>
          <w:szCs w:val="22"/>
        </w:rPr>
        <w:t xml:space="preserve"> have been described in pigs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&lt;EndNote&gt;&lt;Cite&gt;&lt;Author&gt;Thomsen&lt;/Author&gt;&lt;Year&gt;2021&lt;/Year&gt;&lt;RecNum&gt;497&lt;/RecNum&gt;&lt;DisplayText&gt;(53)&lt;/DisplayText&gt;&lt;record&gt;&lt;rec-number&gt;497&lt;/rec-number&gt;&lt;foreign-keys&gt;&lt;key app="EN" db-id="x005rdz0lrfev0e9wafpfpvaazppeszde2z5" timestamp="1714047793"&gt;497&lt;/key&gt;&lt;/foreign-keys&gt;&lt;ref-type name="Journal Article"&gt;17&lt;/ref-type&gt;&lt;contributors&gt;&lt;authors&gt;&lt;author&gt;Thomsen, A. F.&lt;/author&gt;&lt;author&gt;Kousholt, B. S.&lt;/author&gt;&lt;/authors&gt;&lt;/contributors&gt;&lt;auth-address&gt;Department of Clinical Medicine, AUGUST Centre, Aarhus University.&amp;#xD;Department of Clinical Medicine, AUGUST Centre, Aarhus University; birgitte.kousholt@clin.au.dk.&lt;/auth-address&gt;&lt;titles&gt;&lt;title&gt;Transition of Farm Pigs to Research Pigs using a Designated Checklist followed by Initiation of Clicker Training - a Refinement Initiative&lt;/title&gt;&lt;secondary-title&gt;J Vis Exp&lt;/secondary-title&gt;&lt;/titles&gt;&lt;periodical&gt;&lt;full-title&gt;J Vis Exp&lt;/full-title&gt;&lt;/periodical&gt;&lt;number&gt;174&lt;/number&gt;&lt;edition&gt;2021/09/07&lt;/edition&gt;&lt;keywords&gt;&lt;keyword&gt;Animals&lt;/keyword&gt;&lt;keyword&gt;*Checklist&lt;/keyword&gt;&lt;keyword&gt;*Cognition&lt;/keyword&gt;&lt;keyword&gt;Farms&lt;/keyword&gt;&lt;keyword&gt;Reinforcement, Psychology&lt;/keyword&gt;&lt;keyword&gt;Social Behavior&lt;/keyword&gt;&lt;keyword&gt;Swine&lt;/keyword&gt;&lt;/keywords&gt;&lt;dates&gt;&lt;year&gt;2021&lt;/year&gt;&lt;pub-dates&gt;&lt;date&gt;Aug 21&lt;/date&gt;&lt;/pub-dates&gt;&lt;/dates&gt;&lt;isbn&gt;1940-087x&lt;/isbn&gt;&lt;accession-num&gt;34487115&lt;/accession-num&gt;&lt;urls&gt;&lt;/urls&gt;&lt;electronic-resource-num&gt;10.3791/62099&lt;/electronic-resource-num&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(53)</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2F93B7B3" w14:textId="77777777" w:rsidR="00372CF6" w:rsidRPr="00AC0341" w:rsidRDefault="00372CF6" w:rsidP="00FC2719">
      <w:pPr>
        <w:rPr>
          <w:rFonts w:asciiTheme="minorHAnsi" w:hAnsiTheme="minorHAnsi" w:cstheme="minorHAnsi"/>
          <w:sz w:val="22"/>
          <w:szCs w:val="22"/>
        </w:rPr>
      </w:pPr>
    </w:p>
    <w:p w14:paraId="53F8B2D2" w14:textId="77777777" w:rsidR="00FC2719" w:rsidRPr="00AC0341" w:rsidRDefault="00FC2719" w:rsidP="00FC2719">
      <w:pPr>
        <w:pStyle w:val="Naslov2"/>
        <w:rPr>
          <w:rFonts w:asciiTheme="minorHAnsi" w:hAnsiTheme="minorHAnsi" w:cstheme="minorHAnsi"/>
          <w:sz w:val="22"/>
          <w:szCs w:val="22"/>
          <w:lang w:eastAsia="en-US"/>
        </w:rPr>
      </w:pPr>
      <w:r w:rsidRPr="00AC0341">
        <w:rPr>
          <w:rFonts w:asciiTheme="minorHAnsi" w:hAnsiTheme="minorHAnsi" w:cstheme="minorHAnsi"/>
          <w:sz w:val="22"/>
          <w:szCs w:val="22"/>
          <w:lang w:eastAsia="en-US"/>
        </w:rPr>
        <w:t>Physical restraint</w:t>
      </w:r>
    </w:p>
    <w:p w14:paraId="68DF6ECF" w14:textId="7712BA41"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 xml:space="preserve">Pigs generally resist physical restraint energetically although this depends on </w:t>
      </w:r>
      <w:r w:rsidRPr="00AC0341">
        <w:rPr>
          <w:rFonts w:asciiTheme="minorHAnsi" w:hAnsiTheme="minorHAnsi" w:cstheme="minorHAnsi"/>
          <w:sz w:val="22"/>
          <w:szCs w:val="22"/>
        </w:rPr>
        <w:t xml:space="preserve">the method, and the animal’s </w:t>
      </w:r>
      <w:r w:rsidRPr="00AC0341">
        <w:rPr>
          <w:rFonts w:asciiTheme="minorHAnsi" w:hAnsiTheme="minorHAnsi" w:cstheme="minorHAnsi"/>
          <w:sz w:val="22"/>
          <w:szCs w:val="22"/>
          <w:lang w:eastAsia="en-US"/>
        </w:rPr>
        <w:t xml:space="preserve">age, breed and prior training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&lt;EndNote&gt;&lt;Cite&gt;&lt;Author&gt;Musk&lt;/Author&gt;&lt;Year&gt;2015&lt;/Year&gt;&lt;RecNum&gt;296&lt;/RecNum&gt;&lt;DisplayText&gt;(54)&lt;/DisplayText&gt;&lt;record&gt;&lt;rec-number&gt;296&lt;/rec-number&gt;&lt;foreign-keys&gt;&lt;key app="EN" db-id="fdtft520qwd05fed2zmxdad7ptwaea9rvrte" timestamp="1697188120"&gt;296&lt;/key&gt;&lt;/foreign-keys&gt;&lt;ref-type name="Journal Article"&gt;17&lt;/ref-type&gt;&lt;contributors&gt;&lt;authors&gt;&lt;author&gt;Musk, G. C.&lt;/author&gt;&lt;/authors&gt;&lt;/contributors&gt;&lt;auth-address&gt;Animal Care Services, University of Western Australia, Crawley, Western Australia e-mail: gabrielle.musk@uwa.edu.au.&lt;/auth-address&gt;&lt;titles&gt;&lt;title&gt;Anaesthetising pigs&lt;/title&gt;&lt;secondary-title&gt;Vet Rec&lt;/secondary-title&gt;&lt;/titles&gt;&lt;periodical&gt;&lt;full-title&gt;Vet Rec&lt;/full-title&gt;&lt;/periodical&gt;&lt;pages&gt;96-7&lt;/pages&gt;&lt;volume&gt;177&lt;/volume&gt;&lt;number&gt;4&lt;/number&gt;&lt;edition&gt;2015/07/25&lt;/edition&gt;&lt;keywords&gt;&lt;keyword&gt;Anesthesia/*veterinary&lt;/keyword&gt;&lt;keyword&gt;Anesthetics/*pharmacology&lt;/keyword&gt;&lt;keyword&gt;Animals&lt;/keyword&gt;&lt;keyword&gt;Body Weight/*drug effects&lt;/keyword&gt;&lt;keyword&gt;Male&lt;/keyword&gt;&lt;keyword&gt;Swine/*physiology&lt;/keyword&gt;&lt;/keywords&gt;&lt;dates&gt;&lt;year&gt;2015&lt;/year&gt;&lt;pub-dates&gt;&lt;date&gt;Jul 25&lt;/date&gt;&lt;/pub-dates&gt;&lt;/dates&gt;&lt;isbn&gt;0042-4900&lt;/isbn&gt;&lt;accession-num&gt;26206969&lt;/accession-num&gt;&lt;urls&gt;&lt;/urls&gt;&lt;electronic-resource-num&gt;10.1136/vr.h3880&lt;/electronic-resource-num&gt;&lt;remote-database-provider&gt;NLM&lt;/remote-database-provider&gt;&lt;language&gt;eng&lt;/language&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(54)</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Pigs can remember humans's behaviour, and from their perspective, humans may become predictors of negative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&lt;EndNote&gt;&lt;Cite&gt;&lt;Author&gt;Hemsworth&lt;/Author&gt;&lt;Year&gt;1991&lt;/Year&gt;&lt;RecNum&gt;498&lt;/RecNum&gt;&lt;DisplayText&gt;(55)&lt;/DisplayText&gt;&lt;record&gt;&lt;rec-number&gt;498&lt;/rec-number&gt;&lt;foreign-keys&gt;&lt;key app="EN" db-id="x005rdz0lrfev0e9wafpfpvaazppeszde2z5" timestamp="1714047974"&gt;498&lt;/key&gt;&lt;/foreign-keys&gt;&lt;ref-type name="Journal Article"&gt;17&lt;/ref-type&gt;&lt;contributors&gt;&lt;authors&gt;&lt;author&gt;Hemsworth, P. H.&lt;/author&gt;&lt;author&gt;Barnett, J. L.&lt;/author&gt;&lt;/authors&gt;&lt;/contributors&gt;&lt;titles&gt;&lt;title&gt;The effects of aversively handling pigs, either individually or in groups, on their behaviour, growth and corticosteroids&lt;/title&gt;&lt;secondary-title&gt;Applied Animal Behaviour Science&lt;/secondary-title&gt;&lt;/titles&gt;&lt;periodical&gt;&lt;full-title&gt;Applied Animal Behaviour Science&lt;/full-title&gt;&lt;/periodical&gt;&lt;pages&gt;61-72&lt;/pages&gt;&lt;volume&gt;30&lt;/volume&gt;&lt;number&gt;1&lt;/number&gt;&lt;dates&gt;&lt;year&gt;1991&lt;/year&gt;&lt;pub-dates&gt;&lt;date&gt;1991/04/01/&lt;/date&gt;&lt;/pub-dates&gt;&lt;/dates&gt;&lt;isbn&gt;0168-1591&lt;/isbn&gt;&lt;urls&gt;&lt;related-urls&gt;&lt;url&gt;https://www.sciencedirect.com/science/article/pii/016815919190085C&lt;/url&gt;&lt;/related-urls&gt;&lt;/urls&gt;&lt;electronic-resource-num&gt;https://doi.org/10.1016/0168-1591(91)90085-C&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(55)</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or positive events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&lt;EndNote&gt;&lt;Cite&gt;&lt;Author&gt;Tallet&lt;/Author&gt;&lt;Year&gt;2014&lt;/Year&gt;&lt;RecNum&gt;499&lt;/RecNum&gt;&lt;DisplayText&gt;(56)&lt;/DisplayText&gt;&lt;record&gt;&lt;rec-number&gt;499&lt;/rec-number&gt;&lt;foreign-keys&gt;&lt;key app="EN" db-id="x005rdz0lrfev0e9wafpfpvaazppeszde2z5" timestamp="1714048071"&gt;499&lt;/key&gt;&lt;/foreign-keys&gt;&lt;ref-type name="Journal Article"&gt;17&lt;/ref-type&gt;&lt;contributors&gt;&lt;authors&gt;&lt;author&gt;Tallet, Céline&lt;/author&gt;&lt;author&gt;Sy, Kardiatou&lt;/author&gt;&lt;author&gt;Prunier, Armelle&lt;/author&gt;&lt;author&gt;Nowak, Raymond&lt;/author&gt;&lt;author&gt;Boissy, Alain&lt;/author&gt;&lt;author&gt;Boivin, Xavier&lt;/author&gt;&lt;/authors&gt;&lt;/contributors&gt;&lt;titles&gt;&lt;title&gt;Behavioural and physiological reactions of piglets to gentle tactile interactions vary according to their previous experience with humans&lt;/title&gt;&lt;secondary-title&gt;Livestock Science&lt;/secondary-title&gt;&lt;/titles&gt;&lt;periodical&gt;&lt;full-title&gt;Livestock Science&lt;/full-title&gt;&lt;/periodical&gt;&lt;pages&gt;331-341&lt;/pages&gt;&lt;volume&gt;167&lt;/volume&gt;&lt;keywords&gt;&lt;keyword&gt;Pigs&lt;/keyword&gt;&lt;keyword&gt;Human–animal relationship&lt;/keyword&gt;&lt;keyword&gt;Behaviour&lt;/keyword&gt;&lt;keyword&gt;Cardiac activity&lt;/keyword&gt;&lt;keyword&gt;Cortisol&lt;/keyword&gt;&lt;/keywords&gt;&lt;dates&gt;&lt;year&gt;2014&lt;/year&gt;&lt;pub-dates&gt;&lt;date&gt;2014/09/01/&lt;/date&gt;&lt;/pub-dates&gt;&lt;/dates&gt;&lt;isbn&gt;1871-1413&lt;/isbn&gt;&lt;urls&gt;&lt;related-urls&gt;&lt;url&gt;https://www.sciencedirect.com/science/article/pii/S1871141314003333&lt;/url&gt;&lt;/related-urls&gt;&lt;/urls&gt;&lt;electronic-resource-num&gt;https://doi.org/10.1016/j.livsci.2014.06.025&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(56)</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which will influence their reactions to humans and thus pigs’ welfare. Older, habituated pigs react less violently than younger, less well-handled animals. Unsympathetic physical restraint has been reported to cause traumatic liver lesions in neonatal Gottingen minipigs </w:t>
      </w:r>
      <w:r w:rsidRPr="00AC0341">
        <w:rPr>
          <w:rFonts w:asciiTheme="minorHAnsi" w:hAnsiTheme="minorHAnsi" w:cstheme="minorHAnsi"/>
          <w:sz w:val="22"/>
          <w:szCs w:val="22"/>
          <w:lang w:eastAsia="en-US"/>
        </w:rPr>
        <w:fldChar w:fldCharType="begin">
          <w:fldData xml:space="preserve">PEVuZE5vdGU+PENpdGU+PEF1dGhvcj5SYW1vdDwvQXV0aG9yPjxZZWFyPjIwMTY8L1llYXI+PFJl
Y051bT4xMTM8L1JlY051bT48RGlzcGxheVRleHQ+KDI2LCAzNiwgNTcpPC9EaXNwbGF5VGV4dD48
cmVjb3JkPjxyZWMtbnVtYmVyPjExMzwvcmVjLW51bWJlcj48Zm9yZWlnbi1rZXlzPjxrZXkgYXBw
PSJFTiIgZGItaWQ9ImZkdGZ0NTIwcXdkMDVmZWQyem14ZGFkN3B0d2FlYTlydnJ0ZSIgdGltZXN0
YW1wPSIxNjg1MzMyNDk1Ij4xMTM8L2tleT48L2ZvcmVpZ24ta2V5cz48cmVmLXR5cGUgbmFtZT0i
Sm91cm5hbCBBcnRpY2xlIj4xNzwvcmVmLXR5cGU+PGNvbnRyaWJ1dG9ycz48YXV0aG9ycz48YXV0
aG9yPlJhbW90LCBZLjwvYXV0aG9yPjxhdXRob3I+V2ViZXIsIEsuPC9hdXRob3I+PGF1dGhvcj5N
b3Jlbm8gTG9iYXRvLCBCLjwvYXV0aG9yPjxhdXRob3I+U2FuY2hlei1NYXJnYWxsbywgRi4gTS48
L2F1dGhvcj48YXV0aG9yPkd1aWxsZW4gQ2FybywgSi4gRi48L2F1dGhvcj48YXV0aG9yPkRhdmls
YSBHb21leiwgTC48L2F1dGhvcj48YXV0aG9yPlNoYWJhdCwgUi48L2F1dGhvcj48YXV0aG9yPk55
c2thLCBBLjwvYXV0aG9yPjwvYXV0aG9ycz48L2NvbnRyaWJ1dG9ycz48YXV0aC1hZGRyZXNzPjEg
SGFkYXNzYWgtSGVicmV3IFVuaXZlcnNpdHkgTWVkaWNhbCBDZW50ZXIsIEplcnVzYWxlbSwgSXNy
YWVsLiYjeEQ7MiBBbmFQYXRoIEdtYkgsIE9iZXJidWNoc2l0ZW4sIFN3aXR6ZXJsYW5kLiYjeEQ7
MyBDZW50cm8gZGUgQ2lydWdpYSBkZSBNaW5pbWEgSW52YXNpb24gKENDTUkpLCBDYWNlcmVzLCBT
cGFpbi4mI3hEOzQgUm9uaSBTaGFiYXQgQ0NNSSBJc3JhZWwgTHRkLiwgTmF6YXJldGgsIElzcmFl
bC4mI3hEOzUgU2Fja2xlciBTY2hvb2wgb2YgTWVkaWNpbmUsIFRlbCBBdml2IFVuaXZlcnNpdHks
IFRpbXJhdCwgSXNyYWVsLjwvYXV0aC1hZGRyZXNzPjx0aXRsZXM+PHRpdGxlPlRyYXVtYSBhcyBh
IENhdXNlIGZvciBIZXBhdG9wYXRoeSBpbiBOZXdib3JuIEdvdHRpbmdlbiBNaW5pcGlnczwvdGl0
bGU+PHNlY29uZGFyeS10aXRsZT5Ub3hpY29sIFBhdGhvbDwvc2Vjb25kYXJ5LXRpdGxlPjwvdGl0
bGVzPjxwZXJpb2RpY2FsPjxmdWxsLXRpdGxlPlRveGljb2wgUGF0aG9sPC9mdWxsLXRpdGxlPjwv
cGVyaW9kaWNhbD48cGFnZXM+MTEyMy0xMTI3PC9wYWdlcz48dm9sdW1lPjQ0PC92b2x1bWU+PG51
bWJlcj44PC9udW1iZXI+PGVkaXRpb24+MjAxNi8wOS8wOTwvZWRpdGlvbj48a2V5d29yZHM+PGtl
eXdvcmQ+QW5pbWFsIEh1c2JhbmRyeS8qc3RhbmRhcmRzPC9rZXl3b3JkPjxrZXl3b3JkPkFuaW1h
bHM8L2tleXdvcmQ+PGtleXdvcmQ+QW5pbWFscywgTmV3Ym9ybi8qaW5qdXJpZXM8L2tleXdvcmQ+
PGtleXdvcmQ+RmVtYWxlPC9rZXl3b3JkPjxrZXl3b3JkPkxpdmVyLyppbmp1cmllcy9wYXRob2xv
Z3k8L2tleXdvcmQ+PGtleXdvcmQ+TWFsZTwva2V5d29yZD48a2V5d29yZD5SZXN0cmFpbnQsIFBo
eXNpY2FsLyphZHZlcnNlIGVmZmVjdHM8L2tleXdvcmQ+PGtleXdvcmQ+U3dpbmUvKmluanVyaWVz
PC9rZXl3b3JkPjxrZXl3b3JkPlN3aW5lLCBNaW5pYXR1cmUvKmluanVyaWVzPC9rZXl3b3JkPjxr
ZXl3b3JkPlRveGljaXR5IFRlc3RzLyptZXRob2RzPC9rZXl3b3JkPjxrZXl3b3JkPkdvdHRpbmdl
bjwva2V5d29yZD48a2V5d29yZD5oZXBhdG9wYXRoeTwva2V5d29yZD48a2V5d29yZD5pbmNpZGVu
dGFsIGZpbmRpbmc8L2tleXdvcmQ+PGtleXdvcmQ+bGl2ZXI8L2tleXdvcmQ+PGtleXdvcmQ+bWlu
aXBpZ3M8L2tleXdvcmQ+PGtleXdvcmQ+dHJhdW1hPC9rZXl3b3JkPjwva2V5d29yZHM+PGRhdGVz
Pjx5ZWFyPjIwMTY8L3llYXI+PHB1Yi1kYXRlcz48ZGF0ZT5EZWM8L2RhdGU+PC9wdWItZGF0ZXM+
PC9kYXRlcz48aXNibj4xNTMzLTE2MDEgKEVsZWN0cm9uaWMpJiN4RDswMTkyLTYyMzMgKExpbmtp
bmcpPC9pc2JuPjxhY2Nlc3Npb24tbnVtPjI3NjA0OTY1PC9hY2Nlc3Npb24tbnVtPjx1cmxzPjxy
ZWxhdGVkLXVybHM+PHVybD5odHRwczovL3d3dy5uY2JpLm5sbS5uaWguZ292L3B1Ym1lZC8yNzYw
NDk2NTwvdXJsPjwvcmVsYXRlZC11cmxzPjwvdXJscz48ZWxlY3Ryb25pYy1yZXNvdXJjZS1udW0+
MTAuMTE3Ny8wMTkyNjIzMzE2NjY3NTcwPC9lbGVjdHJvbmljLXJlc291cmNlLW51bT48L3JlY29y
ZD48L0NpdGU+PENpdGU+PEF1dGhvcj5Xb29kZ2VyPC9BdXRob3I+PFllYXI+MjAxNjwvWWVhcj48
UmVjTnVtPjEwOTwvUmVjTnVtPjxyZWNvcmQ+PHJlYy1udW1iZXI+MTA5PC9yZWMtbnVtYmVyPjxm
b3JlaWduLWtleXM+PGtleSBhcHA9IkVOIiBkYi1pZD0iZmR0ZnQ1MjBxd2QwNWZlZDJ6bXhkYWQ3
cHR3YWVhOXJ2cnRlIiB0aW1lc3RhbXA9IjE2ODUzMzI0OTUiPjEwOTwva2V5PjwvZm9yZWlnbi1r
ZXlzPjxyZWYtdHlwZSBuYW1lPSJKb3VybmFsIEFydGljbGUiPjE3PC9yZWYtdHlwZT48Y29udHJp
YnV0b3JzPjxhdXRob3JzPjxhdXRob3I+V29vZGdlciwgVC48L2F1dGhvcj48L2F1dGhvcnM+PC9j
b250cmlidXRvcnM+PGF1dGgtYWRkcmVzcz5QcmVzaWRlbnQgTG9taXIgQmlvbWVkaWNhbCBJbmMu
LCBOb3RyZS1EYW1lLUQmYXBvcztJbGxlLVBlcnJvdCwgQ2FuYWRhLjwvYXV0aC1hZGRyZXNzPjx0
aXRsZXM+PHRpdGxlPlJlc3RyYWluZXJzIGluIGxhYm9yYXRvcnkgYW5pbWFsIHJlc2VhcmNoPC90
aXRsZT48c2Vjb25kYXJ5LXRpdGxlPkxhYiBBbmltIChOWSk8L3NlY29uZGFyeS10aXRsZT48L3Rp
dGxlcz48cGVyaW9kaWNhbD48ZnVsbC10aXRsZT5MYWIgQW5pbSAoTlkpPC9mdWxsLXRpdGxlPjwv
cGVyaW9kaWNhbD48cGFnZXM+MzEwLTE8L3BhZ2VzPjx2b2x1bWU+NDU8L3ZvbHVtZT48bnVtYmVy
Pjg8L251bWJlcj48ZWRpdGlvbj4yMDE2LzA3LzIyPC9lZGl0aW9uPjxkYXRlcz48eWVhcj4yMDE2
PC95ZWFyPjxwdWItZGF0ZXM+PGRhdGU+SnVsIDIwPC9kYXRlPjwvcHViLWRhdGVzPjwvZGF0ZXM+
PGlzYm4+MTU0OC00NDc1IChFbGVjdHJvbmljKSYjeEQ7MDA5My03MzU1IChMaW5raW5nKTwvaXNi
bj48YWNjZXNzaW9uLW51bT4yNzQzOTEwNTwvYWNjZXNzaW9uLW51bT48dXJscz48cmVsYXRlZC11
cmxzPjx1cmw+aHR0cHM6Ly93d3cubmNiaS5ubG0ubmloLmdvdi9wdWJtZWQvMjc0MzkxMDU8L3Vy
bD48L3JlbGF0ZWQtdXJscz48L3VybHM+PGVsZWN0cm9uaWMtcmVzb3VyY2UtbnVtPjEwLjEwMzgv
bGFiYW4uMTA3MTwvZWxlY3Ryb25pYy1yZXNvdXJjZS1udW0+PC9yZWNvcmQ+PC9DaXRlPjxDaXRl
PjxBdXRob3I+UGFuZXBpbnRvPC9BdXRob3I+PFllYXI+MjAyMDwvWWVhcj48UmVjTnVtPjEwNjwv
UmVjTnVtPjxyZWNvcmQ+PHJlYy1udW1iZXI+MTA2PC9yZWMtbnVtYmVyPjxmb3JlaWduLWtleXM+
PGtleSBhcHA9IkVOIiBkYi1pZD0iZmR0ZnQ1MjBxd2QwNWZlZDJ6bXhkYWQ3cHR3YWVhOXJ2cnRl
IiB0aW1lc3RhbXA9IjE2ODUzMzI0OTUiPjEwNjwva2V5PjwvZm9yZWlnbi1rZXlzPjxyZWYtdHlw
ZSBuYW1lPSJKb3VybmFsIEFydGljbGUiPjE3PC9yZWYtdHlwZT48Y29udHJpYnV0b3JzPjxhdXRo
b3JzPjxhdXRob3I+UGFuZXBpbnRvLCBMaW5kYSBNLjwvYXV0aG9yPjwvYXV0aG9ycz48L2NvbnRy
aWJ1dG9ycz48dGl0bGVzPjx0aXRsZT5Qcmlvcml0aXppbmcgSHVtYW5lIE1pbmltdW0tU3RyZXNz
IE1ldGhvZHMgaW4gU3dpbmUgRmFjaWxpdHkgJmFtcDsgUHJvdG9jb2wgRGVzaWduPC90aXRsZT48
c2Vjb25kYXJ5LXRpdGxlPkpvdXJuYWwgb2YgQXBwbGllZCBBbmltYWwgRXRoaWNzIFJlc2VhcmNo
PC9zZWNvbmRhcnktdGl0bGU+PC90aXRsZXM+PHBlcmlvZGljYWw+PGZ1bGwtdGl0bGU+Sm91cm5h
bCBvZiBBcHBsaWVkIEFuaW1hbCBFdGhpY3MgUmVzZWFyY2g8L2Z1bGwtdGl0bGU+PC9wZXJpb2Rp
Y2FsPjxwYWdlcz4yMzctMjUwPC9wYWdlcz48dm9sdW1lPjI8L3ZvbHVtZT48bnVtYmVyPjI8L251
bWJlcj48ZGF0ZXM+PHllYXI+MjAyMDwveWVhcj48cHViLWRhdGVzPjxkYXRlPjA4IFNlcC4gMjAy
MDwvZGF0ZT48L3B1Yi1kYXRlcz48L2RhdGVzPjxpc2JuPjI1ODgtOTU1OTwvaXNibj48dXJscz48
cmVsYXRlZC11cmxzPjx1cmw+aHR0cHM6Ly9icmlsbC5jb20vdmlldy9qb3VybmFscy9qYWFlLzIv
Mi9hcnRpY2xlLXAyMzdfNy54bWw8L3VybD48L3JlbGF0ZWQtdXJscz48L3VybHM+PGVsZWN0cm9u
aWMtcmVzb3VyY2UtbnVtPmh0dHBzOi8vZG9pLm9yZy8xMC4xMTYzLzI1ODg5NTY3LUJKQTEwMDA4
PC9lbGVjdHJvbmljLXJlc291cmNlLW51bT48bGFuZ3VhZ2U+RW5nbGlzaDwvbGFuZ3VhZ2U+PC9y
ZWNvcmQ+PC9DaXRlPjwvRW5kTm90ZT5=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PEVuZE5vdGU+PENpdGU+PEF1dGhvcj5SYW1vdDwvQXV0aG9yPjxZZWFyPjIwMTY8L1llYXI+PFJl
Y051bT4xMTM8L1JlY051bT48RGlzcGxheVRleHQ+KDI2LCAzNiwgNTcpPC9EaXNwbGF5VGV4dD48
cmVjb3JkPjxyZWMtbnVtYmVyPjExMzwvcmVjLW51bWJlcj48Zm9yZWlnbi1rZXlzPjxrZXkgYXBw
PSJFTiIgZGItaWQ9ImZkdGZ0NTIwcXdkMDVmZWQyem14ZGFkN3B0d2FlYTlydnJ0ZSIgdGltZXN0
YW1wPSIxNjg1MzMyNDk1Ij4xMTM8L2tleT48L2ZvcmVpZ24ta2V5cz48cmVmLXR5cGUgbmFtZT0i
Sm91cm5hbCBBcnRpY2xlIj4xNzwvcmVmLXR5cGU+PGNvbnRyaWJ1dG9ycz48YXV0aG9ycz48YXV0
aG9yPlJhbW90LCBZLjwvYXV0aG9yPjxhdXRob3I+V2ViZXIsIEsuPC9hdXRob3I+PGF1dGhvcj5N
b3Jlbm8gTG9iYXRvLCBCLjwvYXV0aG9yPjxhdXRob3I+U2FuY2hlei1NYXJnYWxsbywgRi4gTS48
L2F1dGhvcj48YXV0aG9yPkd1aWxsZW4gQ2FybywgSi4gRi48L2F1dGhvcj48YXV0aG9yPkRhdmls
YSBHb21leiwgTC48L2F1dGhvcj48YXV0aG9yPlNoYWJhdCwgUi48L2F1dGhvcj48YXV0aG9yPk55
c2thLCBBLjwvYXV0aG9yPjwvYXV0aG9ycz48L2NvbnRyaWJ1dG9ycz48YXV0aC1hZGRyZXNzPjEg
SGFkYXNzYWgtSGVicmV3IFVuaXZlcnNpdHkgTWVkaWNhbCBDZW50ZXIsIEplcnVzYWxlbSwgSXNy
YWVsLiYjeEQ7MiBBbmFQYXRoIEdtYkgsIE9iZXJidWNoc2l0ZW4sIFN3aXR6ZXJsYW5kLiYjeEQ7
MyBDZW50cm8gZGUgQ2lydWdpYSBkZSBNaW5pbWEgSW52YXNpb24gKENDTUkpLCBDYWNlcmVzLCBT
cGFpbi4mI3hEOzQgUm9uaSBTaGFiYXQgQ0NNSSBJc3JhZWwgTHRkLiwgTmF6YXJldGgsIElzcmFl
bC4mI3hEOzUgU2Fja2xlciBTY2hvb2wgb2YgTWVkaWNpbmUsIFRlbCBBdml2IFVuaXZlcnNpdHks
IFRpbXJhdCwgSXNyYWVsLjwvYXV0aC1hZGRyZXNzPjx0aXRsZXM+PHRpdGxlPlRyYXVtYSBhcyBh
IENhdXNlIGZvciBIZXBhdG9wYXRoeSBpbiBOZXdib3JuIEdvdHRpbmdlbiBNaW5pcGlnczwvdGl0
bGU+PHNlY29uZGFyeS10aXRsZT5Ub3hpY29sIFBhdGhvbDwvc2Vjb25kYXJ5LXRpdGxlPjwvdGl0
bGVzPjxwZXJpb2RpY2FsPjxmdWxsLXRpdGxlPlRveGljb2wgUGF0aG9sPC9mdWxsLXRpdGxlPjwv
cGVyaW9kaWNhbD48cGFnZXM+MTEyMy0xMTI3PC9wYWdlcz48dm9sdW1lPjQ0PC92b2x1bWU+PG51
bWJlcj44PC9udW1iZXI+PGVkaXRpb24+MjAxNi8wOS8wOTwvZWRpdGlvbj48a2V5d29yZHM+PGtl
eXdvcmQ+QW5pbWFsIEh1c2JhbmRyeS8qc3RhbmRhcmRzPC9rZXl3b3JkPjxrZXl3b3JkPkFuaW1h
bHM8L2tleXdvcmQ+PGtleXdvcmQ+QW5pbWFscywgTmV3Ym9ybi8qaW5qdXJpZXM8L2tleXdvcmQ+
PGtleXdvcmQ+RmVtYWxlPC9rZXl3b3JkPjxrZXl3b3JkPkxpdmVyLyppbmp1cmllcy9wYXRob2xv
Z3k8L2tleXdvcmQ+PGtleXdvcmQ+TWFsZTwva2V5d29yZD48a2V5d29yZD5SZXN0cmFpbnQsIFBo
eXNpY2FsLyphZHZlcnNlIGVmZmVjdHM8L2tleXdvcmQ+PGtleXdvcmQ+U3dpbmUvKmluanVyaWVz
PC9rZXl3b3JkPjxrZXl3b3JkPlN3aW5lLCBNaW5pYXR1cmUvKmluanVyaWVzPC9rZXl3b3JkPjxr
ZXl3b3JkPlRveGljaXR5IFRlc3RzLyptZXRob2RzPC9rZXl3b3JkPjxrZXl3b3JkPkdvdHRpbmdl
bjwva2V5d29yZD48a2V5d29yZD5oZXBhdG9wYXRoeTwva2V5d29yZD48a2V5d29yZD5pbmNpZGVu
dGFsIGZpbmRpbmc8L2tleXdvcmQ+PGtleXdvcmQ+bGl2ZXI8L2tleXdvcmQ+PGtleXdvcmQ+bWlu
aXBpZ3M8L2tleXdvcmQ+PGtleXdvcmQ+dHJhdW1hPC9rZXl3b3JkPjwva2V5d29yZHM+PGRhdGVz
Pjx5ZWFyPjIwMTY8L3llYXI+PHB1Yi1kYXRlcz48ZGF0ZT5EZWM8L2RhdGU+PC9wdWItZGF0ZXM+
PC9kYXRlcz48aXNibj4xNTMzLTE2MDEgKEVsZWN0cm9uaWMpJiN4RDswMTkyLTYyMzMgKExpbmtp
bmcpPC9pc2JuPjxhY2Nlc3Npb24tbnVtPjI3NjA0OTY1PC9hY2Nlc3Npb24tbnVtPjx1cmxzPjxy
ZWxhdGVkLXVybHM+PHVybD5odHRwczovL3d3dy5uY2JpLm5sbS5uaWguZ292L3B1Ym1lZC8yNzYw
NDk2NTwvdXJsPjwvcmVsYXRlZC11cmxzPjwvdXJscz48ZWxlY3Ryb25pYy1yZXNvdXJjZS1udW0+
MTAuMTE3Ny8wMTkyNjIzMzE2NjY3NTcwPC9lbGVjdHJvbmljLXJlc291cmNlLW51bT48L3JlY29y
ZD48L0NpdGU+PENpdGU+PEF1dGhvcj5Xb29kZ2VyPC9BdXRob3I+PFllYXI+MjAxNjwvWWVhcj48
UmVjTnVtPjEwOTwvUmVjTnVtPjxyZWNvcmQ+PHJlYy1udW1iZXI+MTA5PC9yZWMtbnVtYmVyPjxm
b3JlaWduLWtleXM+PGtleSBhcHA9IkVOIiBkYi1pZD0iZmR0ZnQ1MjBxd2QwNWZlZDJ6bXhkYWQ3
cHR3YWVhOXJ2cnRlIiB0aW1lc3RhbXA9IjE2ODUzMzI0OTUiPjEwOTwva2V5PjwvZm9yZWlnbi1r
ZXlzPjxyZWYtdHlwZSBuYW1lPSJKb3VybmFsIEFydGljbGUiPjE3PC9yZWYtdHlwZT48Y29udHJp
YnV0b3JzPjxhdXRob3JzPjxhdXRob3I+V29vZGdlciwgVC48L2F1dGhvcj48L2F1dGhvcnM+PC9j
b250cmlidXRvcnM+PGF1dGgtYWRkcmVzcz5QcmVzaWRlbnQgTG9taXIgQmlvbWVkaWNhbCBJbmMu
LCBOb3RyZS1EYW1lLUQmYXBvcztJbGxlLVBlcnJvdCwgQ2FuYWRhLjwvYXV0aC1hZGRyZXNzPjx0
aXRsZXM+PHRpdGxlPlJlc3RyYWluZXJzIGluIGxhYm9yYXRvcnkgYW5pbWFsIHJlc2VhcmNoPC90
aXRsZT48c2Vjb25kYXJ5LXRpdGxlPkxhYiBBbmltIChOWSk8L3NlY29uZGFyeS10aXRsZT48L3Rp
dGxlcz48cGVyaW9kaWNhbD48ZnVsbC10aXRsZT5MYWIgQW5pbSAoTlkpPC9mdWxsLXRpdGxlPjwv
cGVyaW9kaWNhbD48cGFnZXM+MzEwLTE8L3BhZ2VzPjx2b2x1bWU+NDU8L3ZvbHVtZT48bnVtYmVy
Pjg8L251bWJlcj48ZWRpdGlvbj4yMDE2LzA3LzIyPC9lZGl0aW9uPjxkYXRlcz48eWVhcj4yMDE2
PC95ZWFyPjxwdWItZGF0ZXM+PGRhdGU+SnVsIDIwPC9kYXRlPjwvcHViLWRhdGVzPjwvZGF0ZXM+
PGlzYm4+MTU0OC00NDc1IChFbGVjdHJvbmljKSYjeEQ7MDA5My03MzU1IChMaW5raW5nKTwvaXNi
bj48YWNjZXNzaW9uLW51bT4yNzQzOTEwNTwvYWNjZXNzaW9uLW51bT48dXJscz48cmVsYXRlZC11
cmxzPjx1cmw+aHR0cHM6Ly93d3cubmNiaS5ubG0ubmloLmdvdi9wdWJtZWQvMjc0MzkxMDU8L3Vy
bD48L3JlbGF0ZWQtdXJscz48L3VybHM+PGVsZWN0cm9uaWMtcmVzb3VyY2UtbnVtPjEwLjEwMzgv
bGFiYW4uMTA3MTwvZWxlY3Ryb25pYy1yZXNvdXJjZS1udW0+PC9yZWNvcmQ+PC9DaXRlPjxDaXRl
PjxBdXRob3I+UGFuZXBpbnRvPC9BdXRob3I+PFllYXI+MjAyMDwvWWVhcj48UmVjTnVtPjEwNjwv
UmVjTnVtPjxyZWNvcmQ+PHJlYy1udW1iZXI+MTA2PC9yZWMtbnVtYmVyPjxmb3JlaWduLWtleXM+
PGtleSBhcHA9IkVOIiBkYi1pZD0iZmR0ZnQ1MjBxd2QwNWZlZDJ6bXhkYWQ3cHR3YWVhOXJ2cnRl
IiB0aW1lc3RhbXA9IjE2ODUzMzI0OTUiPjEwNjwva2V5PjwvZm9yZWlnbi1rZXlzPjxyZWYtdHlw
ZSBuYW1lPSJKb3VybmFsIEFydGljbGUiPjE3PC9yZWYtdHlwZT48Y29udHJpYnV0b3JzPjxhdXRo
b3JzPjxhdXRob3I+UGFuZXBpbnRvLCBMaW5kYSBNLjwvYXV0aG9yPjwvYXV0aG9ycz48L2NvbnRy
aWJ1dG9ycz48dGl0bGVzPjx0aXRsZT5Qcmlvcml0aXppbmcgSHVtYW5lIE1pbmltdW0tU3RyZXNz
IE1ldGhvZHMgaW4gU3dpbmUgRmFjaWxpdHkgJmFtcDsgUHJvdG9jb2wgRGVzaWduPC90aXRsZT48
c2Vjb25kYXJ5LXRpdGxlPkpvdXJuYWwgb2YgQXBwbGllZCBBbmltYWwgRXRoaWNzIFJlc2VhcmNo
PC9zZWNvbmRhcnktdGl0bGU+PC90aXRsZXM+PHBlcmlvZGljYWw+PGZ1bGwtdGl0bGU+Sm91cm5h
bCBvZiBBcHBsaWVkIEFuaW1hbCBFdGhpY3MgUmVzZWFyY2g8L2Z1bGwtdGl0bGU+PC9wZXJpb2Rp
Y2FsPjxwYWdlcz4yMzctMjUwPC9wYWdlcz48dm9sdW1lPjI8L3ZvbHVtZT48bnVtYmVyPjI8L251
bWJlcj48ZGF0ZXM+PHllYXI+MjAyMDwveWVhcj48cHViLWRhdGVzPjxkYXRlPjA4IFNlcC4gMjAy
MDwvZGF0ZT48L3B1Yi1kYXRlcz48L2RhdGVzPjxpc2JuPjI1ODgtOTU1OTwvaXNibj48dXJscz48
cmVsYXRlZC11cmxzPjx1cmw+aHR0cHM6Ly9icmlsbC5jb20vdmlldy9qb3VybmFscy9qYWFlLzIv
Mi9hcnRpY2xlLXAyMzdfNy54bWw8L3VybD48L3JlbGF0ZWQtdXJscz48L3VybHM+PGVsZWN0cm9u
aWMtcmVzb3VyY2UtbnVtPmh0dHBzOi8vZG9pLm9yZy8xMC4xMTYzLzI1ODg5NTY3LUJKQTEwMDA4
PC9lbGVjdHJvbmljLXJlc291cmNlLW51bT48bGFuZ3VhZ2U+RW5nbGlzaDwvbGFuZ3VhZ2U+PC9y
ZWNvcmQ+PC9DaXRlPjwvRW5kTm90ZT5=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(26, 36, 57)</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r w:rsidRPr="00AC0341">
        <w:rPr>
          <w:rFonts w:asciiTheme="minorHAnsi" w:hAnsiTheme="minorHAnsi" w:cstheme="minorHAnsi"/>
          <w:sz w:val="22"/>
          <w:szCs w:val="22"/>
        </w:rPr>
        <w:t>Pigs communicate through various vocalizations, body language, and olfactory signals.  Grunting, squealing, and other vocal expressions convey emotions and intentions. It is highly recommended that these are taken to guide the proper use of restraint methods in pigs.</w:t>
      </w:r>
    </w:p>
    <w:p w14:paraId="5EAAF003" w14:textId="0A3F28CA"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Common physical restraint methods in pigs, e.g., “snares”, "snitches" or “snatches” should only be used when absolutely necessary in the laboratory because they may cause greater pain than the scheduled procedure as well as acute and chronic stress </w:t>
      </w:r>
      <w:r w:rsidRPr="00AC0341">
        <w:rPr>
          <w:rFonts w:asciiTheme="minorHAnsi" w:hAnsiTheme="minorHAnsi" w:cstheme="minorHAnsi"/>
          <w:sz w:val="22"/>
          <w:szCs w:val="22"/>
        </w:rPr>
        <w:fldChar w:fldCharType="begin">
          <w:fldData xml:space="preserve">PEVuZE5vdGU+PENpdGU+PEF1dGhvcj5IZW1zd29ydGg8L0F1dGhvcj48WWVhcj4xOTgxPC9ZZWFy
PjxSZWNOdW0+MTEwPC9SZWNOdW0+PERpc3BsYXlUZXh0PigxOSwgMjYsIDU4LCA1OSk8L0Rpc3Bs
YXlUZXh0PjxyZWNvcmQ+PHJlYy1udW1iZXI+MTEwPC9yZWMtbnVtYmVyPjxmb3JlaWduLWtleXM+
PGtleSBhcHA9IkVOIiBkYi1pZD0iZmR0ZnQ1MjBxd2QwNWZlZDJ6bXhkYWQ3cHR3YWVhOXJ2cnRl
IiB0aW1lc3RhbXA9IjE2ODUzMzI0OTUiPjExMDwva2V5PjwvZm9yZWlnbi1rZXlzPjxyZWYtdHlw
ZSBuYW1lPSJKb3VybmFsIEFydGljbGUiPjE3PC9yZWYtdHlwZT48Y29udHJpYnV0b3JzPjxhdXRo
b3JzPjxhdXRob3I+SGVtc3dvcnRoLCBQLiBILjwvYXV0aG9yPjxhdXRob3I+QmFybmV0dCwgSi4g
TC48L2F1dGhvcj48YXV0aG9yPkhhbnNlbiwgQy48L2F1dGhvcj48L2F1dGhvcnM+PC9jb250cmli
dXRvcnM+PHRpdGxlcz48dGl0bGU+VGhlIGluZmx1ZW5jZSBvZiBoYW5kbGluZyBieSBodW1hbnMg
b24gdGhlIGJlaGF2aW9yLCBncm93dGgsIGFuZCBjb3J0aWNvc3Rlcm9pZHMgaW4gdGhlIGp1dmVu
aWxlIGZlbWFsZSBwaWc8L3RpdGxlPjxzZWNvbmRhcnktdGl0bGU+SG9ybSBCZWhhdjwvc2Vjb25k
YXJ5LXRpdGxlPjwvdGl0bGVzPjxwZXJpb2RpY2FsPjxmdWxsLXRpdGxlPkhvcm0gQmVoYXY8L2Z1
bGwtdGl0bGU+PC9wZXJpb2RpY2FsPjxwYWdlcz4zOTYtNDAzPC9wYWdlcz48dm9sdW1lPjE1PC92
b2x1bWU+PG51bWJlcj40PC9udW1iZXI+PGVkaXRpb24+MTk4MS8xMi8wMTwvZWRpdGlvbj48a2V5
d29yZHM+PGtleXdvcmQ+QWRyZW5hbCBDb3J0ZXggSG9ybW9uZXMvKm1ldGFib2xpc208L2tleXdv
cmQ+PGtleXdvcmQ+QW5pbWFsczwva2V5d29yZD48a2V5d29yZD5CZWhhdmlvciwgQW5pbWFsLypw
aHlzaW9sb2d5PC9rZXl3b3JkPjxrZXl3b3JkPkZlbWFsZTwva2V5d29yZD48a2V5d29yZD4qR3Jv
d3RoPC9rZXl3b3JkPjxrZXl3b3JkPkhhbmRsaW5nLCBQc3ljaG9sb2dpY2FsLypwaHlzaW9sb2d5
PC9rZXl3b3JkPjxrZXl3b3JkPkh1bWFuczwva2V5d29yZD48a2V5d29yZD5Td2luZS8qcGh5c2lv
bG9neTwva2V5d29yZD48a2V5d29yZD5UaW1lIEZhY3RvcnM8L2tleXdvcmQ+PC9rZXl3b3Jkcz48
ZGF0ZXM+PHllYXI+MTk4MTwveWVhcj48cHViLWRhdGVzPjxkYXRlPkRlYzwvZGF0ZT48L3B1Yi1k
YXRlcz48L2RhdGVzPjxpc2JuPjAwMTgtNTA2WCAoUHJpbnQpJiN4RDswMDE4LTUwNlggKExpbmtp
bmcpPC9pc2JuPjxhY2Nlc3Npb24tbnVtPjczMjc1MzU8L2FjY2Vzc2lvbi1udW0+PHVybHM+PHJl
bGF0ZWQtdXJscz48dXJsPmh0dHBzOi8vd3d3Lm5jYmkubmxtLm5paC5nb3YvcHVibWVkLzczMjc1
MzU8L3VybD48L3JlbGF0ZWQtdXJscz48L3VybHM+PGVsZWN0cm9uaWMtcmVzb3VyY2UtbnVtPjEw
LjEwMTYvMDAxOC01MDZ4KDgxKTkwMDA0LTA8L2VsZWN0cm9uaWMtcmVzb3VyY2UtbnVtPjwvcmVj
b3JkPjwvQ2l0ZT48Q2l0ZT48QXV0aG9yPk5ldWJlcnQ8L0F1dGhvcj48WWVhcj4xOTk2PC9ZZWFy
PjxSZWNOdW0+Mjk0PC9SZWNOdW0+PHJlY29yZD48cmVjLW51bWJlcj4yOTQ8L3JlYy1udW1iZXI+
PGZvcmVpZ24ta2V5cz48a2V5IGFwcD0iRU4iIGRiLWlkPSJ4MDA1cmR6MGxyZmV2MGU5d2FmcGZw
dmFhenBwZXN6ZGUyejUiIHRpbWVzdGFtcD0iMTY4MTcyMTMzMyI+Mjk0PC9rZXk+PC9mb3JlaWdu
LWtleXM+PHJlZi10eXBlIG5hbWU9IkpvdXJuYWwgQXJ0aWNsZSI+MTc8L3JlZi10eXBlPjxjb250
cmlidXRvcnM+PGF1dGhvcnM+PGF1dGhvcj5OZXViZXJ0LCBFLjwvYXV0aG9yPjxhdXRob3I+R3Vy
dGxlciwgSC48L2F1dGhvcj48YXV0aG9yPlZhbGxlbnRpbiwgRy48L2F1dGhvcj48L2F1dGhvcnM+
PC9jb250cmlidXRvcnM+PHRpdGxlcz48dGl0bGU+RWZmZWN0cyBvZiBzbmFyZSByZXN0cmFpbnQg
b24gcGxhc21hIGxldmVscyBvZiBjYXRlY2hvbGFtaW5lcywgY29ydGlzb2wsIGluc3VsaW4gYW5k
IG1ldGFib2xpYyBwYXJhbWV0ZXJzIGluIGdyb3dpbmcgcGlnczwvdGl0bGU+PHNlY29uZGFyeS10
aXRsZT5CZXJsaW5lciB1bmQgTcO8bmNoZW5lciBUaWVyw6RyenRsaWNoZSBXb2NoZW5zY2hyaWZ0
PC9zZWNvbmRhcnktdGl0bGU+PC90aXRsZXM+PHBlcmlvZGljYWw+PGZ1bGwtdGl0bGU+QmVybGlu
ZXIgdW5kIE3DvG5jaGVuZXIgVGllcsOkcnp0bGljaGUgV29jaGVuc2NocmlmdDwvZnVsbC10aXRs
ZT48L3BlcmlvZGljYWw+PHBhZ2VzPjQwOS00MTM8L3BhZ2VzPjx2b2x1bWU+MTA5PC92b2x1bWU+
PG51bWJlcj4xMS0xMjwvbnVtYmVyPjxkYXRlcz48eWVhcj4xOTk2PC95ZWFyPjwvZGF0ZXM+PGlz
Ym4+MDAwNS05MzY2PC9pc2JuPjxhY2Nlc3Npb24tbnVtPjAwMjgyNDUwMDwvYWNjZXNzaW9uLW51
bT48dXJscz48cmVsYXRlZC11cmxzPjx1cmw+aHR0cHM6Ly9ldXJla2FtYWcuY29tL3Jlc2VhcmNo
LzAwMi84MjQvMDAyODI0NTAwLnBocDwvdXJsPjwvcmVsYXRlZC11cmxzPjwvdXJscz48L3JlY29y
ZD48L0NpdGU+PENpdGU+PEF1dGhvcj5HcmFuZGluPC9BdXRob3I+PFllYXI+MTk5NzwvWWVhcj48
UmVjTnVtPjExMjwvUmVjTnVtPjxyZWNvcmQ+PHJlYy1udW1iZXI+MTEyPC9yZWMtbnVtYmVyPjxm
b3JlaWduLWtleXM+PGtleSBhcHA9IkVOIiBkYi1pZD0iZmR0ZnQ1MjBxd2QwNWZlZDJ6bXhkYWQ3
cHR3YWVhOXJ2cnRlIiB0aW1lc3RhbXA9IjE2ODUzMzI0OTUiPjExMjwva2V5PjwvZm9yZWlnbi1r
ZXlzPjxyZWYtdHlwZSBuYW1lPSJKb3VybmFsIEFydGljbGUiPjE3PC9yZWYtdHlwZT48Y29udHJp
YnV0b3JzPjxhdXRob3JzPjxhdXRob3I+R3JhbmRpbiwgVC48L2F1dGhvcj48L2F1dGhvcnM+PC9j
b250cmlidXRvcnM+PGF1dGgtYWRkcmVzcz5EZXBhcnRtZW50IG9mIEFuaW1hbCBTY2llbmNlcywg
Q29sb3JhZG8gU3RhdGUgVW5pdmVyc2l0eSwgRm9ydCBDb2xsaW5zIDgwNTIzLCBVU0EuPC9hdXRo
LWFkZHJlc3M+PHRpdGxlcz48dGl0bGU+QXNzZXNzbWVudCBvZiBzdHJlc3MgZHVyaW5nIGhhbmRs
aW5nIGFuZCB0cmFuc3BvcnQ8L3RpdGxlPjxzZWNvbmRhcnktdGl0bGU+SiBBbmltIFNjaTwvc2Vj
b25kYXJ5LXRpdGxlPjwvdGl0bGVzPjxwZXJpb2RpY2FsPjxmdWxsLXRpdGxlPkogQW5pbSBTY2k8
L2Z1bGwtdGl0bGU+PC9wZXJpb2RpY2FsPjxwYWdlcz4yNDktNTc8L3BhZ2VzPjx2b2x1bWU+NzU8
L3ZvbHVtZT48bnVtYmVyPjE8L251bWJlcj48ZWRpdGlvbj4xOTk3LzAxLzAxPC9lZGl0aW9uPjxr
ZXl3b3Jkcz48a2V5d29yZD5BbXlnZGFsYS9waHlzaW9sb2d5PC9rZXl3b3JkPjxrZXl3b3JkPipB
bmltYWwgV2VsZmFyZTwva2V5d29yZD48a2V5d29yZD5BbmltYWxzPC9rZXl3b3JkPjxrZXl3b3Jk
PkFueGlldHk8L2tleXdvcmQ+PGtleXdvcmQ+QmVoYXZpb3IsIEFuaW1hbC9waHlzaW9sb2d5PC9r
ZXl3b3JkPjxrZXl3b3JkPkNhdHRsZS9ibG9vZC9waHlzaW9sb2d5Lypwc3ljaG9sb2d5PC9rZXl3
b3JkPjxrZXl3b3JkPkh5ZHJvY29ydGlzb25lL2Jsb29kPC9rZXl3b3JkPjxrZXl3b3JkPlN0cmVz
cywgUHN5Y2hvbG9naWNhbC9tZXRhYm9saXNtLypwaHlzaW9wYXRob2xvZ3k8L2tleXdvcmQ+PGtl
eXdvcmQ+KlRyYW5zcG9ydGF0aW9uPC9rZXl3b3JkPjwva2V5d29yZHM+PGRhdGVzPjx5ZWFyPjE5
OTc8L3llYXI+PHB1Yi1kYXRlcz48ZGF0ZT5KYW48L2RhdGU+PC9wdWItZGF0ZXM+PC9kYXRlcz48
aXNibj4wMDIxLTg4MTIgKFByaW50KSYjeEQ7MDAyMS04ODEyIChMaW5raW5nKTwvaXNibj48YWNj
ZXNzaW9uLW51bT45MDI3NTczPC9hY2Nlc3Npb24tbnVtPjx1cmxzPjxyZWxhdGVkLXVybHM+PHVy
bD5odHRwczovL3d3dy5uY2JpLm5sbS5uaWguZ292L3B1Ym1lZC85MDI3NTczPC91cmw+PC9yZWxh
dGVkLXVybHM+PC91cmxzPjxlbGVjdHJvbmljLXJlc291cmNlLW51bT4xMC4yNTI3LzE5OTcuNzUx
MjQ5eDwvZWxlY3Ryb25pYy1yZXNvdXJjZS1udW0+PC9yZWNvcmQ+PC9DaXRlPjxDaXRlPjxBdXRo
b3I+UGFuZXBpbnRvPC9BdXRob3I+PFllYXI+MjAyMDwvWWVhcj48UmVjTnVtPjEwNjwvUmVjTnVt
PjxyZWNvcmQ+PHJlYy1udW1iZXI+MTA2PC9yZWMtbnVtYmVyPjxmb3JlaWduLWtleXM+PGtleSBh
cHA9IkVOIiBkYi1pZD0iZmR0ZnQ1MjBxd2QwNWZlZDJ6bXhkYWQ3cHR3YWVhOXJ2cnRlIiB0aW1l
c3RhbXA9IjE2ODUzMzI0OTUiPjEwNjwva2V5PjwvZm9yZWlnbi1rZXlzPjxyZWYtdHlwZSBuYW1l
PSJKb3VybmFsIEFydGljbGUiPjE3PC9yZWYtdHlwZT48Y29udHJpYnV0b3JzPjxhdXRob3JzPjxh
dXRob3I+UGFuZXBpbnRvLCBMaW5kYSBNLjwvYXV0aG9yPjwvYXV0aG9ycz48L2NvbnRyaWJ1dG9y
cz48dGl0bGVzPjx0aXRsZT5Qcmlvcml0aXppbmcgSHVtYW5lIE1pbmltdW0tU3RyZXNzIE1ldGhv
ZHMgaW4gU3dpbmUgRmFjaWxpdHkgJmFtcDsgUHJvdG9jb2wgRGVzaWduPC90aXRsZT48c2Vjb25k
YXJ5LXRpdGxlPkpvdXJuYWwgb2YgQXBwbGllZCBBbmltYWwgRXRoaWNzIFJlc2VhcmNoPC9zZWNv
bmRhcnktdGl0bGU+PC90aXRsZXM+PHBlcmlvZGljYWw+PGZ1bGwtdGl0bGU+Sm91cm5hbCBvZiBB
cHBsaWVkIEFuaW1hbCBFdGhpY3MgUmVzZWFyY2g8L2Z1bGwtdGl0bGU+PC9wZXJpb2RpY2FsPjxw
YWdlcz4yMzctMjUwPC9wYWdlcz48dm9sdW1lPjI8L3ZvbHVtZT48bnVtYmVyPjI8L251bWJlcj48
ZGF0ZXM+PHllYXI+MjAyMDwveWVhcj48cHViLWRhdGVzPjxkYXRlPjA4IFNlcC4gMjAyMDwvZGF0
ZT48L3B1Yi1kYXRlcz48L2RhdGVzPjxpc2JuPjI1ODgtOTU1OTwvaXNibj48dXJscz48cmVsYXRl
ZC11cmxzPjx1cmw+aHR0cHM6Ly9icmlsbC5jb20vdmlldy9qb3VybmFscy9qYWFlLzIvMi9hcnRp
Y2xlLXAyMzdfNy54bWw8L3VybD48L3JlbGF0ZWQtdXJscz48L3VybHM+PGVsZWN0cm9uaWMtcmVz
b3VyY2UtbnVtPmh0dHBzOi8vZG9pLm9yZy8xMC4xMTYzLzI1ODg5NTY3LUJKQTEwMDA4PC9lbGVj
dHJvbmljLXJlc291cmNlLW51bT48bGFuZ3VhZ2U+RW5nbGlzaDwvbGFuZ3VhZ2U+PC9yZWNvcmQ+
PC9DaXRlPjwvRW5kTm90ZT4A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PEVuZE5vdGU+PENpdGU+PEF1dGhvcj5IZW1zd29ydGg8L0F1dGhvcj48WWVhcj4xOTgxPC9ZZWFy
PjxSZWNOdW0+MTEwPC9SZWNOdW0+PERpc3BsYXlUZXh0PigxOSwgMjYsIDU4LCA1OSk8L0Rpc3Bs
YXlUZXh0PjxyZWNvcmQ+PHJlYy1udW1iZXI+MTEwPC9yZWMtbnVtYmVyPjxmb3JlaWduLWtleXM+
PGtleSBhcHA9IkVOIiBkYi1pZD0iZmR0ZnQ1MjBxd2QwNWZlZDJ6bXhkYWQ3cHR3YWVhOXJ2cnRl
IiB0aW1lc3RhbXA9IjE2ODUzMzI0OTUiPjExMDwva2V5PjwvZm9yZWlnbi1rZXlzPjxyZWYtdHlw
ZSBuYW1lPSJKb3VybmFsIEFydGljbGUiPjE3PC9yZWYtdHlwZT48Y29udHJpYnV0b3JzPjxhdXRo
b3JzPjxhdXRob3I+SGVtc3dvcnRoLCBQLiBILjwvYXV0aG9yPjxhdXRob3I+QmFybmV0dCwgSi4g
TC48L2F1dGhvcj48YXV0aG9yPkhhbnNlbiwgQy48L2F1dGhvcj48L2F1dGhvcnM+PC9jb250cmli
dXRvcnM+PHRpdGxlcz48dGl0bGU+VGhlIGluZmx1ZW5jZSBvZiBoYW5kbGluZyBieSBodW1hbnMg
b24gdGhlIGJlaGF2aW9yLCBncm93dGgsIGFuZCBjb3J0aWNvc3Rlcm9pZHMgaW4gdGhlIGp1dmVu
aWxlIGZlbWFsZSBwaWc8L3RpdGxlPjxzZWNvbmRhcnktdGl0bGU+SG9ybSBCZWhhdjwvc2Vjb25k
YXJ5LXRpdGxlPjwvdGl0bGVzPjxwZXJpb2RpY2FsPjxmdWxsLXRpdGxlPkhvcm0gQmVoYXY8L2Z1
bGwtdGl0bGU+PC9wZXJpb2RpY2FsPjxwYWdlcz4zOTYtNDAzPC9wYWdlcz48dm9sdW1lPjE1PC92
b2x1bWU+PG51bWJlcj40PC9udW1iZXI+PGVkaXRpb24+MTk4MS8xMi8wMTwvZWRpdGlvbj48a2V5
d29yZHM+PGtleXdvcmQ+QWRyZW5hbCBDb3J0ZXggSG9ybW9uZXMvKm1ldGFib2xpc208L2tleXdv
cmQ+PGtleXdvcmQ+QW5pbWFsczwva2V5d29yZD48a2V5d29yZD5CZWhhdmlvciwgQW5pbWFsLypw
aHlzaW9sb2d5PC9rZXl3b3JkPjxrZXl3b3JkPkZlbWFsZTwva2V5d29yZD48a2V5d29yZD4qR3Jv
d3RoPC9rZXl3b3JkPjxrZXl3b3JkPkhhbmRsaW5nLCBQc3ljaG9sb2dpY2FsLypwaHlzaW9sb2d5
PC9rZXl3b3JkPjxrZXl3b3JkPkh1bWFuczwva2V5d29yZD48a2V5d29yZD5Td2luZS8qcGh5c2lv
bG9neTwva2V5d29yZD48a2V5d29yZD5UaW1lIEZhY3RvcnM8L2tleXdvcmQ+PC9rZXl3b3Jkcz48
ZGF0ZXM+PHllYXI+MTk4MTwveWVhcj48cHViLWRhdGVzPjxkYXRlPkRlYzwvZGF0ZT48L3B1Yi1k
YXRlcz48L2RhdGVzPjxpc2JuPjAwMTgtNTA2WCAoUHJpbnQpJiN4RDswMDE4LTUwNlggKExpbmtp
bmcpPC9pc2JuPjxhY2Nlc3Npb24tbnVtPjczMjc1MzU8L2FjY2Vzc2lvbi1udW0+PHVybHM+PHJl
bGF0ZWQtdXJscz48dXJsPmh0dHBzOi8vd3d3Lm5jYmkubmxtLm5paC5nb3YvcHVibWVkLzczMjc1
MzU8L3VybD48L3JlbGF0ZWQtdXJscz48L3VybHM+PGVsZWN0cm9uaWMtcmVzb3VyY2UtbnVtPjEw
LjEwMTYvMDAxOC01MDZ4KDgxKTkwMDA0LTA8L2VsZWN0cm9uaWMtcmVzb3VyY2UtbnVtPjwvcmVj
b3JkPjwvQ2l0ZT48Q2l0ZT48QXV0aG9yPk5ldWJlcnQ8L0F1dGhvcj48WWVhcj4xOTk2PC9ZZWFy
PjxSZWNOdW0+Mjk0PC9SZWNOdW0+PHJlY29yZD48cmVjLW51bWJlcj4yOTQ8L3JlYy1udW1iZXI+
PGZvcmVpZ24ta2V5cz48a2V5IGFwcD0iRU4iIGRiLWlkPSJ4MDA1cmR6MGxyZmV2MGU5d2FmcGZw
dmFhenBwZXN6ZGUyejUiIHRpbWVzdGFtcD0iMTY4MTcyMTMzMyI+Mjk0PC9rZXk+PC9mb3JlaWdu
LWtleXM+PHJlZi10eXBlIG5hbWU9IkpvdXJuYWwgQXJ0aWNsZSI+MTc8L3JlZi10eXBlPjxjb250
cmlidXRvcnM+PGF1dGhvcnM+PGF1dGhvcj5OZXViZXJ0LCBFLjwvYXV0aG9yPjxhdXRob3I+R3Vy
dGxlciwgSC48L2F1dGhvcj48YXV0aG9yPlZhbGxlbnRpbiwgRy48L2F1dGhvcj48L2F1dGhvcnM+
PC9jb250cmlidXRvcnM+PHRpdGxlcz48dGl0bGU+RWZmZWN0cyBvZiBzbmFyZSByZXN0cmFpbnQg
b24gcGxhc21hIGxldmVscyBvZiBjYXRlY2hvbGFtaW5lcywgY29ydGlzb2wsIGluc3VsaW4gYW5k
IG1ldGFib2xpYyBwYXJhbWV0ZXJzIGluIGdyb3dpbmcgcGlnczwvdGl0bGU+PHNlY29uZGFyeS10
aXRsZT5CZXJsaW5lciB1bmQgTcO8bmNoZW5lciBUaWVyw6RyenRsaWNoZSBXb2NoZW5zY2hyaWZ0
PC9zZWNvbmRhcnktdGl0bGU+PC90aXRsZXM+PHBlcmlvZGljYWw+PGZ1bGwtdGl0bGU+QmVybGlu
ZXIgdW5kIE3DvG5jaGVuZXIgVGllcsOkcnp0bGljaGUgV29jaGVuc2NocmlmdDwvZnVsbC10aXRs
ZT48L3BlcmlvZGljYWw+PHBhZ2VzPjQwOS00MTM8L3BhZ2VzPjx2b2x1bWU+MTA5PC92b2x1bWU+
PG51bWJlcj4xMS0xMjwvbnVtYmVyPjxkYXRlcz48eWVhcj4xOTk2PC95ZWFyPjwvZGF0ZXM+PGlz
Ym4+MDAwNS05MzY2PC9pc2JuPjxhY2Nlc3Npb24tbnVtPjAwMjgyNDUwMDwvYWNjZXNzaW9uLW51
bT48dXJscz48cmVsYXRlZC11cmxzPjx1cmw+aHR0cHM6Ly9ldXJla2FtYWcuY29tL3Jlc2VhcmNo
LzAwMi84MjQvMDAyODI0NTAwLnBocDwvdXJsPjwvcmVsYXRlZC11cmxzPjwvdXJscz48L3JlY29y
ZD48L0NpdGU+PENpdGU+PEF1dGhvcj5HcmFuZGluPC9BdXRob3I+PFllYXI+MTk5NzwvWWVhcj48
UmVjTnVtPjExMjwvUmVjTnVtPjxyZWNvcmQ+PHJlYy1udW1iZXI+MTEyPC9yZWMtbnVtYmVyPjxm
b3JlaWduLWtleXM+PGtleSBhcHA9IkVOIiBkYi1pZD0iZmR0ZnQ1MjBxd2QwNWZlZDJ6bXhkYWQ3
cHR3YWVhOXJ2cnRlIiB0aW1lc3RhbXA9IjE2ODUzMzI0OTUiPjExMjwva2V5PjwvZm9yZWlnbi1r
ZXlzPjxyZWYtdHlwZSBuYW1lPSJKb3VybmFsIEFydGljbGUiPjE3PC9yZWYtdHlwZT48Y29udHJp
YnV0b3JzPjxhdXRob3JzPjxhdXRob3I+R3JhbmRpbiwgVC48L2F1dGhvcj48L2F1dGhvcnM+PC9j
b250cmlidXRvcnM+PGF1dGgtYWRkcmVzcz5EZXBhcnRtZW50IG9mIEFuaW1hbCBTY2llbmNlcywg
Q29sb3JhZG8gU3RhdGUgVW5pdmVyc2l0eSwgRm9ydCBDb2xsaW5zIDgwNTIzLCBVU0EuPC9hdXRo
LWFkZHJlc3M+PHRpdGxlcz48dGl0bGU+QXNzZXNzbWVudCBvZiBzdHJlc3MgZHVyaW5nIGhhbmRs
aW5nIGFuZCB0cmFuc3BvcnQ8L3RpdGxlPjxzZWNvbmRhcnktdGl0bGU+SiBBbmltIFNjaTwvc2Vj
b25kYXJ5LXRpdGxlPjwvdGl0bGVzPjxwZXJpb2RpY2FsPjxmdWxsLXRpdGxlPkogQW5pbSBTY2k8
L2Z1bGwtdGl0bGU+PC9wZXJpb2RpY2FsPjxwYWdlcz4yNDktNTc8L3BhZ2VzPjx2b2x1bWU+NzU8
L3ZvbHVtZT48bnVtYmVyPjE8L251bWJlcj48ZWRpdGlvbj4xOTk3LzAxLzAxPC9lZGl0aW9uPjxr
ZXl3b3Jkcz48a2V5d29yZD5BbXlnZGFsYS9waHlzaW9sb2d5PC9rZXl3b3JkPjxrZXl3b3JkPipB
bmltYWwgV2VsZmFyZTwva2V5d29yZD48a2V5d29yZD5BbmltYWxzPC9rZXl3b3JkPjxrZXl3b3Jk
PkFueGlldHk8L2tleXdvcmQ+PGtleXdvcmQ+QmVoYXZpb3IsIEFuaW1hbC9waHlzaW9sb2d5PC9r
ZXl3b3JkPjxrZXl3b3JkPkNhdHRsZS9ibG9vZC9waHlzaW9sb2d5Lypwc3ljaG9sb2d5PC9rZXl3
b3JkPjxrZXl3b3JkPkh5ZHJvY29ydGlzb25lL2Jsb29kPC9rZXl3b3JkPjxrZXl3b3JkPlN0cmVz
cywgUHN5Y2hvbG9naWNhbC9tZXRhYm9saXNtLypwaHlzaW9wYXRob2xvZ3k8L2tleXdvcmQ+PGtl
eXdvcmQ+KlRyYW5zcG9ydGF0aW9uPC9rZXl3b3JkPjwva2V5d29yZHM+PGRhdGVzPjx5ZWFyPjE5
OTc8L3llYXI+PHB1Yi1kYXRlcz48ZGF0ZT5KYW48L2RhdGU+PC9wdWItZGF0ZXM+PC9kYXRlcz48
aXNibj4wMDIxLTg4MTIgKFByaW50KSYjeEQ7MDAyMS04ODEyIChMaW5raW5nKTwvaXNibj48YWNj
ZXNzaW9uLW51bT45MDI3NTczPC9hY2Nlc3Npb24tbnVtPjx1cmxzPjxyZWxhdGVkLXVybHM+PHVy
bD5odHRwczovL3d3dy5uY2JpLm5sbS5uaWguZ292L3B1Ym1lZC85MDI3NTczPC91cmw+PC9yZWxh
dGVkLXVybHM+PC91cmxzPjxlbGVjdHJvbmljLXJlc291cmNlLW51bT4xMC4yNTI3LzE5OTcuNzUx
MjQ5eDwvZWxlY3Ryb25pYy1yZXNvdXJjZS1udW0+PC9yZWNvcmQ+PC9DaXRlPjxDaXRlPjxBdXRo
b3I+UGFuZXBpbnRvPC9BdXRob3I+PFllYXI+MjAyMDwvWWVhcj48UmVjTnVtPjEwNjwvUmVjTnVt
PjxyZWNvcmQ+PHJlYy1udW1iZXI+MTA2PC9yZWMtbnVtYmVyPjxmb3JlaWduLWtleXM+PGtleSBh
cHA9IkVOIiBkYi1pZD0iZmR0ZnQ1MjBxd2QwNWZlZDJ6bXhkYWQ3cHR3YWVhOXJ2cnRlIiB0aW1l
c3RhbXA9IjE2ODUzMzI0OTUiPjEwNjwva2V5PjwvZm9yZWlnbi1rZXlzPjxyZWYtdHlwZSBuYW1l
PSJKb3VybmFsIEFydGljbGUiPjE3PC9yZWYtdHlwZT48Y29udHJpYnV0b3JzPjxhdXRob3JzPjxh
dXRob3I+UGFuZXBpbnRvLCBMaW5kYSBNLjwvYXV0aG9yPjwvYXV0aG9ycz48L2NvbnRyaWJ1dG9y
cz48dGl0bGVzPjx0aXRsZT5Qcmlvcml0aXppbmcgSHVtYW5lIE1pbmltdW0tU3RyZXNzIE1ldGhv
ZHMgaW4gU3dpbmUgRmFjaWxpdHkgJmFtcDsgUHJvdG9jb2wgRGVzaWduPC90aXRsZT48c2Vjb25k
YXJ5LXRpdGxlPkpvdXJuYWwgb2YgQXBwbGllZCBBbmltYWwgRXRoaWNzIFJlc2VhcmNoPC9zZWNv
bmRhcnktdGl0bGU+PC90aXRsZXM+PHBlcmlvZGljYWw+PGZ1bGwtdGl0bGU+Sm91cm5hbCBvZiBB
cHBsaWVkIEFuaW1hbCBFdGhpY3MgUmVzZWFyY2g8L2Z1bGwtdGl0bGU+PC9wZXJpb2RpY2FsPjxw
YWdlcz4yMzctMjUwPC9wYWdlcz48dm9sdW1lPjI8L3ZvbHVtZT48bnVtYmVyPjI8L251bWJlcj48
ZGF0ZXM+PHllYXI+MjAyMDwveWVhcj48cHViLWRhdGVzPjxkYXRlPjA4IFNlcC4gMjAyMDwvZGF0
ZT48L3B1Yi1kYXRlcz48L2RhdGVzPjxpc2JuPjI1ODgtOTU1OTwvaXNibj48dXJscz48cmVsYXRl
ZC11cmxzPjx1cmw+aHR0cHM6Ly9icmlsbC5jb20vdmlldy9qb3VybmFscy9qYWFlLzIvMi9hcnRp
Y2xlLXAyMzdfNy54bWw8L3VybD48L3JlbGF0ZWQtdXJscz48L3VybHM+PGVsZWN0cm9uaWMtcmVz
b3VyY2UtbnVtPmh0dHBzOi8vZG9pLm9yZy8xMC4xMTYzLzI1ODg5NTY3LUJKQTEwMDA4PC9lbGVj
dHJvbmljLXJlc291cmNlLW51bT48bGFuZ3VhZ2U+RW5nbGlzaDwvbGFuZ3VhZ2U+PC9yZWNvcmQ+
PC9DaXRlPjwvRW5kTm90ZT4A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(19, 26, 58, 59)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The person snaring should be trained and competent while the snare should be purpose-designed.  Enforced recumbency in "V-troughs" is similarly discouraged.</w:t>
      </w:r>
    </w:p>
    <w:p w14:paraId="5EC683BF"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Limiting movement in </w:t>
      </w:r>
      <w:r w:rsidRPr="00AC0341">
        <w:rPr>
          <w:rFonts w:asciiTheme="minorHAnsi" w:hAnsiTheme="minorHAnsi" w:cstheme="minorHAnsi"/>
          <w:sz w:val="22"/>
          <w:szCs w:val="22"/>
          <w:lang w:eastAsia="en-US"/>
        </w:rPr>
        <w:t>laboratory pigs</w:t>
      </w:r>
      <w:r w:rsidRPr="00AC0341">
        <w:rPr>
          <w:rFonts w:asciiTheme="minorHAnsi" w:hAnsiTheme="minorHAnsi" w:cstheme="minorHAnsi"/>
          <w:sz w:val="22"/>
          <w:szCs w:val="22"/>
        </w:rPr>
        <w:t xml:space="preserve"> for innocuous, very brief procedures, e.g., rectal thermometry, intramuscular injections, </w:t>
      </w:r>
      <w:r w:rsidRPr="00AC0341">
        <w:rPr>
          <w:rFonts w:asciiTheme="minorHAnsi" w:hAnsiTheme="minorHAnsi" w:cstheme="minorHAnsi"/>
          <w:sz w:val="22"/>
          <w:szCs w:val="22"/>
          <w:lang w:eastAsia="en-US"/>
        </w:rPr>
        <w:t xml:space="preserve">is best </w:t>
      </w:r>
      <w:r w:rsidRPr="00AC0341">
        <w:rPr>
          <w:rFonts w:asciiTheme="minorHAnsi" w:hAnsiTheme="minorHAnsi" w:cstheme="minorHAnsi"/>
          <w:sz w:val="22"/>
          <w:szCs w:val="22"/>
        </w:rPr>
        <w:t>achieved</w:t>
      </w:r>
      <w:r w:rsidRPr="00AC0341">
        <w:rPr>
          <w:rFonts w:asciiTheme="minorHAnsi" w:hAnsiTheme="minorHAnsi" w:cstheme="minorHAnsi"/>
          <w:sz w:val="22"/>
          <w:szCs w:val="22"/>
          <w:lang w:eastAsia="en-US"/>
        </w:rPr>
        <w:t xml:space="preserve"> </w:t>
      </w:r>
      <w:r w:rsidRPr="00AC0341">
        <w:rPr>
          <w:rFonts w:asciiTheme="minorHAnsi" w:hAnsiTheme="minorHAnsi" w:cstheme="minorHAnsi"/>
          <w:sz w:val="22"/>
          <w:szCs w:val="22"/>
        </w:rPr>
        <w:t xml:space="preserve">using familiar devices, e.g., weighing crates, or (for penned animals) </w:t>
      </w:r>
      <w:r w:rsidRPr="00AC0341">
        <w:rPr>
          <w:rFonts w:asciiTheme="minorHAnsi" w:hAnsiTheme="minorHAnsi" w:cstheme="minorHAnsi"/>
          <w:sz w:val="22"/>
          <w:szCs w:val="22"/>
          <w:lang w:eastAsia="en-US"/>
        </w:rPr>
        <w:t xml:space="preserve">pig (driving) boards </w:t>
      </w:r>
      <w:r w:rsidRPr="00AC0341">
        <w:rPr>
          <w:rFonts w:asciiTheme="minorHAnsi" w:hAnsiTheme="minorHAnsi" w:cstheme="minorHAnsi"/>
          <w:sz w:val="22"/>
          <w:szCs w:val="22"/>
        </w:rPr>
        <w:t>with, or without</w:t>
      </w:r>
      <w:r w:rsidRPr="00AC0341">
        <w:rPr>
          <w:rFonts w:asciiTheme="minorHAnsi" w:hAnsiTheme="minorHAnsi" w:cstheme="minorHAnsi"/>
          <w:sz w:val="22"/>
          <w:szCs w:val="22"/>
          <w:lang w:eastAsia="en-US"/>
        </w:rPr>
        <w:t xml:space="preserve"> positive reinforcement training</w:t>
      </w:r>
      <w:r w:rsidRPr="00AC0341">
        <w:rPr>
          <w:rFonts w:asciiTheme="minorHAnsi" w:hAnsiTheme="minorHAnsi" w:cstheme="minorHAnsi"/>
          <w:sz w:val="22"/>
          <w:szCs w:val="22"/>
        </w:rPr>
        <w:t xml:space="preserve"> (offered food also provides a useful distraction). Pigs can also be distracted with forking, that is, by firmly poking of the pig's back with an object such as a fork or a back scratcher to elicit a pleasure response.</w:t>
      </w:r>
    </w:p>
    <w:p w14:paraId="00B91C5E" w14:textId="4BD31B3F"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lang w:eastAsia="en-US"/>
        </w:rPr>
        <w:t xml:space="preserve">For </w:t>
      </w:r>
      <w:r w:rsidRPr="00AC0341">
        <w:rPr>
          <w:rFonts w:asciiTheme="minorHAnsi" w:hAnsiTheme="minorHAnsi" w:cstheme="minorHAnsi"/>
          <w:sz w:val="22"/>
          <w:szCs w:val="22"/>
        </w:rPr>
        <w:t>similar</w:t>
      </w:r>
      <w:r w:rsidRPr="00AC0341">
        <w:rPr>
          <w:rFonts w:asciiTheme="minorHAnsi" w:hAnsiTheme="minorHAnsi" w:cstheme="minorHAnsi"/>
          <w:sz w:val="22"/>
          <w:szCs w:val="22"/>
          <w:lang w:eastAsia="en-US"/>
        </w:rPr>
        <w:t xml:space="preserve"> procedures</w:t>
      </w:r>
      <w:r w:rsidRPr="00AC0341">
        <w:rPr>
          <w:rFonts w:asciiTheme="minorHAnsi" w:hAnsiTheme="minorHAnsi" w:cstheme="minorHAnsi"/>
          <w:sz w:val="22"/>
          <w:szCs w:val="22"/>
        </w:rPr>
        <w:t xml:space="preserve"> in </w:t>
      </w:r>
      <w:r w:rsidRPr="00AC0341">
        <w:rPr>
          <w:rFonts w:asciiTheme="minorHAnsi" w:hAnsiTheme="minorHAnsi" w:cstheme="minorHAnsi"/>
          <w:sz w:val="22"/>
          <w:szCs w:val="22"/>
          <w:lang w:eastAsia="en-US"/>
        </w:rPr>
        <w:t>animals &lt; 10 kg</w:t>
      </w:r>
      <w:r w:rsidRPr="00AC0341">
        <w:rPr>
          <w:rFonts w:asciiTheme="minorHAnsi" w:hAnsiTheme="minorHAnsi" w:cstheme="minorHAnsi"/>
          <w:sz w:val="22"/>
          <w:szCs w:val="22"/>
        </w:rPr>
        <w:t xml:space="preserve">, capture and suspension </w:t>
      </w:r>
      <w:r w:rsidRPr="00AC0341">
        <w:rPr>
          <w:rFonts w:asciiTheme="minorHAnsi" w:hAnsiTheme="minorHAnsi" w:cstheme="minorHAnsi"/>
          <w:sz w:val="22"/>
          <w:szCs w:val="22"/>
          <w:lang w:eastAsia="en-US"/>
        </w:rPr>
        <w:t xml:space="preserve">by </w:t>
      </w:r>
      <w:r w:rsidRPr="00AC0341">
        <w:rPr>
          <w:rFonts w:asciiTheme="minorHAnsi" w:hAnsiTheme="minorHAnsi" w:cstheme="minorHAnsi"/>
          <w:sz w:val="22"/>
          <w:szCs w:val="22"/>
        </w:rPr>
        <w:t>the p</w:t>
      </w:r>
      <w:r w:rsidRPr="00AC0341">
        <w:rPr>
          <w:rFonts w:asciiTheme="minorHAnsi" w:hAnsiTheme="minorHAnsi" w:cstheme="minorHAnsi"/>
          <w:sz w:val="22"/>
          <w:szCs w:val="22"/>
          <w:lang w:eastAsia="en-US"/>
        </w:rPr>
        <w:t xml:space="preserve">elvic limb </w:t>
      </w:r>
      <w:r w:rsidRPr="00AC0341">
        <w:rPr>
          <w:rFonts w:asciiTheme="minorHAnsi" w:hAnsiTheme="minorHAnsi" w:cstheme="minorHAnsi"/>
          <w:sz w:val="22"/>
          <w:szCs w:val="22"/>
        </w:rPr>
        <w:t xml:space="preserve">followed by chest </w:t>
      </w:r>
      <w:r w:rsidRPr="00AC0341">
        <w:rPr>
          <w:rFonts w:asciiTheme="minorHAnsi" w:hAnsiTheme="minorHAnsi" w:cstheme="minorHAnsi"/>
          <w:sz w:val="22"/>
          <w:szCs w:val="22"/>
          <w:lang w:eastAsia="en-US"/>
        </w:rPr>
        <w:t xml:space="preserve"> support</w:t>
      </w:r>
      <w:r w:rsidRPr="00AC0341">
        <w:rPr>
          <w:rFonts w:asciiTheme="minorHAnsi" w:hAnsiTheme="minorHAnsi" w:cstheme="minorHAnsi"/>
          <w:sz w:val="22"/>
          <w:szCs w:val="22"/>
        </w:rPr>
        <w:t xml:space="preserve"> allows the horizontal animal to be </w:t>
      </w:r>
      <w:r w:rsidRPr="00AC0341">
        <w:rPr>
          <w:rFonts w:asciiTheme="minorHAnsi" w:hAnsiTheme="minorHAnsi" w:cstheme="minorHAnsi"/>
          <w:sz w:val="22"/>
          <w:szCs w:val="22"/>
          <w:lang w:eastAsia="en-US"/>
        </w:rPr>
        <w:t xml:space="preserve">wrapped in towel and embraced firmly with the lower jaw supported, i.e., as for dogs </w:t>
      </w:r>
      <w:r w:rsidRPr="00AC0341">
        <w:rPr>
          <w:rFonts w:asciiTheme="minorHAnsi" w:hAnsiTheme="minorHAnsi" w:cstheme="minorHAnsi"/>
          <w:sz w:val="22"/>
          <w:szCs w:val="22"/>
          <w:lang w:eastAsia="en-US"/>
        </w:rPr>
        <w:fldChar w:fldCharType="begin">
          <w:fldData xml:space="preserve">PEVuZE5vdGU+PENpdGU+PEF1dGhvcj5NYXN0ZXJzPC9BdXRob3I+PFllYXI+MTk5MjwvWWVhcj48
UmVjTnVtPjExNTwvUmVjTnVtPjxEaXNwbGF5VGV4dD4oNjAsIDYxKTwvRGlzcGxheVRleHQ+PHJl
Y29yZD48cmVjLW51bWJlcj4xMTU8L3JlYy1udW1iZXI+PGZvcmVpZ24ta2V5cz48a2V5IGFwcD0i
RU4iIGRiLWlkPSJmZHRmdDUyMHF3ZDA1ZmVkMnpteGRhZDdwdHdhZWE5cnZydGUiIHRpbWVzdGFt
cD0iMTY4NTMzMjQ5NiI+MTE1PC9rZXk+PC9mb3JlaWduLWtleXM+PHJlZi10eXBlIG5hbWU9Ikpv
dXJuYWwgQXJ0aWNsZSI+MTc8L3JlZi10eXBlPjxjb250cmlidXRvcnM+PGF1dGhvcnM+PGF1dGhv
cj5NYXN0ZXJzLCBCLiBKLjwvYXV0aG9yPjxhdXRob3I+SGFtaWx0b24sIE0uPC9hdXRob3I+PGF1
dGhvcj5NYXN0ZXJzLCBQLiBHLjwvYXV0aG9yPjwvYXV0aG9ycz48L2NvbnRyaWJ1dG9ycz48YXV0
aC1hZGRyZXNzPlVuaXRlZCBTdGF0ZXMgRGVwYXJ0bWVudCBvZiBBZ3JpY3VsdHVyZSwgV2FzaGlu
Z3RvbiwgREMuPC9hdXRoLWFkZHJlc3M+PHRpdGxlcz48dGl0bGU+UGh5c2ljYWwgZXhhbWluYXRp
b24gb2Ygc3dpbmU8L3RpdGxlPjxzZWNvbmRhcnktdGl0bGU+VmV0IENsaW4gTm9ydGggQW0gRm9v
ZCBBbmltIFByYWN0PC9zZWNvbmRhcnktdGl0bGU+PC90aXRsZXM+PHBlcmlvZGljYWw+PGZ1bGwt
dGl0bGU+VmV0IENsaW4gTm9ydGggQW0gRm9vZCBBbmltIFByYWN0PC9mdWxsLXRpdGxlPjwvcGVy
aW9kaWNhbD48cGFnZXM+MTc3LTg4PC9wYWdlcz48dm9sdW1lPjg8L3ZvbHVtZT48bnVtYmVyPjI8
L251bWJlcj48ZWRpdGlvbj4xOTkyLzA3LzAxPC9lZGl0aW9uPjxrZXl3b3Jkcz48a2V5d29yZD5B
bmltYWxzPC9rZXl3b3JkPjxrZXl3b3JkPkFuaW1hbHMsIERvbWVzdGljPC9rZXl3b3JkPjxrZXl3
b3JkPk1lZGljYWwgSGlzdG9yeSBUYWtpbmcvdmV0ZXJpbmFyeTwva2V5d29yZD48a2V5d29yZD5Q
aHlzaWNhbCBFeGFtaW5hdGlvbi8qdmV0ZXJpbmFyeTwva2V5d29yZD48a2V5d29yZD5Td2luZTwv
a2V5d29yZD48a2V5d29yZD5Td2luZSBEaXNlYXNlcy8qZGlhZ25vc2lzPC9rZXl3b3JkPjwva2V5
d29yZHM+PGRhdGVzPjx5ZWFyPjE5OTI8L3llYXI+PHB1Yi1kYXRlcz48ZGF0ZT5KdWw8L2RhdGU+
PC9wdWItZGF0ZXM+PC9kYXRlcz48aXNibj4wNzQ5LTA3MjAgKFByaW50KSYjeEQ7MDc0OS0wNzIw
IChMaW5raW5nKTwvaXNibj48YWNjZXNzaW9uLW51bT4xNjQzNTU1PC9hY2Nlc3Npb24tbnVtPjx1
cmxzPjxyZWxhdGVkLXVybHM+PHVybD5odHRwczovL3d3dy5uY2JpLm5sbS5uaWguZ292L3B1Ym1l
ZC8xNjQzNTU1PC91cmw+PC9yZWxhdGVkLXVybHM+PC91cmxzPjxlbGVjdHJvbmljLXJlc291cmNl
LW51bT4xMC4xMDE2L3MwNzQ5LTA3MjAoMTUpMzA3NDgtOTwvZWxlY3Ryb25pYy1yZXNvdXJjZS1u
dW0+PC9yZWNvcmQ+PC9DaXRlPjxDaXRlPjxBdXRob3I+U3dpbmRsZTwvQXV0aG9yPjxZZWFyPjE5
OTQ8L1llYXI+PFJlY051bT4zMDI8L1JlY051bT48cmVjb3JkPjxyZWMtbnVtYmVyPjMwMjwvcmVj
LW51bWJlcj48Zm9yZWlnbi1rZXlzPjxrZXkgYXBwPSJFTiIgZGItaWQ9IngwMDVyZHowbHJmZXYw
ZTl3YWZwZnB2YWF6cHBlc3pkZTJ6NSIgdGltZXN0YW1wPSIxNjgxNzIxODc5Ij4zMDI8L2tleT48
L2ZvcmVpZ24ta2V5cz48cmVmLXR5cGUgbmFtZT0iSm91cm5hbCBBcnRpY2xlIj4xNzwvcmVmLXR5
cGU+PGNvbnRyaWJ1dG9ycz48YXV0aG9ycz48YXV0aG9yPlN3aW5kbGUsIE0uIE1pY2hhZWw8L2F1
dGhvcj48YXV0aG9yPlNtaXRoLCBBbGlzb24gQy48L2F1dGhvcj48YXV0aG9yPkxhYmVyLUxhaXJk
LCBLYXRoeTwvYXV0aG9yPjxhdXRob3I+RHVuZ2FuLCBMIEo8L2F1dGhvcj48L2F1dGhvcnM+PC9j
b250cmlidXRvcnM+PHRpdGxlcz48dGl0bGU+U3dpbmUgaW4gQmlvbWVkaWNhbCBSZXNlYXJjaDog
TWFuYWdlbWVudCBhbmQgTW9kZWxzPC90aXRsZT48c2Vjb25kYXJ5LXRpdGxlPklsYXIgSm91cm5h
bDwvc2Vjb25kYXJ5LXRpdGxlPjwvdGl0bGVzPjxwZXJpb2RpY2FsPjxmdWxsLXRpdGxlPklMQVIg
Sm91cm5hbDwvZnVsbC10aXRsZT48L3BlcmlvZGljYWw+PHBhZ2VzPjEtNTwvcGFnZXM+PHZvbHVt
ZT4zNjwvdm9sdW1lPjxkYXRlcz48eWVhcj4xOTk0PC95ZWFyPjwvZGF0ZXM+PHVybHM+PC91cmxz
PjwvcmVjb3JkPjwvQ2l0ZT48L0VuZE5vdGU+AG==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PEVuZE5vdGU+PENpdGU+PEF1dGhvcj5NYXN0ZXJzPC9BdXRob3I+PFllYXI+MTk5MjwvWWVhcj48
UmVjTnVtPjExNTwvUmVjTnVtPjxEaXNwbGF5VGV4dD4oNjAsIDYxKTwvRGlzcGxheVRleHQ+PHJl
Y29yZD48cmVjLW51bWJlcj4xMTU8L3JlYy1udW1iZXI+PGZvcmVpZ24ta2V5cz48a2V5IGFwcD0i
RU4iIGRiLWlkPSJmZHRmdDUyMHF3ZDA1ZmVkMnpteGRhZDdwdHdhZWE5cnZydGUiIHRpbWVzdGFt
cD0iMTY4NTMzMjQ5NiI+MTE1PC9rZXk+PC9mb3JlaWduLWtleXM+PHJlZi10eXBlIG5hbWU9Ikpv
dXJuYWwgQXJ0aWNsZSI+MTc8L3JlZi10eXBlPjxjb250cmlidXRvcnM+PGF1dGhvcnM+PGF1dGhv
cj5NYXN0ZXJzLCBCLiBKLjwvYXV0aG9yPjxhdXRob3I+SGFtaWx0b24sIE0uPC9hdXRob3I+PGF1
dGhvcj5NYXN0ZXJzLCBQLiBHLjwvYXV0aG9yPjwvYXV0aG9ycz48L2NvbnRyaWJ1dG9ycz48YXV0
aC1hZGRyZXNzPlVuaXRlZCBTdGF0ZXMgRGVwYXJ0bWVudCBvZiBBZ3JpY3VsdHVyZSwgV2FzaGlu
Z3RvbiwgREMuPC9hdXRoLWFkZHJlc3M+PHRpdGxlcz48dGl0bGU+UGh5c2ljYWwgZXhhbWluYXRp
b24gb2Ygc3dpbmU8L3RpdGxlPjxzZWNvbmRhcnktdGl0bGU+VmV0IENsaW4gTm9ydGggQW0gRm9v
ZCBBbmltIFByYWN0PC9zZWNvbmRhcnktdGl0bGU+PC90aXRsZXM+PHBlcmlvZGljYWw+PGZ1bGwt
dGl0bGU+VmV0IENsaW4gTm9ydGggQW0gRm9vZCBBbmltIFByYWN0PC9mdWxsLXRpdGxlPjwvcGVy
aW9kaWNhbD48cGFnZXM+MTc3LTg4PC9wYWdlcz48dm9sdW1lPjg8L3ZvbHVtZT48bnVtYmVyPjI8
L251bWJlcj48ZWRpdGlvbj4xOTkyLzA3LzAxPC9lZGl0aW9uPjxrZXl3b3Jkcz48a2V5d29yZD5B
bmltYWxzPC9rZXl3b3JkPjxrZXl3b3JkPkFuaW1hbHMsIERvbWVzdGljPC9rZXl3b3JkPjxrZXl3
b3JkPk1lZGljYWwgSGlzdG9yeSBUYWtpbmcvdmV0ZXJpbmFyeTwva2V5d29yZD48a2V5d29yZD5Q
aHlzaWNhbCBFeGFtaW5hdGlvbi8qdmV0ZXJpbmFyeTwva2V5d29yZD48a2V5d29yZD5Td2luZTwv
a2V5d29yZD48a2V5d29yZD5Td2luZSBEaXNlYXNlcy8qZGlhZ25vc2lzPC9rZXl3b3JkPjwva2V5
d29yZHM+PGRhdGVzPjx5ZWFyPjE5OTI8L3llYXI+PHB1Yi1kYXRlcz48ZGF0ZT5KdWw8L2RhdGU+
PC9wdWItZGF0ZXM+PC9kYXRlcz48aXNibj4wNzQ5LTA3MjAgKFByaW50KSYjeEQ7MDc0OS0wNzIw
IChMaW5raW5nKTwvaXNibj48YWNjZXNzaW9uLW51bT4xNjQzNTU1PC9hY2Nlc3Npb24tbnVtPjx1
cmxzPjxyZWxhdGVkLXVybHM+PHVybD5odHRwczovL3d3dy5uY2JpLm5sbS5uaWguZ292L3B1Ym1l
ZC8xNjQzNTU1PC91cmw+PC9yZWxhdGVkLXVybHM+PC91cmxzPjxlbGVjdHJvbmljLXJlc291cmNl
LW51bT4xMC4xMDE2L3MwNzQ5LTA3MjAoMTUpMzA3NDgtOTwvZWxlY3Ryb25pYy1yZXNvdXJjZS1u
dW0+PC9yZWNvcmQ+PC9DaXRlPjxDaXRlPjxBdXRob3I+U3dpbmRsZTwvQXV0aG9yPjxZZWFyPjE5
OTQ8L1llYXI+PFJlY051bT4zMDI8L1JlY051bT48cmVjb3JkPjxyZWMtbnVtYmVyPjMwMjwvcmVj
LW51bWJlcj48Zm9yZWlnbi1rZXlzPjxrZXkgYXBwPSJFTiIgZGItaWQ9IngwMDVyZHowbHJmZXYw
ZTl3YWZwZnB2YWF6cHBlc3pkZTJ6NSIgdGltZXN0YW1wPSIxNjgxNzIxODc5Ij4zMDI8L2tleT48
L2ZvcmVpZ24ta2V5cz48cmVmLXR5cGUgbmFtZT0iSm91cm5hbCBBcnRpY2xlIj4xNzwvcmVmLXR5
cGU+PGNvbnRyaWJ1dG9ycz48YXV0aG9ycz48YXV0aG9yPlN3aW5kbGUsIE0uIE1pY2hhZWw8L2F1
dGhvcj48YXV0aG9yPlNtaXRoLCBBbGlzb24gQy48L2F1dGhvcj48YXV0aG9yPkxhYmVyLUxhaXJk
LCBLYXRoeTwvYXV0aG9yPjxhdXRob3I+RHVuZ2FuLCBMIEo8L2F1dGhvcj48L2F1dGhvcnM+PC9j
b250cmlidXRvcnM+PHRpdGxlcz48dGl0bGU+U3dpbmUgaW4gQmlvbWVkaWNhbCBSZXNlYXJjaDog
TWFuYWdlbWVudCBhbmQgTW9kZWxzPC90aXRsZT48c2Vjb25kYXJ5LXRpdGxlPklsYXIgSm91cm5h
bDwvc2Vjb25kYXJ5LXRpdGxlPjwvdGl0bGVzPjxwZXJpb2RpY2FsPjxmdWxsLXRpdGxlPklMQVIg
Sm91cm5hbDwvZnVsbC10aXRsZT48L3BlcmlvZGljYWw+PHBhZ2VzPjEtNTwvcGFnZXM+PHZvbHVt
ZT4zNjwvdm9sdW1lPjxkYXRlcz48eWVhcj4xOTk0PC95ZWFyPjwvZGF0ZXM+PHVybHM+PC91cmxz
PjwvcmVjb3JkPjwvQ2l0ZT48L0VuZE5vdGU+AG==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(60, 61)</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r w:rsidRPr="00AC0341">
        <w:rPr>
          <w:rFonts w:asciiTheme="minorHAnsi" w:hAnsiTheme="minorHAnsi" w:cstheme="minorHAnsi"/>
          <w:sz w:val="22"/>
          <w:szCs w:val="22"/>
        </w:rPr>
        <w:t xml:space="preserve">Gottingen mini-pigs weighing 8 kg have been habituated successfully to slings during which blood was sampled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&lt;EndNote&gt;&lt;Cite&gt;&lt;Author&gt;O&amp;apos;Malley&lt;/Author&gt;&lt;Year&gt;2022&lt;/Year&gt;&lt;RecNum&gt;224&lt;/RecNum&gt;&lt;DisplayText&gt;(62)&lt;/DisplayText&gt;&lt;record&gt;&lt;rec-number&gt;224&lt;/rec-number&gt;&lt;foreign-keys&gt;&lt;key app="EN" db-id="re9zsaxpe9t5voez5wex5avr59favapezewz" timestamp="1697631123"&gt;224&lt;/key&gt;&lt;/foreign-keys&gt;&lt;ref-type name="Journal Article"&gt;17&lt;/ref-type&gt;&lt;contributors&gt;&lt;authors&gt;&lt;author&gt;O&amp;apos;Malley, C. I.&lt;/author&gt;&lt;author&gt;Hubley, R.&lt;/author&gt;&lt;author&gt;Tambadou, H.&lt;/author&gt;&lt;author&gt;Turner, P. V.&lt;/author&gt;&lt;/authors&gt;&lt;/contributors&gt;&lt;auth-address&gt;Global Animal Welfare and Training, Charles River Laboratories, Wilmington, MA, United States.&amp;#xD;Department of Pathobiology, University of Guelph, Guelph, ON, Canada.&lt;/auth-address&gt;&lt;titles&gt;&lt;title&gt;Refining restraint techniques for research pigs through habituation&lt;/title&gt;&lt;secondary-title&gt;Front Vet Sci&lt;/secondary-title&gt;&lt;/titles&gt;&lt;periodical&gt;&lt;full-title&gt;Front Vet Sci&lt;/full-title&gt;&lt;/periodical&gt;&lt;pages&gt;1016414&lt;/pages&gt;&lt;volume&gt;9&lt;/volume&gt;&lt;edition&gt;2022/10/11&lt;/edition&gt;&lt;keywords&gt;&lt;keyword&gt;habituation&lt;/keyword&gt;&lt;keyword&gt;operant conditioning&lt;/keyword&gt;&lt;keyword&gt;pigs&lt;/keyword&gt;&lt;keyword&gt;research animals&lt;/keyword&gt;&lt;keyword&gt;restraint&lt;/keyword&gt;&lt;keyword&gt;authors declare that the research was conducted in the absence of any commercial&lt;/keyword&gt;&lt;keyword&gt;or financial relationships that could be construed as a potential conflict of&lt;/keyword&gt;&lt;keyword&gt;interest. The authors declare that this study received funding from Charles&lt;/keyword&gt;&lt;keyword&gt;River. The funder was not involved in the study design, collection, analysis,&lt;/keyword&gt;&lt;keyword&gt;interpretation of data, the writing of this article or the decision to submit it&lt;/keyword&gt;&lt;keyword&gt;for publication.&lt;/keyword&gt;&lt;/keywords&gt;&lt;dates&gt;&lt;year&gt;2022&lt;/year&gt;&lt;/dates&gt;&lt;isbn&gt;2297-1769 (Print)&amp;#xD;2297-1769&lt;/isbn&gt;&lt;accession-num&gt;36213394&lt;/accession-num&gt;&lt;urls&gt;&lt;/urls&gt;&lt;custom2&gt;PMC9541109&lt;/custom2&gt;&lt;electronic-resource-num&gt;10.3389/fvets.2022.1016414&lt;/electronic-resource-num&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(62)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5881FDCA" w14:textId="7DACB496" w:rsidR="00FC2719" w:rsidRDefault="00FC2719" w:rsidP="00FC2719">
      <w:pPr>
        <w:rPr>
          <w:rFonts w:asciiTheme="minorHAnsi" w:hAnsiTheme="minorHAnsi" w:cstheme="minorHAnsi"/>
          <w:sz w:val="22"/>
          <w:szCs w:val="22"/>
        </w:rPr>
      </w:pPr>
      <w:r w:rsidRPr="00AC0341">
        <w:rPr>
          <w:rFonts w:asciiTheme="minorHAnsi" w:hAnsiTheme="minorHAnsi" w:cstheme="minorHAnsi"/>
          <w:sz w:val="22"/>
          <w:szCs w:val="22"/>
          <w:lang w:eastAsia="en-US"/>
        </w:rPr>
        <w:t xml:space="preserve">Larger pigs can be restrained in commercially-available purpose-built slings </w:t>
      </w:r>
      <w:r w:rsidRPr="00AC0341">
        <w:rPr>
          <w:rFonts w:asciiTheme="minorHAnsi" w:hAnsiTheme="minorHAnsi" w:cstheme="minorHAnsi"/>
          <w:sz w:val="22"/>
          <w:szCs w:val="22"/>
          <w:lang w:eastAsia="en-US"/>
        </w:rPr>
        <w:fldChar w:fldCharType="begin">
          <w:fldData xml:space="preserve">PEVuZE5vdGU+PENpdGU+PEF1dGhvcj5HcmFuZGluPC9BdXRob3I+PFllYXI+MTk4NjwvWWVhcj48
UmVjTnVtPjI4ODwvUmVjTnVtPjxEaXNwbGF5VGV4dD4oMjUsIDI2LCAzNiwgNjMpPC9EaXNwbGF5
VGV4dD48cmVjb3JkPjxyZWMtbnVtYmVyPjI4ODwvcmVjLW51bWJlcj48Zm9yZWlnbi1rZXlzPjxr
ZXkgYXBwPSJFTiIgZGItaWQ9IngwMDVyZHowbHJmZXYwZTl3YWZwZnB2YWF6cHBlc3pkZTJ6NSIg
dGltZXN0YW1wPSIxNjgxNDkyODY4Ij4yODg8L2tleT48L2ZvcmVpZ24ta2V5cz48cmVmLXR5cGUg
bmFtZT0iSm91cm5hbCBBcnRpY2xlIj4xNzwvcmVmLXR5cGU+PGNvbnRyaWJ1dG9ycz48YXV0aG9y
cz48YXV0aG9yPkdyYW5kaW4sIFQuPC9hdXRob3I+PC9hdXRob3JzPjwvY29udHJpYnV0b3JzPjx0
aXRsZXM+PHRpdGxlPk1pbmltaXppbmcgU3RyZXNzIGluIFBpZyBIYW5kbGluZyBpbiB0aGUgUmVz
ZWFyY2ggTGFiPC90aXRsZT48c2Vjb25kYXJ5LXRpdGxlPkxhYiBBbmltPC9zZWNvbmRhcnktdGl0
bGU+PC90aXRsZXM+PHBlcmlvZGljYWw+PGZ1bGwtdGl0bGU+TGFiIEFuaW08L2Z1bGwtdGl0bGU+
PGFiYnItMT5MYWJvcmF0b3J5IGFuaW1hbHM8L2FiYnItMT48L3BlcmlvZGljYWw+PHZvbHVtZT4x
NTwvdm9sdW1lPjxudW1iZXI+MzwvbnVtYmVyPjxkYXRlcz48eWVhcj4xOTg2PC95ZWFyPjwvZGF0
ZXM+PHVybHM+PC91cmxzPjwvcmVjb3JkPjwvQ2l0ZT48Q2l0ZT48QXV0aG9yPlN3aW5kbGU8L0F1
dGhvcj48WWVhcj4xOTk0PC9ZZWFyPjxSZWNOdW0+MTU5PC9SZWNOdW0+PHJlY29yZD48cmVjLW51
bWJlcj4xNTk8L3JlYy1udW1iZXI+PGZvcmVpZ24ta2V5cz48a2V5IGFwcD0iRU4iIGRiLWlkPSJ4
MDA1cmR6MGxyZmV2MGU5d2FmcGZwdmFhenBwZXN6ZGUyejUiIHRpbWVzdGFtcD0iMTYxMzc2MDAy
OCI+MTU5PC9rZXk+PC9mb3JlaWduLWtleXM+PHJlZi10eXBlIG5hbWU9IkpvdXJuYWwgQXJ0aWNs
ZSI+MTc8L3JlZi10eXBlPjxjb250cmlidXRvcnM+PGF1dGhvcnM+PGF1dGhvcj5Td2luZGxlLCBN
LiBNLjwvYXV0aG9yPjxhdXRob3I+U21pdGgsIEEuIEMuPC9hdXRob3I+PGF1dGhvcj5MYWJlci1M
YWlyZCwgSy48L2F1dGhvcj48YXV0aG9yPkR1bmdhbiwgTC48L2F1dGhvcj48L2F1dGhvcnM+PC9j
b250cmlidXRvcnM+PHRpdGxlcz48dGl0bGU+U3dpbmUgaW4gQmlvbWVkaWNhbCBSZXNlYXJjaDog
TWFuYWdlbWVudCBhbmQgTW9kZWxzPC90aXRsZT48c2Vjb25kYXJ5LXRpdGxlPklMQVIgSm91cm5h
bDwvc2Vjb25kYXJ5LXRpdGxlPjwvdGl0bGVzPjxwZXJpb2RpY2FsPjxmdWxsLXRpdGxlPklMQVIg
Sm91cm5hbDwvZnVsbC10aXRsZT48L3BlcmlvZGljYWw+PHZvbHVtZT4zNjwvdm9sdW1lPjxudW1i
ZXI+MTwvbnVtYmVyPjxkYXRlcz48eWVhcj4xOTk0PC95ZWFyPjwvZGF0ZXM+PHVybHM+PC91cmxz
PjwvcmVjb3JkPjwvQ2l0ZT48Q2l0ZT48QXV0aG9yPldvb2RnZXI8L0F1dGhvcj48WWVhcj4yMDE2
PC9ZZWFyPjxSZWNOdW0+MTA5PC9SZWNOdW0+PHJlY29yZD48cmVjLW51bWJlcj4xMDk8L3JlYy1u
dW1iZXI+PGZvcmVpZ24ta2V5cz48a2V5IGFwcD0iRU4iIGRiLWlkPSJmZHRmdDUyMHF3ZDA1ZmVk
MnpteGRhZDdwdHdhZWE5cnZydGUiIHRpbWVzdGFtcD0iMTY4NTMzMjQ5NSI+MTA5PC9rZXk+PC9m
b3JlaWduLWtleXM+PHJlZi10eXBlIG5hbWU9IkpvdXJuYWwgQXJ0aWNsZSI+MTc8L3JlZi10eXBl
Pjxjb250cmlidXRvcnM+PGF1dGhvcnM+PGF1dGhvcj5Xb29kZ2VyLCBULjwvYXV0aG9yPjwvYXV0
aG9ycz48L2NvbnRyaWJ1dG9ycz48YXV0aC1hZGRyZXNzPlByZXNpZGVudCBMb21pciBCaW9tZWRp
Y2FsIEluYy4sIE5vdHJlLURhbWUtRCZhcG9zO0lsbGUtUGVycm90LCBDYW5hZGEuPC9hdXRoLWFk
ZHJlc3M+PHRpdGxlcz48dGl0bGU+UmVzdHJhaW5lcnMgaW4gbGFib3JhdG9yeSBhbmltYWwgcmVz
ZWFyY2g8L3RpdGxlPjxzZWNvbmRhcnktdGl0bGU+TGFiIEFuaW0gKE5ZKTwvc2Vjb25kYXJ5LXRp
dGxlPjwvdGl0bGVzPjxwZXJpb2RpY2FsPjxmdWxsLXRpdGxlPkxhYiBBbmltIChOWSk8L2Z1bGwt
dGl0bGU+PC9wZXJpb2RpY2FsPjxwYWdlcz4zMTAtMTwvcGFnZXM+PHZvbHVtZT40NTwvdm9sdW1l
PjxudW1iZXI+ODwvbnVtYmVyPjxlZGl0aW9uPjIwMTYvMDcvMjI8L2VkaXRpb24+PGRhdGVzPjx5
ZWFyPjIwMTY8L3llYXI+PHB1Yi1kYXRlcz48ZGF0ZT5KdWwgMjA8L2RhdGU+PC9wdWItZGF0ZXM+
PC9kYXRlcz48aXNibj4xNTQ4LTQ0NzUgKEVsZWN0cm9uaWMpJiN4RDswMDkzLTczNTUgKExpbmtp
bmcpPC9pc2JuPjxhY2Nlc3Npb24tbnVtPjI3NDM5MTA1PC9hY2Nlc3Npb24tbnVtPjx1cmxzPjxy
ZWxhdGVkLXVybHM+PHVybD5odHRwczovL3d3dy5uY2JpLm5sbS5uaWguZ292L3B1Ym1lZC8yNzQz
OTEwNTwvdXJsPjwvcmVsYXRlZC11cmxzPjwvdXJscz48ZWxlY3Ryb25pYy1yZXNvdXJjZS1udW0+
MTAuMTAzOC9sYWJhbi4xMDcxPC9lbGVjdHJvbmljLXJlc291cmNlLW51bT48L3JlY29yZD48L0Np
dGU+PENpdGU+PEF1dGhvcj5QYW5lcGludG88L0F1dGhvcj48WWVhcj4yMDIwPC9ZZWFyPjxSZWNO
dW0+MTA2PC9SZWNOdW0+PHJlY29yZD48cmVjLW51bWJlcj4xMDY8L3JlYy1udW1iZXI+PGZvcmVp
Z24ta2V5cz48a2V5IGFwcD0iRU4iIGRiLWlkPSJmZHRmdDUyMHF3ZDA1ZmVkMnpteGRhZDdwdHdh
ZWE5cnZydGUiIHRpbWVzdGFtcD0iMTY4NTMzMjQ5NSI+MTA2PC9rZXk+PC9mb3JlaWduLWtleXM+
PHJlZi10eXBlIG5hbWU9IkpvdXJuYWwgQXJ0aWNsZSI+MTc8L3JlZi10eXBlPjxjb250cmlidXRv
cnM+PGF1dGhvcnM+PGF1dGhvcj5QYW5lcGludG8sIExpbmRhIE0uPC9hdXRob3I+PC9hdXRob3Jz
PjwvY29udHJpYnV0b3JzPjx0aXRsZXM+PHRpdGxlPlByaW9yaXRpemluZyBIdW1hbmUgTWluaW11
bS1TdHJlc3MgTWV0aG9kcyBpbiBTd2luZSBGYWNpbGl0eSAmYW1wOyBQcm90b2NvbCBEZXNpZ248
L3RpdGxlPjxzZWNvbmRhcnktdGl0bGU+Sm91cm5hbCBvZiBBcHBsaWVkIEFuaW1hbCBFdGhpY3Mg
UmVzZWFyY2g8L3NlY29uZGFyeS10aXRsZT48L3RpdGxlcz48cGVyaW9kaWNhbD48ZnVsbC10aXRs
ZT5Kb3VybmFsIG9mIEFwcGxpZWQgQW5pbWFsIEV0aGljcyBSZXNlYXJjaDwvZnVsbC10aXRsZT48
L3BlcmlvZGljYWw+PHBhZ2VzPjIzNy0yNTA8L3BhZ2VzPjx2b2x1bWU+Mjwvdm9sdW1lPjxudW1i
ZXI+MjwvbnVtYmVyPjxkYXRlcz48eWVhcj4yMDIwPC95ZWFyPjxwdWItZGF0ZXM+PGRhdGU+MDgg
U2VwLiAyMDIwPC9kYXRlPjwvcHViLWRhdGVzPjwvZGF0ZXM+PGlzYm4+MjU4OC05NTU5PC9pc2Ju
Pjx1cmxzPjxyZWxhdGVkLXVybHM+PHVybD5odHRwczovL2JyaWxsLmNvbS92aWV3L2pvdXJuYWxz
L2phYWUvMi8yL2FydGljbGUtcDIzN183LnhtbDwvdXJsPjwvcmVsYXRlZC11cmxzPjwvdXJscz48
ZWxlY3Ryb25pYy1yZXNvdXJjZS1udW0+aHR0cHM6Ly9kb2kub3JnLzEwLjExNjMvMjU4ODk1Njct
QkpBMTAwMDg8L2VsZWN0cm9uaWMtcmVzb3VyY2UtbnVtPjxsYW5ndWFnZT5FbmdsaXNoPC9sYW5n
dWFnZT48L3JlY29yZD48L0NpdGU+PC9FbmROb3RlPgB=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PEVuZE5vdGU+PENpdGU+PEF1dGhvcj5HcmFuZGluPC9BdXRob3I+PFllYXI+MTk4NjwvWWVhcj48
UmVjTnVtPjI4ODwvUmVjTnVtPjxEaXNwbGF5VGV4dD4oMjUsIDI2LCAzNiwgNjMpPC9EaXNwbGF5
VGV4dD48cmVjb3JkPjxyZWMtbnVtYmVyPjI4ODwvcmVjLW51bWJlcj48Zm9yZWlnbi1rZXlzPjxr
ZXkgYXBwPSJFTiIgZGItaWQ9IngwMDVyZHowbHJmZXYwZTl3YWZwZnB2YWF6cHBlc3pkZTJ6NSIg
dGltZXN0YW1wPSIxNjgxNDkyODY4Ij4yODg8L2tleT48L2ZvcmVpZ24ta2V5cz48cmVmLXR5cGUg
bmFtZT0iSm91cm5hbCBBcnRpY2xlIj4xNzwvcmVmLXR5cGU+PGNvbnRyaWJ1dG9ycz48YXV0aG9y
cz48YXV0aG9yPkdyYW5kaW4sIFQuPC9hdXRob3I+PC9hdXRob3JzPjwvY29udHJpYnV0b3JzPjx0
aXRsZXM+PHRpdGxlPk1pbmltaXppbmcgU3RyZXNzIGluIFBpZyBIYW5kbGluZyBpbiB0aGUgUmVz
ZWFyY2ggTGFiPC90aXRsZT48c2Vjb25kYXJ5LXRpdGxlPkxhYiBBbmltPC9zZWNvbmRhcnktdGl0
bGU+PC90aXRsZXM+PHBlcmlvZGljYWw+PGZ1bGwtdGl0bGU+TGFiIEFuaW08L2Z1bGwtdGl0bGU+
PGFiYnItMT5MYWJvcmF0b3J5IGFuaW1hbHM8L2FiYnItMT48L3BlcmlvZGljYWw+PHZvbHVtZT4x
NTwvdm9sdW1lPjxudW1iZXI+MzwvbnVtYmVyPjxkYXRlcz48eWVhcj4xOTg2PC95ZWFyPjwvZGF0
ZXM+PHVybHM+PC91cmxzPjwvcmVjb3JkPjwvQ2l0ZT48Q2l0ZT48QXV0aG9yPlN3aW5kbGU8L0F1
dGhvcj48WWVhcj4xOTk0PC9ZZWFyPjxSZWNOdW0+MTU5PC9SZWNOdW0+PHJlY29yZD48cmVjLW51
bWJlcj4xNTk8L3JlYy1udW1iZXI+PGZvcmVpZ24ta2V5cz48a2V5IGFwcD0iRU4iIGRiLWlkPSJ4
MDA1cmR6MGxyZmV2MGU5d2FmcGZwdmFhenBwZXN6ZGUyejUiIHRpbWVzdGFtcD0iMTYxMzc2MDAy
OCI+MTU5PC9rZXk+PC9mb3JlaWduLWtleXM+PHJlZi10eXBlIG5hbWU9IkpvdXJuYWwgQXJ0aWNs
ZSI+MTc8L3JlZi10eXBlPjxjb250cmlidXRvcnM+PGF1dGhvcnM+PGF1dGhvcj5Td2luZGxlLCBN
LiBNLjwvYXV0aG9yPjxhdXRob3I+U21pdGgsIEEuIEMuPC9hdXRob3I+PGF1dGhvcj5MYWJlci1M
YWlyZCwgSy48L2F1dGhvcj48YXV0aG9yPkR1bmdhbiwgTC48L2F1dGhvcj48L2F1dGhvcnM+PC9j
b250cmlidXRvcnM+PHRpdGxlcz48dGl0bGU+U3dpbmUgaW4gQmlvbWVkaWNhbCBSZXNlYXJjaDog
TWFuYWdlbWVudCBhbmQgTW9kZWxzPC90aXRsZT48c2Vjb25kYXJ5LXRpdGxlPklMQVIgSm91cm5h
bDwvc2Vjb25kYXJ5LXRpdGxlPjwvdGl0bGVzPjxwZXJpb2RpY2FsPjxmdWxsLXRpdGxlPklMQVIg
Sm91cm5hbDwvZnVsbC10aXRsZT48L3BlcmlvZGljYWw+PHZvbHVtZT4zNjwvdm9sdW1lPjxudW1i
ZXI+MTwvbnVtYmVyPjxkYXRlcz48eWVhcj4xOTk0PC95ZWFyPjwvZGF0ZXM+PHVybHM+PC91cmxz
PjwvcmVjb3JkPjwvQ2l0ZT48Q2l0ZT48QXV0aG9yPldvb2RnZXI8L0F1dGhvcj48WWVhcj4yMDE2
PC9ZZWFyPjxSZWNOdW0+MTA5PC9SZWNOdW0+PHJlY29yZD48cmVjLW51bWJlcj4xMDk8L3JlYy1u
dW1iZXI+PGZvcmVpZ24ta2V5cz48a2V5IGFwcD0iRU4iIGRiLWlkPSJmZHRmdDUyMHF3ZDA1ZmVk
MnpteGRhZDdwdHdhZWE5cnZydGUiIHRpbWVzdGFtcD0iMTY4NTMzMjQ5NSI+MTA5PC9rZXk+PC9m
b3JlaWduLWtleXM+PHJlZi10eXBlIG5hbWU9IkpvdXJuYWwgQXJ0aWNsZSI+MTc8L3JlZi10eXBl
Pjxjb250cmlidXRvcnM+PGF1dGhvcnM+PGF1dGhvcj5Xb29kZ2VyLCBULjwvYXV0aG9yPjwvYXV0
aG9ycz48L2NvbnRyaWJ1dG9ycz48YXV0aC1hZGRyZXNzPlByZXNpZGVudCBMb21pciBCaW9tZWRp
Y2FsIEluYy4sIE5vdHJlLURhbWUtRCZhcG9zO0lsbGUtUGVycm90LCBDYW5hZGEuPC9hdXRoLWFk
ZHJlc3M+PHRpdGxlcz48dGl0bGU+UmVzdHJhaW5lcnMgaW4gbGFib3JhdG9yeSBhbmltYWwgcmVz
ZWFyY2g8L3RpdGxlPjxzZWNvbmRhcnktdGl0bGU+TGFiIEFuaW0gKE5ZKTwvc2Vjb25kYXJ5LXRp
dGxlPjwvdGl0bGVzPjxwZXJpb2RpY2FsPjxmdWxsLXRpdGxlPkxhYiBBbmltIChOWSk8L2Z1bGwt
dGl0bGU+PC9wZXJpb2RpY2FsPjxwYWdlcz4zMTAtMTwvcGFnZXM+PHZvbHVtZT40NTwvdm9sdW1l
PjxudW1iZXI+ODwvbnVtYmVyPjxlZGl0aW9uPjIwMTYvMDcvMjI8L2VkaXRpb24+PGRhdGVzPjx5
ZWFyPjIwMTY8L3llYXI+PHB1Yi1kYXRlcz48ZGF0ZT5KdWwgMjA8L2RhdGU+PC9wdWItZGF0ZXM+
PC9kYXRlcz48aXNibj4xNTQ4LTQ0NzUgKEVsZWN0cm9uaWMpJiN4RDswMDkzLTczNTUgKExpbmtp
bmcpPC9pc2JuPjxhY2Nlc3Npb24tbnVtPjI3NDM5MTA1PC9hY2Nlc3Npb24tbnVtPjx1cmxzPjxy
ZWxhdGVkLXVybHM+PHVybD5odHRwczovL3d3dy5uY2JpLm5sbS5uaWguZ292L3B1Ym1lZC8yNzQz
OTEwNTwvdXJsPjwvcmVsYXRlZC11cmxzPjwvdXJscz48ZWxlY3Ryb25pYy1yZXNvdXJjZS1udW0+
MTAuMTAzOC9sYWJhbi4xMDcxPC9lbGVjdHJvbmljLXJlc291cmNlLW51bT48L3JlY29yZD48L0Np
dGU+PENpdGU+PEF1dGhvcj5QYW5lcGludG88L0F1dGhvcj48WWVhcj4yMDIwPC9ZZWFyPjxSZWNO
dW0+MTA2PC9SZWNOdW0+PHJlY29yZD48cmVjLW51bWJlcj4xMDY8L3JlYy1udW1iZXI+PGZvcmVp
Z24ta2V5cz48a2V5IGFwcD0iRU4iIGRiLWlkPSJmZHRmdDUyMHF3ZDA1ZmVkMnpteGRhZDdwdHdh
ZWE5cnZydGUiIHRpbWVzdGFtcD0iMTY4NTMzMjQ5NSI+MTA2PC9rZXk+PC9mb3JlaWduLWtleXM+
PHJlZi10eXBlIG5hbWU9IkpvdXJuYWwgQXJ0aWNsZSI+MTc8L3JlZi10eXBlPjxjb250cmlidXRv
cnM+PGF1dGhvcnM+PGF1dGhvcj5QYW5lcGludG8sIExpbmRhIE0uPC9hdXRob3I+PC9hdXRob3Jz
PjwvY29udHJpYnV0b3JzPjx0aXRsZXM+PHRpdGxlPlByaW9yaXRpemluZyBIdW1hbmUgTWluaW11
bS1TdHJlc3MgTWV0aG9kcyBpbiBTd2luZSBGYWNpbGl0eSAmYW1wOyBQcm90b2NvbCBEZXNpZ248
L3RpdGxlPjxzZWNvbmRhcnktdGl0bGU+Sm91cm5hbCBvZiBBcHBsaWVkIEFuaW1hbCBFdGhpY3Mg
UmVzZWFyY2g8L3NlY29uZGFyeS10aXRsZT48L3RpdGxlcz48cGVyaW9kaWNhbD48ZnVsbC10aXRs
ZT5Kb3VybmFsIG9mIEFwcGxpZWQgQW5pbWFsIEV0aGljcyBSZXNlYXJjaDwvZnVsbC10aXRsZT48
L3BlcmlvZGljYWw+PHBhZ2VzPjIzNy0yNTA8L3BhZ2VzPjx2b2x1bWU+Mjwvdm9sdW1lPjxudW1i
ZXI+MjwvbnVtYmVyPjxkYXRlcz48eWVhcj4yMDIwPC95ZWFyPjxwdWItZGF0ZXM+PGRhdGU+MDgg
U2VwLiAyMDIwPC9kYXRlPjwvcHViLWRhdGVzPjwvZGF0ZXM+PGlzYm4+MjU4OC05NTU5PC9pc2Ju
Pjx1cmxzPjxyZWxhdGVkLXVybHM+PHVybD5odHRwczovL2JyaWxsLmNvbS92aWV3L2pvdXJuYWxz
L2phYWUvMi8yL2FydGljbGUtcDIzN183LnhtbDwvdXJsPjwvcmVsYXRlZC11cmxzPjwvdXJscz48
ZWxlY3Ryb25pYy1yZXNvdXJjZS1udW0+aHR0cHM6Ly9kb2kub3JnLzEwLjExNjMvMjU4ODk1Njct
QkpBMTAwMDg8L2VsZWN0cm9uaWMtcmVzb3VyY2UtbnVtPjxsYW5ndWFnZT5FbmdsaXNoPC9sYW5n
dWFnZT48L3JlY29yZD48L0NpdGU+PC9FbmROb3RlPgB=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(25, 26, 36, 63)</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or crushes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&lt;EndNote&gt;&lt;Cite&gt;&lt;Author&gt;Herlt&lt;/Author&gt;&lt;Year&gt;2018&lt;/Year&gt;&lt;RecNum&gt;118&lt;/RecNum&gt;&lt;DisplayText&gt;(64)&lt;/DisplayText&gt;&lt;record&gt;&lt;rec-number&gt;118&lt;/rec-number&gt;&lt;foreign-keys&gt;&lt;key app="EN" db-id="fdtft520qwd05fed2zmxdad7ptwaea9rvrte" timestamp="1685332496"&gt;118&lt;/key&gt;&lt;/foreign-keys&gt;&lt;ref-type name="Journal Article"&gt;17&lt;/ref-type&gt;&lt;contributors&gt;&lt;authors&gt;&lt;author&gt;Herlt, C.&lt;/author&gt;&lt;author&gt;Stark, R.&lt;/author&gt;&lt;author&gt;Sigmarsson, H. L.&lt;/author&gt;&lt;author&gt;Kauffold, J.&lt;/author&gt;&lt;/authors&gt;&lt;/contributors&gt;&lt;titles&gt;&lt;title&gt;Feasibility of transabdominal Doppler sonography for studying uterine blood flow characteristics in cycling gilts&lt;/title&gt;&lt;secondary-title&gt;Tierarztl Prax Ausg G Grosstiere Nutztiere&lt;/secondary-title&gt;&lt;/titles&gt;&lt;periodical&gt;&lt;full-title&gt;Tierarztl Prax Ausg G Grosstiere Nutztiere&lt;/full-title&gt;&lt;/periodical&gt;&lt;pages&gt;154-163&lt;/pages&gt;&lt;volume&gt;46&lt;/volume&gt;&lt;number&gt;3&lt;/number&gt;&lt;edition&gt;2018/06/15&lt;/edition&gt;&lt;keywords&gt;&lt;keyword&gt;Animals&lt;/keyword&gt;&lt;keyword&gt;Blood Flow Velocity&lt;/keyword&gt;&lt;keyword&gt;Estrous Cycle/*physiology&lt;/keyword&gt;&lt;keyword&gt;Feasibility Studies&lt;/keyword&gt;&lt;keyword&gt;Female&lt;/keyword&gt;&lt;keyword&gt;Swine/*physiology&lt;/keyword&gt;&lt;keyword&gt;Ultrasonography, Doppler, Color/*veterinary&lt;/keyword&gt;&lt;keyword&gt;Uterus/*blood supply/*diagnostic imaging&lt;/keyword&gt;&lt;/keywords&gt;&lt;dates&gt;&lt;year&gt;2018&lt;/year&gt;&lt;pub-dates&gt;&lt;date&gt;Jun&lt;/date&gt;&lt;/pub-dates&gt;&lt;/dates&gt;&lt;orig-pub&gt;Eignung der transabdominalen Dopplersonographie zur Charakterisierung der Blutversorgung des Uterus der zyklischen Jungsau.&lt;/orig-pub&gt;&lt;isbn&gt;2567-5834 (Electronic)&amp;#xD;1434-1220 (Linking)&lt;/isbn&gt;&lt;accession-num&gt;29902815&lt;/accession-num&gt;&lt;urls&gt;&lt;related-urls&gt;&lt;url&gt;https://www.ncbi.nlm.nih.gov/pubmed/29902815&lt;/url&gt;&lt;/related-urls&gt;&lt;/urls&gt;&lt;electronic-resource-num&gt;10.15653/TPG-180369&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(64)</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rPr>
        <w:t xml:space="preserve"> although device selection is important: </w:t>
      </w:r>
      <w:r w:rsidRPr="00AC0341">
        <w:rPr>
          <w:rFonts w:asciiTheme="minorHAnsi" w:hAnsiTheme="minorHAnsi" w:cstheme="minorHAnsi"/>
          <w:sz w:val="22"/>
          <w:szCs w:val="22"/>
          <w:lang w:eastAsia="en-US"/>
        </w:rPr>
        <w:t>poorly designed devices ha</w:t>
      </w:r>
      <w:r w:rsidRPr="00AC0341">
        <w:rPr>
          <w:rFonts w:asciiTheme="minorHAnsi" w:hAnsiTheme="minorHAnsi" w:cstheme="minorHAnsi"/>
          <w:sz w:val="22"/>
          <w:szCs w:val="22"/>
        </w:rPr>
        <w:t>ve</w:t>
      </w:r>
      <w:r w:rsidRPr="00AC0341">
        <w:rPr>
          <w:rFonts w:asciiTheme="minorHAnsi" w:hAnsiTheme="minorHAnsi" w:cstheme="minorHAnsi"/>
          <w:sz w:val="22"/>
          <w:szCs w:val="22"/>
          <w:lang w:eastAsia="en-US"/>
        </w:rPr>
        <w:t xml:space="preserve"> caused epistaxis, bleeding gums, and bruising and </w:t>
      </w:r>
      <w:r w:rsidRPr="00AC0341">
        <w:rPr>
          <w:rFonts w:asciiTheme="minorHAnsi" w:hAnsiTheme="minorHAnsi" w:cstheme="minorHAnsi"/>
          <w:sz w:val="22"/>
          <w:szCs w:val="22"/>
        </w:rPr>
        <w:t>must be avoided</w:t>
      </w:r>
      <w:r w:rsidRPr="00AC0341">
        <w:rPr>
          <w:rFonts w:asciiTheme="minorHAnsi" w:hAnsiTheme="minorHAnsi" w:cstheme="minorHAnsi"/>
          <w:sz w:val="22"/>
          <w:szCs w:val="22"/>
          <w:lang w:eastAsia="en-US"/>
        </w:rPr>
        <w:t xml:space="preserve"> in pigs with bleeding disorders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&lt;EndNote&gt;&lt;Cite&gt;&lt;Author&gt;Carter&lt;/Author&gt;&lt;Year&gt;1980&lt;/Year&gt;&lt;RecNum&gt;119&lt;/RecNum&gt;&lt;DisplayText&gt;(65)&lt;/DisplayText&gt;&lt;record&gt;&lt;rec-number&gt;119&lt;/rec-number&gt;&lt;foreign-keys&gt;&lt;key app="EN" db-id="fdtft520qwd05fed2zmxdad7ptwaea9rvrte" timestamp="1685332496"&gt;119&lt;/key&gt;&lt;/foreign-keys&gt;&lt;ref-type name="Journal Article"&gt;17&lt;/ref-type&gt;&lt;contributors&gt;&lt;authors&gt;&lt;author&gt;Carter, R. A.&lt;/author&gt;&lt;author&gt;Johnson, P.&lt;/author&gt;&lt;author&gt;Read, M.&lt;/author&gt;&lt;/authors&gt;&lt;/contributors&gt;&lt;titles&gt;&lt;title&gt;A minimal injury restraining device for swine&lt;/title&gt;&lt;secondary-title&gt;Lab Anim Sci&lt;/secondary-title&gt;&lt;/titles&gt;&lt;periodical&gt;&lt;full-title&gt;Lab Anim Sci&lt;/full-title&gt;&lt;/periodical&gt;&lt;pages&gt;716-8&lt;/pages&gt;&lt;volume&gt;30&lt;/volume&gt;&lt;number&gt;4 Pt 1&lt;/number&gt;&lt;edition&gt;1980/08/01&lt;/edition&gt;&lt;keywords&gt;&lt;keyword&gt;Animals&lt;/keyword&gt;&lt;keyword&gt;Animals, Laboratory&lt;/keyword&gt;&lt;keyword&gt;Blood Specimen Collection/veterinary&lt;/keyword&gt;&lt;keyword&gt;Hemorrhage/prevention &amp;amp; control/veterinary&lt;/keyword&gt;&lt;keyword&gt;Restraint, Physical/instrumentation/*veterinary&lt;/keyword&gt;&lt;keyword&gt;*Swine&lt;/keyword&gt;&lt;keyword&gt;Swine Diseases/prevention &amp;amp; control&lt;/keyword&gt;&lt;/keywords&gt;&lt;dates&gt;&lt;year&gt;1980&lt;/year&gt;&lt;pub-dates&gt;&lt;date&gt;Aug&lt;/date&gt;&lt;/pub-dates&gt;&lt;/dates&gt;&lt;isbn&gt;0023-6764 (Print)&amp;#xD;0023-6764 (Linking)&lt;/isbn&gt;&lt;accession-num&gt;7421122&lt;/accession-num&gt;&lt;urls&gt;&lt;related-urls&gt;&lt;url&gt;https://www.ncbi.nlm.nih.gov/pubmed/7421122&lt;/url&gt;&lt;/related-urls&gt;&lt;/urls&gt;&lt;/record&gt;&lt;/Cite&gt;&lt;/EndNote&gt;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(65)</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Complications are less likely when purpose-designed equipment is used</w:t>
      </w:r>
      <w:r w:rsidRPr="00AC0341">
        <w:rPr>
          <w:rFonts w:asciiTheme="minorHAnsi" w:hAnsiTheme="minorHAnsi" w:cstheme="minorHAnsi"/>
          <w:sz w:val="22"/>
          <w:szCs w:val="22"/>
        </w:rPr>
        <w:t>: b</w:t>
      </w:r>
      <w:r w:rsidRPr="00AC0341">
        <w:rPr>
          <w:rFonts w:asciiTheme="minorHAnsi" w:hAnsiTheme="minorHAnsi" w:cstheme="minorHAnsi"/>
          <w:sz w:val="22"/>
          <w:szCs w:val="22"/>
          <w:lang w:eastAsia="en-US"/>
        </w:rPr>
        <w:t xml:space="preserve">espoke immobilizing devices facilitate research procedures such as blood sampling, veterinary examination, intravenous and oral substance administration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&lt;EndNote&gt;&lt;Cite&gt;&lt;Author&gt;Panepinto&lt;/Author&gt;&lt;Year&gt;2020&lt;/Year&gt;&lt;RecNum&gt;106&lt;/RecNum&gt;&lt;DisplayText&gt;(26)&lt;/DisplayText&gt;&lt;record&gt;&lt;rec-number&gt;106&lt;/rec-number&gt;&lt;foreign-keys&gt;&lt;key app="EN" db-id="fdtft520qwd05fed2zmxdad7ptwaea9rvrte" timestamp="1685332495"&gt;106&lt;/key&gt;&lt;/foreign-keys&gt;&lt;ref-type name="Journal Article"&gt;17&lt;/ref-type&gt;&lt;contributors&gt;&lt;authors&gt;&lt;author&gt;Panepinto, Linda M.&lt;/author&gt;&lt;/authors&gt;&lt;/contributors&gt;&lt;titles&gt;&lt;title&gt;Prioritizing Humane Minimum-Stress Methods in Swine Facility &amp;amp; Protocol Design&lt;/title&gt;&lt;secondary-title&gt;Journal of Applied Animal Ethics Research&lt;/secondary-title&gt;&lt;/titles&gt;&lt;periodical&gt;&lt;full-title&gt;Journal of Applied Animal Ethics Research&lt;/full-title&gt;&lt;/periodical&gt;&lt;pages&gt;237-250&lt;/pages&gt;&lt;volume&gt;2&lt;/volume&gt;&lt;number&gt;2&lt;/number&gt;&lt;dates&gt;&lt;year&gt;2020&lt;/year&gt;&lt;pub-dates&gt;&lt;date&gt;08 Sep. 2020&lt;/date&gt;&lt;/pub-dates&gt;&lt;/dates&gt;&lt;isbn&gt;2588-9559&lt;/isbn&gt;&lt;urls&gt;&lt;related-urls&gt;&lt;url&gt;https://brill.com/view/journals/jaae/2/2/article-p237_7.xml&lt;/url&gt;&lt;/related-urls&gt;&lt;/urls&gt;&lt;electronic-resource-num&gt;https://doi.org/10.1163/25889567-BJA10008&lt;/electronic-resource-num&gt;&lt;language&gt;English&lt;/language&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(26)</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w:t>
      </w:r>
      <w:r w:rsidRPr="00AC0341">
        <w:rPr>
          <w:rFonts w:asciiTheme="minorHAnsi" w:hAnsiTheme="minorHAnsi" w:cstheme="minorHAnsi"/>
          <w:sz w:val="22"/>
          <w:szCs w:val="22"/>
        </w:rPr>
        <w:t xml:space="preserve"> </w:t>
      </w:r>
      <w:r w:rsidRPr="00AC0341">
        <w:rPr>
          <w:rFonts w:asciiTheme="minorHAnsi" w:hAnsiTheme="minorHAnsi" w:cstheme="minorHAnsi"/>
          <w:sz w:val="22"/>
          <w:szCs w:val="22"/>
          <w:lang w:eastAsia="en-US"/>
        </w:rPr>
        <w:t xml:space="preserve">Devices for the humane immobilization of pigs should support the head and neck, be of robust construction and be readily cleaned and disinfected. Slings must allow access to specific body areas when physiological instrumentation is </w:t>
      </w:r>
      <w:r w:rsidRPr="00AC0341">
        <w:rPr>
          <w:rFonts w:asciiTheme="minorHAnsi" w:hAnsiTheme="minorHAnsi" w:cstheme="minorHAnsi"/>
          <w:i/>
          <w:iCs/>
          <w:sz w:val="22"/>
          <w:szCs w:val="22"/>
          <w:lang w:eastAsia="en-US"/>
        </w:rPr>
        <w:t>in situ</w:t>
      </w:r>
      <w:r w:rsidRPr="00AC0341">
        <w:rPr>
          <w:rFonts w:asciiTheme="minorHAnsi" w:hAnsiTheme="minorHAnsi" w:cstheme="minorHAnsi"/>
          <w:sz w:val="22"/>
          <w:szCs w:val="22"/>
          <w:lang w:eastAsia="en-US"/>
        </w:rPr>
        <w:t>, for special procedures like abdominal ultrasonography, blood sampling or the administration of medications. The design must consider the animal’s height, len</w:t>
      </w:r>
      <w:r w:rsidRPr="00AC0341">
        <w:rPr>
          <w:rFonts w:asciiTheme="minorHAnsi" w:hAnsiTheme="minorHAnsi" w:cstheme="minorHAnsi"/>
          <w:sz w:val="22"/>
          <w:szCs w:val="22"/>
        </w:rPr>
        <w:t>gth</w:t>
      </w:r>
      <w:r w:rsidRPr="00AC0341">
        <w:rPr>
          <w:rFonts w:asciiTheme="minorHAnsi" w:hAnsiTheme="minorHAnsi" w:cstheme="minorHAnsi"/>
          <w:sz w:val="22"/>
          <w:szCs w:val="22"/>
          <w:lang w:eastAsia="en-US"/>
        </w:rPr>
        <w:t xml:space="preserve"> and weight, its limbs, the external genitalia of male animals and the animal’s need to urinate and defaecate.  </w:t>
      </w:r>
      <w:r w:rsidRPr="00AC0341">
        <w:rPr>
          <w:rFonts w:asciiTheme="minorHAnsi" w:hAnsiTheme="minorHAnsi" w:cstheme="minorHAnsi"/>
          <w:sz w:val="22"/>
          <w:szCs w:val="22"/>
        </w:rPr>
        <w:t xml:space="preserve">It is highly recommended that pharmacological restraint be used for noxious </w:t>
      </w:r>
      <w:r w:rsidRPr="00AC0341">
        <w:rPr>
          <w:rFonts w:asciiTheme="minorHAnsi" w:hAnsiTheme="minorHAnsi" w:cstheme="minorHAnsi"/>
          <w:sz w:val="22"/>
          <w:szCs w:val="22"/>
          <w:lang w:eastAsia="en-US"/>
        </w:rPr>
        <w:t>procedure</w:t>
      </w:r>
      <w:r w:rsidRPr="00AC0341">
        <w:rPr>
          <w:rFonts w:asciiTheme="minorHAnsi" w:hAnsiTheme="minorHAnsi" w:cstheme="minorHAnsi"/>
          <w:sz w:val="22"/>
          <w:szCs w:val="22"/>
        </w:rPr>
        <w:t>s in pigs of all ages.</w:t>
      </w:r>
    </w:p>
    <w:p w14:paraId="6598D9F9" w14:textId="77777777" w:rsidR="00372CF6" w:rsidRPr="00AC0341" w:rsidRDefault="00372CF6" w:rsidP="00FC2719">
      <w:pPr>
        <w:rPr>
          <w:rFonts w:asciiTheme="minorHAnsi" w:hAnsiTheme="minorHAnsi" w:cstheme="minorHAnsi"/>
          <w:sz w:val="22"/>
          <w:szCs w:val="22"/>
        </w:rPr>
      </w:pPr>
    </w:p>
    <w:p w14:paraId="0DF21EB4" w14:textId="77777777" w:rsidR="00FC2719" w:rsidRPr="00AC0341" w:rsidRDefault="00FC2719" w:rsidP="00FC2719">
      <w:pPr>
        <w:pStyle w:val="Naslov2"/>
        <w:rPr>
          <w:rFonts w:asciiTheme="minorHAnsi" w:eastAsia="Times New Roman" w:hAnsiTheme="minorHAnsi" w:cstheme="minorHAnsi"/>
          <w:sz w:val="22"/>
          <w:szCs w:val="22"/>
        </w:rPr>
      </w:pPr>
      <w:bookmarkStart w:id="4" w:name="_Toc136500124"/>
      <w:r w:rsidRPr="00AC0341">
        <w:rPr>
          <w:rFonts w:asciiTheme="minorHAnsi" w:eastAsia="Times New Roman" w:hAnsiTheme="minorHAnsi" w:cstheme="minorHAnsi"/>
          <w:sz w:val="22"/>
          <w:szCs w:val="22"/>
        </w:rPr>
        <w:t>Sheep</w:t>
      </w:r>
      <w:bookmarkEnd w:id="4"/>
    </w:p>
    <w:p w14:paraId="1C90A90C" w14:textId="77777777" w:rsidR="00FC2719" w:rsidRPr="00AC0341" w:rsidRDefault="00FC2719" w:rsidP="00FC2719">
      <w:pPr>
        <w:pStyle w:val="Naslov2"/>
        <w:rPr>
          <w:rFonts w:asciiTheme="minorHAnsi" w:hAnsiTheme="minorHAnsi" w:cstheme="minorHAnsi"/>
          <w:sz w:val="22"/>
          <w:szCs w:val="22"/>
        </w:rPr>
      </w:pPr>
      <w:r w:rsidRPr="00AC0341">
        <w:rPr>
          <w:rFonts w:asciiTheme="minorHAnsi" w:hAnsiTheme="minorHAnsi" w:cstheme="minorHAnsi"/>
          <w:sz w:val="22"/>
          <w:szCs w:val="22"/>
        </w:rPr>
        <w:t>Behavioural Preparation</w:t>
      </w:r>
    </w:p>
    <w:p w14:paraId="6AD232D0" w14:textId="67352E86"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Being flock animals, sheep have a powerful instinct to form cohesive groups, which provides a sense of security, and under natural conditions, aids in protection against predators. Flock behaviours, i.e., a tendency to follow a leading animal or flee </w:t>
      </w:r>
      <w:r w:rsidRPr="00AC0341">
        <w:rPr>
          <w:rFonts w:asciiTheme="minorHAnsi" w:hAnsiTheme="minorHAnsi" w:cstheme="minorHAnsi"/>
          <w:i/>
          <w:iCs/>
          <w:sz w:val="22"/>
          <w:szCs w:val="22"/>
        </w:rPr>
        <w:t>en masse</w:t>
      </w:r>
      <w:r w:rsidRPr="00AC0341">
        <w:rPr>
          <w:rFonts w:asciiTheme="minorHAnsi" w:hAnsiTheme="minorHAnsi" w:cstheme="minorHAnsi"/>
          <w:sz w:val="22"/>
          <w:szCs w:val="22"/>
        </w:rPr>
        <w:t xml:space="preserve">, are seen in groups of four or more animals, and account for sheep becoming distressed when isolated or separated from companions, </w:t>
      </w:r>
      <w:r w:rsidRPr="00AC0341">
        <w:rPr>
          <w:rFonts w:asciiTheme="minorHAnsi" w:hAnsiTheme="minorHAnsi" w:cstheme="minorHAnsi"/>
          <w:sz w:val="22"/>
          <w:szCs w:val="22"/>
          <w:lang w:eastAsia="en-US"/>
        </w:rPr>
        <w:t>although this depend</w:t>
      </w:r>
      <w:r w:rsidRPr="00AC0341">
        <w:rPr>
          <w:rFonts w:asciiTheme="minorHAnsi" w:hAnsiTheme="minorHAnsi" w:cstheme="minorHAnsi"/>
          <w:sz w:val="22"/>
          <w:szCs w:val="22"/>
        </w:rPr>
        <w:t>s</w:t>
      </w:r>
      <w:r w:rsidRPr="00AC0341">
        <w:rPr>
          <w:rFonts w:asciiTheme="minorHAnsi" w:hAnsiTheme="minorHAnsi" w:cstheme="minorHAnsi"/>
          <w:sz w:val="22"/>
          <w:szCs w:val="22"/>
          <w:lang w:eastAsia="en-US"/>
        </w:rPr>
        <w:t xml:space="preserve"> on breed and age </w:t>
      </w:r>
      <w:r w:rsidRPr="00AC0341">
        <w:rPr>
          <w:rFonts w:asciiTheme="minorHAnsi" w:hAnsiTheme="minorHAnsi" w:cstheme="minorHAnsi"/>
          <w:sz w:val="22"/>
          <w:szCs w:val="22"/>
          <w:lang w:eastAsia="en-US"/>
        </w:rPr>
        <w:fldChar w:fldCharType="begin">
          <w:fldData xml:space="preserve">PEVuZE5vdGU+PENpdGU+PEF1dGhvcj5UaWxicm9vazwvQXV0aG9yPjxZZWFyPjE5OTk8L1llYXI+
PFJlY051bT4yMDY8L1JlY051bT48RGlzcGxheVRleHQ+KDY2LTcxKTwvRGlzcGxheVRleHQ+PHJl
Y29yZD48cmVjLW51bWJlcj4yMDY8L3JlYy1udW1iZXI+PGZvcmVpZ24ta2V5cz48a2V5IGFwcD0i
RU4iIGRiLWlkPSJyZTl6c2F4cGU5dDV2b2V6NXdleDVhdnI1OWZhdmFwZXpld3oiIHRpbWVzdGFt
cD0iMTY5NzU0MzA5MiI+MjA2PC9rZXk+PC9mb3JlaWduLWtleXM+PHJlZi10eXBlIG5hbWU9Ikpv
dXJuYWwgQXJ0aWNsZSI+MTc8L3JlZi10eXBlPjxjb250cmlidXRvcnM+PGF1dGhvcnM+PGF1dGhv
cj5UaWxicm9vaywgQS4gSi48L2F1dGhvcj48YXV0aG9yPkNhbm55LCBCLiBKLjwvYXV0aG9yPjxh
dXRob3I+U2VyYXBpZ2xpYSwgTS4gRC48L2F1dGhvcj48YXV0aG9yPkFtYnJvc2UsIFQuIEouPC9h
dXRob3I+PGF1dGhvcj5DbGFya2UsIEkuIEouPC9hdXRob3I+PC9hdXRob3JzPjwvY29udHJpYnV0
b3JzPjxhdXRoLWFkZHJlc3M+RGVwYXJ0bWVudCBvZiBQaHlzaW9sb2d5LCBNb25hc2ggVW5pdmVy
c2l0eSwgQ2xheXRvbiwgVmljdG9yaWEgMzE2OCwgQXVzdHJhbGlhLjwvYXV0aC1hZGRyZXNzPjx0
aXRsZXM+PHRpdGxlPlN1cHByZXNzaW9uIG9mIHRoZSBzZWNyZXRpb24gb2YgbHV0ZWluaXppbmcg
aG9ybW9uZSBkdWUgdG8gaXNvbGF0aW9uL3Jlc3RyYWludCBzdHJlc3MgaW4gZ29uYWRlY3RvbWlz
ZWQgcmFtcyBhbmQgZXdlcyBpcyBpbmZsdWVuY2VkIGJ5IHNleCBzdGVyb2lkczwvdGl0bGU+PHNl
Y29uZGFyeS10aXRsZT5KIEVuZG9jcmlub2w8L3NlY29uZGFyeS10aXRsZT48L3RpdGxlcz48cGVy
aW9kaWNhbD48ZnVsbC10aXRsZT5KIEVuZG9jcmlub2w8L2Z1bGwtdGl0bGU+PC9wZXJpb2RpY2Fs
PjxwYWdlcz40NjktODE8L3BhZ2VzPjx2b2x1bWU+MTYwPC92b2x1bWU+PG51bWJlcj4zPC9udW1i
ZXI+PGVkaXRpb24+MTk5OS8wMy8xNzwvZWRpdGlvbj48a2V5d29yZHM+PGtleXdvcmQ+QWRyZW5v
Y29ydGljb3Ryb3BpYyBIb3Jtb25lL3BoYXJtYWNvbG9neTwva2V5d29yZD48a2V5d29yZD5Bbmlt
YWxzPC9rZXl3b3JkPjxrZXl3b3JkPkVzdHJhZGlvbC9waGFybWFjb2xvZ3k8L2tleXdvcmQ+PGtl
eXdvcmQ+RmVtYWxlPC9rZXl3b3JkPjxrZXl3b3JkPkdvbmFkYWwgU3Rlcm9pZCBIb3Jtb25lcy8q
cGhhcm1hY29sb2d5PC9rZXl3b3JkPjxrZXl3b3JkPkdvbmFkb3Ryb3Bpbi1SZWxlYXNpbmcgSG9y
bW9uZS9waGFybWFjb2xvZ3k8L2tleXdvcmQ+PGtleXdvcmQ+SHlkcm9jb3J0aXNvbmUvYmxvb2Q8
L2tleXdvcmQ+PGtleXdvcmQ+THV0ZWluaXppbmcgSG9ybW9uZS9ibG9vZC8qbWV0YWJvbGlzbTwv
a2V5d29yZD48a2V5d29yZD5NYWxlPC9rZXl3b3JkPjxrZXl3b3JkPk9yY2hpZWN0b215PC9rZXl3
b3JkPjxrZXl3b3JkPk92YXJpZWN0b215PC9rZXl3b3JkPjxrZXl3b3JkPlBpdHVpdGFyeSBHbGFu
ZC9kcnVnIGVmZmVjdHMvKm1ldGFib2xpc208L2tleXdvcmQ+PGtleXdvcmQ+UHJvZ2VzdGVyb25l
L3BoYXJtYWNvbG9neTwva2V5d29yZD48a2V5d29yZD5SYWRpb2ltbXVub2Fzc2F5PC9rZXl3b3Jk
PjxrZXl3b3JkPlNoZWVwPC9rZXl3b3JkPjxrZXl3b3JkPlNvY2lhbCBJc29sYXRpb248L2tleXdv
cmQ+PGtleXdvcmQ+U3RyZXNzLCBQc3ljaG9sb2dpY2FsLypibG9vZDwva2V5d29yZD48a2V5d29y
ZD5UZXN0b3N0ZXJvbmUvcGhhcm1hY29sb2d5PC9rZXl3b3JkPjwva2V5d29yZHM+PGRhdGVzPjx5
ZWFyPjE5OTk8L3llYXI+PHB1Yi1kYXRlcz48ZGF0ZT5NYXI8L2RhdGU+PC9wdWItZGF0ZXM+PC9k
YXRlcz48aXNibj4wMDIyLTA3OTUgKFByaW50KSYjeEQ7MDAyMi0wNzk1PC9pc2JuPjxhY2Nlc3Np
b24tbnVtPjEwMDc2MTkzPC9hY2Nlc3Npb24tbnVtPjx1cmxzPjwvdXJscz48ZWxlY3Ryb25pYy1y
ZXNvdXJjZS1udW0+MTAuMTY3Ny9qb2UuMC4xNjAwNDY5PC9lbGVjdHJvbmljLXJlc291cmNlLW51
bT48cmVtb3RlLWRhdGFiYXNlLXByb3ZpZGVyPk5MTTwvcmVtb3RlLWRhdGFiYXNlLXByb3ZpZGVy
PjxsYW5ndWFnZT5lbmc8L2xhbmd1YWdlPjwvcmVjb3JkPjwvQ2l0ZT48Q2l0ZT48QXV0aG9yPlR1
cm5lcjwvQXV0aG9yPjxZZWFyPjIwMDI8L1llYXI+PFJlY051bT4xMjI8L1JlY051bT48cmVjb3Jk
PjxyZWMtbnVtYmVyPjEyMjwvcmVjLW51bWJlcj48Zm9yZWlnbi1rZXlzPjxrZXkgYXBwPSJFTiIg
ZGItaWQ9ImZkdGZ0NTIwcXdkMDVmZWQyem14ZGFkN3B0d2FlYTlydnJ0ZSIgdGltZXN0YW1wPSIx
Njg1MzMyNDk2Ij4xMjI8L2tleT48L2ZvcmVpZ24ta2V5cz48cmVmLXR5cGUgbmFtZT0iSm91cm5h
bCBBcnRpY2xlIj4xNzwvcmVmLXR5cGU+PGNvbnRyaWJ1dG9ycz48YXV0aG9ycz48YXV0aG9yPlR1
cm5lciwgQS4gSS48L2F1dGhvcj48YXV0aG9yPkNhbm55LCBCLiBKLjwvYXV0aG9yPjxhdXRob3I+
SG9iYnMsIFIuIEouPC9hdXRob3I+PGF1dGhvcj5Cb25kLCBKLiBELjwvYXV0aG9yPjxhdXRob3I+
Q2xhcmtlLCBJLiBKLjwvYXV0aG9yPjxhdXRob3I+VGlsYnJvb2ssIEEuIEouPC9hdXRob3I+PC9h
dXRob3JzPjwvY29udHJpYnV0b3JzPjxhdXRoLWFkZHJlc3M+RGVwYXJ0bWVudCBvZiBQaHlzaW9s
b2d5LCBQTyBCb3ggMTNGLCBNb25hc2ggVW5pdmVyc2l0eSwgVmljdG9yaWEgMzgwMCwgQXVzdHJh
bGlhLiBhbm5lLnR1cm5lckBtZWQubW9uYXNoLmVkdS5hdTwvYXV0aC1hZGRyZXNzPjx0aXRsZXM+
PHRpdGxlPkluZmx1ZW5jZSBvZiBzZXggYW5kIGdvbmFkYWwgc3RhdHVzIG9mIHNoZWVwIG9uIGNv
cnRpc29sIHNlY3JldGlvbiBpbiByZXNwb25zZSB0byBBQ1RIIGFuZCBvbiBjb3J0aXNvbCBhbmQg
TEggc2VjcmV0aW9uIGluIHJlc3BvbnNlIHRvIHN0cmVzczogaW1wb3J0YW5jZSBvZiBkaWZmZXJl
bnQgc3RyZXNzb3JzPC90aXRsZT48c2Vjb25kYXJ5LXRpdGxlPkogRW5kb2NyaW5vbDwvc2Vjb25k
YXJ5LXRpdGxlPjwvdGl0bGVzPjxwZXJpb2RpY2FsPjxmdWxsLXRpdGxlPkogRW5kb2NyaW5vbDwv
ZnVsbC10aXRsZT48L3BlcmlvZGljYWw+PHBhZ2VzPjExMy0yMjwvcGFnZXM+PHZvbHVtZT4xNzM8
L3ZvbHVtZT48bnVtYmVyPjE8L251bWJlcj48ZWRpdGlvbj4yMDAyLzA0LzAzPC9lZGl0aW9uPjxr
ZXl3b3Jkcz48a2V5d29yZD5BZHJlbm9jb3J0aWNvdHJvcGljIEhvcm1vbmUvKnBoYXJtYWNvbG9n
eTwva2V5d29yZD48a2V5d29yZD5BbmltYWxzPC9rZXl3b3JkPjxrZXl3b3JkPkJsb29kIEdsdWNv
c2UvYW5hbHlzaXM8L2tleXdvcmQ+PGtleXdvcmQ+RmVtYWxlPC9rZXl3b3JkPjxrZXl3b3JkPkh5
ZHJvY29ydGlzb25lL2Jsb29kLyptZXRhYm9saXNtPC9rZXl3b3JkPjxrZXl3b3JkPkluc3VsaW4v
cGhhcm1hY29sb2d5PC9rZXl3b3JkPjxrZXl3b3JkPkx1dGVpbml6aW5nIEhvcm1vbmUvYmxvb2Qv
Km1ldGFib2xpc208L2tleXdvcmQ+PGtleXdvcmQ+TWFsZTwva2V5d29yZD48a2V5d29yZD5PcmNo
aWVjdG9teTwva2V5d29yZD48a2V5d29yZD5PdmFyaWVjdG9teTwva2V5d29yZD48a2V5d29yZD5Q
cm9nZXN0ZXJvbmUvYmxvb2Q8L2tleXdvcmQ+PGtleXdvcmQ+U2V4IEZhY3RvcnM8L2tleXdvcmQ+
PGtleXdvcmQ+U2hlZXA8L2tleXdvcmQ+PGtleXdvcmQ+U3RyZXNzLCBQaHlzaW9sb2dpY2FsL2Js
b29kLypwaHlzaW9wYXRob2xvZ3k8L2tleXdvcmQ+PGtleXdvcmQ+U3RyZXNzLCBQc3ljaG9sb2dp
Y2FsL2Jsb29kLypwaHlzaW9wYXRob2xvZ3k8L2tleXdvcmQ+PC9rZXl3b3Jkcz48ZGF0ZXM+PHll
YXI+MjAwMjwveWVhcj48cHViLWRhdGVzPjxkYXRlPkFwcjwvZGF0ZT48L3B1Yi1kYXRlcz48L2Rh
dGVzPjxpc2JuPjAwMjItMDc5NSAoUHJpbnQpJiN4RDswMDIyLTA3OTUgKExpbmtpbmcpPC9pc2Ju
PjxhY2Nlc3Npb24tbnVtPjExOTI3MzkwPC9hY2Nlc3Npb24tbnVtPjx1cmxzPjxyZWxhdGVkLXVy
bHM+PHVybD48c3R5bGUgZmFjZT0idW5kZXJsaW5lIiBmb250PSJkZWZhdWx0IiBzaXplPSIxMDAl
Ij5odHRwczovL3d3dy5uY2JpLm5sbS5uaWguZ292L3B1Ym1lZC8xMTkyNzM5MDwvc3R5bGU+PC91
cmw+PC9yZWxhdGVkLXVybHM+PC91cmxzPjxlbGVjdHJvbmljLXJlc291cmNlLW51bT4xMC4xNjc3
L2pvZS4wLjE3MzAxMTM8L2VsZWN0cm9uaWMtcmVzb3VyY2UtbnVtPjwvcmVjb3JkPjwvQ2l0ZT48
Q2l0ZT48QXV0aG9yPlJpdmFsbGFuZDwvQXV0aG9yPjxZZWFyPjIwMDc8L1llYXI+PFJlY051bT4x
MjM8L1JlY051bT48cmVjb3JkPjxyZWMtbnVtYmVyPjEyMzwvcmVjLW51bWJlcj48Zm9yZWlnbi1r
ZXlzPjxrZXkgYXBwPSJFTiIgZGItaWQ9ImZkdGZ0NTIwcXdkMDVmZWQyem14ZGFkN3B0d2FlYTly
dnJ0ZSIgdGltZXN0YW1wPSIxNjg1MzMyNDk2Ij4xMjM8L2tleT48L2ZvcmVpZ24ta2V5cz48cmVm
LXR5cGUgbmFtZT0iSm91cm5hbCBBcnRpY2xlIj4xNzwvcmVmLXR5cGU+PGNvbnRyaWJ1dG9ycz48
YXV0aG9ycz48YXV0aG9yPlJpdmFsbGFuZCwgRS4gVC48L2F1dGhvcj48YXV0aG9yPkNsYXJrZSwg
SS4gSi48L2F1dGhvcj48YXV0aG9yPlR1cm5lciwgQS4gSS48L2F1dGhvcj48YXV0aG9yPlBvbXBv
bG8sIFMuPC9hdXRob3I+PGF1dGhvcj5UaWxicm9vaywgQS4gSi48L2F1dGhvcj48L2F1dGhvcnM+
PC9jb250cmlidXRvcnM+PGF1dGgtYWRkcmVzcz5EZXBhcnRtZW50IG9mIFBoeXNpb2xvZ3ksIEJ1
aWxkaW5nIDEzIEYsIE1vbmFzaCBVbml2ZXJzaXR5LCBNb25hc2gsIFZpY3RvcmlhIDM4MDAsIEF1
c3RyYWxpYS48L2F1dGgtYWRkcmVzcz48dGl0bGVzPjx0aXRsZT5Jc29sYXRpb24gYW5kIHJlc3Ry
YWludCBzdHJlc3MgcmVzdWx0cyBpbiBkaWZmZXJlbnRpYWwgYWN0aXZhdGlvbiBvZiBjb3J0aWNv
dHJvcGhpbi1yZWxlYXNpbmcgaG9ybW9uZSBhbmQgYXJnaW5pbmUgdmFzb3ByZXNzaW4gbmV1cm9u
cyBpbiBzaGVlcDwvdGl0bGU+PHNlY29uZGFyeS10aXRsZT5OZXVyb3NjaWVuY2U8L3NlY29uZGFy
eS10aXRsZT48L3RpdGxlcz48cGVyaW9kaWNhbD48ZnVsbC10aXRsZT5OZXVyb3NjaWVuY2U8L2Z1
bGwtdGl0bGU+PC9wZXJpb2RpY2FsPjxwYWdlcz4xMDQ4LTU4PC9wYWdlcz48dm9sdW1lPjE0NTwv
dm9sdW1lPjxudW1iZXI+MzwvbnVtYmVyPjxlZGl0aW9uPjIwMDcvMDIvMTA8L2VkaXRpb24+PGtl
eXdvcmRzPjxrZXl3b3JkPkFuaW1hbHM8L2tleXdvcmQ+PGtleXdvcmQ+QXJnaW5pbmUgVmFzb3By
ZXNzaW4vKnBoeXNpb2xvZ3k8L2tleXdvcmQ+PGtleXdvcmQ+QnJhaW4vY3l0b2xvZ3kvKnBoeXNp
b2xvZ3k8L2tleXdvcmQ+PGtleXdvcmQ+Q29ydGljb3Ryb3Bpbi1SZWxlYXNpbmcgSG9ybW9uZS8q
cGh5c2lvbG9neTwva2V5d29yZD48a2V5d29yZD5FbmtlcGhhbGlucy9waHlzaW9sb2d5PC9rZXl3
b3JkPjxrZXl3b3JkPkZlbWFsZTwva2V5d29yZD48a2V5d29yZD5GbG93IEN5dG9tZXRyeTwva2V5
d29yZD48a2V5d29yZD5IeWRyb2NvcnRpc29uZS9ibG9vZDwva2V5d29yZD48a2V5d29yZD5JbW11
bm9oaXN0b2NoZW1pc3RyeTwva2V5d29yZD48a2V5d29yZD5NYWxlPC9rZXl3b3JkPjxrZXl3b3Jk
Pk5ldXJvbnMvY3l0b2xvZ3kvKnBoeXNpb2xvZ3k8L2tleXdvcmQ+PGtleXdvcmQ+UGFyYXZlbnRy
aWN1bGFyIEh5cG90aGFsYW1pYyBOdWNsZXVzL3BoeXNpb2xvZ3k8L2tleXdvcmQ+PGtleXdvcmQ+
UHJvdG8tT25jb2dlbmUgUHJvdGVpbnMgYy1mb3MvYW5hbHlzaXM8L2tleXdvcmQ+PGtleXdvcmQ+
KlJlc3RyYWludCwgUGh5c2ljYWw8L2tleXdvcmQ+PGtleXdvcmQ+U2V4IENoYXJhY3RlcmlzdGlj
czwva2V5d29yZD48a2V5d29yZD5TaGVlcDwva2V5d29yZD48L2tleXdvcmRzPjxkYXRlcz48eWVh
cj4yMDA3PC95ZWFyPjxwdWItZGF0ZXM+PGRhdGU+TWFyIDMwPC9kYXRlPjwvcHViLWRhdGVzPjwv
ZGF0ZXM+PGlzYm4+MDMwNi00NTIyIChQcmludCkmI3hEOzAzMDYtNDUyMiAoTGlua2luZyk8L2lz
Ym4+PGFjY2Vzc2lvbi1udW0+MTcyODkyNzc8L2FjY2Vzc2lvbi1udW0+PHVybHM+PHJlbGF0ZWQt
dXJscz48dXJsPmh0dHBzOi8vd3d3Lm5jYmkubmxtLm5paC5nb3YvcHVibWVkLzE3Mjg5Mjc3PC91
cmw+PC9yZWxhdGVkLXVybHM+PC91cmxzPjxlbGVjdHJvbmljLXJlc291cmNlLW51bT4xMC4xMDE2
L2oubmV1cm9zY2llbmNlLjIwMDYuMTIuMDQ1PC9lbGVjdHJvbmljLXJlc291cmNlLW51bT48L3Jl
Y29yZD48L0NpdGU+PENpdGU+PEF1dGhvcj5HcmFuZGluPC9BdXRob3I+PFllYXI+MjAxNTwvWWVh
cj48UmVjTnVtPjEyNDwvUmVjTnVtPjxyZWNvcmQ+PHJlYy1udW1iZXI+MTI0PC9yZWMtbnVtYmVy
Pjxmb3JlaWduLWtleXM+PGtleSBhcHA9IkVOIiBkYi1pZD0iZmR0ZnQ1MjBxd2QwNWZlZDJ6bXhk
YWQ3cHR3YWVhOXJ2cnRlIiB0aW1lc3RhbXA9IjE2ODUzMzI0OTYiPjEyNDwva2V5PjwvZm9yZWln
bi1rZXlzPjxyZWYtdHlwZSBuYW1lPSJKb3VybmFsIEFydGljbGUiPjE3PC9yZWYtdHlwZT48Y29u
dHJpYnV0b3JzPjxhdXRob3JzPjxhdXRob3I+R3JhbmRpbiwgVC48L2F1dGhvcj48YXV0aG9yPlNo
aXZsZXksIEMuPC9hdXRob3I+PC9hdXRob3JzPjwvY29udHJpYnV0b3JzPjxhdXRoLWFkZHJlc3M+
RGVwYXJ0bWVudCBvZiBBbmltYWwgU2NpZW5jZSwgQ29sb3JhZG8gU3RhdGUgVW5pdmVyc2l0eSwg
Rm9ydCBDb2xsaW5zLCBDTyA4MDUyMywgVVNBLiBDaGVyeWwuTWlsbGVyQGNvbG9zdGF0ZS5lZHUu
JiN4RDtEZXBhcnRtZW50IG9mIEFuaW1hbCBTY2llbmNlLCBDb2xvcmFkbyBTdGF0ZSBVbml2ZXJz
aXR5LCBGb3J0IENvbGxpbnMsIENPIDgwNTIzLCBVU0EuIGNoZWxzZXkuc2hpdmxleUBjb2xvc3Rh
dGUuZWR1LjwvYXV0aC1hZGRyZXNzPjx0aXRsZXM+PHRpdGxlPkhvdyBGYXJtIEFuaW1hbHMgUmVh
Y3QgYW5kIFBlcmNlaXZlIFN0cmVzc2Z1bCBTaXR1YXRpb25zIFN1Y2ggQXMgSGFuZGxpbmcsIFJl
c3RyYWludCwgYW5kIFRyYW5zcG9ydDwvdGl0bGU+PHNlY29uZGFyeS10aXRsZT5BbmltYWxzIChC
YXNlbCk8L3NlY29uZGFyeS10aXRsZT48L3RpdGxlcz48cGVyaW9kaWNhbD48ZnVsbC10aXRsZT5B
bmltYWxzIChCYXNlbCk8L2Z1bGwtdGl0bGU+PC9wZXJpb2RpY2FsPjxwYWdlcz4xMjMzLTUxPC9w
YWdlcz48dm9sdW1lPjU8L3ZvbHVtZT48bnVtYmVyPjQ8L251bWJlcj48ZWRpdGlvbj4yMDE1LzEy
LzA0PC9lZGl0aW9uPjxrZXl3b3Jkcz48a2V5d29yZD5jYXR0bGU8L2tleXdvcmQ+PGtleXdvcmQ+
aGFuZGxpbmc8L2tleXdvcmQ+PGtleXdvcmQ+cGlnczwva2V5d29yZD48a2V5d29yZD5yZXN0cmFp
bnQ8L2tleXdvcmQ+PGtleXdvcmQ+c2hlZXA8L2tleXdvcmQ+PGtleXdvcmQ+d2VsZmFyZTwva2V5
d29yZD48L2tleXdvcmRzPjxkYXRlcz48eWVhcj4yMDE1PC95ZWFyPjxwdWItZGF0ZXM+PGRhdGU+
RGVjIDE8L2RhdGU+PC9wdWItZGF0ZXM+PC9kYXRlcz48aXNibj4yMDc2LTI2MTUgKFByaW50KSYj
eEQ7MjA3Ni0yNjE1IChMaW5raW5nKTwvaXNibj48YWNjZXNzaW9uLW51bT4yNjYzMzUyMzwvYWNj
ZXNzaW9uLW51bT48dXJscz48cmVsYXRlZC11cmxzPjx1cmw+aHR0cHM6Ly93d3cubmNiaS5ubG0u
bmloLmdvdi9wdWJtZWQvMjY2MzM1MjM8L3VybD48L3JlbGF0ZWQtdXJscz48L3VybHM+PGN1c3Rv
bTI+UE1DNDY5MzIxMzwvY3VzdG9tMj48ZWxlY3Ryb25pYy1yZXNvdXJjZS1udW0+MTAuMzM5MC9h
bmk1MDQwNDA5PC9lbGVjdHJvbmljLXJlc291cmNlLW51bT48L3JlY29yZD48L0NpdGU+PENpdGU+
PEF1dGhvcj5DYXJvcHJlc2U8L0F1dGhvcj48WWVhcj4yMDEyPC9ZZWFyPjxSZWNOdW0+MjA1PC9S
ZWNOdW0+PHJlY29yZD48cmVjLW51bWJlcj4yMDU8L3JlYy1udW1iZXI+PGZvcmVpZ24ta2V5cz48
a2V5IGFwcD0iRU4iIGRiLWlkPSJyZTl6c2F4cGU5dDV2b2V6NXdleDVhdnI1OWZhdmFwZXpld3oi
IHRpbWVzdGFtcD0iMTY5NzU0MjMzNSI+MjA1PC9rZXk+PC9mb3JlaWduLWtleXM+PHJlZi10eXBl
IG5hbWU9IkpvdXJuYWwgQXJ0aWNsZSI+MTc8L3JlZi10eXBlPjxjb250cmlidXRvcnM+PGF1dGhv
cnM+PGF1dGhvcj5DYXJvcHJlc2UsIE0uPC9hdXRob3I+PGF1dGhvcj5OYXBvbGl0YW5vLCBGLjwv
YXV0aG9yPjxhdXRob3I+Qm9pdmluLCBYLjwvYXV0aG9yPjxhdXRob3I+QWxiZW56aW8sIE0uPC9h
dXRob3I+PGF1dGhvcj5Bbm5pY2NoaWFyaWNvLCBHLjwvYXV0aG9yPjxhdXRob3I+U2V2aSwgQS48
L2F1dGhvcj48L2F1dGhvcnM+PC9jb250cmlidXRvcnM+PHRpdGxlcz48dGl0bGU+RGV2ZWxvcG1l
bnQgb2YgYWZmaW5pdHkgdG8gdGhlIHN0b2NrcGVyc29uIGluIGxhbWJzIGZyb20gdHdvIGJyZWVk
czwvdGl0bGU+PHNlY29uZGFyeS10aXRsZT5QaHlzaW9sb2d5ICZhbXA7IEJlaGF2aW9yPC9zZWNv
bmRhcnktdGl0bGU+PC90aXRsZXM+PHBlcmlvZGljYWw+PGZ1bGwtdGl0bGU+UGh5c2lvbG9neSAm
YW1wOyBCZWhhdmlvcjwvZnVsbC10aXRsZT48L3BlcmlvZGljYWw+PHBhZ2VzPjI1MS0yNTY8L3Bh
Z2VzPjx2b2x1bWU+MTA1PC92b2x1bWU+PG51bWJlcj4yPC9udW1iZXI+PGtleXdvcmRzPjxrZXl3
b3JkPkxhbWI8L2tleXdvcmQ+PGtleXdvcmQ+R2VudGxpbmc8L2tleXdvcmQ+PGtleXdvcmQ+QmVo
YXZpb3VyPC9rZXl3b3JkPjxrZXl3b3JkPkFyZW5hIHRlc3Q8L2tleXdvcmQ+PC9rZXl3b3Jkcz48
ZGF0ZXM+PHllYXI+MjAxMjwveWVhcj48cHViLWRhdGVzPjxkYXRlPjIwMTIvMDEvMTgvPC9kYXRl
PjwvcHViLWRhdGVzPjwvZGF0ZXM+PGlzYm4+MDAzMS05Mzg0PC9pc2JuPjx1cmxzPjxyZWxhdGVk
LXVybHM+PHVybD5odHRwczovL3d3dy5zY2llbmNlZGlyZWN0LmNvbS9zY2llbmNlL2FydGljbGUv
cGlpL1MwMDMxOTM4NDExMDA0MjI3PC91cmw+PC9yZWxhdGVkLXVybHM+PC91cmxzPjxlbGVjdHJv
bmljLXJlc291cmNlLW51bT5odHRwczovL2RvaS5vcmcvMTAuMTAxNi9qLnBoeXNiZWguMjAxMS4w
OC4wMjc8L2VsZWN0cm9uaWMtcmVzb3VyY2UtbnVtPjwvcmVjb3JkPjwvQ2l0ZT48Q2l0ZT48QXV0
aG9yPkRlPC9BdXRob3I+PFllYXI+MjAxODwvWWVhcj48UmVjTnVtPjIwODwvUmVjTnVtPjxyZWNv
cmQ+PHJlYy1udW1iZXI+MjA4PC9yZWMtbnVtYmVyPjxmb3JlaWduLWtleXM+PGtleSBhcHA9IkVO
IiBkYi1pZD0icmU5enNheHBlOXQ1dm9lejV3ZXg1YXZyNTlmYXZhcGV6ZXd6IiB0aW1lc3RhbXA9
IjE2OTc1NDMzMTAiPjIwODwva2V5PjwvZm9yZWlnbi1rZXlzPjxyZWYtdHlwZSBuYW1lPSJKb3Vy
bmFsIEFydGljbGUiPjE3PC9yZWYtdHlwZT48Y29udHJpYnV0b3JzPjxhdXRob3JzPjxhdXRob3I+
RGUsIEthbHlhbjwvYXV0aG9yPjxhdXRob3I+U2F4ZW5hLCBWaWpheSBLdW1hcjwvYXV0aG9yPjxh
dXRob3I+QmFsYWdhbnVyLCBLcmlzaG5hcHBhPC9hdXRob3I+PGF1dGhvcj5LdW1hciwgRGF2ZW5k
cmE8L2F1dGhvcj48YXV0aG9yPk5hcXZpLCBTeWVkIE1vaGFtbWFkIEtodXJzaGVlZDwvYXV0aG9y
PjwvYXV0aG9ycz48L2NvbnRyaWJ1dG9ycz48dGl0bGVzPjx0aXRsZT5FZmZlY3Qgb2Ygc2hvcnQt
dGVybSBzZWNsdXNpb24gb2Ygc2hlZXAgb24gdGhlaXIgd2VsZmFyZSBpbmRpY2F0b3JzPC90aXRs
ZT48c2Vjb25kYXJ5LXRpdGxlPkpvdXJuYWwgb2YgVmV0ZXJpbmFyeSBCZWhhdmlvcjwvc2Vjb25k
YXJ5LXRpdGxlPjwvdGl0bGVzPjxwZXJpb2RpY2FsPjxmdWxsLXRpdGxlPkpvdXJuYWwgb2YgVmV0
ZXJpbmFyeSBCZWhhdmlvcjwvZnVsbC10aXRsZT48L3BlcmlvZGljYWw+PHBhZ2VzPjEtNzwvcGFn
ZXM+PHZvbHVtZT4yNzwvdm9sdW1lPjxrZXl3b3Jkcz48a2V5d29yZD5zaGVlcDwva2V5d29yZD48
a2V5d29yZD5pc29sYXRpb248L2tleXdvcmQ+PGtleXdvcmQ+c3RyZXNzPC9rZXl3b3JkPjxrZXl3
b3JkPmJlaGF2aW9yPC9rZXl3b3JkPjxrZXl3b3JkPmVuZG9jcmluZTwva2V5d29yZD48a2V5d29y
ZD5waHlzaW9sb2dpY2FsIHJlc3BvbnNlPC9rZXl3b3JkPjwva2V5d29yZHM+PGRhdGVzPjx5ZWFy
PjIwMTg8L3llYXI+PHB1Yi1kYXRlcz48ZGF0ZT4yMDE4LzA5LzAxLzwvZGF0ZT48L3B1Yi1kYXRl
cz48L2RhdGVzPjxpc2JuPjE1NTgtNzg3ODwvaXNibj48dXJscz48cmVsYXRlZC11cmxzPjx1cmw+
aHR0cHM6Ly93d3cuc2NpZW5jZWRpcmVjdC5jb20vc2NpZW5jZS9hcnRpY2xlL3BpaS9TMTU1ODc4
NzgxNzMwMjIzWDwvdXJsPjwvcmVsYXRlZC11cmxzPjwvdXJscz48ZWxlY3Ryb25pYy1yZXNvdXJj
ZS1udW0+aHR0cHM6Ly9kb2kub3JnLzEwLjEwMTYvai5qdmViLjIwMTguMDUuMDA3PC9lbGVjdHJv
bmljLXJlc291cmNlLW51bT48L3JlY29yZD48L0NpdGU+PC9FbmROb3RlPn==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PEVuZE5vdGU+PENpdGU+PEF1dGhvcj5UaWxicm9vazwvQXV0aG9yPjxZZWFyPjE5OTk8L1llYXI+
PFJlY051bT4yMDY8L1JlY051bT48RGlzcGxheVRleHQ+KDY2LTcxKTwvRGlzcGxheVRleHQ+PHJl
Y29yZD48cmVjLW51bWJlcj4yMDY8L3JlYy1udW1iZXI+PGZvcmVpZ24ta2V5cz48a2V5IGFwcD0i
RU4iIGRiLWlkPSJyZTl6c2F4cGU5dDV2b2V6NXdleDVhdnI1OWZhdmFwZXpld3oiIHRpbWVzdGFt
cD0iMTY5NzU0MzA5MiI+MjA2PC9rZXk+PC9mb3JlaWduLWtleXM+PHJlZi10eXBlIG5hbWU9Ikpv
dXJuYWwgQXJ0aWNsZSI+MTc8L3JlZi10eXBlPjxjb250cmlidXRvcnM+PGF1dGhvcnM+PGF1dGhv
cj5UaWxicm9vaywgQS4gSi48L2F1dGhvcj48YXV0aG9yPkNhbm55LCBCLiBKLjwvYXV0aG9yPjxh
dXRob3I+U2VyYXBpZ2xpYSwgTS4gRC48L2F1dGhvcj48YXV0aG9yPkFtYnJvc2UsIFQuIEouPC9h
dXRob3I+PGF1dGhvcj5DbGFya2UsIEkuIEouPC9hdXRob3I+PC9hdXRob3JzPjwvY29udHJpYnV0
b3JzPjxhdXRoLWFkZHJlc3M+RGVwYXJ0bWVudCBvZiBQaHlzaW9sb2d5LCBNb25hc2ggVW5pdmVy
c2l0eSwgQ2xheXRvbiwgVmljdG9yaWEgMzE2OCwgQXVzdHJhbGlhLjwvYXV0aC1hZGRyZXNzPjx0
aXRsZXM+PHRpdGxlPlN1cHByZXNzaW9uIG9mIHRoZSBzZWNyZXRpb24gb2YgbHV0ZWluaXppbmcg
aG9ybW9uZSBkdWUgdG8gaXNvbGF0aW9uL3Jlc3RyYWludCBzdHJlc3MgaW4gZ29uYWRlY3RvbWlz
ZWQgcmFtcyBhbmQgZXdlcyBpcyBpbmZsdWVuY2VkIGJ5IHNleCBzdGVyb2lkczwvdGl0bGU+PHNl
Y29uZGFyeS10aXRsZT5KIEVuZG9jcmlub2w8L3NlY29uZGFyeS10aXRsZT48L3RpdGxlcz48cGVy
aW9kaWNhbD48ZnVsbC10aXRsZT5KIEVuZG9jcmlub2w8L2Z1bGwtdGl0bGU+PC9wZXJpb2RpY2Fs
PjxwYWdlcz40NjktODE8L3BhZ2VzPjx2b2x1bWU+MTYwPC92b2x1bWU+PG51bWJlcj4zPC9udW1i
ZXI+PGVkaXRpb24+MTk5OS8wMy8xNzwvZWRpdGlvbj48a2V5d29yZHM+PGtleXdvcmQ+QWRyZW5v
Y29ydGljb3Ryb3BpYyBIb3Jtb25lL3BoYXJtYWNvbG9neTwva2V5d29yZD48a2V5d29yZD5Bbmlt
YWxzPC9rZXl3b3JkPjxrZXl3b3JkPkVzdHJhZGlvbC9waGFybWFjb2xvZ3k8L2tleXdvcmQ+PGtl
eXdvcmQ+RmVtYWxlPC9rZXl3b3JkPjxrZXl3b3JkPkdvbmFkYWwgU3Rlcm9pZCBIb3Jtb25lcy8q
cGhhcm1hY29sb2d5PC9rZXl3b3JkPjxrZXl3b3JkPkdvbmFkb3Ryb3Bpbi1SZWxlYXNpbmcgSG9y
bW9uZS9waGFybWFjb2xvZ3k8L2tleXdvcmQ+PGtleXdvcmQ+SHlkcm9jb3J0aXNvbmUvYmxvb2Q8
L2tleXdvcmQ+PGtleXdvcmQ+THV0ZWluaXppbmcgSG9ybW9uZS9ibG9vZC8qbWV0YWJvbGlzbTwv
a2V5d29yZD48a2V5d29yZD5NYWxlPC9rZXl3b3JkPjxrZXl3b3JkPk9yY2hpZWN0b215PC9rZXl3
b3JkPjxrZXl3b3JkPk92YXJpZWN0b215PC9rZXl3b3JkPjxrZXl3b3JkPlBpdHVpdGFyeSBHbGFu
ZC9kcnVnIGVmZmVjdHMvKm1ldGFib2xpc208L2tleXdvcmQ+PGtleXdvcmQ+UHJvZ2VzdGVyb25l
L3BoYXJtYWNvbG9neTwva2V5d29yZD48a2V5d29yZD5SYWRpb2ltbXVub2Fzc2F5PC9rZXl3b3Jk
PjxrZXl3b3JkPlNoZWVwPC9rZXl3b3JkPjxrZXl3b3JkPlNvY2lhbCBJc29sYXRpb248L2tleXdv
cmQ+PGtleXdvcmQ+U3RyZXNzLCBQc3ljaG9sb2dpY2FsLypibG9vZDwva2V5d29yZD48a2V5d29y
ZD5UZXN0b3N0ZXJvbmUvcGhhcm1hY29sb2d5PC9rZXl3b3JkPjwva2V5d29yZHM+PGRhdGVzPjx5
ZWFyPjE5OTk8L3llYXI+PHB1Yi1kYXRlcz48ZGF0ZT5NYXI8L2RhdGU+PC9wdWItZGF0ZXM+PC9k
YXRlcz48aXNibj4wMDIyLTA3OTUgKFByaW50KSYjeEQ7MDAyMi0wNzk1PC9pc2JuPjxhY2Nlc3Np
b24tbnVtPjEwMDc2MTkzPC9hY2Nlc3Npb24tbnVtPjx1cmxzPjwvdXJscz48ZWxlY3Ryb25pYy1y
ZXNvdXJjZS1udW0+MTAuMTY3Ny9qb2UuMC4xNjAwNDY5PC9lbGVjdHJvbmljLXJlc291cmNlLW51
bT48cmVtb3RlLWRhdGFiYXNlLXByb3ZpZGVyPk5MTTwvcmVtb3RlLWRhdGFiYXNlLXByb3ZpZGVy
PjxsYW5ndWFnZT5lbmc8L2xhbmd1YWdlPjwvcmVjb3JkPjwvQ2l0ZT48Q2l0ZT48QXV0aG9yPlR1
cm5lcjwvQXV0aG9yPjxZZWFyPjIwMDI8L1llYXI+PFJlY051bT4xMjI8L1JlY051bT48cmVjb3Jk
PjxyZWMtbnVtYmVyPjEyMjwvcmVjLW51bWJlcj48Zm9yZWlnbi1rZXlzPjxrZXkgYXBwPSJFTiIg
ZGItaWQ9ImZkdGZ0NTIwcXdkMDVmZWQyem14ZGFkN3B0d2FlYTlydnJ0ZSIgdGltZXN0YW1wPSIx
Njg1MzMyNDk2Ij4xMjI8L2tleT48L2ZvcmVpZ24ta2V5cz48cmVmLXR5cGUgbmFtZT0iSm91cm5h
bCBBcnRpY2xlIj4xNzwvcmVmLXR5cGU+PGNvbnRyaWJ1dG9ycz48YXV0aG9ycz48YXV0aG9yPlR1
cm5lciwgQS4gSS48L2F1dGhvcj48YXV0aG9yPkNhbm55LCBCLiBKLjwvYXV0aG9yPjxhdXRob3I+
SG9iYnMsIFIuIEouPC9hdXRob3I+PGF1dGhvcj5Cb25kLCBKLiBELjwvYXV0aG9yPjxhdXRob3I+
Q2xhcmtlLCBJLiBKLjwvYXV0aG9yPjxhdXRob3I+VGlsYnJvb2ssIEEuIEouPC9hdXRob3I+PC9h
dXRob3JzPjwvY29udHJpYnV0b3JzPjxhdXRoLWFkZHJlc3M+RGVwYXJ0bWVudCBvZiBQaHlzaW9s
b2d5LCBQTyBCb3ggMTNGLCBNb25hc2ggVW5pdmVyc2l0eSwgVmljdG9yaWEgMzgwMCwgQXVzdHJh
bGlhLiBhbm5lLnR1cm5lckBtZWQubW9uYXNoLmVkdS5hdTwvYXV0aC1hZGRyZXNzPjx0aXRsZXM+
PHRpdGxlPkluZmx1ZW5jZSBvZiBzZXggYW5kIGdvbmFkYWwgc3RhdHVzIG9mIHNoZWVwIG9uIGNv
cnRpc29sIHNlY3JldGlvbiBpbiByZXNwb25zZSB0byBBQ1RIIGFuZCBvbiBjb3J0aXNvbCBhbmQg
TEggc2VjcmV0aW9uIGluIHJlc3BvbnNlIHRvIHN0cmVzczogaW1wb3J0YW5jZSBvZiBkaWZmZXJl
bnQgc3RyZXNzb3JzPC90aXRsZT48c2Vjb25kYXJ5LXRpdGxlPkogRW5kb2NyaW5vbDwvc2Vjb25k
YXJ5LXRpdGxlPjwvdGl0bGVzPjxwZXJpb2RpY2FsPjxmdWxsLXRpdGxlPkogRW5kb2NyaW5vbDwv
ZnVsbC10aXRsZT48L3BlcmlvZGljYWw+PHBhZ2VzPjExMy0yMjwvcGFnZXM+PHZvbHVtZT4xNzM8
L3ZvbHVtZT48bnVtYmVyPjE8L251bWJlcj48ZWRpdGlvbj4yMDAyLzA0LzAzPC9lZGl0aW9uPjxr
ZXl3b3Jkcz48a2V5d29yZD5BZHJlbm9jb3J0aWNvdHJvcGljIEhvcm1vbmUvKnBoYXJtYWNvbG9n
eTwva2V5d29yZD48a2V5d29yZD5BbmltYWxzPC9rZXl3b3JkPjxrZXl3b3JkPkJsb29kIEdsdWNv
c2UvYW5hbHlzaXM8L2tleXdvcmQ+PGtleXdvcmQ+RmVtYWxlPC9rZXl3b3JkPjxrZXl3b3JkPkh5
ZHJvY29ydGlzb25lL2Jsb29kLyptZXRhYm9saXNtPC9rZXl3b3JkPjxrZXl3b3JkPkluc3VsaW4v
cGhhcm1hY29sb2d5PC9rZXl3b3JkPjxrZXl3b3JkPkx1dGVpbml6aW5nIEhvcm1vbmUvYmxvb2Qv
Km1ldGFib2xpc208L2tleXdvcmQ+PGtleXdvcmQ+TWFsZTwva2V5d29yZD48a2V5d29yZD5PcmNo
aWVjdG9teTwva2V5d29yZD48a2V5d29yZD5PdmFyaWVjdG9teTwva2V5d29yZD48a2V5d29yZD5Q
cm9nZXN0ZXJvbmUvYmxvb2Q8L2tleXdvcmQ+PGtleXdvcmQ+U2V4IEZhY3RvcnM8L2tleXdvcmQ+
PGtleXdvcmQ+U2hlZXA8L2tleXdvcmQ+PGtleXdvcmQ+U3RyZXNzLCBQaHlzaW9sb2dpY2FsL2Js
b29kLypwaHlzaW9wYXRob2xvZ3k8L2tleXdvcmQ+PGtleXdvcmQ+U3RyZXNzLCBQc3ljaG9sb2dp
Y2FsL2Jsb29kLypwaHlzaW9wYXRob2xvZ3k8L2tleXdvcmQ+PC9rZXl3b3Jkcz48ZGF0ZXM+PHll
YXI+MjAwMjwveWVhcj48cHViLWRhdGVzPjxkYXRlPkFwcjwvZGF0ZT48L3B1Yi1kYXRlcz48L2Rh
dGVzPjxpc2JuPjAwMjItMDc5NSAoUHJpbnQpJiN4RDswMDIyLTA3OTUgKExpbmtpbmcpPC9pc2Ju
PjxhY2Nlc3Npb24tbnVtPjExOTI3MzkwPC9hY2Nlc3Npb24tbnVtPjx1cmxzPjxyZWxhdGVkLXVy
bHM+PHVybD48c3R5bGUgZmFjZT0idW5kZXJsaW5lIiBmb250PSJkZWZhdWx0IiBzaXplPSIxMDAl
Ij5odHRwczovL3d3dy5uY2JpLm5sbS5uaWguZ292L3B1Ym1lZC8xMTkyNzM5MDwvc3R5bGU+PC91
cmw+PC9yZWxhdGVkLXVybHM+PC91cmxzPjxlbGVjdHJvbmljLXJlc291cmNlLW51bT4xMC4xNjc3
L2pvZS4wLjE3MzAxMTM8L2VsZWN0cm9uaWMtcmVzb3VyY2UtbnVtPjwvcmVjb3JkPjwvQ2l0ZT48
Q2l0ZT48QXV0aG9yPlJpdmFsbGFuZDwvQXV0aG9yPjxZZWFyPjIwMDc8L1llYXI+PFJlY051bT4x
MjM8L1JlY051bT48cmVjb3JkPjxyZWMtbnVtYmVyPjEyMzwvcmVjLW51bWJlcj48Zm9yZWlnbi1r
ZXlzPjxrZXkgYXBwPSJFTiIgZGItaWQ9ImZkdGZ0NTIwcXdkMDVmZWQyem14ZGFkN3B0d2FlYTly
dnJ0ZSIgdGltZXN0YW1wPSIxNjg1MzMyNDk2Ij4xMjM8L2tleT48L2ZvcmVpZ24ta2V5cz48cmVm
LXR5cGUgbmFtZT0iSm91cm5hbCBBcnRpY2xlIj4xNzwvcmVmLXR5cGU+PGNvbnRyaWJ1dG9ycz48
YXV0aG9ycz48YXV0aG9yPlJpdmFsbGFuZCwgRS4gVC48L2F1dGhvcj48YXV0aG9yPkNsYXJrZSwg
SS4gSi48L2F1dGhvcj48YXV0aG9yPlR1cm5lciwgQS4gSS48L2F1dGhvcj48YXV0aG9yPlBvbXBv
bG8sIFMuPC9hdXRob3I+PGF1dGhvcj5UaWxicm9vaywgQS4gSi48L2F1dGhvcj48L2F1dGhvcnM+
PC9jb250cmlidXRvcnM+PGF1dGgtYWRkcmVzcz5EZXBhcnRtZW50IG9mIFBoeXNpb2xvZ3ksIEJ1
aWxkaW5nIDEzIEYsIE1vbmFzaCBVbml2ZXJzaXR5LCBNb25hc2gsIFZpY3RvcmlhIDM4MDAsIEF1
c3RyYWxpYS48L2F1dGgtYWRkcmVzcz48dGl0bGVzPjx0aXRsZT5Jc29sYXRpb24gYW5kIHJlc3Ry
YWludCBzdHJlc3MgcmVzdWx0cyBpbiBkaWZmZXJlbnRpYWwgYWN0aXZhdGlvbiBvZiBjb3J0aWNv
dHJvcGhpbi1yZWxlYXNpbmcgaG9ybW9uZSBhbmQgYXJnaW5pbmUgdmFzb3ByZXNzaW4gbmV1cm9u
cyBpbiBzaGVlcDwvdGl0bGU+PHNlY29uZGFyeS10aXRsZT5OZXVyb3NjaWVuY2U8L3NlY29uZGFy
eS10aXRsZT48L3RpdGxlcz48cGVyaW9kaWNhbD48ZnVsbC10aXRsZT5OZXVyb3NjaWVuY2U8L2Z1
bGwtdGl0bGU+PC9wZXJpb2RpY2FsPjxwYWdlcz4xMDQ4LTU4PC9wYWdlcz48dm9sdW1lPjE0NTwv
dm9sdW1lPjxudW1iZXI+MzwvbnVtYmVyPjxlZGl0aW9uPjIwMDcvMDIvMTA8L2VkaXRpb24+PGtl
eXdvcmRzPjxrZXl3b3JkPkFuaW1hbHM8L2tleXdvcmQ+PGtleXdvcmQ+QXJnaW5pbmUgVmFzb3By
ZXNzaW4vKnBoeXNpb2xvZ3k8L2tleXdvcmQ+PGtleXdvcmQ+QnJhaW4vY3l0b2xvZ3kvKnBoeXNp
b2xvZ3k8L2tleXdvcmQ+PGtleXdvcmQ+Q29ydGljb3Ryb3Bpbi1SZWxlYXNpbmcgSG9ybW9uZS8q
cGh5c2lvbG9neTwva2V5d29yZD48a2V5d29yZD5FbmtlcGhhbGlucy9waHlzaW9sb2d5PC9rZXl3
b3JkPjxrZXl3b3JkPkZlbWFsZTwva2V5d29yZD48a2V5d29yZD5GbG93IEN5dG9tZXRyeTwva2V5
d29yZD48a2V5d29yZD5IeWRyb2NvcnRpc29uZS9ibG9vZDwva2V5d29yZD48a2V5d29yZD5JbW11
bm9oaXN0b2NoZW1pc3RyeTwva2V5d29yZD48a2V5d29yZD5NYWxlPC9rZXl3b3JkPjxrZXl3b3Jk
Pk5ldXJvbnMvY3l0b2xvZ3kvKnBoeXNpb2xvZ3k8L2tleXdvcmQ+PGtleXdvcmQ+UGFyYXZlbnRy
aWN1bGFyIEh5cG90aGFsYW1pYyBOdWNsZXVzL3BoeXNpb2xvZ3k8L2tleXdvcmQ+PGtleXdvcmQ+
UHJvdG8tT25jb2dlbmUgUHJvdGVpbnMgYy1mb3MvYW5hbHlzaXM8L2tleXdvcmQ+PGtleXdvcmQ+
KlJlc3RyYWludCwgUGh5c2ljYWw8L2tleXdvcmQ+PGtleXdvcmQ+U2V4IENoYXJhY3RlcmlzdGlj
czwva2V5d29yZD48a2V5d29yZD5TaGVlcDwva2V5d29yZD48L2tleXdvcmRzPjxkYXRlcz48eWVh
cj4yMDA3PC95ZWFyPjxwdWItZGF0ZXM+PGRhdGU+TWFyIDMwPC9kYXRlPjwvcHViLWRhdGVzPjwv
ZGF0ZXM+PGlzYm4+MDMwNi00NTIyIChQcmludCkmI3hEOzAzMDYtNDUyMiAoTGlua2luZyk8L2lz
Ym4+PGFjY2Vzc2lvbi1udW0+MTcyODkyNzc8L2FjY2Vzc2lvbi1udW0+PHVybHM+PHJlbGF0ZWQt
dXJscz48dXJsPmh0dHBzOi8vd3d3Lm5jYmkubmxtLm5paC5nb3YvcHVibWVkLzE3Mjg5Mjc3PC91
cmw+PC9yZWxhdGVkLXVybHM+PC91cmxzPjxlbGVjdHJvbmljLXJlc291cmNlLW51bT4xMC4xMDE2
L2oubmV1cm9zY2llbmNlLjIwMDYuMTIuMDQ1PC9lbGVjdHJvbmljLXJlc291cmNlLW51bT48L3Jl
Y29yZD48L0NpdGU+PENpdGU+PEF1dGhvcj5HcmFuZGluPC9BdXRob3I+PFllYXI+MjAxNTwvWWVh
cj48UmVjTnVtPjEyNDwvUmVjTnVtPjxyZWNvcmQ+PHJlYy1udW1iZXI+MTI0PC9yZWMtbnVtYmVy
Pjxmb3JlaWduLWtleXM+PGtleSBhcHA9IkVOIiBkYi1pZD0iZmR0ZnQ1MjBxd2QwNWZlZDJ6bXhk
YWQ3cHR3YWVhOXJ2cnRlIiB0aW1lc3RhbXA9IjE2ODUzMzI0OTYiPjEyNDwva2V5PjwvZm9yZWln
bi1rZXlzPjxyZWYtdHlwZSBuYW1lPSJKb3VybmFsIEFydGljbGUiPjE3PC9yZWYtdHlwZT48Y29u
dHJpYnV0b3JzPjxhdXRob3JzPjxhdXRob3I+R3JhbmRpbiwgVC48L2F1dGhvcj48YXV0aG9yPlNo
aXZsZXksIEMuPC9hdXRob3I+PC9hdXRob3JzPjwvY29udHJpYnV0b3JzPjxhdXRoLWFkZHJlc3M+
RGVwYXJ0bWVudCBvZiBBbmltYWwgU2NpZW5jZSwgQ29sb3JhZG8gU3RhdGUgVW5pdmVyc2l0eSwg
Rm9ydCBDb2xsaW5zLCBDTyA4MDUyMywgVVNBLiBDaGVyeWwuTWlsbGVyQGNvbG9zdGF0ZS5lZHUu
JiN4RDtEZXBhcnRtZW50IG9mIEFuaW1hbCBTY2llbmNlLCBDb2xvcmFkbyBTdGF0ZSBVbml2ZXJz
aXR5LCBGb3J0IENvbGxpbnMsIENPIDgwNTIzLCBVU0EuIGNoZWxzZXkuc2hpdmxleUBjb2xvc3Rh
dGUuZWR1LjwvYXV0aC1hZGRyZXNzPjx0aXRsZXM+PHRpdGxlPkhvdyBGYXJtIEFuaW1hbHMgUmVh
Y3QgYW5kIFBlcmNlaXZlIFN0cmVzc2Z1bCBTaXR1YXRpb25zIFN1Y2ggQXMgSGFuZGxpbmcsIFJl
c3RyYWludCwgYW5kIFRyYW5zcG9ydDwvdGl0bGU+PHNlY29uZGFyeS10aXRsZT5BbmltYWxzIChC
YXNlbCk8L3NlY29uZGFyeS10aXRsZT48L3RpdGxlcz48cGVyaW9kaWNhbD48ZnVsbC10aXRsZT5B
bmltYWxzIChCYXNlbCk8L2Z1bGwtdGl0bGU+PC9wZXJpb2RpY2FsPjxwYWdlcz4xMjMzLTUxPC9w
YWdlcz48dm9sdW1lPjU8L3ZvbHVtZT48bnVtYmVyPjQ8L251bWJlcj48ZWRpdGlvbj4yMDE1LzEy
LzA0PC9lZGl0aW9uPjxrZXl3b3Jkcz48a2V5d29yZD5jYXR0bGU8L2tleXdvcmQ+PGtleXdvcmQ+
aGFuZGxpbmc8L2tleXdvcmQ+PGtleXdvcmQ+cGlnczwva2V5d29yZD48a2V5d29yZD5yZXN0cmFp
bnQ8L2tleXdvcmQ+PGtleXdvcmQ+c2hlZXA8L2tleXdvcmQ+PGtleXdvcmQ+d2VsZmFyZTwva2V5
d29yZD48L2tleXdvcmRzPjxkYXRlcz48eWVhcj4yMDE1PC95ZWFyPjxwdWItZGF0ZXM+PGRhdGU+
RGVjIDE8L2RhdGU+PC9wdWItZGF0ZXM+PC9kYXRlcz48aXNibj4yMDc2LTI2MTUgKFByaW50KSYj
eEQ7MjA3Ni0yNjE1IChMaW5raW5nKTwvaXNibj48YWNjZXNzaW9uLW51bT4yNjYzMzUyMzwvYWNj
ZXNzaW9uLW51bT48dXJscz48cmVsYXRlZC11cmxzPjx1cmw+aHR0cHM6Ly93d3cubmNiaS5ubG0u
bmloLmdvdi9wdWJtZWQvMjY2MzM1MjM8L3VybD48L3JlbGF0ZWQtdXJscz48L3VybHM+PGN1c3Rv
bTI+UE1DNDY5MzIxMzwvY3VzdG9tMj48ZWxlY3Ryb25pYy1yZXNvdXJjZS1udW0+MTAuMzM5MC9h
bmk1MDQwNDA5PC9lbGVjdHJvbmljLXJlc291cmNlLW51bT48L3JlY29yZD48L0NpdGU+PENpdGU+
PEF1dGhvcj5DYXJvcHJlc2U8L0F1dGhvcj48WWVhcj4yMDEyPC9ZZWFyPjxSZWNOdW0+MjA1PC9S
ZWNOdW0+PHJlY29yZD48cmVjLW51bWJlcj4yMDU8L3JlYy1udW1iZXI+PGZvcmVpZ24ta2V5cz48
a2V5IGFwcD0iRU4iIGRiLWlkPSJyZTl6c2F4cGU5dDV2b2V6NXdleDVhdnI1OWZhdmFwZXpld3oi
IHRpbWVzdGFtcD0iMTY5NzU0MjMzNSI+MjA1PC9rZXk+PC9mb3JlaWduLWtleXM+PHJlZi10eXBl
IG5hbWU9IkpvdXJuYWwgQXJ0aWNsZSI+MTc8L3JlZi10eXBlPjxjb250cmlidXRvcnM+PGF1dGhv
cnM+PGF1dGhvcj5DYXJvcHJlc2UsIE0uPC9hdXRob3I+PGF1dGhvcj5OYXBvbGl0YW5vLCBGLjwv
YXV0aG9yPjxhdXRob3I+Qm9pdmluLCBYLjwvYXV0aG9yPjxhdXRob3I+QWxiZW56aW8sIE0uPC9h
dXRob3I+PGF1dGhvcj5Bbm5pY2NoaWFyaWNvLCBHLjwvYXV0aG9yPjxhdXRob3I+U2V2aSwgQS48
L2F1dGhvcj48L2F1dGhvcnM+PC9jb250cmlidXRvcnM+PHRpdGxlcz48dGl0bGU+RGV2ZWxvcG1l
bnQgb2YgYWZmaW5pdHkgdG8gdGhlIHN0b2NrcGVyc29uIGluIGxhbWJzIGZyb20gdHdvIGJyZWVk
czwvdGl0bGU+PHNlY29uZGFyeS10aXRsZT5QaHlzaW9sb2d5ICZhbXA7IEJlaGF2aW9yPC9zZWNv
bmRhcnktdGl0bGU+PC90aXRsZXM+PHBlcmlvZGljYWw+PGZ1bGwtdGl0bGU+UGh5c2lvbG9neSAm
YW1wOyBCZWhhdmlvcjwvZnVsbC10aXRsZT48L3BlcmlvZGljYWw+PHBhZ2VzPjI1MS0yNTY8L3Bh
Z2VzPjx2b2x1bWU+MTA1PC92b2x1bWU+PG51bWJlcj4yPC9udW1iZXI+PGtleXdvcmRzPjxrZXl3
b3JkPkxhbWI8L2tleXdvcmQ+PGtleXdvcmQ+R2VudGxpbmc8L2tleXdvcmQ+PGtleXdvcmQ+QmVo
YXZpb3VyPC9rZXl3b3JkPjxrZXl3b3JkPkFyZW5hIHRlc3Q8L2tleXdvcmQ+PC9rZXl3b3Jkcz48
ZGF0ZXM+PHllYXI+MjAxMjwveWVhcj48cHViLWRhdGVzPjxkYXRlPjIwMTIvMDEvMTgvPC9kYXRl
PjwvcHViLWRhdGVzPjwvZGF0ZXM+PGlzYm4+MDAzMS05Mzg0PC9pc2JuPjx1cmxzPjxyZWxhdGVk
LXVybHM+PHVybD5odHRwczovL3d3dy5zY2llbmNlZGlyZWN0LmNvbS9zY2llbmNlL2FydGljbGUv
cGlpL1MwMDMxOTM4NDExMDA0MjI3PC91cmw+PC9yZWxhdGVkLXVybHM+PC91cmxzPjxlbGVjdHJv
bmljLXJlc291cmNlLW51bT5odHRwczovL2RvaS5vcmcvMTAuMTAxNi9qLnBoeXNiZWguMjAxMS4w
OC4wMjc8L2VsZWN0cm9uaWMtcmVzb3VyY2UtbnVtPjwvcmVjb3JkPjwvQ2l0ZT48Q2l0ZT48QXV0
aG9yPkRlPC9BdXRob3I+PFllYXI+MjAxODwvWWVhcj48UmVjTnVtPjIwODwvUmVjTnVtPjxyZWNv
cmQ+PHJlYy1udW1iZXI+MjA4PC9yZWMtbnVtYmVyPjxmb3JlaWduLWtleXM+PGtleSBhcHA9IkVO
IiBkYi1pZD0icmU5enNheHBlOXQ1dm9lejV3ZXg1YXZyNTlmYXZhcGV6ZXd6IiB0aW1lc3RhbXA9
IjE2OTc1NDMzMTAiPjIwODwva2V5PjwvZm9yZWlnbi1rZXlzPjxyZWYtdHlwZSBuYW1lPSJKb3Vy
bmFsIEFydGljbGUiPjE3PC9yZWYtdHlwZT48Y29udHJpYnV0b3JzPjxhdXRob3JzPjxhdXRob3I+
RGUsIEthbHlhbjwvYXV0aG9yPjxhdXRob3I+U2F4ZW5hLCBWaWpheSBLdW1hcjwvYXV0aG9yPjxh
dXRob3I+QmFsYWdhbnVyLCBLcmlzaG5hcHBhPC9hdXRob3I+PGF1dGhvcj5LdW1hciwgRGF2ZW5k
cmE8L2F1dGhvcj48YXV0aG9yPk5hcXZpLCBTeWVkIE1vaGFtbWFkIEtodXJzaGVlZDwvYXV0aG9y
PjwvYXV0aG9ycz48L2NvbnRyaWJ1dG9ycz48dGl0bGVzPjx0aXRsZT5FZmZlY3Qgb2Ygc2hvcnQt
dGVybSBzZWNsdXNpb24gb2Ygc2hlZXAgb24gdGhlaXIgd2VsZmFyZSBpbmRpY2F0b3JzPC90aXRs
ZT48c2Vjb25kYXJ5LXRpdGxlPkpvdXJuYWwgb2YgVmV0ZXJpbmFyeSBCZWhhdmlvcjwvc2Vjb25k
YXJ5LXRpdGxlPjwvdGl0bGVzPjxwZXJpb2RpY2FsPjxmdWxsLXRpdGxlPkpvdXJuYWwgb2YgVmV0
ZXJpbmFyeSBCZWhhdmlvcjwvZnVsbC10aXRsZT48L3BlcmlvZGljYWw+PHBhZ2VzPjEtNzwvcGFn
ZXM+PHZvbHVtZT4yNzwvdm9sdW1lPjxrZXl3b3Jkcz48a2V5d29yZD5zaGVlcDwva2V5d29yZD48
a2V5d29yZD5pc29sYXRpb248L2tleXdvcmQ+PGtleXdvcmQ+c3RyZXNzPC9rZXl3b3JkPjxrZXl3
b3JkPmJlaGF2aW9yPC9rZXl3b3JkPjxrZXl3b3JkPmVuZG9jcmluZTwva2V5d29yZD48a2V5d29y
ZD5waHlzaW9sb2dpY2FsIHJlc3BvbnNlPC9rZXl3b3JkPjwva2V5d29yZHM+PGRhdGVzPjx5ZWFy
PjIwMTg8L3llYXI+PHB1Yi1kYXRlcz48ZGF0ZT4yMDE4LzA5LzAxLzwvZGF0ZT48L3B1Yi1kYXRl
cz48L2RhdGVzPjxpc2JuPjE1NTgtNzg3ODwvaXNibj48dXJscz48cmVsYXRlZC11cmxzPjx1cmw+
aHR0cHM6Ly93d3cuc2NpZW5jZWRpcmVjdC5jb20vc2NpZW5jZS9hcnRpY2xlL3BpaS9TMTU1ODc4
NzgxNzMwMjIzWDwvdXJsPjwvcmVsYXRlZC11cmxzPjwvdXJscz48ZWxlY3Ryb25pYy1yZXNvdXJj
ZS1udW0+aHR0cHM6Ly9kb2kub3JnLzEwLjEwMTYvai5qdmViLjIwMTguMDUuMDA3PC9lbGVjdHJv
bmljLXJlc291cmNlLW51bT48L3JlY29yZD48L0NpdGU+PC9FbmROb3RlPn==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(66-71)</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w:t>
      </w:r>
      <w:r w:rsidRPr="00AC0341">
        <w:rPr>
          <w:rFonts w:asciiTheme="minorHAnsi" w:hAnsiTheme="minorHAnsi" w:cstheme="minorHAnsi"/>
          <w:sz w:val="22"/>
          <w:szCs w:val="22"/>
        </w:rPr>
        <w:t xml:space="preserve"> </w:t>
      </w:r>
    </w:p>
    <w:p w14:paraId="1CF44608" w14:textId="315B54B9"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 xml:space="preserve">Minimizing stress in laboratory sheep requires that aversive procedures are avoided until animals are acclimatised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&lt;EndNote&gt;&lt;Cite&gt;&lt;Author&gt;Grandin&lt;/Author&gt;&lt;Year&gt;2015&lt;/Year&gt;&lt;RecNum&gt;124&lt;/RecNum&gt;&lt;DisplayText&gt;(69)&lt;/DisplayText&gt;&lt;record&gt;&lt;rec-number&gt;124&lt;/rec-number&gt;&lt;foreign-keys&gt;&lt;key app="EN" db-id="fdtft520qwd05fed2zmxdad7ptwaea9rvrte" timestamp="1685332496"&gt;124&lt;/key&gt;&lt;/foreign-keys&gt;&lt;ref-type name="Journal Article"&gt;17&lt;/ref-type&gt;&lt;contributors&gt;&lt;authors&gt;&lt;author&gt;Grandin, T.&lt;/author&gt;&lt;author&gt;Shivley, C.&lt;/author&gt;&lt;/authors&gt;&lt;/contributors&gt;&lt;auth-address&gt;Department of Animal Science, Colorado State University, Fort Collins, CO 80523, USA. Cheryl.Miller@colostate.edu.&amp;#xD;Department of Animal Science, Colorado State University, Fort Collins, CO 80523, USA. chelsey.shivley@colostate.edu.&lt;/auth-address&gt;&lt;titles&gt;&lt;title&gt;How Farm Animals React and Perceive Stressful Situations Such As Handling, Restraint, and Transport&lt;/title&gt;&lt;secondary-title&gt;Animals (Basel)&lt;/secondary-title&gt;&lt;/titles&gt;&lt;periodical&gt;&lt;full-title&gt;Animals (Basel)&lt;/full-title&gt;&lt;/periodical&gt;&lt;pages&gt;1233-51&lt;/pages&gt;&lt;volume&gt;5&lt;/volume&gt;&lt;number&gt;4&lt;/number&gt;&lt;edition&gt;2015/12/04&lt;/edition&gt;&lt;keywords&gt;&lt;keyword&gt;cattle&lt;/keyword&gt;&lt;keyword&gt;handling&lt;/keyword&gt;&lt;keyword&gt;pigs&lt;/keyword&gt;&lt;keyword&gt;restraint&lt;/keyword&gt;&lt;keyword&gt;sheep&lt;/keyword&gt;&lt;keyword&gt;welfare&lt;/keyword&gt;&lt;/keywords&gt;&lt;dates&gt;&lt;year&gt;2015&lt;/year&gt;&lt;pub-dates&gt;&lt;date&gt;Dec 1&lt;/date&gt;&lt;/pub-dates&gt;&lt;/dates&gt;&lt;isbn&gt;2076-2615 (Print)&amp;#xD;2076-2615 (Linking)&lt;/isbn&gt;&lt;accession-num&gt;26633523&lt;/accession-num&gt;&lt;urls&gt;&lt;related-urls&gt;&lt;url&gt;https://www.ncbi.nlm.nih.gov/pubmed/26633523&lt;/url&gt;&lt;/related-urls&gt;&lt;/urls&gt;&lt;custom2&gt;PMC4693213&lt;/custom2&gt;&lt;electronic-resource-num&gt;10.3390/ani5040409&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(69)</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Animals obtained from commercial, extensively husbanded flocks in particular require habituation to human contact</w:t>
      </w:r>
      <w:r w:rsidRPr="00AC0341">
        <w:rPr>
          <w:rFonts w:asciiTheme="minorHAnsi" w:hAnsiTheme="minorHAnsi" w:cstheme="minorHAnsi"/>
          <w:sz w:val="22"/>
          <w:szCs w:val="22"/>
        </w:rPr>
        <w:t xml:space="preserve"> and </w:t>
      </w:r>
      <w:r w:rsidRPr="00AC0341">
        <w:rPr>
          <w:rFonts w:asciiTheme="minorHAnsi" w:hAnsiTheme="minorHAnsi" w:cstheme="minorHAnsi"/>
          <w:sz w:val="22"/>
          <w:szCs w:val="22"/>
          <w:lang w:eastAsia="en-US"/>
        </w:rPr>
        <w:t xml:space="preserve">handling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&lt;EndNote&gt;&lt;Cite&gt;&lt;Author&gt;Grandin&lt;/Author&gt;&lt;Year&gt;1997&lt;/Year&gt;&lt;RecNum&gt;112&lt;/RecNum&gt;&lt;DisplayText&gt;(19)&lt;/DisplayText&gt;&lt;record&gt;&lt;rec-number&gt;112&lt;/rec-number&gt;&lt;foreign-keys&gt;&lt;key app="EN" db-id="fdtft520qwd05fed2zmxdad7ptwaea9rvrte" timestamp="1685332495"&gt;112&lt;/key&gt;&lt;/foreign-keys&gt;&lt;ref-type name="Journal Article"&gt;17&lt;/ref-type&gt;&lt;contributors&gt;&lt;authors&gt;&lt;author&gt;Grandin, T.&lt;/author&gt;&lt;/authors&gt;&lt;/contributors&gt;&lt;auth-address&gt;Department of Animal Sciences, Colorado State University, Fort Collins 80523, USA.&lt;/auth-address&gt;&lt;titles&gt;&lt;title&gt;Assessment of stress during handling and transport&lt;/title&gt;&lt;secondary-title&gt;J Anim Sci&lt;/secondary-title&gt;&lt;/titles&gt;&lt;periodical&gt;&lt;full-title&gt;J Anim Sci&lt;/full-title&gt;&lt;/periodical&gt;&lt;pages&gt;249-57&lt;/pages&gt;&lt;volume&gt;75&lt;/volume&gt;&lt;number&gt;1&lt;/number&gt;&lt;edition&gt;1997/01/01&lt;/edition&gt;&lt;keywords&gt;&lt;keyword&gt;Amygdala/physiology&lt;/keyword&gt;&lt;keyword&gt;*Animal Welfare&lt;/keyword&gt;&lt;keyword&gt;Animals&lt;/keyword&gt;&lt;keyword&gt;Anxiety&lt;/keyword&gt;&lt;keyword&gt;Behavior, Animal/physiology&lt;/keyword&gt;&lt;keyword&gt;Cattle/blood/physiology/*psychology&lt;/keyword&gt;&lt;keyword&gt;Hydrocortisone/blood&lt;/keyword&gt;&lt;keyword&gt;Stress, Psychological/metabolism/*physiopathology&lt;/keyword&gt;&lt;keyword&gt;*Transportation&lt;/keyword&gt;&lt;/keywords&gt;&lt;dates&gt;&lt;year&gt;1997&lt;/year&gt;&lt;pub-dates&gt;&lt;date&gt;Jan&lt;/date&gt;&lt;/pub-dates&gt;&lt;/dates&gt;&lt;isbn&gt;0021-8812 (Print)&amp;#xD;0021-8812 (Linking)&lt;/isbn&gt;&lt;accession-num&gt;9027573&lt;/accession-num&gt;&lt;urls&gt;&lt;related-urls&gt;&lt;url&gt;https://www.ncbi.nlm.nih.gov/pubmed/9027573&lt;/url&gt;&lt;/related-urls&gt;&lt;/urls&gt;&lt;electronic-resource-num&gt;10.2527/1997.751249x&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(19)</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rPr>
        <w:t>.</w:t>
      </w:r>
      <w:r w:rsidRPr="00AC0341">
        <w:rPr>
          <w:rFonts w:asciiTheme="minorHAnsi" w:hAnsiTheme="minorHAnsi" w:cstheme="minorHAnsi"/>
          <w:sz w:val="22"/>
          <w:szCs w:val="22"/>
          <w:lang w:eastAsia="en-US"/>
        </w:rPr>
        <w:t xml:space="preserve"> Laboratory sheep benefit from environmental enrichment which promotes the diversity of natural behaviours while reducing stereotypies and aggressive behaviours </w:t>
      </w:r>
      <w:r w:rsidRPr="00AC0341">
        <w:rPr>
          <w:rFonts w:asciiTheme="minorHAnsi" w:hAnsiTheme="minorHAnsi" w:cstheme="minorHAnsi"/>
          <w:sz w:val="22"/>
          <w:szCs w:val="22"/>
          <w:lang w:eastAsia="en-US"/>
        </w:rPr>
        <w:fldChar w:fldCharType="begin">
          <w:fldData xml:space="preserve">PEVuZE5vdGU+PENpdGU+PEF1dGhvcj5BZ3VheW8tVWxsb2E8L0F1dGhvcj48WWVhcj4yMDE1PC9Z
ZWFyPjxSZWNOdW0+MTI3PC9SZWNOdW0+PERpc3BsYXlUZXh0PigyOCk8L0Rpc3BsYXlUZXh0Pjxy
ZWNvcmQ+PHJlYy1udW1iZXI+MTI3PC9yZWMtbnVtYmVyPjxmb3JlaWduLWtleXM+PGtleSBhcHA9
IkVOIiBkYi1pZD0iZmR0ZnQ1MjBxd2QwNWZlZDJ6bXhkYWQ3cHR3YWVhOXJ2cnRlIiB0aW1lc3Rh
bXA9IjE2ODUzMzI0OTYiPjEyNzwva2V5PjwvZm9yZWlnbi1rZXlzPjxyZWYtdHlwZSBuYW1lPSJK
b3VybmFsIEFydGljbGUiPjE3PC9yZWYtdHlwZT48Y29udHJpYnV0b3JzPjxhdXRob3JzPjxhdXRo
b3I+QWd1YXlvLVVsbG9hLCBMLiBBLjwvYXV0aG9yPjxhdXRob3I+UGFzY3VhbC1BbG9uc28sIE0u
PC9hdXRob3I+PGF1dGhvcj5PbGxldGEsIEouIEwuPC9hdXRob3I+PGF1dGhvcj5TYW51ZG8sIEMu
PC9hdXRob3I+PGF1dGhvcj5NaXJhbmRhLWRlIGxhIExhbWEsIEcuIEMuPC9hdXRob3I+PGF1dGhv
cj5NYXJpYSwgRy4gQS48L2F1dGhvcj48L2F1dGhvcnM+PC9jb250cmlidXRvcnM+PGF1dGgtYWRk
cmVzcz5EZXBhcnRtZW50IG9mIEFuaW1hbCBQcm9kdWN0aW9uIGFuZCBGb29kIFNjaWVuY2UsIEZh
Y3VsdHkgb2YgVmV0ZXJpbmFyeSBTY2llbmNlLCBVbml2ZXJzaXR5IG9mIFphcmFnb3phLCBTcGFp
bi4gRWxlY3Ryb25pYyBhZGRyZXNzOiBsYWd1YXlvQHVuaXphci5lcy4mI3hEO0RlcGFydG1lbnQg
b2YgQW5pbWFsIFByb2R1Y3Rpb24gYW5kIEZvb2QgU2NpZW5jZSwgRmFjdWx0eSBvZiBWZXRlcmlu
YXJ5IFNjaWVuY2UsIFVuaXZlcnNpdHkgb2YgWmFyYWdvemEsIFNwYWluLiYjeEQ7RGVwYXJ0bWVu
dCBvZiBGb29kIFNjaWVuY2UsIE1ldHJvcG9saXRhbiBBdXRvbm9tb3VzIFVuaXZlcnNpdHksIFVB
TS1MZXJtYSwgU3RhdGUgb2YgTWV4aWNvLCBNZXhpY28uJiN4RDtEZXBhcnRtZW50IG9mIEFuaW1h
bCBQcm9kdWN0aW9uIGFuZCBGb29kIFNjaWVuY2UsIEZhY3VsdHkgb2YgVmV0ZXJpbmFyeSBTY2ll
bmNlLCBVbml2ZXJzaXR5IG9mIFphcmFnb3phLCBTcGFpbi4gRWxlY3Ryb25pYyBhZGRyZXNzOiBs
ZXZyaW5vQHVuaXphci5lcy48L2F1dGgtYWRkcmVzcz48dGl0bGVzPjx0aXRsZT5FZmZlY3Qgb2Yg
YSBzY3JlZW4gd2l0aCBmbGFwcyBhbmQgc3RyYXcgb24gYmVoYXZpb3VyLCBzdHJlc3MgcmVzcG9u
c2UsIHByb2R1Y3RpdmUgcGVyZm9ybWFuY2UgYW5kIG1lYXQgcXVhbGl0eSBpbiBpbmRvb3IgZmVl
ZGxvdCBsYW1iczwvdGl0bGU+PHNlY29uZGFyeS10aXRsZT5NZWF0IFNjaTwvc2Vjb25kYXJ5LXRp
dGxlPjwvdGl0bGVzPjxwZXJpb2RpY2FsPjxmdWxsLXRpdGxlPk1lYXQgU2NpPC9mdWxsLXRpdGxl
PjwvcGVyaW9kaWNhbD48cGFnZXM+MTYtMjQ8L3BhZ2VzPjx2b2x1bWU+MTA1PC92b2x1bWU+PGVk
aXRpb24+MjAxNS8wMy8xMDwvZWRpdGlvbj48a2V5d29yZHM+PGtleXdvcmQ+QWRhcHRhdGlvbiwg
UHN5Y2hvbG9naWNhbDwva2V5d29yZD48a2V5d29yZD5BbmltYWwgSHVzYmFuZHJ5LyptZXRob2Rz
PC9rZXl3b3JkPjxrZXl3b3JkPkFuaW1hbHM8L2tleXdvcmQ+PGtleXdvcmQ+QW5pbWFscywgSW5i
cmVkIFN0cmFpbnM8L2tleXdvcmQ+PGtleXdvcmQ+QmVoYXZpb3IsIEFuaW1hbDwva2V5d29yZD48
a2V5d29yZD5Cb2R5IFRlbXBlcmF0dXJlIFJlZ3VsYXRpb248L2tleXdvcmQ+PGtleXdvcmQ+Q29v
a2luZzwva2V5d29yZD48a2V5d29yZD5EaWV0Lyp2ZXRlcmluYXJ5PC9rZXl3b3JkPjxrZXl3b3Jk
PkVkaWJsZSBHcmFpbi9jaGVtaXN0cnk8L2tleXdvcmQ+PGtleXdvcmQ+RW5lcmd5IEludGFrZTwv
a2V5d29yZD48a2V5d29yZD4qRm9vZCBRdWFsaXR5PC9rZXl3b3JkPjxrZXl3b3JkPkh5ZHJvY29y
dGlzb25lL2Jsb29kPC9rZXl3b3JkPjxrZXl3b3JkPkh5ZHJvZ2VuLUlvbiBDb25jZW50cmF0aW9u
PC9rZXl3b3JkPjxrZXl3b3JkPk1hbGU8L2tleXdvcmQ+PGtleXdvcmQ+TWVhdC8qYW5hbHlzaXM8
L2tleXdvcmQ+PGtleXdvcmQ+Kk11c2NsZSBEZXZlbG9wbWVudDwva2V5d29yZD48a2V5d29yZD5N
dXNjbGUsIFNrZWxldGFsL2dyb3d0aCAmYW1wOyBkZXZlbG9wbWVudC9tZXRhYm9saXNtPC9rZXl3
b3JkPjxrZXl3b3JkPlBsYW50IENvbXBvbmVudHMsIEFlcmlhbC9jaGVtaXN0cnk8L2tleXdvcmQ+
PGtleXdvcmQ+U2hlZXAsIERvbWVzdGljL2dyb3d0aCAmYW1wOyBkZXZlbG9wbWVudC9waHlzaW9s
b2d5Lypwc3ljaG9sb2d5PC9rZXl3b3JkPjxrZXl3b3JkPlNwYWluPC9rZXl3b3JkPjxrZXl3b3Jk
PlN0cmVzcywgUHN5Y2hvbG9naWNhbC9ibG9vZC9tZXRhYm9saXNtLypwcmV2ZW50aW9uICZhbXA7
IGNvbnRyb2w8L2tleXdvcmQ+PGtleXdvcmQ+V2VpZ2h0IEdhaW48L2tleXdvcmQ+PGtleXdvcmQ+
RW5yaWNoaW5nIGl0ZW1zPC9rZXl3b3JkPjxrZXl3b3JkPkluZG9vciBob3VzaW5nPC9rZXl3b3Jk
PjxrZXl3b3JkPkludGVuc2l2ZSBzeXN0ZW08L2tleXdvcmQ+PGtleXdvcmQ+TGFtYiB3ZWxmYXJl
PC9rZXl3b3JkPjxrZXl3b3JkPk1lYXQgcXVhbGl0eTwva2V5d29yZD48L2tleXdvcmRzPjxkYXRl
cz48eWVhcj4yMDE1PC95ZWFyPjxwdWItZGF0ZXM+PGRhdGU+SnVsPC9kYXRlPjwvcHViLWRhdGVz
PjwvZGF0ZXM+PGlzYm4+MTg3My00MTM4IChFbGVjdHJvbmljKSYjeEQ7MDMwOS0xNzQwIChMaW5r
aW5nKTwvaXNibj48YWNjZXNzaW9uLW51bT4yNTc0NzkzMTwvYWNjZXNzaW9uLW51bT48dXJscz48
cmVsYXRlZC11cmxzPjx1cmw+aHR0cHM6Ly93d3cubmNiaS5ubG0ubmloLmdvdi9wdWJtZWQvMjU3
NDc5MzE8L3VybD48L3JlbGF0ZWQtdXJscz48L3VybHM+PGVsZWN0cm9uaWMtcmVzb3VyY2UtbnVt
PjEwLjEwMTYvai5tZWF0c2NpLjIwMTUuMDIuMDA4PC9lbGVjdHJvbmljLXJlc291cmNlLW51bT48
L3JlY29yZD48L0NpdGU+PC9FbmROb3RlPn==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PEVuZE5vdGU+PENpdGU+PEF1dGhvcj5BZ3VheW8tVWxsb2E8L0F1dGhvcj48WWVhcj4yMDE1PC9Z
ZWFyPjxSZWNOdW0+MTI3PC9SZWNOdW0+PERpc3BsYXlUZXh0PigyOCk8L0Rpc3BsYXlUZXh0Pjxy
ZWNvcmQ+PHJlYy1udW1iZXI+MTI3PC9yZWMtbnVtYmVyPjxmb3JlaWduLWtleXM+PGtleSBhcHA9
IkVOIiBkYi1pZD0iZmR0ZnQ1MjBxd2QwNWZlZDJ6bXhkYWQ3cHR3YWVhOXJ2cnRlIiB0aW1lc3Rh
bXA9IjE2ODUzMzI0OTYiPjEyNzwva2V5PjwvZm9yZWlnbi1rZXlzPjxyZWYtdHlwZSBuYW1lPSJK
b3VybmFsIEFydGljbGUiPjE3PC9yZWYtdHlwZT48Y29udHJpYnV0b3JzPjxhdXRob3JzPjxhdXRo
b3I+QWd1YXlvLVVsbG9hLCBMLiBBLjwvYXV0aG9yPjxhdXRob3I+UGFzY3VhbC1BbG9uc28sIE0u
PC9hdXRob3I+PGF1dGhvcj5PbGxldGEsIEouIEwuPC9hdXRob3I+PGF1dGhvcj5TYW51ZG8sIEMu
PC9hdXRob3I+PGF1dGhvcj5NaXJhbmRhLWRlIGxhIExhbWEsIEcuIEMuPC9hdXRob3I+PGF1dGhv
cj5NYXJpYSwgRy4gQS48L2F1dGhvcj48L2F1dGhvcnM+PC9jb250cmlidXRvcnM+PGF1dGgtYWRk
cmVzcz5EZXBhcnRtZW50IG9mIEFuaW1hbCBQcm9kdWN0aW9uIGFuZCBGb29kIFNjaWVuY2UsIEZh
Y3VsdHkgb2YgVmV0ZXJpbmFyeSBTY2llbmNlLCBVbml2ZXJzaXR5IG9mIFphcmFnb3phLCBTcGFp
bi4gRWxlY3Ryb25pYyBhZGRyZXNzOiBsYWd1YXlvQHVuaXphci5lcy4mI3hEO0RlcGFydG1lbnQg
b2YgQW5pbWFsIFByb2R1Y3Rpb24gYW5kIEZvb2QgU2NpZW5jZSwgRmFjdWx0eSBvZiBWZXRlcmlu
YXJ5IFNjaWVuY2UsIFVuaXZlcnNpdHkgb2YgWmFyYWdvemEsIFNwYWluLiYjeEQ7RGVwYXJ0bWVu
dCBvZiBGb29kIFNjaWVuY2UsIE1ldHJvcG9saXRhbiBBdXRvbm9tb3VzIFVuaXZlcnNpdHksIFVB
TS1MZXJtYSwgU3RhdGUgb2YgTWV4aWNvLCBNZXhpY28uJiN4RDtEZXBhcnRtZW50IG9mIEFuaW1h
bCBQcm9kdWN0aW9uIGFuZCBGb29kIFNjaWVuY2UsIEZhY3VsdHkgb2YgVmV0ZXJpbmFyeSBTY2ll
bmNlLCBVbml2ZXJzaXR5IG9mIFphcmFnb3phLCBTcGFpbi4gRWxlY3Ryb25pYyBhZGRyZXNzOiBs
ZXZyaW5vQHVuaXphci5lcy48L2F1dGgtYWRkcmVzcz48dGl0bGVzPjx0aXRsZT5FZmZlY3Qgb2Yg
YSBzY3JlZW4gd2l0aCBmbGFwcyBhbmQgc3RyYXcgb24gYmVoYXZpb3VyLCBzdHJlc3MgcmVzcG9u
c2UsIHByb2R1Y3RpdmUgcGVyZm9ybWFuY2UgYW5kIG1lYXQgcXVhbGl0eSBpbiBpbmRvb3IgZmVl
ZGxvdCBsYW1iczwvdGl0bGU+PHNlY29uZGFyeS10aXRsZT5NZWF0IFNjaTwvc2Vjb25kYXJ5LXRp
dGxlPjwvdGl0bGVzPjxwZXJpb2RpY2FsPjxmdWxsLXRpdGxlPk1lYXQgU2NpPC9mdWxsLXRpdGxl
PjwvcGVyaW9kaWNhbD48cGFnZXM+MTYtMjQ8L3BhZ2VzPjx2b2x1bWU+MTA1PC92b2x1bWU+PGVk
aXRpb24+MjAxNS8wMy8xMDwvZWRpdGlvbj48a2V5d29yZHM+PGtleXdvcmQ+QWRhcHRhdGlvbiwg
UHN5Y2hvbG9naWNhbDwva2V5d29yZD48a2V5d29yZD5BbmltYWwgSHVzYmFuZHJ5LyptZXRob2Rz
PC9rZXl3b3JkPjxrZXl3b3JkPkFuaW1hbHM8L2tleXdvcmQ+PGtleXdvcmQ+QW5pbWFscywgSW5i
cmVkIFN0cmFpbnM8L2tleXdvcmQ+PGtleXdvcmQ+QmVoYXZpb3IsIEFuaW1hbDwva2V5d29yZD48
a2V5d29yZD5Cb2R5IFRlbXBlcmF0dXJlIFJlZ3VsYXRpb248L2tleXdvcmQ+PGtleXdvcmQ+Q29v
a2luZzwva2V5d29yZD48a2V5d29yZD5EaWV0Lyp2ZXRlcmluYXJ5PC9rZXl3b3JkPjxrZXl3b3Jk
PkVkaWJsZSBHcmFpbi9jaGVtaXN0cnk8L2tleXdvcmQ+PGtleXdvcmQ+RW5lcmd5IEludGFrZTwv
a2V5d29yZD48a2V5d29yZD4qRm9vZCBRdWFsaXR5PC9rZXl3b3JkPjxrZXl3b3JkPkh5ZHJvY29y
dGlzb25lL2Jsb29kPC9rZXl3b3JkPjxrZXl3b3JkPkh5ZHJvZ2VuLUlvbiBDb25jZW50cmF0aW9u
PC9rZXl3b3JkPjxrZXl3b3JkPk1hbGU8L2tleXdvcmQ+PGtleXdvcmQ+TWVhdC8qYW5hbHlzaXM8
L2tleXdvcmQ+PGtleXdvcmQ+Kk11c2NsZSBEZXZlbG9wbWVudDwva2V5d29yZD48a2V5d29yZD5N
dXNjbGUsIFNrZWxldGFsL2dyb3d0aCAmYW1wOyBkZXZlbG9wbWVudC9tZXRhYm9saXNtPC9rZXl3
b3JkPjxrZXl3b3JkPlBsYW50IENvbXBvbmVudHMsIEFlcmlhbC9jaGVtaXN0cnk8L2tleXdvcmQ+
PGtleXdvcmQ+U2hlZXAsIERvbWVzdGljL2dyb3d0aCAmYW1wOyBkZXZlbG9wbWVudC9waHlzaW9s
b2d5Lypwc3ljaG9sb2d5PC9rZXl3b3JkPjxrZXl3b3JkPlNwYWluPC9rZXl3b3JkPjxrZXl3b3Jk
PlN0cmVzcywgUHN5Y2hvbG9naWNhbC9ibG9vZC9tZXRhYm9saXNtLypwcmV2ZW50aW9uICZhbXA7
IGNvbnRyb2w8L2tleXdvcmQ+PGtleXdvcmQ+V2VpZ2h0IEdhaW48L2tleXdvcmQ+PGtleXdvcmQ+
RW5yaWNoaW5nIGl0ZW1zPC9rZXl3b3JkPjxrZXl3b3JkPkluZG9vciBob3VzaW5nPC9rZXl3b3Jk
PjxrZXl3b3JkPkludGVuc2l2ZSBzeXN0ZW08L2tleXdvcmQ+PGtleXdvcmQ+TGFtYiB3ZWxmYXJl
PC9rZXl3b3JkPjxrZXl3b3JkPk1lYXQgcXVhbGl0eTwva2V5d29yZD48L2tleXdvcmRzPjxkYXRl
cz48eWVhcj4yMDE1PC95ZWFyPjxwdWItZGF0ZXM+PGRhdGU+SnVsPC9kYXRlPjwvcHViLWRhdGVz
PjwvZGF0ZXM+PGlzYm4+MTg3My00MTM4IChFbGVjdHJvbmljKSYjeEQ7MDMwOS0xNzQwIChMaW5r
aW5nKTwvaXNibj48YWNjZXNzaW9uLW51bT4yNTc0NzkzMTwvYWNjZXNzaW9uLW51bT48dXJscz48
cmVsYXRlZC11cmxzPjx1cmw+aHR0cHM6Ly93d3cubmNiaS5ubG0ubmloLmdvdi9wdWJtZWQvMjU3
NDc5MzE8L3VybD48L3JlbGF0ZWQtdXJscz48L3VybHM+PGVsZWN0cm9uaWMtcmVzb3VyY2UtbnVt
PjEwLjEwMTYvai5tZWF0c2NpLjIwMTUuMDIuMDA4PC9lbGVjdHJvbmljLXJlc291cmNlLW51bT48
L3JlY29yZD48L0NpdGU+PC9FbmROb3RlPn==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(28)</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The strong escape proclivity of sheep can be reduced by space restriction, although this itself requires habituation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&lt;EndNote&gt;&lt;Cite&gt;&lt;Author&gt;Hargreaves&lt;/Author&gt;&lt;Year&gt;1990&lt;/Year&gt;&lt;RecNum&gt;322&lt;/RecNum&gt;&lt;DisplayText&gt;(72)&lt;/DisplayText&gt;&lt;record&gt;&lt;rec-number&gt;322&lt;/rec-number&gt;&lt;foreign-keys&gt;&lt;key app="EN" db-id="x005rdz0lrfev0e9wafpfpvaazppeszde2z5" timestamp="1681728207"&gt;322&lt;/key&gt;&lt;/foreign-keys&gt;&lt;ref-type name="Journal Article"&gt;17&lt;/ref-type&gt;&lt;contributors&gt;&lt;authors&gt;&lt;author&gt;Hargreaves, A. L.&lt;/author&gt;&lt;author&gt;Hutson, G. D.&lt;/author&gt;&lt;/authors&gt;&lt;/contributors&gt;&lt;titles&gt;&lt;title&gt;Some effects of repeated handling on stress responses in sheep&lt;/title&gt;&lt;secondary-title&gt;Applied Animal Behaviour Science&lt;/secondary-title&gt;&lt;/titles&gt;&lt;periodical&gt;&lt;full-title&gt;Applied Animal Behaviour Science&lt;/full-title&gt;&lt;/periodical&gt;&lt;pages&gt;253-265&lt;/pages&gt;&lt;volume&gt;26&lt;/volume&gt;&lt;number&gt;3&lt;/number&gt;&lt;dates&gt;&lt;year&gt;1990&lt;/year&gt;&lt;pub-dates&gt;&lt;date&gt;1990/05/01/&lt;/date&gt;&lt;/pub-dates&gt;&lt;/dates&gt;&lt;isbn&gt;0168-1591&lt;/isbn&gt;&lt;urls&gt;&lt;related-urls&gt;&lt;url&gt;https://www.sciencedirect.com/science/article/pii/016815919090141Y&lt;/url&gt;&lt;/related-urls&gt;&lt;/urls&gt;&lt;electronic-resource-num&gt;https://doi.org/10.1016/0168-1591(90)90141-Y&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(72)</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w:t>
      </w:r>
    </w:p>
    <w:p w14:paraId="622F6D1B" w14:textId="60B49176"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 xml:space="preserve">Enforced separation from the flock or familiar conspecifics is ameliorated by the presence of at least one other familiar animal.  The effects of repeated blood sampling on haematological variables in sheep, which are well-recognized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&lt;EndNote&gt;&lt;Cite&gt;&lt;Author&gt;Morgan&lt;/Author&gt;&lt;Year&gt;1975&lt;/Year&gt;&lt;RecNum&gt;129&lt;/RecNum&gt;&lt;DisplayText&gt;(73)&lt;/DisplayText&gt;&lt;record&gt;&lt;rec-number&gt;129&lt;/rec-number&gt;&lt;foreign-keys&gt;&lt;key app="EN" db-id="fdtft520qwd05fed2zmxdad7ptwaea9rvrte" timestamp="1685332497"&gt;129&lt;/key&gt;&lt;/foreign-keys&gt;&lt;ref-type name="Journal Article"&gt;17&lt;/ref-type&gt;&lt;contributors&gt;&lt;authors&gt;&lt;author&gt;Morgan, D. J.&lt;/author&gt;&lt;author&gt;Upton, P. K.&lt;/author&gt;&lt;/authors&gt;&lt;/contributors&gt;&lt;titles&gt;&lt;title&gt;The effect of sampling technique on acid-base balance and other blood parameters in the sheep&lt;/title&gt;&lt;secondary-title&gt;Lab Anim&lt;/secondary-title&gt;&lt;/titles&gt;&lt;periodical&gt;&lt;full-title&gt;Lab Anim&lt;/full-title&gt;&lt;/periodical&gt;&lt;pages&gt;93-8&lt;/pages&gt;&lt;volume&gt;9&lt;/volume&gt;&lt;number&gt;2&lt;/number&gt;&lt;edition&gt;1975/04/01&lt;/edition&gt;&lt;keywords&gt;&lt;keyword&gt;*Acid-Base Equilibrium&lt;/keyword&gt;&lt;keyword&gt;Animals&lt;/keyword&gt;&lt;keyword&gt;Bicarbonates/blood&lt;/keyword&gt;&lt;keyword&gt;Blood Glucose/analysis&lt;/keyword&gt;&lt;keyword&gt;Blood Proteins/analysis&lt;/keyword&gt;&lt;keyword&gt;Blood Specimen Collection/*veterinary&lt;/keyword&gt;&lt;keyword&gt;Calcium/blood&lt;/keyword&gt;&lt;keyword&gt;Carbon Dioxide/blood&lt;/keyword&gt;&lt;keyword&gt;Catheterization/veterinary&lt;/keyword&gt;&lt;keyword&gt;Hematocrit&lt;/keyword&gt;&lt;keyword&gt;Hemoglobins/analysis&lt;/keyword&gt;&lt;keyword&gt;Hydrogen-Ion Concentration&lt;/keyword&gt;&lt;keyword&gt;Injections, Intramuscular&lt;/keyword&gt;&lt;keyword&gt;Jugular Veins&lt;/keyword&gt;&lt;keyword&gt;Lactates/blood&lt;/keyword&gt;&lt;keyword&gt;Magnesium/blood&lt;/keyword&gt;&lt;keyword&gt;Male&lt;/keyword&gt;&lt;keyword&gt;Physical Exertion&lt;/keyword&gt;&lt;keyword&gt;Sheep/*blood&lt;/keyword&gt;&lt;keyword&gt;Xylazine/administration &amp;amp; dosage&lt;/keyword&gt;&lt;/keywords&gt;&lt;dates&gt;&lt;year&gt;1975&lt;/year&gt;&lt;pub-dates&gt;&lt;date&gt;Apr&lt;/date&gt;&lt;/pub-dates&gt;&lt;/dates&gt;&lt;isbn&gt;0023-6772 (Print)&amp;#xD;0023-6772 (Linking)&lt;/isbn&gt;&lt;accession-num&gt;238060&lt;/accession-num&gt;&lt;urls&gt;&lt;related-urls&gt;&lt;url&gt;https://www.ncbi.nlm.nih.gov/pubmed/238060&lt;/url&gt;&lt;/related-urls&gt;&lt;/urls&gt;&lt;electronic-resource-num&gt;10.1258/002367775780994673&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(73)</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are reduced by providing </w:t>
      </w:r>
      <w:r w:rsidRPr="00AC0341">
        <w:rPr>
          <w:rFonts w:asciiTheme="minorHAnsi" w:hAnsiTheme="minorHAnsi" w:cstheme="minorHAnsi"/>
          <w:i/>
          <w:iCs/>
          <w:sz w:val="22"/>
          <w:szCs w:val="22"/>
          <w:lang w:eastAsia="en-US"/>
        </w:rPr>
        <w:t>ad libitum</w:t>
      </w:r>
      <w:r w:rsidRPr="00AC0341">
        <w:rPr>
          <w:rFonts w:asciiTheme="minorHAnsi" w:hAnsiTheme="minorHAnsi" w:cstheme="minorHAnsi"/>
          <w:sz w:val="22"/>
          <w:szCs w:val="22"/>
          <w:lang w:eastAsia="en-US"/>
        </w:rPr>
        <w:t xml:space="preserve"> food and water and the presence of a social partner </w:t>
      </w:r>
      <w:r w:rsidRPr="00AC0341">
        <w:rPr>
          <w:rFonts w:asciiTheme="minorHAnsi" w:hAnsiTheme="minorHAnsi" w:cstheme="minorHAnsi"/>
          <w:sz w:val="22"/>
          <w:szCs w:val="22"/>
          <w:lang w:eastAsia="en-US"/>
        </w:rPr>
        <w:fldChar w:fldCharType="begin">
          <w:fldData xml:space="preserve">PEVuZE5vdGU+PENpdGU+PEF1dGhvcj5IZXJyZXJvPC9BdXRob3I+PFllYXI+MTk5MzwvWWVhcj48
UmVjTnVtPjEzMDwvUmVjTnVtPjxEaXNwbGF5VGV4dD4oMTgsIDc0KTwvRGlzcGxheVRleHQ+PHJl
Y29yZD48cmVjLW51bWJlcj4xMzA8L3JlYy1udW1iZXI+PGZvcmVpZ24ta2V5cz48a2V5IGFwcD0i
RU4iIGRiLWlkPSJmZHRmdDUyMHF3ZDA1ZmVkMnpteGRhZDdwdHdhZWE5cnZydGUiIHRpbWVzdGFt
cD0iMTY4NTMzMjQ5NyI+MTMwPC9rZXk+PC9mb3JlaWduLWtleXM+PHJlZi10eXBlIG5hbWU9Ikpv
dXJuYWwgQXJ0aWNsZSI+MTc8L3JlZi10eXBlPjxjb250cmlidXRvcnM+PGF1dGhvcnM+PGF1dGhv
cj5IZXJyZXJvLCBKLiBGLjwvYXV0aG9yPjxhdXRob3I+Q29hdGVzLCBULiBXLjwvYXV0aG9yPjxh
dXRob3I+SGlnZ2lucywgTS48L2F1dGhvcj48YXV0aG9yPkxpdmluZ3N0b24sIEEuPC9hdXRob3I+
PGF1dGhvcj5XYXRlcm1hbiwgQS4gRS48L2F1dGhvcj48YXV0aG9yPkhlYWRsZXksIFAuIE0uPC9h
dXRob3I+PC9hdXRob3JzPjwvY29udHJpYnV0b3JzPjxhdXRoLWFkZHJlc3M+RGVwYXJ0bWVudCBv
ZiBQaHlzaW9sb2d5LCBVbml2ZXJzaXR5IG9mIEJyaXN0b2wsIFNjaG9vbCBvZiBNZWRpY2FsIFNj
aWVuY2VzLCBVSy48L2F1dGgtYWRkcmVzcz48dGl0bGVzPjx0aXRsZT5BIHRlY2huaXF1ZSBmb3Ig
cmVjb3JkaW5nIGZyb20gc3BpbmFsIG5ldXJvbmVzIGluIGF3YWtlIHNoZWVwPC90aXRsZT48c2Vj
b25kYXJ5LXRpdGxlPkogTmV1cm9zY2kgTWV0aG9kczwvc2Vjb25kYXJ5LXRpdGxlPjwvdGl0bGVz
PjxwZXJpb2RpY2FsPjxmdWxsLXRpdGxlPkogTmV1cm9zY2kgTWV0aG9kczwvZnVsbC10aXRsZT48
L3BlcmlvZGljYWw+PHBhZ2VzPjIyNS0zMjwvcGFnZXM+PHZvbHVtZT40Njwvdm9sdW1lPjxudW1i
ZXI+MzwvbnVtYmVyPjxlZGl0aW9uPjE5OTMvMDMvMDE8L2VkaXRpb24+PGtleXdvcmRzPjxrZXl3
b3JkPkFuaW1hbHM8L2tleXdvcmQ+PGtleXdvcmQ+RXF1aXBtZW50IERlc2lnbjwva2V5d29yZD48
a2V5d29yZD5NaWNyb2VsZWN0cm9kZXM8L2tleXdvcmQ+PGtleXdvcmQ+TmV1cm9sb2d5L2luc3Ry
dW1lbnRhdGlvbi9tZXRob2RzPC9rZXl3b3JkPjxrZXl3b3JkPk5ldXJvbnMvKnBoeXNpb2xvZ3k8
L2tleXdvcmQ+PGtleXdvcmQ+UHJvc3RoZXNlcyBhbmQgSW1wbGFudHM8L2tleXdvcmQ+PGtleXdv
cmQ+U2hlZXAvKnBoeXNpb2xvZ3k8L2tleXdvcmQ+PGtleXdvcmQ+U3BpbmFsIENvcmQvY3l0b2xv
Z3kvKnBoeXNpb2xvZ3k8L2tleXdvcmQ+PGtleXdvcmQ+V2FrZWZ1bG5lc3M8L2tleXdvcmQ+PC9r
ZXl3b3Jkcz48ZGF0ZXM+PHllYXI+MTk5MzwveWVhcj48cHViLWRhdGVzPjxkYXRlPk1hcjwvZGF0
ZT48L3B1Yi1kYXRlcz48L2RhdGVzPjxpc2JuPjAxNjUtMDI3MCAoUHJpbnQpJiN4RDswMTY1LTAy
NzAgKExpbmtpbmcpPC9pc2JuPjxhY2Nlc3Npb24tbnVtPjg0ODMzMTY8L2FjY2Vzc2lvbi1udW0+
PHVybHM+PHJlbGF0ZWQtdXJscz48dXJsPmh0dHBzOi8vd3d3Lm5jYmkubmxtLm5paC5nb3YvcHVi
bWVkLzg0ODMzMTY8L3VybD48L3JlbGF0ZWQtdXJscz48L3VybHM+PGVsZWN0cm9uaWMtcmVzb3Vy
Y2UtbnVtPjEwLjEwMTYvMDE2NS0wMjcwKDkzKTkwMDcxLXg8L2VsZWN0cm9uaWMtcmVzb3VyY2Ut
bnVtPjwvcmVjb3JkPjwvQ2l0ZT48Q2l0ZT48QXV0aG9yPlJ1c2hlbjwvQXV0aG9yPjxZZWFyPjE5
OTY8L1llYXI+PFJlY051bT4xMzE8L1JlY051bT48cmVjb3JkPjxyZWMtbnVtYmVyPjEzMTwvcmVj
LW51bWJlcj48Zm9yZWlnbi1rZXlzPjxrZXkgYXBwPSJFTiIgZGItaWQ9ImZkdGZ0NTIwcXdkMDVm
ZWQyem14ZGFkN3B0d2FlYTlydnJ0ZSIgdGltZXN0YW1wPSIxNjg1MzMyNDk3Ij4xMzE8L2tleT48
L2ZvcmVpZ24ta2V5cz48cmVmLXR5cGUgbmFtZT0iSm91cm5hbCBBcnRpY2xlIj4xNzwvcmVmLXR5
cGU+PGNvbnRyaWJ1dG9ycz48YXV0aG9ycz48YXV0aG9yPlJ1c2hlbiwgSi48L2F1dGhvcj48L2F1
dGhvcnM+PC9jb250cmlidXRvcnM+PGF1dGgtYWRkcmVzcz5EYWlyeSBhbmQgU3dpbmUgUmVzZWFy
Y2ggYW5kIERldmVsb3BtZW50IENlbnRyZSwgQWdyaWN1bHR1cmUgYW5kIEFncmktRm9vZCBDYW5h
ZGEsIExlbm5veHZpbGxlLCBRdWViZWMsIENhbmFkYS48L2F1dGgtYWRkcmVzcz48dGl0bGVzPjx0
aXRsZT5Vc2luZyBhdmVyc2lvbiBsZWFybmluZyB0ZWNobmlxdWVzIHRvIGFzc2VzcyB0aGUgbWVu
dGFsIHN0YXRlLCBzdWZmZXJpbmcsIGFuZCB3ZWxmYXJlIG9mIGZhcm0gYW5pbWFsczwvdGl0bGU+
PHNlY29uZGFyeS10aXRsZT5KIEFuaW0gU2NpPC9zZWNvbmRhcnktdGl0bGU+PC90aXRsZXM+PHBl
cmlvZGljYWw+PGZ1bGwtdGl0bGU+SiBBbmltIFNjaTwvZnVsbC10aXRsZT48L3BlcmlvZGljYWw+
PHBhZ2VzPjE5OTAtNTwvcGFnZXM+PHZvbHVtZT43NDwvdm9sdW1lPjxudW1iZXI+ODwvbnVtYmVy
PjxlZGl0aW9uPjE5OTYvMDgvMDE8L2VkaXRpb24+PGtleXdvcmRzPjxrZXl3b3JkPkFuaW1hbCBX
ZWxmYXJlLypzdGFuZGFyZHM8L2tleXdvcmQ+PGtleXdvcmQ+QW5pbWFsczwva2V5d29yZD48a2V5
d29yZD5BbmltYWxzLCBEb21lc3RpYy9waHlzaW9sb2d5Lypwc3ljaG9sb2d5PC9rZXl3b3JkPjxr
ZXl3b3JkPkJlaGF2aW9yLCBBbmltYWwvcGh5c2lvbG9neTwva2V5d29yZD48a2V5d29yZD5MZWFy
bmluZy8qcGh5c2lvbG9neTwva2V5d29yZD48a2V5d29yZD5NZW1vcnkvcGh5c2lvbG9neTwva2V5
d29yZD48a2V5d29yZD5NZXRob2RzPC9rZXl3b3JkPjxrZXl3b3JkPlN0cmVzcywgUGh5c2lvbG9n
aWNhbC8qdmV0ZXJpbmFyeTwva2V5d29yZD48L2tleXdvcmRzPjxkYXRlcz48eWVhcj4xOTk2PC95
ZWFyPjxwdWItZGF0ZXM+PGRhdGU+QXVnPC9kYXRlPjwvcHViLWRhdGVzPjwvZGF0ZXM+PGlzYm4+
MDAyMS04ODEyIChQcmludCkmI3hEOzAwMjEtODgxMiAoTGlua2luZyk8L2lzYm4+PGFjY2Vzc2lv
bi1udW0+ODg1NjQ1NTwvYWNjZXNzaW9uLW51bT48dXJscz48cmVsYXRlZC11cmxzPjx1cmw+aHR0
cHM6Ly93d3cubmNiaS5ubG0ubmloLmdvdi9wdWJtZWQvODg1NjQ1NTwvdXJsPjwvcmVsYXRlZC11
cmxzPjwvdXJscz48ZWxlY3Ryb25pYy1yZXNvdXJjZS1udW0+MTAuMjUyNy8xOTk2Ljc0ODE5OTB4
PC9lbGVjdHJvbmljLXJlc291cmNlLW51bT48L3JlY29yZD48L0NpdGU+PC9FbmROb3RlPgB=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PEVuZE5vdGU+PENpdGU+PEF1dGhvcj5IZXJyZXJvPC9BdXRob3I+PFllYXI+MTk5MzwvWWVhcj48
UmVjTnVtPjEzMDwvUmVjTnVtPjxEaXNwbGF5VGV4dD4oMTgsIDc0KTwvRGlzcGxheVRleHQ+PHJl
Y29yZD48cmVjLW51bWJlcj4xMzA8L3JlYy1udW1iZXI+PGZvcmVpZ24ta2V5cz48a2V5IGFwcD0i
RU4iIGRiLWlkPSJmZHRmdDUyMHF3ZDA1ZmVkMnpteGRhZDdwdHdhZWE5cnZydGUiIHRpbWVzdGFt
cD0iMTY4NTMzMjQ5NyI+MTMwPC9rZXk+PC9mb3JlaWduLWtleXM+PHJlZi10eXBlIG5hbWU9Ikpv
dXJuYWwgQXJ0aWNsZSI+MTc8L3JlZi10eXBlPjxjb250cmlidXRvcnM+PGF1dGhvcnM+PGF1dGhv
cj5IZXJyZXJvLCBKLiBGLjwvYXV0aG9yPjxhdXRob3I+Q29hdGVzLCBULiBXLjwvYXV0aG9yPjxh
dXRob3I+SGlnZ2lucywgTS48L2F1dGhvcj48YXV0aG9yPkxpdmluZ3N0b24sIEEuPC9hdXRob3I+
PGF1dGhvcj5XYXRlcm1hbiwgQS4gRS48L2F1dGhvcj48YXV0aG9yPkhlYWRsZXksIFAuIE0uPC9h
dXRob3I+PC9hdXRob3JzPjwvY29udHJpYnV0b3JzPjxhdXRoLWFkZHJlc3M+RGVwYXJ0bWVudCBv
ZiBQaHlzaW9sb2d5LCBVbml2ZXJzaXR5IG9mIEJyaXN0b2wsIFNjaG9vbCBvZiBNZWRpY2FsIFNj
aWVuY2VzLCBVSy48L2F1dGgtYWRkcmVzcz48dGl0bGVzPjx0aXRsZT5BIHRlY2huaXF1ZSBmb3Ig
cmVjb3JkaW5nIGZyb20gc3BpbmFsIG5ldXJvbmVzIGluIGF3YWtlIHNoZWVwPC90aXRsZT48c2Vj
b25kYXJ5LXRpdGxlPkogTmV1cm9zY2kgTWV0aG9kczwvc2Vjb25kYXJ5LXRpdGxlPjwvdGl0bGVz
PjxwZXJpb2RpY2FsPjxmdWxsLXRpdGxlPkogTmV1cm9zY2kgTWV0aG9kczwvZnVsbC10aXRsZT48
L3BlcmlvZGljYWw+PHBhZ2VzPjIyNS0zMjwvcGFnZXM+PHZvbHVtZT40Njwvdm9sdW1lPjxudW1i
ZXI+MzwvbnVtYmVyPjxlZGl0aW9uPjE5OTMvMDMvMDE8L2VkaXRpb24+PGtleXdvcmRzPjxrZXl3
b3JkPkFuaW1hbHM8L2tleXdvcmQ+PGtleXdvcmQ+RXF1aXBtZW50IERlc2lnbjwva2V5d29yZD48
a2V5d29yZD5NaWNyb2VsZWN0cm9kZXM8L2tleXdvcmQ+PGtleXdvcmQ+TmV1cm9sb2d5L2luc3Ry
dW1lbnRhdGlvbi9tZXRob2RzPC9rZXl3b3JkPjxrZXl3b3JkPk5ldXJvbnMvKnBoeXNpb2xvZ3k8
L2tleXdvcmQ+PGtleXdvcmQ+UHJvc3RoZXNlcyBhbmQgSW1wbGFudHM8L2tleXdvcmQ+PGtleXdv
cmQ+U2hlZXAvKnBoeXNpb2xvZ3k8L2tleXdvcmQ+PGtleXdvcmQ+U3BpbmFsIENvcmQvY3l0b2xv
Z3kvKnBoeXNpb2xvZ3k8L2tleXdvcmQ+PGtleXdvcmQ+V2FrZWZ1bG5lc3M8L2tleXdvcmQ+PC9r
ZXl3b3Jkcz48ZGF0ZXM+PHllYXI+MTk5MzwveWVhcj48cHViLWRhdGVzPjxkYXRlPk1hcjwvZGF0
ZT48L3B1Yi1kYXRlcz48L2RhdGVzPjxpc2JuPjAxNjUtMDI3MCAoUHJpbnQpJiN4RDswMTY1LTAy
NzAgKExpbmtpbmcpPC9pc2JuPjxhY2Nlc3Npb24tbnVtPjg0ODMzMTY8L2FjY2Vzc2lvbi1udW0+
PHVybHM+PHJlbGF0ZWQtdXJscz48dXJsPmh0dHBzOi8vd3d3Lm5jYmkubmxtLm5paC5nb3YvcHVi
bWVkLzg0ODMzMTY8L3VybD48L3JlbGF0ZWQtdXJscz48L3VybHM+PGVsZWN0cm9uaWMtcmVzb3Vy
Y2UtbnVtPjEwLjEwMTYvMDE2NS0wMjcwKDkzKTkwMDcxLXg8L2VsZWN0cm9uaWMtcmVzb3VyY2Ut
bnVtPjwvcmVjb3JkPjwvQ2l0ZT48Q2l0ZT48QXV0aG9yPlJ1c2hlbjwvQXV0aG9yPjxZZWFyPjE5
OTY8L1llYXI+PFJlY051bT4xMzE8L1JlY051bT48cmVjb3JkPjxyZWMtbnVtYmVyPjEzMTwvcmVj
LW51bWJlcj48Zm9yZWlnbi1rZXlzPjxrZXkgYXBwPSJFTiIgZGItaWQ9ImZkdGZ0NTIwcXdkMDVm
ZWQyem14ZGFkN3B0d2FlYTlydnJ0ZSIgdGltZXN0YW1wPSIxNjg1MzMyNDk3Ij4xMzE8L2tleT48
L2ZvcmVpZ24ta2V5cz48cmVmLXR5cGUgbmFtZT0iSm91cm5hbCBBcnRpY2xlIj4xNzwvcmVmLXR5
cGU+PGNvbnRyaWJ1dG9ycz48YXV0aG9ycz48YXV0aG9yPlJ1c2hlbiwgSi48L2F1dGhvcj48L2F1
dGhvcnM+PC9jb250cmlidXRvcnM+PGF1dGgtYWRkcmVzcz5EYWlyeSBhbmQgU3dpbmUgUmVzZWFy
Y2ggYW5kIERldmVsb3BtZW50IENlbnRyZSwgQWdyaWN1bHR1cmUgYW5kIEFncmktRm9vZCBDYW5h
ZGEsIExlbm5veHZpbGxlLCBRdWViZWMsIENhbmFkYS48L2F1dGgtYWRkcmVzcz48dGl0bGVzPjx0
aXRsZT5Vc2luZyBhdmVyc2lvbiBsZWFybmluZyB0ZWNobmlxdWVzIHRvIGFzc2VzcyB0aGUgbWVu
dGFsIHN0YXRlLCBzdWZmZXJpbmcsIGFuZCB3ZWxmYXJlIG9mIGZhcm0gYW5pbWFsczwvdGl0bGU+
PHNlY29uZGFyeS10aXRsZT5KIEFuaW0gU2NpPC9zZWNvbmRhcnktdGl0bGU+PC90aXRsZXM+PHBl
cmlvZGljYWw+PGZ1bGwtdGl0bGU+SiBBbmltIFNjaTwvZnVsbC10aXRsZT48L3BlcmlvZGljYWw+
PHBhZ2VzPjE5OTAtNTwvcGFnZXM+PHZvbHVtZT43NDwvdm9sdW1lPjxudW1iZXI+ODwvbnVtYmVy
PjxlZGl0aW9uPjE5OTYvMDgvMDE8L2VkaXRpb24+PGtleXdvcmRzPjxrZXl3b3JkPkFuaW1hbCBX
ZWxmYXJlLypzdGFuZGFyZHM8L2tleXdvcmQ+PGtleXdvcmQ+QW5pbWFsczwva2V5d29yZD48a2V5
d29yZD5BbmltYWxzLCBEb21lc3RpYy9waHlzaW9sb2d5Lypwc3ljaG9sb2d5PC9rZXl3b3JkPjxr
ZXl3b3JkPkJlaGF2aW9yLCBBbmltYWwvcGh5c2lvbG9neTwva2V5d29yZD48a2V5d29yZD5MZWFy
bmluZy8qcGh5c2lvbG9neTwva2V5d29yZD48a2V5d29yZD5NZW1vcnkvcGh5c2lvbG9neTwva2V5
d29yZD48a2V5d29yZD5NZXRob2RzPC9rZXl3b3JkPjxrZXl3b3JkPlN0cmVzcywgUGh5c2lvbG9n
aWNhbC8qdmV0ZXJpbmFyeTwva2V5d29yZD48L2tleXdvcmRzPjxkYXRlcz48eWVhcj4xOTk2PC95
ZWFyPjxwdWItZGF0ZXM+PGRhdGU+QXVnPC9kYXRlPjwvcHViLWRhdGVzPjwvZGF0ZXM+PGlzYm4+
MDAyMS04ODEyIChQcmludCkmI3hEOzAwMjEtODgxMiAoTGlua2luZyk8L2lzYm4+PGFjY2Vzc2lv
bi1udW0+ODg1NjQ1NTwvYWNjZXNzaW9uLW51bT48dXJscz48cmVsYXRlZC11cmxzPjx1cmw+aHR0
cHM6Ly93d3cubmNiaS5ubG0ubmloLmdvdi9wdWJtZWQvODg1NjQ1NTwvdXJsPjwvcmVsYXRlZC11
cmxzPjwvdXJscz48ZWxlY3Ryb25pYy1yZXNvdXJjZS1udW0+MTAuMjUyNy8xOTk2Ljc0ODE5OTB4
PC9lbGVjdHJvbmljLXJlc291cmNlLW51bT48L3JlY29yZD48L0NpdGU+PC9FbmROb3RlPgB=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(18, 74)</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p>
    <w:p w14:paraId="50799A98" w14:textId="13B87F44"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 xml:space="preserve">Sheep are readily trained: positive anticipation training using food rewards to condition behaviour is particularly useful </w:t>
      </w:r>
      <w:r w:rsidRPr="00AC0341">
        <w:rPr>
          <w:rFonts w:asciiTheme="minorHAnsi" w:hAnsiTheme="minorHAnsi" w:cstheme="minorHAnsi"/>
          <w:sz w:val="22"/>
          <w:szCs w:val="22"/>
          <w:lang w:eastAsia="en-US"/>
        </w:rPr>
        <w:fldChar w:fldCharType="begin">
          <w:fldData xml:space="preserve">PEVuZE5vdGU+PENpdGU+PEF1dGhvcj5BbmRlcnNvbjwvQXV0aG9yPjxZZWFyPjIwMTU8L1llYXI+
PFJlY051bT4xMzM8L1JlY051bT48RGlzcGxheVRleHQ+KDc1KTwvRGlzcGxheVRleHQ+PHJlY29y
ZD48cmVjLW51bWJlcj4xMzM8L3JlYy1udW1iZXI+PGZvcmVpZ24ta2V5cz48a2V5IGFwcD0iRU4i
IGRiLWlkPSJmZHRmdDUyMHF3ZDA1ZmVkMnpteGRhZDdwdHdhZWE5cnZydGUiIHRpbWVzdGFtcD0i
MTY4NTMzMjQ5NyI+MTMzPC9rZXk+PC9mb3JlaWduLWtleXM+PHJlZi10eXBlIG5hbWU9IkpvdXJu
YWwgQXJ0aWNsZSI+MTc8L3JlZi10eXBlPjxjb250cmlidXRvcnM+PGF1dGhvcnM+PGF1dGhvcj5B
bmRlcnNvbiwgQy48L2F1dGhvcj48YXV0aG9yPlluZ3Zlc3NvbiwgSi48L2F1dGhvcj48YXV0aG9y
PkJvaXNzeSwgQS48L2F1dGhvcj48YXV0aG9yPlV2bmFzLU1vYmVyZywgSy48L2F1dGhvcj48YXV0
aG9yPkxpZGZvcnMsIEwuPC9hdXRob3I+PC9hdXRob3JzPjwvY29udHJpYnV0b3JzPjxhdXRoLWFk
ZHJlc3M+RGVwYXJ0bWVudCBvZiBBbmltYWwgRW52aXJvbm1lbnQgYW5kIEhlYWx0aCwgU3dlZGlz
aCBVbml2ZXJzaXR5IG9mIEFncmljdWx0dXJhbCBTY2llbmNlcywgU3dlZGVuLiBFbGVjdHJvbmlj
IGFkZHJlc3M6IGNsYWVzLmFuZGVyc29uQHNsdS5zZS4mI3hEO0RlcGFydG1lbnQgb2YgQW5pbWFs
IEVudmlyb25tZW50IGFuZCBIZWFsdGgsIFN3ZWRpc2ggVW5pdmVyc2l0eSBvZiBBZ3JpY3VsdHVy
YWwgU2NpZW5jZXMsIFN3ZWRlbi4mI3hEO0lOUkEgVU1SIDEyMTMgSGVyYml2b3JlcywgUmVzZWFy
Y2ggQ2VudHJlIG9mIENsZXJtb250LVRoZWl4LUx5b24sIEZyYW5jZS48L2F1dGgtYWRkcmVzcz48
dGl0bGVzPjx0aXRsZT5CZWhhdmlvdXJhbCBleHByZXNzaW9uIG9mIHBvc2l0aXZlIGFudGljaXBh
dGlvbiBmb3IgZm9vZCBvciBvcHBvcnR1bml0eSB0byBwbGF5IGluIGxhbWJzPC90aXRsZT48c2Vj
b25kYXJ5LXRpdGxlPkJlaGF2IFByb2Nlc3Nlczwvc2Vjb25kYXJ5LXRpdGxlPjwvdGl0bGVzPjxw
ZXJpb2RpY2FsPjxmdWxsLXRpdGxlPkJlaGF2IFByb2Nlc3NlczwvZnVsbC10aXRsZT48L3Blcmlv
ZGljYWw+PHBhZ2VzPjE1Mi04PC9wYWdlcz48dm9sdW1lPjExMzwvdm9sdW1lPjxlZGl0aW9uPjIw
MTUvMDIvMTE8L2VkaXRpb24+PGtleXdvcmRzPjxrZXl3b3JkPkFuaW1hbHM8L2tleXdvcmQ+PGtl
eXdvcmQ+QW50aWNpcGF0aW9uLCBQc3ljaG9sb2dpY2FsLypwaHlzaW9sb2d5PC9rZXl3b3JkPjxr
ZXl3b3JkPkJlaGF2aW9yLCBBbmltYWwvKnBoeXNpb2xvZ3k8L2tleXdvcmQ+PGtleXdvcmQ+Q29u
ZGl0aW9uaW5nLCBPcGVyYW50PC9rZXl3b3JkPjxrZXl3b3JkPkVtb3Rpb25zPC9rZXl3b3JkPjxr
ZXl3b3JkPkV4cGxvcmF0b3J5IEJlaGF2aW9yPC9rZXl3b3JkPjxrZXl3b3JkPkZlZWRpbmcgQmVo
YXZpb3IvKnBoeXNpb2xvZ3k8L2tleXdvcmQ+PGtleXdvcmQ+KkZvb2Q8L2tleXdvcmQ+PGtleXdv
cmQ+TWFsZTwva2V5d29yZD48a2V5d29yZD5QbGF5IGFuZCBQbGF5dGhpbmdzLypwc3ljaG9sb2d5
PC9rZXl3b3JkPjxrZXl3b3JkPlJld2FyZDwva2V5d29yZD48a2V5d29yZD5TaGVlcDwva2V5d29y
ZD48a2V5d29yZD5BbnRpY2lwYXRvcnkgYmVoYXZpb3VyPC9rZXl3b3JkPjxrZXl3b3JkPkZvb2Qg
cmV3YXJkPC9rZXl3b3JkPjxrZXl3b3JkPkxhbWJzPC9rZXl3b3JkPjxrZXl3b3JkPlBsYXkgYmVo
YXZpb3VyPC9rZXl3b3JkPjwva2V5d29yZHM+PGRhdGVzPjx5ZWFyPjIwMTU8L3llYXI+PHB1Yi1k
YXRlcz48ZGF0ZT5BcHI8L2RhdGU+PC9wdWItZGF0ZXM+PC9kYXRlcz48aXNibj4xODcyLTgzMDgg
KEVsZWN0cm9uaWMpJiN4RDswMzc2LTYzNTcgKExpbmtpbmcpPC9pc2JuPjxhY2Nlc3Npb24tbnVt
PjI1NjU5NTI1PC9hY2Nlc3Npb24tbnVtPjx1cmxzPjxyZWxhdGVkLXVybHM+PHVybD5odHRwczov
L3d3dy5uY2JpLm5sbS5uaWguZ292L3B1Ym1lZC8yNTY1OTUyNTwvdXJsPjwvcmVsYXRlZC11cmxz
PjwvdXJscz48ZWxlY3Ryb25pYy1yZXNvdXJjZS1udW0+MTAuMTAxNi9qLmJlcHJvYy4yMDE1LjAy
LjAwMzwvZWxlY3Ryb25pYy1yZXNvdXJjZS1udW0+PC9yZWNvcmQ+PC9DaXRlPjwvRW5kTm90ZT5=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PEVuZE5vdGU+PENpdGU+PEF1dGhvcj5BbmRlcnNvbjwvQXV0aG9yPjxZZWFyPjIwMTU8L1llYXI+
PFJlY051bT4xMzM8L1JlY051bT48RGlzcGxheVRleHQ+KDc1KTwvRGlzcGxheVRleHQ+PHJlY29y
ZD48cmVjLW51bWJlcj4xMzM8L3JlYy1udW1iZXI+PGZvcmVpZ24ta2V5cz48a2V5IGFwcD0iRU4i
IGRiLWlkPSJmZHRmdDUyMHF3ZDA1ZmVkMnpteGRhZDdwdHdhZWE5cnZydGUiIHRpbWVzdGFtcD0i
MTY4NTMzMjQ5NyI+MTMzPC9rZXk+PC9mb3JlaWduLWtleXM+PHJlZi10eXBlIG5hbWU9IkpvdXJu
YWwgQXJ0aWNsZSI+MTc8L3JlZi10eXBlPjxjb250cmlidXRvcnM+PGF1dGhvcnM+PGF1dGhvcj5B
bmRlcnNvbiwgQy48L2F1dGhvcj48YXV0aG9yPlluZ3Zlc3NvbiwgSi48L2F1dGhvcj48YXV0aG9y
PkJvaXNzeSwgQS48L2F1dGhvcj48YXV0aG9yPlV2bmFzLU1vYmVyZywgSy48L2F1dGhvcj48YXV0
aG9yPkxpZGZvcnMsIEwuPC9hdXRob3I+PC9hdXRob3JzPjwvY29udHJpYnV0b3JzPjxhdXRoLWFk
ZHJlc3M+RGVwYXJ0bWVudCBvZiBBbmltYWwgRW52aXJvbm1lbnQgYW5kIEhlYWx0aCwgU3dlZGlz
aCBVbml2ZXJzaXR5IG9mIEFncmljdWx0dXJhbCBTY2llbmNlcywgU3dlZGVuLiBFbGVjdHJvbmlj
IGFkZHJlc3M6IGNsYWVzLmFuZGVyc29uQHNsdS5zZS4mI3hEO0RlcGFydG1lbnQgb2YgQW5pbWFs
IEVudmlyb25tZW50IGFuZCBIZWFsdGgsIFN3ZWRpc2ggVW5pdmVyc2l0eSBvZiBBZ3JpY3VsdHVy
YWwgU2NpZW5jZXMsIFN3ZWRlbi4mI3hEO0lOUkEgVU1SIDEyMTMgSGVyYml2b3JlcywgUmVzZWFy
Y2ggQ2VudHJlIG9mIENsZXJtb250LVRoZWl4LUx5b24sIEZyYW5jZS48L2F1dGgtYWRkcmVzcz48
dGl0bGVzPjx0aXRsZT5CZWhhdmlvdXJhbCBleHByZXNzaW9uIG9mIHBvc2l0aXZlIGFudGljaXBh
dGlvbiBmb3IgZm9vZCBvciBvcHBvcnR1bml0eSB0byBwbGF5IGluIGxhbWJzPC90aXRsZT48c2Vj
b25kYXJ5LXRpdGxlPkJlaGF2IFByb2Nlc3Nlczwvc2Vjb25kYXJ5LXRpdGxlPjwvdGl0bGVzPjxw
ZXJpb2RpY2FsPjxmdWxsLXRpdGxlPkJlaGF2IFByb2Nlc3NlczwvZnVsbC10aXRsZT48L3Blcmlv
ZGljYWw+PHBhZ2VzPjE1Mi04PC9wYWdlcz48dm9sdW1lPjExMzwvdm9sdW1lPjxlZGl0aW9uPjIw
MTUvMDIvMTE8L2VkaXRpb24+PGtleXdvcmRzPjxrZXl3b3JkPkFuaW1hbHM8L2tleXdvcmQ+PGtl
eXdvcmQ+QW50aWNpcGF0aW9uLCBQc3ljaG9sb2dpY2FsLypwaHlzaW9sb2d5PC9rZXl3b3JkPjxr
ZXl3b3JkPkJlaGF2aW9yLCBBbmltYWwvKnBoeXNpb2xvZ3k8L2tleXdvcmQ+PGtleXdvcmQ+Q29u
ZGl0aW9uaW5nLCBPcGVyYW50PC9rZXl3b3JkPjxrZXl3b3JkPkVtb3Rpb25zPC9rZXl3b3JkPjxr
ZXl3b3JkPkV4cGxvcmF0b3J5IEJlaGF2aW9yPC9rZXl3b3JkPjxrZXl3b3JkPkZlZWRpbmcgQmVo
YXZpb3IvKnBoeXNpb2xvZ3k8L2tleXdvcmQ+PGtleXdvcmQ+KkZvb2Q8L2tleXdvcmQ+PGtleXdv
cmQ+TWFsZTwva2V5d29yZD48a2V5d29yZD5QbGF5IGFuZCBQbGF5dGhpbmdzLypwc3ljaG9sb2d5
PC9rZXl3b3JkPjxrZXl3b3JkPlJld2FyZDwva2V5d29yZD48a2V5d29yZD5TaGVlcDwva2V5d29y
ZD48a2V5d29yZD5BbnRpY2lwYXRvcnkgYmVoYXZpb3VyPC9rZXl3b3JkPjxrZXl3b3JkPkZvb2Qg
cmV3YXJkPC9rZXl3b3JkPjxrZXl3b3JkPkxhbWJzPC9rZXl3b3JkPjxrZXl3b3JkPlBsYXkgYmVo
YXZpb3VyPC9rZXl3b3JkPjwva2V5d29yZHM+PGRhdGVzPjx5ZWFyPjIwMTU8L3llYXI+PHB1Yi1k
YXRlcz48ZGF0ZT5BcHI8L2RhdGU+PC9wdWItZGF0ZXM+PC9kYXRlcz48aXNibj4xODcyLTgzMDgg
KEVsZWN0cm9uaWMpJiN4RDswMzc2LTYzNTcgKExpbmtpbmcpPC9pc2JuPjxhY2Nlc3Npb24tbnVt
PjI1NjU5NTI1PC9hY2Nlc3Npb24tbnVtPjx1cmxzPjxyZWxhdGVkLXVybHM+PHVybD5odHRwczov
L3d3dy5uY2JpLm5sbS5uaWguZ292L3B1Ym1lZC8yNTY1OTUyNTwvdXJsPjwvcmVsYXRlZC11cmxz
PjwvdXJscz48ZWxlY3Ryb25pYy1yZXNvdXJjZS1udW0+MTAuMTAxNi9qLmJlcHJvYy4yMDE1LjAy
LjAwMzwvZWxlY3Ryb25pYy1yZXNvdXJjZS1udW0+PC9yZWNvcmQ+PC9DaXRlPjwvRW5kTm90ZT5=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(75)</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Sheep can be trained to voluntarily enter a restraint device when they can move as a group and procedures are repeatedly imposed </w:t>
      </w:r>
      <w:r w:rsidRPr="00AC0341">
        <w:rPr>
          <w:rFonts w:asciiTheme="minorHAnsi" w:hAnsiTheme="minorHAnsi" w:cstheme="minorHAnsi"/>
          <w:sz w:val="22"/>
          <w:szCs w:val="22"/>
          <w:lang w:eastAsia="en-US"/>
        </w:rPr>
        <w:fldChar w:fldCharType="begin">
          <w:fldData xml:space="preserve">PEVuZE5vdGU+PENpdGU+PEF1dGhvcj5HcmFuZGluPC9BdXRob3I+PFllYXI+MTk4OTwvWWVhcj48
UmVjTnVtPjMxOTwvUmVjTnVtPjxEaXNwbGF5VGV4dD4oMzMsIDY5KTwvRGlzcGxheVRleHQ+PHJl
Y29yZD48cmVjLW51bWJlcj4zMTk8L3JlYy1udW1iZXI+PGZvcmVpZ24ta2V5cz48a2V5IGFwcD0i
RU4iIGRiLWlkPSJ4MDA1cmR6MGxyZmV2MGU5d2FmcGZwdmFhenBwZXN6ZGUyejUiIHRpbWVzdGFt
cD0iMTY4MTcyODAxNCI+MzE5PC9rZXk+PC9mb3JlaWduLWtleXM+PHJlZi10eXBlIG5hbWU9Ikpv
dXJuYWwgQXJ0aWNsZSI+MTc8L3JlZi10eXBlPjxjb250cmlidXRvcnM+PGF1dGhvcnM+PGF1dGhv
cj5HcmFuZGluLCBULjwvYXV0aG9yPjwvYXV0aG9ycz48L2NvbnRyaWJ1dG9ycz48dGl0bGVzPjx0
aXRsZT5Wb2x1bnRhcnkgYWNjZXB0YW5jZSBvZiByZXN0cmFpbnQgYnkgc2hlZXA8L3RpdGxlPjxz
ZWNvbmRhcnktdGl0bGU+QXBwbGllZCBBbmltYWwgQmVoYXZpb3VyIFNjaWVuY2U8L3NlY29uZGFy
eS10aXRsZT48L3RpdGxlcz48cGVyaW9kaWNhbD48ZnVsbC10aXRsZT5BcHBsaWVkIEFuaW1hbCBC
ZWhhdmlvdXIgU2NpZW5jZTwvZnVsbC10aXRsZT48L3BlcmlvZGljYWw+PHBhZ2VzPjI1Ny0yNjE8
L3BhZ2VzPjx2b2x1bWU+MjM8L3ZvbHVtZT48bnVtYmVyPjM8L251bWJlcj48ZGF0ZXM+PHllYXI+
MTk4OTwveWVhcj48cHViLWRhdGVzPjxkYXRlPjE5ODkvMDYvMDEvPC9kYXRlPjwvcHViLWRhdGVz
PjwvZGF0ZXM+PGlzYm4+MDE2OC0xNTkxPC9pc2JuPjx1cmxzPjxyZWxhdGVkLXVybHM+PHVybD5o
dHRwczovL3d3dy5zY2llbmNlZGlyZWN0LmNvbS9zY2llbmNlL2FydGljbGUvcGlpLzAxNjgxNTkx
ODk5MDExNjA8L3VybD48L3JlbGF0ZWQtdXJscz48L3VybHM+PGVsZWN0cm9uaWMtcmVzb3VyY2Ut
bnVtPmh0dHBzOi8vZG9pLm9yZy8xMC4xMDE2LzAxNjgtMTU5MSg4OSk5MDExNi0wPC9lbGVjdHJv
bmljLXJlc291cmNlLW51bT48L3JlY29yZD48L0NpdGU+PENpdGU+PEF1dGhvcj5HcmFuZGluPC9B
dXRob3I+PFllYXI+MjAxNTwvWWVhcj48UmVjTnVtPjEyNDwvUmVjTnVtPjxyZWNvcmQ+PHJlYy1u
dW1iZXI+MTI0PC9yZWMtbnVtYmVyPjxmb3JlaWduLWtleXM+PGtleSBhcHA9IkVOIiBkYi1pZD0i
ZmR0ZnQ1MjBxd2QwNWZlZDJ6bXhkYWQ3cHR3YWVhOXJ2cnRlIiB0aW1lc3RhbXA9IjE2ODUzMzI0
OTYiPjEyNDwva2V5PjwvZm9yZWlnbi1rZXlzPjxyZWYtdHlwZSBuYW1lPSJKb3VybmFsIEFydGlj
bGUiPjE3PC9yZWYtdHlwZT48Y29udHJpYnV0b3JzPjxhdXRob3JzPjxhdXRob3I+R3JhbmRpbiwg
VC48L2F1dGhvcj48YXV0aG9yPlNoaXZsZXksIEMuPC9hdXRob3I+PC9hdXRob3JzPjwvY29udHJp
YnV0b3JzPjxhdXRoLWFkZHJlc3M+RGVwYXJ0bWVudCBvZiBBbmltYWwgU2NpZW5jZSwgQ29sb3Jh
ZG8gU3RhdGUgVW5pdmVyc2l0eSwgRm9ydCBDb2xsaW5zLCBDTyA4MDUyMywgVVNBLiBDaGVyeWwu
TWlsbGVyQGNvbG9zdGF0ZS5lZHUuJiN4RDtEZXBhcnRtZW50IG9mIEFuaW1hbCBTY2llbmNlLCBD
b2xvcmFkbyBTdGF0ZSBVbml2ZXJzaXR5LCBGb3J0IENvbGxpbnMsIENPIDgwNTIzLCBVU0EuIGNo
ZWxzZXkuc2hpdmxleUBjb2xvc3RhdGUuZWR1LjwvYXV0aC1hZGRyZXNzPjx0aXRsZXM+PHRpdGxl
PkhvdyBGYXJtIEFuaW1hbHMgUmVhY3QgYW5kIFBlcmNlaXZlIFN0cmVzc2Z1bCBTaXR1YXRpb25z
IFN1Y2ggQXMgSGFuZGxpbmcsIFJlc3RyYWludCwgYW5kIFRyYW5zcG9ydDwvdGl0bGU+PHNlY29u
ZGFyeS10aXRsZT5BbmltYWxzIChCYXNlbCk8L3NlY29uZGFyeS10aXRsZT48L3RpdGxlcz48cGVy
aW9kaWNhbD48ZnVsbC10aXRsZT5BbmltYWxzIChCYXNlbCk8L2Z1bGwtdGl0bGU+PC9wZXJpb2Rp
Y2FsPjxwYWdlcz4xMjMzLTUxPC9wYWdlcz48dm9sdW1lPjU8L3ZvbHVtZT48bnVtYmVyPjQ8L251
bWJlcj48ZWRpdGlvbj4yMDE1LzEyLzA0PC9lZGl0aW9uPjxrZXl3b3Jkcz48a2V5d29yZD5jYXR0
bGU8L2tleXdvcmQ+PGtleXdvcmQ+aGFuZGxpbmc8L2tleXdvcmQ+PGtleXdvcmQ+cGlnczwva2V5
d29yZD48a2V5d29yZD5yZXN0cmFpbnQ8L2tleXdvcmQ+PGtleXdvcmQ+c2hlZXA8L2tleXdvcmQ+
PGtleXdvcmQ+d2VsZmFyZTwva2V5d29yZD48L2tleXdvcmRzPjxkYXRlcz48eWVhcj4yMDE1PC95
ZWFyPjxwdWItZGF0ZXM+PGRhdGU+RGVjIDE8L2RhdGU+PC9wdWItZGF0ZXM+PC9kYXRlcz48aXNi
bj4yMDc2LTI2MTUgKFByaW50KSYjeEQ7MjA3Ni0yNjE1IChMaW5raW5nKTwvaXNibj48YWNjZXNz
aW9uLW51bT4yNjYzMzUyMzwvYWNjZXNzaW9uLW51bT48dXJscz48cmVsYXRlZC11cmxzPjx1cmw+
aHR0cHM6Ly93d3cubmNiaS5ubG0ubmloLmdvdi9wdWJtZWQvMjY2MzM1MjM8L3VybD48L3JlbGF0
ZWQtdXJscz48L3VybHM+PGN1c3RvbTI+UE1DNDY5MzIxMzwvY3VzdG9tMj48ZWxlY3Ryb25pYy1y
ZXNvdXJjZS1udW0+MTAuMzM5MC9hbmk1MDQwNDA5PC9lbGVjdHJvbmljLXJlc291cmNlLW51bT48
L3JlY29yZD48L0NpdGU+PC9FbmROb3RlPgB=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PEVuZE5vdGU+PENpdGU+PEF1dGhvcj5HcmFuZGluPC9BdXRob3I+PFllYXI+MTk4OTwvWWVhcj48
UmVjTnVtPjMxOTwvUmVjTnVtPjxEaXNwbGF5VGV4dD4oMzMsIDY5KTwvRGlzcGxheVRleHQ+PHJl
Y29yZD48cmVjLW51bWJlcj4zMTk8L3JlYy1udW1iZXI+PGZvcmVpZ24ta2V5cz48a2V5IGFwcD0i
RU4iIGRiLWlkPSJ4MDA1cmR6MGxyZmV2MGU5d2FmcGZwdmFhenBwZXN6ZGUyejUiIHRpbWVzdGFt
cD0iMTY4MTcyODAxNCI+MzE5PC9rZXk+PC9mb3JlaWduLWtleXM+PHJlZi10eXBlIG5hbWU9Ikpv
dXJuYWwgQXJ0aWNsZSI+MTc8L3JlZi10eXBlPjxjb250cmlidXRvcnM+PGF1dGhvcnM+PGF1dGhv
cj5HcmFuZGluLCBULjwvYXV0aG9yPjwvYXV0aG9ycz48L2NvbnRyaWJ1dG9ycz48dGl0bGVzPjx0
aXRsZT5Wb2x1bnRhcnkgYWNjZXB0YW5jZSBvZiByZXN0cmFpbnQgYnkgc2hlZXA8L3RpdGxlPjxz
ZWNvbmRhcnktdGl0bGU+QXBwbGllZCBBbmltYWwgQmVoYXZpb3VyIFNjaWVuY2U8L3NlY29uZGFy
eS10aXRsZT48L3RpdGxlcz48cGVyaW9kaWNhbD48ZnVsbC10aXRsZT5BcHBsaWVkIEFuaW1hbCBC
ZWhhdmlvdXIgU2NpZW5jZTwvZnVsbC10aXRsZT48L3BlcmlvZGljYWw+PHBhZ2VzPjI1Ny0yNjE8
L3BhZ2VzPjx2b2x1bWU+MjM8L3ZvbHVtZT48bnVtYmVyPjM8L251bWJlcj48ZGF0ZXM+PHllYXI+
MTk4OTwveWVhcj48cHViLWRhdGVzPjxkYXRlPjE5ODkvMDYvMDEvPC9kYXRlPjwvcHViLWRhdGVz
PjwvZGF0ZXM+PGlzYm4+MDE2OC0xNTkxPC9pc2JuPjx1cmxzPjxyZWxhdGVkLXVybHM+PHVybD5o
dHRwczovL3d3dy5zY2llbmNlZGlyZWN0LmNvbS9zY2llbmNlL2FydGljbGUvcGlpLzAxNjgxNTkx
ODk5MDExNjA8L3VybD48L3JlbGF0ZWQtdXJscz48L3VybHM+PGVsZWN0cm9uaWMtcmVzb3VyY2Ut
bnVtPmh0dHBzOi8vZG9pLm9yZy8xMC4xMDE2LzAxNjgtMTU5MSg4OSk5MDExNi0wPC9lbGVjdHJv
bmljLXJlc291cmNlLW51bT48L3JlY29yZD48L0NpdGU+PENpdGU+PEF1dGhvcj5HcmFuZGluPC9B
dXRob3I+PFllYXI+MjAxNTwvWWVhcj48UmVjTnVtPjEyNDwvUmVjTnVtPjxyZWNvcmQ+PHJlYy1u
dW1iZXI+MTI0PC9yZWMtbnVtYmVyPjxmb3JlaWduLWtleXM+PGtleSBhcHA9IkVOIiBkYi1pZD0i
ZmR0ZnQ1MjBxd2QwNWZlZDJ6bXhkYWQ3cHR3YWVhOXJ2cnRlIiB0aW1lc3RhbXA9IjE2ODUzMzI0
OTYiPjEyNDwva2V5PjwvZm9yZWlnbi1rZXlzPjxyZWYtdHlwZSBuYW1lPSJKb3VybmFsIEFydGlj
bGUiPjE3PC9yZWYtdHlwZT48Y29udHJpYnV0b3JzPjxhdXRob3JzPjxhdXRob3I+R3JhbmRpbiwg
VC48L2F1dGhvcj48YXV0aG9yPlNoaXZsZXksIEMuPC9hdXRob3I+PC9hdXRob3JzPjwvY29udHJp
YnV0b3JzPjxhdXRoLWFkZHJlc3M+RGVwYXJ0bWVudCBvZiBBbmltYWwgU2NpZW5jZSwgQ29sb3Jh
ZG8gU3RhdGUgVW5pdmVyc2l0eSwgRm9ydCBDb2xsaW5zLCBDTyA4MDUyMywgVVNBLiBDaGVyeWwu
TWlsbGVyQGNvbG9zdGF0ZS5lZHUuJiN4RDtEZXBhcnRtZW50IG9mIEFuaW1hbCBTY2llbmNlLCBD
b2xvcmFkbyBTdGF0ZSBVbml2ZXJzaXR5LCBGb3J0IENvbGxpbnMsIENPIDgwNTIzLCBVU0EuIGNo
ZWxzZXkuc2hpdmxleUBjb2xvc3RhdGUuZWR1LjwvYXV0aC1hZGRyZXNzPjx0aXRsZXM+PHRpdGxl
PkhvdyBGYXJtIEFuaW1hbHMgUmVhY3QgYW5kIFBlcmNlaXZlIFN0cmVzc2Z1bCBTaXR1YXRpb25z
IFN1Y2ggQXMgSGFuZGxpbmcsIFJlc3RyYWludCwgYW5kIFRyYW5zcG9ydDwvdGl0bGU+PHNlY29u
ZGFyeS10aXRsZT5BbmltYWxzIChCYXNlbCk8L3NlY29uZGFyeS10aXRsZT48L3RpdGxlcz48cGVy
aW9kaWNhbD48ZnVsbC10aXRsZT5BbmltYWxzIChCYXNlbCk8L2Z1bGwtdGl0bGU+PC9wZXJpb2Rp
Y2FsPjxwYWdlcz4xMjMzLTUxPC9wYWdlcz48dm9sdW1lPjU8L3ZvbHVtZT48bnVtYmVyPjQ8L251
bWJlcj48ZWRpdGlvbj4yMDE1LzEyLzA0PC9lZGl0aW9uPjxrZXl3b3Jkcz48a2V5d29yZD5jYXR0
bGU8L2tleXdvcmQ+PGtleXdvcmQ+aGFuZGxpbmc8L2tleXdvcmQ+PGtleXdvcmQ+cGlnczwva2V5
d29yZD48a2V5d29yZD5yZXN0cmFpbnQ8L2tleXdvcmQ+PGtleXdvcmQ+c2hlZXA8L2tleXdvcmQ+
PGtleXdvcmQ+d2VsZmFyZTwva2V5d29yZD48L2tleXdvcmRzPjxkYXRlcz48eWVhcj4yMDE1PC95
ZWFyPjxwdWItZGF0ZXM+PGRhdGU+RGVjIDE8L2RhdGU+PC9wdWItZGF0ZXM+PC9kYXRlcz48aXNi
bj4yMDc2LTI2MTUgKFByaW50KSYjeEQ7MjA3Ni0yNjE1IChMaW5raW5nKTwvaXNibj48YWNjZXNz
aW9uLW51bT4yNjYzMzUyMzwvYWNjZXNzaW9uLW51bT48dXJscz48cmVsYXRlZC11cmxzPjx1cmw+
aHR0cHM6Ly93d3cubmNiaS5ubG0ubmloLmdvdi9wdWJtZWQvMjY2MzM1MjM8L3VybD48L3JlbGF0
ZWQtdXJscz48L3VybHM+PGN1c3RvbTI+UE1DNDY5MzIxMzwvY3VzdG9tMj48ZWxlY3Ryb25pYy1y
ZXNvdXJjZS1udW0+MTAuMzM5MC9hbmk1MDQwNDA5PC9lbGVjdHJvbmljLXJlc291cmNlLW51bT48
L3JlY29yZD48L0NpdGU+PC9FbmROb3RlPgB=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(33, 69)</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Positive events, e.g., handling or wool brushing reduces wariness of humans, although this effect may not be transferable to all situations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&lt;EndNote&gt;&lt;Cite&gt;&lt;Author&gt;Destrez&lt;/Author&gt;&lt;Year&gt;2014&lt;/Year&gt;&lt;RecNum&gt;135&lt;/RecNum&gt;&lt;DisplayText&gt;(76)&lt;/DisplayText&gt;&lt;record&gt;&lt;rec-number&gt;135&lt;/rec-number&gt;&lt;foreign-keys&gt;&lt;key app="EN" db-id="fdtft520qwd05fed2zmxdad7ptwaea9rvrte" timestamp="1685332497"&gt;135&lt;/key&gt;&lt;/foreign-keys&gt;&lt;ref-type name="Journal Article"&gt;17&lt;/ref-type&gt;&lt;contributors&gt;&lt;authors&gt;&lt;author&gt;Destrez, Alexandra&lt;/author&gt;&lt;author&gt;Deiss, Véronique&lt;/author&gt;&lt;author&gt;Leterrier, Christine&lt;/author&gt;&lt;author&gt;Calandreau, Ludovic&lt;/author&gt;&lt;author&gt;Boissy, Alain&lt;/author&gt;&lt;/authors&gt;&lt;/contributors&gt;&lt;titles&gt;&lt;title&gt;Repeated exposure to positive events induces optimistic-like judgment and enhances fearfulness in chronically stressed sheep&lt;/title&gt;&lt;secondary-title&gt;Applied Animal Behaviour Science&lt;/secondary-title&gt;&lt;/titles&gt;&lt;periodical&gt;&lt;full-title&gt;Applied Animal Behaviour Science&lt;/full-title&gt;&lt;/periodical&gt;&lt;pages&gt;30-38&lt;/pages&gt;&lt;volume&gt;154&lt;/volume&gt;&lt;keywords&gt;&lt;keyword&gt;Judgment bias&lt;/keyword&gt;&lt;keyword&gt;Optimistic-like judgment&lt;/keyword&gt;&lt;keyword&gt;Emotional reactivity&lt;/keyword&gt;&lt;keyword&gt;Stress&lt;/keyword&gt;&lt;keyword&gt;Positive stimulations&lt;/keyword&gt;&lt;/keywords&gt;&lt;dates&gt;&lt;year&gt;2014&lt;/year&gt;&lt;pub-dates&gt;&lt;date&gt;2014/05/01/&lt;/date&gt;&lt;/pub-dates&gt;&lt;/dates&gt;&lt;isbn&gt;0168-1591&lt;/isbn&gt;&lt;urls&gt;&lt;related-urls&gt;&lt;url&gt;https://www.sciencedirect.com/science/article/pii/S0168159114000227&lt;/url&gt;&lt;/related-urls&gt;&lt;/urls&gt;&lt;electronic-resource-num&gt;https://doi.org/10.1016/j.applanim.2014.01.005&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(76)</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p>
    <w:p w14:paraId="642CA7BC" w14:textId="4D0B993D" w:rsidR="00FC2719" w:rsidRPr="00AC0341" w:rsidRDefault="00FC2719" w:rsidP="00FC2719">
      <w:pPr>
        <w:rPr>
          <w:rFonts w:asciiTheme="minorHAnsi" w:hAnsiTheme="minorHAnsi" w:cstheme="minorHAnsi"/>
          <w:sz w:val="22"/>
          <w:szCs w:val="22"/>
          <w:lang w:eastAsia="en-US"/>
        </w:rPr>
      </w:pPr>
      <w:r w:rsidRPr="00AC0341">
        <w:rPr>
          <w:rFonts w:asciiTheme="minorHAnsi" w:hAnsiTheme="minorHAnsi" w:cstheme="minorHAnsi"/>
          <w:sz w:val="22"/>
          <w:szCs w:val="22"/>
          <w:lang w:eastAsia="en-US"/>
        </w:rPr>
        <w:t xml:space="preserve">Reviews of methods assessing behavioural reactions to handling and restraint in sheep </w:t>
      </w:r>
      <w:r w:rsidRPr="00AC0341">
        <w:rPr>
          <w:rFonts w:asciiTheme="minorHAnsi" w:hAnsiTheme="minorHAnsi" w:cstheme="minorHAnsi"/>
          <w:sz w:val="22"/>
          <w:szCs w:val="22"/>
          <w:lang w:eastAsia="en-US"/>
        </w:rPr>
        <w:fldChar w:fldCharType="begin">
          <w:fldData xml:space="preserve">PEVuZE5vdGU+PENpdGU+PEF1dGhvcj5SdXNoZW48L0F1dGhvcj48WWVhcj4xOTk2PC9ZZWFyPjxS
ZWNOdW0+MTMxPC9SZWNOdW0+PERpc3BsYXlUZXh0PigxOCwgNjksIDc3KTwvRGlzcGxheVRleHQ+
PHJlY29yZD48cmVjLW51bWJlcj4xMzE8L3JlYy1udW1iZXI+PGZvcmVpZ24ta2V5cz48a2V5IGFw
cD0iRU4iIGRiLWlkPSJmZHRmdDUyMHF3ZDA1ZmVkMnpteGRhZDdwdHdhZWE5cnZydGUiIHRpbWVz
dGFtcD0iMTY4NTMzMjQ5NyI+MTMxPC9rZXk+PC9mb3JlaWduLWtleXM+PHJlZi10eXBlIG5hbWU9
IkpvdXJuYWwgQXJ0aWNsZSI+MTc8L3JlZi10eXBlPjxjb250cmlidXRvcnM+PGF1dGhvcnM+PGF1
dGhvcj5SdXNoZW4sIEouPC9hdXRob3I+PC9hdXRob3JzPjwvY29udHJpYnV0b3JzPjxhdXRoLWFk
ZHJlc3M+RGFpcnkgYW5kIFN3aW5lIFJlc2VhcmNoIGFuZCBEZXZlbG9wbWVudCBDZW50cmUsIEFn
cmljdWx0dXJlIGFuZCBBZ3JpLUZvb2QgQ2FuYWRhLCBMZW5ub3h2aWxsZSwgUXVlYmVjLCBDYW5h
ZGEuPC9hdXRoLWFkZHJlc3M+PHRpdGxlcz48dGl0bGU+VXNpbmcgYXZlcnNpb24gbGVhcm5pbmcg
dGVjaG5pcXVlcyB0byBhc3Nlc3MgdGhlIG1lbnRhbCBzdGF0ZSwgc3VmZmVyaW5nLCBhbmQgd2Vs
ZmFyZSBvZiBmYXJtIGFuaW1hbHM8L3RpdGxlPjxzZWNvbmRhcnktdGl0bGU+SiBBbmltIFNjaTwv
c2Vjb25kYXJ5LXRpdGxlPjwvdGl0bGVzPjxwZXJpb2RpY2FsPjxmdWxsLXRpdGxlPkogQW5pbSBT
Y2k8L2Z1bGwtdGl0bGU+PC9wZXJpb2RpY2FsPjxwYWdlcz4xOTkwLTU8L3BhZ2VzPjx2b2x1bWU+
NzQ8L3ZvbHVtZT48bnVtYmVyPjg8L251bWJlcj48ZWRpdGlvbj4xOTk2LzA4LzAxPC9lZGl0aW9u
PjxrZXl3b3Jkcz48a2V5d29yZD5BbmltYWwgV2VsZmFyZS8qc3RhbmRhcmRzPC9rZXl3b3JkPjxr
ZXl3b3JkPkFuaW1hbHM8L2tleXdvcmQ+PGtleXdvcmQ+QW5pbWFscywgRG9tZXN0aWMvcGh5c2lv
bG9neS8qcHN5Y2hvbG9neTwva2V5d29yZD48a2V5d29yZD5CZWhhdmlvciwgQW5pbWFsL3BoeXNp
b2xvZ3k8L2tleXdvcmQ+PGtleXdvcmQ+TGVhcm5pbmcvKnBoeXNpb2xvZ3k8L2tleXdvcmQ+PGtl
eXdvcmQ+TWVtb3J5L3BoeXNpb2xvZ3k8L2tleXdvcmQ+PGtleXdvcmQ+TWV0aG9kczwva2V5d29y
ZD48a2V5d29yZD5TdHJlc3MsIFBoeXNpb2xvZ2ljYWwvKnZldGVyaW5hcnk8L2tleXdvcmQ+PC9r
ZXl3b3Jkcz48ZGF0ZXM+PHllYXI+MTk5NjwveWVhcj48cHViLWRhdGVzPjxkYXRlPkF1ZzwvZGF0
ZT48L3B1Yi1kYXRlcz48L2RhdGVzPjxpc2JuPjAwMjEtODgxMiAoUHJpbnQpJiN4RDswMDIxLTg4
MTIgKExpbmtpbmcpPC9pc2JuPjxhY2Nlc3Npb24tbnVtPjg4NTY0NTU8L2FjY2Vzc2lvbi1udW0+
PHVybHM+PHJlbGF0ZWQtdXJscz48dXJsPmh0dHBzOi8vd3d3Lm5jYmkubmxtLm5paC5nb3YvcHVi
bWVkLzg4NTY0NTU8L3VybD48L3JlbGF0ZWQtdXJscz48L3VybHM+PGVsZWN0cm9uaWMtcmVzb3Vy
Y2UtbnVtPjEwLjI1MjcvMTk5Ni43NDgxOTkweDwvZWxlY3Ryb25pYy1yZXNvdXJjZS1udW0+PC9y
ZWNvcmQ+PC9DaXRlPjxDaXRlPjxBdXRob3I+TWlyYW5kYS1kZSBsYSBMYW1hPC9BdXRob3I+PFll
YXI+MjAxMjwvWWVhcj48UmVjTnVtPjExNjwvUmVjTnVtPjxyZWNvcmQ+PHJlYy1udW1iZXI+MTE2
PC9yZWMtbnVtYmVyPjxmb3JlaWduLWtleXM+PGtleSBhcHA9IkVOIiBkYi1pZD0ieDAwNXJkejBs
cmZldjBlOXdhZnBmcHZhYXpwcGVzemRlMno1IiB0aW1lc3RhbXA9IjE2MTM3NTU0MzYiPjExNjwv
a2V5PjwvZm9yZWlnbi1rZXlzPjxyZWYtdHlwZSBuYW1lPSJKb3VybmFsIEFydGljbGUiPjE3PC9y
ZWYtdHlwZT48Y29udHJpYnV0b3JzPjxhdXRob3JzPjxhdXRob3I+TWlyYW5kYS1kZSBsYSBMYW1h
LCBHLiBDLjwvYXV0aG9yPjxhdXRob3I+VmlsbGFycm9lbCwgTS48L2F1dGhvcj48YXV0aG9yPk1h
csOtYSwgRy4gQS48L2F1dGhvcj48L2F1dGhvcnM+PC9jb250cmlidXRvcnM+PHRpdGxlcz48dGl0
bGU+QmVoYXZpb3VyYWwgYW5kIHBoeXNpb2xvZ2ljYWwgcHJvZmlsZXMgZm9sbG93aW5nIGV4cG9z
dXJlIHRvIG5vdmVsIGVudmlyb25tZW50IGFuZCBzb2NpYWwgbWl4aW5nIGluIGxhbWJzPC90aXRs
ZT48c2Vjb25kYXJ5LXRpdGxlPlNtYWxsIFJ1bWluYW50IFJlc2VhcmNoPC9zZWNvbmRhcnktdGl0
bGU+PC90aXRsZXM+PHBlcmlvZGljYWw+PGZ1bGwtdGl0bGU+U21hbGwgUnVtaW5hbnQgUmVzZWFy
Y2g8L2Z1bGwtdGl0bGU+PC9wZXJpb2RpY2FsPjxwYWdlcz4xNTgtMTYzPC9wYWdlcz48dm9sdW1l
PjEwMzwvdm9sdW1lPjxudW1iZXI+Mi0zPC9udW1iZXI+PHNlY3Rpb24+MTU4PC9zZWN0aW9uPjxk
YXRlcz48eWVhcj4yMDEyPC95ZWFyPjwvZGF0ZXM+PGlzYm4+MDkyMTQ0ODg8L2lzYm4+PHVybHM+
PC91cmxzPjxlbGVjdHJvbmljLXJlc291cmNlLW51bT4xMC4xMDE2L2ouc21hbGxydW1yZXMuMjAx
MS4wOC4wMDc8L2VsZWN0cm9uaWMtcmVzb3VyY2UtbnVtPjwvcmVjb3JkPjwvQ2l0ZT48Q2l0ZT48
QXV0aG9yPkdyYW5kaW48L0F1dGhvcj48WWVhcj4yMDE1PC9ZZWFyPjxSZWNOdW0+MTI0PC9SZWNO
dW0+PHJlY29yZD48cmVjLW51bWJlcj4xMjQ8L3JlYy1udW1iZXI+PGZvcmVpZ24ta2V5cz48a2V5
IGFwcD0iRU4iIGRiLWlkPSJmZHRmdDUyMHF3ZDA1ZmVkMnpteGRhZDdwdHdhZWE5cnZydGUiIHRp
bWVzdGFtcD0iMTY4NTMzMjQ5NiI+MTI0PC9rZXk+PC9mb3JlaWduLWtleXM+PHJlZi10eXBlIG5h
bWU9IkpvdXJuYWwgQXJ0aWNsZSI+MTc8L3JlZi10eXBlPjxjb250cmlidXRvcnM+PGF1dGhvcnM+
PGF1dGhvcj5HcmFuZGluLCBULjwvYXV0aG9yPjxhdXRob3I+U2hpdmxleSwgQy48L2F1dGhvcj48
L2F1dGhvcnM+PC9jb250cmlidXRvcnM+PGF1dGgtYWRkcmVzcz5EZXBhcnRtZW50IG9mIEFuaW1h
bCBTY2llbmNlLCBDb2xvcmFkbyBTdGF0ZSBVbml2ZXJzaXR5LCBGb3J0IENvbGxpbnMsIENPIDgw
NTIzLCBVU0EuIENoZXJ5bC5NaWxsZXJAY29sb3N0YXRlLmVkdS4mI3hEO0RlcGFydG1lbnQgb2Yg
QW5pbWFsIFNjaWVuY2UsIENvbG9yYWRvIFN0YXRlIFVuaXZlcnNpdHksIEZvcnQgQ29sbGlucywg
Q08gODA1MjMsIFVTQS4gY2hlbHNleS5zaGl2bGV5QGNvbG9zdGF0ZS5lZHUuPC9hdXRoLWFkZHJl
c3M+PHRpdGxlcz48dGl0bGU+SG93IEZhcm0gQW5pbWFscyBSZWFjdCBhbmQgUGVyY2VpdmUgU3Ry
ZXNzZnVsIFNpdHVhdGlvbnMgU3VjaCBBcyBIYW5kbGluZywgUmVzdHJhaW50LCBhbmQgVHJhbnNw
b3J0PC90aXRsZT48c2Vjb25kYXJ5LXRpdGxlPkFuaW1hbHMgKEJhc2VsKTwvc2Vjb25kYXJ5LXRp
dGxlPjwvdGl0bGVzPjxwZXJpb2RpY2FsPjxmdWxsLXRpdGxlPkFuaW1hbHMgKEJhc2VsKTwvZnVs
bC10aXRsZT48L3BlcmlvZGljYWw+PHBhZ2VzPjEyMzMtNTE8L3BhZ2VzPjx2b2x1bWU+NTwvdm9s
dW1lPjxudW1iZXI+NDwvbnVtYmVyPjxlZGl0aW9uPjIwMTUvMTIvMDQ8L2VkaXRpb24+PGtleXdv
cmRzPjxrZXl3b3JkPmNhdHRsZTwva2V5d29yZD48a2V5d29yZD5oYW5kbGluZzwva2V5d29yZD48
a2V5d29yZD5waWdzPC9rZXl3b3JkPjxrZXl3b3JkPnJlc3RyYWludDwva2V5d29yZD48a2V5d29y
ZD5zaGVlcDwva2V5d29yZD48a2V5d29yZD53ZWxmYXJlPC9rZXl3b3JkPjwva2V5d29yZHM+PGRh
dGVzPjx5ZWFyPjIwMTU8L3llYXI+PHB1Yi1kYXRlcz48ZGF0ZT5EZWMgMTwvZGF0ZT48L3B1Yi1k
YXRlcz48L2RhdGVzPjxpc2JuPjIwNzYtMjYxNSAoUHJpbnQpJiN4RDsyMDc2LTI2MTUgKExpbmtp
bmcpPC9pc2JuPjxhY2Nlc3Npb24tbnVtPjI2NjMzNTIzPC9hY2Nlc3Npb24tbnVtPjx1cmxzPjxy
ZWxhdGVkLXVybHM+PHVybD5odHRwczovL3d3dy5uY2JpLm5sbS5uaWguZ292L3B1Ym1lZC8yNjYz
MzUyMzwvdXJsPjwvcmVsYXRlZC11cmxzPjwvdXJscz48Y3VzdG9tMj5QTUM0NjkzMjEzPC9jdXN0
b20yPjxlbGVjdHJvbmljLXJlc291cmNlLW51bT4xMC4zMzkwL2FuaTUwNDA0MDk8L2VsZWN0cm9u
aWMtcmVzb3VyY2UtbnVtPjwvcmVjb3JkPjwvQ2l0ZT48L0VuZE5vdGU+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PEVuZE5vdGU+PENpdGU+PEF1dGhvcj5SdXNoZW48L0F1dGhvcj48WWVhcj4xOTk2PC9ZZWFyPjxS
ZWNOdW0+MTMxPC9SZWNOdW0+PERpc3BsYXlUZXh0PigxOCwgNjksIDc3KTwvRGlzcGxheVRleHQ+
PHJlY29yZD48cmVjLW51bWJlcj4xMzE8L3JlYy1udW1iZXI+PGZvcmVpZ24ta2V5cz48a2V5IGFw
cD0iRU4iIGRiLWlkPSJmZHRmdDUyMHF3ZDA1ZmVkMnpteGRhZDdwdHdhZWE5cnZydGUiIHRpbWVz
dGFtcD0iMTY4NTMzMjQ5NyI+MTMxPC9rZXk+PC9mb3JlaWduLWtleXM+PHJlZi10eXBlIG5hbWU9
IkpvdXJuYWwgQXJ0aWNsZSI+MTc8L3JlZi10eXBlPjxjb250cmlidXRvcnM+PGF1dGhvcnM+PGF1
dGhvcj5SdXNoZW4sIEouPC9hdXRob3I+PC9hdXRob3JzPjwvY29udHJpYnV0b3JzPjxhdXRoLWFk
ZHJlc3M+RGFpcnkgYW5kIFN3aW5lIFJlc2VhcmNoIGFuZCBEZXZlbG9wbWVudCBDZW50cmUsIEFn
cmljdWx0dXJlIGFuZCBBZ3JpLUZvb2QgQ2FuYWRhLCBMZW5ub3h2aWxsZSwgUXVlYmVjLCBDYW5h
ZGEuPC9hdXRoLWFkZHJlc3M+PHRpdGxlcz48dGl0bGU+VXNpbmcgYXZlcnNpb24gbGVhcm5pbmcg
dGVjaG5pcXVlcyB0byBhc3Nlc3MgdGhlIG1lbnRhbCBzdGF0ZSwgc3VmZmVyaW5nLCBhbmQgd2Vs
ZmFyZSBvZiBmYXJtIGFuaW1hbHM8L3RpdGxlPjxzZWNvbmRhcnktdGl0bGU+SiBBbmltIFNjaTwv
c2Vjb25kYXJ5LXRpdGxlPjwvdGl0bGVzPjxwZXJpb2RpY2FsPjxmdWxsLXRpdGxlPkogQW5pbSBT
Y2k8L2Z1bGwtdGl0bGU+PC9wZXJpb2RpY2FsPjxwYWdlcz4xOTkwLTU8L3BhZ2VzPjx2b2x1bWU+
NzQ8L3ZvbHVtZT48bnVtYmVyPjg8L251bWJlcj48ZWRpdGlvbj4xOTk2LzA4LzAxPC9lZGl0aW9u
PjxrZXl3b3Jkcz48a2V5d29yZD5BbmltYWwgV2VsZmFyZS8qc3RhbmRhcmRzPC9rZXl3b3JkPjxr
ZXl3b3JkPkFuaW1hbHM8L2tleXdvcmQ+PGtleXdvcmQ+QW5pbWFscywgRG9tZXN0aWMvcGh5c2lv
bG9neS8qcHN5Y2hvbG9neTwva2V5d29yZD48a2V5d29yZD5CZWhhdmlvciwgQW5pbWFsL3BoeXNp
b2xvZ3k8L2tleXdvcmQ+PGtleXdvcmQ+TGVhcm5pbmcvKnBoeXNpb2xvZ3k8L2tleXdvcmQ+PGtl
eXdvcmQ+TWVtb3J5L3BoeXNpb2xvZ3k8L2tleXdvcmQ+PGtleXdvcmQ+TWV0aG9kczwva2V5d29y
ZD48a2V5d29yZD5TdHJlc3MsIFBoeXNpb2xvZ2ljYWwvKnZldGVyaW5hcnk8L2tleXdvcmQ+PC9r
ZXl3b3Jkcz48ZGF0ZXM+PHllYXI+MTk5NjwveWVhcj48cHViLWRhdGVzPjxkYXRlPkF1ZzwvZGF0
ZT48L3B1Yi1kYXRlcz48L2RhdGVzPjxpc2JuPjAwMjEtODgxMiAoUHJpbnQpJiN4RDswMDIxLTg4
MTIgKExpbmtpbmcpPC9pc2JuPjxhY2Nlc3Npb24tbnVtPjg4NTY0NTU8L2FjY2Vzc2lvbi1udW0+
PHVybHM+PHJlbGF0ZWQtdXJscz48dXJsPmh0dHBzOi8vd3d3Lm5jYmkubmxtLm5paC5nb3YvcHVi
bWVkLzg4NTY0NTU8L3VybD48L3JlbGF0ZWQtdXJscz48L3VybHM+PGVsZWN0cm9uaWMtcmVzb3Vy
Y2UtbnVtPjEwLjI1MjcvMTk5Ni43NDgxOTkweDwvZWxlY3Ryb25pYy1yZXNvdXJjZS1udW0+PC9y
ZWNvcmQ+PC9DaXRlPjxDaXRlPjxBdXRob3I+TWlyYW5kYS1kZSBsYSBMYW1hPC9BdXRob3I+PFll
YXI+MjAxMjwvWWVhcj48UmVjTnVtPjExNjwvUmVjTnVtPjxyZWNvcmQ+PHJlYy1udW1iZXI+MTE2
PC9yZWMtbnVtYmVyPjxmb3JlaWduLWtleXM+PGtleSBhcHA9IkVOIiBkYi1pZD0ieDAwNXJkejBs
cmZldjBlOXdhZnBmcHZhYXpwcGVzemRlMno1IiB0aW1lc3RhbXA9IjE2MTM3NTU0MzYiPjExNjwv
a2V5PjwvZm9yZWlnbi1rZXlzPjxyZWYtdHlwZSBuYW1lPSJKb3VybmFsIEFydGljbGUiPjE3PC9y
ZWYtdHlwZT48Y29udHJpYnV0b3JzPjxhdXRob3JzPjxhdXRob3I+TWlyYW5kYS1kZSBsYSBMYW1h
LCBHLiBDLjwvYXV0aG9yPjxhdXRob3I+VmlsbGFycm9lbCwgTS48L2F1dGhvcj48YXV0aG9yPk1h
csOtYSwgRy4gQS48L2F1dGhvcj48L2F1dGhvcnM+PC9jb250cmlidXRvcnM+PHRpdGxlcz48dGl0
bGU+QmVoYXZpb3VyYWwgYW5kIHBoeXNpb2xvZ2ljYWwgcHJvZmlsZXMgZm9sbG93aW5nIGV4cG9z
dXJlIHRvIG5vdmVsIGVudmlyb25tZW50IGFuZCBzb2NpYWwgbWl4aW5nIGluIGxhbWJzPC90aXRs
ZT48c2Vjb25kYXJ5LXRpdGxlPlNtYWxsIFJ1bWluYW50IFJlc2VhcmNoPC9zZWNvbmRhcnktdGl0
bGU+PC90aXRsZXM+PHBlcmlvZGljYWw+PGZ1bGwtdGl0bGU+U21hbGwgUnVtaW5hbnQgUmVzZWFy
Y2g8L2Z1bGwtdGl0bGU+PC9wZXJpb2RpY2FsPjxwYWdlcz4xNTgtMTYzPC9wYWdlcz48dm9sdW1l
PjEwMzwvdm9sdW1lPjxudW1iZXI+Mi0zPC9udW1iZXI+PHNlY3Rpb24+MTU4PC9zZWN0aW9uPjxk
YXRlcz48eWVhcj4yMDEyPC95ZWFyPjwvZGF0ZXM+PGlzYm4+MDkyMTQ0ODg8L2lzYm4+PHVybHM+
PC91cmxzPjxlbGVjdHJvbmljLXJlc291cmNlLW51bT4xMC4xMDE2L2ouc21hbGxydW1yZXMuMjAx
MS4wOC4wMDc8L2VsZWN0cm9uaWMtcmVzb3VyY2UtbnVtPjwvcmVjb3JkPjwvQ2l0ZT48Q2l0ZT48
QXV0aG9yPkdyYW5kaW48L0F1dGhvcj48WWVhcj4yMDE1PC9ZZWFyPjxSZWNOdW0+MTI0PC9SZWNO
dW0+PHJlY29yZD48cmVjLW51bWJlcj4xMjQ8L3JlYy1udW1iZXI+PGZvcmVpZ24ta2V5cz48a2V5
IGFwcD0iRU4iIGRiLWlkPSJmZHRmdDUyMHF3ZDA1ZmVkMnpteGRhZDdwdHdhZWE5cnZydGUiIHRp
bWVzdGFtcD0iMTY4NTMzMjQ5NiI+MTI0PC9rZXk+PC9mb3JlaWduLWtleXM+PHJlZi10eXBlIG5h
bWU9IkpvdXJuYWwgQXJ0aWNsZSI+MTc8L3JlZi10eXBlPjxjb250cmlidXRvcnM+PGF1dGhvcnM+
PGF1dGhvcj5HcmFuZGluLCBULjwvYXV0aG9yPjxhdXRob3I+U2hpdmxleSwgQy48L2F1dGhvcj48
L2F1dGhvcnM+PC9jb250cmlidXRvcnM+PGF1dGgtYWRkcmVzcz5EZXBhcnRtZW50IG9mIEFuaW1h
bCBTY2llbmNlLCBDb2xvcmFkbyBTdGF0ZSBVbml2ZXJzaXR5LCBGb3J0IENvbGxpbnMsIENPIDgw
NTIzLCBVU0EuIENoZXJ5bC5NaWxsZXJAY29sb3N0YXRlLmVkdS4mI3hEO0RlcGFydG1lbnQgb2Yg
QW5pbWFsIFNjaWVuY2UsIENvbG9yYWRvIFN0YXRlIFVuaXZlcnNpdHksIEZvcnQgQ29sbGlucywg
Q08gODA1MjMsIFVTQS4gY2hlbHNleS5zaGl2bGV5QGNvbG9zdGF0ZS5lZHUuPC9hdXRoLWFkZHJl
c3M+PHRpdGxlcz48dGl0bGU+SG93IEZhcm0gQW5pbWFscyBSZWFjdCBhbmQgUGVyY2VpdmUgU3Ry
ZXNzZnVsIFNpdHVhdGlvbnMgU3VjaCBBcyBIYW5kbGluZywgUmVzdHJhaW50LCBhbmQgVHJhbnNw
b3J0PC90aXRsZT48c2Vjb25kYXJ5LXRpdGxlPkFuaW1hbHMgKEJhc2VsKTwvc2Vjb25kYXJ5LXRp
dGxlPjwvdGl0bGVzPjxwZXJpb2RpY2FsPjxmdWxsLXRpdGxlPkFuaW1hbHMgKEJhc2VsKTwvZnVs
bC10aXRsZT48L3BlcmlvZGljYWw+PHBhZ2VzPjEyMzMtNTE8L3BhZ2VzPjx2b2x1bWU+NTwvdm9s
dW1lPjxudW1iZXI+NDwvbnVtYmVyPjxlZGl0aW9uPjIwMTUvMTIvMDQ8L2VkaXRpb24+PGtleXdv
cmRzPjxrZXl3b3JkPmNhdHRsZTwva2V5d29yZD48a2V5d29yZD5oYW5kbGluZzwva2V5d29yZD48
a2V5d29yZD5waWdzPC9rZXl3b3JkPjxrZXl3b3JkPnJlc3RyYWludDwva2V5d29yZD48a2V5d29y
ZD5zaGVlcDwva2V5d29yZD48a2V5d29yZD53ZWxmYXJlPC9rZXl3b3JkPjwva2V5d29yZHM+PGRh
dGVzPjx5ZWFyPjIwMTU8L3llYXI+PHB1Yi1kYXRlcz48ZGF0ZT5EZWMgMTwvZGF0ZT48L3B1Yi1k
YXRlcz48L2RhdGVzPjxpc2JuPjIwNzYtMjYxNSAoUHJpbnQpJiN4RDsyMDc2LTI2MTUgKExpbmtp
bmcpPC9pc2JuPjxhY2Nlc3Npb24tbnVtPjI2NjMzNTIzPC9hY2Nlc3Npb24tbnVtPjx1cmxzPjxy
ZWxhdGVkLXVybHM+PHVybD5odHRwczovL3d3dy5uY2JpLm5sbS5uaWguZ292L3B1Ym1lZC8yNjYz
MzUyMzwvdXJsPjwvcmVsYXRlZC11cmxzPjwvdXJscz48Y3VzdG9tMj5QTUM0NjkzMjEzPC9jdXN0
b20yPjxlbGVjdHJvbmljLXJlc291cmNlLW51bT4xMC4zMzkwL2FuaTUwNDA0MDk8L2VsZWN0cm9u
aWMtcmVzb3VyY2UtbnVtPjwvcmVjb3JkPjwvQ2l0ZT48L0VuZE5vdGU+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(18, 69, 77)</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generally affirm that the degree and signs of evoked fear depend on how the animal perceives handling (or transport)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&lt;EndNote&gt;&lt;Cite&gt;&lt;Author&gt;Grandin&lt;/Author&gt;&lt;Year&gt;1997&lt;/Year&gt;&lt;RecNum&gt;112&lt;/RecNum&gt;&lt;DisplayText&gt;(19)&lt;/DisplayText&gt;&lt;record&gt;&lt;rec-number&gt;112&lt;/rec-number&gt;&lt;foreign-keys&gt;&lt;key app="EN" db-id="fdtft520qwd05fed2zmxdad7ptwaea9rvrte" timestamp="1685332495"&gt;112&lt;/key&gt;&lt;/foreign-keys&gt;&lt;ref-type name="Journal Article"&gt;17&lt;/ref-type&gt;&lt;contributors&gt;&lt;authors&gt;&lt;author&gt;Grandin, T.&lt;/author&gt;&lt;/authors&gt;&lt;/contributors&gt;&lt;auth-address&gt;Department of Animal Sciences, Colorado State University, Fort Collins 80523, USA.&lt;/auth-address&gt;&lt;titles&gt;&lt;title&gt;Assessment of stress during handling and transport&lt;/title&gt;&lt;secondary-title&gt;J Anim Sci&lt;/secondary-title&gt;&lt;/titles&gt;&lt;periodical&gt;&lt;full-title&gt;J Anim Sci&lt;/full-title&gt;&lt;/periodical&gt;&lt;pages&gt;249-57&lt;/pages&gt;&lt;volume&gt;75&lt;/volume&gt;&lt;number&gt;1&lt;/number&gt;&lt;edition&gt;1997/01/01&lt;/edition&gt;&lt;keywords&gt;&lt;keyword&gt;Amygdala/physiology&lt;/keyword&gt;&lt;keyword&gt;*Animal Welfare&lt;/keyword&gt;&lt;keyword&gt;Animals&lt;/keyword&gt;&lt;keyword&gt;Anxiety&lt;/keyword&gt;&lt;keyword&gt;Behavior, Animal/physiology&lt;/keyword&gt;&lt;keyword&gt;Cattle/blood/physiology/*psychology&lt;/keyword&gt;&lt;keyword&gt;Hydrocortisone/blood&lt;/keyword&gt;&lt;keyword&gt;Stress, Psychological/metabolism/*physiopathology&lt;/keyword&gt;&lt;keyword&gt;*Transportation&lt;/keyword&gt;&lt;/keywords&gt;&lt;dates&gt;&lt;year&gt;1997&lt;/year&gt;&lt;pub-dates&gt;&lt;date&gt;Jan&lt;/date&gt;&lt;/pub-dates&gt;&lt;/dates&gt;&lt;isbn&gt;0021-8812 (Print)&amp;#xD;0021-8812 (Linking)&lt;/isbn&gt;&lt;accession-num&gt;9027573&lt;/accession-num&gt;&lt;urls&gt;&lt;related-urls&gt;&lt;url&gt;https://www.ncbi.nlm.nih.gov/pubmed/9027573&lt;/url&gt;&lt;/related-urls&gt;&lt;/urls&gt;&lt;electronic-resource-num&gt;10.2527/1997.751249x&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(19)</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This may be useful in quantifying the success of acclimatization before animals are enrolled in experiments.  An interaction between oxytocin release, sheep-human bonding and stress responses has been identified </w:t>
      </w:r>
      <w:r w:rsidRPr="00AC0341">
        <w:rPr>
          <w:rFonts w:asciiTheme="minorHAnsi" w:hAnsiTheme="minorHAnsi" w:cstheme="minorHAnsi"/>
          <w:sz w:val="22"/>
          <w:szCs w:val="22"/>
          <w:lang w:eastAsia="en-US"/>
        </w:rPr>
        <w:fldChar w:fldCharType="begin">
          <w:fldData xml:space="preserve">PEVuZE5vdGU+PENpdGU+PEF1dGhvcj5Db3Vsb248L0F1dGhvcj48WWVhcj4yMDEzPC9ZZWFyPjxS
ZWNOdW0+MTM2PC9SZWNOdW0+PERpc3BsYXlUZXh0Pig3OCwgNzkpPC9EaXNwbGF5VGV4dD48cmVj
b3JkPjxyZWMtbnVtYmVyPjEzNjwvcmVjLW51bWJlcj48Zm9yZWlnbi1rZXlzPjxrZXkgYXBwPSJF
TiIgZGItaWQ9ImZkdGZ0NTIwcXdkMDVmZWQyem14ZGFkN3B0d2FlYTlydnJ0ZSIgdGltZXN0YW1w
PSIxNjg1MzMyNDk3Ij4xMzY8L2tleT48L2ZvcmVpZ24ta2V5cz48cmVmLXR5cGUgbmFtZT0iSm91
cm5hbCBBcnRpY2xlIj4xNzwvcmVmLXR5cGU+PGNvbnRyaWJ1dG9ycz48YXV0aG9ycz48YXV0aG9y
PkNvdWxvbiwgTS48L2F1dGhvcj48YXV0aG9yPk5vd2FrLCBSLjwvYXV0aG9yPjxhdXRob3I+QW5k
YW5zb24sIFMuPC9hdXRob3I+PGF1dGhvcj5SYXZlbCwgQy48L2F1dGhvcj48YXV0aG9yPk1hcm5l
dCwgUC4gRy48L2F1dGhvcj48YXV0aG9yPkJvaXNzeSwgQS48L2F1dGhvcj48YXV0aG9yPkJvaXZp
biwgWC48L2F1dGhvcj48L2F1dGhvcnM+PC9jb250cmlidXRvcnM+PGF1dGgtYWRkcmVzcz5JTlJB
LCBVTVJIMTIxMyBIZXJiaXZvcmVzLCBTaXRlIGRlIFRoZWl4LCA2MzEyMiBTYWludC1HZW5lcyBD
aGFtcGFuZWxsZSwgRnJhbmNlLiBtYXJqb3JpZWNvdWxvbjgyQHlhaG9vLmZyPC9hdXRoLWFkZHJl
c3M+PHRpdGxlcz48dGl0bGU+SHVtYW4tbGFtYiBib25kaW5nOiBveHl0b2NpbiwgY29ydGlzb2wg
YW5kIGJlaGF2aW91cmFsIHJlc3BvbnNlcyBvZiBsYW1icyB0byBodW1hbiBjb250YWN0cyBhbmQg
c29jaWFsIHNlcGFyYXRpb248L3RpdGxlPjxzZWNvbmRhcnktdGl0bGU+UHN5Y2hvbmV1cm9lbmRv
Y3Jpbm9sb2d5PC9zZWNvbmRhcnktdGl0bGU+PC90aXRsZXM+PHBlcmlvZGljYWw+PGZ1bGwtdGl0
bGU+UHN5Y2hvbmV1cm9lbmRvY3Jpbm9sb2d5PC9mdWxsLXRpdGxlPjwvcGVyaW9kaWNhbD48cGFn
ZXM+NDk5LTUwODwvcGFnZXM+PHZvbHVtZT4zODwvdm9sdW1lPjxudW1iZXI+NDwvbnVtYmVyPjxl
ZGl0aW9uPjIwMTIvMDgvMTQ8L2VkaXRpb24+PGtleXdvcmRzPjxrZXl3b3JkPkFuaW1hbCBIdXNi
YW5kcnk8L2tleXdvcmQ+PGtleXdvcmQ+QW5pbWFsczwva2V5d29yZD48a2V5d29yZD5CZWhhdmlv
ciwgQW5pbWFsLypwaHlzaW9sb2d5PC9rZXl3b3JkPjxrZXl3b3JkPkZlbWFsZTwva2V5d29yZD48
a2V5d29yZD4qSHVtYW4tQW5pbWFsIEJvbmQ8L2tleXdvcmQ+PGtleXdvcmQ+SHVtYW5zPC9rZXl3
b3JkPjxrZXl3b3JkPkh5ZHJvY29ydGlzb25lLypibG9vZDwva2V5d29yZD48a2V5d29yZD5PeHl0
b2Npbi8qYmxvb2Q8L2tleXdvcmQ+PGtleXdvcmQ+U2hlZXAvKmJsb29kLypwaHlzaW9sb2d5L3Bz
eWNob2xvZ3k8L2tleXdvcmQ+PGtleXdvcmQ+U29jaWFsIElzb2xhdGlvbi8qcHN5Y2hvbG9neTwv
a2V5d29yZD48L2tleXdvcmRzPjxkYXRlcz48eWVhcj4yMDEzPC95ZWFyPjxwdWItZGF0ZXM+PGRh
dGU+QXByPC9kYXRlPjwvcHViLWRhdGVzPjwvZGF0ZXM+PGlzYm4+MTg3My0zMzYwIChFbGVjdHJv
bmljKSYjeEQ7MDMwNi00NTMwIChMaW5raW5nKTwvaXNibj48YWNjZXNzaW9uLW51bT4yMjg4NDI3
NDwvYWNjZXNzaW9uLW51bT48dXJscz48cmVsYXRlZC11cmxzPjx1cmw+aHR0cHM6Ly93d3cubmNi
aS5ubG0ubmloLmdvdi9wdWJtZWQvMjI4ODQyNzQ8L3VybD48L3JlbGF0ZWQtdXJscz48L3VybHM+
PGVsZWN0cm9uaWMtcmVzb3VyY2UtbnVtPjEwLjEwMTYvai5wc3luZXVlbi4yMDEyLjA3LjAwODwv
ZWxlY3Ryb25pYy1yZXNvdXJjZS1udW0+PC9yZWNvcmQ+PC9DaXRlPjxDaXRlPjxBdXRob3I+RGFt
acOhbjwvQXV0aG9yPjxZZWFyPjIwMjE8L1llYXI+PFJlY051bT4zNjU8L1JlY051bT48cmVjb3Jk
PjxyZWMtbnVtYmVyPjM2NTwvcmVjLW51bWJlcj48Zm9yZWlnbi1rZXlzPjxrZXkgYXBwPSJFTiIg
ZGItaWQ9IngwMDVyZHowbHJmZXYwZTl3YWZwZnB2YWF6cHBlc3pkZTJ6NSIgdGltZXN0YW1wPSIx
NjgxODkwNDM1Ij4zNjU8L2tleT48L2ZvcmVpZ24ta2V5cz48cmVmLXR5cGUgbmFtZT0iSm91cm5h
bCBBcnRpY2xlIj4xNzwvcmVmLXR5cGU+PGNvbnRyaWJ1dG9ycz48YXV0aG9ycz48YXV0aG9yPkRh
bWnDoW4sIEouIFAuPC9hdXRob3I+PGF1dGhvcj5kZSBTb3RvLCBMLjwvYXV0aG9yPjxhdXRob3I+
RXNwaW5kb2xhLCBELjwvYXV0aG9yPjxhdXRob3I+R2lsLCBKLjwvYXV0aG9yPjxhdXRob3I+dmFu
IExpZXIsIEUuPC9hdXRob3I+PC9hdXRob3JzPjwvY29udHJpYnV0b3JzPjxhdXRoLWFkZHJlc3M+
RGVwYXJ0YW1lbnRvIGRlIEJpb2NpZW5jaWFzIFZldGVyaW5hcmlhcywgVW5pZGFkIGRlIEJpb3F1
w61taWNhLCBGYWN1bHRhZCBkZSBWZXRlcmluYXJpYSwgVW5pdmVyc2lkYWQgZGUgbGEgUmVww7pi
bGljYSwgTGFzcGxhY2VzIDE1NTAsIE1vbnRldmlkZW8sIENQIDExNjAwLCBVcnVndWF5LiBFbGVj
dHJvbmljIGFkZHJlc3M6IGpwYWJsb2RhbWlhbkBnbWFpbC5jb20uJiN4RDtEZXBhcnRhbWVudG8g
ZGUgQmlvY2llbmNpYXMgVmV0ZXJpbmFyaWFzLCBVbmlkYWQgZGUgQmlvcXXDrW1pY2EsIEZhY3Vs
dGFkIGRlIFZldGVyaW5hcmlhLCBVbml2ZXJzaWRhZCBkZSBsYSBSZXDDumJsaWNhLCBDRU5VUiBM
aXRvcmFsIE5vcnRlLCBTYWx0bywgVW5pdmVyc2lkYWQgZGUgbGEgUmVww7pibGljYSwgUml2ZXJh
IDEzNTAsIFNhbHRvLCBDUCA1MDAwMCwgVXJ1Z3VheS4mI3hEO0RlcGFydGFtZW50byBkZSBCaW9j
aWVuY2lhcyBWZXRlcmluYXJpYXMsIFVuaWRhZCBkZSBCaW9xdcOtbWljYSwgRmFjdWx0YWQgZGUg
VmV0ZXJpbmFyaWEsIFVuaXZlcnNpZGFkIGRlIGxhIFJlcMO6YmxpY2EsIExhc3BsYWNlcyAxNTUw
LCBNb250ZXZpZGVvLCBDUCAxMTYwMCwgVXJ1Z3VheS4mI3hEO0xhYm9yYXRvcmlvIGRlIFJlcHJv
ZHVjY2nDs24gQW5pbWFsICZxdW90O0RyLiBBbGZyZWRvIEZlcnJhcmlzJnF1b3Q7LCBDRU5VUiBM
aXRvcmFsIE5vcnRlLCBGYWN1bHRhZCBkZSBWZXRlcmluYXJpYSwgRUVNQUMsIFVuaXZlcnNpZGFk
IGRlIGxhIFJlcMO6YmxpY2EsIFJ1dGEgM8Kga20gMzYzLCBQYXlzYW5kw7osIENQIDYwMDAwLCBV
cnVndWF5LiYjeEQ7RGVwYXJ0YW1lbnRvIGRlIFByb2R1Y2Npw7NuIEFuaW1hbCB5IFBhc3R1cmFz
LCBGYWN1bHRhZCBkZSBBZ3Jvbm9tw61hLCBVbml2ZXJzaWRhZCBkZSBsYSBSZXDDumJsaWNhLCBB
dmRhLiBHYXJ6w7NuIDc4MCwgTW9udGV2aWRlbywgQ1AgMTI5MDAsIFVydWd1YXk7IEVzdGFjacOz
biBFeHBlcmltZW50YWwgRmFjdWx0YWQgZGUgQWdyb25vbcOtYSBTYWx0bywgUnV0YSAzMSwga20g
MjEsIFNhbHRvLCBDUCA1MDAwMCwgVXJ1Z3VheS48L2F1dGgtYWRkcmVzcz48dGl0bGVzPjx0aXRs
ZT5JbnRyYW5hc2FsIG94eXRvY2luIGFmZmVjdHMgdGhlIHN0cmVzcyByZXNwb25zZSB0byBzb2Np
YWwgaXNvbGF0aW9uIGluIHNoZWVwPC90aXRsZT48c2Vjb25kYXJ5LXRpdGxlPlBoeXNpb2wgQmVo
YXY8L3NlY29uZGFyeS10aXRsZT48L3RpdGxlcz48cGVyaW9kaWNhbD48ZnVsbC10aXRsZT5QaHlz
aW9sIEJlaGF2PC9mdWxsLXRpdGxlPjwvcGVyaW9kaWNhbD48cGFnZXM+MTEzMjgyPC9wYWdlcz48
dm9sdW1lPjIzMDwvdm9sdW1lPjxlZGl0aW9uPjIwMjAvMTIvMTI8L2VkaXRpb24+PGtleXdvcmRz
PjxrZXl3b3JkPkFkbWluaXN0cmF0aW9uLCBJbnRyYW5hc2FsPC9rZXl3b3JkPjxrZXl3b3JkPkFu
aW1hbHM8L2tleXdvcmQ+PGtleXdvcmQ+RmVtYWxlPC9rZXl3b3JkPjxrZXl3b3JkPkh5ZHJvY29y
dGlzb25lPC9rZXl3b3JkPjxrZXl3b3JkPipPeHl0b2Npbjwva2V5d29yZD48a2V5d29yZD5TaGVl
cDwva2V5d29yZD48a2V5d29yZD5Tb2NpYWwgQmVoYXZpb3I8L2tleXdvcmQ+PGtleXdvcmQ+KlNv
Y2lhbCBJc29sYXRpb248L2tleXdvcmQ+PC9rZXl3b3Jkcz48ZGF0ZXM+PHllYXI+MjAyMTwveWVh
cj48cHViLWRhdGVzPjxkYXRlPk1hciAxPC9kYXRlPjwvcHViLWRhdGVzPjwvZGF0ZXM+PGlzYm4+
MDAzMS05Mzg0PC9pc2JuPjxhY2Nlc3Npb24tbnVtPjMzMzA2OTc4PC9hY2Nlc3Npb24tbnVtPjx1
cmxzPjwvdXJscz48ZWxlY3Ryb25pYy1yZXNvdXJjZS1udW0+MTAuMTAxNi9qLnBoeXNiZWguMjAy
MC4xMTMyODI8L2VsZWN0cm9uaWMtcmVzb3VyY2UtbnVtPjxyZW1vdGUtZGF0YWJhc2UtcHJvdmlk
ZXI+TkxNPC9yZW1vdGUtZGF0YWJhc2UtcHJvdmlkZXI+PGxhbmd1YWdlPmVuZzwvbGFuZ3VhZ2U+
PC9yZWNvcmQ+PC9DaXRlPjwvRW5kTm90ZT5=
</w:fldData>
        </w:fldChar>
      </w:r>
      <w:r w:rsidRPr="00AC0341">
        <w:rPr>
          <w:rFonts w:asciiTheme="minorHAnsi" w:hAnsiTheme="minorHAnsi" w:cstheme="minorHAnsi"/>
          <w:sz w:val="22"/>
          <w:szCs w:val="22"/>
          <w:lang w:eastAsia="en-US"/>
        </w:rPr>
        <w:instrText xml:space="preserve"> ADDIN EN.CITE </w:instrText>
      </w:r>
      <w:r w:rsidRPr="00AC0341">
        <w:rPr>
          <w:rFonts w:asciiTheme="minorHAnsi" w:hAnsiTheme="minorHAnsi" w:cstheme="minorHAnsi"/>
          <w:sz w:val="22"/>
          <w:szCs w:val="22"/>
          <w:lang w:eastAsia="en-US"/>
        </w:rPr>
        <w:fldChar w:fldCharType="begin">
          <w:fldData xml:space="preserve">PEVuZE5vdGU+PENpdGU+PEF1dGhvcj5Db3Vsb248L0F1dGhvcj48WWVhcj4yMDEzPC9ZZWFyPjxS
ZWNOdW0+MTM2PC9SZWNOdW0+PERpc3BsYXlUZXh0Pig3OCwgNzkpPC9EaXNwbGF5VGV4dD48cmVj
b3JkPjxyZWMtbnVtYmVyPjEzNjwvcmVjLW51bWJlcj48Zm9yZWlnbi1rZXlzPjxrZXkgYXBwPSJF
TiIgZGItaWQ9ImZkdGZ0NTIwcXdkMDVmZWQyem14ZGFkN3B0d2FlYTlydnJ0ZSIgdGltZXN0YW1w
PSIxNjg1MzMyNDk3Ij4xMzY8L2tleT48L2ZvcmVpZ24ta2V5cz48cmVmLXR5cGUgbmFtZT0iSm91
cm5hbCBBcnRpY2xlIj4xNzwvcmVmLXR5cGU+PGNvbnRyaWJ1dG9ycz48YXV0aG9ycz48YXV0aG9y
PkNvdWxvbiwgTS48L2F1dGhvcj48YXV0aG9yPk5vd2FrLCBSLjwvYXV0aG9yPjxhdXRob3I+QW5k
YW5zb24sIFMuPC9hdXRob3I+PGF1dGhvcj5SYXZlbCwgQy48L2F1dGhvcj48YXV0aG9yPk1hcm5l
dCwgUC4gRy48L2F1dGhvcj48YXV0aG9yPkJvaXNzeSwgQS48L2F1dGhvcj48YXV0aG9yPkJvaXZp
biwgWC48L2F1dGhvcj48L2F1dGhvcnM+PC9jb250cmlidXRvcnM+PGF1dGgtYWRkcmVzcz5JTlJB
LCBVTVJIMTIxMyBIZXJiaXZvcmVzLCBTaXRlIGRlIFRoZWl4LCA2MzEyMiBTYWludC1HZW5lcyBD
aGFtcGFuZWxsZSwgRnJhbmNlLiBtYXJqb3JpZWNvdWxvbjgyQHlhaG9vLmZyPC9hdXRoLWFkZHJl
c3M+PHRpdGxlcz48dGl0bGU+SHVtYW4tbGFtYiBib25kaW5nOiBveHl0b2NpbiwgY29ydGlzb2wg
YW5kIGJlaGF2aW91cmFsIHJlc3BvbnNlcyBvZiBsYW1icyB0byBodW1hbiBjb250YWN0cyBhbmQg
c29jaWFsIHNlcGFyYXRpb248L3RpdGxlPjxzZWNvbmRhcnktdGl0bGU+UHN5Y2hvbmV1cm9lbmRv
Y3Jpbm9sb2d5PC9zZWNvbmRhcnktdGl0bGU+PC90aXRsZXM+PHBlcmlvZGljYWw+PGZ1bGwtdGl0
bGU+UHN5Y2hvbmV1cm9lbmRvY3Jpbm9sb2d5PC9mdWxsLXRpdGxlPjwvcGVyaW9kaWNhbD48cGFn
ZXM+NDk5LTUwODwvcGFnZXM+PHZvbHVtZT4zODwvdm9sdW1lPjxudW1iZXI+NDwvbnVtYmVyPjxl
ZGl0aW9uPjIwMTIvMDgvMTQ8L2VkaXRpb24+PGtleXdvcmRzPjxrZXl3b3JkPkFuaW1hbCBIdXNi
YW5kcnk8L2tleXdvcmQ+PGtleXdvcmQ+QW5pbWFsczwva2V5d29yZD48a2V5d29yZD5CZWhhdmlv
ciwgQW5pbWFsLypwaHlzaW9sb2d5PC9rZXl3b3JkPjxrZXl3b3JkPkZlbWFsZTwva2V5d29yZD48
a2V5d29yZD4qSHVtYW4tQW5pbWFsIEJvbmQ8L2tleXdvcmQ+PGtleXdvcmQ+SHVtYW5zPC9rZXl3
b3JkPjxrZXl3b3JkPkh5ZHJvY29ydGlzb25lLypibG9vZDwva2V5d29yZD48a2V5d29yZD5PeHl0
b2Npbi8qYmxvb2Q8L2tleXdvcmQ+PGtleXdvcmQ+U2hlZXAvKmJsb29kLypwaHlzaW9sb2d5L3Bz
eWNob2xvZ3k8L2tleXdvcmQ+PGtleXdvcmQ+U29jaWFsIElzb2xhdGlvbi8qcHN5Y2hvbG9neTwv
a2V5d29yZD48L2tleXdvcmRzPjxkYXRlcz48eWVhcj4yMDEzPC95ZWFyPjxwdWItZGF0ZXM+PGRh
dGU+QXByPC9kYXRlPjwvcHViLWRhdGVzPjwvZGF0ZXM+PGlzYm4+MTg3My0zMzYwIChFbGVjdHJv
bmljKSYjeEQ7MDMwNi00NTMwIChMaW5raW5nKTwvaXNibj48YWNjZXNzaW9uLW51bT4yMjg4NDI3
NDwvYWNjZXNzaW9uLW51bT48dXJscz48cmVsYXRlZC11cmxzPjx1cmw+aHR0cHM6Ly93d3cubmNi
aS5ubG0ubmloLmdvdi9wdWJtZWQvMjI4ODQyNzQ8L3VybD48L3JlbGF0ZWQtdXJscz48L3VybHM+
PGVsZWN0cm9uaWMtcmVzb3VyY2UtbnVtPjEwLjEwMTYvai5wc3luZXVlbi4yMDEyLjA3LjAwODwv
ZWxlY3Ryb25pYy1yZXNvdXJjZS1udW0+PC9yZWNvcmQ+PC9DaXRlPjxDaXRlPjxBdXRob3I+RGFt
acOhbjwvQXV0aG9yPjxZZWFyPjIwMjE8L1llYXI+PFJlY051bT4zNjU8L1JlY051bT48cmVjb3Jk
PjxyZWMtbnVtYmVyPjM2NTwvcmVjLW51bWJlcj48Zm9yZWlnbi1rZXlzPjxrZXkgYXBwPSJFTiIg
ZGItaWQ9IngwMDVyZHowbHJmZXYwZTl3YWZwZnB2YWF6cHBlc3pkZTJ6NSIgdGltZXN0YW1wPSIx
NjgxODkwNDM1Ij4zNjU8L2tleT48L2ZvcmVpZ24ta2V5cz48cmVmLXR5cGUgbmFtZT0iSm91cm5h
bCBBcnRpY2xlIj4xNzwvcmVmLXR5cGU+PGNvbnRyaWJ1dG9ycz48YXV0aG9ycz48YXV0aG9yPkRh
bWnDoW4sIEouIFAuPC9hdXRob3I+PGF1dGhvcj5kZSBTb3RvLCBMLjwvYXV0aG9yPjxhdXRob3I+
RXNwaW5kb2xhLCBELjwvYXV0aG9yPjxhdXRob3I+R2lsLCBKLjwvYXV0aG9yPjxhdXRob3I+dmFu
IExpZXIsIEUuPC9hdXRob3I+PC9hdXRob3JzPjwvY29udHJpYnV0b3JzPjxhdXRoLWFkZHJlc3M+
RGVwYXJ0YW1lbnRvIGRlIEJpb2NpZW5jaWFzIFZldGVyaW5hcmlhcywgVW5pZGFkIGRlIEJpb3F1
w61taWNhLCBGYWN1bHRhZCBkZSBWZXRlcmluYXJpYSwgVW5pdmVyc2lkYWQgZGUgbGEgUmVww7pi
bGljYSwgTGFzcGxhY2VzIDE1NTAsIE1vbnRldmlkZW8sIENQIDExNjAwLCBVcnVndWF5LiBFbGVj
dHJvbmljIGFkZHJlc3M6IGpwYWJsb2RhbWlhbkBnbWFpbC5jb20uJiN4RDtEZXBhcnRhbWVudG8g
ZGUgQmlvY2llbmNpYXMgVmV0ZXJpbmFyaWFzLCBVbmlkYWQgZGUgQmlvcXXDrW1pY2EsIEZhY3Vs
dGFkIGRlIFZldGVyaW5hcmlhLCBVbml2ZXJzaWRhZCBkZSBsYSBSZXDDumJsaWNhLCBDRU5VUiBM
aXRvcmFsIE5vcnRlLCBTYWx0bywgVW5pdmVyc2lkYWQgZGUgbGEgUmVww7pibGljYSwgUml2ZXJh
IDEzNTAsIFNhbHRvLCBDUCA1MDAwMCwgVXJ1Z3VheS4mI3hEO0RlcGFydGFtZW50byBkZSBCaW9j
aWVuY2lhcyBWZXRlcmluYXJpYXMsIFVuaWRhZCBkZSBCaW9xdcOtbWljYSwgRmFjdWx0YWQgZGUg
VmV0ZXJpbmFyaWEsIFVuaXZlcnNpZGFkIGRlIGxhIFJlcMO6YmxpY2EsIExhc3BsYWNlcyAxNTUw
LCBNb250ZXZpZGVvLCBDUCAxMTYwMCwgVXJ1Z3VheS4mI3hEO0xhYm9yYXRvcmlvIGRlIFJlcHJv
ZHVjY2nDs24gQW5pbWFsICZxdW90O0RyLiBBbGZyZWRvIEZlcnJhcmlzJnF1b3Q7LCBDRU5VUiBM
aXRvcmFsIE5vcnRlLCBGYWN1bHRhZCBkZSBWZXRlcmluYXJpYSwgRUVNQUMsIFVuaXZlcnNpZGFk
IGRlIGxhIFJlcMO6YmxpY2EsIFJ1dGEgM8Kga20gMzYzLCBQYXlzYW5kw7osIENQIDYwMDAwLCBV
cnVndWF5LiYjeEQ7RGVwYXJ0YW1lbnRvIGRlIFByb2R1Y2Npw7NuIEFuaW1hbCB5IFBhc3R1cmFz
LCBGYWN1bHRhZCBkZSBBZ3Jvbm9tw61hLCBVbml2ZXJzaWRhZCBkZSBsYSBSZXDDumJsaWNhLCBB
dmRhLiBHYXJ6w7NuIDc4MCwgTW9udGV2aWRlbywgQ1AgMTI5MDAsIFVydWd1YXk7IEVzdGFjacOz
biBFeHBlcmltZW50YWwgRmFjdWx0YWQgZGUgQWdyb25vbcOtYSBTYWx0bywgUnV0YSAzMSwga20g
MjEsIFNhbHRvLCBDUCA1MDAwMCwgVXJ1Z3VheS48L2F1dGgtYWRkcmVzcz48dGl0bGVzPjx0aXRs
ZT5JbnRyYW5hc2FsIG94eXRvY2luIGFmZmVjdHMgdGhlIHN0cmVzcyByZXNwb25zZSB0byBzb2Np
YWwgaXNvbGF0aW9uIGluIHNoZWVwPC90aXRsZT48c2Vjb25kYXJ5LXRpdGxlPlBoeXNpb2wgQmVo
YXY8L3NlY29uZGFyeS10aXRsZT48L3RpdGxlcz48cGVyaW9kaWNhbD48ZnVsbC10aXRsZT5QaHlz
aW9sIEJlaGF2PC9mdWxsLXRpdGxlPjwvcGVyaW9kaWNhbD48cGFnZXM+MTEzMjgyPC9wYWdlcz48
dm9sdW1lPjIzMDwvdm9sdW1lPjxlZGl0aW9uPjIwMjAvMTIvMTI8L2VkaXRpb24+PGtleXdvcmRz
PjxrZXl3b3JkPkFkbWluaXN0cmF0aW9uLCBJbnRyYW5hc2FsPC9rZXl3b3JkPjxrZXl3b3JkPkFu
aW1hbHM8L2tleXdvcmQ+PGtleXdvcmQ+RmVtYWxlPC9rZXl3b3JkPjxrZXl3b3JkPkh5ZHJvY29y
dGlzb25lPC9rZXl3b3JkPjxrZXl3b3JkPipPeHl0b2Npbjwva2V5d29yZD48a2V5d29yZD5TaGVl
cDwva2V5d29yZD48a2V5d29yZD5Tb2NpYWwgQmVoYXZpb3I8L2tleXdvcmQ+PGtleXdvcmQ+KlNv
Y2lhbCBJc29sYXRpb248L2tleXdvcmQ+PC9rZXl3b3Jkcz48ZGF0ZXM+PHllYXI+MjAyMTwveWVh
cj48cHViLWRhdGVzPjxkYXRlPk1hciAxPC9kYXRlPjwvcHViLWRhdGVzPjwvZGF0ZXM+PGlzYm4+
MDAzMS05Mzg0PC9pc2JuPjxhY2Nlc3Npb24tbnVtPjMzMzA2OTc4PC9hY2Nlc3Npb24tbnVtPjx1
cmxzPjwvdXJscz48ZWxlY3Ryb25pYy1yZXNvdXJjZS1udW0+MTAuMTAxNi9qLnBoeXNiZWguMjAy
MC4xMTMyODI8L2VsZWN0cm9uaWMtcmVzb3VyY2UtbnVtPjxyZW1vdGUtZGF0YWJhc2UtcHJvdmlk
ZXI+TkxNPC9yZW1vdGUtZGF0YWJhc2UtcHJvdmlkZXI+PGxhbmd1YWdlPmVuZzwvbGFuZ3VhZ2U+
PC9yZWNvcmQ+PC9DaXRlPjwvRW5kTm90ZT5=
</w:fldData>
        </w:fldChar>
      </w:r>
      <w:r w:rsidRPr="00AC0341">
        <w:rPr>
          <w:rFonts w:asciiTheme="minorHAnsi" w:hAnsiTheme="minorHAnsi" w:cstheme="minorHAnsi"/>
          <w:sz w:val="22"/>
          <w:szCs w:val="22"/>
          <w:lang w:eastAsia="en-US"/>
        </w:rPr>
        <w:instrText xml:space="preserve"> ADDIN EN.CITE.DATA </w:instrText>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(78, 79)</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which supports the pre-experimental acclimatization of sheep </w:t>
      </w:r>
      <w:r w:rsidRPr="00AC0341">
        <w:rPr>
          <w:rFonts w:asciiTheme="minorHAnsi" w:hAnsiTheme="minorHAnsi" w:cstheme="minorHAnsi"/>
          <w:sz w:val="22"/>
          <w:szCs w:val="22"/>
          <w:lang w:eastAsia="en-US"/>
        </w:rPr>
        <w:fldChar w:fldCharType="begin"/>
      </w:r>
      <w:r w:rsidRPr="00AC0341">
        <w:rPr>
          <w:rFonts w:asciiTheme="minorHAnsi" w:hAnsiTheme="minorHAnsi" w:cstheme="minorHAnsi"/>
          <w:sz w:val="22"/>
          <w:szCs w:val="22"/>
          <w:lang w:eastAsia="en-US"/>
        </w:rPr>
        <w:instrText xml:space="preserve"> ADDIN EN.CITE &lt;EndNote&gt;&lt;Cite&gt;&lt;Author&gt;Rushen&lt;/Author&gt;&lt;Year&gt;1996&lt;/Year&gt;&lt;RecNum&gt;131&lt;/RecNum&gt;&lt;DisplayText&gt;(18)&lt;/DisplayText&gt;&lt;record&gt;&lt;rec-number&gt;131&lt;/rec-number&gt;&lt;foreign-keys&gt;&lt;key app="EN" db-id="fdtft520qwd05fed2zmxdad7ptwaea9rvrte" timestamp="1685332497"&gt;131&lt;/key&gt;&lt;/foreign-keys&gt;&lt;ref-type name="Journal Article"&gt;17&lt;/ref-type&gt;&lt;contributors&gt;&lt;authors&gt;&lt;author&gt;Rushen, J.&lt;/author&gt;&lt;/authors&gt;&lt;/contributors&gt;&lt;auth-address&gt;Dairy and Swine Research and Development Centre, Agriculture and Agri-Food Canada, Lennoxville, Quebec, Canada.&lt;/auth-address&gt;&lt;titles&gt;&lt;title&gt;Using aversion learning techniques to assess the mental state, suffering, and welfare of farm animals&lt;/title&gt;&lt;secondary-title&gt;J Anim Sci&lt;/secondary-title&gt;&lt;/titles&gt;&lt;periodical&gt;&lt;full-title&gt;J Anim Sci&lt;/full-title&gt;&lt;/periodical&gt;&lt;pages&gt;1990-5&lt;/pages&gt;&lt;volume&gt;74&lt;/volume&gt;&lt;number&gt;8&lt;/number&gt;&lt;edition&gt;1996/08/01&lt;/edition&gt;&lt;keywords&gt;&lt;keyword&gt;Animal Welfare/*standards&lt;/keyword&gt;&lt;keyword&gt;Animals&lt;/keyword&gt;&lt;keyword&gt;Animals, Domestic/physiology/*psychology&lt;/keyword&gt;&lt;keyword&gt;Behavior, Animal/physiology&lt;/keyword&gt;&lt;keyword&gt;Learning/*physiology&lt;/keyword&gt;&lt;keyword&gt;Memory/physiology&lt;/keyword&gt;&lt;keyword&gt;Methods&lt;/keyword&gt;&lt;keyword&gt;Stress, Physiological/*veterinary&lt;/keyword&gt;&lt;/keywords&gt;&lt;dates&gt;&lt;year&gt;1996&lt;/year&gt;&lt;pub-dates&gt;&lt;date&gt;Aug&lt;/date&gt;&lt;/pub-dates&gt;&lt;/dates&gt;&lt;isbn&gt;0021-8812 (Print)&amp;#xD;0021-8812 (Linking)&lt;/isbn&gt;&lt;accession-num&gt;8856455&lt;/accession-num&gt;&lt;urls&gt;&lt;related-urls&gt;&lt;url&gt;https://www.ncbi.nlm.nih.gov/pubmed/8856455&lt;/url&gt;&lt;/related-urls&gt;&lt;/urls&gt;&lt;electronic-resource-num&gt;10.2527/1996.7481990x&lt;/electronic-resource-num&gt;&lt;/record&gt;&lt;/Cite&gt;&lt;/EndNote&gt;</w:instrText>
      </w:r>
      <w:r w:rsidRPr="00AC0341">
        <w:rPr>
          <w:rFonts w:asciiTheme="minorHAnsi" w:hAnsiTheme="minorHAnsi" w:cstheme="minorHAnsi"/>
          <w:sz w:val="22"/>
          <w:szCs w:val="22"/>
          <w:lang w:eastAsia="en-US"/>
        </w:rPr>
        <w:fldChar w:fldCharType="separate"/>
      </w:r>
      <w:r w:rsidRPr="00AC0341">
        <w:rPr>
          <w:rFonts w:asciiTheme="minorHAnsi" w:hAnsiTheme="minorHAnsi" w:cstheme="minorHAnsi"/>
          <w:noProof/>
          <w:sz w:val="22"/>
          <w:szCs w:val="22"/>
          <w:lang w:eastAsia="en-US"/>
        </w:rPr>
        <w:t>(18)</w:t>
      </w:r>
      <w:r w:rsidRPr="00AC0341">
        <w:rPr>
          <w:rFonts w:asciiTheme="minorHAnsi" w:hAnsiTheme="minorHAnsi" w:cstheme="minorHAnsi"/>
          <w:sz w:val="22"/>
          <w:szCs w:val="22"/>
          <w:lang w:eastAsia="en-US"/>
        </w:rPr>
        <w:fldChar w:fldCharType="end"/>
      </w:r>
      <w:r w:rsidRPr="00AC0341">
        <w:rPr>
          <w:rFonts w:asciiTheme="minorHAnsi" w:hAnsiTheme="minorHAnsi" w:cstheme="minorHAnsi"/>
          <w:sz w:val="22"/>
          <w:szCs w:val="22"/>
          <w:lang w:eastAsia="en-US"/>
        </w:rPr>
        <w:t xml:space="preserve">. </w:t>
      </w:r>
    </w:p>
    <w:p w14:paraId="202BD46E" w14:textId="77777777" w:rsidR="00FC2719" w:rsidRPr="00AC0341" w:rsidRDefault="00FC2719" w:rsidP="00FC2719">
      <w:pPr>
        <w:rPr>
          <w:rFonts w:asciiTheme="minorHAnsi" w:hAnsiTheme="minorHAnsi" w:cstheme="minorHAnsi"/>
          <w:sz w:val="22"/>
          <w:szCs w:val="22"/>
          <w:lang w:eastAsia="en-US"/>
        </w:rPr>
      </w:pPr>
    </w:p>
    <w:p w14:paraId="4C814079" w14:textId="77777777" w:rsidR="00FC2719" w:rsidRPr="00AC0341" w:rsidRDefault="00FC2719" w:rsidP="00FC2719">
      <w:pPr>
        <w:pStyle w:val="Naslov2"/>
        <w:rPr>
          <w:rFonts w:asciiTheme="minorHAnsi" w:hAnsiTheme="minorHAnsi" w:cstheme="minorHAnsi"/>
          <w:sz w:val="22"/>
          <w:szCs w:val="22"/>
        </w:rPr>
      </w:pPr>
      <w:r w:rsidRPr="00AC0341">
        <w:rPr>
          <w:rFonts w:asciiTheme="minorHAnsi" w:hAnsiTheme="minorHAnsi" w:cstheme="minorHAnsi"/>
          <w:sz w:val="22"/>
          <w:szCs w:val="22"/>
          <w:lang w:eastAsia="en-US"/>
        </w:rPr>
        <w:t>Physical restraint</w:t>
      </w:r>
    </w:p>
    <w:p w14:paraId="15934ADC" w14:textId="1CC88457" w:rsidR="00FC2719" w:rsidRPr="00AC0341" w:rsidRDefault="00FC2719" w:rsidP="00FC2719">
      <w:pPr>
        <w:rPr>
          <w:rFonts w:asciiTheme="minorHAnsi" w:hAnsiTheme="minorHAnsi" w:cstheme="minorHAnsi"/>
          <w:color w:val="FF0000"/>
          <w:sz w:val="22"/>
          <w:szCs w:val="22"/>
          <w:shd w:val="clear" w:color="auto" w:fill="FFFFFF"/>
        </w:rPr>
      </w:pPr>
      <w:r w:rsidRPr="00AC0341">
        <w:rPr>
          <w:rFonts w:asciiTheme="minorHAnsi" w:hAnsiTheme="minorHAnsi" w:cstheme="minorHAnsi"/>
          <w:sz w:val="22"/>
          <w:szCs w:val="22"/>
          <w:shd w:val="clear" w:color="auto" w:fill="FFFFFF"/>
        </w:rPr>
        <w:t xml:space="preserve">Under farm conditions, many potentially aversive procedures, e.g., shearing, “drenching” or foot trimming are performed with the animal restrained manually by being forcibly positioned upon its </w:t>
      </w:r>
      <w:r w:rsidRPr="00AC0341">
        <w:rPr>
          <w:rFonts w:asciiTheme="minorHAnsi" w:hAnsiTheme="minorHAnsi" w:cstheme="minorHAnsi"/>
          <w:i/>
          <w:sz w:val="22"/>
          <w:szCs w:val="22"/>
          <w:shd w:val="clear" w:color="auto" w:fill="FFFFFF"/>
        </w:rPr>
        <w:t>tuber ischii</w:t>
      </w:r>
      <w:r w:rsidRPr="00AC0341">
        <w:rPr>
          <w:rFonts w:asciiTheme="minorHAnsi" w:hAnsiTheme="minorHAnsi" w:cstheme="minorHAnsi"/>
          <w:sz w:val="22"/>
          <w:szCs w:val="22"/>
          <w:shd w:val="clear" w:color="auto" w:fill="FFFFFF"/>
        </w:rPr>
        <w:t xml:space="preserve"> or “pin-bones”. Less commonly, </w:t>
      </w:r>
      <w:r w:rsidRPr="00AC0341">
        <w:rPr>
          <w:rFonts w:asciiTheme="minorHAnsi" w:hAnsiTheme="minorHAnsi" w:cstheme="minorHAnsi"/>
          <w:sz w:val="22"/>
          <w:szCs w:val="22"/>
        </w:rPr>
        <w:t>restraining booths</w:t>
      </w:r>
      <w:r w:rsidRPr="00AC0341">
        <w:rPr>
          <w:rFonts w:asciiTheme="minorHAnsi" w:hAnsiTheme="minorHAnsi" w:cstheme="minorHAnsi"/>
          <w:sz w:val="22"/>
          <w:szCs w:val="22"/>
          <w:shd w:val="clear" w:color="auto" w:fill="FFFFFF"/>
        </w:rPr>
        <w:t xml:space="preserve"> may be used.  These and other procedures, e.g., dipping, are less aversive when conducted briskly and </w:t>
      </w:r>
      <w:r w:rsidRPr="00AC0341">
        <w:rPr>
          <w:rFonts w:asciiTheme="minorHAnsi" w:hAnsiTheme="minorHAnsi" w:cstheme="minorHAnsi"/>
          <w:i/>
          <w:sz w:val="22"/>
          <w:szCs w:val="22"/>
          <w:shd w:val="clear" w:color="auto" w:fill="FFFFFF"/>
        </w:rPr>
        <w:t xml:space="preserve">en masse </w:t>
      </w:r>
      <w:r w:rsidRPr="00AC0341">
        <w:rPr>
          <w:rFonts w:asciiTheme="minorHAnsi" w:hAnsiTheme="minorHAnsi" w:cstheme="minorHAnsi"/>
          <w:sz w:val="22"/>
          <w:szCs w:val="22"/>
          <w:shd w:val="clear" w:color="auto" w:fill="FFFFFF"/>
        </w:rPr>
        <w:fldChar w:fldCharType="begin">
          <w:fldData xml:space="preserve">PEVuZE5vdGU+PENpdGU+PEF1dGhvcj5Db2xwaXR0czwvQXV0aG9yPjxZZWFyPjIwMTg8L1llYXI+
PFJlY051bT4xMTM8L1JlY051bT48RGlzcGxheVRleHQ+KDgwKTwvRGlzcGxheVRleHQ+PHJlY29y
ZD48cmVjLW51bWJlcj4xMTM8L3JlYy1udW1iZXI+PGZvcmVpZ24ta2V5cz48a2V5IGFwcD0iRU4i
IGRiLWlkPSJ4MDA1cmR6MGxyZmV2MGU5d2FmcGZwdmFhenBwZXN6ZGUyejUiIHRpbWVzdGFtcD0i
MTYxMzc1NTQyNiI+MTEzPC9rZXk+PC9mb3JlaWduLWtleXM+PHJlZi10eXBlIG5hbWU9IkpvdXJu
YWwgQXJ0aWNsZSI+MTc8L3JlZi10eXBlPjxjb250cmlidXRvcnM+PGF1dGhvcnM+PGF1dGhvcj5D
b2xwaXR0cywgTS4gRS48L2F1dGhvcj48YXV0aG9yPlBoaWxsaW9uLCBSLiBDLjwvYXV0aG9yPjxh
dXRob3I+TWFsaW5vd3NraSwgTS48L2F1dGhvcj48YXV0aG9yPkNvbGVtYW4sIFIuIEEuPC9hdXRo
b3I+PGF1dGhvcj5NaXRjaGVsbCwgTC4gQS48L2F1dGhvcj48YXV0aG9yPk1hbG9uZSwgQS4gQi48
L2F1dGhvcj48YXV0aG9yPkViZXJoYXJ0LCBMLiBMLjwvYXV0aG9yPjxhdXRob3I+U2FuZGVycywg
Ui4gQS48L2F1dGhvcj48YXV0aG9yPkxhbmdob2x6LCBELiBFLjwvYXV0aG9yPjwvYXV0aG9ycz48
L2NvbnRyaWJ1dG9ycz48YXV0aC1hZGRyZXNzPjEgRGl2aXNpb24gb2YgQ2FyZGlvdmFzY3VsYXIg
TWVkaWNpbmUsIFNwZWN0cnVtIEhlYWx0aCwgR3JhbmQgUmFwaWRzLCBNSSwgVVNBLiYjeEQ7MiBE
aXZpc2lvbiBvZiBDYXJkaW90aG9yYWNpYyBTdXJnZXJ5LCBTcGVjdHJ1bSBIZWFsdGgsIEdyYW5k
IFJhcGlkcywgTUksIFVTQS4mI3hEOzMgTWVkaWNhbCBVbml2ZXJzaXR5IG9mIFNpbGVzaWEsIFNj
aG9vbCBvZiBNZWRpY2luZSBpbiBLYXRvd2ljZSwgRGVwYXJ0bWVudCBvZiBDYXJkaWFjIFN1cmdl
cnksIEthdG93aWNlLCBQb2xhbmQuJiN4RDs0IDcwNzI2IE1pY2hpZ2FuIFN0YXRlIFVuaXZlcnNp
dHksIENvbGxlZ2Ugb2YgVmV0ZXJpbmFyeSBNZWRpY2luZSAsIFNtYWxsIEFuaW1hbCBDbGluaWNh
bCBTY2llbmNlcywgRWFzdCBMYW5zaW5nLCBNSSwgVVNBLjwvYXV0aC1hZGRyZXNzPjx0aXRsZXM+
PHRpdGxlPkZlYXNpYmlsaXR5IG9mIHRyYW5zdGhvcmFjaWMgZWNob2NhcmRpb2dyYXBoaWMgaW1h
Z2luZyBpbiBub24tc2VkYXRlZCBvdmluZSBzdWJqZWN0cyB1c2luZyBhIGNvbW1lcmNpYWwgcmVz
dHJhaW50IGRldmljZTwvdGl0bGU+PHNlY29uZGFyeS10aXRsZT5MYWIgQW5pbTwvc2Vjb25kYXJ5
LXRpdGxlPjwvdGl0bGVzPjxwZXJpb2RpY2FsPjxmdWxsLXRpdGxlPkxhYiBBbmltPC9mdWxsLXRp
dGxlPjxhYmJyLTE+TGFib3JhdG9yeSBhbmltYWxzPC9hYmJyLTE+PC9wZXJpb2RpY2FsPjxwYWdl
cz4xOTYtMTk5PC9wYWdlcz48dm9sdW1lPjUyPC92b2x1bWU+PG51bWJlcj4yPC9udW1iZXI+PGVk
aXRpb24+MjAxNy8xMC8yNDwvZWRpdGlvbj48a2V5d29yZHM+PGtleXdvcmQ+QW5pbWFsczwva2V5
d29yZD48a2V5d29yZD5FY2hvY2FyZGlvZ3JhcGh5L2luc3RydW1lbnRhdGlvbi8qbWV0aG9kczwv
a2V5d29yZD48a2V5d29yZD5GZWFzaWJpbGl0eSBTdHVkaWVzPC9rZXl3b3JkPjxrZXl3b3JkPk1h
bGU8L2tleXdvcmQ+PGtleXdvcmQ+UmVzdHJhaW50LCBQaHlzaWNhbC9pbnN0cnVtZW50YXRpb24v
Km1ldGhvZHM8L2tleXdvcmQ+PGtleXdvcmQ+KlNoZWVwPC9rZXl3b3JkPjxrZXl3b3JkPlRyYW5z
dGhvcmFjaWMgZWNob2NhcmRpb2dyYXBoeTwva2V5d29yZD48a2V5d29yZD5vdmluZSBtb2RlbDwv
a2V5d29yZD48a2V5d29yZD5yZWZpbmVtZW50PC9rZXl3b3JkPjxrZXl3b3JkPnNlZGF0aW9uPC9r
ZXl3b3JkPjxrZXl3b3JkPnNoZWVwIGNoYWlyPC9rZXl3b3JkPjwva2V5d29yZHM+PGRhdGVzPjx5
ZWFyPjIwMTg8L3llYXI+PHB1Yi1kYXRlcz48ZGF0ZT5BcHI8L2RhdGU+PC9wdWItZGF0ZXM+PC9k
YXRlcz48aXNibj4xNzU4LTExMTcgKEVsZWN0cm9uaWMpJiN4RDswMDIzLTY3NzIgKExpbmtpbmcp
PC9pc2JuPjxhY2Nlc3Npb24tbnVtPjI5MDU4OTk5PC9hY2Nlc3Npb24tbnVtPjx1cmxzPjxyZWxh
dGVkLXVybHM+PHVybD5odHRwczovL3d3dy5uY2JpLm5sbS5uaWguZ292L3B1Ym1lZC8yOTA1ODk5
OTwvdXJsPjwvcmVsYXRlZC11cmxzPjwvdXJscz48ZWxlY3Ryb25pYy1yZXNvdXJjZS1udW0+MTAu
MTE3Ny8wMDIzNjc3MjE3NzM2NTUzPC9lbGVjdHJvbmljLXJlc291cmNlLW51bT48L3JlY29yZD48
L0NpdGU+PC9FbmROb3RlPgB=
</w:fldData>
        </w:fldChar>
      </w:r>
      <w:r w:rsidRPr="00AC0341">
        <w:rPr>
          <w:rFonts w:asciiTheme="minorHAnsi" w:hAnsiTheme="minorHAnsi" w:cstheme="minorHAnsi"/>
          <w:sz w:val="22"/>
          <w:szCs w:val="22"/>
          <w:shd w:val="clear" w:color="auto" w:fill="FFFFFF"/>
        </w:rPr>
        <w:instrText xml:space="preserve"> ADDIN EN.CITE </w:instrText>
      </w:r>
      <w:r w:rsidRPr="00AC0341">
        <w:rPr>
          <w:rFonts w:asciiTheme="minorHAnsi" w:hAnsiTheme="minorHAnsi" w:cstheme="minorHAnsi"/>
          <w:sz w:val="22"/>
          <w:szCs w:val="22"/>
          <w:shd w:val="clear" w:color="auto" w:fill="FFFFFF"/>
        </w:rPr>
        <w:fldChar w:fldCharType="begin">
          <w:fldData xml:space="preserve">PEVuZE5vdGU+PENpdGU+PEF1dGhvcj5Db2xwaXR0czwvQXV0aG9yPjxZZWFyPjIwMTg8L1llYXI+
PFJlY051bT4xMTM8L1JlY051bT48RGlzcGxheVRleHQ+KDgwKTwvRGlzcGxheVRleHQ+PHJlY29y
ZD48cmVjLW51bWJlcj4xMTM8L3JlYy1udW1iZXI+PGZvcmVpZ24ta2V5cz48a2V5IGFwcD0iRU4i
IGRiLWlkPSJ4MDA1cmR6MGxyZmV2MGU5d2FmcGZwdmFhenBwZXN6ZGUyejUiIHRpbWVzdGFtcD0i
MTYxMzc1NTQyNiI+MTEzPC9rZXk+PC9mb3JlaWduLWtleXM+PHJlZi10eXBlIG5hbWU9IkpvdXJu
YWwgQXJ0aWNsZSI+MTc8L3JlZi10eXBlPjxjb250cmlidXRvcnM+PGF1dGhvcnM+PGF1dGhvcj5D
b2xwaXR0cywgTS4gRS48L2F1dGhvcj48YXV0aG9yPlBoaWxsaW9uLCBSLiBDLjwvYXV0aG9yPjxh
dXRob3I+TWFsaW5vd3NraSwgTS48L2F1dGhvcj48YXV0aG9yPkNvbGVtYW4sIFIuIEEuPC9hdXRo
b3I+PGF1dGhvcj5NaXRjaGVsbCwgTC4gQS48L2F1dGhvcj48YXV0aG9yPk1hbG9uZSwgQS4gQi48
L2F1dGhvcj48YXV0aG9yPkViZXJoYXJ0LCBMLiBMLjwvYXV0aG9yPjxhdXRob3I+U2FuZGVycywg
Ui4gQS48L2F1dGhvcj48YXV0aG9yPkxhbmdob2x6LCBELiBFLjwvYXV0aG9yPjwvYXV0aG9ycz48
L2NvbnRyaWJ1dG9ycz48YXV0aC1hZGRyZXNzPjEgRGl2aXNpb24gb2YgQ2FyZGlvdmFzY3VsYXIg
TWVkaWNpbmUsIFNwZWN0cnVtIEhlYWx0aCwgR3JhbmQgUmFwaWRzLCBNSSwgVVNBLiYjeEQ7MiBE
aXZpc2lvbiBvZiBDYXJkaW90aG9yYWNpYyBTdXJnZXJ5LCBTcGVjdHJ1bSBIZWFsdGgsIEdyYW5k
IFJhcGlkcywgTUksIFVTQS4mI3hEOzMgTWVkaWNhbCBVbml2ZXJzaXR5IG9mIFNpbGVzaWEsIFNj
aG9vbCBvZiBNZWRpY2luZSBpbiBLYXRvd2ljZSwgRGVwYXJ0bWVudCBvZiBDYXJkaWFjIFN1cmdl
cnksIEthdG93aWNlLCBQb2xhbmQuJiN4RDs0IDcwNzI2IE1pY2hpZ2FuIFN0YXRlIFVuaXZlcnNp
dHksIENvbGxlZ2Ugb2YgVmV0ZXJpbmFyeSBNZWRpY2luZSAsIFNtYWxsIEFuaW1hbCBDbGluaWNh
bCBTY2llbmNlcywgRWFzdCBMYW5zaW5nLCBNSSwgVVNBLjwvYXV0aC1hZGRyZXNzPjx0aXRsZXM+
PHRpdGxlPkZlYXNpYmlsaXR5IG9mIHRyYW5zdGhvcmFjaWMgZWNob2NhcmRpb2dyYXBoaWMgaW1h
Z2luZyBpbiBub24tc2VkYXRlZCBvdmluZSBzdWJqZWN0cyB1c2luZyBhIGNvbW1lcmNpYWwgcmVz
dHJhaW50IGRldmljZTwvdGl0bGU+PHNlY29uZGFyeS10aXRsZT5MYWIgQW5pbTwvc2Vjb25kYXJ5
LXRpdGxlPjwvdGl0bGVzPjxwZXJpb2RpY2FsPjxmdWxsLXRpdGxlPkxhYiBBbmltPC9mdWxsLXRp
dGxlPjxhYmJyLTE+TGFib3JhdG9yeSBhbmltYWxzPC9hYmJyLTE+PC9wZXJpb2RpY2FsPjxwYWdl
cz4xOTYtMTk5PC9wYWdlcz48dm9sdW1lPjUyPC92b2x1bWU+PG51bWJlcj4yPC9udW1iZXI+PGVk
aXRpb24+MjAxNy8xMC8yNDwvZWRpdGlvbj48a2V5d29yZHM+PGtleXdvcmQ+QW5pbWFsczwva2V5
d29yZD48a2V5d29yZD5FY2hvY2FyZGlvZ3JhcGh5L2luc3RydW1lbnRhdGlvbi8qbWV0aG9kczwv
a2V5d29yZD48a2V5d29yZD5GZWFzaWJpbGl0eSBTdHVkaWVzPC9rZXl3b3JkPjxrZXl3b3JkPk1h
bGU8L2tleXdvcmQ+PGtleXdvcmQ+UmVzdHJhaW50LCBQaHlzaWNhbC9pbnN0cnVtZW50YXRpb24v
Km1ldGhvZHM8L2tleXdvcmQ+PGtleXdvcmQ+KlNoZWVwPC9rZXl3b3JkPjxrZXl3b3JkPlRyYW5z
dGhvcmFjaWMgZWNob2NhcmRpb2dyYXBoeTwva2V5d29yZD48a2V5d29yZD5vdmluZSBtb2RlbDwv
a2V5d29yZD48a2V5d29yZD5yZWZpbmVtZW50PC9rZXl3b3JkPjxrZXl3b3JkPnNlZGF0aW9uPC9r
ZXl3b3JkPjxrZXl3b3JkPnNoZWVwIGNoYWlyPC9rZXl3b3JkPjwva2V5d29yZHM+PGRhdGVzPjx5
ZWFyPjIwMTg8L3llYXI+PHB1Yi1kYXRlcz48ZGF0ZT5BcHI8L2RhdGU+PC9wdWItZGF0ZXM+PC9k
YXRlcz48aXNibj4xNzU4LTExMTcgKEVsZWN0cm9uaWMpJiN4RDswMDIzLTY3NzIgKExpbmtpbmcp
PC9pc2JuPjxhY2Nlc3Npb24tbnVtPjI5MDU4OTk5PC9hY2Nlc3Npb24tbnVtPjx1cmxzPjxyZWxh
dGVkLXVybHM+PHVybD5odHRwczovL3d3dy5uY2JpLm5sbS5uaWguZ292L3B1Ym1lZC8yOTA1ODk5
OTwvdXJsPjwvcmVsYXRlZC11cmxzPjwvdXJscz48ZWxlY3Ryb25pYy1yZXNvdXJjZS1udW0+MTAu
MTE3Ny8wMDIzNjc3MjE3NzM2NTUzPC9lbGVjdHJvbmljLXJlc291cmNlLW51bT48L3JlY29yZD48
L0NpdGU+PC9FbmROb3RlPgB=
</w:fldData>
        </w:fldChar>
      </w:r>
      <w:r w:rsidRPr="00AC0341">
        <w:rPr>
          <w:rFonts w:asciiTheme="minorHAnsi" w:hAnsiTheme="minorHAnsi" w:cstheme="minorHAnsi"/>
          <w:sz w:val="22"/>
          <w:szCs w:val="22"/>
          <w:shd w:val="clear" w:color="auto" w:fill="FFFFFF"/>
        </w:rPr>
        <w:instrText xml:space="preserve"> ADDIN EN.CITE.DATA </w:instrText>
      </w:r>
      <w:r w:rsidRPr="00AC0341">
        <w:rPr>
          <w:rFonts w:asciiTheme="minorHAnsi" w:hAnsiTheme="minorHAnsi" w:cstheme="minorHAnsi"/>
          <w:sz w:val="22"/>
          <w:szCs w:val="22"/>
          <w:shd w:val="clear" w:color="auto" w:fill="FFFFFF"/>
        </w:rPr>
      </w:r>
      <w:r w:rsidRPr="00AC0341">
        <w:rPr>
          <w:rFonts w:asciiTheme="minorHAnsi" w:hAnsiTheme="minorHAnsi" w:cstheme="minorHAnsi"/>
          <w:sz w:val="22"/>
          <w:szCs w:val="22"/>
          <w:shd w:val="clear" w:color="auto" w:fill="FFFFFF"/>
        </w:rPr>
        <w:fldChar w:fldCharType="end"/>
      </w:r>
      <w:r w:rsidRPr="00AC0341">
        <w:rPr>
          <w:rFonts w:asciiTheme="minorHAnsi" w:hAnsiTheme="minorHAnsi" w:cstheme="minorHAnsi"/>
          <w:sz w:val="22"/>
          <w:szCs w:val="22"/>
          <w:shd w:val="clear" w:color="auto" w:fill="FFFFFF"/>
        </w:rPr>
      </w:r>
      <w:r w:rsidRPr="00AC0341">
        <w:rPr>
          <w:rFonts w:asciiTheme="minorHAnsi" w:hAnsiTheme="minorHAnsi" w:cstheme="minorHAnsi"/>
          <w:sz w:val="22"/>
          <w:szCs w:val="22"/>
          <w:shd w:val="clear" w:color="auto" w:fill="FFFFFF"/>
        </w:rPr>
        <w:fldChar w:fldCharType="separate"/>
      </w:r>
      <w:r w:rsidRPr="00AC0341">
        <w:rPr>
          <w:rFonts w:asciiTheme="minorHAnsi" w:hAnsiTheme="minorHAnsi" w:cstheme="minorHAnsi"/>
          <w:noProof/>
          <w:sz w:val="22"/>
          <w:szCs w:val="22"/>
          <w:shd w:val="clear" w:color="auto" w:fill="FFFFFF"/>
        </w:rPr>
        <w:t>(80)</w:t>
      </w:r>
      <w:r w:rsidRPr="00AC0341">
        <w:rPr>
          <w:rFonts w:asciiTheme="minorHAnsi" w:hAnsiTheme="minorHAnsi" w:cstheme="minorHAnsi"/>
          <w:sz w:val="22"/>
          <w:szCs w:val="22"/>
          <w:shd w:val="clear" w:color="auto" w:fill="FFFFFF"/>
        </w:rPr>
        <w:fldChar w:fldCharType="end"/>
      </w:r>
      <w:r w:rsidRPr="00AC0341">
        <w:rPr>
          <w:rFonts w:asciiTheme="minorHAnsi" w:hAnsiTheme="minorHAnsi" w:cstheme="minorHAnsi"/>
          <w:i/>
          <w:color w:val="FF0000"/>
          <w:sz w:val="22"/>
          <w:szCs w:val="22"/>
          <w:shd w:val="clear" w:color="auto" w:fill="FFFFFF"/>
        </w:rPr>
        <w:t>.</w:t>
      </w:r>
      <w:r w:rsidRPr="00AC0341">
        <w:rPr>
          <w:rFonts w:asciiTheme="minorHAnsi" w:hAnsiTheme="minorHAnsi" w:cstheme="minorHAnsi"/>
          <w:color w:val="FF0000"/>
          <w:sz w:val="22"/>
          <w:szCs w:val="22"/>
          <w:shd w:val="clear" w:color="auto" w:fill="FFFFFF"/>
        </w:rPr>
        <w:t xml:space="preserve">  </w:t>
      </w:r>
    </w:p>
    <w:p w14:paraId="4EAB98C9" w14:textId="339AD44B"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In certain circumstances, minor procedures can be conducted in standing sheep with minimal physical restraint and without drugs. Accessing intrathecal catheters at the lumbar reservoir or the </w:t>
      </w:r>
      <w:r w:rsidRPr="00AC0341">
        <w:rPr>
          <w:rFonts w:asciiTheme="minorHAnsi" w:hAnsiTheme="minorHAnsi" w:cstheme="minorHAnsi"/>
          <w:i/>
          <w:iCs/>
          <w:sz w:val="22"/>
          <w:szCs w:val="22"/>
        </w:rPr>
        <w:t>cisterna magna</w:t>
      </w:r>
      <w:r w:rsidRPr="00AC0341">
        <w:rPr>
          <w:rFonts w:asciiTheme="minorHAnsi" w:hAnsiTheme="minorHAnsi" w:cstheme="minorHAnsi"/>
          <w:sz w:val="22"/>
          <w:szCs w:val="22"/>
        </w:rPr>
        <w:t xml:space="preserve"> for sampling of cerebrospinal fluid is possible with mild physical restraint alone </w:t>
      </w:r>
      <w:r w:rsidRPr="00AC0341">
        <w:rPr>
          <w:rFonts w:asciiTheme="minorHAnsi" w:hAnsiTheme="minorHAnsi" w:cstheme="minorHAnsi"/>
          <w:sz w:val="22"/>
          <w:szCs w:val="22"/>
        </w:rPr>
        <w:fldChar w:fldCharType="begin">
          <w:fldData xml:space="preserve">PEVuZE5vdGU+PENpdGU+PEF1dGhvcj5IZXJyZXJvPC9BdXRob3I+PFllYXI+MTk5MzwvWWVhcj48
UmVjTnVtPjEzMDwvUmVjTnVtPjxEaXNwbGF5VGV4dD4oNzQsIDgxKTwvRGlzcGxheVRleHQ+PHJl
Y29yZD48cmVjLW51bWJlcj4xMzA8L3JlYy1udW1iZXI+PGZvcmVpZ24ta2V5cz48a2V5IGFwcD0i
RU4iIGRiLWlkPSJmZHRmdDUyMHF3ZDA1ZmVkMnpteGRhZDdwdHdhZWE5cnZydGUiIHRpbWVzdGFt
cD0iMTY4NTMzMjQ5NyI+MTMwPC9rZXk+PC9mb3JlaWduLWtleXM+PHJlZi10eXBlIG5hbWU9Ikpv
dXJuYWwgQXJ0aWNsZSI+MTc8L3JlZi10eXBlPjxjb250cmlidXRvcnM+PGF1dGhvcnM+PGF1dGhv
cj5IZXJyZXJvLCBKLiBGLjwvYXV0aG9yPjxhdXRob3I+Q29hdGVzLCBULiBXLjwvYXV0aG9yPjxh
dXRob3I+SGlnZ2lucywgTS48L2F1dGhvcj48YXV0aG9yPkxpdmluZ3N0b24sIEEuPC9hdXRob3I+
PGF1dGhvcj5XYXRlcm1hbiwgQS4gRS48L2F1dGhvcj48YXV0aG9yPkhlYWRsZXksIFAuIE0uPC9h
dXRob3I+PC9hdXRob3JzPjwvY29udHJpYnV0b3JzPjxhdXRoLWFkZHJlc3M+RGVwYXJ0bWVudCBv
ZiBQaHlzaW9sb2d5LCBVbml2ZXJzaXR5IG9mIEJyaXN0b2wsIFNjaG9vbCBvZiBNZWRpY2FsIFNj
aWVuY2VzLCBVSy48L2F1dGgtYWRkcmVzcz48dGl0bGVzPjx0aXRsZT5BIHRlY2huaXF1ZSBmb3Ig
cmVjb3JkaW5nIGZyb20gc3BpbmFsIG5ldXJvbmVzIGluIGF3YWtlIHNoZWVwPC90aXRsZT48c2Vj
b25kYXJ5LXRpdGxlPkogTmV1cm9zY2kgTWV0aG9kczwvc2Vjb25kYXJ5LXRpdGxlPjwvdGl0bGVz
PjxwZXJpb2RpY2FsPjxmdWxsLXRpdGxlPkogTmV1cm9zY2kgTWV0aG9kczwvZnVsbC10aXRsZT48
L3BlcmlvZGljYWw+PHBhZ2VzPjIyNS0zMjwvcGFnZXM+PHZvbHVtZT40Njwvdm9sdW1lPjxudW1i
ZXI+MzwvbnVtYmVyPjxlZGl0aW9uPjE5OTMvMDMvMDE8L2VkaXRpb24+PGtleXdvcmRzPjxrZXl3
b3JkPkFuaW1hbHM8L2tleXdvcmQ+PGtleXdvcmQ+RXF1aXBtZW50IERlc2lnbjwva2V5d29yZD48
a2V5d29yZD5NaWNyb2VsZWN0cm9kZXM8L2tleXdvcmQ+PGtleXdvcmQ+TmV1cm9sb2d5L2luc3Ry
dW1lbnRhdGlvbi9tZXRob2RzPC9rZXl3b3JkPjxrZXl3b3JkPk5ldXJvbnMvKnBoeXNpb2xvZ3k8
L2tleXdvcmQ+PGtleXdvcmQ+UHJvc3RoZXNlcyBhbmQgSW1wbGFudHM8L2tleXdvcmQ+PGtleXdv
cmQ+U2hlZXAvKnBoeXNpb2xvZ3k8L2tleXdvcmQ+PGtleXdvcmQ+U3BpbmFsIENvcmQvY3l0b2xv
Z3kvKnBoeXNpb2xvZ3k8L2tleXdvcmQ+PGtleXdvcmQ+V2FrZWZ1bG5lc3M8L2tleXdvcmQ+PC9r
ZXl3b3Jkcz48ZGF0ZXM+PHllYXI+MTk5MzwveWVhcj48cHViLWRhdGVzPjxkYXRlPk1hcjwvZGF0
ZT48L3B1Yi1kYXRlcz48L2RhdGVzPjxpc2JuPjAxNjUtMDI3MCAoUHJpbnQpJiN4RDswMTY1LTAy
NzAgKExpbmtpbmcpPC9pc2JuPjxhY2Nlc3Npb24tbnVtPjg0ODMzMTY8L2FjY2Vzc2lvbi1udW0+
PHVybHM+PHJlbGF0ZWQtdXJscz48dXJsPmh0dHBzOi8vd3d3Lm5jYmkubmxtLm5paC5nb3YvcHVi
bWVkLzg0ODMzMTY8L3VybD48L3JlbGF0ZWQtdXJscz48L3VybHM+PGVsZWN0cm9uaWMtcmVzb3Vy
Y2UtbnVtPjEwLjEwMTYvMDE2NS0wMjcwKDkzKTkwMDcxLXg8L2VsZWN0cm9uaWMtcmVzb3VyY2Ut
bnVtPjwvcmVjb3JkPjwvQ2l0ZT48Q2l0ZT48QXV0aG9yPldpbHNvbjwvQXV0aG9yPjxZZWFyPjIw
MTU8L1llYXI+PFJlY051bT4xMzg8L1JlY051bT48cmVjb3JkPjxyZWMtbnVtYmVyPjEzODwvcmVj
LW51bWJlcj48Zm9yZWlnbi1rZXlzPjxrZXkgYXBwPSJFTiIgZGItaWQ9ImZkdGZ0NTIwcXdkMDVm
ZWQyem14ZGFkN3B0d2FlYTlydnJ0ZSIgdGltZXN0YW1wPSIxNjg1MzMyNDk3Ij4xMzg8L2tleT48
L2ZvcmVpZ24ta2V5cz48cmVmLXR5cGUgbmFtZT0iSm91cm5hbCBBcnRpY2xlIj4xNzwvcmVmLXR5
cGU+PGNvbnRyaWJ1dG9ycz48YXV0aG9ycz48YXV0aG9yPldpbHNvbiwgTS48L2F1dGhvcj48YXV0
aG9yPkJhcnJlbGwsIEcuPC9hdXRob3I+PC9hdXRob3JzPjwvY29udHJpYnV0b3JzPjxhdXRoLWFk
ZHJlc3M+RmFjdWx0eSBvZiBBZ3JpY3VsdHVyZSBhbmQgTGlmZSBTY2llbmNlcywgTGluY29sbiBV
bml2ZXJzaXR5LCBDaHJpc3RjaHVyY2gsIE5ldyBaZWFsYW5kIG1pY2hlbGUud2lsc29uQGxpbmNv
bG51bmkuYWMubnouJiN4RDtGYWN1bHR5IG9mIEFncmljdWx0dXJlIGFuZCBMaWZlIFNjaWVuY2Vz
LCBMaW5jb2xuIFVuaXZlcnNpdHksIENocmlzdGNodXJjaCwgTmV3IFplYWxhbmQuPC9hdXRoLWFk
ZHJlc3M+PHRpdGxlcz48dGl0bGU+TW9kaWZpY2F0aW9uIG9mIGEgbWV0aG9kIGZvciBjYW5udWxh
dGlvbiBvZiB0aGUgY2lzdGVybmEgbWFnbmEgaW4gc2hlZXAgdG8gZW5hYmxlIGNocm9uaWMgY29s
bGVjdGlvbiBvZiBjZXJlYnJvc3BpbmFsIGZsdWlkPC90aXRsZT48c2Vjb25kYXJ5LXRpdGxlPkxh
YiBBbmltPC9zZWNvbmRhcnktdGl0bGU+PC90aXRsZXM+PHBlcmlvZGljYWw+PGZ1bGwtdGl0bGU+
TGFiIEFuaW08L2Z1bGwtdGl0bGU+PC9wZXJpb2RpY2FsPjxwYWdlcz44NS03PC9wYWdlcz48dm9s
dW1lPjQ5PC92b2x1bWU+PG51bWJlcj4xPC9udW1iZXI+PGVkaXRpb24+MjAxNC8xMC8yMjwvZWRp
dGlvbj48a2V5d29yZHM+PGtleXdvcmQ+QW5pbWFsczwva2V5d29yZD48a2V5d29yZD5DYXRoZXRl
cml6YXRpb24vKm1ldGhvZHM8L2tleXdvcmQ+PGtleXdvcmQ+Q2VyZWJyb3NwaW5hbCBGbHVpZC8q
cGh5c2lvbG9neTwva2V5d29yZD48a2V5d29yZD5DaXN0ZXJuYSBNYWduYS8qc3VyZ2VyeTwva2V5
d29yZD48a2V5d29yZD5GZW1hbGU8L2tleXdvcmQ+PGtleXdvcmQ+U2hlZXAsIERvbWVzdGljLypz
dXJnZXJ5PC9rZXl3b3JkPjxrZXl3b3JkPlNwZWNpbWVuIEhhbmRsaW5nLyptZXRob2RzPC9rZXl3
b3JkPjxrZXl3b3JkPmNhbm51bGF0aW9uPC9rZXl3b3JkPjxrZXl3b3JkPmNlcmVicm9zcGluYWwg
Zmx1aWQ8L2tleXdvcmQ+PGtleXdvcmQ+Y2lzdGVybmEgbWFnbmE8L2tleXdvcmQ+PGtleXdvcmQ+
c2hlZXA8L2tleXdvcmQ+PC9rZXl3b3Jkcz48ZGF0ZXM+PHllYXI+MjAxNTwveWVhcj48cHViLWRh
dGVzPjxkYXRlPkphbjwvZGF0ZT48L3B1Yi1kYXRlcz48L2RhdGVzPjxpc2JuPjE3NTgtMTExNyAo
RWxlY3Ryb25pYykmI3hEOzAwMjMtNjc3MiAoTGlua2luZyk8L2lzYm4+PGFjY2Vzc2lvbi1udW0+
MjUzMzE2MzA8L2FjY2Vzc2lvbi1udW0+PHVybHM+PHJlbGF0ZWQtdXJscz48dXJsPmh0dHBzOi8v
d3d3Lm5jYmkubmxtLm5paC5nb3YvcHVibWVkLzI1MzMxNjMwPC91cmw+PC9yZWxhdGVkLXVybHM+
PC91cmxzPjxlbGVjdHJvbmljLXJlc291cmNlLW51bT4xMC4xMTc3LzAwMjM2NzcyMTQ1NTcxNzA8
L2VsZWN0cm9uaWMtcmVzb3VyY2UtbnVtPjwvcmVjb3JkPjwvQ2l0ZT48L0VuZE5vdGU+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PEVuZE5vdGU+PENpdGU+PEF1dGhvcj5IZXJyZXJvPC9BdXRob3I+PFllYXI+MTk5MzwvWWVhcj48
UmVjTnVtPjEzMDwvUmVjTnVtPjxEaXNwbGF5VGV4dD4oNzQsIDgxKTwvRGlzcGxheVRleHQ+PHJl
Y29yZD48cmVjLW51bWJlcj4xMzA8L3JlYy1udW1iZXI+PGZvcmVpZ24ta2V5cz48a2V5IGFwcD0i
RU4iIGRiLWlkPSJmZHRmdDUyMHF3ZDA1ZmVkMnpteGRhZDdwdHdhZWE5cnZydGUiIHRpbWVzdGFt
cD0iMTY4NTMzMjQ5NyI+MTMwPC9rZXk+PC9mb3JlaWduLWtleXM+PHJlZi10eXBlIG5hbWU9Ikpv
dXJuYWwgQXJ0aWNsZSI+MTc8L3JlZi10eXBlPjxjb250cmlidXRvcnM+PGF1dGhvcnM+PGF1dGhv
cj5IZXJyZXJvLCBKLiBGLjwvYXV0aG9yPjxhdXRob3I+Q29hdGVzLCBULiBXLjwvYXV0aG9yPjxh
dXRob3I+SGlnZ2lucywgTS48L2F1dGhvcj48YXV0aG9yPkxpdmluZ3N0b24sIEEuPC9hdXRob3I+
PGF1dGhvcj5XYXRlcm1hbiwgQS4gRS48L2F1dGhvcj48YXV0aG9yPkhlYWRsZXksIFAuIE0uPC9h
dXRob3I+PC9hdXRob3JzPjwvY29udHJpYnV0b3JzPjxhdXRoLWFkZHJlc3M+RGVwYXJ0bWVudCBv
ZiBQaHlzaW9sb2d5LCBVbml2ZXJzaXR5IG9mIEJyaXN0b2wsIFNjaG9vbCBvZiBNZWRpY2FsIFNj
aWVuY2VzLCBVSy48L2F1dGgtYWRkcmVzcz48dGl0bGVzPjx0aXRsZT5BIHRlY2huaXF1ZSBmb3Ig
cmVjb3JkaW5nIGZyb20gc3BpbmFsIG5ldXJvbmVzIGluIGF3YWtlIHNoZWVwPC90aXRsZT48c2Vj
b25kYXJ5LXRpdGxlPkogTmV1cm9zY2kgTWV0aG9kczwvc2Vjb25kYXJ5LXRpdGxlPjwvdGl0bGVz
PjxwZXJpb2RpY2FsPjxmdWxsLXRpdGxlPkogTmV1cm9zY2kgTWV0aG9kczwvZnVsbC10aXRsZT48
L3BlcmlvZGljYWw+PHBhZ2VzPjIyNS0zMjwvcGFnZXM+PHZvbHVtZT40Njwvdm9sdW1lPjxudW1i
ZXI+MzwvbnVtYmVyPjxlZGl0aW9uPjE5OTMvMDMvMDE8L2VkaXRpb24+PGtleXdvcmRzPjxrZXl3
b3JkPkFuaW1hbHM8L2tleXdvcmQ+PGtleXdvcmQ+RXF1aXBtZW50IERlc2lnbjwva2V5d29yZD48
a2V5d29yZD5NaWNyb2VsZWN0cm9kZXM8L2tleXdvcmQ+PGtleXdvcmQ+TmV1cm9sb2d5L2luc3Ry
dW1lbnRhdGlvbi9tZXRob2RzPC9rZXl3b3JkPjxrZXl3b3JkPk5ldXJvbnMvKnBoeXNpb2xvZ3k8
L2tleXdvcmQ+PGtleXdvcmQ+UHJvc3RoZXNlcyBhbmQgSW1wbGFudHM8L2tleXdvcmQ+PGtleXdv
cmQ+U2hlZXAvKnBoeXNpb2xvZ3k8L2tleXdvcmQ+PGtleXdvcmQ+U3BpbmFsIENvcmQvY3l0b2xv
Z3kvKnBoeXNpb2xvZ3k8L2tleXdvcmQ+PGtleXdvcmQ+V2FrZWZ1bG5lc3M8L2tleXdvcmQ+PC9r
ZXl3b3Jkcz48ZGF0ZXM+PHllYXI+MTk5MzwveWVhcj48cHViLWRhdGVzPjxkYXRlPk1hcjwvZGF0
ZT48L3B1Yi1kYXRlcz48L2RhdGVzPjxpc2JuPjAxNjUtMDI3MCAoUHJpbnQpJiN4RDswMTY1LTAy
NzAgKExpbmtpbmcpPC9pc2JuPjxhY2Nlc3Npb24tbnVtPjg0ODMzMTY8L2FjY2Vzc2lvbi1udW0+
PHVybHM+PHJlbGF0ZWQtdXJscz48dXJsPmh0dHBzOi8vd3d3Lm5jYmkubmxtLm5paC5nb3YvcHVi
bWVkLzg0ODMzMTY8L3VybD48L3JlbGF0ZWQtdXJscz48L3VybHM+PGVsZWN0cm9uaWMtcmVzb3Vy
Y2UtbnVtPjEwLjEwMTYvMDE2NS0wMjcwKDkzKTkwMDcxLXg8L2VsZWN0cm9uaWMtcmVzb3VyY2Ut
bnVtPjwvcmVjb3JkPjwvQ2l0ZT48Q2l0ZT48QXV0aG9yPldpbHNvbjwvQXV0aG9yPjxZZWFyPjIw
MTU8L1llYXI+PFJlY051bT4xMzg8L1JlY051bT48cmVjb3JkPjxyZWMtbnVtYmVyPjEzODwvcmVj
LW51bWJlcj48Zm9yZWlnbi1rZXlzPjxrZXkgYXBwPSJFTiIgZGItaWQ9ImZkdGZ0NTIwcXdkMDVm
ZWQyem14ZGFkN3B0d2FlYTlydnJ0ZSIgdGltZXN0YW1wPSIxNjg1MzMyNDk3Ij4xMzg8L2tleT48
L2ZvcmVpZ24ta2V5cz48cmVmLXR5cGUgbmFtZT0iSm91cm5hbCBBcnRpY2xlIj4xNzwvcmVmLXR5
cGU+PGNvbnRyaWJ1dG9ycz48YXV0aG9ycz48YXV0aG9yPldpbHNvbiwgTS48L2F1dGhvcj48YXV0
aG9yPkJhcnJlbGwsIEcuPC9hdXRob3I+PC9hdXRob3JzPjwvY29udHJpYnV0b3JzPjxhdXRoLWFk
ZHJlc3M+RmFjdWx0eSBvZiBBZ3JpY3VsdHVyZSBhbmQgTGlmZSBTY2llbmNlcywgTGluY29sbiBV
bml2ZXJzaXR5LCBDaHJpc3RjaHVyY2gsIE5ldyBaZWFsYW5kIG1pY2hlbGUud2lsc29uQGxpbmNv
bG51bmkuYWMubnouJiN4RDtGYWN1bHR5IG9mIEFncmljdWx0dXJlIGFuZCBMaWZlIFNjaWVuY2Vz
LCBMaW5jb2xuIFVuaXZlcnNpdHksIENocmlzdGNodXJjaCwgTmV3IFplYWxhbmQuPC9hdXRoLWFk
ZHJlc3M+PHRpdGxlcz48dGl0bGU+TW9kaWZpY2F0aW9uIG9mIGEgbWV0aG9kIGZvciBjYW5udWxh
dGlvbiBvZiB0aGUgY2lzdGVybmEgbWFnbmEgaW4gc2hlZXAgdG8gZW5hYmxlIGNocm9uaWMgY29s
bGVjdGlvbiBvZiBjZXJlYnJvc3BpbmFsIGZsdWlkPC90aXRsZT48c2Vjb25kYXJ5LXRpdGxlPkxh
YiBBbmltPC9zZWNvbmRhcnktdGl0bGU+PC90aXRsZXM+PHBlcmlvZGljYWw+PGZ1bGwtdGl0bGU+
TGFiIEFuaW08L2Z1bGwtdGl0bGU+PC9wZXJpb2RpY2FsPjxwYWdlcz44NS03PC9wYWdlcz48dm9s
dW1lPjQ5PC92b2x1bWU+PG51bWJlcj4xPC9udW1iZXI+PGVkaXRpb24+MjAxNC8xMC8yMjwvZWRp
dGlvbj48a2V5d29yZHM+PGtleXdvcmQ+QW5pbWFsczwva2V5d29yZD48a2V5d29yZD5DYXRoZXRl
cml6YXRpb24vKm1ldGhvZHM8L2tleXdvcmQ+PGtleXdvcmQ+Q2VyZWJyb3NwaW5hbCBGbHVpZC8q
cGh5c2lvbG9neTwva2V5d29yZD48a2V5d29yZD5DaXN0ZXJuYSBNYWduYS8qc3VyZ2VyeTwva2V5
d29yZD48a2V5d29yZD5GZW1hbGU8L2tleXdvcmQ+PGtleXdvcmQ+U2hlZXAsIERvbWVzdGljLypz
dXJnZXJ5PC9rZXl3b3JkPjxrZXl3b3JkPlNwZWNpbWVuIEhhbmRsaW5nLyptZXRob2RzPC9rZXl3
b3JkPjxrZXl3b3JkPmNhbm51bGF0aW9uPC9rZXl3b3JkPjxrZXl3b3JkPmNlcmVicm9zcGluYWwg
Zmx1aWQ8L2tleXdvcmQ+PGtleXdvcmQ+Y2lzdGVybmEgbWFnbmE8L2tleXdvcmQ+PGtleXdvcmQ+
c2hlZXA8L2tleXdvcmQ+PC9rZXl3b3Jkcz48ZGF0ZXM+PHllYXI+MjAxNTwveWVhcj48cHViLWRh
dGVzPjxkYXRlPkphbjwvZGF0ZT48L3B1Yi1kYXRlcz48L2RhdGVzPjxpc2JuPjE3NTgtMTExNyAo
RWxlY3Ryb25pYykmI3hEOzAwMjMtNjc3MiAoTGlua2luZyk8L2lzYm4+PGFjY2Vzc2lvbi1udW0+
MjUzMzE2MzA8L2FjY2Vzc2lvbi1udW0+PHVybHM+PHJlbGF0ZWQtdXJscz48dXJsPmh0dHBzOi8v
d3d3Lm5jYmkubmxtLm5paC5nb3YvcHVibWVkLzI1MzMxNjMwPC91cmw+PC9yZWxhdGVkLXVybHM+
PC91cmxzPjxlbGVjdHJvbmljLXJlc291cmNlLW51bT4xMC4xMTc3LzAwMjM2NzcyMTQ1NTcxNzA8
L2VsZWN0cm9uaWMtcmVzb3VyY2UtbnVtPjwvcmVjb3JkPjwvQ2l0ZT48L0VuZE5vdGU+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(74, 81)</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Access to implanted sampling devices is also facilitated in non-sedated animals when they are confined in a familiar, but size-restricted pen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&lt;EndNote&gt;&lt;Cite&gt;&lt;Author&gt;Herrero&lt;/Author&gt;&lt;Year&gt;1995&lt;/Year&gt;&lt;RecNum&gt;143&lt;/RecNum&gt;&lt;DisplayText&gt;(82)&lt;/DisplayText&gt;&lt;record&gt;&lt;rec-number&gt;143&lt;/rec-number&gt;&lt;foreign-keys&gt;&lt;key app="EN" db-id="x005rdz0lrfev0e9wafpfpvaazppeszde2z5" timestamp="1613758032"&gt;143&lt;/key&gt;&lt;/foreign-keys&gt;&lt;ref-type name="Journal Article"&gt;17&lt;/ref-type&gt;&lt;contributors&gt;&lt;authors&gt;&lt;author&gt;Herrero, J. F.&lt;/author&gt;&lt;author&gt;Headley, P. M.&lt;/author&gt;&lt;/authors&gt;&lt;/contributors&gt;&lt;auth-address&gt;Department of Physiology, University of Bristol, School of Medical Sciences, United Kingdom.&lt;/auth-address&gt;&lt;titles&gt;&lt;title&gt;Cutaneous responsiveness of lumbar spinal neurons in awake and halothane-anesthetized sheep&lt;/title&gt;&lt;secondary-title&gt;J Neurophysiol&lt;/secondary-title&gt;&lt;/titles&gt;&lt;periodical&gt;&lt;full-title&gt;J Neurophysiol&lt;/full-title&gt;&lt;/periodical&gt;&lt;pages&gt;1549-62&lt;/pages&gt;&lt;volume&gt;74&lt;/volume&gt;&lt;number&gt;4&lt;/number&gt;&lt;edition&gt;1995/10/01&lt;/edition&gt;&lt;keywords&gt;&lt;keyword&gt;*Anesthesia&lt;/keyword&gt;&lt;keyword&gt;Animals&lt;/keyword&gt;&lt;keyword&gt;Differential Threshold&lt;/keyword&gt;&lt;keyword&gt;Electrophysiology&lt;/keyword&gt;&lt;keyword&gt;Female&lt;/keyword&gt;&lt;keyword&gt;*Halothane&lt;/keyword&gt;&lt;keyword&gt;Lumbosacral Region&lt;/keyword&gt;&lt;keyword&gt;Neurons/*physiology&lt;/keyword&gt;&lt;keyword&gt;Physical Stimulation&lt;/keyword&gt;&lt;keyword&gt;Sheep&lt;/keyword&gt;&lt;keyword&gt;*Skin Physiological Phenomena&lt;/keyword&gt;&lt;keyword&gt;Spinal Cord/cytology/*physiology&lt;/keyword&gt;&lt;keyword&gt;Wakefulness/*physiology&lt;/keyword&gt;&lt;/keywords&gt;&lt;dates&gt;&lt;year&gt;1995&lt;/year&gt;&lt;pub-dates&gt;&lt;date&gt;Oct&lt;/date&gt;&lt;/pub-dates&gt;&lt;/dates&gt;&lt;isbn&gt;0022-3077 (Print)&amp;#xD;0022-3077 (Linking)&lt;/isbn&gt;&lt;accession-num&gt;8989392&lt;/accession-num&gt;&lt;urls&gt;&lt;related-urls&gt;&lt;url&gt;https://www.ncbi.nlm.nih.gov/pubmed/8989392&lt;/url&gt;&lt;/related-urls&gt;&lt;/urls&gt;&lt;electronic-resource-num&gt;10.1152/jn.1995.74.4.1549&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(82)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28114012" w14:textId="1A136C63"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Most sheep are accustomed to enforced restraint upon their "pin-bones".  Consequently, injections can be made, and blood samples taken without sedation in animals accustomed to and restrained in this way </w:t>
      </w:r>
      <w:r w:rsidRPr="00AC0341">
        <w:rPr>
          <w:rFonts w:asciiTheme="minorHAnsi" w:hAnsiTheme="minorHAnsi" w:cstheme="minorHAnsi"/>
          <w:sz w:val="22"/>
          <w:szCs w:val="22"/>
        </w:rPr>
        <w:fldChar w:fldCharType="begin">
          <w:fldData xml:space="preserve">PEVuZE5vdGU+PENpdGU+PEF1dGhvcj5Nb3J0b248L0F1dGhvcj48WWVhcj4yMDAxPC9ZZWFyPjxS
ZWNOdW0+MzM0PC9SZWNOdW0+PERpc3BsYXlUZXh0Pig4Myk8L0Rpc3BsYXlUZXh0PjxyZWNvcmQ+
PHJlYy1udW1iZXI+MzM0PC9yZWMtbnVtYmVyPjxmb3JlaWduLWtleXM+PGtleSBhcHA9IkVOIiBk
Yi1pZD0ieDAwNXJkejBscmZldjBlOXdhZnBmcHZhYXpwcGVzemRlMno1IiB0aW1lc3RhbXA9IjE2
ODE3Mjg2NzMiPjMzNDwva2V5PjwvZm9yZWlnbi1rZXlzPjxyZWYtdHlwZSBuYW1lPSJKb3VybmFs
IEFydGljbGUiPjE3PC9yZWYtdHlwZT48Y29udHJpYnV0b3JzPjxhdXRob3JzPjxhdXRob3I+TW9y
dG9uLCBELiBCLjwvYXV0aG9yPjxhdXRob3I+SmVubmluZ3MsIE0uPC9hdXRob3I+PGF1dGhvcj5C
dWNrd2VsbCwgQS48L2F1dGhvcj48YXV0aG9yPkV3YmFuaywgUi48L2F1dGhvcj48YXV0aG9yPkdv
ZGZyZXksIEMuPC9hdXRob3I+PGF1dGhvcj5Ib2xnYXRlLCBCLjwvYXV0aG9yPjxhdXRob3I+SW5n
bGlzLCBJLjwvYXV0aG9yPjxhdXRob3I+SmFtZXMsIFIuPC9hdXRob3I+PGF1dGhvcj5QYWdlLCBD
LjwvYXV0aG9yPjxhdXRob3I+U2hhcm1hbiwgSS48L2F1dGhvcj48YXV0aG9yPlZlcnNjaG95bGUs
IFIuPC9hdXRob3I+PGF1dGhvcj5XZXN0YWxsLCBMLjwvYXV0aG9yPjxhdXRob3I+V2lsc29uLCBB
LiBCLjwvYXV0aG9yPjxhdXRob3I+Sm9pbnQgV29ya2luZyBHcm91cCBvbiwgUmVmaW5lbWVudDwv
YXV0aG9yPjwvYXV0aG9ycz48L2NvbnRyaWJ1dG9ycz48YXV0aC1hZGRyZXNzPkRlcGFydG1lbnQg
b2YgQmlvbWVkaWNhbCBTY2llbmNlcyAmYW1wOyBCaW9tZWRpY2FsIEV0aGljcywgVGhlIE1lZGlj
YWwgU2Nob29sLCBVbml2ZXJzaXR5IG9mIEJpcm1pbmdoYW0sIEVkZ2Jhc3RvbiwgVUsuPC9hdXRo
LWFkZHJlc3M+PHRpdGxlcz48dGl0bGU+UmVmaW5pbmcgcHJvY2VkdXJlcyBmb3IgdGhlIGFkbWlu
aXN0cmF0aW9uIG9mIHN1YnN0YW5jZXMuIFJlcG9ydCBvZiB0aGUgQlZBQVdGL0ZSQU1FL1JTUENB
L1VGQVcgSm9pbnQgV29ya2luZyBHcm91cCBvbiBSZWZpbmVtZW50LiBCcml0aXNoIFZldGVyaW5h
cnkgQXNzb2NpYXRpb24gQW5pbWFsIFdlbGZhcmUgRm91bmRhdGlvbi9GdW5kIGZvciB0aGUgUmVw
bGFjZW1lbnQgb2YgQW5pbWFscyBpbiBNZWRpY2FsIEV4cGVyaW1lbnRzL1JveWFsIFNvY2lldHkg
Zm9yIHRoZSBQcmV2ZW50aW9uIG9mIENydWVsdHkgdG8gQW5pbWFscy9Vbml2ZXJzaXRpZXMgRmVk
ZXJhdGlvbiBmb3IgQW5pbWFsIFdlbGZhcmU8L3RpdGxlPjxzZWNvbmRhcnktdGl0bGU+TGFiIEFu
aW08L3NlY29uZGFyeS10aXRsZT48L3RpdGxlcz48cGVyaW9kaWNhbD48ZnVsbC10aXRsZT5MYWIg
QW5pbTwvZnVsbC10aXRsZT48YWJici0xPkxhYm9yYXRvcnkgYW5pbWFsczwvYWJici0xPjwvcGVy
aW9kaWNhbD48cGFnZXM+MS00MTwvcGFnZXM+PHZvbHVtZT4zNTwvdm9sdW1lPjxudW1iZXI+MTwv
bnVtYmVyPjxlZGl0aW9uPjIwMDEvMDIvMjQ8L2VkaXRpb24+PGtleXdvcmRzPjxrZXl3b3JkPkFu
aW1hbCBXZWxmYXJlLypzdGFuZGFyZHM8L2tleXdvcmQ+PGtleXdvcmQ+QW5pbWFsczwva2V5d29y
ZD48a2V5d29yZD5BbmltYWxzLCBXaWxkPC9rZXl3b3JkPjxrZXl3b3JkPkRydWcgQWRtaW5pc3Ry
YXRpb24gUm91dGVzL3ZldGVyaW5hcnk8L2tleXdvcmQ+PGtleXdvcmQ+UGhhcm1hY2V1dGljYWwg
UHJlcGFyYXRpb25zLyphZG1pbmlzdHJhdGlvbiAmYW1wOyBkb3NhZ2U8L2tleXdvcmQ+PGtleXdv
cmQ+U29jaWV0aWVzLypzdGFuZGFyZHM8L2tleXdvcmQ+PGtleXdvcmQ+VW5pdGVkIEtpbmdkb208
L2tleXdvcmQ+PGtleXdvcmQ+VmV0ZXJpbmFyeSBNZWRpY2luZS8qc3RhbmRhcmRzPC9rZXl3b3Jk
Pjwva2V5d29yZHM+PGRhdGVzPjx5ZWFyPjIwMDE8L3llYXI+PHB1Yi1kYXRlcz48ZGF0ZT5KYW48
L2RhdGU+PC9wdWItZGF0ZXM+PC9kYXRlcz48aXNibj4wMDIzLTY3NzIgKFByaW50KSYjeEQ7MDAy
My02NzcyIChMaW5raW5nKTwvaXNibj48YWNjZXNzaW9uLW51bT4xMTIwMTI4NTwvYWNjZXNzaW9u
LW51bT48dXJscz48cmVsYXRlZC11cmxzPjx1cmw+aHR0cHM6Ly93d3cubmNiaS5ubG0ubmloLmdv
di9wdWJtZWQvMTEyMDEyODU8L3VybD48L3JlbGF0ZWQtdXJscz48L3VybHM+PGVsZWN0cm9uaWMt
cmVzb3VyY2UtbnVtPjEwLjEyNTgvMDAyMzY3NzAxMTkxMTM0NTwvZWxlY3Ryb25pYy1yZXNvdXJj
ZS1udW0+PC9yZWNvcmQ+PC9DaXRlPjwvRW5kTm90ZT4A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PEVuZE5vdGU+PENpdGU+PEF1dGhvcj5Nb3J0b248L0F1dGhvcj48WWVhcj4yMDAxPC9ZZWFyPjxS
ZWNOdW0+MzM0PC9SZWNOdW0+PERpc3BsYXlUZXh0Pig4Myk8L0Rpc3BsYXlUZXh0PjxyZWNvcmQ+
PHJlYy1udW1iZXI+MzM0PC9yZWMtbnVtYmVyPjxmb3JlaWduLWtleXM+PGtleSBhcHA9IkVOIiBk
Yi1pZD0ieDAwNXJkejBscmZldjBlOXdhZnBmcHZhYXpwcGVzemRlMno1IiB0aW1lc3RhbXA9IjE2
ODE3Mjg2NzMiPjMzNDwva2V5PjwvZm9yZWlnbi1rZXlzPjxyZWYtdHlwZSBuYW1lPSJKb3VybmFs
IEFydGljbGUiPjE3PC9yZWYtdHlwZT48Y29udHJpYnV0b3JzPjxhdXRob3JzPjxhdXRob3I+TW9y
dG9uLCBELiBCLjwvYXV0aG9yPjxhdXRob3I+SmVubmluZ3MsIE0uPC9hdXRob3I+PGF1dGhvcj5C
dWNrd2VsbCwgQS48L2F1dGhvcj48YXV0aG9yPkV3YmFuaywgUi48L2F1dGhvcj48YXV0aG9yPkdv
ZGZyZXksIEMuPC9hdXRob3I+PGF1dGhvcj5Ib2xnYXRlLCBCLjwvYXV0aG9yPjxhdXRob3I+SW5n
bGlzLCBJLjwvYXV0aG9yPjxhdXRob3I+SmFtZXMsIFIuPC9hdXRob3I+PGF1dGhvcj5QYWdlLCBD
LjwvYXV0aG9yPjxhdXRob3I+U2hhcm1hbiwgSS48L2F1dGhvcj48YXV0aG9yPlZlcnNjaG95bGUs
IFIuPC9hdXRob3I+PGF1dGhvcj5XZXN0YWxsLCBMLjwvYXV0aG9yPjxhdXRob3I+V2lsc29uLCBB
LiBCLjwvYXV0aG9yPjxhdXRob3I+Sm9pbnQgV29ya2luZyBHcm91cCBvbiwgUmVmaW5lbWVudDwv
YXV0aG9yPjwvYXV0aG9ycz48L2NvbnRyaWJ1dG9ycz48YXV0aC1hZGRyZXNzPkRlcGFydG1lbnQg
b2YgQmlvbWVkaWNhbCBTY2llbmNlcyAmYW1wOyBCaW9tZWRpY2FsIEV0aGljcywgVGhlIE1lZGlj
YWwgU2Nob29sLCBVbml2ZXJzaXR5IG9mIEJpcm1pbmdoYW0sIEVkZ2Jhc3RvbiwgVUsuPC9hdXRo
LWFkZHJlc3M+PHRpdGxlcz48dGl0bGU+UmVmaW5pbmcgcHJvY2VkdXJlcyBmb3IgdGhlIGFkbWlu
aXN0cmF0aW9uIG9mIHN1YnN0YW5jZXMuIFJlcG9ydCBvZiB0aGUgQlZBQVdGL0ZSQU1FL1JTUENB
L1VGQVcgSm9pbnQgV29ya2luZyBHcm91cCBvbiBSZWZpbmVtZW50LiBCcml0aXNoIFZldGVyaW5h
cnkgQXNzb2NpYXRpb24gQW5pbWFsIFdlbGZhcmUgRm91bmRhdGlvbi9GdW5kIGZvciB0aGUgUmVw
bGFjZW1lbnQgb2YgQW5pbWFscyBpbiBNZWRpY2FsIEV4cGVyaW1lbnRzL1JveWFsIFNvY2lldHkg
Zm9yIHRoZSBQcmV2ZW50aW9uIG9mIENydWVsdHkgdG8gQW5pbWFscy9Vbml2ZXJzaXRpZXMgRmVk
ZXJhdGlvbiBmb3IgQW5pbWFsIFdlbGZhcmU8L3RpdGxlPjxzZWNvbmRhcnktdGl0bGU+TGFiIEFu
aW08L3NlY29uZGFyeS10aXRsZT48L3RpdGxlcz48cGVyaW9kaWNhbD48ZnVsbC10aXRsZT5MYWIg
QW5pbTwvZnVsbC10aXRsZT48YWJici0xPkxhYm9yYXRvcnkgYW5pbWFsczwvYWJici0xPjwvcGVy
aW9kaWNhbD48cGFnZXM+MS00MTwvcGFnZXM+PHZvbHVtZT4zNTwvdm9sdW1lPjxudW1iZXI+MTwv
bnVtYmVyPjxlZGl0aW9uPjIwMDEvMDIvMjQ8L2VkaXRpb24+PGtleXdvcmRzPjxrZXl3b3JkPkFu
aW1hbCBXZWxmYXJlLypzdGFuZGFyZHM8L2tleXdvcmQ+PGtleXdvcmQ+QW5pbWFsczwva2V5d29y
ZD48a2V5d29yZD5BbmltYWxzLCBXaWxkPC9rZXl3b3JkPjxrZXl3b3JkPkRydWcgQWRtaW5pc3Ry
YXRpb24gUm91dGVzL3ZldGVyaW5hcnk8L2tleXdvcmQ+PGtleXdvcmQ+UGhhcm1hY2V1dGljYWwg
UHJlcGFyYXRpb25zLyphZG1pbmlzdHJhdGlvbiAmYW1wOyBkb3NhZ2U8L2tleXdvcmQ+PGtleXdv
cmQ+U29jaWV0aWVzLypzdGFuZGFyZHM8L2tleXdvcmQ+PGtleXdvcmQ+VW5pdGVkIEtpbmdkb208
L2tleXdvcmQ+PGtleXdvcmQ+VmV0ZXJpbmFyeSBNZWRpY2luZS8qc3RhbmRhcmRzPC9rZXl3b3Jk
Pjwva2V5d29yZHM+PGRhdGVzPjx5ZWFyPjIwMDE8L3llYXI+PHB1Yi1kYXRlcz48ZGF0ZT5KYW48
L2RhdGU+PC9wdWItZGF0ZXM+PC9kYXRlcz48aXNibj4wMDIzLTY3NzIgKFByaW50KSYjeEQ7MDAy
My02NzcyIChMaW5raW5nKTwvaXNibj48YWNjZXNzaW9uLW51bT4xMTIwMTI4NTwvYWNjZXNzaW9u
LW51bT48dXJscz48cmVsYXRlZC11cmxzPjx1cmw+aHR0cHM6Ly93d3cubmNiaS5ubG0ubmloLmdv
di9wdWJtZWQvMTEyMDEyODU8L3VybD48L3JlbGF0ZWQtdXJscz48L3VybHM+PGVsZWN0cm9uaWMt
cmVzb3VyY2UtbnVtPjEwLjEyNTgvMDAyMzY3NzAxMTkxMTM0NTwvZWxlY3Ryb25pYy1yZXNvdXJj
ZS1udW0+PC9yZWNvcmQ+PC9DaXRlPjwvRW5kTm90ZT4A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(83)</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t>
      </w:r>
    </w:p>
    <w:p w14:paraId="38D3BF57" w14:textId="5A5ADE8B"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Sheep may be restrained within canvas slings, the height of which allow the hooves to be in contact with, or suspended above the floor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&lt;EndNote&gt;&lt;Cite&gt;&lt;Author&gt;Herrero&lt;/Author&gt;&lt;Year&gt;1993&lt;/Year&gt;&lt;RecNum&gt;130&lt;/RecNum&gt;&lt;DisplayText&gt;(74)&lt;/DisplayText&gt;&lt;record&gt;&lt;rec-number&gt;130&lt;/rec-number&gt;&lt;foreign-keys&gt;&lt;key app="EN" db-id="fdtft520qwd05fed2zmxdad7ptwaea9rvrte" timestamp="1685332497"&gt;130&lt;/key&gt;&lt;/foreign-keys&gt;&lt;ref-type name="Journal Article"&gt;17&lt;/ref-type&gt;&lt;contributors&gt;&lt;authors&gt;&lt;author&gt;Herrero, J. F.&lt;/author&gt;&lt;author&gt;Coates, T. W.&lt;/author&gt;&lt;author&gt;Higgins, M.&lt;/author&gt;&lt;author&gt;Livingston, A.&lt;/author&gt;&lt;author&gt;Waterman, A. E.&lt;/author&gt;&lt;author&gt;Headley, P. M.&lt;/author&gt;&lt;/authors&gt;&lt;/contributors&gt;&lt;auth-address&gt;Department of Physiology, University of Bristol, School of Medical Sciences, UK.&lt;/auth-address&gt;&lt;titles&gt;&lt;title&gt;A technique for recording from spinal neurones in awake sheep&lt;/title&gt;&lt;secondary-title&gt;J Neurosci Methods&lt;/secondary-title&gt;&lt;/titles&gt;&lt;periodical&gt;&lt;full-title&gt;J Neurosci Methods&lt;/full-title&gt;&lt;/periodical&gt;&lt;pages&gt;225-32&lt;/pages&gt;&lt;volume&gt;46&lt;/volume&gt;&lt;number&gt;3&lt;/number&gt;&lt;edition&gt;1993/03/01&lt;/edition&gt;&lt;keywords&gt;&lt;keyword&gt;Animals&lt;/keyword&gt;&lt;keyword&gt;Equipment Design&lt;/keyword&gt;&lt;keyword&gt;Microelectrodes&lt;/keyword&gt;&lt;keyword&gt;Neurology/instrumentation/methods&lt;/keyword&gt;&lt;keyword&gt;Neurons/*physiology&lt;/keyword&gt;&lt;keyword&gt;Prostheses and Implants&lt;/keyword&gt;&lt;keyword&gt;Sheep/*physiology&lt;/keyword&gt;&lt;keyword&gt;Spinal Cord/cytology/*physiology&lt;/keyword&gt;&lt;keyword&gt;Wakefulness&lt;/keyword&gt;&lt;/keywords&gt;&lt;dates&gt;&lt;year&gt;1993&lt;/year&gt;&lt;pub-dates&gt;&lt;date&gt;Mar&lt;/date&gt;&lt;/pub-dates&gt;&lt;/dates&gt;&lt;isbn&gt;0165-0270 (Print)&amp;#xD;0165-0270 (Linking)&lt;/isbn&gt;&lt;accession-num&gt;8483316&lt;/accession-num&gt;&lt;urls&gt;&lt;related-urls&gt;&lt;url&gt;https://www.ncbi.nlm.nih.gov/pubmed/8483316&lt;/url&gt;&lt;/related-urls&gt;&lt;/urls&gt;&lt;electronic-resource-num&gt;10.1016/0165-0270(93)90071-x&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(74)</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Slings may be useful post-operatively in supporting recovery from painful or prolonged surgery as they facilitate breathing and intestinal movement until the animal is able to stand unaided.  Habituation to slinging is advisable to avoid adverse reactions, e.g., anxiety and struggling </w:t>
      </w:r>
      <w:r w:rsidRPr="00AC0341">
        <w:rPr>
          <w:rFonts w:asciiTheme="minorHAnsi" w:hAnsiTheme="minorHAnsi" w:cstheme="minorHAnsi"/>
          <w:sz w:val="22"/>
          <w:szCs w:val="22"/>
        </w:rPr>
        <w:fldChar w:fldCharType="begin">
          <w:fldData xml:space="preserve">PEVuZE5vdGU+PENpdGU+PEF1dGhvcj5DbHV0dG9uPC9BdXRob3I+PFllYXI+MjAxNDwvWWVhcj48
UmVjTnVtPjE0OTwvUmVjTnVtPjxEaXNwbGF5VGV4dD4oODQsIDg1KTwvRGlzcGxheVRleHQ+PHJl
Y29yZD48cmVjLW51bWJlcj4xNDk8L3JlYy1udW1iZXI+PGZvcmVpZ24ta2V5cz48a2V5IGFwcD0i
RU4iIGRiLWlkPSJmZHRmdDUyMHF3ZDA1ZmVkMnpteGRhZDdwdHdhZWE5cnZydGUiIHRpbWVzdGFt
cD0iMTY4NTMzMjQ5OCI+MTQ5PC9rZXk+PC9mb3JlaWduLWtleXM+PHJlZi10eXBlIG5hbWU9Ikpv
dXJuYWwgQXJ0aWNsZSI+MTc8L3JlZi10eXBlPjxjb250cmlidXRvcnM+PGF1dGhvcnM+PGF1dGhv
cj5DbHV0dG9uLCBSLiBFLjwvYXV0aG9yPjxhdXRob3I+VmV0dG9yYXR0bywgRS48L2F1dGhvcj48
YXV0aG9yPlNjaG9lZmZtYW4sIEcuPC9hdXRob3I+PGF1dGhvcj5Eb2NoZXJ0eSwgSi48L2F1dGhv
cj48YXV0aG9yPkJ1cmtlLCBKLjwvYXV0aG9yPjxhdXRob3I+R2lic29uLCBBLiBKLjwvYXV0aG9y
PjwvYXV0aG9ycz48L2NvbnRyaWJ1dG9ycz48YXV0aC1hZGRyZXNzPlJveWFsIChEaWNrKSBTY2hv
b2wgb2YgVmV0ZXJpbmFyeSBTdHVkaWVzLCBUaGUgVW5pdmVyc2l0eSBvZiBFZGluYnVyZ2gsIEVh
c3RlciBCdXNoIFZldGVyaW5hcnkgQ2VudHJlLCBNaWRsb3RoaWFuLCBVSy48L2F1dGgtYWRkcmVz
cz48dGl0bGVzPjx0aXRsZT5UaGUgcGVyaW9wZXJhdGl2ZSBjYXJlIG9mIGxhbWJzIGFuZCBld2Vz
IHdoZW4gdGhlIGZvcm1lciB1bmRlcmdvIG1ham9yIGV4cGVyaW1lbnRhbCAoc2NvbGlvdGljKSBz
dXJnZXJ5PC90aXRsZT48c2Vjb25kYXJ5LXRpdGxlPkxhYiBBbmltPC9zZWNvbmRhcnktdGl0bGU+
PC90aXRsZXM+PHBlcmlvZGljYWw+PGZ1bGwtdGl0bGU+TGFiIEFuaW08L2Z1bGwtdGl0bGU+PC9w
ZXJpb2RpY2FsPjxwYWdlcz4yNy0zNTwvcGFnZXM+PHZvbHVtZT40ODwvdm9sdW1lPjxudW1iZXI+
MTwvbnVtYmVyPjxlZGl0aW9uPjIwMTMvMDgvMTQ8L2VkaXRpb24+PGtleXdvcmRzPjxrZXl3b3Jk
PkFuaW1hbCBIdXNiYW5kcnkvKm1ldGhvZHM8L2tleXdvcmQ+PGtleXdvcmQ+KkFuaW1hbCBXZWxm
YXJlPC9rZXl3b3JkPjxrZXl3b3JkPkFuaW1hbHM8L2tleXdvcmQ+PGtleXdvcmQ+RmVtYWxlPC9r
ZXl3b3JkPjxrZXl3b3JkPlBlcmlvcGVyYXRpdmUgQ2FyZS8qbWV0aG9kcy92ZXRlcmluYXJ5PC9r
ZXl3b3JkPjxrZXl3b3JkPlNjb2xpb3Npcy9ldGlvbG9neS9zdXJnZXJ5Lyp2ZXRlcmluYXJ5PC9r
ZXl3b3JkPjxrZXl3b3JkPlNoZWVwPC9rZXl3b3JkPjxrZXl3b3JkPlNoZWVwIERpc2Vhc2VzL2V0
aW9sb2d5LypzdXJnZXJ5PC9rZXl3b3JkPjxrZXl3b3JkPmFuYWVzdGhlc2lhPC9rZXl3b3JkPjxr
ZXl3b3JkPmV3ZXM8L2tleXdvcmQ+PGtleXdvcmQ+bGFtYnM8L2tleXdvcmQ+PGtleXdvcmQ+cmVm
aW5lbWVudDwva2V5d29yZD48a2V5d29yZD5zY29saW9zaXM8L2tleXdvcmQ+PC9rZXl3b3Jkcz48
ZGF0ZXM+PHllYXI+MjAxNDwveWVhcj48cHViLWRhdGVzPjxkYXRlPkphbjwvZGF0ZT48L3B1Yi1k
YXRlcz48L2RhdGVzPjxpc2JuPjE3NTgtMTExNyAoRWxlY3Ryb25pYykmI3hEOzAwMjMtNjc3MiAo
TGlua2luZyk8L2lzYm4+PGFjY2Vzc2lvbi1udW0+MjM5NDAxMjQ8L2FjY2Vzc2lvbi1udW0+PHVy
bHM+PHJlbGF0ZWQtdXJscz48dXJsPmh0dHBzOi8vd3d3Lm5jYmkubmxtLm5paC5nb3YvcHVibWVk
LzIzOTQwMTI0PC91cmw+PC9yZWxhdGVkLXVybHM+PC91cmxzPjxlbGVjdHJvbmljLXJlc291cmNl
LW51bT4xMC4xMTc3LzAwMjM2NzcyMTM0OTg3MTg8L2VsZWN0cm9uaWMtcmVzb3VyY2UtbnVtPjwv
cmVjb3JkPjwvQ2l0ZT48Q2l0ZT48QXV0aG9yPkNocmlzdG91PC9BdXRob3I+PFllYXI+MjAxNzwv
WWVhcj48UmVjTnVtPjE1MDwvUmVjTnVtPjxyZWNvcmQ+PHJlYy1udW1iZXI+MTUwPC9yZWMtbnVt
YmVyPjxmb3JlaWduLWtleXM+PGtleSBhcHA9IkVOIiBkYi1pZD0iZmR0ZnQ1MjBxd2QwNWZlZDJ6
bXhkYWQ3cHR3YWVhOXJ2cnRlIiB0aW1lc3RhbXA9IjE2ODUzMzI0OTgiPjE1MDwva2V5PjwvZm9y
ZWlnbi1rZXlzPjxyZWYtdHlwZSBuYW1lPSJKb3VybmFsIEFydGljbGUiPjE3PC9yZWYtdHlwZT48
Y29udHJpYnV0b3JzPjxhdXRob3JzPjxhdXRob3I+Q2hyaXN0b3UsIEMuPC9hdXRob3I+PGF1dGhv
cj5XYWxzaCwgVy4gUi48L2F1dGhvcj48L2F1dGhvcnM+PC9jb250cmlidXRvcnM+PGF1dGgtYWRk
cmVzcz5TdXJnaWNhbCBhbmQgT3J0aG9wYWVkaWMgUmVzZWFyY2ggTGFib3JhdG9yeSwgUHJpbmNl
IG9mIFdhbGVzIENsaW5pY2FsIFNjaG9vbCwgVW5pdmVyc2l0eSBvZiBOZXcgU291dGggV2FsZXMs
IEF1c3RyYWxpYS48L2F1dGgtYWRkcmVzcz48dGl0bGVzPjx0aXRsZT5BIG5vdmVsIG1ldGhvZCBv
ZiBzdXNwZW5kaW5nIHNoZWVwIGZvciBjbGluaWNhbCByZXNlYXJjaDwvdGl0bGU+PHNlY29uZGFy
eS10aXRsZT5MYWIgQW5pbTwvc2Vjb25kYXJ5LXRpdGxlPjwvdGl0bGVzPjxwZXJpb2RpY2FsPjxm
dWxsLXRpdGxlPkxhYiBBbmltPC9mdWxsLXRpdGxlPjwvcGVyaW9kaWNhbD48cGFnZXM+NjUyLTY1
NTwvcGFnZXM+PHZvbHVtZT41MTwvdm9sdW1lPjxudW1iZXI+NjwvbnVtYmVyPjxlZGl0aW9uPjIw
MTcvMDYvMTQ8L2VkaXRpb24+PGtleXdvcmRzPjxrZXl3b3JkPkFuaW1hbCBIdXNiYW5kcnkvKm1l
dGhvZHM8L2tleXdvcmQ+PGtleXdvcmQ+KkFuaW1hbCBXZWxmYXJlPC9rZXl3b3JkPjxrZXl3b3Jk
PkFuaW1hbHM8L2tleXdvcmQ+PGtleXdvcmQ+RmVtYWxlPC9rZXl3b3JkPjxrZXl3b3JkPk1hbGU8
L2tleXdvcmQ+PGtleXdvcmQ+KlJlc2VhcmNoIERlc2lnbjwva2V5d29yZD48a2V5d29yZD4qU2hl
ZXA8L2tleXdvcmQ+PGtleXdvcmQ+b3J0aG9wYWVkaWM8L2tleXdvcmQ+PGtleXdvcmQ+cmVmaW5l
bWVudDwva2V5d29yZD48a2V5d29yZD5zaGVlcDwva2V5d29yZD48a2V5d29yZD5zbGluZzwva2V5
d29yZD48L2tleXdvcmRzPjxkYXRlcz48eWVhcj4yMDE3PC95ZWFyPjxwdWItZGF0ZXM+PGRhdGU+
RGVjPC9kYXRlPjwvcHViLWRhdGVzPjwvZGF0ZXM+PGlzYm4+MTc1OC0xMTE3IChFbGVjdHJvbmlj
KSYjeEQ7MDAyMy02NzcyIChMaW5raW5nKTwvaXNibj48YWNjZXNzaW9uLW51bT4yODYwNjAwOTwv
YWNjZXNzaW9uLW51bT48dXJscz48cmVsYXRlZC11cmxzPjx1cmw+aHR0cHM6Ly93d3cubmNiaS5u
bG0ubmloLmdvdi9wdWJtZWQvMjg2MDYwMDk8L3VybD48L3JlbGF0ZWQtdXJscz48L3VybHM+PGVs
ZWN0cm9uaWMtcmVzb3VyY2UtbnVtPjEwLjExNzcvMDAyMzY3NzIxNzcxNDQ5NjwvZWxlY3Ryb25p
Yy1yZXNvdXJjZS1udW0+PC9yZWNvcmQ+PC9DaXRlPjwvRW5kTm90ZT4A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PEVuZE5vdGU+PENpdGU+PEF1dGhvcj5DbHV0dG9uPC9BdXRob3I+PFllYXI+MjAxNDwvWWVhcj48
UmVjTnVtPjE0OTwvUmVjTnVtPjxEaXNwbGF5VGV4dD4oODQsIDg1KTwvRGlzcGxheVRleHQ+PHJl
Y29yZD48cmVjLW51bWJlcj4xNDk8L3JlYy1udW1iZXI+PGZvcmVpZ24ta2V5cz48a2V5IGFwcD0i
RU4iIGRiLWlkPSJmZHRmdDUyMHF3ZDA1ZmVkMnpteGRhZDdwdHdhZWE5cnZydGUiIHRpbWVzdGFt
cD0iMTY4NTMzMjQ5OCI+MTQ5PC9rZXk+PC9mb3JlaWduLWtleXM+PHJlZi10eXBlIG5hbWU9Ikpv
dXJuYWwgQXJ0aWNsZSI+MTc8L3JlZi10eXBlPjxjb250cmlidXRvcnM+PGF1dGhvcnM+PGF1dGhv
cj5DbHV0dG9uLCBSLiBFLjwvYXV0aG9yPjxhdXRob3I+VmV0dG9yYXR0bywgRS48L2F1dGhvcj48
YXV0aG9yPlNjaG9lZmZtYW4sIEcuPC9hdXRob3I+PGF1dGhvcj5Eb2NoZXJ0eSwgSi48L2F1dGhv
cj48YXV0aG9yPkJ1cmtlLCBKLjwvYXV0aG9yPjxhdXRob3I+R2lic29uLCBBLiBKLjwvYXV0aG9y
PjwvYXV0aG9ycz48L2NvbnRyaWJ1dG9ycz48YXV0aC1hZGRyZXNzPlJveWFsIChEaWNrKSBTY2hv
b2wgb2YgVmV0ZXJpbmFyeSBTdHVkaWVzLCBUaGUgVW5pdmVyc2l0eSBvZiBFZGluYnVyZ2gsIEVh
c3RlciBCdXNoIFZldGVyaW5hcnkgQ2VudHJlLCBNaWRsb3RoaWFuLCBVSy48L2F1dGgtYWRkcmVz
cz48dGl0bGVzPjx0aXRsZT5UaGUgcGVyaW9wZXJhdGl2ZSBjYXJlIG9mIGxhbWJzIGFuZCBld2Vz
IHdoZW4gdGhlIGZvcm1lciB1bmRlcmdvIG1ham9yIGV4cGVyaW1lbnRhbCAoc2NvbGlvdGljKSBz
dXJnZXJ5PC90aXRsZT48c2Vjb25kYXJ5LXRpdGxlPkxhYiBBbmltPC9zZWNvbmRhcnktdGl0bGU+
PC90aXRsZXM+PHBlcmlvZGljYWw+PGZ1bGwtdGl0bGU+TGFiIEFuaW08L2Z1bGwtdGl0bGU+PC9w
ZXJpb2RpY2FsPjxwYWdlcz4yNy0zNTwvcGFnZXM+PHZvbHVtZT40ODwvdm9sdW1lPjxudW1iZXI+
MTwvbnVtYmVyPjxlZGl0aW9uPjIwMTMvMDgvMTQ8L2VkaXRpb24+PGtleXdvcmRzPjxrZXl3b3Jk
PkFuaW1hbCBIdXNiYW5kcnkvKm1ldGhvZHM8L2tleXdvcmQ+PGtleXdvcmQ+KkFuaW1hbCBXZWxm
YXJlPC9rZXl3b3JkPjxrZXl3b3JkPkFuaW1hbHM8L2tleXdvcmQ+PGtleXdvcmQ+RmVtYWxlPC9r
ZXl3b3JkPjxrZXl3b3JkPlBlcmlvcGVyYXRpdmUgQ2FyZS8qbWV0aG9kcy92ZXRlcmluYXJ5PC9r
ZXl3b3JkPjxrZXl3b3JkPlNjb2xpb3Npcy9ldGlvbG9neS9zdXJnZXJ5Lyp2ZXRlcmluYXJ5PC9r
ZXl3b3JkPjxrZXl3b3JkPlNoZWVwPC9rZXl3b3JkPjxrZXl3b3JkPlNoZWVwIERpc2Vhc2VzL2V0
aW9sb2d5LypzdXJnZXJ5PC9rZXl3b3JkPjxrZXl3b3JkPmFuYWVzdGhlc2lhPC9rZXl3b3JkPjxr
ZXl3b3JkPmV3ZXM8L2tleXdvcmQ+PGtleXdvcmQ+bGFtYnM8L2tleXdvcmQ+PGtleXdvcmQ+cmVm
aW5lbWVudDwva2V5d29yZD48a2V5d29yZD5zY29saW9zaXM8L2tleXdvcmQ+PC9rZXl3b3Jkcz48
ZGF0ZXM+PHllYXI+MjAxNDwveWVhcj48cHViLWRhdGVzPjxkYXRlPkphbjwvZGF0ZT48L3B1Yi1k
YXRlcz48L2RhdGVzPjxpc2JuPjE3NTgtMTExNyAoRWxlY3Ryb25pYykmI3hEOzAwMjMtNjc3MiAo
TGlua2luZyk8L2lzYm4+PGFjY2Vzc2lvbi1udW0+MjM5NDAxMjQ8L2FjY2Vzc2lvbi1udW0+PHVy
bHM+PHJlbGF0ZWQtdXJscz48dXJsPmh0dHBzOi8vd3d3Lm5jYmkubmxtLm5paC5nb3YvcHVibWVk
LzIzOTQwMTI0PC91cmw+PC9yZWxhdGVkLXVybHM+PC91cmxzPjxlbGVjdHJvbmljLXJlc291cmNl
LW51bT4xMC4xMTc3LzAwMjM2NzcyMTM0OTg3MTg8L2VsZWN0cm9uaWMtcmVzb3VyY2UtbnVtPjwv
cmVjb3JkPjwvQ2l0ZT48Q2l0ZT48QXV0aG9yPkNocmlzdG91PC9BdXRob3I+PFllYXI+MjAxNzwv
WWVhcj48UmVjTnVtPjE1MDwvUmVjTnVtPjxyZWNvcmQ+PHJlYy1udW1iZXI+MTUwPC9yZWMtbnVt
YmVyPjxmb3JlaWduLWtleXM+PGtleSBhcHA9IkVOIiBkYi1pZD0iZmR0ZnQ1MjBxd2QwNWZlZDJ6
bXhkYWQ3cHR3YWVhOXJ2cnRlIiB0aW1lc3RhbXA9IjE2ODUzMzI0OTgiPjE1MDwva2V5PjwvZm9y
ZWlnbi1rZXlzPjxyZWYtdHlwZSBuYW1lPSJKb3VybmFsIEFydGljbGUiPjE3PC9yZWYtdHlwZT48
Y29udHJpYnV0b3JzPjxhdXRob3JzPjxhdXRob3I+Q2hyaXN0b3UsIEMuPC9hdXRob3I+PGF1dGhv
cj5XYWxzaCwgVy4gUi48L2F1dGhvcj48L2F1dGhvcnM+PC9jb250cmlidXRvcnM+PGF1dGgtYWRk
cmVzcz5TdXJnaWNhbCBhbmQgT3J0aG9wYWVkaWMgUmVzZWFyY2ggTGFib3JhdG9yeSwgUHJpbmNl
IG9mIFdhbGVzIENsaW5pY2FsIFNjaG9vbCwgVW5pdmVyc2l0eSBvZiBOZXcgU291dGggV2FsZXMs
IEF1c3RyYWxpYS48L2F1dGgtYWRkcmVzcz48dGl0bGVzPjx0aXRsZT5BIG5vdmVsIG1ldGhvZCBv
ZiBzdXNwZW5kaW5nIHNoZWVwIGZvciBjbGluaWNhbCByZXNlYXJjaDwvdGl0bGU+PHNlY29uZGFy
eS10aXRsZT5MYWIgQW5pbTwvc2Vjb25kYXJ5LXRpdGxlPjwvdGl0bGVzPjxwZXJpb2RpY2FsPjxm
dWxsLXRpdGxlPkxhYiBBbmltPC9mdWxsLXRpdGxlPjwvcGVyaW9kaWNhbD48cGFnZXM+NjUyLTY1
NTwvcGFnZXM+PHZvbHVtZT41MTwvdm9sdW1lPjxudW1iZXI+NjwvbnVtYmVyPjxlZGl0aW9uPjIw
MTcvMDYvMTQ8L2VkaXRpb24+PGtleXdvcmRzPjxrZXl3b3JkPkFuaW1hbCBIdXNiYW5kcnkvKm1l
dGhvZHM8L2tleXdvcmQ+PGtleXdvcmQ+KkFuaW1hbCBXZWxmYXJlPC9rZXl3b3JkPjxrZXl3b3Jk
PkFuaW1hbHM8L2tleXdvcmQ+PGtleXdvcmQ+RmVtYWxlPC9rZXl3b3JkPjxrZXl3b3JkPk1hbGU8
L2tleXdvcmQ+PGtleXdvcmQ+KlJlc2VhcmNoIERlc2lnbjwva2V5d29yZD48a2V5d29yZD4qU2hl
ZXA8L2tleXdvcmQ+PGtleXdvcmQ+b3J0aG9wYWVkaWM8L2tleXdvcmQ+PGtleXdvcmQ+cmVmaW5l
bWVudDwva2V5d29yZD48a2V5d29yZD5zaGVlcDwva2V5d29yZD48a2V5d29yZD5zbGluZzwva2V5
d29yZD48L2tleXdvcmRzPjxkYXRlcz48eWVhcj4yMDE3PC95ZWFyPjxwdWItZGF0ZXM+PGRhdGU+
RGVjPC9kYXRlPjwvcHViLWRhdGVzPjwvZGF0ZXM+PGlzYm4+MTc1OC0xMTE3IChFbGVjdHJvbmlj
KSYjeEQ7MDAyMy02NzcyIChMaW5raW5nKTwvaXNibj48YWNjZXNzaW9uLW51bT4yODYwNjAwOTwv
YWNjZXNzaW9uLW51bT48dXJscz48cmVsYXRlZC11cmxzPjx1cmw+aHR0cHM6Ly93d3cubmNiaS5u
bG0ubmloLmdvdi9wdWJtZWQvMjg2MDYwMDk8L3VybD48L3JlbGF0ZWQtdXJscz48L3VybHM+PGVs
ZWN0cm9uaWMtcmVzb3VyY2UtbnVtPjEwLjExNzcvMDAyMzY3NzIxNzcxNDQ5NjwvZWxlY3Ryb25p
Yy1yZXNvdXJjZS1udW0+PC9yZWNvcmQ+PC9DaXRlPjwvRW5kTm90ZT4A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(84, 85)</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2E604D6A" w14:textId="64D5BC50"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Commercial sheep chairs are available and make non-invasive imaging techniques, e.g., ultrasonography, possible without sedation </w:t>
      </w:r>
      <w:r w:rsidRPr="00AC0341">
        <w:rPr>
          <w:rFonts w:asciiTheme="minorHAnsi" w:hAnsiTheme="minorHAnsi" w:cstheme="minorHAnsi"/>
          <w:sz w:val="22"/>
          <w:szCs w:val="22"/>
        </w:rPr>
        <w:fldChar w:fldCharType="begin">
          <w:fldData xml:space="preserve">PEVuZE5vdGU+PENpdGU+PEF1dGhvcj5IYWxsb3dlbGw8L0F1dGhvcj48WWVhcj4yMDEyPC9ZZWFy
PjxSZWNOdW0+MTQ1PC9SZWNOdW0+PERpc3BsYXlUZXh0Pig4MCwgODYpPC9EaXNwbGF5VGV4dD48
cmVjb3JkPjxyZWMtbnVtYmVyPjE0NTwvcmVjLW51bWJlcj48Zm9yZWlnbi1rZXlzPjxrZXkgYXBw
PSJFTiIgZGItaWQ9ImZkdGZ0NTIwcXdkMDVmZWQyem14ZGFkN3B0d2FlYTlydnJ0ZSIgdGltZXN0
YW1wPSIxNjg1MzMyNDk4Ij4xNDU8L2tleT48L2ZvcmVpZ24ta2V5cz48cmVmLXR5cGUgbmFtZT0i
Sm91cm5hbCBBcnRpY2xlIj4xNzwvcmVmLXR5cGU+PGNvbnRyaWJ1dG9ycz48YXV0aG9ycz48YXV0
aG9yPkhhbGxvd2VsbCwgRy4gRC48L2F1dGhvcj48YXV0aG9yPlBvdHRlciwgVC4gSi48L2F1dGhv
cj48YXV0aG9yPkJvd2VuLCBJLiBNLjwvYXV0aG9yPjwvYXV0aG9ycz48L2NvbnRyaWJ1dG9ycz48
YXV0aC1hZGRyZXNzPlNjaG9vbCBvZiBWZXRlcmluYXJ5IE1lZGljaW5lIGFuZCBTY2llbmNlLCBV
bml2ZXJzaXR5IG9mIE5vdHRpbmdoYW0sIFN1dHRvbiBCb25pbmd0b24sIExlaWNlc3RlcnNoaXJl
LCBMRTEyIDVSRCwgVUsuIGdheWxlLmhhbGxvd2VsbEBub3R0aW5naGFtLmFjLnVrPC9hdXRoLWFk
ZHJlc3M+PHRpdGxlcz48dGl0bGU+UmVsaWFiaWxpdHkgb2YgcXVhbnRpdGF0aXZlIGVjaG9jYXJk
aW9ncmFwaHkgaW4gYWR1bHQgc2hlZXAgYW5kIGdvYXRzPC90aXRsZT48c2Vjb25kYXJ5LXRpdGxl
PkJNQyBWZXQgUmVzPC9zZWNvbmRhcnktdGl0bGU+PC90aXRsZXM+PHBlcmlvZGljYWw+PGZ1bGwt
dGl0bGU+Qk1DIFZldCBSZXM8L2Z1bGwtdGl0bGU+PC9wZXJpb2RpY2FsPjxwYWdlcz4xODE8L3Bh
Z2VzPjx2b2x1bWU+ODwvdm9sdW1lPjxlZGl0aW9uPjIwMTIvMDkvMjk8L2VkaXRpb24+PGtleXdv
cmRzPjxrZXl3b3JkPkFuaW1hbHM8L2tleXdvcmQ+PGtleXdvcmQ+RWNob2NhcmRpb2dyYXBoeS8q
dmV0ZXJpbmFyeTwva2V5d29yZD48a2V5d29yZD5GZW1hbGU8L2tleXdvcmQ+PGtleXdvcmQ+R29h
dHMvKmFuYXRvbXkgJmFtcDsgaGlzdG9sb2d5PC9rZXl3b3JkPjxrZXl3b3JkPkhlYXJ0LyphbmF0
b215ICZhbXA7IGhpc3RvbG9neTwva2V5d29yZD48a2V5d29yZD5NYWxlPC9rZXl3b3JkPjxrZXl3
b3JkPlByb3NwZWN0aXZlIFN0dWRpZXM8L2tleXdvcmQ+PGtleXdvcmQ+UmVmZXJlbmNlIFZhbHVl
czwva2V5d29yZD48a2V5d29yZD5SZXByb2R1Y2liaWxpdHkgb2YgUmVzdWx0czwva2V5d29yZD48
a2V5d29yZD5TaGVlcC8qYW5hdG9teSAmYW1wOyBoaXN0b2xvZ3k8L2tleXdvcmQ+PC9rZXl3b3Jk
cz48ZGF0ZXM+PHllYXI+MjAxMjwveWVhcj48cHViLWRhdGVzPjxkYXRlPlNlcCAyNzwvZGF0ZT48
L3B1Yi1kYXRlcz48L2RhdGVzPjxpc2JuPjE3NDYtNjE0OCAoRWxlY3Ryb25pYykmI3hEOzE3NDYt
NjE0OCAoTGlua2luZyk8L2lzYm4+PGFjY2Vzc2lvbi1udW0+MjMwMTcwMTE8L2FjY2Vzc2lvbi1u
dW0+PHVybHM+PHJlbGF0ZWQtdXJscz48dXJsPmh0dHBzOi8vd3d3Lm5jYmkubmxtLm5paC5nb3Yv
cHVibWVkLzIzMDE3MDExPC91cmw+PC9yZWxhdGVkLXVybHM+PC91cmxzPjxjdXN0b20yPlBNQzM1
NzQwMDk8L2N1c3RvbTI+PGVsZWN0cm9uaWMtcmVzb3VyY2UtbnVtPjEwLjExODYvMTc0Ni02MTQ4
LTgtMTgxPC9lbGVjdHJvbmljLXJlc291cmNlLW51bT48L3JlY29yZD48L0NpdGU+PENpdGU+PEF1
dGhvcj5Db2xwaXR0czwvQXV0aG9yPjxZZWFyPjIwMTg8L1llYXI+PFJlY051bT4xNDY8L1JlY051
bT48cmVjb3JkPjxyZWMtbnVtYmVyPjE0NjwvcmVjLW51bWJlcj48Zm9yZWlnbi1rZXlzPjxrZXkg
YXBwPSJFTiIgZGItaWQ9ImZkdGZ0NTIwcXdkMDVmZWQyem14ZGFkN3B0d2FlYTlydnJ0ZSIgdGlt
ZXN0YW1wPSIxNjg1MzMyNDk4Ij4xNDY8L2tleT48L2ZvcmVpZ24ta2V5cz48cmVmLXR5cGUgbmFt
ZT0iSm91cm5hbCBBcnRpY2xlIj4xNzwvcmVmLXR5cGU+PGNvbnRyaWJ1dG9ycz48YXV0aG9ycz48
YXV0aG9yPkNvbHBpdHRzLCBNLiBFLjwvYXV0aG9yPjxhdXRob3I+UGhpbGxpb24sIFIuIEMuPC9h
dXRob3I+PGF1dGhvcj5NYWxpbm93c2tpLCBNLjwvYXV0aG9yPjxhdXRob3I+Q29sZW1hbiwgUi4g
QS48L2F1dGhvcj48YXV0aG9yPk1pdGNoZWxsLCBMLiBBLjwvYXV0aG9yPjxhdXRob3I+TWFsb25l
LCBBLiBCLjwvYXV0aG9yPjxhdXRob3I+RWJlcmhhcnQsIEwuIEwuPC9hdXRob3I+PGF1dGhvcj5T
YW5kZXJzLCBSLiBBLjwvYXV0aG9yPjxhdXRob3I+TGFuZ2hvbHosIEQuIEUuPC9hdXRob3I+PC9h
dXRob3JzPjwvY29udHJpYnV0b3JzPjxhdXRoLWFkZHJlc3M+MSBEaXZpc2lvbiBvZiBDYXJkaW92
YXNjdWxhciBNZWRpY2luZSwgU3BlY3RydW0gSGVhbHRoLCBHcmFuZCBSYXBpZHMsIE1JLCBVU0Eu
JiN4RDsyIERpdmlzaW9uIG9mIENhcmRpb3Rob3JhY2ljIFN1cmdlcnksIFNwZWN0cnVtIEhlYWx0
aCwgR3JhbmQgUmFwaWRzLCBNSSwgVVNBLiYjeEQ7MyBNZWRpY2FsIFVuaXZlcnNpdHkgb2YgU2ls
ZXNpYSwgU2Nob29sIG9mIE1lZGljaW5lIGluIEthdG93aWNlLCBEZXBhcnRtZW50IG9mIENhcmRp
YWMgU3VyZ2VyeSwgS2F0b3dpY2UsIFBvbGFuZC4mI3hEOzQgNzA3MjYgTWljaGlnYW4gU3RhdGUg
VW5pdmVyc2l0eSwgQ29sbGVnZSBvZiBWZXRlcmluYXJ5IE1lZGljaW5lICwgU21hbGwgQW5pbWFs
IENsaW5pY2FsIFNjaWVuY2VzLCBFYXN0IExhbnNpbmcsIE1JLCBVU0EuPC9hdXRoLWFkZHJlc3M+
PHRpdGxlcz48dGl0bGU+RmVhc2liaWxpdHkgb2YgdHJhbnN0aG9yYWNpYyBlY2hvY2FyZGlvZ3Jh
cGhpYyBpbWFnaW5nIGluIG5vbi1zZWRhdGVkIG92aW5lIHN1YmplY3RzIHVzaW5nIGEgY29tbWVy
Y2lhbCByZXN0cmFpbnQgZGV2aWNlPC90aXRsZT48c2Vjb25kYXJ5LXRpdGxlPkxhYiBBbmltPC9z
ZWNvbmRhcnktdGl0bGU+PC90aXRsZXM+PHBlcmlvZGljYWw+PGZ1bGwtdGl0bGU+TGFiIEFuaW08
L2Z1bGwtdGl0bGU+PC9wZXJpb2RpY2FsPjxwYWdlcz4xOTYtMTk5PC9wYWdlcz48dm9sdW1lPjUy
PC92b2x1bWU+PG51bWJlcj4yPC9udW1iZXI+PGVkaXRpb24+MjAxNy8xMC8yNDwvZWRpdGlvbj48
a2V5d29yZHM+PGtleXdvcmQ+QW5pbWFsczwva2V5d29yZD48a2V5d29yZD5FY2hvY2FyZGlvZ3Jh
cGh5L2luc3RydW1lbnRhdGlvbi8qbWV0aG9kczwva2V5d29yZD48a2V5d29yZD5GZWFzaWJpbGl0
eSBTdHVkaWVzPC9rZXl3b3JkPjxrZXl3b3JkPk1hbGU8L2tleXdvcmQ+PGtleXdvcmQ+UmVzdHJh
aW50LCBQaHlzaWNhbC9pbnN0cnVtZW50YXRpb24vKm1ldGhvZHM8L2tleXdvcmQ+PGtleXdvcmQ+
KlNoZWVwPC9rZXl3b3JkPjxrZXl3b3JkPlRyYW5zdGhvcmFjaWMgZWNob2NhcmRpb2dyYXBoeTwv
a2V5d29yZD48a2V5d29yZD5vdmluZSBtb2RlbDwva2V5d29yZD48a2V5d29yZD5yZWZpbmVtZW50
PC9rZXl3b3JkPjxrZXl3b3JkPnNlZGF0aW9uPC9rZXl3b3JkPjxrZXl3b3JkPnNoZWVwIGNoYWly
PC9rZXl3b3JkPjwva2V5d29yZHM+PGRhdGVzPjx5ZWFyPjIwMTg8L3llYXI+PHB1Yi1kYXRlcz48
ZGF0ZT5BcHI8L2RhdGU+PC9wdWItZGF0ZXM+PC9kYXRlcz48aXNibj4xNzU4LTExMTcgKEVsZWN0
cm9uaWMpJiN4RDswMDIzLTY3NzIgKExpbmtpbmcpPC9pc2JuPjxhY2Nlc3Npb24tbnVtPjI5MDU4
OTk5PC9hY2Nlc3Npb24tbnVtPjx1cmxzPjxyZWxhdGVkLXVybHM+PHVybD5odHRwczovL3d3dy5u
Y2JpLm5sbS5uaWguZ292L3B1Ym1lZC8yOTA1ODk5OTwvdXJsPjwvcmVsYXRlZC11cmxzPjwvdXJs
cz48ZWxlY3Ryb25pYy1yZXNvdXJjZS1udW0+MTAuMTE3Ny8wMDIzNjc3MjE3NzM2NTUzPC9lbGVj
dHJvbmljLXJlc291cmNlLW51bT48L3JlY29yZD48L0NpdGU+PC9FbmROb3RlPgB=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PEVuZE5vdGU+PENpdGU+PEF1dGhvcj5IYWxsb3dlbGw8L0F1dGhvcj48WWVhcj4yMDEyPC9ZZWFy
PjxSZWNOdW0+MTQ1PC9SZWNOdW0+PERpc3BsYXlUZXh0Pig4MCwgODYpPC9EaXNwbGF5VGV4dD48
cmVjb3JkPjxyZWMtbnVtYmVyPjE0NTwvcmVjLW51bWJlcj48Zm9yZWlnbi1rZXlzPjxrZXkgYXBw
PSJFTiIgZGItaWQ9ImZkdGZ0NTIwcXdkMDVmZWQyem14ZGFkN3B0d2FlYTlydnJ0ZSIgdGltZXN0
YW1wPSIxNjg1MzMyNDk4Ij4xNDU8L2tleT48L2ZvcmVpZ24ta2V5cz48cmVmLXR5cGUgbmFtZT0i
Sm91cm5hbCBBcnRpY2xlIj4xNzwvcmVmLXR5cGU+PGNvbnRyaWJ1dG9ycz48YXV0aG9ycz48YXV0
aG9yPkhhbGxvd2VsbCwgRy4gRC48L2F1dGhvcj48YXV0aG9yPlBvdHRlciwgVC4gSi48L2F1dGhv
cj48YXV0aG9yPkJvd2VuLCBJLiBNLjwvYXV0aG9yPjwvYXV0aG9ycz48L2NvbnRyaWJ1dG9ycz48
YXV0aC1hZGRyZXNzPlNjaG9vbCBvZiBWZXRlcmluYXJ5IE1lZGljaW5lIGFuZCBTY2llbmNlLCBV
bml2ZXJzaXR5IG9mIE5vdHRpbmdoYW0sIFN1dHRvbiBCb25pbmd0b24sIExlaWNlc3RlcnNoaXJl
LCBMRTEyIDVSRCwgVUsuIGdheWxlLmhhbGxvd2VsbEBub3R0aW5naGFtLmFjLnVrPC9hdXRoLWFk
ZHJlc3M+PHRpdGxlcz48dGl0bGU+UmVsaWFiaWxpdHkgb2YgcXVhbnRpdGF0aXZlIGVjaG9jYXJk
aW9ncmFwaHkgaW4gYWR1bHQgc2hlZXAgYW5kIGdvYXRzPC90aXRsZT48c2Vjb25kYXJ5LXRpdGxl
PkJNQyBWZXQgUmVzPC9zZWNvbmRhcnktdGl0bGU+PC90aXRsZXM+PHBlcmlvZGljYWw+PGZ1bGwt
dGl0bGU+Qk1DIFZldCBSZXM8L2Z1bGwtdGl0bGU+PC9wZXJpb2RpY2FsPjxwYWdlcz4xODE8L3Bh
Z2VzPjx2b2x1bWU+ODwvdm9sdW1lPjxlZGl0aW9uPjIwMTIvMDkvMjk8L2VkaXRpb24+PGtleXdv
cmRzPjxrZXl3b3JkPkFuaW1hbHM8L2tleXdvcmQ+PGtleXdvcmQ+RWNob2NhcmRpb2dyYXBoeS8q
dmV0ZXJpbmFyeTwva2V5d29yZD48a2V5d29yZD5GZW1hbGU8L2tleXdvcmQ+PGtleXdvcmQ+R29h
dHMvKmFuYXRvbXkgJmFtcDsgaGlzdG9sb2d5PC9rZXl3b3JkPjxrZXl3b3JkPkhlYXJ0LyphbmF0
b215ICZhbXA7IGhpc3RvbG9neTwva2V5d29yZD48a2V5d29yZD5NYWxlPC9rZXl3b3JkPjxrZXl3
b3JkPlByb3NwZWN0aXZlIFN0dWRpZXM8L2tleXdvcmQ+PGtleXdvcmQ+UmVmZXJlbmNlIFZhbHVl
czwva2V5d29yZD48a2V5d29yZD5SZXByb2R1Y2liaWxpdHkgb2YgUmVzdWx0czwva2V5d29yZD48
a2V5d29yZD5TaGVlcC8qYW5hdG9teSAmYW1wOyBoaXN0b2xvZ3k8L2tleXdvcmQ+PC9rZXl3b3Jk
cz48ZGF0ZXM+PHllYXI+MjAxMjwveWVhcj48cHViLWRhdGVzPjxkYXRlPlNlcCAyNzwvZGF0ZT48
L3B1Yi1kYXRlcz48L2RhdGVzPjxpc2JuPjE3NDYtNjE0OCAoRWxlY3Ryb25pYykmI3hEOzE3NDYt
NjE0OCAoTGlua2luZyk8L2lzYm4+PGFjY2Vzc2lvbi1udW0+MjMwMTcwMTE8L2FjY2Vzc2lvbi1u
dW0+PHVybHM+PHJlbGF0ZWQtdXJscz48dXJsPmh0dHBzOi8vd3d3Lm5jYmkubmxtLm5paC5nb3Yv
cHVibWVkLzIzMDE3MDExPC91cmw+PC9yZWxhdGVkLXVybHM+PC91cmxzPjxjdXN0b20yPlBNQzM1
NzQwMDk8L2N1c3RvbTI+PGVsZWN0cm9uaWMtcmVzb3VyY2UtbnVtPjEwLjExODYvMTc0Ni02MTQ4
LTgtMTgxPC9lbGVjdHJvbmljLXJlc291cmNlLW51bT48L3JlY29yZD48L0NpdGU+PENpdGU+PEF1
dGhvcj5Db2xwaXR0czwvQXV0aG9yPjxZZWFyPjIwMTg8L1llYXI+PFJlY051bT4xNDY8L1JlY051
bT48cmVjb3JkPjxyZWMtbnVtYmVyPjE0NjwvcmVjLW51bWJlcj48Zm9yZWlnbi1rZXlzPjxrZXkg
YXBwPSJFTiIgZGItaWQ9ImZkdGZ0NTIwcXdkMDVmZWQyem14ZGFkN3B0d2FlYTlydnJ0ZSIgdGlt
ZXN0YW1wPSIxNjg1MzMyNDk4Ij4xNDY8L2tleT48L2ZvcmVpZ24ta2V5cz48cmVmLXR5cGUgbmFt
ZT0iSm91cm5hbCBBcnRpY2xlIj4xNzwvcmVmLXR5cGU+PGNvbnRyaWJ1dG9ycz48YXV0aG9ycz48
YXV0aG9yPkNvbHBpdHRzLCBNLiBFLjwvYXV0aG9yPjxhdXRob3I+UGhpbGxpb24sIFIuIEMuPC9h
dXRob3I+PGF1dGhvcj5NYWxpbm93c2tpLCBNLjwvYXV0aG9yPjxhdXRob3I+Q29sZW1hbiwgUi4g
QS48L2F1dGhvcj48YXV0aG9yPk1pdGNoZWxsLCBMLiBBLjwvYXV0aG9yPjxhdXRob3I+TWFsb25l
LCBBLiBCLjwvYXV0aG9yPjxhdXRob3I+RWJlcmhhcnQsIEwuIEwuPC9hdXRob3I+PGF1dGhvcj5T
YW5kZXJzLCBSLiBBLjwvYXV0aG9yPjxhdXRob3I+TGFuZ2hvbHosIEQuIEUuPC9hdXRob3I+PC9h
dXRob3JzPjwvY29udHJpYnV0b3JzPjxhdXRoLWFkZHJlc3M+MSBEaXZpc2lvbiBvZiBDYXJkaW92
YXNjdWxhciBNZWRpY2luZSwgU3BlY3RydW0gSGVhbHRoLCBHcmFuZCBSYXBpZHMsIE1JLCBVU0Eu
JiN4RDsyIERpdmlzaW9uIG9mIENhcmRpb3Rob3JhY2ljIFN1cmdlcnksIFNwZWN0cnVtIEhlYWx0
aCwgR3JhbmQgUmFwaWRzLCBNSSwgVVNBLiYjeEQ7MyBNZWRpY2FsIFVuaXZlcnNpdHkgb2YgU2ls
ZXNpYSwgU2Nob29sIG9mIE1lZGljaW5lIGluIEthdG93aWNlLCBEZXBhcnRtZW50IG9mIENhcmRp
YWMgU3VyZ2VyeSwgS2F0b3dpY2UsIFBvbGFuZC4mI3hEOzQgNzA3MjYgTWljaGlnYW4gU3RhdGUg
VW5pdmVyc2l0eSwgQ29sbGVnZSBvZiBWZXRlcmluYXJ5IE1lZGljaW5lICwgU21hbGwgQW5pbWFs
IENsaW5pY2FsIFNjaWVuY2VzLCBFYXN0IExhbnNpbmcsIE1JLCBVU0EuPC9hdXRoLWFkZHJlc3M+
PHRpdGxlcz48dGl0bGU+RmVhc2liaWxpdHkgb2YgdHJhbnN0aG9yYWNpYyBlY2hvY2FyZGlvZ3Jh
cGhpYyBpbWFnaW5nIGluIG5vbi1zZWRhdGVkIG92aW5lIHN1YmplY3RzIHVzaW5nIGEgY29tbWVy
Y2lhbCByZXN0cmFpbnQgZGV2aWNlPC90aXRsZT48c2Vjb25kYXJ5LXRpdGxlPkxhYiBBbmltPC9z
ZWNvbmRhcnktdGl0bGU+PC90aXRsZXM+PHBlcmlvZGljYWw+PGZ1bGwtdGl0bGU+TGFiIEFuaW08
L2Z1bGwtdGl0bGU+PC9wZXJpb2RpY2FsPjxwYWdlcz4xOTYtMTk5PC9wYWdlcz48dm9sdW1lPjUy
PC92b2x1bWU+PG51bWJlcj4yPC9udW1iZXI+PGVkaXRpb24+MjAxNy8xMC8yNDwvZWRpdGlvbj48
a2V5d29yZHM+PGtleXdvcmQ+QW5pbWFsczwva2V5d29yZD48a2V5d29yZD5FY2hvY2FyZGlvZ3Jh
cGh5L2luc3RydW1lbnRhdGlvbi8qbWV0aG9kczwva2V5d29yZD48a2V5d29yZD5GZWFzaWJpbGl0
eSBTdHVkaWVzPC9rZXl3b3JkPjxrZXl3b3JkPk1hbGU8L2tleXdvcmQ+PGtleXdvcmQ+UmVzdHJh
aW50LCBQaHlzaWNhbC9pbnN0cnVtZW50YXRpb24vKm1ldGhvZHM8L2tleXdvcmQ+PGtleXdvcmQ+
KlNoZWVwPC9rZXl3b3JkPjxrZXl3b3JkPlRyYW5zdGhvcmFjaWMgZWNob2NhcmRpb2dyYXBoeTwv
a2V5d29yZD48a2V5d29yZD5vdmluZSBtb2RlbDwva2V5d29yZD48a2V5d29yZD5yZWZpbmVtZW50
PC9rZXl3b3JkPjxrZXl3b3JkPnNlZGF0aW9uPC9rZXl3b3JkPjxrZXl3b3JkPnNoZWVwIGNoYWly
PC9rZXl3b3JkPjwva2V5d29yZHM+PGRhdGVzPjx5ZWFyPjIwMTg8L3llYXI+PHB1Yi1kYXRlcz48
ZGF0ZT5BcHI8L2RhdGU+PC9wdWItZGF0ZXM+PC9kYXRlcz48aXNibj4xNzU4LTExMTcgKEVsZWN0
cm9uaWMpJiN4RDswMDIzLTY3NzIgKExpbmtpbmcpPC9pc2JuPjxhY2Nlc3Npb24tbnVtPjI5MDU4
OTk5PC9hY2Nlc3Npb24tbnVtPjx1cmxzPjxyZWxhdGVkLXVybHM+PHVybD5odHRwczovL3d3dy5u
Y2JpLm5sbS5uaWguZ292L3B1Ym1lZC8yOTA1ODk5OTwvdXJsPjwvcmVsYXRlZC11cmxzPjwvdXJs
cz48ZWxlY3Ryb25pYy1yZXNvdXJjZS1udW0+MTAuMTE3Ny8wMDIzNjc3MjE3NzM2NTUzPC9lbGVj
dHJvbmljLXJlc291cmNlLW51bT48L3JlY29yZD48L0NpdGU+PC9FbmROb3RlPgB=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(80, 86)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although the results may be confounded by the accompanying tachycardia, tachypnoea, vocalisation and, or regurgitation </w:t>
      </w:r>
      <w:r w:rsidRPr="00AC0341">
        <w:rPr>
          <w:rFonts w:asciiTheme="minorHAnsi" w:hAnsiTheme="minorHAnsi" w:cstheme="minorHAnsi"/>
          <w:sz w:val="22"/>
          <w:szCs w:val="22"/>
        </w:rPr>
        <w:fldChar w:fldCharType="begin">
          <w:fldData xml:space="preserve">PEVuZE5vdGU+PENpdGU+PEF1dGhvcj5Qb3NlcjwvQXV0aG9yPjxZZWFyPjIwMTM8L1llYXI+PFJl
Y051bT4xNDc8L1JlY051bT48RGlzcGxheVRleHQ+KDgwLCA4NywgODgpPC9EaXNwbGF5VGV4dD48
cmVjb3JkPjxyZWMtbnVtYmVyPjE0NzwvcmVjLW51bWJlcj48Zm9yZWlnbi1rZXlzPjxrZXkgYXBw
PSJFTiIgZGItaWQ9ImZkdGZ0NTIwcXdkMDVmZWQyem14ZGFkN3B0d2FlYTlydnJ0ZSIgdGltZXN0
YW1wPSIxNjg1MzMyNDk4Ij4xNDc8L2tleT48L2ZvcmVpZ24ta2V5cz48cmVmLXR5cGUgbmFtZT0i
Sm91cm5hbCBBcnRpY2xlIj4xNzwvcmVmLXR5cGU+PGNvbnRyaWJ1dG9ycz48YXV0aG9ycz48YXV0
aG9yPlBvc2VyLCBILjwvYXV0aG9yPjxhdXRob3I+U2VtcGxpY2luaSwgTC48L2F1dGhvcj48YXV0
aG9yPkRlIEJlbmVkaWN0aXMsIEcuIE0uPC9hdXRob3I+PGF1dGhvcj5HZXJhcmRpLCBHLjwvYXV0
aG9yPjxhdXRob3I+Q29udGllcm8sIEIuPC9hdXRob3I+PGF1dGhvcj5NYXNjaGlldHRvLCBOLjwv
YXV0aG9yPjxhdXRob3I+VmFsZXJpbywgRS48L2F1dGhvcj48YXV0aG9yPk1pbGFuZXNpLCBPLjwv
YXV0aG9yPjxhdXRob3I+U2VtcGxpY2luaSwgQS48L2F1dGhvcj48YXV0aG9yPkJlcm5hcmRpbmks
IEQuPC9hdXRob3I+PC9hdXRob3JzPjwvY29udHJpYnV0b3JzPjxhdXRoLWFkZHJlc3M+RGVwYXJ0
bWVudCBvZiBBbmltYWwgTWVkaWNpbmUsIFByb2R1Y3Rpb24gYW5kIEhlYWx0aCwgVW5pdmVyc2l0
eSBvZiBQYWR1YSwgUGFkdWEsIEl0YWx5LiBoZWxlbi5wb3NlckB1bmlwZC5pdDwvYXV0aC1hZGRy
ZXNzPjx0aXRsZXM+PHRpdGxlPlR3by1kaW1lbnNpb25hbCwgTS1tb2RlIGFuZCBEb3BwbGVyLWRl
cml2ZWQgZWNob2NhcmRpb2dyYXBoaWMgcGFyYW1ldGVycyBpbiBzZWRhdGVkIGhlYWx0aHkgZ3Jv
d2luZyBmZW1hbGUgc2hlZXA8L3RpdGxlPjxzZWNvbmRhcnktdGl0bGU+TGFiIEFuaW08L3NlY29u
ZGFyeS10aXRsZT48L3RpdGxlcz48cGVyaW9kaWNhbD48ZnVsbC10aXRsZT5MYWIgQW5pbTwvZnVs
bC10aXRsZT48L3BlcmlvZGljYWw+PHBhZ2VzPjE5NC0yMDI8L3BhZ2VzPjx2b2x1bWU+NDc8L3Zv
bHVtZT48bnVtYmVyPjM8L251bWJlcj48ZWRpdGlvbj4yMDEzLzA2LzE0PC9lZGl0aW9uPjxrZXl3
b3Jkcz48a2V5d29yZD5BbmltYWxzPC9rZXl3b3JkPjxrZXl3b3JkPkJ1dG9ycGhhbm9sL2FkbWlu
aXN0cmF0aW9uICZhbXA7IGRvc2FnZTwva2V5d29yZD48a2V5d29yZD5FY2hvY2FyZGlvZ3JhcGh5
Lyp2ZXRlcmluYXJ5PC9rZXl3b3JkPjxrZXl3b3JkPkVjaG9jYXJkaW9ncmFwaHksIERvcHBsZXIs
IFB1bHNlZC92ZXRlcmluYXJ5PC9rZXl3b3JkPjxrZXl3b3JkPkZlbWFsZTwva2V5d29yZD48a2V5
d29yZD5IZWFydC8qYW5hdG9teSAmYW1wOyBoaXN0b2xvZ3k8L2tleXdvcmQ+PGtleXdvcmQ+SHlw
bm90aWNzIGFuZCBTZWRhdGl2ZXMvYWRtaW5pc3RyYXRpb24gJmFtcDsgZG9zYWdlPC9rZXl3b3Jk
PjxrZXl3b3JkPkluZnVzaW9ucywgSW50cmF2ZW5vdXMvdmV0ZXJpbmFyeTwva2V5d29yZD48a2V5
d29yZD5NaWRhem9sYW0vYWRtaW5pc3RyYXRpb24gJmFtcDsgZG9zYWdlPC9rZXl3b3JkPjxrZXl3
b3JkPlByb3BvZm9sL2FkbWluaXN0cmF0aW9uICZhbXA7IGRvc2FnZTwva2V5d29yZD48a2V5d29y
ZD5SZWZlcmVuY2UgVmFsdWVzPC9rZXl3b3JkPjxrZXl3b3JkPlNoZWVwLyphbmF0b215ICZhbXA7
IGhpc3RvbG9neS9ncm93dGggJmFtcDsgZGV2ZWxvcG1lbnQ8L2tleXdvcmQ+PGtleXdvcmQ+VGlt
ZSBGYWN0b3JzPC9rZXl3b3JkPjxrZXl3b3JkPmNhcmRpb3Zhc2N1bGFyIGludmVzdGlnYXRpb248
L2tleXdvcmQ+PGtleXdvcmQ+ZWNob2NhcmRpb2dyYXBoeTwva2V5d29yZD48a2V5d29yZD5ncm93
dGg8L2tleXdvcmQ+PGtleXdvcmQ+c2hlZXA8L2tleXdvcmQ+PGtleXdvcmQ+dWx0cmFzb3VuZDwv
a2V5d29yZD48L2tleXdvcmRzPjxkYXRlcz48eWVhcj4yMDEzPC95ZWFyPjxwdWItZGF0ZXM+PGRh
dGU+SnVsPC9kYXRlPjwvcHViLWRhdGVzPjwvZGF0ZXM+PGlzYm4+MTc1OC0xMTE3IChFbGVjdHJv
bmljKSYjeEQ7MDAyMy02NzcyIChMaW5raW5nKTwvaXNibj48YWNjZXNzaW9uLW51bT4yMzc2MDk2
MjwvYWNjZXNzaW9uLW51bT48dXJscz48cmVsYXRlZC11cmxzPjx1cmw+aHR0cHM6Ly93d3cubmNi
aS5ubG0ubmloLmdvdi9wdWJtZWQvMjM3NjA5NjI8L3VybD48L3JlbGF0ZWQtdXJscz48L3VybHM+
PGVsZWN0cm9uaWMtcmVzb3VyY2UtbnVtPjEwLjExNzcvMDAyMzY3NzIxMzQ4Njg5NTwvZWxlY3Ry
b25pYy1yZXNvdXJjZS1udW0+PC9yZWNvcmQ+PC9DaXRlPjxDaXRlPjxBdXRob3I+RGUgVmxlZXNj
aGF1d2VyPC9BdXRob3I+PFllYXI+MjAxNTwvWWVhcj48UmVjTnVtPjE0ODwvUmVjTnVtPjxyZWNv
cmQ+PHJlYy1udW1iZXI+MTQ4PC9yZWMtbnVtYmVyPjxmb3JlaWduLWtleXM+PGtleSBhcHA9IkVO
IiBkYi1pZD0iZmR0ZnQ1MjBxd2QwNWZlZDJ6bXhkYWQ3cHR3YWVhOXJ2cnRlIiB0aW1lc3RhbXA9
IjE2ODUzMzI0OTgiPjE0ODwva2V5PjwvZm9yZWlnbi1rZXlzPjxyZWYtdHlwZSBuYW1lPSJKb3Vy
bmFsIEFydGljbGUiPjE3PC9yZWYtdHlwZT48Y29udHJpYnV0b3JzPjxhdXRob3JzPjxhdXRob3I+
RGUgVmxlZXNjaGF1d2VyLCBTLjwvYXV0aG9yPjxhdXRob3I+RGUgUHJhZXRlcmUsIEguPC9hdXRo
b3I+PGF1dGhvcj5NZXVyaXMsIEIuPC9hdXRob3I+PGF1dGhvcj5IZXJpamdlcnMsIFAuPC9hdXRo
b3I+PGF1dGhvcj5IZXJyZWdvZHMsIE0uIEMuPC9hdXRob3I+PC9hdXRob3JzPjwvY29udHJpYnV0
b3JzPjxhdXRoLWFkZHJlc3M+RGVwYXJ0bWVudCBvZiBDYXJkaW92YXNjdWxhciBTY2llbmNlcyBh
bmQgQW5pbWFsIEZhY2lsaXR5LCBLVSBMZXV2ZW4sIExldXZlbiwgQmVsZ2l1bSBzdGVwaGFuaWUu
ZGV2bGVlc2NoYXV3ZXJAbWVkLmt1bGV1dmVuLmJlLiYjeEQ7RGVwYXJ0bWVudCBvZiBDYXJkaW92
YXNjdWxhciBTY2llbmNlcyBhbmQgQW5pbWFsIEZhY2lsaXR5LCBLVSBMZXV2ZW4sIExldXZlbiwg
QmVsZ2l1bS48L2F1dGgtYWRkcmVzcz48dGl0bGVzPjx0aXRsZT5Qb3N0LW9wZXJhdGl2ZSBlY2hv
Y2FyZGlvZ3JhcGhpYyBldmFsdWF0aW9uIG9mIGJpb3Byb3N0aGV0aWMgbWl0cmFsIHZhbHZlIGlt
cGxhbnRhdGlvbiBpbiBzaGVlcDwvdGl0bGU+PHNlY29uZGFyeS10aXRsZT5MYWIgQW5pbTwvc2Vj
b25kYXJ5LXRpdGxlPjwvdGl0bGVzPjxwZXJpb2RpY2FsPjxmdWxsLXRpdGxlPkxhYiBBbmltPC9m
dWxsLXRpdGxlPjwvcGVyaW9kaWNhbD48cGFnZXM+MjAtOTwvcGFnZXM+PHZvbHVtZT40OTwvdm9s
dW1lPjxudW1iZXI+MTwvbnVtYmVyPjxlZGl0aW9uPjIwMTQvMDgvMTU8L2VkaXRpb24+PGtleXdv
cmRzPjxrZXl3b3JkPkFuaW1hbHM8L2tleXdvcmQ+PGtleXdvcmQ+RWNob2NhcmRpb2dyYXBoeSwg
RG9wcGxlcjwva2V5d29yZD48a2V5d29yZD5GZW1hbGU8L2tleXdvcmQ+PGtleXdvcmQ+KkhlYXJ0
IFZhbHZlIFByb3N0aGVzaXM8L2tleXdvcmQ+PGtleXdvcmQ+TWl0cmFsIFZhbHZlLypzdXJnZXJ5
PC9rZXl3b3JkPjxrZXl3b3JkPk1vZGVscywgQW5pbWFsPC9rZXl3b3JkPjxrZXl3b3JkPlNoZWVw
LCBEb21lc3RpYy8qc3VyZ2VyeTwva2V5d29yZD48a2V5d29yZD5iaW9wcm9zdGhldGljIGhlYXJ0
IHZhbHZlPC9rZXl3b3JkPjxrZXl3b3JkPmVjaG9jYXJkaW9ncmFwaHk8L2tleXdvcmQ+PGtleXdv
cmQ+c2hlZXA8L2tleXdvcmQ+PC9rZXl3b3Jkcz48ZGF0ZXM+PHllYXI+MjAxNTwveWVhcj48cHVi
LWRhdGVzPjxkYXRlPkphbjwvZGF0ZT48L3B1Yi1kYXRlcz48L2RhdGVzPjxpc2JuPjE3NTgtMTEx
NyAoRWxlY3Ryb25pYykmI3hEOzAwMjMtNjc3MiAoTGlua2luZyk8L2lzYm4+PGFjY2Vzc2lvbi1u
dW0+MjUxMTc1ODc8L2FjY2Vzc2lvbi1udW0+PHVybHM+PHJlbGF0ZWQtdXJscz48dXJsPmh0dHBz
Oi8vd3d3Lm5jYmkubmxtLm5paC5nb3YvcHVibWVkLzI1MTE3NTg3PC91cmw+PC9yZWxhdGVkLXVy
bHM+PC91cmxzPjxlbGVjdHJvbmljLXJlc291cmNlLW51bT4xMC4xMTc3LzAwMjM2NzcyMTQ1NDc0
MDU8L2VsZWN0cm9uaWMtcmVzb3VyY2UtbnVtPjwvcmVjb3JkPjwvQ2l0ZT48Q2l0ZT48QXV0aG9y
PkNvbHBpdHRzPC9BdXRob3I+PFllYXI+MjAxODwvWWVhcj48UmVjTnVtPjE0NjwvUmVjTnVtPjxy
ZWNvcmQ+PHJlYy1udW1iZXI+MTQ2PC9yZWMtbnVtYmVyPjxmb3JlaWduLWtleXM+PGtleSBhcHA9
IkVOIiBkYi1pZD0iZmR0ZnQ1MjBxd2QwNWZlZDJ6bXhkYWQ3cHR3YWVhOXJ2cnRlIiB0aW1lc3Rh
bXA9IjE2ODUzMzI0OTgiPjE0Njwva2V5PjwvZm9yZWlnbi1rZXlzPjxyZWYtdHlwZSBuYW1lPSJK
b3VybmFsIEFydGljbGUiPjE3PC9yZWYtdHlwZT48Y29udHJpYnV0b3JzPjxhdXRob3JzPjxhdXRo
b3I+Q29scGl0dHMsIE0uIEUuPC9hdXRob3I+PGF1dGhvcj5QaGlsbGlvbiwgUi4gQy48L2F1dGhv
cj48YXV0aG9yPk1hbGlub3dza2ksIE0uPC9hdXRob3I+PGF1dGhvcj5Db2xlbWFuLCBSLiBBLjwv
YXV0aG9yPjxhdXRob3I+TWl0Y2hlbGwsIEwuIEEuPC9hdXRob3I+PGF1dGhvcj5NYWxvbmUsIEEu
IEIuPC9hdXRob3I+PGF1dGhvcj5FYmVyaGFydCwgTC4gTC48L2F1dGhvcj48YXV0aG9yPlNhbmRl
cnMsIFIuIEEuPC9hdXRob3I+PGF1dGhvcj5MYW5naG9seiwgRC4gRS48L2F1dGhvcj48L2F1dGhv
cnM+PC9jb250cmlidXRvcnM+PGF1dGgtYWRkcmVzcz4xIERpdmlzaW9uIG9mIENhcmRpb3Zhc2N1
bGFyIE1lZGljaW5lLCBTcGVjdHJ1bSBIZWFsdGgsIEdyYW5kIFJhcGlkcywgTUksIFVTQS4mI3hE
OzIgRGl2aXNpb24gb2YgQ2FyZGlvdGhvcmFjaWMgU3VyZ2VyeSwgU3BlY3RydW0gSGVhbHRoLCBH
cmFuZCBSYXBpZHMsIE1JLCBVU0EuJiN4RDszIE1lZGljYWwgVW5pdmVyc2l0eSBvZiBTaWxlc2lh
LCBTY2hvb2wgb2YgTWVkaWNpbmUgaW4gS2F0b3dpY2UsIERlcGFydG1lbnQgb2YgQ2FyZGlhYyBT
dXJnZXJ5LCBLYXRvd2ljZSwgUG9sYW5kLiYjeEQ7NCA3MDcyNiBNaWNoaWdhbiBTdGF0ZSBVbml2
ZXJzaXR5LCBDb2xsZWdlIG9mIFZldGVyaW5hcnkgTWVkaWNpbmUgLCBTbWFsbCBBbmltYWwgQ2xp
bmljYWwgU2NpZW5jZXMsIEVhc3QgTGFuc2luZywgTUksIFVTQS48L2F1dGgtYWRkcmVzcz48dGl0
bGVzPjx0aXRsZT5GZWFzaWJpbGl0eSBvZiB0cmFuc3Rob3JhY2ljIGVjaG9jYXJkaW9ncmFwaGlj
IGltYWdpbmcgaW4gbm9uLXNlZGF0ZWQgb3ZpbmUgc3ViamVjdHMgdXNpbmcgYSBjb21tZXJjaWFs
IHJlc3RyYWludCBkZXZpY2U8L3RpdGxlPjxzZWNvbmRhcnktdGl0bGU+TGFiIEFuaW08L3NlY29u
ZGFyeS10aXRsZT48L3RpdGxlcz48cGVyaW9kaWNhbD48ZnVsbC10aXRsZT5MYWIgQW5pbTwvZnVs
bC10aXRsZT48L3BlcmlvZGljYWw+PHBhZ2VzPjE5Ni0xOTk8L3BhZ2VzPjx2b2x1bWU+NTI8L3Zv
bHVtZT48bnVtYmVyPjI8L251bWJlcj48ZWRpdGlvbj4yMDE3LzEwLzI0PC9lZGl0aW9uPjxrZXl3
b3Jkcz48a2V5d29yZD5BbmltYWxzPC9rZXl3b3JkPjxrZXl3b3JkPkVjaG9jYXJkaW9ncmFwaHkv
aW5zdHJ1bWVudGF0aW9uLyptZXRob2RzPC9rZXl3b3JkPjxrZXl3b3JkPkZlYXNpYmlsaXR5IFN0
dWRpZXM8L2tleXdvcmQ+PGtleXdvcmQ+TWFsZTwva2V5d29yZD48a2V5d29yZD5SZXN0cmFpbnQs
IFBoeXNpY2FsL2luc3RydW1lbnRhdGlvbi8qbWV0aG9kczwva2V5d29yZD48a2V5d29yZD4qU2hl
ZXA8L2tleXdvcmQ+PGtleXdvcmQ+VHJhbnN0aG9yYWNpYyBlY2hvY2FyZGlvZ3JhcGh5PC9rZXl3
b3JkPjxrZXl3b3JkPm92aW5lIG1vZGVsPC9rZXl3b3JkPjxrZXl3b3JkPnJlZmluZW1lbnQ8L2tl
eXdvcmQ+PGtleXdvcmQ+c2VkYXRpb248L2tleXdvcmQ+PGtleXdvcmQ+c2hlZXAgY2hhaXI8L2tl
eXdvcmQ+PC9rZXl3b3Jkcz48ZGF0ZXM+PHllYXI+MjAxODwveWVhcj48cHViLWRhdGVzPjxkYXRl
PkFwcjwvZGF0ZT48L3B1Yi1kYXRlcz48L2RhdGVzPjxpc2JuPjE3NTgtMTExNyAoRWxlY3Ryb25p
YykmI3hEOzAwMjMtNjc3MiAoTGlua2luZyk8L2lzYm4+PGFjY2Vzc2lvbi1udW0+MjkwNTg5OTk8
L2FjY2Vzc2lvbi1udW0+PHVybHM+PHJlbGF0ZWQtdXJscz48dXJsPmh0dHBzOi8vd3d3Lm5jYmku
bmxtLm5paC5nb3YvcHVibWVkLzI5MDU4OTk5PC91cmw+PC9yZWxhdGVkLXVybHM+PC91cmxzPjxl
bGVjdHJvbmljLXJlc291cmNlLW51bT4xMC4xMTc3LzAwMjM2NzcyMTc3MzY1NTM8L2VsZWN0cm9u
aWMtcmVzb3VyY2UtbnVtPjwvcmVjb3JkPjwvQ2l0ZT48L0VuZE5vdGU+AG==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PEVuZE5vdGU+PENpdGU+PEF1dGhvcj5Qb3NlcjwvQXV0aG9yPjxZZWFyPjIwMTM8L1llYXI+PFJl
Y051bT4xNDc8L1JlY051bT48RGlzcGxheVRleHQ+KDgwLCA4NywgODgpPC9EaXNwbGF5VGV4dD48
cmVjb3JkPjxyZWMtbnVtYmVyPjE0NzwvcmVjLW51bWJlcj48Zm9yZWlnbi1rZXlzPjxrZXkgYXBw
PSJFTiIgZGItaWQ9ImZkdGZ0NTIwcXdkMDVmZWQyem14ZGFkN3B0d2FlYTlydnJ0ZSIgdGltZXN0
YW1wPSIxNjg1MzMyNDk4Ij4xNDc8L2tleT48L2ZvcmVpZ24ta2V5cz48cmVmLXR5cGUgbmFtZT0i
Sm91cm5hbCBBcnRpY2xlIj4xNzwvcmVmLXR5cGU+PGNvbnRyaWJ1dG9ycz48YXV0aG9ycz48YXV0
aG9yPlBvc2VyLCBILjwvYXV0aG9yPjxhdXRob3I+U2VtcGxpY2luaSwgTC48L2F1dGhvcj48YXV0
aG9yPkRlIEJlbmVkaWN0aXMsIEcuIE0uPC9hdXRob3I+PGF1dGhvcj5HZXJhcmRpLCBHLjwvYXV0
aG9yPjxhdXRob3I+Q29udGllcm8sIEIuPC9hdXRob3I+PGF1dGhvcj5NYXNjaGlldHRvLCBOLjwv
YXV0aG9yPjxhdXRob3I+VmFsZXJpbywgRS48L2F1dGhvcj48YXV0aG9yPk1pbGFuZXNpLCBPLjwv
YXV0aG9yPjxhdXRob3I+U2VtcGxpY2luaSwgQS48L2F1dGhvcj48YXV0aG9yPkJlcm5hcmRpbmks
IEQuPC9hdXRob3I+PC9hdXRob3JzPjwvY29udHJpYnV0b3JzPjxhdXRoLWFkZHJlc3M+RGVwYXJ0
bWVudCBvZiBBbmltYWwgTWVkaWNpbmUsIFByb2R1Y3Rpb24gYW5kIEhlYWx0aCwgVW5pdmVyc2l0
eSBvZiBQYWR1YSwgUGFkdWEsIEl0YWx5LiBoZWxlbi5wb3NlckB1bmlwZC5pdDwvYXV0aC1hZGRy
ZXNzPjx0aXRsZXM+PHRpdGxlPlR3by1kaW1lbnNpb25hbCwgTS1tb2RlIGFuZCBEb3BwbGVyLWRl
cml2ZWQgZWNob2NhcmRpb2dyYXBoaWMgcGFyYW1ldGVycyBpbiBzZWRhdGVkIGhlYWx0aHkgZ3Jv
d2luZyBmZW1hbGUgc2hlZXA8L3RpdGxlPjxzZWNvbmRhcnktdGl0bGU+TGFiIEFuaW08L3NlY29u
ZGFyeS10aXRsZT48L3RpdGxlcz48cGVyaW9kaWNhbD48ZnVsbC10aXRsZT5MYWIgQW5pbTwvZnVs
bC10aXRsZT48L3BlcmlvZGljYWw+PHBhZ2VzPjE5NC0yMDI8L3BhZ2VzPjx2b2x1bWU+NDc8L3Zv
bHVtZT48bnVtYmVyPjM8L251bWJlcj48ZWRpdGlvbj4yMDEzLzA2LzE0PC9lZGl0aW9uPjxrZXl3
b3Jkcz48a2V5d29yZD5BbmltYWxzPC9rZXl3b3JkPjxrZXl3b3JkPkJ1dG9ycGhhbm9sL2FkbWlu
aXN0cmF0aW9uICZhbXA7IGRvc2FnZTwva2V5d29yZD48a2V5d29yZD5FY2hvY2FyZGlvZ3JhcGh5
Lyp2ZXRlcmluYXJ5PC9rZXl3b3JkPjxrZXl3b3JkPkVjaG9jYXJkaW9ncmFwaHksIERvcHBsZXIs
IFB1bHNlZC92ZXRlcmluYXJ5PC9rZXl3b3JkPjxrZXl3b3JkPkZlbWFsZTwva2V5d29yZD48a2V5
d29yZD5IZWFydC8qYW5hdG9teSAmYW1wOyBoaXN0b2xvZ3k8L2tleXdvcmQ+PGtleXdvcmQ+SHlw
bm90aWNzIGFuZCBTZWRhdGl2ZXMvYWRtaW5pc3RyYXRpb24gJmFtcDsgZG9zYWdlPC9rZXl3b3Jk
PjxrZXl3b3JkPkluZnVzaW9ucywgSW50cmF2ZW5vdXMvdmV0ZXJpbmFyeTwva2V5d29yZD48a2V5
d29yZD5NaWRhem9sYW0vYWRtaW5pc3RyYXRpb24gJmFtcDsgZG9zYWdlPC9rZXl3b3JkPjxrZXl3
b3JkPlByb3BvZm9sL2FkbWluaXN0cmF0aW9uICZhbXA7IGRvc2FnZTwva2V5d29yZD48a2V5d29y
ZD5SZWZlcmVuY2UgVmFsdWVzPC9rZXl3b3JkPjxrZXl3b3JkPlNoZWVwLyphbmF0b215ICZhbXA7
IGhpc3RvbG9neS9ncm93dGggJmFtcDsgZGV2ZWxvcG1lbnQ8L2tleXdvcmQ+PGtleXdvcmQ+VGlt
ZSBGYWN0b3JzPC9rZXl3b3JkPjxrZXl3b3JkPmNhcmRpb3Zhc2N1bGFyIGludmVzdGlnYXRpb248
L2tleXdvcmQ+PGtleXdvcmQ+ZWNob2NhcmRpb2dyYXBoeTwva2V5d29yZD48a2V5d29yZD5ncm93
dGg8L2tleXdvcmQ+PGtleXdvcmQ+c2hlZXA8L2tleXdvcmQ+PGtleXdvcmQ+dWx0cmFzb3VuZDwv
a2V5d29yZD48L2tleXdvcmRzPjxkYXRlcz48eWVhcj4yMDEzPC95ZWFyPjxwdWItZGF0ZXM+PGRh
dGU+SnVsPC9kYXRlPjwvcHViLWRhdGVzPjwvZGF0ZXM+PGlzYm4+MTc1OC0xMTE3IChFbGVjdHJv
bmljKSYjeEQ7MDAyMy02NzcyIChMaW5raW5nKTwvaXNibj48YWNjZXNzaW9uLW51bT4yMzc2MDk2
MjwvYWNjZXNzaW9uLW51bT48dXJscz48cmVsYXRlZC11cmxzPjx1cmw+aHR0cHM6Ly93d3cubmNi
aS5ubG0ubmloLmdvdi9wdWJtZWQvMjM3NjA5NjI8L3VybD48L3JlbGF0ZWQtdXJscz48L3VybHM+
PGVsZWN0cm9uaWMtcmVzb3VyY2UtbnVtPjEwLjExNzcvMDAyMzY3NzIxMzQ4Njg5NTwvZWxlY3Ry
b25pYy1yZXNvdXJjZS1udW0+PC9yZWNvcmQ+PC9DaXRlPjxDaXRlPjxBdXRob3I+RGUgVmxlZXNj
aGF1d2VyPC9BdXRob3I+PFllYXI+MjAxNTwvWWVhcj48UmVjTnVtPjE0ODwvUmVjTnVtPjxyZWNv
cmQ+PHJlYy1udW1iZXI+MTQ4PC9yZWMtbnVtYmVyPjxmb3JlaWduLWtleXM+PGtleSBhcHA9IkVO
IiBkYi1pZD0iZmR0ZnQ1MjBxd2QwNWZlZDJ6bXhkYWQ3cHR3YWVhOXJ2cnRlIiB0aW1lc3RhbXA9
IjE2ODUzMzI0OTgiPjE0ODwva2V5PjwvZm9yZWlnbi1rZXlzPjxyZWYtdHlwZSBuYW1lPSJKb3Vy
bmFsIEFydGljbGUiPjE3PC9yZWYtdHlwZT48Y29udHJpYnV0b3JzPjxhdXRob3JzPjxhdXRob3I+
RGUgVmxlZXNjaGF1d2VyLCBTLjwvYXV0aG9yPjxhdXRob3I+RGUgUHJhZXRlcmUsIEguPC9hdXRo
b3I+PGF1dGhvcj5NZXVyaXMsIEIuPC9hdXRob3I+PGF1dGhvcj5IZXJpamdlcnMsIFAuPC9hdXRo
b3I+PGF1dGhvcj5IZXJyZWdvZHMsIE0uIEMuPC9hdXRob3I+PC9hdXRob3JzPjwvY29udHJpYnV0
b3JzPjxhdXRoLWFkZHJlc3M+RGVwYXJ0bWVudCBvZiBDYXJkaW92YXNjdWxhciBTY2llbmNlcyBh
bmQgQW5pbWFsIEZhY2lsaXR5LCBLVSBMZXV2ZW4sIExldXZlbiwgQmVsZ2l1bSBzdGVwaGFuaWUu
ZGV2bGVlc2NoYXV3ZXJAbWVkLmt1bGV1dmVuLmJlLiYjeEQ7RGVwYXJ0bWVudCBvZiBDYXJkaW92
YXNjdWxhciBTY2llbmNlcyBhbmQgQW5pbWFsIEZhY2lsaXR5LCBLVSBMZXV2ZW4sIExldXZlbiwg
QmVsZ2l1bS48L2F1dGgtYWRkcmVzcz48dGl0bGVzPjx0aXRsZT5Qb3N0LW9wZXJhdGl2ZSBlY2hv
Y2FyZGlvZ3JhcGhpYyBldmFsdWF0aW9uIG9mIGJpb3Byb3N0aGV0aWMgbWl0cmFsIHZhbHZlIGlt
cGxhbnRhdGlvbiBpbiBzaGVlcDwvdGl0bGU+PHNlY29uZGFyeS10aXRsZT5MYWIgQW5pbTwvc2Vj
b25kYXJ5LXRpdGxlPjwvdGl0bGVzPjxwZXJpb2RpY2FsPjxmdWxsLXRpdGxlPkxhYiBBbmltPC9m
dWxsLXRpdGxlPjwvcGVyaW9kaWNhbD48cGFnZXM+MjAtOTwvcGFnZXM+PHZvbHVtZT40OTwvdm9s
dW1lPjxudW1iZXI+MTwvbnVtYmVyPjxlZGl0aW9uPjIwMTQvMDgvMTU8L2VkaXRpb24+PGtleXdv
cmRzPjxrZXl3b3JkPkFuaW1hbHM8L2tleXdvcmQ+PGtleXdvcmQ+RWNob2NhcmRpb2dyYXBoeSwg
RG9wcGxlcjwva2V5d29yZD48a2V5d29yZD5GZW1hbGU8L2tleXdvcmQ+PGtleXdvcmQ+KkhlYXJ0
IFZhbHZlIFByb3N0aGVzaXM8L2tleXdvcmQ+PGtleXdvcmQ+TWl0cmFsIFZhbHZlLypzdXJnZXJ5
PC9rZXl3b3JkPjxrZXl3b3JkPk1vZGVscywgQW5pbWFsPC9rZXl3b3JkPjxrZXl3b3JkPlNoZWVw
LCBEb21lc3RpYy8qc3VyZ2VyeTwva2V5d29yZD48a2V5d29yZD5iaW9wcm9zdGhldGljIGhlYXJ0
IHZhbHZlPC9rZXl3b3JkPjxrZXl3b3JkPmVjaG9jYXJkaW9ncmFwaHk8L2tleXdvcmQ+PGtleXdv
cmQ+c2hlZXA8L2tleXdvcmQ+PC9rZXl3b3Jkcz48ZGF0ZXM+PHllYXI+MjAxNTwveWVhcj48cHVi
LWRhdGVzPjxkYXRlPkphbjwvZGF0ZT48L3B1Yi1kYXRlcz48L2RhdGVzPjxpc2JuPjE3NTgtMTEx
NyAoRWxlY3Ryb25pYykmI3hEOzAwMjMtNjc3MiAoTGlua2luZyk8L2lzYm4+PGFjY2Vzc2lvbi1u
dW0+MjUxMTc1ODc8L2FjY2Vzc2lvbi1udW0+PHVybHM+PHJlbGF0ZWQtdXJscz48dXJsPmh0dHBz
Oi8vd3d3Lm5jYmkubmxtLm5paC5nb3YvcHVibWVkLzI1MTE3NTg3PC91cmw+PC9yZWxhdGVkLXVy
bHM+PC91cmxzPjxlbGVjdHJvbmljLXJlc291cmNlLW51bT4xMC4xMTc3LzAwMjM2NzcyMTQ1NDc0
MDU8L2VsZWN0cm9uaWMtcmVzb3VyY2UtbnVtPjwvcmVjb3JkPjwvQ2l0ZT48Q2l0ZT48QXV0aG9y
PkNvbHBpdHRzPC9BdXRob3I+PFllYXI+MjAxODwvWWVhcj48UmVjTnVtPjE0NjwvUmVjTnVtPjxy
ZWNvcmQ+PHJlYy1udW1iZXI+MTQ2PC9yZWMtbnVtYmVyPjxmb3JlaWduLWtleXM+PGtleSBhcHA9
IkVOIiBkYi1pZD0iZmR0ZnQ1MjBxd2QwNWZlZDJ6bXhkYWQ3cHR3YWVhOXJ2cnRlIiB0aW1lc3Rh
bXA9IjE2ODUzMzI0OTgiPjE0Njwva2V5PjwvZm9yZWlnbi1rZXlzPjxyZWYtdHlwZSBuYW1lPSJK
b3VybmFsIEFydGljbGUiPjE3PC9yZWYtdHlwZT48Y29udHJpYnV0b3JzPjxhdXRob3JzPjxhdXRo
b3I+Q29scGl0dHMsIE0uIEUuPC9hdXRob3I+PGF1dGhvcj5QaGlsbGlvbiwgUi4gQy48L2F1dGhv
cj48YXV0aG9yPk1hbGlub3dza2ksIE0uPC9hdXRob3I+PGF1dGhvcj5Db2xlbWFuLCBSLiBBLjwv
YXV0aG9yPjxhdXRob3I+TWl0Y2hlbGwsIEwuIEEuPC9hdXRob3I+PGF1dGhvcj5NYWxvbmUsIEEu
IEIuPC9hdXRob3I+PGF1dGhvcj5FYmVyaGFydCwgTC4gTC48L2F1dGhvcj48YXV0aG9yPlNhbmRl
cnMsIFIuIEEuPC9hdXRob3I+PGF1dGhvcj5MYW5naG9seiwgRC4gRS48L2F1dGhvcj48L2F1dGhv
cnM+PC9jb250cmlidXRvcnM+PGF1dGgtYWRkcmVzcz4xIERpdmlzaW9uIG9mIENhcmRpb3Zhc2N1
bGFyIE1lZGljaW5lLCBTcGVjdHJ1bSBIZWFsdGgsIEdyYW5kIFJhcGlkcywgTUksIFVTQS4mI3hE
OzIgRGl2aXNpb24gb2YgQ2FyZGlvdGhvcmFjaWMgU3VyZ2VyeSwgU3BlY3RydW0gSGVhbHRoLCBH
cmFuZCBSYXBpZHMsIE1JLCBVU0EuJiN4RDszIE1lZGljYWwgVW5pdmVyc2l0eSBvZiBTaWxlc2lh
LCBTY2hvb2wgb2YgTWVkaWNpbmUgaW4gS2F0b3dpY2UsIERlcGFydG1lbnQgb2YgQ2FyZGlhYyBT
dXJnZXJ5LCBLYXRvd2ljZSwgUG9sYW5kLiYjeEQ7NCA3MDcyNiBNaWNoaWdhbiBTdGF0ZSBVbml2
ZXJzaXR5LCBDb2xsZWdlIG9mIFZldGVyaW5hcnkgTWVkaWNpbmUgLCBTbWFsbCBBbmltYWwgQ2xp
bmljYWwgU2NpZW5jZXMsIEVhc3QgTGFuc2luZywgTUksIFVTQS48L2F1dGgtYWRkcmVzcz48dGl0
bGVzPjx0aXRsZT5GZWFzaWJpbGl0eSBvZiB0cmFuc3Rob3JhY2ljIGVjaG9jYXJkaW9ncmFwaGlj
IGltYWdpbmcgaW4gbm9uLXNlZGF0ZWQgb3ZpbmUgc3ViamVjdHMgdXNpbmcgYSBjb21tZXJjaWFs
IHJlc3RyYWludCBkZXZpY2U8L3RpdGxlPjxzZWNvbmRhcnktdGl0bGU+TGFiIEFuaW08L3NlY29u
ZGFyeS10aXRsZT48L3RpdGxlcz48cGVyaW9kaWNhbD48ZnVsbC10aXRsZT5MYWIgQW5pbTwvZnVs
bC10aXRsZT48L3BlcmlvZGljYWw+PHBhZ2VzPjE5Ni0xOTk8L3BhZ2VzPjx2b2x1bWU+NTI8L3Zv
bHVtZT48bnVtYmVyPjI8L251bWJlcj48ZWRpdGlvbj4yMDE3LzEwLzI0PC9lZGl0aW9uPjxrZXl3
b3Jkcz48a2V5d29yZD5BbmltYWxzPC9rZXl3b3JkPjxrZXl3b3JkPkVjaG9jYXJkaW9ncmFwaHkv
aW5zdHJ1bWVudGF0aW9uLyptZXRob2RzPC9rZXl3b3JkPjxrZXl3b3JkPkZlYXNpYmlsaXR5IFN0
dWRpZXM8L2tleXdvcmQ+PGtleXdvcmQ+TWFsZTwva2V5d29yZD48a2V5d29yZD5SZXN0cmFpbnQs
IFBoeXNpY2FsL2luc3RydW1lbnRhdGlvbi8qbWV0aG9kczwva2V5d29yZD48a2V5d29yZD4qU2hl
ZXA8L2tleXdvcmQ+PGtleXdvcmQ+VHJhbnN0aG9yYWNpYyBlY2hvY2FyZGlvZ3JhcGh5PC9rZXl3
b3JkPjxrZXl3b3JkPm92aW5lIG1vZGVsPC9rZXl3b3JkPjxrZXl3b3JkPnJlZmluZW1lbnQ8L2tl
eXdvcmQ+PGtleXdvcmQ+c2VkYXRpb248L2tleXdvcmQ+PGtleXdvcmQ+c2hlZXAgY2hhaXI8L2tl
eXdvcmQ+PC9rZXl3b3Jkcz48ZGF0ZXM+PHllYXI+MjAxODwveWVhcj48cHViLWRhdGVzPjxkYXRl
PkFwcjwvZGF0ZT48L3B1Yi1kYXRlcz48L2RhdGVzPjxpc2JuPjE3NTgtMTExNyAoRWxlY3Ryb25p
YykmI3hEOzAwMjMtNjc3MiAoTGlua2luZyk8L2lzYm4+PGFjY2Vzc2lvbi1udW0+MjkwNTg5OTk8
L2FjY2Vzc2lvbi1udW0+PHVybHM+PHJlbGF0ZWQtdXJscz48dXJsPmh0dHBzOi8vd3d3Lm5jYmku
bmxtLm5paC5nb3YvcHVibWVkLzI5MDU4OTk5PC91cmw+PC9yZWxhdGVkLXVybHM+PC91cmxzPjxl
bGVjdHJvbmljLXJlc291cmNlLW51bT4xMC4xMTc3LzAwMjM2NzcyMTc3MzY1NTM8L2VsZWN0cm9u
aWMtcmVzb3VyY2UtbnVtPjwvcmVjb3JkPjwvQ2l0ZT48L0VuZE5vdGU+AG==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(80, 87, 88)</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Refined methods for cardiac ultrasonography in standing sheep have been described and suggest an abducted limb is more acceptable than standing with the thoracic limb extended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&lt;EndNote&gt;&lt;Cite&gt;&lt;Author&gt;Hallowell&lt;/Author&gt;&lt;Year&gt;2012&lt;/Year&gt;&lt;RecNum&gt;145&lt;/RecNum&gt;&lt;DisplayText&gt;(86)&lt;/DisplayText&gt;&lt;record&gt;&lt;rec-number&gt;145&lt;/rec-number&gt;&lt;foreign-keys&gt;&lt;key app="EN" db-id="fdtft520qwd05fed2zmxdad7ptwaea9rvrte" timestamp="1685332498"&gt;145&lt;/key&gt;&lt;/foreign-keys&gt;&lt;ref-type name="Journal Article"&gt;17&lt;/ref-type&gt;&lt;contributors&gt;&lt;authors&gt;&lt;author&gt;Hallowell, G. D.&lt;/author&gt;&lt;author&gt;Potter, T. J.&lt;/author&gt;&lt;author&gt;Bowen, I. M.&lt;/author&gt;&lt;/authors&gt;&lt;/contributors&gt;&lt;auth-address&gt;School of Veterinary Medicine and Science, University of Nottingham, Sutton Bonington, Leicestershire, LE12 5RD, UK. gayle.hallowell@nottingham.ac.uk&lt;/auth-address&gt;&lt;titles&gt;&lt;title&gt;Reliability of quantitative echocardiography in adult sheep and goats&lt;/title&gt;&lt;secondary-title&gt;BMC Vet Res&lt;/secondary-title&gt;&lt;/titles&gt;&lt;periodical&gt;&lt;full-title&gt;BMC Vet Res&lt;/full-title&gt;&lt;/periodical&gt;&lt;pages&gt;181&lt;/pages&gt;&lt;volume&gt;8&lt;/volume&gt;&lt;edition&gt;2012/09/29&lt;/edition&gt;&lt;keywords&gt;&lt;keyword&gt;Animals&lt;/keyword&gt;&lt;keyword&gt;Echocardiography/*veterinary&lt;/keyword&gt;&lt;keyword&gt;Female&lt;/keyword&gt;&lt;keyword&gt;Goats/*anatomy &amp;amp; histology&lt;/keyword&gt;&lt;keyword&gt;Heart/*anatomy &amp;amp; histology&lt;/keyword&gt;&lt;keyword&gt;Male&lt;/keyword&gt;&lt;keyword&gt;Prospective Studies&lt;/keyword&gt;&lt;keyword&gt;Reference Values&lt;/keyword&gt;&lt;keyword&gt;Reproducibility of Results&lt;/keyword&gt;&lt;keyword&gt;Sheep/*anatomy &amp;amp; histology&lt;/keyword&gt;&lt;/keywords&gt;&lt;dates&gt;&lt;year&gt;2012&lt;/year&gt;&lt;pub-dates&gt;&lt;date&gt;Sep 27&lt;/date&gt;&lt;/pub-dates&gt;&lt;/dates&gt;&lt;isbn&gt;1746-6148 (Electronic)&amp;#xD;1746-6148 (Linking)&lt;/isbn&gt;&lt;accession-num&gt;23017011&lt;/accession-num&gt;&lt;urls&gt;&lt;related-urls&gt;&lt;url&gt;https://www.ncbi.nlm.nih.gov/pubmed/23017011&lt;/url&gt;&lt;/related-urls&gt;&lt;/urls&gt;&lt;custom2&gt;PMC3574009&lt;/custom2&gt;&lt;electronic-resource-num&gt;10.1186/1746-6148-8-181&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(86)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Restraining booths may be used in laboratory sheep, but care is necessary when the risk of accidental de-instrumentation exists.  </w:t>
      </w:r>
    </w:p>
    <w:p w14:paraId="3F86A90F" w14:textId="66704C68"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Proprietary electro-immobilization devices were introduced in the 1980's and tested in sheep, but were found to be more aversive than physical restraint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&lt;EndNote&gt;&lt;Cite&gt;&lt;Author&gt;Rushen&lt;/Author&gt;&lt;Year&gt;1996&lt;/Year&gt;&lt;RecNum&gt;131&lt;/RecNum&gt;&lt;DisplayText&gt;(18)&lt;/DisplayText&gt;&lt;record&gt;&lt;rec-number&gt;131&lt;/rec-number&gt;&lt;foreign-keys&gt;&lt;key app="EN" db-id="fdtft520qwd05fed2zmxdad7ptwaea9rvrte" timestamp="1685332497"&gt;131&lt;/key&gt;&lt;/foreign-keys&gt;&lt;ref-type name="Journal Article"&gt;17&lt;/ref-type&gt;&lt;contributors&gt;&lt;authors&gt;&lt;author&gt;Rushen, J.&lt;/author&gt;&lt;/authors&gt;&lt;/contributors&gt;&lt;auth-address&gt;Dairy and Swine Research and Development Centre, Agriculture and Agri-Food Canada, Lennoxville, Quebec, Canada.&lt;/auth-address&gt;&lt;titles&gt;&lt;title&gt;Using aversion learning techniques to assess the mental state, suffering, and welfare of farm animals&lt;/title&gt;&lt;secondary-title&gt;J Anim Sci&lt;/secondary-title&gt;&lt;/titles&gt;&lt;periodical&gt;&lt;full-title&gt;J Anim Sci&lt;/full-title&gt;&lt;/periodical&gt;&lt;pages&gt;1990-5&lt;/pages&gt;&lt;volume&gt;74&lt;/volume&gt;&lt;number&gt;8&lt;/number&gt;&lt;edition&gt;1996/08/01&lt;/edition&gt;&lt;keywords&gt;&lt;keyword&gt;Animal Welfare/*standards&lt;/keyword&gt;&lt;keyword&gt;Animals&lt;/keyword&gt;&lt;keyword&gt;Animals, Domestic/physiology/*psychology&lt;/keyword&gt;&lt;keyword&gt;Behavior, Animal/physiology&lt;/keyword&gt;&lt;keyword&gt;Learning/*physiology&lt;/keyword&gt;&lt;keyword&gt;Memory/physiology&lt;/keyword&gt;&lt;keyword&gt;Methods&lt;/keyword&gt;&lt;keyword&gt;Stress, Physiological/*veterinary&lt;/keyword&gt;&lt;/keywords&gt;&lt;dates&gt;&lt;year&gt;1996&lt;/year&gt;&lt;pub-dates&gt;&lt;date&gt;Aug&lt;/date&gt;&lt;/pub-dates&gt;&lt;/dates&gt;&lt;isbn&gt;0021-8812 (Print)&amp;#xD;0021-8812 (Linking)&lt;/isbn&gt;&lt;accession-num&gt;8856455&lt;/accession-num&gt;&lt;urls&gt;&lt;related-urls&gt;&lt;url&gt;https://www.ncbi.nlm.nih.gov/pubmed/8856455&lt;/url&gt;&lt;/related-urls&gt;&lt;/urls&gt;&lt;electronic-resource-num&gt;10.2527/1996.7481990x&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(18)</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They have no place in laboratory animal restraint, and their use is banned in the UK and EU memberstates.</w:t>
      </w:r>
    </w:p>
    <w:p w14:paraId="2C107E37"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Telemetry</w:t>
      </w:r>
    </w:p>
    <w:p w14:paraId="0FC6CEB0" w14:textId="6A64765D"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Telemetric monitoring of fetal haemodynamic variables in pregnant sheep allows unrestricted movement in pens equipped with several telemetry receivers </w:t>
      </w:r>
      <w:r w:rsidRPr="00AC0341">
        <w:rPr>
          <w:rFonts w:asciiTheme="minorHAnsi" w:hAnsiTheme="minorHAnsi" w:cstheme="minorHAnsi"/>
          <w:sz w:val="22"/>
          <w:szCs w:val="22"/>
        </w:rPr>
        <w:fldChar w:fldCharType="begin">
          <w:fldData xml:space="preserve">PEVuZE5vdGU+PENpdGU+PEF1dGhvcj5SYWtlcnM8L0F1dGhvcj48WWVhcj4yMDE1PC9ZZWFyPjxS
ZWNOdW0+MTM5PC9SZWNOdW0+PERpc3BsYXlUZXh0Pig0Mik8L0Rpc3BsYXlUZXh0PjxyZWNvcmQ+
PHJlYy1udW1iZXI+MTM5PC9yZWMtbnVtYmVyPjxmb3JlaWduLWtleXM+PGtleSBhcHA9IkVOIiBk
Yi1pZD0iZmR0ZnQ1MjBxd2QwNWZlZDJ6bXhkYWQ3cHR3YWVhOXJ2cnRlIiB0aW1lc3RhbXA9IjE2
ODUzMzI0OTciPjEzOTwva2V5PjwvZm9yZWlnbi1rZXlzPjxyZWYtdHlwZSBuYW1lPSJKb3VybmFs
IEFydGljbGUiPjE3PC9yZWYtdHlwZT48Y29udHJpYnV0b3JzPjxhdXRob3JzPjxhdXRob3I+UmFr
ZXJzLCBGLjwvYXV0aG9yPjxhdXRob3I+QmlzY2hvZmYsIFMuPC9hdXRob3I+PGF1dGhvcj5TY2hp
ZmZuZXIsIFIuPC9hdXRob3I+PGF1dGhvcj5IYWFzZSwgTS48L2F1dGhvcj48YXV0aG9yPlJ1cHBy
ZWNodCwgUy48L2F1dGhvcj48YXV0aG9yPktpZWhudG9wZiwgTS48L2F1dGhvcj48YXV0aG9yPkt1
aG4tVmVsdGVuLCBXLiBOLjwvYXV0aG9yPjxhdXRob3I+U2NodWJlcnQsIEguPC9hdXRob3I+PGF1
dGhvcj5XaXR0ZSwgTy4gVy48L2F1dGhvcj48YXV0aG9yPk5pamxhbmQsIE0uIEouPC9hdXRob3I+
PGF1dGhvcj5OYXRoYW5pZWxzeiwgUC4gVy48L2F1dGhvcj48YXV0aG9yPlNjaHdhYiwgTS48L2F1
dGhvcj48L2F1dGhvcnM+PC9jb250cmlidXRvcnM+PGF1dGgtYWRkcmVzcz5IYW5zIEJlcmdlciBE
ZXBhcnRtZW50IG9mIE5ldXJvbG9neSwgSmVuYSBVbml2ZXJzaXR5IEhvc3BpdGFsLCBKZW5hLCBH
ZXJtYW55LiBFbGVjdHJvbmljIGFkZHJlc3M6IGZsb3JpYW4ucmFrZXJzQG1lZC51bmktamVuYS5k
ZS4mI3hEO0luc3RpdHV0ZSBvZiBMYWJvcmF0b3J5IEFuaW1hbCBTY2llbmNlcyBhbmQgV2VsZmFy
ZSwgSmVuYSBVbml2ZXJzaXR5IEhvc3BpdGFsLCBKZW5hLCBHZXJtYW55LiYjeEQ7SGFucyBCZXJn
ZXIgRGVwYXJ0bWVudCBvZiBOZXVyb2xvZ3ksIEplbmEgVW5pdmVyc2l0eSBIb3NwaXRhbCwgSmVu
YSwgR2VybWFueS4mI3hEO0luc3RpdHV0ZSBvZiBDbGluaWNhbCBDaGVtaXN0cnkgYW5kIExhYm9y
YXRvcnkgTWVkaWNpbmUsIEplbmEgVW5pdmVyc2l0eSBIb3NwaXRhbCwgSmVuYSwgR2VybWFueS4m
I3hEO01lZGljYWwgTGFib3JhdG9yeSBCcmVtZW4sIEJyZW1lbiwgR2VybWFueS4mI3hEO0hhbnMg
QmVyZ2VyIERlcGFydG1lbnQgb2YgTmV1cm9sb2d5LCBKZW5hIFVuaXZlcnNpdHkgSG9zcGl0YWws
IEplbmEsIEdlcm1hbnk7IENlbnRlciBmb3IgU2Vwc2lzIENvbnRyb2wgYW5kIENhcmUsIEplbmEg
VW5pdmVyc2l0eSBIb3NwaXRhbCwgSmVuYSwgR2VybWFueS4mI3hEO0NlbnRlciBmb3IgUHJlZ25h
bmN5IGFuZCBOZXdib3JuIFJlc2VhcmNoLCBEZXBhcnRtZW50IG9mIE9ic3RldHJpY3MgYW5kIEd5
bmVjb2xvZ3ksIFVuaXZlcnNpdHkgb2YgVGV4YXMsIFNhbiBBbnRvbmlvLCBTY2hvb2wgb2YgTWVk
aWNpbmUsIFNhbiBBbnRvbmlvLCBUWC48L2F1dGgtYWRkcmVzcz48dGl0bGVzPjx0aXRsZT5Sb2xl
IG9mIGNhdGVjaG9sYW1pbmVzIGluIG1hdGVybmFsLWZldGFsIHN0cmVzcyB0cmFuc2ZlciBpbiBz
aGVlcDwvdGl0bGU+PHNlY29uZGFyeS10aXRsZT5BbSBKIE9ic3RldCBHeW5lY29sPC9zZWNvbmRh
cnktdGl0bGU+PC90aXRsZXM+PHBlcmlvZGljYWw+PGZ1bGwtdGl0bGU+QW0gSiBPYnN0ZXQgR3lu
ZWNvbDwvZnVsbC10aXRsZT48L3BlcmlvZGljYWw+PHBhZ2VzPjY4NCBlMS05PC9wYWdlcz48dm9s
dW1lPjIxMzwvdm9sdW1lPjxudW1iZXI+NTwvbnVtYmVyPjxlZGl0aW9uPjIwMTUvMDcvMjg8L2Vk
aXRpb24+PGtleXdvcmRzPjxrZXl3b3JkPkFuaW1hbHM8L2tleXdvcmQ+PGtleXdvcmQ+RmVtYWxl
PC9rZXl3b3JkPjxrZXl3b3JkPkZldGFsIERldmVsb3BtZW50L3BoeXNpb2xvZ3k8L2tleXdvcmQ+
PGtleXdvcmQ+TGFjdGF0ZXMvYW5hbHlzaXM8L2tleXdvcmQ+PGtleXdvcmQ+TWF0ZXJuYWwtRmV0
YWwgRXhjaGFuZ2UvKnBoeXNpb2xvZ3k8L2tleXdvcmQ+PGtleXdvcmQ+TW90aGVycy8qcHN5Y2hv
bG9neTwva2V5d29yZD48a2V5d29yZD5QcmVnbmFuY3k8L2tleXdvcmQ+PGtleXdvcmQ+UmVnaW9u
YWwgQmxvb2QgRmxvdzwva2V5d29yZD48a2V5d29yZD5TaGVlcDwva2V5d29yZD48a2V5d29yZD5T
dHJlc3MsIFBzeWNob2xvZ2ljYWwvKnBoeXNpb3BhdGhvbG9neTwva2V5d29yZD48a2V5d29yZD5V
dGVydXMvKnBoeXNpb2xvZ3k8L2tleXdvcmQ+PGtleXdvcmQ+Y2F0ZWNob2xhbWluZXM8L2tleXdv
cmQ+PGtleXdvcmQ+ZmV0YWwgcHJvZ3JhbW1pbmc8L2tleXdvcmQ+PGtleXdvcmQ+ZmV0dXM8L2tl
eXdvcmQ+PGtleXdvcmQ+cGxhY2VudGE8L2tleXdvcmQ+PGtleXdvcmQ+c3RyZXNzIHRyYW5zZmVy
PC9rZXl3b3JkPjwva2V5d29yZHM+PGRhdGVzPjx5ZWFyPjIwMTU8L3llYXI+PHB1Yi1kYXRlcz48
ZGF0ZT5Ob3Y8L2RhdGU+PC9wdWItZGF0ZXM+PC9kYXRlcz48aXNibj4xMDk3LTY4NjggKEVsZWN0
cm9uaWMpJiN4RDswMDAyLTkzNzggKExpbmtpbmcpPC9pc2JuPjxhY2Nlc3Npb24tbnVtPjI2MjEy
MTgxPC9hY2Nlc3Npb24tbnVtPjx1cmxzPjxyZWxhdGVkLXVybHM+PHVybD5odHRwczovL3d3dy5u
Y2JpLm5sbS5uaWguZ292L3B1Ym1lZC8yNjIxMjE4MTwvdXJsPjwvcmVsYXRlZC11cmxzPjwvdXJs
cz48ZWxlY3Ryb25pYy1yZXNvdXJjZS1udW0+MTAuMTAxNi9qLmFqb2cuMjAxNS4wNy4wMjA8L2Vs
ZWN0cm9uaWMtcmVzb3VyY2UtbnVtPjwvcmVjb3JkPjwvQ2l0ZT48L0VuZE5vdGU+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PEVuZE5vdGU+PENpdGU+PEF1dGhvcj5SYWtlcnM8L0F1dGhvcj48WWVhcj4yMDE1PC9ZZWFyPjxS
ZWNOdW0+MTM5PC9SZWNOdW0+PERpc3BsYXlUZXh0Pig0Mik8L0Rpc3BsYXlUZXh0PjxyZWNvcmQ+
PHJlYy1udW1iZXI+MTM5PC9yZWMtbnVtYmVyPjxmb3JlaWduLWtleXM+PGtleSBhcHA9IkVOIiBk
Yi1pZD0iZmR0ZnQ1MjBxd2QwNWZlZDJ6bXhkYWQ3cHR3YWVhOXJ2cnRlIiB0aW1lc3RhbXA9IjE2
ODUzMzI0OTciPjEzOTwva2V5PjwvZm9yZWlnbi1rZXlzPjxyZWYtdHlwZSBuYW1lPSJKb3VybmFs
IEFydGljbGUiPjE3PC9yZWYtdHlwZT48Y29udHJpYnV0b3JzPjxhdXRob3JzPjxhdXRob3I+UmFr
ZXJzLCBGLjwvYXV0aG9yPjxhdXRob3I+QmlzY2hvZmYsIFMuPC9hdXRob3I+PGF1dGhvcj5TY2hp
ZmZuZXIsIFIuPC9hdXRob3I+PGF1dGhvcj5IYWFzZSwgTS48L2F1dGhvcj48YXV0aG9yPlJ1cHBy
ZWNodCwgUy48L2F1dGhvcj48YXV0aG9yPktpZWhudG9wZiwgTS48L2F1dGhvcj48YXV0aG9yPkt1
aG4tVmVsdGVuLCBXLiBOLjwvYXV0aG9yPjxhdXRob3I+U2NodWJlcnQsIEguPC9hdXRob3I+PGF1
dGhvcj5XaXR0ZSwgTy4gVy48L2F1dGhvcj48YXV0aG9yPk5pamxhbmQsIE0uIEouPC9hdXRob3I+
PGF1dGhvcj5OYXRoYW5pZWxzeiwgUC4gVy48L2F1dGhvcj48YXV0aG9yPlNjaHdhYiwgTS48L2F1
dGhvcj48L2F1dGhvcnM+PC9jb250cmlidXRvcnM+PGF1dGgtYWRkcmVzcz5IYW5zIEJlcmdlciBE
ZXBhcnRtZW50IG9mIE5ldXJvbG9neSwgSmVuYSBVbml2ZXJzaXR5IEhvc3BpdGFsLCBKZW5hLCBH
ZXJtYW55LiBFbGVjdHJvbmljIGFkZHJlc3M6IGZsb3JpYW4ucmFrZXJzQG1lZC51bmktamVuYS5k
ZS4mI3hEO0luc3RpdHV0ZSBvZiBMYWJvcmF0b3J5IEFuaW1hbCBTY2llbmNlcyBhbmQgV2VsZmFy
ZSwgSmVuYSBVbml2ZXJzaXR5IEhvc3BpdGFsLCBKZW5hLCBHZXJtYW55LiYjeEQ7SGFucyBCZXJn
ZXIgRGVwYXJ0bWVudCBvZiBOZXVyb2xvZ3ksIEplbmEgVW5pdmVyc2l0eSBIb3NwaXRhbCwgSmVu
YSwgR2VybWFueS4mI3hEO0luc3RpdHV0ZSBvZiBDbGluaWNhbCBDaGVtaXN0cnkgYW5kIExhYm9y
YXRvcnkgTWVkaWNpbmUsIEplbmEgVW5pdmVyc2l0eSBIb3NwaXRhbCwgSmVuYSwgR2VybWFueS4m
I3hEO01lZGljYWwgTGFib3JhdG9yeSBCcmVtZW4sIEJyZW1lbiwgR2VybWFueS4mI3hEO0hhbnMg
QmVyZ2VyIERlcGFydG1lbnQgb2YgTmV1cm9sb2d5LCBKZW5hIFVuaXZlcnNpdHkgSG9zcGl0YWws
IEplbmEsIEdlcm1hbnk7IENlbnRlciBmb3IgU2Vwc2lzIENvbnRyb2wgYW5kIENhcmUsIEplbmEg
VW5pdmVyc2l0eSBIb3NwaXRhbCwgSmVuYSwgR2VybWFueS4mI3hEO0NlbnRlciBmb3IgUHJlZ25h
bmN5IGFuZCBOZXdib3JuIFJlc2VhcmNoLCBEZXBhcnRtZW50IG9mIE9ic3RldHJpY3MgYW5kIEd5
bmVjb2xvZ3ksIFVuaXZlcnNpdHkgb2YgVGV4YXMsIFNhbiBBbnRvbmlvLCBTY2hvb2wgb2YgTWVk
aWNpbmUsIFNhbiBBbnRvbmlvLCBUWC48L2F1dGgtYWRkcmVzcz48dGl0bGVzPjx0aXRsZT5Sb2xl
IG9mIGNhdGVjaG9sYW1pbmVzIGluIG1hdGVybmFsLWZldGFsIHN0cmVzcyB0cmFuc2ZlciBpbiBz
aGVlcDwvdGl0bGU+PHNlY29uZGFyeS10aXRsZT5BbSBKIE9ic3RldCBHeW5lY29sPC9zZWNvbmRh
cnktdGl0bGU+PC90aXRsZXM+PHBlcmlvZGljYWw+PGZ1bGwtdGl0bGU+QW0gSiBPYnN0ZXQgR3lu
ZWNvbDwvZnVsbC10aXRsZT48L3BlcmlvZGljYWw+PHBhZ2VzPjY4NCBlMS05PC9wYWdlcz48dm9s
dW1lPjIxMzwvdm9sdW1lPjxudW1iZXI+NTwvbnVtYmVyPjxlZGl0aW9uPjIwMTUvMDcvMjg8L2Vk
aXRpb24+PGtleXdvcmRzPjxrZXl3b3JkPkFuaW1hbHM8L2tleXdvcmQ+PGtleXdvcmQ+RmVtYWxl
PC9rZXl3b3JkPjxrZXl3b3JkPkZldGFsIERldmVsb3BtZW50L3BoeXNpb2xvZ3k8L2tleXdvcmQ+
PGtleXdvcmQ+TGFjdGF0ZXMvYW5hbHlzaXM8L2tleXdvcmQ+PGtleXdvcmQ+TWF0ZXJuYWwtRmV0
YWwgRXhjaGFuZ2UvKnBoeXNpb2xvZ3k8L2tleXdvcmQ+PGtleXdvcmQ+TW90aGVycy8qcHN5Y2hv
bG9neTwva2V5d29yZD48a2V5d29yZD5QcmVnbmFuY3k8L2tleXdvcmQ+PGtleXdvcmQ+UmVnaW9u
YWwgQmxvb2QgRmxvdzwva2V5d29yZD48a2V5d29yZD5TaGVlcDwva2V5d29yZD48a2V5d29yZD5T
dHJlc3MsIFBzeWNob2xvZ2ljYWwvKnBoeXNpb3BhdGhvbG9neTwva2V5d29yZD48a2V5d29yZD5V
dGVydXMvKnBoeXNpb2xvZ3k8L2tleXdvcmQ+PGtleXdvcmQ+Y2F0ZWNob2xhbWluZXM8L2tleXdv
cmQ+PGtleXdvcmQ+ZmV0YWwgcHJvZ3JhbW1pbmc8L2tleXdvcmQ+PGtleXdvcmQ+ZmV0dXM8L2tl
eXdvcmQ+PGtleXdvcmQ+cGxhY2VudGE8L2tleXdvcmQ+PGtleXdvcmQ+c3RyZXNzIHRyYW5zZmVy
PC9rZXl3b3JkPjwva2V5d29yZHM+PGRhdGVzPjx5ZWFyPjIwMTU8L3llYXI+PHB1Yi1kYXRlcz48
ZGF0ZT5Ob3Y8L2RhdGU+PC9wdWItZGF0ZXM+PC9kYXRlcz48aXNibj4xMDk3LTY4NjggKEVsZWN0
cm9uaWMpJiN4RDswMDAyLTkzNzggKExpbmtpbmcpPC9pc2JuPjxhY2Nlc3Npb24tbnVtPjI2MjEy
MTgxPC9hY2Nlc3Npb24tbnVtPjx1cmxzPjxyZWxhdGVkLXVybHM+PHVybD5odHRwczovL3d3dy5u
Y2JpLm5sbS5uaWguZ292L3B1Ym1lZC8yNjIxMjE4MTwvdXJsPjwvcmVsYXRlZC11cmxzPjwvdXJs
cz48ZWxlY3Ryb25pYy1yZXNvdXJjZS1udW0+MTAuMTAxNi9qLmFqb2cuMjAxNS4wNy4wMjA8L2Vs
ZWN0cm9uaWMtcmVzb3VyY2UtbnVtPjwvcmVjb3JkPjwvQ2l0ZT48L0VuZE5vdGU+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(42)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t>
      </w:r>
    </w:p>
    <w:p w14:paraId="58F3ED15"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Similarly, respiration chambers allow free animal movement during experiments of several days’ duration.  </w:t>
      </w:r>
    </w:p>
    <w:p w14:paraId="20DB32D8"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Metabolism Cages</w:t>
      </w:r>
    </w:p>
    <w:p w14:paraId="143A57BF" w14:textId="00AD90D0"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The combination of respiration chambers with metabolism cages allows sampling without the need for further restraint and need acclimatisation beforehand </w:t>
      </w:r>
      <w:r w:rsidRPr="00AC0341">
        <w:rPr>
          <w:rFonts w:asciiTheme="minorHAnsi" w:hAnsiTheme="minorHAnsi" w:cstheme="minorHAnsi"/>
          <w:sz w:val="22"/>
          <w:szCs w:val="22"/>
        </w:rPr>
        <w:fldChar w:fldCharType="begin">
          <w:fldData xml:space="preserve">PEVuZE5vdGU+PENpdGU+PEF1dGhvcj5CZXJuYWJ1Y2NpPC9BdXRob3I+PFllYXI+MjAwOTwvWWVh
cj48UmVjTnVtPjE0MDwvUmVjTnVtPjxEaXNwbGF5VGV4dD4oODktOTIpPC9EaXNwbGF5VGV4dD48
cmVjb3JkPjxyZWMtbnVtYmVyPjE0MDwvcmVjLW51bWJlcj48Zm9yZWlnbi1rZXlzPjxrZXkgYXBw
PSJFTiIgZGItaWQ9ImZkdGZ0NTIwcXdkMDVmZWQyem14ZGFkN3B0d2FlYTlydnJ0ZSIgdGltZXN0
YW1wPSIxNjg1MzMyNDk3Ij4xNDA8L2tleT48L2ZvcmVpZ24ta2V5cz48cmVmLXR5cGUgbmFtZT0i
Sm91cm5hbCBBcnRpY2xlIj4xNzwvcmVmLXR5cGU+PGNvbnRyaWJ1dG9ycz48YXV0aG9ycz48YXV0
aG9yPkJlcm5hYnVjY2ksIFUuPC9hdXRob3I+PGF1dGhvcj5MYWNldGVyYSwgTi48L2F1dGhvcj48
YXV0aG9yPkRhbmllbGksIFAuIFAuPC9hdXRob3I+PGF1dGhvcj5CYW5pLCBQLjwvYXV0aG9yPjxh
dXRob3I+TmFyZG9uZSwgQS48L2F1dGhvcj48YXV0aG9yPlJvbmNoaSwgQi48L2F1dGhvcj48L2F1
dGhvcnM+PC9jb250cmlidXRvcnM+PGF1dGgtYWRkcmVzcz5EaXBhcnRpbWVudG8gZGkgUHJvZHV6
aW9uaSBBbmltYWxpLCBVbml2ZXJzaXRhIGRlbGxhIFR1c2NpYS1WaXRlcmJvLCB2aWEgRGUgTGVs
bGlzLCBzLm4uYy4sIDAxMTAwLCBWaXRlcmJvLCBJdGFseS4gYmVybmFiQHVuaXR1cy5pdDwvYXV0
aC1hZGRyZXNzPjx0aXRsZXM+PHRpdGxlPkluZmx1ZW5jZSBvZiBkaWZmZXJlbnQgcGVyaW9kcyBv
ZiBleHBvc3VyZSB0byBob3QgZW52aXJvbm1lbnQgb24gcnVtZW4gZnVuY3Rpb24gYW5kIGRpZXQg
ZGlnZXN0aWJpbGl0eSBpbiBzaGVlcDwvdGl0bGU+PHNlY29uZGFyeS10aXRsZT5JbnQgSiBCaW9t
ZXRlb3JvbDwvc2Vjb25kYXJ5LXRpdGxlPjwvdGl0bGVzPjxwZXJpb2RpY2FsPjxmdWxsLXRpdGxl
PkludCBKIEJpb21ldGVvcm9sPC9mdWxsLXRpdGxlPjwvcGVyaW9kaWNhbD48cGFnZXM+Mzg3LTk1
PC9wYWdlcz48dm9sdW1lPjUzPC92b2x1bWU+PG51bWJlcj41PC9udW1iZXI+PGVkaXRpb24+MjAw
OS8wNC8xNzwvZWRpdGlvbj48a2V5d29yZHM+PGtleXdvcmQ+QW5pbWFsczwva2V5d29yZD48a2V5
d29yZD5Cb2R5IFRlbXBlcmF0dXJlL3BoeXNpb2xvZ3k8L2tleXdvcmQ+PGtleXdvcmQ+Qm9keSBX
ZWlnaHQ8L2tleXdvcmQ+PGtleXdvcmQ+RGlldDwva2V5d29yZD48a2V5d29yZD5EaWdlc3Rpb24v
KnBoeXNpb2xvZ3k8L2tleXdvcmQ+PGtleXdvcmQ+RHJpbmtpbmc8L2tleXdvcmQ+PGtleXdvcmQ+
RWF0aW5nL3BoeXNpb2xvZ3k8L2tleXdvcmQ+PGtleXdvcmQ+RW52aXJvbm1lbnRhbCBFeHBvc3Vy
ZS9hZHZlcnNlIGVmZmVjdHMvKmFuYWx5c2lzPC9rZXl3b3JkPjxrZXl3b3JkPkZlbWFsZTwva2V5
d29yZD48a2V5d29yZD5HYXN0cm9pbnRlc3RpbmFsIENvbnRlbnRzL2NoZW1pc3RyeS9taWNyb2Jp
b2xvZ3k8L2tleXdvcmQ+PGtleXdvcmQ+R2FzdHJvaW50ZXN0aW5hbCBUcmFuc2l0L3BoeXNpb2xv
Z3k8L2tleXdvcmQ+PGtleXdvcmQ+SGVhdC1TaG9jayBSZXNwb25zZS9waHlzaW9sb2d5PC9rZXl3
b3JkPjxrZXl3b3JkPipIb3QgVGVtcGVyYXR1cmU8L2tleXdvcmQ+PGtleXdvcmQ+SHVtaWRpdHk8
L2tleXdvcmQ+PGtleXdvcmQ+SHlkcm9nZW4tSW9uIENvbmNlbnRyYXRpb248L2tleXdvcmQ+PGtl
eXdvcmQ+UnVtZW4vKnBoeXNpb2xvZ3k8L2tleXdvcmQ+PGtleXdvcmQ+U2hlZXAvKnBoeXNpb2xv
Z3k8L2tleXdvcmQ+PGtleXdvcmQ+VGltZSBGYWN0b3JzPC9rZXl3b3JkPjwva2V5d29yZHM+PGRh
dGVzPjx5ZWFyPjIwMDk8L3llYXI+PHB1Yi1kYXRlcz48ZGF0ZT5TZXA8L2RhdGU+PC9wdWItZGF0
ZXM+PC9kYXRlcz48aXNibj4xNDMyLTEyNTQgKEVsZWN0cm9uaWMpJiN4RDswMDIwLTcxMjggKExp
bmtpbmcpPC9pc2JuPjxhY2Nlc3Npb24tbnVtPjE5MzcwMzYzPC9hY2Nlc3Npb24tbnVtPjx1cmxz
PjxyZWxhdGVkLXVybHM+PHVybD5odHRwczovL3d3dy5uY2JpLm5sbS5uaWguZ292L3B1Ym1lZC8x
OTM3MDM2MzwvdXJsPjwvcmVsYXRlZC11cmxzPjwvdXJscz48ZWxlY3Ryb25pYy1yZXNvdXJjZS1u
dW0+MTAuMTAwNy9zMDA0ODQtMDA5LTAyMjMtNjwvZWxlY3Ryb25pYy1yZXNvdXJjZS1udW0+PC9y
ZWNvcmQ+PC9DaXRlPjxDaXRlPjxBdXRob3I+Sm9ua2VyPC9BdXRob3I+PFllYXI+MjAxOTwvWWVh
cj48UmVjTnVtPjE0MTwvUmVjTnVtPjxyZWNvcmQ+PHJlYy1udW1iZXI+MTQxPC9yZWMtbnVtYmVy
Pjxmb3JlaWduLWtleXM+PGtleSBhcHA9IkVOIiBkYi1pZD0iZmR0ZnQ1MjBxd2QwNWZlZDJ6bXhk
YWQ3cHR3YWVhOXJ2cnRlIiB0aW1lc3RhbXA9IjE2ODUzMzI0OTciPjE0MTwva2V5PjwvZm9yZWln
bi1rZXlzPjxyZWYtdHlwZSBuYW1lPSJKb3VybmFsIEFydGljbGUiPjE3PC9yZWYtdHlwZT48Y29u
dHJpYnV0b3JzPjxhdXRob3JzPjxhdXRob3I+Sm9ua2VyLCBBLjwvYXV0aG9yPjxhdXRob3I+SGlj
a2V5LCBTLiBNLjwvYXV0aG9yPjxhdXRob3I+TWNFd2FuLCBKLiBDLjwvYXV0aG9yPjxhdXRob3I+
Um93ZSwgUy4gSi48L2F1dGhvcj48YXV0aG9yPkphbnNzZW4sIFAuIEguPC9hdXRob3I+PGF1dGhv
cj5NYWNMZWFuLCBTLjwvYXV0aG9yPjxhdXRob3I+U2FuZG92YWwsIEUuPC9hdXRob3I+PGF1dGhv
cj5MZXdpcywgUy48L2F1dGhvcj48YXV0aG9yPktqZXN0cnVwLCBILjwvYXV0aG9yPjxhdXRob3I+
TW9sYW5vLCBHLjwvYXV0aG9yPjxhdXRob3I+QWduZXcsIE0uPC9hdXRob3I+PGF1dGhvcj5Zb3Vu
ZywgRS4gQS48L2F1dGhvcj48YXV0aG9yPkRvZGRzLCBLLiBHLjwvYXV0aG9yPjxhdXRob3I+S25v
d2xlciwgSy48L2F1dGhvcj48YXV0aG9yPlBpbmFyZXMtUGF0aW5vLCBDLiBTLjwvYXV0aG9yPjwv
YXV0aG9ycz48L2NvbnRyaWJ1dG9ycz48YXV0aC1hZGRyZXNzPkdyYXNzbGFuZHMgUmVzZWFyY2gg
Q2VudHJlLCBBZ1Jlc2VhcmNoIEx0ZC4sIFBhbG1lcnN0b24gTm9ydGgsIE5ldyBaZWFsYW5kLiYj
eEQ7UnVha3VyYSBSZXNlYXJjaCBDZW50cmUsIEhhbWlsdG9uLCBOZXcgWmVhbGFuZC4mI3hEO0lu
dmVybWF5IEFncmljdWx0dXJhbCBDZW50cmUsIE1vc2dpZWwsIE5ldyBaZWFsYW5kLjwvYXV0aC1h
ZGRyZXNzPjx0aXRsZXM+PHRpdGxlPkdlbmV0aWMgcGFyYW1ldGVycyBvZiBwbGFzbWEgYW5kIHJ1
bWluYWwgdm9sYXRpbGUgZmF0dHkgYWNpZHMgaW4gc2hlZXAgZmVkIGFsZmFsZmEgcGVsbGV0cyBh
bmQgZ2VuZXRpYyBjb3JyZWxhdGlvbnMgd2l0aCBlbnRlcmljIG1ldGhhbmUgZW1pc3Npb25zMTwv
dGl0bGU+PHNlY29uZGFyeS10aXRsZT5KIEFuaW0gU2NpPC9zZWNvbmRhcnktdGl0bGU+PC90aXRs
ZXM+PHBlcmlvZGljYWw+PGZ1bGwtdGl0bGU+SiBBbmltIFNjaTwvZnVsbC10aXRsZT48L3Blcmlv
ZGljYWw+PHBhZ2VzPjI3MTEtMjcyNDwvcGFnZXM+PHZvbHVtZT45Nzwvdm9sdW1lPjxudW1iZXI+
NzwvbnVtYmVyPjxlZGl0aW9uPjIwMTkvMDYvMTk8L2VkaXRpb24+PGtleXdvcmRzPjxrZXl3b3Jk
PkFuaW1hbHM8L2tleXdvcmQ+PGtleXdvcmQ+QnJlZWRpbmc8L2tleXdvcmQ+PGtleXdvcmQ+RmF0
dHkgQWNpZHMsIFZvbGF0aWxlL2Jsb29kLyptZXRhYm9saXNtPC9rZXl3b3JkPjxrZXl3b3JkPkZl
bWFsZTwva2V5d29yZD48a2V5d29yZD5GZXJtZW50YXRpb248L2tleXdvcmQ+PGtleXdvcmQ+SHlk
cm9nZW4vbWV0YWJvbGlzbTwva2V5d29yZD48a2V5d29yZD5NYWxlPC9rZXl3b3JkPjxrZXl3b3Jk
PipNZWRpY2FnbyBzYXRpdmE8L2tleXdvcmQ+PGtleXdvcmQ+TWV0aGFuZS9hbmFseXNpcy8qbWV0
YWJvbGlzbTwva2V5d29yZD48a2V5d29yZD5Qcm9waW9uYXRlcy9tZXRhYm9saXNtPC9rZXl3b3Jk
PjxrZXl3b3JkPlJ1bWVuL21ldGFib2xpc208L2tleXdvcmQ+PGtleXdvcmQ+U2hlZXAvKmdlbmV0
aWNzL3BoeXNpb2xvZ3k8L2tleXdvcmQ+PGtleXdvcmQ+YmlvbG9naWNhbCBpbmRpY2F0b3I8L2tl
eXdvcmQ+PGtleXdvcmQ+YnJlZWRpbmcgdmFsdWU8L2tleXdvcmQ+PGtleXdvcmQ+Y29ycmVsYXRl
ZCBwcm94eTwva2V5d29yZD48a2V5d29yZD5sdWNlcm5lPC9rZXl3b3JkPjxrZXl3b3JkPnNob3J0
LWNoYWluIGZhdHR5IGFjaWQ8L2tleXdvcmQ+PC9rZXl3b3Jkcz48ZGF0ZXM+PHllYXI+MjAxOTwv
eWVhcj48cHViLWRhdGVzPjxkYXRlPkp1bCAyPC9kYXRlPjwvcHViLWRhdGVzPjwvZGF0ZXM+PGlz
Ym4+MTUyNS0zMTYzIChFbGVjdHJvbmljKSYjeEQ7MDAyMS04ODEyIChMaW5raW5nKTwvaXNibj48
YWNjZXNzaW9uLW51bT4zMTIxMjMxODwvYWNjZXNzaW9uLW51bT48dXJscz48cmVsYXRlZC11cmxz
Pjx1cmw+aHR0cHM6Ly93d3cubmNiaS5ubG0ubmloLmdvdi9wdWJtZWQvMzEyMTIzMTg8L3VybD48
L3JlbGF0ZWQtdXJscz48L3VybHM+PGN1c3RvbTI+UE1DNjYwNjUxMTwvY3VzdG9tMj48ZWxlY3Ry
b25pYy1yZXNvdXJjZS1udW0+MTAuMTA5My9qYXMvc2t6MTYyPC9lbGVjdHJvbmljLXJlc291cmNl
LW51bT48L3JlY29yZD48L0NpdGU+PENpdGU+PEF1dGhvcj5EZTwvQXV0aG9yPjxZZWFyPjIwMjA8
L1llYXI+PFJlY051bT4xNDI8L1JlY051bT48cmVjb3JkPjxyZWMtbnVtYmVyPjE0MjwvcmVjLW51
bWJlcj48Zm9yZWlnbi1rZXlzPjxrZXkgYXBwPSJFTiIgZGItaWQ9ImZkdGZ0NTIwcXdkMDVmZWQy
em14ZGFkN3B0d2FlYTlydnJ0ZSIgdGltZXN0YW1wPSIxNjg1MzMyNDk4Ij4xNDI8L2tleT48L2Zv
cmVpZ24ta2V5cz48cmVmLXR5cGUgbmFtZT0iSm91cm5hbCBBcnRpY2xlIj4xNzwvcmVmLXR5cGU+
PGNvbnRyaWJ1dG9ycz48YXV0aG9ycz48YXV0aG9yPkRlLCBLLjwvYXV0aG9yPjxhdXRob3I+S3Vt
YXIsIEQuPC9hdXRob3I+PGF1dGhvcj5TaGFybWEsIFMuPC9hdXRob3I+PGF1dGhvcj5LdW1hd2F0
LCBQLjwvYXV0aG9yPjxhdXRob3I+TW9oYXBhdHJhLCBBLjwvYXV0aG9yPjxhdXRob3I+U2Fob28s
IEEuPC9hdXRob3I+PC9hdXRob3JzPjwvY29udHJpYnV0b3JzPjxhdXRoLWFkZHJlc3M+SUNBUi1D
ZW50cmFsIFNoZWVwIGFuZCBXb29sIFJlc2VhcmNoIEluc3RpdHV0ZSwgQXZpa2FuYWdhciwgUmFq
YXN0aGFuLCAzMDQ1MDEsIEluZGlhLiBFbGVjdHJvbmljIGFkZHJlc3M6IGthbHlhbmRlMjAwN0Bn
bWFpbC5jb20uJiN4RDtJQ0FSLUNlbnRyYWwgU2hlZXAgYW5kIFdvb2wgUmVzZWFyY2ggSW5zdGl0
dXRlLCBBdmlrYW5hZ2FyLCBSYWphc3RoYW4sIDMwNDUwMSwgSW5kaWEuPC9hdXRoLWFkZHJlc3M+
PHRpdGxlcz48dGl0bGU+RWZmZWN0IG9mIGRyaW5raW5nIGVhcnRoZW4gcG90IHdhdGVyIG9uIHBo
eXNpb2xvZ2ljYWwgcmVzcG9uc2UgYW5kIGJlaGF2aW9yIG9mIHNoZWVwIHVuZGVyIGhlYXQgc3Ry
ZXNzPC90aXRsZT48c2Vjb25kYXJ5LXRpdGxlPkogVGhlcm0gQmlvbDwvc2Vjb25kYXJ5LXRpdGxl
PjwvdGl0bGVzPjxwZXJpb2RpY2FsPjxmdWxsLXRpdGxlPkogVGhlcm0gQmlvbDwvZnVsbC10aXRs
ZT48L3BlcmlvZGljYWw+PHBhZ2VzPjEwMjQ3NjwvcGFnZXM+PHZvbHVtZT44Nzwvdm9sdW1lPjxl
ZGl0aW9uPjIwMjAvMDIvMDE8L2VkaXRpb24+PGtleXdvcmRzPjxrZXl3b3JkPkFuaW1hbCBIdXNi
YW5kcnkvKm1ldGhvZHM8L2tleXdvcmQ+PGtleXdvcmQ+QW5pbWFsczwva2V5d29yZD48a2V5d29y
ZD5CZWhhdmlvciwgQW5pbWFsPC9rZXl3b3JkPjxrZXl3b3JkPipCb2R5IFRlbXBlcmF0dXJlIFJl
Z3VsYXRpb248L2tleXdvcmQ+PGtleXdvcmQ+KkRyaW5raW5nPC9rZXl3b3JkPjxrZXl3b3JkPkRy
aW5raW5nIFdhdGVyLyphZG1pbmlzdHJhdGlvbiAmYW1wOyBkb3NhZ2U8L2tleXdvcmQ+PGtleXdv
cmQ+RmVtYWxlPC9rZXl3b3JkPjxrZXl3b3JkPkhlYXQgU3RyZXNzIERpc29yZGVycy9waHlzaW9w
YXRob2xvZ3kvKnByZXZlbnRpb24gJmFtcDsgY29udHJvbDwva2V5d29yZD48a2V5d29yZD5NYWxl
PC9rZXl3b3JkPjxrZXl3b3JkPlNoZWVwLypwaHlzaW9sb2d5PC9rZXl3b3JkPjxrZXl3b3JkPkNv
bGQ8L2tleXdvcmQ+PGtleXdvcmQ+SGVhdCBzdHJlc3M8L2tleXdvcmQ+PGtleXdvcmQ+UmFtPC9r
ZXl3b3JkPjxrZXl3b3JkPlNoZWVwPC9rZXl3b3JkPjxrZXl3b3JkPlN1bW1lcjwva2V5d29yZD48
a2V5d29yZD5XYXRlcjwva2V5d29yZD48a2V5d29yZD5vciBwb3RlbnRpYWwgY29uZmxpY3Qgb2Yg
aW50ZXJlc3QgaW5jbHVkaW5nIGFueSBmaW5hbmNpYWwsIHBlcnNvbmFsIG9yIG90aGVyPC9rZXl3
b3JkPjxrZXl3b3JkPnJlbGF0aW9uc2hpcHMgd2l0aCBvdGhlciBwZW9wbGUgb3Igb3JnYW5pemF0
aW9ucyB3aXRoaW4gdGhyZWUgeWVhcnMgb2YgYmVnaW5uaW5nPC9rZXl3b3JkPjxrZXl3b3JkPnRo
ZSBzdWJtaXR0ZWQgd29yayB0aGF0IGNvdWxkIGluYXBwcm9wcmlhdGVseSBpbmZsdWVuY2UsIG9y
IGJlIHBlcmNlaXZlZCB0bzwva2V5d29yZD48a2V5d29yZD5pbmZsdWVuY2UsIHRoZWlyIHdvcmsu
PC9rZXl3b3JkPjwva2V5d29yZHM+PGRhdGVzPjx5ZWFyPjIwMjA8L3llYXI+PHB1Yi1kYXRlcz48
ZGF0ZT5KYW48L2RhdGU+PC9wdWItZGF0ZXM+PC9kYXRlcz48aXNibj4wMzA2LTQ1NjUgKFByaW50
KSYjeEQ7MDMwNi00NTY1IChMaW5raW5nKTwvaXNibj48YWNjZXNzaW9uLW51bT4zMjAwMTAxOTwv
YWNjZXNzaW9uLW51bT48dXJscz48cmVsYXRlZC11cmxzPjx1cmw+aHR0cHM6Ly93d3cubmNiaS5u
bG0ubmloLmdvdi9wdWJtZWQvMzIwMDEwMTk8L3VybD48L3JlbGF0ZWQtdXJscz48L3VybHM+PGVs
ZWN0cm9uaWMtcmVzb3VyY2UtbnVtPjEwLjEwMTYvai5qdGhlcmJpby4yMDE5LjEwMjQ3NjwvZWxl
Y3Ryb25pYy1yZXNvdXJjZS1udW0+PC9yZWNvcmQ+PC9DaXRlPjxDaXRlPjxBdXRob3I+UGVyZXot
QmFyYmVyaWE8L0F1dGhvcj48WWVhcj4yMDIwPC9ZZWFyPjxSZWNOdW0+MTQzPC9SZWNOdW0+PHJl
Y29yZD48cmVjLW51bWJlcj4xNDM8L3JlYy1udW1iZXI+PGZvcmVpZ24ta2V5cz48a2V5IGFwcD0i
RU4iIGRiLWlkPSJmZHRmdDUyMHF3ZDA1ZmVkMnpteGRhZDdwdHdhZWE5cnZydGUiIHRpbWVzdGFt
cD0iMTY4NTMzMjQ5OCI+MTQzPC9rZXk+PC9mb3JlaWduLWtleXM+PHJlZi10eXBlIG5hbWU9Ikpv
dXJuYWwgQXJ0aWNsZSI+MTc8L3JlZi10eXBlPjxjb250cmlidXRvcnM+PGF1dGhvcnM+PGF1dGhv
cj5QZXJlei1CYXJiZXJpYSwgRi4gSi48L2F1dGhvcj48YXV0aG9yPk1heWVzLCBSLiBXLjwvYXV0
aG9yPjxhdXRob3I+R2lyYWxkZXosIEouPC9hdXRob3I+PGF1dGhvcj5TYW5jaGV6LVBlcmV6LCBE
LjwvYXV0aG9yPjwvYXV0aG9ycz48L2NvbnRyaWJ1dG9ycz48YXV0aC1hZGRyZXNzPkdhbWUgYW5k
IExpdmVzdG9jayBSZXNvdXJjZXMgVW5pdCwgVW5pdmVyc2l0eSBvZiBDYXN0aWxsYS1MYSBNYW5j
aGEsIElEUiwgSVJFQywgQWxiYWNldGUgMDIwNzEsIFNwYWluOyBXaWxkbGlmZSBSZXNlYXJjaCBV
bml0IFVJUkNQLCBVbml2ZXJzaWRhZCBkZSBDb3Jkb2JhLCBDb3Jkb2JhIDE0MDcxLCBTcGFpbi4g
RWxlY3Ryb25pYyBhZGRyZXNzOiBmamF2aWVyLnBlcmV6QHVjbG0uZXMuJiN4RDtKYW1lcyBIdXR0
b24gSW5zdGl0dXRlLCBDcmFpZ2llYnVja2xlciwgQWJlcmRlZW4gQUIxNSA4UUgsIFVuaXRlZCBL
aW5nZG9tLiBFbGVjdHJvbmljIGFkZHJlc3M6IHJvYmVydC5tYXllc0BodXR0b24uYWMudWsuJiN4
RDtJbnN0aXR1dG8gZGUgR2FuYWRlcmlhIGRlIE1vbnRhbmEsIENTSUMtVW5pdmVyc2lkYWQgZGUg
TGVvbiwgRmluY2EgTWFyemFuYXMgcy9uLCAyNDM0NiwgR3J1bGxlcm9zLCBMZW9uLCBTcGFpbi4g
RWxlY3Ryb25pYyBhZGRyZXNzOiBqLmdpcmFsZGV6QGVhZS5jc2ljLmVzLiYjeEQ7U2VjY2lvbiBk
ZSBUZWxlZGV0ZWNjaW9uIHkgU0lHLCBVbml2ZXJzaXR5IG9mIENhc3RpbGxhLUxhIE1hbmNoYSwg
SURSLCBBbGJhY2V0ZSAwMjA3MSwgU3BhaW4uIEVsZWN0cm9uaWMgYWRkcmVzczogRGF2aWQuU2Fu
Y2hlelBlcmV6QHVjbG0uZXMuPC9hdXRoLWFkZHJlc3M+PHRpdGxlcz48dGl0bGU+RXJpY2FjZW91
cyBzcGVjaWVzIHJlZHVjZSBtZXRoYW5lIGVtaXNzaW9ucyBpbiBzaGVlcCBhbmQgcmVkIGRlZXI6
IFJlc3BpcmF0aW9uIGNoYW1iZXIgbWVhc3VyZW1lbnRzIGFuZCBwcmVkaWN0aW9ucyBhdCB0aGUg
c2NhbGUgb2YgRXVyb3BlYW4gaGVhdGhsYW5kczwvdGl0bGU+PHNlY29uZGFyeS10aXRsZT5TY2kg
VG90YWwgRW52aXJvbjwvc2Vjb25kYXJ5LXRpdGxlPjwvdGl0bGVzPjxwZXJpb2RpY2FsPjxmdWxs
LXRpdGxlPlNjaSBUb3RhbCBFbnZpcm9uPC9mdWxsLXRpdGxlPjwvcGVyaW9kaWNhbD48cGFnZXM+
MTM2NzM4PC9wYWdlcz48dm9sdW1lPjcxNDwvdm9sdW1lPjxlZGl0aW9uPjIwMjAvMDEvMjc8L2Vk
aXRpb24+PGtleXdvcmRzPjxrZXl3b3JkPkFuaW1hbHM8L2tleXdvcmQ+PGtleXdvcmQ+RGVlcjwv
a2V5d29yZD48a2V5d29yZD5EaWV0PC9rZXl3b3JkPjxrZXl3b3JkPkVjb3N5c3RlbTwva2V5d29y
ZD48a2V5d29yZD5FdXJvcGU8L2tleXdvcmQ+PGtleXdvcmQ+SHVtYW5zPC9rZXl3b3JkPjxrZXl3
b3JkPk1ldGhhbmUvKmFuYWx5c2lzPC9rZXl3b3JkPjxrZXl3b3JkPlNoZWVwPC9rZXl3b3JkPjxr
ZXl3b3JkPkNhcmJvbiBjcmVkaXRzPC9rZXl3b3JkPjxrZXl3b3JkPkdoZzwva2V5d29yZD48a2V5
d29yZD5HcmF6aW5nPC9rZXl3b3JkPjxrZXl3b3JkPkdyZWVuaG91c2UgZ2FzPC9rZXl3b3JkPjxr
ZXl3b3JkPkhlYXRoZXI8L2tleXdvcmQ+PGtleXdvcmQ+UnVtaW5hbnQ8L2tleXdvcmQ+PC9rZXl3
b3Jkcz48ZGF0ZXM+PHllYXI+MjAyMDwveWVhcj48cHViLWRhdGVzPjxkYXRlPkFwciAyMDwvZGF0
ZT48L3B1Yi1kYXRlcz48L2RhdGVzPjxpc2JuPjE4NzktMTAyNiAoRWxlY3Ryb25pYykmI3hEOzAw
NDgtOTY5NyAoTGlua2luZyk8L2lzYm4+PGFjY2Vzc2lvbi1udW0+MzE5ODI3NTM8L2FjY2Vzc2lv
bi1udW0+PHVybHM+PHJlbGF0ZWQtdXJscz48dXJsPmh0dHBzOi8vd3d3Lm5jYmkubmxtLm5paC5n
b3YvcHVibWVkLzMxOTgyNzUzPC91cmw+PC9yZWxhdGVkLXVybHM+PC91cmxzPjxlbGVjdHJvbmlj
LXJlc291cmNlLW51bT4xMC4xMDE2L2ouc2NpdG90ZW52LjIwMjAuMTM2NzM4PC9lbGVjdHJvbmlj
LXJlc291cmNlLW51bT48L3JlY29yZD48L0NpdGU+PC9FbmROb3RlPn==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PEVuZE5vdGU+PENpdGU+PEF1dGhvcj5CZXJuYWJ1Y2NpPC9BdXRob3I+PFllYXI+MjAwOTwvWWVh
cj48UmVjTnVtPjE0MDwvUmVjTnVtPjxEaXNwbGF5VGV4dD4oODktOTIpPC9EaXNwbGF5VGV4dD48
cmVjb3JkPjxyZWMtbnVtYmVyPjE0MDwvcmVjLW51bWJlcj48Zm9yZWlnbi1rZXlzPjxrZXkgYXBw
PSJFTiIgZGItaWQ9ImZkdGZ0NTIwcXdkMDVmZWQyem14ZGFkN3B0d2FlYTlydnJ0ZSIgdGltZXN0
YW1wPSIxNjg1MzMyNDk3Ij4xNDA8L2tleT48L2ZvcmVpZ24ta2V5cz48cmVmLXR5cGUgbmFtZT0i
Sm91cm5hbCBBcnRpY2xlIj4xNzwvcmVmLXR5cGU+PGNvbnRyaWJ1dG9ycz48YXV0aG9ycz48YXV0
aG9yPkJlcm5hYnVjY2ksIFUuPC9hdXRob3I+PGF1dGhvcj5MYWNldGVyYSwgTi48L2F1dGhvcj48
YXV0aG9yPkRhbmllbGksIFAuIFAuPC9hdXRob3I+PGF1dGhvcj5CYW5pLCBQLjwvYXV0aG9yPjxh
dXRob3I+TmFyZG9uZSwgQS48L2F1dGhvcj48YXV0aG9yPlJvbmNoaSwgQi48L2F1dGhvcj48L2F1
dGhvcnM+PC9jb250cmlidXRvcnM+PGF1dGgtYWRkcmVzcz5EaXBhcnRpbWVudG8gZGkgUHJvZHV6
aW9uaSBBbmltYWxpLCBVbml2ZXJzaXRhIGRlbGxhIFR1c2NpYS1WaXRlcmJvLCB2aWEgRGUgTGVs
bGlzLCBzLm4uYy4sIDAxMTAwLCBWaXRlcmJvLCBJdGFseS4gYmVybmFiQHVuaXR1cy5pdDwvYXV0
aC1hZGRyZXNzPjx0aXRsZXM+PHRpdGxlPkluZmx1ZW5jZSBvZiBkaWZmZXJlbnQgcGVyaW9kcyBv
ZiBleHBvc3VyZSB0byBob3QgZW52aXJvbm1lbnQgb24gcnVtZW4gZnVuY3Rpb24gYW5kIGRpZXQg
ZGlnZXN0aWJpbGl0eSBpbiBzaGVlcDwvdGl0bGU+PHNlY29uZGFyeS10aXRsZT5JbnQgSiBCaW9t
ZXRlb3JvbDwvc2Vjb25kYXJ5LXRpdGxlPjwvdGl0bGVzPjxwZXJpb2RpY2FsPjxmdWxsLXRpdGxl
PkludCBKIEJpb21ldGVvcm9sPC9mdWxsLXRpdGxlPjwvcGVyaW9kaWNhbD48cGFnZXM+Mzg3LTk1
PC9wYWdlcz48dm9sdW1lPjUzPC92b2x1bWU+PG51bWJlcj41PC9udW1iZXI+PGVkaXRpb24+MjAw
OS8wNC8xNzwvZWRpdGlvbj48a2V5d29yZHM+PGtleXdvcmQ+QW5pbWFsczwva2V5d29yZD48a2V5
d29yZD5Cb2R5IFRlbXBlcmF0dXJlL3BoeXNpb2xvZ3k8L2tleXdvcmQ+PGtleXdvcmQ+Qm9keSBX
ZWlnaHQ8L2tleXdvcmQ+PGtleXdvcmQ+RGlldDwva2V5d29yZD48a2V5d29yZD5EaWdlc3Rpb24v
KnBoeXNpb2xvZ3k8L2tleXdvcmQ+PGtleXdvcmQ+RHJpbmtpbmc8L2tleXdvcmQ+PGtleXdvcmQ+
RWF0aW5nL3BoeXNpb2xvZ3k8L2tleXdvcmQ+PGtleXdvcmQ+RW52aXJvbm1lbnRhbCBFeHBvc3Vy
ZS9hZHZlcnNlIGVmZmVjdHMvKmFuYWx5c2lzPC9rZXl3b3JkPjxrZXl3b3JkPkZlbWFsZTwva2V5
d29yZD48a2V5d29yZD5HYXN0cm9pbnRlc3RpbmFsIENvbnRlbnRzL2NoZW1pc3RyeS9taWNyb2Jp
b2xvZ3k8L2tleXdvcmQ+PGtleXdvcmQ+R2FzdHJvaW50ZXN0aW5hbCBUcmFuc2l0L3BoeXNpb2xv
Z3k8L2tleXdvcmQ+PGtleXdvcmQ+SGVhdC1TaG9jayBSZXNwb25zZS9waHlzaW9sb2d5PC9rZXl3
b3JkPjxrZXl3b3JkPipIb3QgVGVtcGVyYXR1cmU8L2tleXdvcmQ+PGtleXdvcmQ+SHVtaWRpdHk8
L2tleXdvcmQ+PGtleXdvcmQ+SHlkcm9nZW4tSW9uIENvbmNlbnRyYXRpb248L2tleXdvcmQ+PGtl
eXdvcmQ+UnVtZW4vKnBoeXNpb2xvZ3k8L2tleXdvcmQ+PGtleXdvcmQ+U2hlZXAvKnBoeXNpb2xv
Z3k8L2tleXdvcmQ+PGtleXdvcmQ+VGltZSBGYWN0b3JzPC9rZXl3b3JkPjwva2V5d29yZHM+PGRh
dGVzPjx5ZWFyPjIwMDk8L3llYXI+PHB1Yi1kYXRlcz48ZGF0ZT5TZXA8L2RhdGU+PC9wdWItZGF0
ZXM+PC9kYXRlcz48aXNibj4xNDMyLTEyNTQgKEVsZWN0cm9uaWMpJiN4RDswMDIwLTcxMjggKExp
bmtpbmcpPC9pc2JuPjxhY2Nlc3Npb24tbnVtPjE5MzcwMzYzPC9hY2Nlc3Npb24tbnVtPjx1cmxz
PjxyZWxhdGVkLXVybHM+PHVybD5odHRwczovL3d3dy5uY2JpLm5sbS5uaWguZ292L3B1Ym1lZC8x
OTM3MDM2MzwvdXJsPjwvcmVsYXRlZC11cmxzPjwvdXJscz48ZWxlY3Ryb25pYy1yZXNvdXJjZS1u
dW0+MTAuMTAwNy9zMDA0ODQtMDA5LTAyMjMtNjwvZWxlY3Ryb25pYy1yZXNvdXJjZS1udW0+PC9y
ZWNvcmQ+PC9DaXRlPjxDaXRlPjxBdXRob3I+Sm9ua2VyPC9BdXRob3I+PFllYXI+MjAxOTwvWWVh
cj48UmVjTnVtPjE0MTwvUmVjTnVtPjxyZWNvcmQ+PHJlYy1udW1iZXI+MTQxPC9yZWMtbnVtYmVy
Pjxmb3JlaWduLWtleXM+PGtleSBhcHA9IkVOIiBkYi1pZD0iZmR0ZnQ1MjBxd2QwNWZlZDJ6bXhk
YWQ3cHR3YWVhOXJ2cnRlIiB0aW1lc3RhbXA9IjE2ODUzMzI0OTciPjE0MTwva2V5PjwvZm9yZWln
bi1rZXlzPjxyZWYtdHlwZSBuYW1lPSJKb3VybmFsIEFydGljbGUiPjE3PC9yZWYtdHlwZT48Y29u
dHJpYnV0b3JzPjxhdXRob3JzPjxhdXRob3I+Sm9ua2VyLCBBLjwvYXV0aG9yPjxhdXRob3I+SGlj
a2V5LCBTLiBNLjwvYXV0aG9yPjxhdXRob3I+TWNFd2FuLCBKLiBDLjwvYXV0aG9yPjxhdXRob3I+
Um93ZSwgUy4gSi48L2F1dGhvcj48YXV0aG9yPkphbnNzZW4sIFAuIEguPC9hdXRob3I+PGF1dGhv
cj5NYWNMZWFuLCBTLjwvYXV0aG9yPjxhdXRob3I+U2FuZG92YWwsIEUuPC9hdXRob3I+PGF1dGhv
cj5MZXdpcywgUy48L2F1dGhvcj48YXV0aG9yPktqZXN0cnVwLCBILjwvYXV0aG9yPjxhdXRob3I+
TW9sYW5vLCBHLjwvYXV0aG9yPjxhdXRob3I+QWduZXcsIE0uPC9hdXRob3I+PGF1dGhvcj5Zb3Vu
ZywgRS4gQS48L2F1dGhvcj48YXV0aG9yPkRvZGRzLCBLLiBHLjwvYXV0aG9yPjxhdXRob3I+S25v
d2xlciwgSy48L2F1dGhvcj48YXV0aG9yPlBpbmFyZXMtUGF0aW5vLCBDLiBTLjwvYXV0aG9yPjwv
YXV0aG9ycz48L2NvbnRyaWJ1dG9ycz48YXV0aC1hZGRyZXNzPkdyYXNzbGFuZHMgUmVzZWFyY2gg
Q2VudHJlLCBBZ1Jlc2VhcmNoIEx0ZC4sIFBhbG1lcnN0b24gTm9ydGgsIE5ldyBaZWFsYW5kLiYj
eEQ7UnVha3VyYSBSZXNlYXJjaCBDZW50cmUsIEhhbWlsdG9uLCBOZXcgWmVhbGFuZC4mI3hEO0lu
dmVybWF5IEFncmljdWx0dXJhbCBDZW50cmUsIE1vc2dpZWwsIE5ldyBaZWFsYW5kLjwvYXV0aC1h
ZGRyZXNzPjx0aXRsZXM+PHRpdGxlPkdlbmV0aWMgcGFyYW1ldGVycyBvZiBwbGFzbWEgYW5kIHJ1
bWluYWwgdm9sYXRpbGUgZmF0dHkgYWNpZHMgaW4gc2hlZXAgZmVkIGFsZmFsZmEgcGVsbGV0cyBh
bmQgZ2VuZXRpYyBjb3JyZWxhdGlvbnMgd2l0aCBlbnRlcmljIG1ldGhhbmUgZW1pc3Npb25zMTwv
dGl0bGU+PHNlY29uZGFyeS10aXRsZT5KIEFuaW0gU2NpPC9zZWNvbmRhcnktdGl0bGU+PC90aXRs
ZXM+PHBlcmlvZGljYWw+PGZ1bGwtdGl0bGU+SiBBbmltIFNjaTwvZnVsbC10aXRsZT48L3Blcmlv
ZGljYWw+PHBhZ2VzPjI3MTEtMjcyNDwvcGFnZXM+PHZvbHVtZT45Nzwvdm9sdW1lPjxudW1iZXI+
NzwvbnVtYmVyPjxlZGl0aW9uPjIwMTkvMDYvMTk8L2VkaXRpb24+PGtleXdvcmRzPjxrZXl3b3Jk
PkFuaW1hbHM8L2tleXdvcmQ+PGtleXdvcmQ+QnJlZWRpbmc8L2tleXdvcmQ+PGtleXdvcmQ+RmF0
dHkgQWNpZHMsIFZvbGF0aWxlL2Jsb29kLyptZXRhYm9saXNtPC9rZXl3b3JkPjxrZXl3b3JkPkZl
bWFsZTwva2V5d29yZD48a2V5d29yZD5GZXJtZW50YXRpb248L2tleXdvcmQ+PGtleXdvcmQ+SHlk
cm9nZW4vbWV0YWJvbGlzbTwva2V5d29yZD48a2V5d29yZD5NYWxlPC9rZXl3b3JkPjxrZXl3b3Jk
PipNZWRpY2FnbyBzYXRpdmE8L2tleXdvcmQ+PGtleXdvcmQ+TWV0aGFuZS9hbmFseXNpcy8qbWV0
YWJvbGlzbTwva2V5d29yZD48a2V5d29yZD5Qcm9waW9uYXRlcy9tZXRhYm9saXNtPC9rZXl3b3Jk
PjxrZXl3b3JkPlJ1bWVuL21ldGFib2xpc208L2tleXdvcmQ+PGtleXdvcmQ+U2hlZXAvKmdlbmV0
aWNzL3BoeXNpb2xvZ3k8L2tleXdvcmQ+PGtleXdvcmQ+YmlvbG9naWNhbCBpbmRpY2F0b3I8L2tl
eXdvcmQ+PGtleXdvcmQ+YnJlZWRpbmcgdmFsdWU8L2tleXdvcmQ+PGtleXdvcmQ+Y29ycmVsYXRl
ZCBwcm94eTwva2V5d29yZD48a2V5d29yZD5sdWNlcm5lPC9rZXl3b3JkPjxrZXl3b3JkPnNob3J0
LWNoYWluIGZhdHR5IGFjaWQ8L2tleXdvcmQ+PC9rZXl3b3Jkcz48ZGF0ZXM+PHllYXI+MjAxOTwv
eWVhcj48cHViLWRhdGVzPjxkYXRlPkp1bCAyPC9kYXRlPjwvcHViLWRhdGVzPjwvZGF0ZXM+PGlz
Ym4+MTUyNS0zMTYzIChFbGVjdHJvbmljKSYjeEQ7MDAyMS04ODEyIChMaW5raW5nKTwvaXNibj48
YWNjZXNzaW9uLW51bT4zMTIxMjMxODwvYWNjZXNzaW9uLW51bT48dXJscz48cmVsYXRlZC11cmxz
Pjx1cmw+aHR0cHM6Ly93d3cubmNiaS5ubG0ubmloLmdvdi9wdWJtZWQvMzEyMTIzMTg8L3VybD48
L3JlbGF0ZWQtdXJscz48L3VybHM+PGN1c3RvbTI+UE1DNjYwNjUxMTwvY3VzdG9tMj48ZWxlY3Ry
b25pYy1yZXNvdXJjZS1udW0+MTAuMTA5My9qYXMvc2t6MTYyPC9lbGVjdHJvbmljLXJlc291cmNl
LW51bT48L3JlY29yZD48L0NpdGU+PENpdGU+PEF1dGhvcj5EZTwvQXV0aG9yPjxZZWFyPjIwMjA8
L1llYXI+PFJlY051bT4xNDI8L1JlY051bT48cmVjb3JkPjxyZWMtbnVtYmVyPjE0MjwvcmVjLW51
bWJlcj48Zm9yZWlnbi1rZXlzPjxrZXkgYXBwPSJFTiIgZGItaWQ9ImZkdGZ0NTIwcXdkMDVmZWQy
em14ZGFkN3B0d2FlYTlydnJ0ZSIgdGltZXN0YW1wPSIxNjg1MzMyNDk4Ij4xNDI8L2tleT48L2Zv
cmVpZ24ta2V5cz48cmVmLXR5cGUgbmFtZT0iSm91cm5hbCBBcnRpY2xlIj4xNzwvcmVmLXR5cGU+
PGNvbnRyaWJ1dG9ycz48YXV0aG9ycz48YXV0aG9yPkRlLCBLLjwvYXV0aG9yPjxhdXRob3I+S3Vt
YXIsIEQuPC9hdXRob3I+PGF1dGhvcj5TaGFybWEsIFMuPC9hdXRob3I+PGF1dGhvcj5LdW1hd2F0
LCBQLjwvYXV0aG9yPjxhdXRob3I+TW9oYXBhdHJhLCBBLjwvYXV0aG9yPjxhdXRob3I+U2Fob28s
IEEuPC9hdXRob3I+PC9hdXRob3JzPjwvY29udHJpYnV0b3JzPjxhdXRoLWFkZHJlc3M+SUNBUi1D
ZW50cmFsIFNoZWVwIGFuZCBXb29sIFJlc2VhcmNoIEluc3RpdHV0ZSwgQXZpa2FuYWdhciwgUmFq
YXN0aGFuLCAzMDQ1MDEsIEluZGlhLiBFbGVjdHJvbmljIGFkZHJlc3M6IGthbHlhbmRlMjAwN0Bn
bWFpbC5jb20uJiN4RDtJQ0FSLUNlbnRyYWwgU2hlZXAgYW5kIFdvb2wgUmVzZWFyY2ggSW5zdGl0
dXRlLCBBdmlrYW5hZ2FyLCBSYWphc3RoYW4sIDMwNDUwMSwgSW5kaWEuPC9hdXRoLWFkZHJlc3M+
PHRpdGxlcz48dGl0bGU+RWZmZWN0IG9mIGRyaW5raW5nIGVhcnRoZW4gcG90IHdhdGVyIG9uIHBo
eXNpb2xvZ2ljYWwgcmVzcG9uc2UgYW5kIGJlaGF2aW9yIG9mIHNoZWVwIHVuZGVyIGhlYXQgc3Ry
ZXNzPC90aXRsZT48c2Vjb25kYXJ5LXRpdGxlPkogVGhlcm0gQmlvbDwvc2Vjb25kYXJ5LXRpdGxl
PjwvdGl0bGVzPjxwZXJpb2RpY2FsPjxmdWxsLXRpdGxlPkogVGhlcm0gQmlvbDwvZnVsbC10aXRs
ZT48L3BlcmlvZGljYWw+PHBhZ2VzPjEwMjQ3NjwvcGFnZXM+PHZvbHVtZT44Nzwvdm9sdW1lPjxl
ZGl0aW9uPjIwMjAvMDIvMDE8L2VkaXRpb24+PGtleXdvcmRzPjxrZXl3b3JkPkFuaW1hbCBIdXNi
YW5kcnkvKm1ldGhvZHM8L2tleXdvcmQ+PGtleXdvcmQ+QW5pbWFsczwva2V5d29yZD48a2V5d29y
ZD5CZWhhdmlvciwgQW5pbWFsPC9rZXl3b3JkPjxrZXl3b3JkPipCb2R5IFRlbXBlcmF0dXJlIFJl
Z3VsYXRpb248L2tleXdvcmQ+PGtleXdvcmQ+KkRyaW5raW5nPC9rZXl3b3JkPjxrZXl3b3JkPkRy
aW5raW5nIFdhdGVyLyphZG1pbmlzdHJhdGlvbiAmYW1wOyBkb3NhZ2U8L2tleXdvcmQ+PGtleXdv
cmQ+RmVtYWxlPC9rZXl3b3JkPjxrZXl3b3JkPkhlYXQgU3RyZXNzIERpc29yZGVycy9waHlzaW9w
YXRob2xvZ3kvKnByZXZlbnRpb24gJmFtcDsgY29udHJvbDwva2V5d29yZD48a2V5d29yZD5NYWxl
PC9rZXl3b3JkPjxrZXl3b3JkPlNoZWVwLypwaHlzaW9sb2d5PC9rZXl3b3JkPjxrZXl3b3JkPkNv
bGQ8L2tleXdvcmQ+PGtleXdvcmQ+SGVhdCBzdHJlc3M8L2tleXdvcmQ+PGtleXdvcmQ+UmFtPC9r
ZXl3b3JkPjxrZXl3b3JkPlNoZWVwPC9rZXl3b3JkPjxrZXl3b3JkPlN1bW1lcjwva2V5d29yZD48
a2V5d29yZD5XYXRlcjwva2V5d29yZD48a2V5d29yZD5vciBwb3RlbnRpYWwgY29uZmxpY3Qgb2Yg
aW50ZXJlc3QgaW5jbHVkaW5nIGFueSBmaW5hbmNpYWwsIHBlcnNvbmFsIG9yIG90aGVyPC9rZXl3
b3JkPjxrZXl3b3JkPnJlbGF0aW9uc2hpcHMgd2l0aCBvdGhlciBwZW9wbGUgb3Igb3JnYW5pemF0
aW9ucyB3aXRoaW4gdGhyZWUgeWVhcnMgb2YgYmVnaW5uaW5nPC9rZXl3b3JkPjxrZXl3b3JkPnRo
ZSBzdWJtaXR0ZWQgd29yayB0aGF0IGNvdWxkIGluYXBwcm9wcmlhdGVseSBpbmZsdWVuY2UsIG9y
IGJlIHBlcmNlaXZlZCB0bzwva2V5d29yZD48a2V5d29yZD5pbmZsdWVuY2UsIHRoZWlyIHdvcmsu
PC9rZXl3b3JkPjwva2V5d29yZHM+PGRhdGVzPjx5ZWFyPjIwMjA8L3llYXI+PHB1Yi1kYXRlcz48
ZGF0ZT5KYW48L2RhdGU+PC9wdWItZGF0ZXM+PC9kYXRlcz48aXNibj4wMzA2LTQ1NjUgKFByaW50
KSYjeEQ7MDMwNi00NTY1IChMaW5raW5nKTwvaXNibj48YWNjZXNzaW9uLW51bT4zMjAwMTAxOTwv
YWNjZXNzaW9uLW51bT48dXJscz48cmVsYXRlZC11cmxzPjx1cmw+aHR0cHM6Ly93d3cubmNiaS5u
bG0ubmloLmdvdi9wdWJtZWQvMzIwMDEwMTk8L3VybD48L3JlbGF0ZWQtdXJscz48L3VybHM+PGVs
ZWN0cm9uaWMtcmVzb3VyY2UtbnVtPjEwLjEwMTYvai5qdGhlcmJpby4yMDE5LjEwMjQ3NjwvZWxl
Y3Ryb25pYy1yZXNvdXJjZS1udW0+PC9yZWNvcmQ+PC9DaXRlPjxDaXRlPjxBdXRob3I+UGVyZXot
QmFyYmVyaWE8L0F1dGhvcj48WWVhcj4yMDIwPC9ZZWFyPjxSZWNOdW0+MTQzPC9SZWNOdW0+PHJl
Y29yZD48cmVjLW51bWJlcj4xNDM8L3JlYy1udW1iZXI+PGZvcmVpZ24ta2V5cz48a2V5IGFwcD0i
RU4iIGRiLWlkPSJmZHRmdDUyMHF3ZDA1ZmVkMnpteGRhZDdwdHdhZWE5cnZydGUiIHRpbWVzdGFt
cD0iMTY4NTMzMjQ5OCI+MTQzPC9rZXk+PC9mb3JlaWduLWtleXM+PHJlZi10eXBlIG5hbWU9Ikpv
dXJuYWwgQXJ0aWNsZSI+MTc8L3JlZi10eXBlPjxjb250cmlidXRvcnM+PGF1dGhvcnM+PGF1dGhv
cj5QZXJlei1CYXJiZXJpYSwgRi4gSi48L2F1dGhvcj48YXV0aG9yPk1heWVzLCBSLiBXLjwvYXV0
aG9yPjxhdXRob3I+R2lyYWxkZXosIEouPC9hdXRob3I+PGF1dGhvcj5TYW5jaGV6LVBlcmV6LCBE
LjwvYXV0aG9yPjwvYXV0aG9ycz48L2NvbnRyaWJ1dG9ycz48YXV0aC1hZGRyZXNzPkdhbWUgYW5k
IExpdmVzdG9jayBSZXNvdXJjZXMgVW5pdCwgVW5pdmVyc2l0eSBvZiBDYXN0aWxsYS1MYSBNYW5j
aGEsIElEUiwgSVJFQywgQWxiYWNldGUgMDIwNzEsIFNwYWluOyBXaWxkbGlmZSBSZXNlYXJjaCBV
bml0IFVJUkNQLCBVbml2ZXJzaWRhZCBkZSBDb3Jkb2JhLCBDb3Jkb2JhIDE0MDcxLCBTcGFpbi4g
RWxlY3Ryb25pYyBhZGRyZXNzOiBmamF2aWVyLnBlcmV6QHVjbG0uZXMuJiN4RDtKYW1lcyBIdXR0
b24gSW5zdGl0dXRlLCBDcmFpZ2llYnVja2xlciwgQWJlcmRlZW4gQUIxNSA4UUgsIFVuaXRlZCBL
aW5nZG9tLiBFbGVjdHJvbmljIGFkZHJlc3M6IHJvYmVydC5tYXllc0BodXR0b24uYWMudWsuJiN4
RDtJbnN0aXR1dG8gZGUgR2FuYWRlcmlhIGRlIE1vbnRhbmEsIENTSUMtVW5pdmVyc2lkYWQgZGUg
TGVvbiwgRmluY2EgTWFyemFuYXMgcy9uLCAyNDM0NiwgR3J1bGxlcm9zLCBMZW9uLCBTcGFpbi4g
RWxlY3Ryb25pYyBhZGRyZXNzOiBqLmdpcmFsZGV6QGVhZS5jc2ljLmVzLiYjeEQ7U2VjY2lvbiBk
ZSBUZWxlZGV0ZWNjaW9uIHkgU0lHLCBVbml2ZXJzaXR5IG9mIENhc3RpbGxhLUxhIE1hbmNoYSwg
SURSLCBBbGJhY2V0ZSAwMjA3MSwgU3BhaW4uIEVsZWN0cm9uaWMgYWRkcmVzczogRGF2aWQuU2Fu
Y2hlelBlcmV6QHVjbG0uZXMuPC9hdXRoLWFkZHJlc3M+PHRpdGxlcz48dGl0bGU+RXJpY2FjZW91
cyBzcGVjaWVzIHJlZHVjZSBtZXRoYW5lIGVtaXNzaW9ucyBpbiBzaGVlcCBhbmQgcmVkIGRlZXI6
IFJlc3BpcmF0aW9uIGNoYW1iZXIgbWVhc3VyZW1lbnRzIGFuZCBwcmVkaWN0aW9ucyBhdCB0aGUg
c2NhbGUgb2YgRXVyb3BlYW4gaGVhdGhsYW5kczwvdGl0bGU+PHNlY29uZGFyeS10aXRsZT5TY2kg
VG90YWwgRW52aXJvbjwvc2Vjb25kYXJ5LXRpdGxlPjwvdGl0bGVzPjxwZXJpb2RpY2FsPjxmdWxs
LXRpdGxlPlNjaSBUb3RhbCBFbnZpcm9uPC9mdWxsLXRpdGxlPjwvcGVyaW9kaWNhbD48cGFnZXM+
MTM2NzM4PC9wYWdlcz48dm9sdW1lPjcxNDwvdm9sdW1lPjxlZGl0aW9uPjIwMjAvMDEvMjc8L2Vk
aXRpb24+PGtleXdvcmRzPjxrZXl3b3JkPkFuaW1hbHM8L2tleXdvcmQ+PGtleXdvcmQ+RGVlcjwv
a2V5d29yZD48a2V5d29yZD5EaWV0PC9rZXl3b3JkPjxrZXl3b3JkPkVjb3N5c3RlbTwva2V5d29y
ZD48a2V5d29yZD5FdXJvcGU8L2tleXdvcmQ+PGtleXdvcmQ+SHVtYW5zPC9rZXl3b3JkPjxrZXl3
b3JkPk1ldGhhbmUvKmFuYWx5c2lzPC9rZXl3b3JkPjxrZXl3b3JkPlNoZWVwPC9rZXl3b3JkPjxr
ZXl3b3JkPkNhcmJvbiBjcmVkaXRzPC9rZXl3b3JkPjxrZXl3b3JkPkdoZzwva2V5d29yZD48a2V5
d29yZD5HcmF6aW5nPC9rZXl3b3JkPjxrZXl3b3JkPkdyZWVuaG91c2UgZ2FzPC9rZXl3b3JkPjxr
ZXl3b3JkPkhlYXRoZXI8L2tleXdvcmQ+PGtleXdvcmQ+UnVtaW5hbnQ8L2tleXdvcmQ+PC9rZXl3
b3Jkcz48ZGF0ZXM+PHllYXI+MjAyMDwveWVhcj48cHViLWRhdGVzPjxkYXRlPkFwciAyMDwvZGF0
ZT48L3B1Yi1kYXRlcz48L2RhdGVzPjxpc2JuPjE4NzktMTAyNiAoRWxlY3Ryb25pYykmI3hEOzAw
NDgtOTY5NyAoTGlua2luZyk8L2lzYm4+PGFjY2Vzc2lvbi1udW0+MzE5ODI3NTM8L2FjY2Vzc2lv
bi1udW0+PHVybHM+PHJlbGF0ZWQtdXJscz48dXJsPmh0dHBzOi8vd3d3Lm5jYmkubmxtLm5paC5n
b3YvcHVibWVkLzMxOTgyNzUzPC91cmw+PC9yZWxhdGVkLXVybHM+PC91cmxzPjxlbGVjdHJvbmlj
LXJlc291cmNlLW51bT4xMC4xMDE2L2ouc2NpdG90ZW52LjIwMjAuMTM2NzM4PC9lbGVjdHJvbmlj
LXJlc291cmNlLW51bT48L3JlY29yZD48L0NpdGU+PC9FbmROb3RlPn==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(89-92)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t>
      </w:r>
    </w:p>
    <w:p w14:paraId="1D44F49C" w14:textId="77777777" w:rsidR="00FC2719" w:rsidRPr="00AC0341" w:rsidRDefault="00FC2719" w:rsidP="00FC2719">
      <w:pPr>
        <w:pStyle w:val="Naslov2"/>
        <w:rPr>
          <w:rFonts w:asciiTheme="minorHAnsi" w:eastAsia="Times New Roman" w:hAnsiTheme="minorHAnsi" w:cstheme="minorHAnsi"/>
          <w:sz w:val="22"/>
          <w:szCs w:val="22"/>
        </w:rPr>
      </w:pPr>
      <w:r w:rsidRPr="00AC0341">
        <w:rPr>
          <w:rFonts w:asciiTheme="minorHAnsi" w:eastAsia="Times New Roman" w:hAnsiTheme="minorHAnsi" w:cstheme="minorHAnsi"/>
          <w:sz w:val="22"/>
          <w:szCs w:val="22"/>
        </w:rPr>
        <w:t>Calves and cattle</w:t>
      </w:r>
    </w:p>
    <w:p w14:paraId="7968BD51"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Behavioural preparation</w:t>
      </w:r>
    </w:p>
    <w:p w14:paraId="4233B28E" w14:textId="40C89D1D"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Most cattle involved in research are young, i.e., calves.  In these, separation from the dam, and later, conspecifics are major psychological stressors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&lt;EndNote&gt;&lt;Cite&gt;&lt;Author&gt;Grandin&lt;/Author&gt;&lt;Year&gt;1997&lt;/Year&gt;&lt;RecNum&gt;112&lt;/RecNum&gt;&lt;DisplayText&gt;(19)&lt;/DisplayText&gt;&lt;record&gt;&lt;rec-number&gt;112&lt;/rec-number&gt;&lt;foreign-keys&gt;&lt;key app="EN" db-id="fdtft520qwd05fed2zmxdad7ptwaea9rvrte" timestamp="1685332495"&gt;112&lt;/key&gt;&lt;/foreign-keys&gt;&lt;ref-type name="Journal Article"&gt;17&lt;/ref-type&gt;&lt;contributors&gt;&lt;authors&gt;&lt;author&gt;Grandin, T.&lt;/author&gt;&lt;/authors&gt;&lt;/contributors&gt;&lt;auth-address&gt;Department of Animal Sciences, Colorado State University, Fort Collins 80523, USA.&lt;/auth-address&gt;&lt;titles&gt;&lt;title&gt;Assessment of stress during handling and transport&lt;/title&gt;&lt;secondary-title&gt;J Anim Sci&lt;/secondary-title&gt;&lt;/titles&gt;&lt;periodical&gt;&lt;full-title&gt;J Anim Sci&lt;/full-title&gt;&lt;/periodical&gt;&lt;pages&gt;249-57&lt;/pages&gt;&lt;volume&gt;75&lt;/volume&gt;&lt;number&gt;1&lt;/number&gt;&lt;edition&gt;1997/01/01&lt;/edition&gt;&lt;keywords&gt;&lt;keyword&gt;Amygdala/physiology&lt;/keyword&gt;&lt;keyword&gt;*Animal Welfare&lt;/keyword&gt;&lt;keyword&gt;Animals&lt;/keyword&gt;&lt;keyword&gt;Anxiety&lt;/keyword&gt;&lt;keyword&gt;Behavior, Animal/physiology&lt;/keyword&gt;&lt;keyword&gt;Cattle/blood/physiology/*psychology&lt;/keyword&gt;&lt;keyword&gt;Hydrocortisone/blood&lt;/keyword&gt;&lt;keyword&gt;Stress, Psychological/metabolism/*physiopathology&lt;/keyword&gt;&lt;keyword&gt;*Transportation&lt;/keyword&gt;&lt;/keywords&gt;&lt;dates&gt;&lt;year&gt;1997&lt;/year&gt;&lt;pub-dates&gt;&lt;date&gt;Jan&lt;/date&gt;&lt;/pub-dates&gt;&lt;/dates&gt;&lt;isbn&gt;0021-8812 (Print)&amp;#xD;0021-8812 (Linking)&lt;/isbn&gt;&lt;accession-num&gt;9027573&lt;/accession-num&gt;&lt;urls&gt;&lt;related-urls&gt;&lt;url&gt;https://www.ncbi.nlm.nih.gov/pubmed/9027573&lt;/url&gt;&lt;/related-urls&gt;&lt;/urls&gt;&lt;electronic-resource-num&gt;10.2527/1997.751249x&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Early weaning and individual housing have profound effects on the calf’s physical and psychological development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&lt;EndNote&gt;&lt;Cite&gt;&lt;Author&gt;Mikus&lt;/Author&gt;&lt;Year&gt;2020&lt;/Year&gt;&lt;RecNum&gt;305&lt;/RecNum&gt;&lt;DisplayText&gt;(93)&lt;/DisplayText&gt;&lt;record&gt;&lt;rec-number&gt;305&lt;/rec-number&gt;&lt;foreign-keys&gt;&lt;key app="EN" db-id="x005rdz0lrfev0e9wafpfpvaazppeszde2z5" timestamp="1681727022"&gt;305&lt;/key&gt;&lt;/foreign-keys&gt;&lt;ref-type name="Journal Article"&gt;17&lt;/ref-type&gt;&lt;contributors&gt;&lt;authors&gt;&lt;author&gt;Mikus, T.&lt;/author&gt;&lt;author&gt;Marzel, R.&lt;/author&gt;&lt;author&gt;Mikus, O.&lt;/author&gt;&lt;/authors&gt;&lt;/contributors&gt;&lt;auth-address&gt;Department of Hygiene, Technology and Food Safety, Faculty of Veterinary Medicine, University of Zagreb, Zagreb, Croatia.&amp;#xD;GO-KO farm Ltd., Kocevje, Slovenia.&amp;#xD;Department of Agricultural Economics and Rural Development, University of Zagreb, Faculty of Agriculture, Zagreb, Croatia.&lt;/auth-address&gt;&lt;titles&gt;&lt;title&gt;Early weaning: new insights on an ever-persistent problem in the dairy industry&lt;/title&gt;&lt;secondary-title&gt;J Dairy Res&lt;/secondary-title&gt;&lt;/titles&gt;&lt;periodical&gt;&lt;full-title&gt;J Dairy Res&lt;/full-title&gt;&lt;/periodical&gt;&lt;pages&gt;88-92&lt;/pages&gt;&lt;volume&gt;87&lt;/volume&gt;&lt;number&gt;S1&lt;/number&gt;&lt;edition&gt;2020/11/21&lt;/edition&gt;&lt;keywords&gt;&lt;keyword&gt;*Animal Welfare&lt;/keyword&gt;&lt;keyword&gt;Animals&lt;/keyword&gt;&lt;keyword&gt;Animals, Newborn/growth &amp;amp; development/*physiology/psychology&lt;/keyword&gt;&lt;keyword&gt;Behavior, Animal&lt;/keyword&gt;&lt;keyword&gt;*Cattle&lt;/keyword&gt;&lt;keyword&gt;Dairying/economics/*methods&lt;/keyword&gt;&lt;keyword&gt;Female&lt;/keyword&gt;&lt;keyword&gt;*Housing, Animal&lt;/keyword&gt;&lt;keyword&gt;*Weaning&lt;/keyword&gt;&lt;keyword&gt;Calf housing&lt;/keyword&gt;&lt;keyword&gt;consumers&lt;/keyword&gt;&lt;keyword&gt;early weaning&lt;/keyword&gt;&lt;keyword&gt;economic effects&lt;/keyword&gt;&lt;keyword&gt;environmental enrichment&lt;/keyword&gt;&lt;keyword&gt;policy&lt;/keyword&gt;&lt;/keywords&gt;&lt;dates&gt;&lt;year&gt;2020&lt;/year&gt;&lt;pub-dates&gt;&lt;date&gt;Aug&lt;/date&gt;&lt;/pub-dates&gt;&lt;/dates&gt;&lt;isbn&gt;1469-7629 (Electronic)&amp;#xD;0022-0299 (Linking)&lt;/isbn&gt;&lt;accession-num&gt;33213575&lt;/accession-num&gt;&lt;urls&gt;&lt;related-urls&gt;&lt;url&gt;https://www.ncbi.nlm.nih.gov/pubmed/33213575&lt;/url&gt;&lt;/related-urls&gt;&lt;/urls&gt;&lt;electronic-resource-num&gt;10.1017/S0022029920000503&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(93)</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Environmental enrichment of individual housing has minor or insignificant benefits for calves, compared to the presence of other calves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&lt;EndNote&gt;&lt;Cite&gt;&lt;Author&gt;Pempek&lt;/Author&gt;&lt;Year&gt;2017&lt;/Year&gt;&lt;RecNum&gt;297&lt;/RecNum&gt;&lt;DisplayText&gt;(94)&lt;/DisplayText&gt;&lt;record&gt;&lt;rec-number&gt;297&lt;/rec-number&gt;&lt;foreign-keys&gt;&lt;key app="EN" db-id="x005rdz0lrfev0e9wafpfpvaazppeszde2z5" timestamp="1681721605"&gt;297&lt;/key&gt;&lt;/foreign-keys&gt;&lt;ref-type name="Journal Article"&gt;17&lt;/ref-type&gt;&lt;contributors&gt;&lt;authors&gt;&lt;author&gt;Pempek, J. A.&lt;/author&gt;&lt;author&gt;Eastridge, M. L.&lt;/author&gt;&lt;author&gt;Proudfoot, K. L.&lt;/author&gt;&lt;/authors&gt;&lt;/contributors&gt;&lt;auth-address&gt;Department of Veterinary Preventive Medicine.&amp;#xD;Department of Animal Sciences, The Ohio State University, Columbus 43210.&amp;#xD;Department of Veterinary Preventive Medicine. Electronic address: proudfoot.18@osu.edu.&lt;/auth-address&gt;&lt;titles&gt;&lt;title&gt;The effect of a furnished individual hutch pre-weaning on calf behavior, response to novelty, and growth&lt;/title&gt;&lt;secondary-title&gt;J Dairy Sci&lt;/secondary-title&gt;&lt;/titles&gt;&lt;periodical&gt;&lt;full-title&gt;J Dairy Sci&lt;/full-title&gt;&lt;/periodical&gt;&lt;pages&gt;4807-4817&lt;/pages&gt;&lt;volume&gt;100&lt;/volume&gt;&lt;number&gt;6&lt;/number&gt;&lt;edition&gt;2017/04/25&lt;/edition&gt;&lt;keywords&gt;&lt;keyword&gt;Animals&lt;/keyword&gt;&lt;keyword&gt;Animals, Newborn&lt;/keyword&gt;&lt;keyword&gt;Behavior, Animal/*physiology&lt;/keyword&gt;&lt;keyword&gt;Cattle/*growth &amp;amp; development&lt;/keyword&gt;&lt;keyword&gt;Environment&lt;/keyword&gt;&lt;keyword&gt;Female&lt;/keyword&gt;&lt;keyword&gt;Housing, Animal/*organization &amp;amp; administration&lt;/keyword&gt;&lt;keyword&gt;Interior Design and Furnishings&lt;/keyword&gt;&lt;keyword&gt;Locomotion/*physiology&lt;/keyword&gt;&lt;keyword&gt;Netherlands&lt;/keyword&gt;&lt;keyword&gt;North America&lt;/keyword&gt;&lt;keyword&gt;Social Environment&lt;/keyword&gt;&lt;keyword&gt;Sucking Behavior/*physiology&lt;/keyword&gt;&lt;keyword&gt;Weaning&lt;/keyword&gt;&lt;keyword&gt;behavior&lt;/keyword&gt;&lt;keyword&gt;calf&lt;/keyword&gt;&lt;keyword&gt;enrichment&lt;/keyword&gt;&lt;/keywords&gt;&lt;dates&gt;&lt;year&gt;2017&lt;/year&gt;&lt;pub-dates&gt;&lt;date&gt;Jun&lt;/date&gt;&lt;/pub-dates&gt;&lt;/dates&gt;&lt;isbn&gt;1525-3198 (Electronic)&amp;#xD;0022-0302 (Linking)&lt;/isbn&gt;&lt;accession-num&gt;28434732&lt;/accession-num&gt;&lt;urls&gt;&lt;related-urls&gt;&lt;url&gt;https://www.ncbi.nlm.nih.gov/pubmed/28434732&lt;/url&gt;&lt;/related-urls&gt;&lt;/urls&gt;&lt;electronic-resource-num&gt;10.3168/jds.2016-12180&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(94)</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Paired housing systems promote greater daily feed intake and if calves are joined in pairs from birth, rather than a few days later, they exhibit fewer behavioural disruptions caused by early weaning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&lt;EndNote&gt;&lt;Cite&gt;&lt;Author&gt;Overvest&lt;/Author&gt;&lt;Year&gt;2018&lt;/Year&gt;&lt;RecNum&gt;295&lt;/RecNum&gt;&lt;DisplayText&gt;(95)&lt;/DisplayText&gt;&lt;record&gt;&lt;rec-number&gt;295&lt;/rec-number&gt;&lt;foreign-keys&gt;&lt;key app="EN" db-id="x005rdz0lrfev0e9wafpfpvaazppeszde2z5" timestamp="1681721402"&gt;295&lt;/key&gt;&lt;/foreign-keys&gt;&lt;ref-type name="Journal Article"&gt;17&lt;/ref-type&gt;&lt;contributors&gt;&lt;authors&gt;&lt;author&gt;Overvest, M. A.&lt;/author&gt;&lt;author&gt;Crossley, R. E.&lt;/author&gt;&lt;author&gt;Miller-Cushon, E. K.&lt;/author&gt;&lt;author&gt;DeVries, T. J.&lt;/author&gt;&lt;/authors&gt;&lt;/contributors&gt;&lt;auth-address&gt;Department of Animal Biosciences, University of Guelph, Guelph, ON, N1G 2W1, Canada.&amp;#xD;Department of Animal Sciences, University of Florida, Gainesville 32611.&amp;#xD;Department of Animal Biosciences, University of Guelph, Guelph, ON, N1G 2W1, Canada. Electronic address: tdevries@uoguelph.ca.&lt;/auth-address&gt;&lt;titles&gt;&lt;title&gt;Social housing influences the behavior and feed intake of dairy calves during weaning&lt;/title&gt;&lt;secondary-title&gt;J Dairy Sci&lt;/secondary-title&gt;&lt;/titles&gt;&lt;periodical&gt;&lt;full-title&gt;J Dairy Sci&lt;/full-title&gt;&lt;/periodical&gt;&lt;pages&gt;8123-8134&lt;/pages&gt;&lt;volume&gt;101&lt;/volume&gt;&lt;number&gt;9&lt;/number&gt;&lt;edition&gt;2018/07/02&lt;/edition&gt;&lt;keywords&gt;&lt;keyword&gt;Animal Feed&lt;/keyword&gt;&lt;keyword&gt;Animals&lt;/keyword&gt;&lt;keyword&gt;Animals, Newborn&lt;/keyword&gt;&lt;keyword&gt;*Cattle&lt;/keyword&gt;&lt;keyword&gt;Diet&lt;/keyword&gt;&lt;keyword&gt;*Feeding Behavior&lt;/keyword&gt;&lt;keyword&gt;*Housing, Animal&lt;/keyword&gt;&lt;keyword&gt;Male&lt;/keyword&gt;&lt;keyword&gt;Milk&lt;/keyword&gt;&lt;keyword&gt;*Weaning&lt;/keyword&gt;&lt;keyword&gt;behavioral pattern&lt;/keyword&gt;&lt;keyword&gt;dairy calf&lt;/keyword&gt;&lt;keyword&gt;weaning&lt;/keyword&gt;&lt;/keywords&gt;&lt;dates&gt;&lt;year&gt;2018&lt;/year&gt;&lt;pub-dates&gt;&lt;date&gt;Sep&lt;/date&gt;&lt;/pub-dates&gt;&lt;/dates&gt;&lt;isbn&gt;1525-3198 (Electronic)&amp;#xD;0022-0302 (Linking)&lt;/isbn&gt;&lt;accession-num&gt;29960788&lt;/accession-num&gt;&lt;urls&gt;&lt;related-urls&gt;&lt;url&gt;https://www.ncbi.nlm.nih.gov/pubmed/29960788&lt;/url&gt;&lt;/related-urls&gt;&lt;/urls&gt;&lt;electronic-resource-num&gt;10.3168/jds.2018-14465&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(95)</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5455BB3D" w14:textId="20F588E1"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Calves are easier to handle and become less stressed if habituated and trained, i.e., handling occurs during acclimatization.  Calves accustomed to handling have lower cortisol levels after restraint than those that have less frequent human contact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&lt;EndNote&gt;&lt;Cite&gt;&lt;Author&gt;Boandl&lt;/Author&gt;&lt;Year&gt;1989&lt;/Year&gt;&lt;RecNum&gt;284&lt;/RecNum&gt;&lt;DisplayText&gt;(96)&lt;/DisplayText&gt;&lt;record&gt;&lt;rec-number&gt;284&lt;/rec-number&gt;&lt;foreign-keys&gt;&lt;key app="EN" db-id="x005rdz0lrfev0e9wafpfpvaazppeszde2z5" timestamp="1681492573"&gt;284&lt;/key&gt;&lt;/foreign-keys&gt;&lt;ref-type name="Journal Article"&gt;17&lt;/ref-type&gt;&lt;contributors&gt;&lt;authors&gt;&lt;author&gt;Boandl, K. E.&lt;/author&gt;&lt;author&gt;Wohlt, J. E.&lt;/author&gt;&lt;author&gt;Carsia, R. V.&lt;/author&gt;&lt;/authors&gt;&lt;/contributors&gt;&lt;auth-address&gt;Department of Animal Sciences, Rutgers, State University, New Brunswick, NJ 08903.&lt;/auth-address&gt;&lt;titles&gt;&lt;title&gt;Effects of handling, administration of a local anesthetic, and electrical dehorning on plasma cortisol in Holstein calves&lt;/title&gt;&lt;secondary-title&gt;J Dairy Sci&lt;/secondary-title&gt;&lt;/titles&gt;&lt;periodical&gt;&lt;full-title&gt;J Dairy Sci&lt;/full-title&gt;&lt;/periodical&gt;&lt;pages&gt;2193-7&lt;/pages&gt;&lt;volume&gt;72&lt;/volume&gt;&lt;number&gt;8&lt;/number&gt;&lt;edition&gt;1989/08/01&lt;/edition&gt;&lt;keywords&gt;&lt;keyword&gt;Analysis of Variance&lt;/keyword&gt;&lt;keyword&gt;Anesthesia, Local/*veterinary&lt;/keyword&gt;&lt;keyword&gt;Animals&lt;/keyword&gt;&lt;keyword&gt;Cattle/*blood/surgery&lt;/keyword&gt;&lt;keyword&gt;Electrocoagulation/*veterinary&lt;/keyword&gt;&lt;keyword&gt;Female&lt;/keyword&gt;&lt;keyword&gt;*Handling, Psychological&lt;/keyword&gt;&lt;keyword&gt;Horns/*surgery&lt;/keyword&gt;&lt;keyword&gt;Hydrocortisone/*blood&lt;/keyword&gt;&lt;keyword&gt;Stress, Physiological/blood/*veterinary&lt;/keyword&gt;&lt;/keywords&gt;&lt;dates&gt;&lt;year&gt;1989&lt;/year&gt;&lt;pub-dates&gt;&lt;date&gt;Aug&lt;/date&gt;&lt;/pub-dates&gt;&lt;/dates&gt;&lt;isbn&gt;0022-0302 (Print)&amp;#xD;0022-0302&lt;/isbn&gt;&lt;accession-num&gt;2794176&lt;/accession-num&gt;&lt;urls&gt;&lt;/urls&gt;&lt;electronic-resource-num&gt;10.3168/jds.S0022-0302(89)79345-0&lt;/electronic-resource-num&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(96)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Younger bottle-fed calves acquired from the dairy at 2 to 2.5 months of age are easier to habituate than older calves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&lt;EndNote&gt;&lt;Cite&gt;&lt;Author&gt;Mann&lt;/Author&gt;&lt;Year&gt;1996&lt;/Year&gt;&lt;RecNum&gt;291&lt;/RecNum&gt;&lt;DisplayText&gt;(97)&lt;/DisplayText&gt;&lt;record&gt;&lt;rec-number&gt;291&lt;/rec-number&gt;&lt;foreign-keys&gt;&lt;key app="EN" db-id="x005rdz0lrfev0e9wafpfpvaazppeszde2z5" timestamp="1681492945"&gt;291&lt;/key&gt;&lt;/foreign-keys&gt;&lt;ref-type name="Journal Article"&gt;17&lt;/ref-type&gt;&lt;contributors&gt;&lt;authors&gt;&lt;author&gt;Mann, F. A.&lt;/author&gt;&lt;author&gt;Wagner-Mann, C. C.&lt;/author&gt;&lt;author&gt;Curtis, J. J.&lt;/author&gt;&lt;author&gt;Demmy, T. L.&lt;/author&gt;&lt;author&gt;Turk, J. R.&lt;/author&gt;&lt;/authors&gt;&lt;/contributors&gt;&lt;auth-address&gt;Department of Veterinary Medicine and Surgery, College of Veterinary Medicine, University of Missouri, Columbia, Missouri, U.S.A.Division of Cardiothoracic Surgery, Department of Surgery, School of Medicine, University of Missouri, Columbia, Missouri, U.S.A.Veterinary Medical Diagnostic Laboratory, College of Veterinary Medicine, University of Missouri, Columbia, Missouri, U.S.A.&lt;/auth-address&gt;&lt;titles&gt;&lt;title&gt;A Calf Model for Left Ventricular Centrifugal Mechanical Assist&lt;/title&gt;&lt;secondary-title&gt;Artif Organs&lt;/secondary-title&gt;&lt;/titles&gt;&lt;periodical&gt;&lt;full-title&gt;Artif Organs&lt;/full-title&gt;&lt;/periodical&gt;&lt;pages&gt;670-677&lt;/pages&gt;&lt;volume&gt;20&lt;/volume&gt;&lt;number&gt;5&lt;/number&gt;&lt;edition&gt;1996/05/01&lt;/edition&gt;&lt;keywords&gt;&lt;keyword&gt;Atrioventricular block&lt;/keyword&gt;&lt;keyword&gt;Calves-&lt;/keyword&gt;&lt;keyword&gt;Centrifugal mechanical assist-&lt;/keyword&gt;&lt;keyword&gt;Conditioning-&lt;/keyword&gt;&lt;keyword&gt;Heart rate-&lt;/keyword&gt;&lt;keyword&gt;Thromboembolism-&lt;/keyword&gt;&lt;/keywords&gt;&lt;dates&gt;&lt;year&gt;1996&lt;/year&gt;&lt;pub-dates&gt;&lt;date&gt;May&lt;/date&gt;&lt;/pub-dates&gt;&lt;/dates&gt;&lt;isbn&gt;1525-1594 (Electronic)&amp;#xD;0160-564X (Linking)&lt;/isbn&gt;&lt;accession-num&gt;28868701&lt;/accession-num&gt;&lt;urls&gt;&lt;related-urls&gt;&lt;url&gt;https://www.ncbi.nlm.nih.gov/pubmed/28868701&lt;/url&gt;&lt;/related-urls&gt;&lt;/urls&gt;&lt;electronic-resource-num&gt;10.1111/j.1525-1594.1996.tb04500.x&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(97)</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77FD0233"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Physical restraint</w:t>
      </w:r>
    </w:p>
    <w:p w14:paraId="404A6613"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Physical restraint of the standing calf, with or without halters or manual head-restraint is appropriate in adequately acclimatized and habituated calves for minor brief non-invasive procedures such as physical examination, postoperative wound care, blood sampling from permanent central venous catheters etc. For housing invasive procedures, the use of local or systemic analgesia has to be preferred and decreases acute pain. </w:t>
      </w:r>
    </w:p>
    <w:p w14:paraId="013AB103" w14:textId="1CD5092B"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Commercially available devices are available for prolonged restraint.  One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&lt;EndNote&gt;&lt;Cite&gt;&lt;Author&gt;Shoor&lt;/Author&gt;&lt;Year&gt;1979&lt;/Year&gt;&lt;RecNum&gt;301&lt;/RecNum&gt;&lt;DisplayText&gt;(98)&lt;/DisplayText&gt;&lt;record&gt;&lt;rec-number&gt;301&lt;/rec-number&gt;&lt;foreign-keys&gt;&lt;key app="EN" db-id="x005rdz0lrfev0e9wafpfpvaazppeszde2z5" timestamp="1681721777"&gt;301&lt;/key&gt;&lt;/foreign-keys&gt;&lt;ref-type name="Journal Article"&gt;17&lt;/ref-type&gt;&lt;contributors&gt;&lt;authors&gt;&lt;author&gt;Shoor, P. M.&lt;/author&gt;&lt;author&gt;Stotts, J. S.&lt;/author&gt;&lt;author&gt;Witzel, T. H.&lt;/author&gt;&lt;author&gt;Zweifach, S.&lt;/author&gt;&lt;author&gt;Vanderlip, J. E.&lt;/author&gt;&lt;author&gt;Bernstein, E. F.&lt;/author&gt;&lt;/authors&gt;&lt;/contributors&gt;&lt;titles&gt;&lt;title&gt;A system for restraint and anesthesia in calves&lt;/title&gt;&lt;secondary-title&gt;Lab Anim Sci&lt;/secondary-title&gt;&lt;/titles&gt;&lt;periodical&gt;&lt;full-title&gt;Lab Anim Sci&lt;/full-title&gt;&lt;/periodical&gt;&lt;pages&gt;389-94&lt;/pages&gt;&lt;volume&gt;29&lt;/volume&gt;&lt;number&gt;3&lt;/number&gt;&lt;edition&gt;1979/06/01&lt;/edition&gt;&lt;keywords&gt;&lt;keyword&gt;Anesthesia, Inhalation/instrumentation/*veterinary&lt;/keyword&gt;&lt;keyword&gt;Animals&lt;/keyword&gt;&lt;keyword&gt;Cattle/*surgery&lt;/keyword&gt;&lt;keyword&gt;Halothane&lt;/keyword&gt;&lt;keyword&gt;Restraint, Physical/instrumentation/*veterinary&lt;/keyword&gt;&lt;/keywords&gt;&lt;dates&gt;&lt;year&gt;1979&lt;/year&gt;&lt;pub-dates&gt;&lt;date&gt;Jun&lt;/date&gt;&lt;/pub-dates&gt;&lt;/dates&gt;&lt;isbn&gt;0023-6764 (Print)&amp;#xD;0023-6764 (Linking)&lt;/isbn&gt;&lt;accession-num&gt;502467&lt;/accession-num&gt;&lt;urls&gt;&lt;related-urls&gt;&lt;url&gt;https://www.ncbi.nlm.nih.gov/pubmed/502467&lt;/url&gt;&lt;/related-urls&gt;&lt;/urls&gt;&lt;/record&gt;&lt;/Cite&gt;&lt;/EndNote&gt;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(98)</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involves a mobile calf pen with a hydraulic lifting device (133).  In this, calves wear a sling of reinforced nylon webbing with padded openings for the extremities and an adjustable central opening to prevent pressure on the abdomen.  The pen is designed so that calves can stand or lie down at will or be restrained in an upright position when necessary.</w:t>
      </w:r>
    </w:p>
    <w:p w14:paraId="43A565DB"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Telemetric monitoring </w:t>
      </w:r>
    </w:p>
    <w:p w14:paraId="3B414B04" w14:textId="29ECBCCF"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Non-contact monitoring cause no influence on livestocks’ behavior and do not induce stress, therefore were found particularly indicated for diagnosing respiratory diseases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&lt;EndNote&gt;&lt;Cite&gt;&lt;Author&gt;Sun&lt;/Author&gt;&lt;Year&gt;2021&lt;/Year&gt;&lt;RecNum&gt;500&lt;/RecNum&gt;&lt;DisplayText&gt;(99)&lt;/DisplayText&gt;&lt;record&gt;&lt;rec-number&gt;500&lt;/rec-number&gt;&lt;foreign-keys&gt;&lt;key app="EN" db-id="x005rdz0lrfev0e9wafpfpvaazppeszde2z5" timestamp="1714048462"&gt;500&lt;/key&gt;&lt;/foreign-keys&gt;&lt;ref-type name="Journal Article"&gt;17&lt;/ref-type&gt;&lt;contributors&gt;&lt;authors&gt;&lt;author&gt;Sun,Dengsheng&lt;/author&gt;&lt;author&gt;Webb,Laura&lt;/author&gt;&lt;author&gt;van der Tol,P. P. J.&lt;/author&gt;&lt;author&gt;van Reenen,Kees&lt;/author&gt;&lt;/authors&gt;&lt;/contributors&gt;&lt;titles&gt;&lt;title&gt;A Systematic Review of Automatic Health Monitoring in Calves: Glimpsing the Future From Current Practice&lt;/title&gt;&lt;secondary-title&gt;Frontiers in Veterinary Science&lt;/secondary-title&gt;&lt;short-title&gt;Automatic health monitoring in calves&lt;/short-title&gt;&lt;/titles&gt;&lt;periodical&gt;&lt;full-title&gt;Frontiers in Veterinary Science&lt;/full-title&gt;&lt;/periodical&gt;&lt;volume&gt;8&lt;/volume&gt;&lt;keywords&gt;&lt;keyword&gt;calf,Early disease detection,precision livestock farming,Sensor,health monitoring&lt;/keyword&gt;&lt;/keywords&gt;&lt;dates&gt;&lt;year&gt;2021&lt;/year&gt;&lt;pub-dates&gt;&lt;date&gt;2021-November-26&lt;/date&gt;&lt;/pub-dates&gt;&lt;/dates&gt;&lt;isbn&gt;2297-1769&lt;/isbn&gt;&lt;work-type&gt;Systematic Review&lt;/work-type&gt;&lt;urls&gt;&lt;related-urls&gt;&lt;url&gt;https://www.frontiersin.org/articles/10.3389/fvets.2021.761468&lt;/url&gt;&lt;/related-urls&gt;&lt;/urls&gt;&lt;electronic-resource-num&gt;10.3389/fvets.2021.761468&lt;/electronic-resource-num&gt;&lt;language&gt;English&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(99)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Wireless telemetry devices have been surgically implanted to successfully conduct detailed pathophysiological studies of hemodynamically complex diseases such as pulmonary arterial hypertension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&lt;EndNote&gt;&lt;Cite&gt;&lt;Author&gt;Neary&lt;/Author&gt;&lt;Year&gt;2017&lt;/Year&gt;&lt;RecNum&gt;501&lt;/RecNum&gt;&lt;DisplayText&gt;(100)&lt;/DisplayText&gt;&lt;record&gt;&lt;rec-number&gt;501&lt;/rec-number&gt;&lt;foreign-keys&gt;&lt;key app="EN" db-id="x005rdz0lrfev0e9wafpfpvaazppeszde2z5" timestamp="1714048528"&gt;501&lt;/key&gt;&lt;/foreign-keys&gt;&lt;ref-type name="Journal Article"&gt;17&lt;/ref-type&gt;&lt;contributors&gt;&lt;authors&gt;&lt;author&gt;Neary, J. M.&lt;/author&gt;&lt;author&gt;Mendenhall, V.&lt;/author&gt;&lt;author&gt;Santana, D.&lt;/author&gt;&lt;/authors&gt;&lt;/contributors&gt;&lt;auth-address&gt;Department of Animal and Food Sciences, Texas Tech University, Lubbock, TX, 79409-2141, USA.&amp;#xD;Preclinical Surgery, Clemmons, NC, 27012, USA.&amp;#xD;Department of Surgery, Texas Tech University Health Science Center, Lubbock, TX, 79430, USA.&lt;/auth-address&gt;&lt;titles&gt;&lt;title&gt;Surgical placement of a wireless telemetry device for cardiovascular studies of bovine calves&lt;/title&gt;&lt;secondary-title&gt;F1000Res&lt;/secondary-title&gt;&lt;/titles&gt;&lt;periodical&gt;&lt;full-title&gt;F1000Res&lt;/full-title&gt;&lt;/periodical&gt;&lt;pages&gt;1061&lt;/pages&gt;&lt;volume&gt;6&lt;/volume&gt;&lt;edition&gt;2018/02/16&lt;/edition&gt;&lt;keywords&gt;&lt;keyword&gt;biotelemetry&lt;/keyword&gt;&lt;keyword&gt;cardiopulmonary&lt;/keyword&gt;&lt;keyword&gt;hemodynamics&lt;/keyword&gt;&lt;keyword&gt;large animal&lt;/keyword&gt;&lt;keyword&gt;waveform&lt;/keyword&gt;&lt;/keywords&gt;&lt;dates&gt;&lt;year&gt;2017&lt;/year&gt;&lt;/dates&gt;&lt;isbn&gt;2046-1402 (Print)&amp;#xD;2046-1402&lt;/isbn&gt;&lt;accession-num&gt;29445448&lt;/accession-num&gt;&lt;urls&gt;&lt;/urls&gt;&lt;custom2&gt;PMC5790998&lt;/custom2&gt;&lt;electronic-resource-num&gt;10.12688/f1000research.11785.1&lt;/electronic-resource-num&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(100)</w:t>
      </w:r>
      <w:r w:rsidRPr="00AC0341">
        <w:rPr>
          <w:rFonts w:asciiTheme="minorHAnsi" w:hAnsiTheme="minorHAnsi" w:cstheme="minorHAnsi"/>
          <w:sz w:val="22"/>
          <w:szCs w:val="22"/>
        </w:rPr>
        <w:fldChar w:fldCharType="end"/>
      </w:r>
      <w:r w:rsidRPr="00AC0341">
        <w:rPr>
          <w:rFonts w:asciiTheme="minorHAnsi" w:hAnsiTheme="minorHAnsi" w:cstheme="minorHAnsi"/>
          <w:color w:val="FF0000"/>
          <w:sz w:val="22"/>
          <w:szCs w:val="22"/>
        </w:rPr>
        <w:t>.</w:t>
      </w:r>
    </w:p>
    <w:p w14:paraId="52E7B031" w14:textId="77777777" w:rsidR="00FC2719" w:rsidRPr="00AC0341" w:rsidRDefault="00FC2719" w:rsidP="00FC2719">
      <w:pPr>
        <w:pStyle w:val="Naslov2"/>
        <w:rPr>
          <w:rFonts w:asciiTheme="minorHAnsi" w:hAnsiTheme="minorHAnsi" w:cstheme="minorHAnsi"/>
          <w:sz w:val="22"/>
          <w:szCs w:val="22"/>
        </w:rPr>
      </w:pPr>
      <w:bookmarkStart w:id="5" w:name="_Toc136500126"/>
      <w:r w:rsidRPr="00AC0341">
        <w:rPr>
          <w:rFonts w:asciiTheme="minorHAnsi" w:eastAsia="Times New Roman" w:hAnsiTheme="minorHAnsi" w:cstheme="minorHAnsi"/>
          <w:sz w:val="22"/>
          <w:szCs w:val="22"/>
        </w:rPr>
        <w:t>Goats</w:t>
      </w:r>
      <w:bookmarkEnd w:id="5"/>
    </w:p>
    <w:p w14:paraId="1D5F3C8B" w14:textId="77777777" w:rsidR="00FC2719" w:rsidRPr="00E11ED0" w:rsidRDefault="00FC2719" w:rsidP="00FC2719">
      <w:pPr>
        <w:rPr>
          <w:rFonts w:asciiTheme="minorHAnsi" w:hAnsiTheme="minorHAnsi" w:cstheme="minorHAnsi"/>
          <w:b/>
          <w:sz w:val="22"/>
          <w:szCs w:val="22"/>
        </w:rPr>
      </w:pPr>
      <w:r w:rsidRPr="00E11ED0">
        <w:rPr>
          <w:rFonts w:asciiTheme="minorHAnsi" w:hAnsiTheme="minorHAnsi" w:cstheme="minorHAnsi"/>
          <w:b/>
          <w:sz w:val="22"/>
          <w:szCs w:val="22"/>
        </w:rPr>
        <w:t>Behavioural preparation</w:t>
      </w:r>
    </w:p>
    <w:p w14:paraId="69A253D2" w14:textId="3B82FFF5"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Goats are renowned for their exploratory and climbing ability (with the latter reflecting the former) which results from their tendency to forage rather than graze.  Consequently, goats are regarded as more curious, quicker-to-learn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&lt;EndNote&gt;&lt;Cite&gt;&lt;Author&gt;Johns&lt;/Author&gt;&lt;Year&gt;2015&lt;/Year&gt;&lt;RecNum&gt;339&lt;/RecNum&gt;&lt;DisplayText&gt;(101)&lt;/DisplayText&gt;&lt;record&gt;&lt;rec-number&gt;339&lt;/rec-number&gt;&lt;foreign-keys&gt;&lt;key app="EN" db-id="x005rdz0lrfev0e9wafpfpvaazppeszde2z5" timestamp="1681730631"&gt;339&lt;/key&gt;&lt;/foreign-keys&gt;&lt;ref-type name="Journal Article"&gt;17&lt;/ref-type&gt;&lt;contributors&gt;&lt;authors&gt;&lt;author&gt;Johns, Julia&lt;/author&gt;&lt;author&gt;Patt, Antonia&lt;/author&gt;&lt;author&gt;Hillmann, Edna&lt;/author&gt;&lt;/authors&gt;&lt;/contributors&gt;&lt;titles&gt;&lt;title&gt;Effects of sounds of different quality on the behaviour and heart beat parameters of goats&lt;/title&gt;&lt;secondary-title&gt;Applied Animal Behaviour Science&lt;/secondary-title&gt;&lt;/titles&gt;&lt;periodical&gt;&lt;full-title&gt;Applied Animal Behaviour Science&lt;/full-title&gt;&lt;/periodical&gt;&lt;pages&gt;72-80&lt;/pages&gt;&lt;volume&gt;165&lt;/volume&gt;&lt;keywords&gt;&lt;keyword&gt;Playback&lt;/keyword&gt;&lt;keyword&gt;Goat&lt;/keyword&gt;&lt;keyword&gt;Noise&lt;/keyword&gt;&lt;keyword&gt;Stress&lt;/keyword&gt;&lt;keyword&gt;Habituation&lt;/keyword&gt;&lt;/keywords&gt;&lt;dates&gt;&lt;year&gt;2015&lt;/year&gt;&lt;pub-dates&gt;&lt;date&gt;2015/04/01/&lt;/date&gt;&lt;/pub-dates&gt;&lt;/dates&gt;&lt;isbn&gt;0168-1591&lt;/isbn&gt;&lt;urls&gt;&lt;related-urls&gt;&lt;url&gt;https://www.sciencedirect.com/science/article/pii/S0168159115000404&lt;/url&gt;&lt;/related-urls&gt;&lt;/urls&gt;&lt;electronic-resource-num&gt;https://doi.org/10.1016/j.applanim.2015.02.005&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(101)</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and easier to handle than sheep and so are easier to acclimatize although their behaviour may be less predictable </w:t>
      </w:r>
      <w:r w:rsidRPr="00AC0341">
        <w:rPr>
          <w:rFonts w:asciiTheme="minorHAnsi" w:hAnsiTheme="minorHAnsi" w:cstheme="minorHAnsi"/>
          <w:sz w:val="22"/>
          <w:szCs w:val="22"/>
        </w:rPr>
        <w:fldChar w:fldCharType="begin">
          <w:fldData xml:space="preserve">PEVuZE5vdGU+PENpdGU+PEF1dGhvcj5WYXM8L0F1dGhvcj48WWVhcj4yMDEzPC9ZZWFyPjxSZWNO
dW0+MzUwPC9SZWNOdW0+PERpc3BsYXlUZXh0PigxMDIsIDEwMyk8L0Rpc3BsYXlUZXh0PjxyZWNv
cmQ+PHJlYy1udW1iZXI+MzUwPC9yZWMtbnVtYmVyPjxmb3JlaWduLWtleXM+PGtleSBhcHA9IkVO
IiBkYi1pZD0ieDAwNXJkejBscmZldjBlOXdhZnBmcHZhYXpwcGVzemRlMno1IiB0aW1lc3RhbXA9
IjE2ODE3MzEyOTUiPjM1MDwva2V5PjwvZm9yZWlnbi1rZXlzPjxyZWYtdHlwZSBuYW1lPSJKb3Vy
bmFsIEFydGljbGUiPjE3PC9yZWYtdHlwZT48Y29udHJpYnV0b3JzPjxhdXRob3JzPjxhdXRob3I+
VmFzLCBKdWRpdDwvYXV0aG9yPjxhdXRob3I+Q2hvam5hY2tpLCBSYWNoZWw8L2F1dGhvcj48YXV0
aG9yPktqw7hyZW4sIE1hcnRlIEZsb3I8L2F1dGhvcj48YXV0aG9yPkx5bmd3YSwgQ2hhcmxvdHRl
PC9hdXRob3I+PGF1dGhvcj5BbmRlcnNlbiwgSW5nZXIgTGlzZTwvYXV0aG9yPjwvYXV0aG9ycz48
L2NvbnRyaWJ1dG9ycz48dGl0bGVzPjx0aXRsZT5Tb2NpYWwgaW50ZXJhY3Rpb25zLCBjb3J0aXNv
bCBhbmQgcmVwcm9kdWN0aXZlIHN1Y2Nlc3Mgb2YgZG9tZXN0aWMgZ29hdHMgKENhcHJhIGhpcmN1
cykgc3ViamVjdGVkIHRvIGRpZmZlcmVudCBhbmltYWwgZGVuc2l0aWVzIGR1cmluZyBwcmVnbmFu
Y3k8L3RpdGxlPjxzZWNvbmRhcnktdGl0bGU+QXBwbGllZCBBbmltYWwgQmVoYXZpb3VyIFNjaWVu
Y2U8L3NlY29uZGFyeS10aXRsZT48L3RpdGxlcz48cGVyaW9kaWNhbD48ZnVsbC10aXRsZT5BcHBs
aWVkIEFuaW1hbCBCZWhhdmlvdXIgU2NpZW5jZTwvZnVsbC10aXRsZT48L3BlcmlvZGljYWw+PHBh
Z2VzPjExNy0xMjY8L3BhZ2VzPjx2b2x1bWU+MTQ3PC92b2x1bWU+PG51bWJlcj4xPC9udW1iZXI+
PGtleXdvcmRzPjxrZXl3b3JkPkdvYXQ8L2tleXdvcmQ+PGtleXdvcmQ+RGVuc2l0eTwva2V5d29y
ZD48a2V5d29yZD5Tb2NpYWwgYmVoYXZpb3VyPC9rZXl3b3JkPjxrZXl3b3JkPkFnb25pc3RpYzwv
a2V5d29yZD48a2V5d29yZD5Db3J0aXNvbDwva2V5d29yZD48a2V5d29yZD5QcmVnbmFuY3k8L2tl
eXdvcmQ+PC9rZXl3b3Jkcz48ZGF0ZXM+PHllYXI+MjAxMzwveWVhcj48cHViLWRhdGVzPjxkYXRl
PjIwMTMvMDcvMDEvPC9kYXRlPjwvcHViLWRhdGVzPjwvZGF0ZXM+PGlzYm4+MDE2OC0xNTkxPC9p
c2JuPjx1cmxzPjxyZWxhdGVkLXVybHM+PHVybD5odHRwczovL3d3dy5zY2llbmNlZGlyZWN0LmNv
bS9zY2llbmNlL2FydGljbGUvcGlpL1MwMTY4MTU5MTEzMDAxMTcyPC91cmw+PC9yZWxhdGVkLXVy
bHM+PC91cmxzPjxlbGVjdHJvbmljLXJlc291cmNlLW51bT5odHRwczovL2RvaS5vcmcvMTAuMTAx
Ni9qLmFwcGxhbmltLjIwMTMuMDQuMDA5PC9lbGVjdHJvbmljLXJlc291cmNlLW51bT48L3JlY29y
ZD48L0NpdGU+PENpdGU+PEF1dGhvcj5CYXR0aW5pPC9BdXRob3I+PFllYXI+MjAxNjwvWWVhcj48
UmVjTnVtPjMzODwvUmVjTnVtPjxyZWNvcmQ+PHJlYy1udW1iZXI+MzM4PC9yZWMtbnVtYmVyPjxm
b3JlaWduLWtleXM+PGtleSBhcHA9IkVOIiBkYi1pZD0ieDAwNXJkejBscmZldjBlOXdhZnBmcHZh
YXpwcGVzemRlMno1IiB0aW1lc3RhbXA9IjE2ODE3MzA1ODIiPjMzODwva2V5PjwvZm9yZWlnbi1r
ZXlzPjxyZWYtdHlwZSBuYW1lPSJKb3VybmFsIEFydGljbGUiPjE3PC9yZWYtdHlwZT48Y29udHJp
YnV0b3JzPjxhdXRob3JzPjxhdXRob3I+QmF0dGluaSwgTS48L2F1dGhvcj48YXV0aG9yPkJhcmJp
ZXJpLCBTLjwvYXV0aG9yPjxhdXRob3I+RmlvbmksIEwuPC9hdXRob3I+PGF1dGhvcj5NYXR0aWVs
bG8sIFMuPC9hdXRob3I+PC9hdXRob3JzPjwvY29udHJpYnV0b3JzPjxhdXRoLWFkZHJlc3M+RGlw
YXJ0aW1lbnRvIGRpIFNjaWVuemUgVmV0ZXJpbmFyaWUgZSBTYW5pdGEgUHViYmxpY2EsIFVuaXZl
cnNpdGEgZGVnbGkgU3R1ZGkgZGkgTWlsYW5vLCBWaWEgRy4gQ2Vsb3JpYSAxMCwgMjAxMzMsIE1p
bGFuLCBJdGFseS4gbW9uaWNhLmJhdHRpbmlAdW5pbWkuaXQuJiN4RDtEaXBhcnRpbWVudG8gZGkg
U2NpZW56ZSBWZXRlcmluYXJpZSBlIFNhbml0YSBQdWJibGljYSwgVW5pdmVyc2l0YSBkZWdsaSBT
dHVkaSBkaSBNaWxhbm8sIFZpYSBHLiBDZWxvcmlhIDEwLCAyMDEzMywgTWlsYW4sIEl0YWx5Ljwv
YXV0aC1hZGRyZXNzPjx0aXRsZXM+PHRpdGxlPkZlYXNpYmlsaXR5IGFuZCB2YWxpZGl0eSBvZiBh
bmltYWwtYmFzZWQgaW5kaWNhdG9ycyBmb3Igb24tZmFybSB3ZWxmYXJlIGFzc2Vzc21lbnQgb2Yg
dGhlcm1hbCBzdHJlc3MgaW4gZGFpcnkgZ29hdHM8L3RpdGxlPjxzZWNvbmRhcnktdGl0bGU+SW50
IEogQmlvbWV0ZW9yb2w8L3NlY29uZGFyeS10aXRsZT48L3RpdGxlcz48cGVyaW9kaWNhbD48ZnVs
bC10aXRsZT5JbnQgSiBCaW9tZXRlb3JvbDwvZnVsbC10aXRsZT48L3BlcmlvZGljYWw+PHBhZ2Vz
PjI4OS05NjwvcGFnZXM+PHZvbHVtZT42MDwvdm9sdW1lPjxudW1iZXI+MjwvbnVtYmVyPjxlZGl0
aW9uPjIwMTUvMDYvMjA8L2VkaXRpb24+PGtleXdvcmRzPjxrZXl3b3JkPkFuaW1hbHM8L2tleXdv
cmQ+PGtleXdvcmQ+KkNvbGQtU2hvY2sgUmVzcG9uc2U8L2tleXdvcmQ+PGtleXdvcmQ+RGFpcnlp
bmc8L2tleXdvcmQ+PGtleXdvcmQ+KkdvYXQgRGlzZWFzZXM8L2tleXdvcmQ+PGtleXdvcmQ+R29h
dHM8L2tleXdvcmQ+PGtleXdvcmQ+SGVhdCBTdHJlc3MgRGlzb3JkZXJzLyp2ZXRlcmluYXJ5PC9r
ZXl3b3JkPjxrZXl3b3JkPkh1bWlkaXR5PC9rZXl3b3JkPjxrZXl3b3JkPkl0YWx5PC9rZXl3b3Jk
PjxrZXl3b3JkPlRlbXBlcmF0dXJlPC9rZXl3b3JkPjxrZXl3b3JkPkFuaW1hbC1iYXNlZCBpbmRp
Y2F0b3I8L2tleXdvcmQ+PGtleXdvcmQ+Q29sZCBzdHJlc3M8L2tleXdvcmQ+PGtleXdvcmQ+RGFp
cnkgZ29hdDwva2V5d29yZD48a2V5d29yZD5IZWF0IHN0cmVzczwva2V5d29yZD48a2V5d29yZD5U
aGVybWFsIGNvbWZvcnQ8L2tleXdvcmQ+PGtleXdvcmQ+V2VsZmFyZSBhc3Nlc3NtZW50PC9rZXl3
b3JkPjwva2V5d29yZHM+PGRhdGVzPjx5ZWFyPjIwMTY8L3llYXI+PHB1Yi1kYXRlcz48ZGF0ZT5G
ZWI8L2RhdGU+PC9wdWItZGF0ZXM+PC9kYXRlcz48aXNibj4xNDMyLTEyNTQgKEVsZWN0cm9uaWMp
JiN4RDswMDIwLTcxMjggKExpbmtpbmcpPC9pc2JuPjxhY2Nlc3Npb24tbnVtPjI2MDg4MDI1PC9h
Y2Nlc3Npb24tbnVtPjx1cmxzPjxyZWxhdGVkLXVybHM+PHVybD5odHRwczovL3d3dy5uY2JpLm5s
bS5uaWguZ292L3B1Ym1lZC8yNjA4ODAyNTwvdXJsPjwvcmVsYXRlZC11cmxzPjwvdXJscz48ZWxl
Y3Ryb25pYy1yZXNvdXJjZS1udW0+MTAuMTAwNy9zMDA0ODQtMDE1LTEwMjUtNzwvZWxlY3Ryb25p
Yy1yZXNvdXJjZS1udW0+PC9yZWNvcmQ+PC9DaXRlPjwvRW5kTm90ZT5=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PEVuZE5vdGU+PENpdGU+PEF1dGhvcj5WYXM8L0F1dGhvcj48WWVhcj4yMDEzPC9ZZWFyPjxSZWNO
dW0+MzUwPC9SZWNOdW0+PERpc3BsYXlUZXh0PigxMDIsIDEwMyk8L0Rpc3BsYXlUZXh0PjxyZWNv
cmQ+PHJlYy1udW1iZXI+MzUwPC9yZWMtbnVtYmVyPjxmb3JlaWduLWtleXM+PGtleSBhcHA9IkVO
IiBkYi1pZD0ieDAwNXJkejBscmZldjBlOXdhZnBmcHZhYXpwcGVzemRlMno1IiB0aW1lc3RhbXA9
IjE2ODE3MzEyOTUiPjM1MDwva2V5PjwvZm9yZWlnbi1rZXlzPjxyZWYtdHlwZSBuYW1lPSJKb3Vy
bmFsIEFydGljbGUiPjE3PC9yZWYtdHlwZT48Y29udHJpYnV0b3JzPjxhdXRob3JzPjxhdXRob3I+
VmFzLCBKdWRpdDwvYXV0aG9yPjxhdXRob3I+Q2hvam5hY2tpLCBSYWNoZWw8L2F1dGhvcj48YXV0
aG9yPktqw7hyZW4sIE1hcnRlIEZsb3I8L2F1dGhvcj48YXV0aG9yPkx5bmd3YSwgQ2hhcmxvdHRl
PC9hdXRob3I+PGF1dGhvcj5BbmRlcnNlbiwgSW5nZXIgTGlzZTwvYXV0aG9yPjwvYXV0aG9ycz48
L2NvbnRyaWJ1dG9ycz48dGl0bGVzPjx0aXRsZT5Tb2NpYWwgaW50ZXJhY3Rpb25zLCBjb3J0aXNv
bCBhbmQgcmVwcm9kdWN0aXZlIHN1Y2Nlc3Mgb2YgZG9tZXN0aWMgZ29hdHMgKENhcHJhIGhpcmN1
cykgc3ViamVjdGVkIHRvIGRpZmZlcmVudCBhbmltYWwgZGVuc2l0aWVzIGR1cmluZyBwcmVnbmFu
Y3k8L3RpdGxlPjxzZWNvbmRhcnktdGl0bGU+QXBwbGllZCBBbmltYWwgQmVoYXZpb3VyIFNjaWVu
Y2U8L3NlY29uZGFyeS10aXRsZT48L3RpdGxlcz48cGVyaW9kaWNhbD48ZnVsbC10aXRsZT5BcHBs
aWVkIEFuaW1hbCBCZWhhdmlvdXIgU2NpZW5jZTwvZnVsbC10aXRsZT48L3BlcmlvZGljYWw+PHBh
Z2VzPjExNy0xMjY8L3BhZ2VzPjx2b2x1bWU+MTQ3PC92b2x1bWU+PG51bWJlcj4xPC9udW1iZXI+
PGtleXdvcmRzPjxrZXl3b3JkPkdvYXQ8L2tleXdvcmQ+PGtleXdvcmQ+RGVuc2l0eTwva2V5d29y
ZD48a2V5d29yZD5Tb2NpYWwgYmVoYXZpb3VyPC9rZXl3b3JkPjxrZXl3b3JkPkFnb25pc3RpYzwv
a2V5d29yZD48a2V5d29yZD5Db3J0aXNvbDwva2V5d29yZD48a2V5d29yZD5QcmVnbmFuY3k8L2tl
eXdvcmQ+PC9rZXl3b3Jkcz48ZGF0ZXM+PHllYXI+MjAxMzwveWVhcj48cHViLWRhdGVzPjxkYXRl
PjIwMTMvMDcvMDEvPC9kYXRlPjwvcHViLWRhdGVzPjwvZGF0ZXM+PGlzYm4+MDE2OC0xNTkxPC9p
c2JuPjx1cmxzPjxyZWxhdGVkLXVybHM+PHVybD5odHRwczovL3d3dy5zY2llbmNlZGlyZWN0LmNv
bS9zY2llbmNlL2FydGljbGUvcGlpL1MwMTY4MTU5MTEzMDAxMTcyPC91cmw+PC9yZWxhdGVkLXVy
bHM+PC91cmxzPjxlbGVjdHJvbmljLXJlc291cmNlLW51bT5odHRwczovL2RvaS5vcmcvMTAuMTAx
Ni9qLmFwcGxhbmltLjIwMTMuMDQuMDA5PC9lbGVjdHJvbmljLXJlc291cmNlLW51bT48L3JlY29y
ZD48L0NpdGU+PENpdGU+PEF1dGhvcj5CYXR0aW5pPC9BdXRob3I+PFllYXI+MjAxNjwvWWVhcj48
UmVjTnVtPjMzODwvUmVjTnVtPjxyZWNvcmQ+PHJlYy1udW1iZXI+MzM4PC9yZWMtbnVtYmVyPjxm
b3JlaWduLWtleXM+PGtleSBhcHA9IkVOIiBkYi1pZD0ieDAwNXJkejBscmZldjBlOXdhZnBmcHZh
YXpwcGVzemRlMno1IiB0aW1lc3RhbXA9IjE2ODE3MzA1ODIiPjMzODwva2V5PjwvZm9yZWlnbi1r
ZXlzPjxyZWYtdHlwZSBuYW1lPSJKb3VybmFsIEFydGljbGUiPjE3PC9yZWYtdHlwZT48Y29udHJp
YnV0b3JzPjxhdXRob3JzPjxhdXRob3I+QmF0dGluaSwgTS48L2F1dGhvcj48YXV0aG9yPkJhcmJp
ZXJpLCBTLjwvYXV0aG9yPjxhdXRob3I+RmlvbmksIEwuPC9hdXRob3I+PGF1dGhvcj5NYXR0aWVs
bG8sIFMuPC9hdXRob3I+PC9hdXRob3JzPjwvY29udHJpYnV0b3JzPjxhdXRoLWFkZHJlc3M+RGlw
YXJ0aW1lbnRvIGRpIFNjaWVuemUgVmV0ZXJpbmFyaWUgZSBTYW5pdGEgUHViYmxpY2EsIFVuaXZl
cnNpdGEgZGVnbGkgU3R1ZGkgZGkgTWlsYW5vLCBWaWEgRy4gQ2Vsb3JpYSAxMCwgMjAxMzMsIE1p
bGFuLCBJdGFseS4gbW9uaWNhLmJhdHRpbmlAdW5pbWkuaXQuJiN4RDtEaXBhcnRpbWVudG8gZGkg
U2NpZW56ZSBWZXRlcmluYXJpZSBlIFNhbml0YSBQdWJibGljYSwgVW5pdmVyc2l0YSBkZWdsaSBT
dHVkaSBkaSBNaWxhbm8sIFZpYSBHLiBDZWxvcmlhIDEwLCAyMDEzMywgTWlsYW4sIEl0YWx5Ljwv
YXV0aC1hZGRyZXNzPjx0aXRsZXM+PHRpdGxlPkZlYXNpYmlsaXR5IGFuZCB2YWxpZGl0eSBvZiBh
bmltYWwtYmFzZWQgaW5kaWNhdG9ycyBmb3Igb24tZmFybSB3ZWxmYXJlIGFzc2Vzc21lbnQgb2Yg
dGhlcm1hbCBzdHJlc3MgaW4gZGFpcnkgZ29hdHM8L3RpdGxlPjxzZWNvbmRhcnktdGl0bGU+SW50
IEogQmlvbWV0ZW9yb2w8L3NlY29uZGFyeS10aXRsZT48L3RpdGxlcz48cGVyaW9kaWNhbD48ZnVs
bC10aXRsZT5JbnQgSiBCaW9tZXRlb3JvbDwvZnVsbC10aXRsZT48L3BlcmlvZGljYWw+PHBhZ2Vz
PjI4OS05NjwvcGFnZXM+PHZvbHVtZT42MDwvdm9sdW1lPjxudW1iZXI+MjwvbnVtYmVyPjxlZGl0
aW9uPjIwMTUvMDYvMjA8L2VkaXRpb24+PGtleXdvcmRzPjxrZXl3b3JkPkFuaW1hbHM8L2tleXdv
cmQ+PGtleXdvcmQ+KkNvbGQtU2hvY2sgUmVzcG9uc2U8L2tleXdvcmQ+PGtleXdvcmQ+RGFpcnlp
bmc8L2tleXdvcmQ+PGtleXdvcmQ+KkdvYXQgRGlzZWFzZXM8L2tleXdvcmQ+PGtleXdvcmQ+R29h
dHM8L2tleXdvcmQ+PGtleXdvcmQ+SGVhdCBTdHJlc3MgRGlzb3JkZXJzLyp2ZXRlcmluYXJ5PC9r
ZXl3b3JkPjxrZXl3b3JkPkh1bWlkaXR5PC9rZXl3b3JkPjxrZXl3b3JkPkl0YWx5PC9rZXl3b3Jk
PjxrZXl3b3JkPlRlbXBlcmF0dXJlPC9rZXl3b3JkPjxrZXl3b3JkPkFuaW1hbC1iYXNlZCBpbmRp
Y2F0b3I8L2tleXdvcmQ+PGtleXdvcmQ+Q29sZCBzdHJlc3M8L2tleXdvcmQ+PGtleXdvcmQ+RGFp
cnkgZ29hdDwva2V5d29yZD48a2V5d29yZD5IZWF0IHN0cmVzczwva2V5d29yZD48a2V5d29yZD5U
aGVybWFsIGNvbWZvcnQ8L2tleXdvcmQ+PGtleXdvcmQ+V2VsZmFyZSBhc3Nlc3NtZW50PC9rZXl3
b3JkPjwva2V5d29yZHM+PGRhdGVzPjx5ZWFyPjIwMTY8L3llYXI+PHB1Yi1kYXRlcz48ZGF0ZT5G
ZWI8L2RhdGU+PC9wdWItZGF0ZXM+PC9kYXRlcz48aXNibj4xNDMyLTEyNTQgKEVsZWN0cm9uaWMp
JiN4RDswMDIwLTcxMjggKExpbmtpbmcpPC9pc2JuPjxhY2Nlc3Npb24tbnVtPjI2MDg4MDI1PC9h
Y2Nlc3Npb24tbnVtPjx1cmxzPjxyZWxhdGVkLXVybHM+PHVybD5odHRwczovL3d3dy5uY2JpLm5s
bS5uaWguZ292L3B1Ym1lZC8yNjA4ODAyNTwvdXJsPjwvcmVsYXRlZC11cmxzPjwvdXJscz48ZWxl
Y3Ryb25pYy1yZXNvdXJjZS1udW0+MTAuMTAwNy9zMDA0ODQtMDE1LTEwMjUtNzwvZWxlY3Ryb25p
Yy1yZXNvdXJjZS1udW0+PC9yZWNvcmQ+PC9DaXRlPjwvRW5kTm90ZT5=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(102, 103)</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Laboratory goats are usually group-housed under environmentally-enriched conditions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&lt;EndNote&gt;&lt;Cite&gt;&lt;Author&gt;Oesterwind&lt;/Author&gt;&lt;Year&gt;2016&lt;/Year&gt;&lt;RecNum&gt;343&lt;/RecNum&gt;&lt;DisplayText&gt;(104)&lt;/DisplayText&gt;&lt;record&gt;&lt;rec-number&gt;343&lt;/rec-number&gt;&lt;foreign-keys&gt;&lt;key app="EN" db-id="x005rdz0lrfev0e9wafpfpvaazppeszde2z5" timestamp="1681730921"&gt;343&lt;/key&gt;&lt;/foreign-keys&gt;&lt;ref-type name="Journal Article"&gt;17&lt;/ref-type&gt;&lt;contributors&gt;&lt;authors&gt;&lt;author&gt;Oesterwind, Susann&lt;/author&gt;&lt;author&gt;Nürnberg, Gerd&lt;/author&gt;&lt;author&gt;Puppe, Birger&lt;/author&gt;&lt;author&gt;Langbein, Jan&lt;/author&gt;&lt;/authors&gt;&lt;/contributors&gt;&lt;titles&gt;&lt;title&gt;Impact of structural and cognitive enrichment on the learning performance, behavior and physiology of dwarf goats (Capra aegagrus hircus)&lt;/title&gt;&lt;secondary-title&gt;Applied Animal Behaviour Science&lt;/secondary-title&gt;&lt;/titles&gt;&lt;periodical&gt;&lt;full-title&gt;Applied Animal Behaviour Science&lt;/full-title&gt;&lt;/periodical&gt;&lt;pages&gt;34-41&lt;/pages&gt;&lt;volume&gt;177&lt;/volume&gt;&lt;keywords&gt;&lt;keyword&gt;Dwarf goat&lt;/keyword&gt;&lt;keyword&gt;Visual-discrimination learning&lt;/keyword&gt;&lt;keyword&gt;Cognitive enrichment&lt;/keyword&gt;&lt;keyword&gt;Structural enrichment&lt;/keyword&gt;&lt;keyword&gt;Open-field&lt;/keyword&gt;&lt;keyword&gt;Saliva cortisol&lt;/keyword&gt;&lt;/keywords&gt;&lt;dates&gt;&lt;year&gt;2016&lt;/year&gt;&lt;pub-dates&gt;&lt;date&gt;2016/04/01/&lt;/date&gt;&lt;/pub-dates&gt;&lt;/dates&gt;&lt;isbn&gt;0168-1591&lt;/isbn&gt;&lt;urls&gt;&lt;related-urls&gt;&lt;url&gt;https://www.sciencedirect.com/science/article/pii/S0168159116000095&lt;/url&gt;&lt;/related-urls&gt;&lt;/urls&gt;&lt;electronic-resource-num&gt;https://doi.org/10.1016/j.applanim.2016.01.006&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(104)</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which promotes their learning performance and confers other behavioural benefits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&lt;EndNote&gt;&lt;Cite&gt;&lt;Author&gt;Zobel&lt;/Author&gt;&lt;Year&gt;2020&lt;/Year&gt;&lt;RecNum&gt;351&lt;/RecNum&gt;&lt;DisplayText&gt;(105)&lt;/DisplayText&gt;&lt;record&gt;&lt;rec-number&gt;351&lt;/rec-number&gt;&lt;foreign-keys&gt;&lt;key app="EN" db-id="x005rdz0lrfev0e9wafpfpvaazppeszde2z5" timestamp="1681731379"&gt;351&lt;/key&gt;&lt;/foreign-keys&gt;&lt;ref-type name="Journal Article"&gt;17&lt;/ref-type&gt;&lt;contributors&gt;&lt;authors&gt;&lt;author&gt;Zobel, Gosia&lt;/author&gt;&lt;author&gt;Nawroth, Christian&lt;/author&gt;&lt;/authors&gt;&lt;/contributors&gt;&lt;titles&gt;&lt;title&gt;Current state of knowledge on the cognitive capacities of goats and its potential to inform species-specific enrichment&lt;/title&gt;&lt;secondary-title&gt;Small Ruminant Research&lt;/secondary-title&gt;&lt;/titles&gt;&lt;periodical&gt;&lt;full-title&gt;Small Ruminant Research&lt;/full-title&gt;&lt;/periodical&gt;&lt;pages&gt;106208&lt;/pages&gt;&lt;volume&gt;192&lt;/volume&gt;&lt;keywords&gt;&lt;keyword&gt;Animal welfare&lt;/keyword&gt;&lt;keyword&gt;Cognition&lt;/keyword&gt;&lt;keyword&gt;Learning&lt;/keyword&gt;&lt;keyword&gt;Memory&lt;/keyword&gt;&lt;keyword&gt;Feeding&lt;/keyword&gt;&lt;/keywords&gt;&lt;dates&gt;&lt;year&gt;2020&lt;/year&gt;&lt;pub-dates&gt;&lt;date&gt;2020/11/01/&lt;/date&gt;&lt;/pub-dates&gt;&lt;/dates&gt;&lt;isbn&gt;0921-4488&lt;/isbn&gt;&lt;urls&gt;&lt;related-urls&gt;&lt;url&gt;https://www.sciencedirect.com/science/article/pii/S0921448820301589&lt;/url&gt;&lt;/related-urls&gt;&lt;/urls&gt;&lt;electronic-resource-num&gt;https://doi.org/10.1016/j.smallrumres.2020.106208&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(105)</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Mixing unfamiliar goats can promote stress and impair welfare for up to 5 days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&lt;EndNote&gt;&lt;Cite&gt;&lt;Author&gt;Patt&lt;/Author&gt;&lt;Year&gt;2012&lt;/Year&gt;&lt;RecNum&gt;344&lt;/RecNum&gt;&lt;DisplayText&gt;(106)&lt;/DisplayText&gt;&lt;record&gt;&lt;rec-number&gt;344&lt;/rec-number&gt;&lt;foreign-keys&gt;&lt;key app="EN" db-id="x005rdz0lrfev0e9wafpfpvaazppeszde2z5" timestamp="1681731007"&gt;344&lt;/key&gt;&lt;/foreign-keys&gt;&lt;ref-type name="Journal Article"&gt;17&lt;/ref-type&gt;&lt;contributors&gt;&lt;authors&gt;&lt;author&gt;Patt, Antonia&lt;/author&gt;&lt;author&gt;Gygax, Lorenz&lt;/author&gt;&lt;author&gt;Wechsler, Beat&lt;/author&gt;&lt;author&gt;Hillmann, Edna&lt;/author&gt;&lt;author&gt;Palme, Rupert&lt;/author&gt;&lt;author&gt;Keil, Nina M.&lt;/author&gt;&lt;/authors&gt;&lt;/contributors&gt;&lt;titles&gt;&lt;title&gt;The introduction of individual goats into small established groups has serious negative effects on the introduced goat but not on resident goats&lt;/title&gt;&lt;secondary-title&gt;Applied Animal Behaviour Science&lt;/secondary-title&gt;&lt;/titles&gt;&lt;periodical&gt;&lt;full-title&gt;Applied Animal Behaviour Science&lt;/full-title&gt;&lt;/periodical&gt;&lt;pages&gt;47-59&lt;/pages&gt;&lt;volume&gt;138&lt;/volume&gt;&lt;number&gt;1&lt;/number&gt;&lt;keywords&gt;&lt;keyword&gt;Goat&lt;/keyword&gt;&lt;keyword&gt;Grouping&lt;/keyword&gt;&lt;keyword&gt;Loose housing&lt;/keyword&gt;&lt;keyword&gt;Horns&lt;/keyword&gt;&lt;keyword&gt;Stress&lt;/keyword&gt;&lt;keyword&gt;Social behaviour&lt;/keyword&gt;&lt;keyword&gt;Agonistic interactions&lt;/keyword&gt;&lt;/keywords&gt;&lt;dates&gt;&lt;year&gt;2012&lt;/year&gt;&lt;pub-dates&gt;&lt;date&gt;2012/04/01/&lt;/date&gt;&lt;/pub-dates&gt;&lt;/dates&gt;&lt;isbn&gt;0168-1591&lt;/isbn&gt;&lt;urls&gt;&lt;related-urls&gt;&lt;url&gt;https://www.sciencedirect.com/science/article/pii/S0168159112000627&lt;/url&gt;&lt;/related-urls&gt;&lt;/urls&gt;&lt;electronic-resource-num&gt;https://doi.org/10.1016/j.applanim.2012.02.012&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Horned animals require special attention because of the risk of injuries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&lt;EndNote&gt;&lt;Cite&gt;&lt;Author&gt;Patt&lt;/Author&gt;&lt;Year&gt;2012&lt;/Year&gt;&lt;RecNum&gt;344&lt;/RecNum&gt;&lt;DisplayText&gt;(106)&lt;/DisplayText&gt;&lt;record&gt;&lt;rec-number&gt;344&lt;/rec-number&gt;&lt;foreign-keys&gt;&lt;key app="EN" db-id="x005rdz0lrfev0e9wafpfpvaazppeszde2z5" timestamp="1681731007"&gt;344&lt;/key&gt;&lt;/foreign-keys&gt;&lt;ref-type name="Journal Article"&gt;17&lt;/ref-type&gt;&lt;contributors&gt;&lt;authors&gt;&lt;author&gt;Patt, Antonia&lt;/author&gt;&lt;author&gt;Gygax, Lorenz&lt;/author&gt;&lt;author&gt;Wechsler, Beat&lt;/author&gt;&lt;author&gt;Hillmann, Edna&lt;/author&gt;&lt;author&gt;Palme, Rupert&lt;/author&gt;&lt;author&gt;Keil, Nina M.&lt;/author&gt;&lt;/authors&gt;&lt;/contributors&gt;&lt;titles&gt;&lt;title&gt;The introduction of individual goats into small established groups has serious negative effects on the introduced goat but not on resident goats&lt;/title&gt;&lt;secondary-title&gt;Applied Animal Behaviour Science&lt;/secondary-title&gt;&lt;/titles&gt;&lt;periodical&gt;&lt;full-title&gt;Applied Animal Behaviour Science&lt;/full-title&gt;&lt;/periodical&gt;&lt;pages&gt;47-59&lt;/pages&gt;&lt;volume&gt;138&lt;/volume&gt;&lt;number&gt;1&lt;/number&gt;&lt;keywords&gt;&lt;keyword&gt;Goat&lt;/keyword&gt;&lt;keyword&gt;Grouping&lt;/keyword&gt;&lt;keyword&gt;Loose housing&lt;/keyword&gt;&lt;keyword&gt;Horns&lt;/keyword&gt;&lt;keyword&gt;Stress&lt;/keyword&gt;&lt;keyword&gt;Social behaviour&lt;/keyword&gt;&lt;keyword&gt;Agonistic interactions&lt;/keyword&gt;&lt;/keywords&gt;&lt;dates&gt;&lt;year&gt;2012&lt;/year&gt;&lt;pub-dates&gt;&lt;date&gt;2012/04/01/&lt;/date&gt;&lt;/pub-dates&gt;&lt;/dates&gt;&lt;isbn&gt;0168-1591&lt;/isbn&gt;&lt;urls&gt;&lt;related-urls&gt;&lt;url&gt;https://www.sciencedirect.com/science/article/pii/S0168159112000627&lt;/url&gt;&lt;/related-urls&gt;&lt;/urls&gt;&lt;electronic-resource-num&gt;https://doi.org/10.1016/j.applanim.2012.02.012&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Visual, acoustic and tactile contact with group members should be maintained when goats are physically separated from pen-mates, in order to facilitate re-introduction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&lt;EndNote&gt;&lt;Cite&gt;&lt;Author&gt;Patt&lt;/Author&gt;&lt;Year&gt;2013&lt;/Year&gt;&lt;RecNum&gt;345&lt;/RecNum&gt;&lt;DisplayText&gt;(107)&lt;/DisplayText&gt;&lt;record&gt;&lt;rec-number&gt;345&lt;/rec-number&gt;&lt;foreign-keys&gt;&lt;key app="EN" db-id="x005rdz0lrfev0e9wafpfpvaazppeszde2z5" timestamp="1681731043"&gt;345&lt;/key&gt;&lt;/foreign-keys&gt;&lt;ref-type name="Journal Article"&gt;17&lt;/ref-type&gt;&lt;contributors&gt;&lt;authors&gt;&lt;author&gt;Patt, Antonia&lt;/author&gt;&lt;author&gt;Gygax, Lorenz&lt;/author&gt;&lt;author&gt;Wechsler, Beat&lt;/author&gt;&lt;author&gt;Hillmann, Edna&lt;/author&gt;&lt;author&gt;Palme, Rupert&lt;/author&gt;&lt;author&gt;Keil, Nina M.&lt;/author&gt;&lt;/authors&gt;&lt;/contributors&gt;&lt;titles&gt;&lt;title&gt;Factors influencing the welfare of goats in small established groups during the separation and reintegration of individuals&lt;/title&gt;&lt;secondary-title&gt;Applied Animal Behaviour Science&lt;/secondary-title&gt;&lt;/titles&gt;&lt;periodical&gt;&lt;full-title&gt;Applied Animal Behaviour Science&lt;/full-title&gt;&lt;/periodical&gt;&lt;pages&gt;63-72&lt;/pages&gt;&lt;volume&gt;144&lt;/volume&gt;&lt;number&gt;1&lt;/number&gt;&lt;keywords&gt;&lt;keyword&gt;Goat&lt;/keyword&gt;&lt;keyword&gt;Grouping&lt;/keyword&gt;&lt;keyword&gt;Isolation&lt;/keyword&gt;&lt;keyword&gt;Loose housing&lt;/keyword&gt;&lt;keyword&gt;Stress&lt;/keyword&gt;&lt;keyword&gt;Social behaviour&lt;/keyword&gt;&lt;keyword&gt;Agonistic interactions&lt;/keyword&gt;&lt;/keywords&gt;&lt;dates&gt;&lt;year&gt;2013&lt;/year&gt;&lt;pub-dates&gt;&lt;date&gt;2013/02/15/&lt;/date&gt;&lt;/pub-dates&gt;&lt;/dates&gt;&lt;isbn&gt;0168-1591&lt;/isbn&gt;&lt;urls&gt;&lt;related-urls&gt;&lt;url&gt;https://www.sciencedirect.com/science/article/pii/S0168159112003589&lt;/url&gt;&lt;/related-urls&gt;&lt;/urls&gt;&lt;electronic-resource-num&gt;https://doi.org/10.1016/j.applanim.2012.11.009&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(107)</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The behaviour and the well-being of goats depends on their relationship with animal care technicians and upon previous experiences with human beings </w:t>
      </w:r>
      <w:r w:rsidRPr="00AC0341">
        <w:rPr>
          <w:rFonts w:asciiTheme="minorHAnsi" w:hAnsiTheme="minorHAnsi" w:cstheme="minorHAnsi"/>
          <w:sz w:val="22"/>
          <w:szCs w:val="22"/>
        </w:rPr>
        <w:fldChar w:fldCharType="begin">
          <w:fldData xml:space="preserve">PEVuZE5vdGU+PENpdGU+PEF1dGhvcj5CYXR0aW5pPC9BdXRob3I+PFllYXI+MjAxNjwvWWVhcj48
UmVjTnVtPjMzODwvUmVjTnVtPjxEaXNwbGF5VGV4dD4oMTAzLCAxMDgsIDEwOSk8L0Rpc3BsYXlU
ZXh0PjxyZWNvcmQ+PHJlYy1udW1iZXI+MzM4PC9yZWMtbnVtYmVyPjxmb3JlaWduLWtleXM+PGtl
eSBhcHA9IkVOIiBkYi1pZD0ieDAwNXJkejBscmZldjBlOXdhZnBmcHZhYXpwcGVzemRlMno1IiB0
aW1lc3RhbXA9IjE2ODE3MzA1ODIiPjMzODwva2V5PjwvZm9yZWlnbi1rZXlzPjxyZWYtdHlwZSBu
YW1lPSJKb3VybmFsIEFydGljbGUiPjE3PC9yZWYtdHlwZT48Y29udHJpYnV0b3JzPjxhdXRob3Jz
PjxhdXRob3I+QmF0dGluaSwgTS48L2F1dGhvcj48YXV0aG9yPkJhcmJpZXJpLCBTLjwvYXV0aG9y
PjxhdXRob3I+RmlvbmksIEwuPC9hdXRob3I+PGF1dGhvcj5NYXR0aWVsbG8sIFMuPC9hdXRob3I+
PC9hdXRob3JzPjwvY29udHJpYnV0b3JzPjxhdXRoLWFkZHJlc3M+RGlwYXJ0aW1lbnRvIGRpIFNj
aWVuemUgVmV0ZXJpbmFyaWUgZSBTYW5pdGEgUHViYmxpY2EsIFVuaXZlcnNpdGEgZGVnbGkgU3R1
ZGkgZGkgTWlsYW5vLCBWaWEgRy4gQ2Vsb3JpYSAxMCwgMjAxMzMsIE1pbGFuLCBJdGFseS4gbW9u
aWNhLmJhdHRpbmlAdW5pbWkuaXQuJiN4RDtEaXBhcnRpbWVudG8gZGkgU2NpZW56ZSBWZXRlcmlu
YXJpZSBlIFNhbml0YSBQdWJibGljYSwgVW5pdmVyc2l0YSBkZWdsaSBTdHVkaSBkaSBNaWxhbm8s
IFZpYSBHLiBDZWxvcmlhIDEwLCAyMDEzMywgTWlsYW4sIEl0YWx5LjwvYXV0aC1hZGRyZXNzPjx0
aXRsZXM+PHRpdGxlPkZlYXNpYmlsaXR5IGFuZCB2YWxpZGl0eSBvZiBhbmltYWwtYmFzZWQgaW5k
aWNhdG9ycyBmb3Igb24tZmFybSB3ZWxmYXJlIGFzc2Vzc21lbnQgb2YgdGhlcm1hbCBzdHJlc3Mg
aW4gZGFpcnkgZ29hdHM8L3RpdGxlPjxzZWNvbmRhcnktdGl0bGU+SW50IEogQmlvbWV0ZW9yb2w8
L3NlY29uZGFyeS10aXRsZT48L3RpdGxlcz48cGVyaW9kaWNhbD48ZnVsbC10aXRsZT5JbnQgSiBC
aW9tZXRlb3JvbDwvZnVsbC10aXRsZT48L3BlcmlvZGljYWw+PHBhZ2VzPjI4OS05NjwvcGFnZXM+
PHZvbHVtZT42MDwvdm9sdW1lPjxudW1iZXI+MjwvbnVtYmVyPjxlZGl0aW9uPjIwMTUvMDYvMjA8
L2VkaXRpb24+PGtleXdvcmRzPjxrZXl3b3JkPkFuaW1hbHM8L2tleXdvcmQ+PGtleXdvcmQ+KkNv
bGQtU2hvY2sgUmVzcG9uc2U8L2tleXdvcmQ+PGtleXdvcmQ+RGFpcnlpbmc8L2tleXdvcmQ+PGtl
eXdvcmQ+KkdvYXQgRGlzZWFzZXM8L2tleXdvcmQ+PGtleXdvcmQ+R29hdHM8L2tleXdvcmQ+PGtl
eXdvcmQ+SGVhdCBTdHJlc3MgRGlzb3JkZXJzLyp2ZXRlcmluYXJ5PC9rZXl3b3JkPjxrZXl3b3Jk
Pkh1bWlkaXR5PC9rZXl3b3JkPjxrZXl3b3JkPkl0YWx5PC9rZXl3b3JkPjxrZXl3b3JkPlRlbXBl
cmF0dXJlPC9rZXl3b3JkPjxrZXl3b3JkPkFuaW1hbC1iYXNlZCBpbmRpY2F0b3I8L2tleXdvcmQ+
PGtleXdvcmQ+Q29sZCBzdHJlc3M8L2tleXdvcmQ+PGtleXdvcmQ+RGFpcnkgZ29hdDwva2V5d29y
ZD48a2V5d29yZD5IZWF0IHN0cmVzczwva2V5d29yZD48a2V5d29yZD5UaGVybWFsIGNvbWZvcnQ8
L2tleXdvcmQ+PGtleXdvcmQ+V2VsZmFyZSBhc3Nlc3NtZW50PC9rZXl3b3JkPjwva2V5d29yZHM+
PGRhdGVzPjx5ZWFyPjIwMTY8L3llYXI+PHB1Yi1kYXRlcz48ZGF0ZT5GZWI8L2RhdGU+PC9wdWIt
ZGF0ZXM+PC9kYXRlcz48aXNibj4xNDMyLTEyNTQgKEVsZWN0cm9uaWMpJiN4RDswMDIwLTcxMjgg
KExpbmtpbmcpPC9pc2JuPjxhY2Nlc3Npb24tbnVtPjI2MDg4MDI1PC9hY2Nlc3Npb24tbnVtPjx1
cmxzPjxyZWxhdGVkLXVybHM+PHVybD5odHRwczovL3d3dy5uY2JpLm5sbS5uaWguZ292L3B1Ym1l
ZC8yNjA4ODAyNTwvdXJsPjwvcmVsYXRlZC11cmxzPjwvdXJscz48ZWxlY3Ryb25pYy1yZXNvdXJj
ZS1udW0+MTAuMTAwNy9zMDA0ODQtMDE1LTEwMjUtNzwvZWxlY3Ryb25pYy1yZXNvdXJjZS1udW0+
PC9yZWNvcmQ+PC9DaXRlPjxDaXRlPjxBdXRob3I+TWVyc21hbm48L0F1dGhvcj48WWVhcj4yMDE2
PC9ZZWFyPjxSZWNOdW0+MzQxPC9SZWNOdW0+PHJlY29yZD48cmVjLW51bWJlcj4zNDE8L3JlYy1u
dW1iZXI+PGZvcmVpZ24ta2V5cz48a2V5IGFwcD0iRU4iIGRiLWlkPSJ4MDA1cmR6MGxyZmV2MGU5
d2FmcGZwdmFhenBwZXN6ZGUyejUiIHRpbWVzdGFtcD0iMTY4MTczMDc1MiI+MzQxPC9rZXk+PC9m
b3JlaWduLWtleXM+PHJlZi10eXBlIG5hbWU9IkpvdXJuYWwgQXJ0aWNsZSI+MTc8L3JlZi10eXBl
Pjxjb250cmlidXRvcnM+PGF1dGhvcnM+PGF1dGhvcj5NZXJzbWFubiwgRG9yaXQ8L2F1dGhvcj48
YXV0aG9yPlNjaG1pZWQtV2FnbmVyLCBDbGF1ZGlhPC9hdXRob3I+PGF1dGhvcj5Ob3JkbWFubiwg
RXZhPC9hdXRob3I+PGF1dGhvcj5HcmFtbCwgQ2hyaXN0aW5lPC9hdXRob3I+PGF1dGhvcj5XYWli
bGluZ2VyLCBTdXNhbm5lPC9hdXRob3I+PC9hdXRob3JzPjwvY29udHJpYnV0b3JzPjx0aXRsZXM+
PHRpdGxlPkluZmx1ZW5jZXMgb24gdGhlIGF2b2lkYW5jZSBhbmQgYXBwcm9hY2ggYmVoYXZpb3Vy
IG9mIGRhaXJ5IGdvYXRzIHRvd2FyZHMgYW4gdW5mYW1pbGlhciBodW1hbuKAlEFuIG9uLWZhcm0g
c3R1ZHk8L3RpdGxlPjxzZWNvbmRhcnktdGl0bGU+QXBwbGllZCBBbmltYWwgQmVoYXZpb3VyIFNj
aWVuY2U8L3NlY29uZGFyeS10aXRsZT48L3RpdGxlcz48cGVyaW9kaWNhbD48ZnVsbC10aXRsZT5B
cHBsaWVkIEFuaW1hbCBCZWhhdmlvdXIgU2NpZW5jZTwvZnVsbC10aXRsZT48L3BlcmlvZGljYWw+
PHBhZ2VzPjYwLTczPC9wYWdlcz48dm9sdW1lPjE3OTwvdm9sdW1lPjxrZXl3b3Jkcz48a2V5d29y
ZD5IdW1hbi1hbmltYWwgcmVsYXRpb25zaGlwPC9rZXl3b3JkPjxrZXl3b3JkPlNtYWxsIHJ1bWlu
YW50czwva2V5d29yZD48a2V5d29yZD5Pbi1mYXJtIGFzc2Vzc21lbnQ8L2tleXdvcmQ+PGtleXdv
cmQ+V2VsZmFyZTwva2V5d29yZD48a2V5d29yZD5CZWhhdmlvdXJhbCB0ZXN0czwva2V5d29yZD48
a2V5d29yZD5BdHRpdHVkZTwva2V5d29yZD48L2tleXdvcmRzPjxkYXRlcz48eWVhcj4yMDE2PC95
ZWFyPjxwdWItZGF0ZXM+PGRhdGU+MjAxNi8wNi8wMS88L2RhdGU+PC9wdWItZGF0ZXM+PC9kYXRl
cz48aXNibj4wMTY4LTE1OTE8L2lzYm4+PHVybHM+PHJlbGF0ZWQtdXJscz48dXJsPmh0dHBzOi8v
d3d3LnNjaWVuY2VkaXJlY3QuY29tL3NjaWVuY2UvYXJ0aWNsZS9waWkvUzAxNjgxNTkxMTYzMDA0
NjY8L3VybD48L3JlbGF0ZWQtdXJscz48L3VybHM+PGVsZWN0cm9uaWMtcmVzb3VyY2UtbnVtPmh0
dHBzOi8vZG9pLm9yZy8xMC4xMDE2L2ouYXBwbGFuaW0uMjAxNi4wMi4wMDk8L2VsZWN0cm9uaWMt
cmVzb3VyY2UtbnVtPjwvcmVjb3JkPjwvQ2l0ZT48Q2l0ZT48QXV0aG9yPk1pbGxlcjwvQXV0aG9y
PjxZZWFyPjIwMTg8L1llYXI+PFJlY051bT4zNDI8L1JlY051bT48cmVjb3JkPjxyZWMtbnVtYmVy
PjM0MjwvcmVjLW51bWJlcj48Zm9yZWlnbi1rZXlzPjxrZXkgYXBwPSJFTiIgZGItaWQ9IngwMDVy
ZHowbHJmZXYwZTl3YWZwZnB2YWF6cHBlc3pkZTJ6NSIgdGltZXN0YW1wPSIxNjgxNzMwODI0Ij4z
NDI8L2tleT48L2ZvcmVpZ24ta2V5cz48cmVmLXR5cGUgbmFtZT0iSm91cm5hbCBBcnRpY2xlIj4x
NzwvcmVmLXR5cGU+PGNvbnRyaWJ1dG9ycz48YXV0aG9ycz48YXV0aG9yPk1pbGxlciwgRGF2aWQg
Vy48L2F1dGhvcj48YXV0aG9yPkZsZW1pbmcsIFBhdHJpY2lhIEEuPC9hdXRob3I+PGF1dGhvcj5C
YXJuZXMsIEFubmUgTC48L2F1dGhvcj48YXV0aG9yPldpY2toYW0sIFNhcmFoIEwuPC9hdXRob3I+
PGF1dGhvcj5Db2xsaW5zLCBUZXJlc2E8L2F1dGhvcj48YXV0aG9yPlN0b2NrbWFuLCBDYXRoZXJp
bmUgQS48L2F1dGhvcj48L2F1dGhvcnM+PC9jb250cmlidXRvcnM+PHRpdGxlcz48dGl0bGU+QmVo
YXZpb3VyYWwgYXNzZXNzbWVudCBvZiB0aGUgaGFiaXR1YXRpb24gb2YgZmVyYWwgcmFuZ2VsYW5k
IGdvYXRzIHRvIGFuIGludGVuc2l2ZSBmYXJtaW5nIHN5c3RlbTwvdGl0bGU+PHNlY29uZGFyeS10
aXRsZT5BcHBsaWVkIEFuaW1hbCBCZWhhdmlvdXIgU2NpZW5jZTwvc2Vjb25kYXJ5LXRpdGxlPjwv
dGl0bGVzPjxwZXJpb2RpY2FsPjxmdWxsLXRpdGxlPkFwcGxpZWQgQW5pbWFsIEJlaGF2aW91ciBT
Y2llbmNlPC9mdWxsLXRpdGxlPjwvcGVyaW9kaWNhbD48cGFnZXM+MS04PC9wYWdlcz48dm9sdW1l
PjE5OTwvdm9sdW1lPjxrZXl3b3Jkcz48a2V5d29yZD5Eb21lc3RpY2F0aW9uPC9rZXl3b3JkPjxr
ZXl3b3JkPkZlZWRsb3Q8L2tleXdvcmQ+PGtleXdvcmQ+UXVhbGl0YXRpdmUgYmVoYXZpb3VyYWwg
YXNzZXNzbWVudDwva2V5d29yZD48a2V5d29yZD5IdW1hbi1hbmltYWwgcmVsYXRpb25zaGlwPC9r
ZXl3b3JkPjwva2V5d29yZHM+PGRhdGVzPjx5ZWFyPjIwMTg8L3llYXI+PHB1Yi1kYXRlcz48ZGF0
ZT4yMDE4LzAyLzAxLzwvZGF0ZT48L3B1Yi1kYXRlcz48L2RhdGVzPjxpc2JuPjAxNjgtMTU5MTwv
aXNibj48dXJscz48cmVsYXRlZC11cmxzPjx1cmw+aHR0cHM6Ly93d3cuc2NpZW5jZWRpcmVjdC5j
b20vc2NpZW5jZS9hcnRpY2xlL3BpaS9TMDE2ODE1OTExNzMwMzE1NTwvdXJsPjwvcmVsYXRlZC11
cmxzPjwvdXJscz48ZWxlY3Ryb25pYy1yZXNvdXJjZS1udW0+aHR0cHM6Ly9kb2kub3JnLzEwLjEw
MTYvai5hcHBsYW5pbS4yMDE3LjExLjAwMTwvZWxlY3Ryb25pYy1yZXNvdXJjZS1udW0+PC9yZWNv
cmQ+PC9DaXRlPjwvRW5kTm90ZT4A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PEVuZE5vdGU+PENpdGU+PEF1dGhvcj5CYXR0aW5pPC9BdXRob3I+PFllYXI+MjAxNjwvWWVhcj48
UmVjTnVtPjMzODwvUmVjTnVtPjxEaXNwbGF5VGV4dD4oMTAzLCAxMDgsIDEwOSk8L0Rpc3BsYXlU
ZXh0PjxyZWNvcmQ+PHJlYy1udW1iZXI+MzM4PC9yZWMtbnVtYmVyPjxmb3JlaWduLWtleXM+PGtl
eSBhcHA9IkVOIiBkYi1pZD0ieDAwNXJkejBscmZldjBlOXdhZnBmcHZhYXpwcGVzemRlMno1IiB0
aW1lc3RhbXA9IjE2ODE3MzA1ODIiPjMzODwva2V5PjwvZm9yZWlnbi1rZXlzPjxyZWYtdHlwZSBu
YW1lPSJKb3VybmFsIEFydGljbGUiPjE3PC9yZWYtdHlwZT48Y29udHJpYnV0b3JzPjxhdXRob3Jz
PjxhdXRob3I+QmF0dGluaSwgTS48L2F1dGhvcj48YXV0aG9yPkJhcmJpZXJpLCBTLjwvYXV0aG9y
PjxhdXRob3I+RmlvbmksIEwuPC9hdXRob3I+PGF1dGhvcj5NYXR0aWVsbG8sIFMuPC9hdXRob3I+
PC9hdXRob3JzPjwvY29udHJpYnV0b3JzPjxhdXRoLWFkZHJlc3M+RGlwYXJ0aW1lbnRvIGRpIFNj
aWVuemUgVmV0ZXJpbmFyaWUgZSBTYW5pdGEgUHViYmxpY2EsIFVuaXZlcnNpdGEgZGVnbGkgU3R1
ZGkgZGkgTWlsYW5vLCBWaWEgRy4gQ2Vsb3JpYSAxMCwgMjAxMzMsIE1pbGFuLCBJdGFseS4gbW9u
aWNhLmJhdHRpbmlAdW5pbWkuaXQuJiN4RDtEaXBhcnRpbWVudG8gZGkgU2NpZW56ZSBWZXRlcmlu
YXJpZSBlIFNhbml0YSBQdWJibGljYSwgVW5pdmVyc2l0YSBkZWdsaSBTdHVkaSBkaSBNaWxhbm8s
IFZpYSBHLiBDZWxvcmlhIDEwLCAyMDEzMywgTWlsYW4sIEl0YWx5LjwvYXV0aC1hZGRyZXNzPjx0
aXRsZXM+PHRpdGxlPkZlYXNpYmlsaXR5IGFuZCB2YWxpZGl0eSBvZiBhbmltYWwtYmFzZWQgaW5k
aWNhdG9ycyBmb3Igb24tZmFybSB3ZWxmYXJlIGFzc2Vzc21lbnQgb2YgdGhlcm1hbCBzdHJlc3Mg
aW4gZGFpcnkgZ29hdHM8L3RpdGxlPjxzZWNvbmRhcnktdGl0bGU+SW50IEogQmlvbWV0ZW9yb2w8
L3NlY29uZGFyeS10aXRsZT48L3RpdGxlcz48cGVyaW9kaWNhbD48ZnVsbC10aXRsZT5JbnQgSiBC
aW9tZXRlb3JvbDwvZnVsbC10aXRsZT48L3BlcmlvZGljYWw+PHBhZ2VzPjI4OS05NjwvcGFnZXM+
PHZvbHVtZT42MDwvdm9sdW1lPjxudW1iZXI+MjwvbnVtYmVyPjxlZGl0aW9uPjIwMTUvMDYvMjA8
L2VkaXRpb24+PGtleXdvcmRzPjxrZXl3b3JkPkFuaW1hbHM8L2tleXdvcmQ+PGtleXdvcmQ+KkNv
bGQtU2hvY2sgUmVzcG9uc2U8L2tleXdvcmQ+PGtleXdvcmQ+RGFpcnlpbmc8L2tleXdvcmQ+PGtl
eXdvcmQ+KkdvYXQgRGlzZWFzZXM8L2tleXdvcmQ+PGtleXdvcmQ+R29hdHM8L2tleXdvcmQ+PGtl
eXdvcmQ+SGVhdCBTdHJlc3MgRGlzb3JkZXJzLyp2ZXRlcmluYXJ5PC9rZXl3b3JkPjxrZXl3b3Jk
Pkh1bWlkaXR5PC9rZXl3b3JkPjxrZXl3b3JkPkl0YWx5PC9rZXl3b3JkPjxrZXl3b3JkPlRlbXBl
cmF0dXJlPC9rZXl3b3JkPjxrZXl3b3JkPkFuaW1hbC1iYXNlZCBpbmRpY2F0b3I8L2tleXdvcmQ+
PGtleXdvcmQ+Q29sZCBzdHJlc3M8L2tleXdvcmQ+PGtleXdvcmQ+RGFpcnkgZ29hdDwva2V5d29y
ZD48a2V5d29yZD5IZWF0IHN0cmVzczwva2V5d29yZD48a2V5d29yZD5UaGVybWFsIGNvbWZvcnQ8
L2tleXdvcmQ+PGtleXdvcmQ+V2VsZmFyZSBhc3Nlc3NtZW50PC9rZXl3b3JkPjwva2V5d29yZHM+
PGRhdGVzPjx5ZWFyPjIwMTY8L3llYXI+PHB1Yi1kYXRlcz48ZGF0ZT5GZWI8L2RhdGU+PC9wdWIt
ZGF0ZXM+PC9kYXRlcz48aXNibj4xNDMyLTEyNTQgKEVsZWN0cm9uaWMpJiN4RDswMDIwLTcxMjgg
KExpbmtpbmcpPC9pc2JuPjxhY2Nlc3Npb24tbnVtPjI2MDg4MDI1PC9hY2Nlc3Npb24tbnVtPjx1
cmxzPjxyZWxhdGVkLXVybHM+PHVybD5odHRwczovL3d3dy5uY2JpLm5sbS5uaWguZ292L3B1Ym1l
ZC8yNjA4ODAyNTwvdXJsPjwvcmVsYXRlZC11cmxzPjwvdXJscz48ZWxlY3Ryb25pYy1yZXNvdXJj
ZS1udW0+MTAuMTAwNy9zMDA0ODQtMDE1LTEwMjUtNzwvZWxlY3Ryb25pYy1yZXNvdXJjZS1udW0+
PC9yZWNvcmQ+PC9DaXRlPjxDaXRlPjxBdXRob3I+TWVyc21hbm48L0F1dGhvcj48WWVhcj4yMDE2
PC9ZZWFyPjxSZWNOdW0+MzQxPC9SZWNOdW0+PHJlY29yZD48cmVjLW51bWJlcj4zNDE8L3JlYy1u
dW1iZXI+PGZvcmVpZ24ta2V5cz48a2V5IGFwcD0iRU4iIGRiLWlkPSJ4MDA1cmR6MGxyZmV2MGU5
d2FmcGZwdmFhenBwZXN6ZGUyejUiIHRpbWVzdGFtcD0iMTY4MTczMDc1MiI+MzQxPC9rZXk+PC9m
b3JlaWduLWtleXM+PHJlZi10eXBlIG5hbWU9IkpvdXJuYWwgQXJ0aWNsZSI+MTc8L3JlZi10eXBl
Pjxjb250cmlidXRvcnM+PGF1dGhvcnM+PGF1dGhvcj5NZXJzbWFubiwgRG9yaXQ8L2F1dGhvcj48
YXV0aG9yPlNjaG1pZWQtV2FnbmVyLCBDbGF1ZGlhPC9hdXRob3I+PGF1dGhvcj5Ob3JkbWFubiwg
RXZhPC9hdXRob3I+PGF1dGhvcj5HcmFtbCwgQ2hyaXN0aW5lPC9hdXRob3I+PGF1dGhvcj5XYWli
bGluZ2VyLCBTdXNhbm5lPC9hdXRob3I+PC9hdXRob3JzPjwvY29udHJpYnV0b3JzPjx0aXRsZXM+
PHRpdGxlPkluZmx1ZW5jZXMgb24gdGhlIGF2b2lkYW5jZSBhbmQgYXBwcm9hY2ggYmVoYXZpb3Vy
IG9mIGRhaXJ5IGdvYXRzIHRvd2FyZHMgYW4gdW5mYW1pbGlhciBodW1hbuKAlEFuIG9uLWZhcm0g
c3R1ZHk8L3RpdGxlPjxzZWNvbmRhcnktdGl0bGU+QXBwbGllZCBBbmltYWwgQmVoYXZpb3VyIFNj
aWVuY2U8L3NlY29uZGFyeS10aXRsZT48L3RpdGxlcz48cGVyaW9kaWNhbD48ZnVsbC10aXRsZT5B
cHBsaWVkIEFuaW1hbCBCZWhhdmlvdXIgU2NpZW5jZTwvZnVsbC10aXRsZT48L3BlcmlvZGljYWw+
PHBhZ2VzPjYwLTczPC9wYWdlcz48dm9sdW1lPjE3OTwvdm9sdW1lPjxrZXl3b3Jkcz48a2V5d29y
ZD5IdW1hbi1hbmltYWwgcmVsYXRpb25zaGlwPC9rZXl3b3JkPjxrZXl3b3JkPlNtYWxsIHJ1bWlu
YW50czwva2V5d29yZD48a2V5d29yZD5Pbi1mYXJtIGFzc2Vzc21lbnQ8L2tleXdvcmQ+PGtleXdv
cmQ+V2VsZmFyZTwva2V5d29yZD48a2V5d29yZD5CZWhhdmlvdXJhbCB0ZXN0czwva2V5d29yZD48
a2V5d29yZD5BdHRpdHVkZTwva2V5d29yZD48L2tleXdvcmRzPjxkYXRlcz48eWVhcj4yMDE2PC95
ZWFyPjxwdWItZGF0ZXM+PGRhdGU+MjAxNi8wNi8wMS88L2RhdGU+PC9wdWItZGF0ZXM+PC9kYXRl
cz48aXNibj4wMTY4LTE1OTE8L2lzYm4+PHVybHM+PHJlbGF0ZWQtdXJscz48dXJsPmh0dHBzOi8v
d3d3LnNjaWVuY2VkaXJlY3QuY29tL3NjaWVuY2UvYXJ0aWNsZS9waWkvUzAxNjgxNTkxMTYzMDA0
NjY8L3VybD48L3JlbGF0ZWQtdXJscz48L3VybHM+PGVsZWN0cm9uaWMtcmVzb3VyY2UtbnVtPmh0
dHBzOi8vZG9pLm9yZy8xMC4xMDE2L2ouYXBwbGFuaW0uMjAxNi4wMi4wMDk8L2VsZWN0cm9uaWMt
cmVzb3VyY2UtbnVtPjwvcmVjb3JkPjwvQ2l0ZT48Q2l0ZT48QXV0aG9yPk1pbGxlcjwvQXV0aG9y
PjxZZWFyPjIwMTg8L1llYXI+PFJlY051bT4zNDI8L1JlY051bT48cmVjb3JkPjxyZWMtbnVtYmVy
PjM0MjwvcmVjLW51bWJlcj48Zm9yZWlnbi1rZXlzPjxrZXkgYXBwPSJFTiIgZGItaWQ9IngwMDVy
ZHowbHJmZXYwZTl3YWZwZnB2YWF6cHBlc3pkZTJ6NSIgdGltZXN0YW1wPSIxNjgxNzMwODI0Ij4z
NDI8L2tleT48L2ZvcmVpZ24ta2V5cz48cmVmLXR5cGUgbmFtZT0iSm91cm5hbCBBcnRpY2xlIj4x
NzwvcmVmLXR5cGU+PGNvbnRyaWJ1dG9ycz48YXV0aG9ycz48YXV0aG9yPk1pbGxlciwgRGF2aWQg
Vy48L2F1dGhvcj48YXV0aG9yPkZsZW1pbmcsIFBhdHJpY2lhIEEuPC9hdXRob3I+PGF1dGhvcj5C
YXJuZXMsIEFubmUgTC48L2F1dGhvcj48YXV0aG9yPldpY2toYW0sIFNhcmFoIEwuPC9hdXRob3I+
PGF1dGhvcj5Db2xsaW5zLCBUZXJlc2E8L2F1dGhvcj48YXV0aG9yPlN0b2NrbWFuLCBDYXRoZXJp
bmUgQS48L2F1dGhvcj48L2F1dGhvcnM+PC9jb250cmlidXRvcnM+PHRpdGxlcz48dGl0bGU+QmVo
YXZpb3VyYWwgYXNzZXNzbWVudCBvZiB0aGUgaGFiaXR1YXRpb24gb2YgZmVyYWwgcmFuZ2VsYW5k
IGdvYXRzIHRvIGFuIGludGVuc2l2ZSBmYXJtaW5nIHN5c3RlbTwvdGl0bGU+PHNlY29uZGFyeS10
aXRsZT5BcHBsaWVkIEFuaW1hbCBCZWhhdmlvdXIgU2NpZW5jZTwvc2Vjb25kYXJ5LXRpdGxlPjwv
dGl0bGVzPjxwZXJpb2RpY2FsPjxmdWxsLXRpdGxlPkFwcGxpZWQgQW5pbWFsIEJlaGF2aW91ciBT
Y2llbmNlPC9mdWxsLXRpdGxlPjwvcGVyaW9kaWNhbD48cGFnZXM+MS04PC9wYWdlcz48dm9sdW1l
PjE5OTwvdm9sdW1lPjxrZXl3b3Jkcz48a2V5d29yZD5Eb21lc3RpY2F0aW9uPC9rZXl3b3JkPjxr
ZXl3b3JkPkZlZWRsb3Q8L2tleXdvcmQ+PGtleXdvcmQ+UXVhbGl0YXRpdmUgYmVoYXZpb3VyYWwg
YXNzZXNzbWVudDwva2V5d29yZD48a2V5d29yZD5IdW1hbi1hbmltYWwgcmVsYXRpb25zaGlwPC9r
ZXl3b3JkPjwva2V5d29yZHM+PGRhdGVzPjx5ZWFyPjIwMTg8L3llYXI+PHB1Yi1kYXRlcz48ZGF0
ZT4yMDE4LzAyLzAxLzwvZGF0ZT48L3B1Yi1kYXRlcz48L2RhdGVzPjxpc2JuPjAxNjgtMTU5MTwv
aXNibj48dXJscz48cmVsYXRlZC11cmxzPjx1cmw+aHR0cHM6Ly93d3cuc2NpZW5jZWRpcmVjdC5j
b20vc2NpZW5jZS9hcnRpY2xlL3BpaS9TMDE2ODE1OTExNzMwMzE1NTwvdXJsPjwvcmVsYXRlZC11
cmxzPjwvdXJscz48ZWxlY3Ryb25pYy1yZXNvdXJjZS1udW0+aHR0cHM6Ly9kb2kub3JnLzEwLjEw
MTYvai5hcHBsYW5pbS4yMDE3LjExLjAwMTwvZWxlY3Ryb25pYy1yZXNvdXJjZS1udW0+PC9yZWNv
cmQ+PC9DaXRlPjwvRW5kTm90ZT4A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(103, 108, 109)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Goats readily habituate to experimental conditions, e.g., the wearing of belts for body function measurements </w:t>
      </w:r>
      <w:r w:rsidRPr="00AC0341">
        <w:rPr>
          <w:rFonts w:asciiTheme="minorHAnsi" w:hAnsiTheme="minorHAnsi" w:cstheme="minorHAnsi"/>
          <w:sz w:val="22"/>
          <w:szCs w:val="22"/>
        </w:rPr>
        <w:fldChar w:fldCharType="begin">
          <w:fldData xml:space="preserve">PEVuZE5vdGU+PENpdGU+PEF1dGhvcj5MYW5nYmVpbjwvQXV0aG9yPjxZZWFyPjIwMDQ8L1llYXI+
PFJlY051bT4zNDA8L1JlY051bT48RGlzcGxheVRleHQ+KDEwMSwgMTEwKTwvRGlzcGxheVRleHQ+
PHJlY29yZD48cmVjLW51bWJlcj4zNDA8L3JlYy1udW1iZXI+PGZvcmVpZ24ta2V5cz48a2V5IGFw
cD0iRU4iIGRiLWlkPSJ4MDA1cmR6MGxyZmV2MGU5d2FmcGZwdmFhenBwZXN6ZGUyejUiIHRpbWVz
dGFtcD0iMTY4MTczMDY3NyI+MzQwPC9rZXk+PC9mb3JlaWduLWtleXM+PHJlZi10eXBlIG5hbWU9
IkpvdXJuYWwgQXJ0aWNsZSI+MTc8L3JlZi10eXBlPjxjb250cmlidXRvcnM+PGF1dGhvcnM+PGF1
dGhvcj5MYW5nYmVpbiwgSi48L2F1dGhvcj48YXV0aG9yPk51cm5iZXJnLCBHLjwvYXV0aG9yPjxh
dXRob3I+TWFudGV1ZmZlbCwgRy48L2F1dGhvcj48L2F1dGhvcnM+PC9jb250cmlidXRvcnM+PGF1
dGgtYWRkcmVzcz5SZXNlYXJjaCBVbml0IEJlaGF2aW91cmFsIFBoeXNpb2xvZ3ksIFJlc2VhcmNo
IEluc3RpdHV0ZSBmb3IgdGhlIEJpb2xvZ3kgb2YgRmFybSBBbmltYWxzLCBHZXJtYW55LiBsYW5n
YmVpbkBmYm4tZHVtbWVyc3RvcmYuZGU8L2F1dGgtYWRkcmVzcz48dGl0bGVzPjx0aXRsZT5WaXN1
YWwgZGlzY3JpbWluYXRpb24gbGVhcm5pbmcgaW4gZHdhcmYgZ29hdHMgYW5kIGFzc29jaWF0ZWQg
Y2hhbmdlcyBpbiBoZWFydCByYXRlIGFuZCBoZWFydCByYXRlIHZhcmlhYmlsaXR5PC90aXRsZT48
c2Vjb25kYXJ5LXRpdGxlPlBoeXNpb2wgQmVoYXY8L3NlY29uZGFyeS10aXRsZT48L3RpdGxlcz48
cGVyaW9kaWNhbD48ZnVsbC10aXRsZT5QaHlzaW9sIEJlaGF2PC9mdWxsLXRpdGxlPjwvcGVyaW9k
aWNhbD48cGFnZXM+NjAxLTk8L3BhZ2VzPjx2b2x1bWU+ODI8L3ZvbHVtZT48bnVtYmVyPjQ8L251
bWJlcj48ZWRpdGlvbj4yMDA0LzA4LzI2PC9lZGl0aW9uPjxrZXl3b3Jkcz48a2V5d29yZD5Bbmlt
YWxzPC9rZXl3b3JkPjxrZXl3b3JkPkF1dG9ub21pYyBOZXJ2b3VzIFN5c3RlbS9waHlzaW9sb2d5
PC9rZXl3b3JkPjxrZXl3b3JkPkRpc2NyaW1pbmF0aW9uIExlYXJuaW5nL2RydWcgZWZmZWN0cy8q
cGh5c2lvbG9neTwva2V5d29yZD48a2V5d29yZD5Hb2F0czwva2V5d29yZD48a2V5d29yZD5IZWFy
dCBSYXRlLypwaHlzaW9sb2d5PC9rZXl3b3JkPjxrZXl3b3JkPk1hbGU8L2tleXdvcmQ+PGtleXdv
cmQ+Tm9ubGluZWFyIER5bmFtaWNzPC9rZXl3b3JkPjxrZXl3b3JkPlBob3RpYyBTdGltdWxhdGlv
bjwva2V5d29yZD48a2V5d29yZD5Qc3ljaG9tb3RvciBQZXJmb3JtYW5jZS9waHlzaW9sb2d5PC9r
ZXl3b3JkPjxrZXl3b3JkPlJhdHM8L2tleXdvcmQ+PGtleXdvcmQ+VmlzdWFsIFBlcmNlcHRpb24v
KnBoeXNpb2xvZ3k8L2tleXdvcmQ+PC9rZXl3b3Jkcz48ZGF0ZXM+PHllYXI+MjAwNDwveWVhcj48
cHViLWRhdGVzPjxkYXRlPlNlcCAzMDwvZGF0ZT48L3B1Yi1kYXRlcz48L2RhdGVzPjxpc2JuPjAw
MzEtOTM4NCAoUHJpbnQpJiN4RDswMDMxLTkzODQgKExpbmtpbmcpPC9pc2JuPjxhY2Nlc3Npb24t
bnVtPjE1MzI3OTA3PC9hY2Nlc3Npb24tbnVtPjx1cmxzPjxyZWxhdGVkLXVybHM+PHVybD5odHRw
czovL3d3dy5uY2JpLm5sbS5uaWguZ292L3B1Ym1lZC8xNTMyNzkwNzwvdXJsPjwvcmVsYXRlZC11
cmxzPjwvdXJscz48ZWxlY3Ryb25pYy1yZXNvdXJjZS1udW0+MTAuMTAxNi9qLnBoeXNiZWguMjAw
NC4wNS4wMDc8L2VsZWN0cm9uaWMtcmVzb3VyY2UtbnVtPjwvcmVjb3JkPjwvQ2l0ZT48Q2l0ZT48
QXV0aG9yPkpvaG5zPC9BdXRob3I+PFllYXI+MjAxNTwvWWVhcj48UmVjTnVtPjMzOTwvUmVjTnVt
PjxyZWNvcmQ+PHJlYy1udW1iZXI+MzM5PC9yZWMtbnVtYmVyPjxmb3JlaWduLWtleXM+PGtleSBh
cHA9IkVOIiBkYi1pZD0ieDAwNXJkejBscmZldjBlOXdhZnBmcHZhYXpwcGVzemRlMno1IiB0aW1l
c3RhbXA9IjE2ODE3MzA2MzEiPjMzOTwva2V5PjwvZm9yZWlnbi1rZXlzPjxyZWYtdHlwZSBuYW1l
PSJKb3VybmFsIEFydGljbGUiPjE3PC9yZWYtdHlwZT48Y29udHJpYnV0b3JzPjxhdXRob3JzPjxh
dXRob3I+Sm9obnMsIEp1bGlhPC9hdXRob3I+PGF1dGhvcj5QYXR0LCBBbnRvbmlhPC9hdXRob3I+
PGF1dGhvcj5IaWxsbWFubiwgRWRuYTwvYXV0aG9yPjwvYXV0aG9ycz48L2NvbnRyaWJ1dG9ycz48
dGl0bGVzPjx0aXRsZT5FZmZlY3RzIG9mIHNvdW5kcyBvZiBkaWZmZXJlbnQgcXVhbGl0eSBvbiB0
aGUgYmVoYXZpb3VyIGFuZCBoZWFydCBiZWF0IHBhcmFtZXRlcnMgb2YgZ29hdHM8L3RpdGxlPjxz
ZWNvbmRhcnktdGl0bGU+QXBwbGllZCBBbmltYWwgQmVoYXZpb3VyIFNjaWVuY2U8L3NlY29uZGFy
eS10aXRsZT48L3RpdGxlcz48cGVyaW9kaWNhbD48ZnVsbC10aXRsZT5BcHBsaWVkIEFuaW1hbCBC
ZWhhdmlvdXIgU2NpZW5jZTwvZnVsbC10aXRsZT48L3BlcmlvZGljYWw+PHBhZ2VzPjcyLTgwPC9w
YWdlcz48dm9sdW1lPjE2NTwvdm9sdW1lPjxrZXl3b3Jkcz48a2V5d29yZD5QbGF5YmFjazwva2V5
d29yZD48a2V5d29yZD5Hb2F0PC9rZXl3b3JkPjxrZXl3b3JkPk5vaXNlPC9rZXl3b3JkPjxrZXl3
b3JkPlN0cmVzczwva2V5d29yZD48a2V5d29yZD5IYWJpdHVhdGlvbjwva2V5d29yZD48L2tleXdv
cmRzPjxkYXRlcz48eWVhcj4yMDE1PC95ZWFyPjxwdWItZGF0ZXM+PGRhdGU+MjAxNS8wNC8wMS88
L2RhdGU+PC9wdWItZGF0ZXM+PC9kYXRlcz48aXNibj4wMTY4LTE1OTE8L2lzYm4+PHVybHM+PHJl
bGF0ZWQtdXJscz48dXJsPmh0dHBzOi8vd3d3LnNjaWVuY2VkaXJlY3QuY29tL3NjaWVuY2UvYXJ0
aWNsZS9waWkvUzAxNjgxNTkxMTUwMDA0MDQ8L3VybD48L3JlbGF0ZWQtdXJscz48L3VybHM+PGVs
ZWN0cm9uaWMtcmVzb3VyY2UtbnVtPmh0dHBzOi8vZG9pLm9yZy8xMC4xMDE2L2ouYXBwbGFuaW0u
MjAxNS4wMi4wMDU8L2VsZWN0cm9uaWMtcmVzb3VyY2UtbnVtPjwvcmVjb3JkPjwvQ2l0ZT48L0Vu
ZE5vdGU+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PEVuZE5vdGU+PENpdGU+PEF1dGhvcj5MYW5nYmVpbjwvQXV0aG9yPjxZZWFyPjIwMDQ8L1llYXI+
PFJlY051bT4zNDA8L1JlY051bT48RGlzcGxheVRleHQ+KDEwMSwgMTEwKTwvRGlzcGxheVRleHQ+
PHJlY29yZD48cmVjLW51bWJlcj4zNDA8L3JlYy1udW1iZXI+PGZvcmVpZ24ta2V5cz48a2V5IGFw
cD0iRU4iIGRiLWlkPSJ4MDA1cmR6MGxyZmV2MGU5d2FmcGZwdmFhenBwZXN6ZGUyejUiIHRpbWVz
dGFtcD0iMTY4MTczMDY3NyI+MzQwPC9rZXk+PC9mb3JlaWduLWtleXM+PHJlZi10eXBlIG5hbWU9
IkpvdXJuYWwgQXJ0aWNsZSI+MTc8L3JlZi10eXBlPjxjb250cmlidXRvcnM+PGF1dGhvcnM+PGF1
dGhvcj5MYW5nYmVpbiwgSi48L2F1dGhvcj48YXV0aG9yPk51cm5iZXJnLCBHLjwvYXV0aG9yPjxh
dXRob3I+TWFudGV1ZmZlbCwgRy48L2F1dGhvcj48L2F1dGhvcnM+PC9jb250cmlidXRvcnM+PGF1
dGgtYWRkcmVzcz5SZXNlYXJjaCBVbml0IEJlaGF2aW91cmFsIFBoeXNpb2xvZ3ksIFJlc2VhcmNo
IEluc3RpdHV0ZSBmb3IgdGhlIEJpb2xvZ3kgb2YgRmFybSBBbmltYWxzLCBHZXJtYW55LiBsYW5n
YmVpbkBmYm4tZHVtbWVyc3RvcmYuZGU8L2F1dGgtYWRkcmVzcz48dGl0bGVzPjx0aXRsZT5WaXN1
YWwgZGlzY3JpbWluYXRpb24gbGVhcm5pbmcgaW4gZHdhcmYgZ29hdHMgYW5kIGFzc29jaWF0ZWQg
Y2hhbmdlcyBpbiBoZWFydCByYXRlIGFuZCBoZWFydCByYXRlIHZhcmlhYmlsaXR5PC90aXRsZT48
c2Vjb25kYXJ5LXRpdGxlPlBoeXNpb2wgQmVoYXY8L3NlY29uZGFyeS10aXRsZT48L3RpdGxlcz48
cGVyaW9kaWNhbD48ZnVsbC10aXRsZT5QaHlzaW9sIEJlaGF2PC9mdWxsLXRpdGxlPjwvcGVyaW9k
aWNhbD48cGFnZXM+NjAxLTk8L3BhZ2VzPjx2b2x1bWU+ODI8L3ZvbHVtZT48bnVtYmVyPjQ8L251
bWJlcj48ZWRpdGlvbj4yMDA0LzA4LzI2PC9lZGl0aW9uPjxrZXl3b3Jkcz48a2V5d29yZD5Bbmlt
YWxzPC9rZXl3b3JkPjxrZXl3b3JkPkF1dG9ub21pYyBOZXJ2b3VzIFN5c3RlbS9waHlzaW9sb2d5
PC9rZXl3b3JkPjxrZXl3b3JkPkRpc2NyaW1pbmF0aW9uIExlYXJuaW5nL2RydWcgZWZmZWN0cy8q
cGh5c2lvbG9neTwva2V5d29yZD48a2V5d29yZD5Hb2F0czwva2V5d29yZD48a2V5d29yZD5IZWFy
dCBSYXRlLypwaHlzaW9sb2d5PC9rZXl3b3JkPjxrZXl3b3JkPk1hbGU8L2tleXdvcmQ+PGtleXdv
cmQ+Tm9ubGluZWFyIER5bmFtaWNzPC9rZXl3b3JkPjxrZXl3b3JkPlBob3RpYyBTdGltdWxhdGlv
bjwva2V5d29yZD48a2V5d29yZD5Qc3ljaG9tb3RvciBQZXJmb3JtYW5jZS9waHlzaW9sb2d5PC9r
ZXl3b3JkPjxrZXl3b3JkPlJhdHM8L2tleXdvcmQ+PGtleXdvcmQ+VmlzdWFsIFBlcmNlcHRpb24v
KnBoeXNpb2xvZ3k8L2tleXdvcmQ+PC9rZXl3b3Jkcz48ZGF0ZXM+PHllYXI+MjAwNDwveWVhcj48
cHViLWRhdGVzPjxkYXRlPlNlcCAzMDwvZGF0ZT48L3B1Yi1kYXRlcz48L2RhdGVzPjxpc2JuPjAw
MzEtOTM4NCAoUHJpbnQpJiN4RDswMDMxLTkzODQgKExpbmtpbmcpPC9pc2JuPjxhY2Nlc3Npb24t
bnVtPjE1MzI3OTA3PC9hY2Nlc3Npb24tbnVtPjx1cmxzPjxyZWxhdGVkLXVybHM+PHVybD5odHRw
czovL3d3dy5uY2JpLm5sbS5uaWguZ292L3B1Ym1lZC8xNTMyNzkwNzwvdXJsPjwvcmVsYXRlZC11
cmxzPjwvdXJscz48ZWxlY3Ryb25pYy1yZXNvdXJjZS1udW0+MTAuMTAxNi9qLnBoeXNiZWguMjAw
NC4wNS4wMDc8L2VsZWN0cm9uaWMtcmVzb3VyY2UtbnVtPjwvcmVjb3JkPjwvQ2l0ZT48Q2l0ZT48
QXV0aG9yPkpvaG5zPC9BdXRob3I+PFllYXI+MjAxNTwvWWVhcj48UmVjTnVtPjMzOTwvUmVjTnVt
PjxyZWNvcmQ+PHJlYy1udW1iZXI+MzM5PC9yZWMtbnVtYmVyPjxmb3JlaWduLWtleXM+PGtleSBh
cHA9IkVOIiBkYi1pZD0ieDAwNXJkejBscmZldjBlOXdhZnBmcHZhYXpwcGVzemRlMno1IiB0aW1l
c3RhbXA9IjE2ODE3MzA2MzEiPjMzOTwva2V5PjwvZm9yZWlnbi1rZXlzPjxyZWYtdHlwZSBuYW1l
PSJKb3VybmFsIEFydGljbGUiPjE3PC9yZWYtdHlwZT48Y29udHJpYnV0b3JzPjxhdXRob3JzPjxh
dXRob3I+Sm9obnMsIEp1bGlhPC9hdXRob3I+PGF1dGhvcj5QYXR0LCBBbnRvbmlhPC9hdXRob3I+
PGF1dGhvcj5IaWxsbWFubiwgRWRuYTwvYXV0aG9yPjwvYXV0aG9ycz48L2NvbnRyaWJ1dG9ycz48
dGl0bGVzPjx0aXRsZT5FZmZlY3RzIG9mIHNvdW5kcyBvZiBkaWZmZXJlbnQgcXVhbGl0eSBvbiB0
aGUgYmVoYXZpb3VyIGFuZCBoZWFydCBiZWF0IHBhcmFtZXRlcnMgb2YgZ29hdHM8L3RpdGxlPjxz
ZWNvbmRhcnktdGl0bGU+QXBwbGllZCBBbmltYWwgQmVoYXZpb3VyIFNjaWVuY2U8L3NlY29uZGFy
eS10aXRsZT48L3RpdGxlcz48cGVyaW9kaWNhbD48ZnVsbC10aXRsZT5BcHBsaWVkIEFuaW1hbCBC
ZWhhdmlvdXIgU2NpZW5jZTwvZnVsbC10aXRsZT48L3BlcmlvZGljYWw+PHBhZ2VzPjcyLTgwPC9w
YWdlcz48dm9sdW1lPjE2NTwvdm9sdW1lPjxrZXl3b3Jkcz48a2V5d29yZD5QbGF5YmFjazwva2V5
d29yZD48a2V5d29yZD5Hb2F0PC9rZXl3b3JkPjxrZXl3b3JkPk5vaXNlPC9rZXl3b3JkPjxrZXl3
b3JkPlN0cmVzczwva2V5d29yZD48a2V5d29yZD5IYWJpdHVhdGlvbjwva2V5d29yZD48L2tleXdv
cmRzPjxkYXRlcz48eWVhcj4yMDE1PC95ZWFyPjxwdWItZGF0ZXM+PGRhdGU+MjAxNS8wNC8wMS88
L2RhdGU+PC9wdWItZGF0ZXM+PC9kYXRlcz48aXNibj4wMTY4LTE1OTE8L2lzYm4+PHVybHM+PHJl
bGF0ZWQtdXJscz48dXJsPmh0dHBzOi8vd3d3LnNjaWVuY2VkaXJlY3QuY29tL3NjaWVuY2UvYXJ0
aWNsZS9waWkvUzAxNjgxNTkxMTUwMDA0MDQ8L3VybD48L3JlbGF0ZWQtdXJscz48L3VybHM+PGVs
ZWN0cm9uaWMtcmVzb3VyY2UtbnVtPmh0dHBzOi8vZG9pLm9yZy8xMC4xMDE2L2ouYXBwbGFuaW0u
MjAxNS4wMi4wMDU8L2VsZWN0cm9uaWMtcmVzb3VyY2UtbnVtPjwvcmVjb3JkPjwvQ2l0ZT48L0Vu
ZE5vdGU+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(101, 110)</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although learning experimental procedures in a group, or introducing an experimental setup into the animals' familiar environment can limit anxiety and excitement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&lt;EndNote&gt;&lt;Cite&gt;&lt;Author&gt;Langbein&lt;/Author&gt;&lt;Year&gt;2004&lt;/Year&gt;&lt;RecNum&gt;340&lt;/RecNum&gt;&lt;DisplayText&gt;(110)&lt;/DisplayText&gt;&lt;record&gt;&lt;rec-number&gt;340&lt;/rec-number&gt;&lt;foreign-keys&gt;&lt;key app="EN" db-id="x005rdz0lrfev0e9wafpfpvaazppeszde2z5" timestamp="1681730677"&gt;340&lt;/key&gt;&lt;/foreign-keys&gt;&lt;ref-type name="Journal Article"&gt;17&lt;/ref-type&gt;&lt;contributors&gt;&lt;authors&gt;&lt;author&gt;Langbein, J.&lt;/author&gt;&lt;author&gt;Nurnberg, G.&lt;/author&gt;&lt;author&gt;Manteuffel, G.&lt;/author&gt;&lt;/authors&gt;&lt;/contributors&gt;&lt;auth-address&gt;Research Unit Behavioural Physiology, Research Institute for the Biology of Farm Animals, Germany. langbein@fbn-dummerstorf.de&lt;/auth-address&gt;&lt;titles&gt;&lt;title&gt;Visual discrimination learning in dwarf goats and associated changes in heart rate and heart rate variability&lt;/title&gt;&lt;secondary-title&gt;Physiol Behav&lt;/secondary-title&gt;&lt;/titles&gt;&lt;periodical&gt;&lt;full-title&gt;Physiol Behav&lt;/full-title&gt;&lt;/periodical&gt;&lt;pages&gt;601-9&lt;/pages&gt;&lt;volume&gt;82&lt;/volume&gt;&lt;number&gt;4&lt;/number&gt;&lt;edition&gt;2004/08/26&lt;/edition&gt;&lt;keywords&gt;&lt;keyword&gt;Animals&lt;/keyword&gt;&lt;keyword&gt;Autonomic Nervous System/physiology&lt;/keyword&gt;&lt;keyword&gt;Discrimination Learning/drug effects/*physiology&lt;/keyword&gt;&lt;keyword&gt;Goats&lt;/keyword&gt;&lt;keyword&gt;Heart Rate/*physiology&lt;/keyword&gt;&lt;keyword&gt;Male&lt;/keyword&gt;&lt;keyword&gt;Nonlinear Dynamics&lt;/keyword&gt;&lt;keyword&gt;Photic Stimulation&lt;/keyword&gt;&lt;keyword&gt;Psychomotor Performance/physiology&lt;/keyword&gt;&lt;keyword&gt;Rats&lt;/keyword&gt;&lt;keyword&gt;Visual Perception/*physiology&lt;/keyword&gt;&lt;/keywords&gt;&lt;dates&gt;&lt;year&gt;2004&lt;/year&gt;&lt;pub-dates&gt;&lt;date&gt;Sep 30&lt;/date&gt;&lt;/pub-dates&gt;&lt;/dates&gt;&lt;isbn&gt;0031-9384 (Print)&amp;#xD;0031-9384 (Linking)&lt;/isbn&gt;&lt;accession-num&gt;15327907&lt;/accession-num&gt;&lt;urls&gt;&lt;related-urls&gt;&lt;url&gt;https://www.ncbi.nlm.nih.gov/pubmed/15327907&lt;/url&gt;&lt;/related-urls&gt;&lt;/urls&gt;&lt;electronic-resource-num&gt;10.1016/j.physbeh.2004.05.007&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(110)</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13768964"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Physical restraint</w:t>
      </w:r>
    </w:p>
    <w:p w14:paraId="45817C99" w14:textId="6B94F54D"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Restraint methods commonly used in sheep e.g., physical restraint by hand, harness or holster, are suitable for standing goats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&lt;EndNote&gt;&lt;Cite&gt;&lt;Author&gt;Peregrine&lt;/Author&gt;&lt;Year&gt;1994&lt;/Year&gt;&lt;RecNum&gt;346&lt;/RecNum&gt;&lt;DisplayText&gt;(111)&lt;/DisplayText&gt;&lt;record&gt;&lt;rec-number&gt;346&lt;/rec-number&gt;&lt;foreign-keys&gt;&lt;key app="EN" db-id="x005rdz0lrfev0e9wafpfpvaazppeszde2z5" timestamp="1681731083"&gt;346&lt;/key&gt;&lt;/foreign-keys&gt;&lt;ref-type name="Journal Article"&gt;17&lt;/ref-type&gt;&lt;contributors&gt;&lt;authors&gt;&lt;author&gt;Peregrine, A. S.&lt;/author&gt;&lt;author&gt;Mamman, M.&lt;/author&gt;&lt;/authors&gt;&lt;/contributors&gt;&lt;auth-address&gt;International Laboratory for Research on Animal Diseases (ILRAD), Nairobi, Kenya.&lt;/auth-address&gt;&lt;titles&gt;&lt;title&gt;A simple method for repeated sampling of lumbar cerebrospinal fluid in goats&lt;/title&gt;&lt;secondary-title&gt;Lab Anim&lt;/secondary-title&gt;&lt;/titles&gt;&lt;periodical&gt;&lt;full-title&gt;Lab Anim&lt;/full-title&gt;&lt;abbr-1&gt;Laboratory animals&lt;/abbr-1&gt;&lt;/periodical&gt;&lt;pages&gt;391-6&lt;/pages&gt;&lt;volume&gt;28&lt;/volume&gt;&lt;number&gt;4&lt;/number&gt;&lt;edition&gt;1994/10/01&lt;/edition&gt;&lt;keywords&gt;&lt;keyword&gt;Animals&lt;/keyword&gt;&lt;keyword&gt;Catheters, Indwelling/veterinary&lt;/keyword&gt;&lt;keyword&gt;Goats/*cerebrospinal fluid/*surgery&lt;/keyword&gt;&lt;keyword&gt;Male&lt;/keyword&gt;&lt;keyword&gt;Spinal Puncture/instrumentation/*veterinary&lt;/keyword&gt;&lt;keyword&gt;Time Factors&lt;/keyword&gt;&lt;/keywords&gt;&lt;dates&gt;&lt;year&gt;1994&lt;/year&gt;&lt;pub-dates&gt;&lt;date&gt;Oct&lt;/date&gt;&lt;/pub-dates&gt;&lt;/dates&gt;&lt;isbn&gt;0023-6772 (Print)&amp;#xD;0023-6772 (Linking)&lt;/isbn&gt;&lt;accession-num&gt;7830382&lt;/accession-num&gt;&lt;urls&gt;&lt;related-urls&gt;&lt;url&gt;https://www.ncbi.nlm.nih.gov/pubmed/7830382&lt;/url&gt;&lt;/related-urls&gt;&lt;/urls&gt;&lt;electronic-resource-num&gt;10.1258/002367794780745074&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(111)</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In studies in which human presence is ideally minimal, goats are restrained when necessary by familiar handlers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&lt;EndNote&gt;&lt;Cite&gt;&lt;Author&gt;Roessler&lt;/Author&gt;&lt;Year&gt;2021&lt;/Year&gt;&lt;RecNum&gt;347&lt;/RecNum&gt;&lt;DisplayText&gt;(112)&lt;/DisplayText&gt;&lt;record&gt;&lt;rec-number&gt;347&lt;/rec-number&gt;&lt;foreign-keys&gt;&lt;key app="EN" db-id="x005rdz0lrfev0e9wafpfpvaazppeszde2z5" timestamp="1681731108"&gt;347&lt;/key&gt;&lt;/foreign-keys&gt;&lt;ref-type name="Journal Article"&gt;17&lt;/ref-type&gt;&lt;contributors&gt;&lt;authors&gt;&lt;author&gt;Roessler, R.&lt;/author&gt;&lt;author&gt;Schlecht, E.&lt;/author&gt;&lt;/authors&gt;&lt;/contributors&gt;&lt;auth-address&gt;Group Animal Husbandry in the Tropics and Subtropics, University of Kassel and Georg-August-Universitaet Goettingen, Steinstr. 19, 37213 Witzenhausen, Germany. Electronic address: regina.roessler@uni-kassel.de.&amp;#xD;Group Animal Husbandry in the Tropics and Subtropics, University of Kassel and Georg-August-Universitaet Goettingen, Steinstr. 19, 37213 Witzenhausen, Germany.&lt;/auth-address&gt;&lt;titles&gt;&lt;title&gt;Application of the laser methane detector for measurements in freely grazing goats: impact on animals&amp;apos; behaviour and methane emissions&lt;/title&gt;&lt;secondary-title&gt;Animal&lt;/secondary-title&gt;&lt;/titles&gt;&lt;periodical&gt;&lt;full-title&gt;Animal&lt;/full-title&gt;&lt;/periodical&gt;&lt;pages&gt;100070&lt;/pages&gt;&lt;volume&gt;15&lt;/volume&gt;&lt;number&gt;1&lt;/number&gt;&lt;edition&gt;2021/01/31&lt;/edition&gt;&lt;keywords&gt;&lt;keyword&gt;Animals&lt;/keyword&gt;&lt;keyword&gt;Behavior, Animal&lt;/keyword&gt;&lt;keyword&gt;Female&lt;/keyword&gt;&lt;keyword&gt;*Goats&lt;/keyword&gt;&lt;keyword&gt;Lasers&lt;/keyword&gt;&lt;keyword&gt;*Methane&lt;/keyword&gt;&lt;keyword&gt;Ruminants&lt;/keyword&gt;&lt;keyword&gt;Greenhouse gas emissions&lt;/keyword&gt;&lt;keyword&gt;Hand-held measurement technique&lt;/keyword&gt;&lt;keyword&gt;Rumination activity&lt;/keyword&gt;&lt;keyword&gt;Small ruminants&lt;/keyword&gt;&lt;keyword&gt;Stress level&lt;/keyword&gt;&lt;/keywords&gt;&lt;dates&gt;&lt;year&gt;2021&lt;/year&gt;&lt;pub-dates&gt;&lt;date&gt;Jan&lt;/date&gt;&lt;/pub-dates&gt;&lt;/dates&gt;&lt;isbn&gt;1751-732X (Electronic)&amp;#xD;1751-7311 (Linking)&lt;/isbn&gt;&lt;accession-num&gt;33516032&lt;/accession-num&gt;&lt;urls&gt;&lt;related-urls&gt;&lt;url&gt;https://www.ncbi.nlm.nih.gov/pubmed/33516032&lt;/url&gt;&lt;/related-urls&gt;&lt;/urls&gt;&lt;electronic-resource-num&gt;10.1016/j.animal.2020.100070&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(112)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Some studies, e.g., respiratory gas measurements, can be completed without restraint although animals should be acclimatized to measurement conditions for 2 to 3 days beforehand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&lt;EndNote&gt;&lt;Cite&gt;&lt;Author&gt;Roessler&lt;/Author&gt;&lt;Year&gt;2021&lt;/Year&gt;&lt;RecNum&gt;347&lt;/RecNum&gt;&lt;DisplayText&gt;(112)&lt;/DisplayText&gt;&lt;record&gt;&lt;rec-number&gt;347&lt;/rec-number&gt;&lt;foreign-keys&gt;&lt;key app="EN" db-id="x005rdz0lrfev0e9wafpfpvaazppeszde2z5" timestamp="1681731108"&gt;347&lt;/key&gt;&lt;/foreign-keys&gt;&lt;ref-type name="Journal Article"&gt;17&lt;/ref-type&gt;&lt;contributors&gt;&lt;authors&gt;&lt;author&gt;Roessler, R.&lt;/author&gt;&lt;author&gt;Schlecht, E.&lt;/author&gt;&lt;/authors&gt;&lt;/contributors&gt;&lt;auth-address&gt;Group Animal Husbandry in the Tropics and Subtropics, University of Kassel and Georg-August-Universitaet Goettingen, Steinstr. 19, 37213 Witzenhausen, Germany. Electronic address: regina.roessler@uni-kassel.de.&amp;#xD;Group Animal Husbandry in the Tropics and Subtropics, University of Kassel and Georg-August-Universitaet Goettingen, Steinstr. 19, 37213 Witzenhausen, Germany.&lt;/auth-address&gt;&lt;titles&gt;&lt;title&gt;Application of the laser methane detector for measurements in freely grazing goats: impact on animals&amp;apos; behaviour and methane emissions&lt;/title&gt;&lt;secondary-title&gt;Animal&lt;/secondary-title&gt;&lt;/titles&gt;&lt;periodical&gt;&lt;full-title&gt;Animal&lt;/full-title&gt;&lt;/periodical&gt;&lt;pages&gt;100070&lt;/pages&gt;&lt;volume&gt;15&lt;/volume&gt;&lt;number&gt;1&lt;/number&gt;&lt;edition&gt;2021/01/31&lt;/edition&gt;&lt;keywords&gt;&lt;keyword&gt;Animals&lt;/keyword&gt;&lt;keyword&gt;Behavior, Animal&lt;/keyword&gt;&lt;keyword&gt;Female&lt;/keyword&gt;&lt;keyword&gt;*Goats&lt;/keyword&gt;&lt;keyword&gt;Lasers&lt;/keyword&gt;&lt;keyword&gt;*Methane&lt;/keyword&gt;&lt;keyword&gt;Ruminants&lt;/keyword&gt;&lt;keyword&gt;Greenhouse gas emissions&lt;/keyword&gt;&lt;keyword&gt;Hand-held measurement technique&lt;/keyword&gt;&lt;keyword&gt;Rumination activity&lt;/keyword&gt;&lt;keyword&gt;Small ruminants&lt;/keyword&gt;&lt;keyword&gt;Stress level&lt;/keyword&gt;&lt;/keywords&gt;&lt;dates&gt;&lt;year&gt;2021&lt;/year&gt;&lt;pub-dates&gt;&lt;date&gt;Jan&lt;/date&gt;&lt;/pub-dates&gt;&lt;/dates&gt;&lt;isbn&gt;1751-732X (Electronic)&amp;#xD;1751-7311 (Linking)&lt;/isbn&gt;&lt;accession-num&gt;33516032&lt;/accession-num&gt;&lt;urls&gt;&lt;related-urls&gt;&lt;url&gt;https://www.ncbi.nlm.nih.gov/pubmed/33516032&lt;/url&gt;&lt;/related-urls&gt;&lt;/urls&gt;&lt;electronic-resource-num&gt;10.1016/j.animal.2020.100070&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(112)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Cardiac ultrasonography can be conducted on unsedated standing animals after habituation to the experimental conditions </w:t>
      </w:r>
      <w:r w:rsidRPr="00AC0341">
        <w:rPr>
          <w:rFonts w:asciiTheme="minorHAnsi" w:hAnsiTheme="minorHAnsi" w:cstheme="minorHAnsi"/>
          <w:sz w:val="22"/>
          <w:szCs w:val="22"/>
        </w:rPr>
        <w:fldChar w:fldCharType="begin">
          <w:fldData xml:space="preserve">PEVuZE5vdGU+PENpdGU+PEF1dGhvcj5TemFsdXMtSm9yZGFub3c8L0F1dGhvcj48WWVhcj4yMDE4
PC9ZZWFyPjxSZWNOdW0+MzQ5PC9SZWNOdW0+PERpc3BsYXlUZXh0PigxMTMpPC9EaXNwbGF5VGV4
dD48cmVjb3JkPjxyZWMtbnVtYmVyPjM0OTwvcmVjLW51bWJlcj48Zm9yZWlnbi1rZXlzPjxrZXkg
YXBwPSJFTiIgZGItaWQ9IngwMDVyZHowbHJmZXYwZTl3YWZwZnB2YWF6cHBlc3pkZTJ6NSIgdGlt
ZXN0YW1wPSIxNjgxNzMxMjM4Ij4zNDk8L2tleT48L2ZvcmVpZ24ta2V5cz48cmVmLXR5cGUgbmFt
ZT0iSm91cm5hbCBBcnRpY2xlIj4xNzwvcmVmLXR5cGU+PGNvbnRyaWJ1dG9ycz48YXV0aG9ycz48
YXV0aG9yPlN6YWx1cy1Kb3JkYW5vdywgTy48L2F1dGhvcj48YXV0aG9yPkN6b3Bvd2ljeiwgTS48
L2F1dGhvcj48YXV0aG9yPldpdGtvd3NraSwgTC48L2F1dGhvcj48YXV0aG9yPk1vcm96LCBBLjwv
YXV0aG9yPjxhdXRob3I+TWlja2lld2ljeiwgTS48L2F1dGhvcj48YXV0aG9yPkZyeW11cywgVC48
L2F1dGhvcj48YXV0aG9yPk1hcmtvd3NrYS1EYW5pZWwsIEkuPC9hdXRob3I+PGF1dGhvcj5CYWdu
aWNrYSwgRS48L2F1dGhvcj48YXV0aG9yPkthYmEsIEouPC9hdXRob3I+PC9hdXRob3JzPjwvY29u
dHJpYnV0b3JzPjxhdXRoLWFkZHJlc3M+RGVwYXJ0bWVudCBvZiBTbWFsbCBBbmltYWwgRGlzZWFz
ZXMgd2l0aCBDbGluaWMsIFdhcnNhdyBVbml2ZXJzaXR5IG9mIExpZmUgU2NpZW5jZXMtU0dHVywg
Tm93b3Vyc3lub3dza2EgMTU5YywgMDItNzc2IFdhcnNhdywgUG9sYW5kLiBFbGVjdHJvbmljIGFk
ZHJlc3M6IG9sZ2Ffc3phbHVzQHNnZ3cucGwuJiN4RDtMYWJvcmF0b3J5IG9mIFZldGVyaW5hcnkg
RXBpZGVtaW9sb2d5IGFuZCBFY29ub21pY3MsIFdhcnNhdyBVbml2ZXJzaXR5IG9mIExpZmUgU2Np
ZW5jZXMtU0dHVywgTm93b3Vyc3lub3dza2EgMTU5YywgMDItNzc2IFdhcnNhdywgUG9sYW5kLiYj
eEQ7RGVwYXJ0bWVudCBvZiBTbWFsbCBBbmltYWwgRGlzZWFzZXMgd2l0aCBDbGluaWMsIFdhcnNh
dyBVbml2ZXJzaXR5IG9mIExpZmUgU2NpZW5jZXMtU0dHVywgTm93b3Vyc3lub3dza2EgMTU5Yywg
MDItNzc2IFdhcnNhdywgUG9sYW5kLiYjeEQ7SW5zdGl0dXRlIG9mIEdlbmV0aWNzIGFuZCBBbmlt
YWwgQnJlZWRpbmcsIFBvbGlzaCBBY2FkZW15IG9mIFNjaWVuY2VzLCBQb3N0ZXB1IDM2QSwgSmFz
dHJ6ZWJpZWMsIDA1LTU1MiBNYWdkYWxlbmthLCBQb2xhbmQuPC9hdXRoLWFkZHJlc3M+PHRpdGxl
cz48dGl0bGU+Q2hhbmdlIG9mIGhlYXJ0IGRpbWVuc2lvbnMgYW5kIGZ1bmN0aW9uIGR1cmluZyBw
cmVnbmFuY3kgaW4gZ29hdHM8L3RpdGxlPjxzZWNvbmRhcnktdGl0bGU+UmVzIFZldCBTY2k8L3Nl
Y29uZGFyeS10aXRsZT48L3RpdGxlcz48cGVyaW9kaWNhbD48ZnVsbC10aXRsZT5SZXMgVmV0IFNj
aTwvZnVsbC10aXRsZT48L3BlcmlvZGljYWw+PHBhZ2VzPjM1MS0zNTY8L3BhZ2VzPjx2b2x1bWU+
MTE4PC92b2x1bWU+PGVkaXRpb24+MjAxOC8wNC8xMzwvZWRpdGlvbj48a2V5d29yZHM+PGtleXdv
cmQ+QW5pbWFsczwva2V5d29yZD48a2V5d29yZD5FY2hvY2FyZGlvZ3JhcGh5PC9rZXl3b3JkPjxr
ZXl3b3JkPkZlbWFsZTwva2V5d29yZD48a2V5d29yZD4qR29hdHM8L2tleXdvcmQ+PGtleXdvcmQ+
SGVhcnQvKmFuYXRvbXkgJmFtcDsgaGlzdG9sb2d5LypwaHlzaW9sb2d5PC9rZXl3b3JkPjxrZXl3
b3JkPkhlYXJ0IFZlbnRyaWNsZXM8L2tleXdvcmQ+PGtleXdvcmQ+UHJlZ25hbmN5PC9rZXl3b3Jk
PjxrZXl3b3JkPlByZWduYW5jeSwgQW5pbWFsLypwaHlzaW9sb2d5PC9rZXl3b3JkPjxrZXl3b3Jk
PlN0cm9rZSBWb2x1bWU8L2tleXdvcmQ+PGtleXdvcmQ+VmVudHJpY3VsYXIgRnVuY3Rpb24sIExl
ZnQ8L2tleXdvcmQ+PGtleXdvcmQ+Q2FyZGlhYyBvdXRwdXQ8L2tleXdvcmQ+PGtleXdvcmQ+R2Vz
dGF0aW9uPC9rZXl3b3JkPjxrZXl3b3JkPkdvYXRzPC9rZXl3b3JkPjxrZXl3b3JkPktpZGRpbmc8
L2tleXdvcmQ+PC9rZXl3b3Jkcz48ZGF0ZXM+PHllYXI+MjAxODwveWVhcj48cHViLWRhdGVzPjxk
YXRlPkp1bjwvZGF0ZT48L3B1Yi1kYXRlcz48L2RhdGVzPjxpc2JuPjE1MzItMjY2MSAoRWxlY3Ry
b25pYykmI3hEOzAwMzQtNTI4OCAoTGlua2luZyk8L2lzYm4+PGFjY2Vzc2lvbi1udW0+Mjk2NDk3
MDE8L2FjY2Vzc2lvbi1udW0+PHVybHM+PHJlbGF0ZWQtdXJscz48dXJsPmh0dHBzOi8vd3d3Lm5j
YmkubmxtLm5paC5nb3YvcHVibWVkLzI5NjQ5NzAxPC91cmw+PC9yZWxhdGVkLXVybHM+PC91cmxz
PjxlbGVjdHJvbmljLXJlc291cmNlLW51bT4xMC4xMDE2L2oucnZzYy4yMDE4LjAzLjAwNTwvZWxl
Y3Ryb25pYy1yZXNvdXJjZS1udW0+PC9yZWNvcmQ+PC9DaXRlPjwvRW5kTm90ZT5=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PEVuZE5vdGU+PENpdGU+PEF1dGhvcj5TemFsdXMtSm9yZGFub3c8L0F1dGhvcj48WWVhcj4yMDE4
PC9ZZWFyPjxSZWNOdW0+MzQ5PC9SZWNOdW0+PERpc3BsYXlUZXh0PigxMTMpPC9EaXNwbGF5VGV4
dD48cmVjb3JkPjxyZWMtbnVtYmVyPjM0OTwvcmVjLW51bWJlcj48Zm9yZWlnbi1rZXlzPjxrZXkg
YXBwPSJFTiIgZGItaWQ9IngwMDVyZHowbHJmZXYwZTl3YWZwZnB2YWF6cHBlc3pkZTJ6NSIgdGlt
ZXN0YW1wPSIxNjgxNzMxMjM4Ij4zNDk8L2tleT48L2ZvcmVpZ24ta2V5cz48cmVmLXR5cGUgbmFt
ZT0iSm91cm5hbCBBcnRpY2xlIj4xNzwvcmVmLXR5cGU+PGNvbnRyaWJ1dG9ycz48YXV0aG9ycz48
YXV0aG9yPlN6YWx1cy1Kb3JkYW5vdywgTy48L2F1dGhvcj48YXV0aG9yPkN6b3Bvd2ljeiwgTS48
L2F1dGhvcj48YXV0aG9yPldpdGtvd3NraSwgTC48L2F1dGhvcj48YXV0aG9yPk1vcm96LCBBLjwv
YXV0aG9yPjxhdXRob3I+TWlja2lld2ljeiwgTS48L2F1dGhvcj48YXV0aG9yPkZyeW11cywgVC48
L2F1dGhvcj48YXV0aG9yPk1hcmtvd3NrYS1EYW5pZWwsIEkuPC9hdXRob3I+PGF1dGhvcj5CYWdu
aWNrYSwgRS48L2F1dGhvcj48YXV0aG9yPkthYmEsIEouPC9hdXRob3I+PC9hdXRob3JzPjwvY29u
dHJpYnV0b3JzPjxhdXRoLWFkZHJlc3M+RGVwYXJ0bWVudCBvZiBTbWFsbCBBbmltYWwgRGlzZWFz
ZXMgd2l0aCBDbGluaWMsIFdhcnNhdyBVbml2ZXJzaXR5IG9mIExpZmUgU2NpZW5jZXMtU0dHVywg
Tm93b3Vyc3lub3dza2EgMTU5YywgMDItNzc2IFdhcnNhdywgUG9sYW5kLiBFbGVjdHJvbmljIGFk
ZHJlc3M6IG9sZ2Ffc3phbHVzQHNnZ3cucGwuJiN4RDtMYWJvcmF0b3J5IG9mIFZldGVyaW5hcnkg
RXBpZGVtaW9sb2d5IGFuZCBFY29ub21pY3MsIFdhcnNhdyBVbml2ZXJzaXR5IG9mIExpZmUgU2Np
ZW5jZXMtU0dHVywgTm93b3Vyc3lub3dza2EgMTU5YywgMDItNzc2IFdhcnNhdywgUG9sYW5kLiYj
eEQ7RGVwYXJ0bWVudCBvZiBTbWFsbCBBbmltYWwgRGlzZWFzZXMgd2l0aCBDbGluaWMsIFdhcnNh
dyBVbml2ZXJzaXR5IG9mIExpZmUgU2NpZW5jZXMtU0dHVywgTm93b3Vyc3lub3dza2EgMTU5Yywg
MDItNzc2IFdhcnNhdywgUG9sYW5kLiYjeEQ7SW5zdGl0dXRlIG9mIEdlbmV0aWNzIGFuZCBBbmlt
YWwgQnJlZWRpbmcsIFBvbGlzaCBBY2FkZW15IG9mIFNjaWVuY2VzLCBQb3N0ZXB1IDM2QSwgSmFz
dHJ6ZWJpZWMsIDA1LTU1MiBNYWdkYWxlbmthLCBQb2xhbmQuPC9hdXRoLWFkZHJlc3M+PHRpdGxl
cz48dGl0bGU+Q2hhbmdlIG9mIGhlYXJ0IGRpbWVuc2lvbnMgYW5kIGZ1bmN0aW9uIGR1cmluZyBw
cmVnbmFuY3kgaW4gZ29hdHM8L3RpdGxlPjxzZWNvbmRhcnktdGl0bGU+UmVzIFZldCBTY2k8L3Nl
Y29uZGFyeS10aXRsZT48L3RpdGxlcz48cGVyaW9kaWNhbD48ZnVsbC10aXRsZT5SZXMgVmV0IFNj
aTwvZnVsbC10aXRsZT48L3BlcmlvZGljYWw+PHBhZ2VzPjM1MS0zNTY8L3BhZ2VzPjx2b2x1bWU+
MTE4PC92b2x1bWU+PGVkaXRpb24+MjAxOC8wNC8xMzwvZWRpdGlvbj48a2V5d29yZHM+PGtleXdv
cmQ+QW5pbWFsczwva2V5d29yZD48a2V5d29yZD5FY2hvY2FyZGlvZ3JhcGh5PC9rZXl3b3JkPjxr
ZXl3b3JkPkZlbWFsZTwva2V5d29yZD48a2V5d29yZD4qR29hdHM8L2tleXdvcmQ+PGtleXdvcmQ+
SGVhcnQvKmFuYXRvbXkgJmFtcDsgaGlzdG9sb2d5LypwaHlzaW9sb2d5PC9rZXl3b3JkPjxrZXl3
b3JkPkhlYXJ0IFZlbnRyaWNsZXM8L2tleXdvcmQ+PGtleXdvcmQ+UHJlZ25hbmN5PC9rZXl3b3Jk
PjxrZXl3b3JkPlByZWduYW5jeSwgQW5pbWFsLypwaHlzaW9sb2d5PC9rZXl3b3JkPjxrZXl3b3Jk
PlN0cm9rZSBWb2x1bWU8L2tleXdvcmQ+PGtleXdvcmQ+VmVudHJpY3VsYXIgRnVuY3Rpb24sIExl
ZnQ8L2tleXdvcmQ+PGtleXdvcmQ+Q2FyZGlhYyBvdXRwdXQ8L2tleXdvcmQ+PGtleXdvcmQ+R2Vz
dGF0aW9uPC9rZXl3b3JkPjxrZXl3b3JkPkdvYXRzPC9rZXl3b3JkPjxrZXl3b3JkPktpZGRpbmc8
L2tleXdvcmQ+PC9rZXl3b3Jkcz48ZGF0ZXM+PHllYXI+MjAxODwveWVhcj48cHViLWRhdGVzPjxk
YXRlPkp1bjwvZGF0ZT48L3B1Yi1kYXRlcz48L2RhdGVzPjxpc2JuPjE1MzItMjY2MSAoRWxlY3Ry
b25pYykmI3hEOzAwMzQtNTI4OCAoTGlua2luZyk8L2lzYm4+PGFjY2Vzc2lvbi1udW0+Mjk2NDk3
MDE8L2FjY2Vzc2lvbi1udW0+PHVybHM+PHJlbGF0ZWQtdXJscz48dXJsPmh0dHBzOi8vd3d3Lm5j
YmkubmxtLm5paC5nb3YvcHVibWVkLzI5NjQ5NzAxPC91cmw+PC9yZWxhdGVkLXVybHM+PC91cmxz
PjxlbGVjdHJvbmljLXJlc291cmNlLW51bT4xMC4xMDE2L2oucnZzYy4yMDE4LjAzLjAwNTwvZWxl
Y3Ryb25pYy1yZXNvdXJjZS1udW0+PC9yZWNvcmQ+PC9DaXRlPjwvRW5kTm90ZT5=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(113)</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Access to previously implanted sampling devices, for example, intrathecal cannulae, is possible in un-sedated standing goats when repeated sampling of cerebrospinal fluid is required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&lt;EndNote&gt;&lt;Cite&gt;&lt;Author&gt;Peregrine&lt;/Author&gt;&lt;Year&gt;1994&lt;/Year&gt;&lt;RecNum&gt;346&lt;/RecNum&gt;&lt;DisplayText&gt;(111)&lt;/DisplayText&gt;&lt;record&gt;&lt;rec-number&gt;346&lt;/rec-number&gt;&lt;foreign-keys&gt;&lt;key app="EN" db-id="x005rdz0lrfev0e9wafpfpvaazppeszde2z5" timestamp="1681731083"&gt;346&lt;/key&gt;&lt;/foreign-keys&gt;&lt;ref-type name="Journal Article"&gt;17&lt;/ref-type&gt;&lt;contributors&gt;&lt;authors&gt;&lt;author&gt;Peregrine, A. S.&lt;/author&gt;&lt;author&gt;Mamman, M.&lt;/author&gt;&lt;/authors&gt;&lt;/contributors&gt;&lt;auth-address&gt;International Laboratory for Research on Animal Diseases (ILRAD), Nairobi, Kenya.&lt;/auth-address&gt;&lt;titles&gt;&lt;title&gt;A simple method for repeated sampling of lumbar cerebrospinal fluid in goats&lt;/title&gt;&lt;secondary-title&gt;Lab Anim&lt;/secondary-title&gt;&lt;/titles&gt;&lt;periodical&gt;&lt;full-title&gt;Lab Anim&lt;/full-title&gt;&lt;abbr-1&gt;Laboratory animals&lt;/abbr-1&gt;&lt;/periodical&gt;&lt;pages&gt;391-6&lt;/pages&gt;&lt;volume&gt;28&lt;/volume&gt;&lt;number&gt;4&lt;/number&gt;&lt;edition&gt;1994/10/01&lt;/edition&gt;&lt;keywords&gt;&lt;keyword&gt;Animals&lt;/keyword&gt;&lt;keyword&gt;Catheters, Indwelling/veterinary&lt;/keyword&gt;&lt;keyword&gt;Goats/*cerebrospinal fluid/*surgery&lt;/keyword&gt;&lt;keyword&gt;Male&lt;/keyword&gt;&lt;keyword&gt;Spinal Puncture/instrumentation/*veterinary&lt;/keyword&gt;&lt;keyword&gt;Time Factors&lt;/keyword&gt;&lt;/keywords&gt;&lt;dates&gt;&lt;year&gt;1994&lt;/year&gt;&lt;pub-dates&gt;&lt;date&gt;Oct&lt;/date&gt;&lt;/pub-dates&gt;&lt;/dates&gt;&lt;isbn&gt;0023-6772 (Print)&amp;#xD;0023-6772 (Linking)&lt;/isbn&gt;&lt;accession-num&gt;7830382&lt;/accession-num&gt;&lt;urls&gt;&lt;related-urls&gt;&lt;url&gt;https://www.ncbi.nlm.nih.gov/pubmed/7830382&lt;/url&gt;&lt;/related-urls&gt;&lt;/urls&gt;&lt;electronic-resource-num&gt;10.1258/002367794780745074&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(111)</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t>
      </w:r>
    </w:p>
    <w:p w14:paraId="1395C710"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Slings for goats</w:t>
      </w:r>
    </w:p>
    <w:p w14:paraId="74025D3E" w14:textId="4A2ECE7D"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Slings can be used to facilitate housing procedures as trimming the hoof. The successful use of a sling is reported in a study on hip arthroplasty when a sling was used for preventing goats from lying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&lt;EndNote&gt;&lt;Cite&gt;&lt;Author&gt;Khalily&lt;/Author&gt;&lt;Year&gt;1997&lt;/Year&gt;&lt;RecNum&gt;502&lt;/RecNum&gt;&lt;DisplayText&gt;(114)&lt;/DisplayText&gt;&lt;record&gt;&lt;rec-number&gt;502&lt;/rec-number&gt;&lt;foreign-keys&gt;&lt;key app="EN" db-id="x005rdz0lrfev0e9wafpfpvaazppeszde2z5" timestamp="1714048577"&gt;502&lt;/key&gt;&lt;/foreign-keys&gt;&lt;ref-type name="Journal Article"&gt;17&lt;/ref-type&gt;&lt;contributors&gt;&lt;authors&gt;&lt;author&gt;Khalily, C.&lt;/author&gt;&lt;author&gt;Malkani, A. L.&lt;/author&gt;&lt;author&gt;Hellman, E.&lt;/author&gt;&lt;author&gt;Voor, M. J.&lt;/author&gt;&lt;/authors&gt;&lt;/contributors&gt;&lt;auth-address&gt;Department of Orthopaedic Surgery, University of Louisville, Kentucky, USA. c0khal01@homer.louisville.edu&lt;/auth-address&gt;&lt;titles&gt;&lt;title&gt;Arthroplasty in the goat hip&lt;/title&gt;&lt;secondary-title&gt;J Invest Surg&lt;/secondary-title&gt;&lt;/titles&gt;&lt;periodical&gt;&lt;full-title&gt;J Invest Surg&lt;/full-title&gt;&lt;/periodical&gt;&lt;pages&gt;119-23&lt;/pages&gt;&lt;volume&gt;10&lt;/volume&gt;&lt;number&gt;3&lt;/number&gt;&lt;edition&gt;1997/05/01&lt;/edition&gt;&lt;keywords&gt;&lt;keyword&gt;Animals&lt;/keyword&gt;&lt;keyword&gt;Arthroplasty/*methods&lt;/keyword&gt;&lt;keyword&gt;Female&lt;/keyword&gt;&lt;keyword&gt;Goats&lt;/keyword&gt;&lt;keyword&gt;Hip Joint/*surgery&lt;/keyword&gt;&lt;keyword&gt;Postoperative Care&lt;/keyword&gt;&lt;/keywords&gt;&lt;dates&gt;&lt;year&gt;1997&lt;/year&gt;&lt;pub-dates&gt;&lt;date&gt;May-Jun&lt;/date&gt;&lt;/pub-dates&gt;&lt;/dates&gt;&lt;isbn&gt;0894-1939 (Print)&amp;#xD;0894-1939&lt;/isbn&gt;&lt;accession-num&gt;9219087&lt;/accession-num&gt;&lt;urls&gt;&lt;/urls&gt;&lt;electronic-resource-num&gt;10.3109/08941939709032142&lt;/electronic-resource-num&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(114)</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771B0B40" w14:textId="77777777"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Telemetric monitoring </w:t>
      </w:r>
    </w:p>
    <w:p w14:paraId="638B8DFC" w14:textId="271894C2" w:rsidR="00FC2719" w:rsidRPr="00AC0341" w:rsidRDefault="00FC2719" w:rsidP="00FC2719">
      <w:pPr>
        <w:rPr>
          <w:rFonts w:asciiTheme="minorHAnsi" w:hAnsiTheme="minorHAnsi" w:cstheme="minorHAnsi"/>
          <w:sz w:val="22"/>
          <w:szCs w:val="22"/>
        </w:rPr>
      </w:pPr>
      <w:r w:rsidRPr="00AC0341">
        <w:rPr>
          <w:rFonts w:asciiTheme="minorHAnsi" w:hAnsiTheme="minorHAnsi" w:cstheme="minorHAnsi"/>
          <w:sz w:val="22"/>
          <w:szCs w:val="22"/>
        </w:rPr>
        <w:t xml:space="preserve">Implantable telemetry device allowed to measure both the heart rate and blood pressure day and night in the same unrestrained animals and to identify the effect of routine manipulations and reproductive cycle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&lt;EndNote&gt;&lt;Cite&gt;&lt;Author&gt;Pedersen&lt;/Author&gt;&lt;Year&gt;1998&lt;/Year&gt;&lt;RecNum&gt;503&lt;/RecNum&gt;&lt;DisplayText&gt;(115)&lt;/DisplayText&gt;&lt;record&gt;&lt;rec-number&gt;503&lt;/rec-number&gt;&lt;foreign-keys&gt;&lt;key app="EN" db-id="x005rdz0lrfev0e9wafpfpvaazppeszde2z5" timestamp="1714048678"&gt;503&lt;/key&gt;&lt;/foreign-keys&gt;&lt;ref-type name="Journal Article"&gt;17&lt;/ref-type&gt;&lt;contributors&gt;&lt;authors&gt;&lt;author&gt;Pedersen, B. K.&lt;/author&gt;&lt;author&gt;Rohde, T.&lt;/author&gt;&lt;author&gt;Ostrowski, K.&lt;/author&gt;&lt;/authors&gt;&lt;/contributors&gt;&lt;auth-address&gt;The Copenhagen Muscle Research Centre, Department of Infectious Diseases, Rigshospitalet, University of Copenhagen, Denmark.&lt;/auth-address&gt;&lt;titles&gt;&lt;title&gt;Recovery of the immune system after exercise&lt;/title&gt;&lt;secondary-title&gt;Acta Physiol Scand&lt;/secondary-title&gt;&lt;/titles&gt;&lt;periodical&gt;&lt;full-title&gt;Acta Physiol Scand&lt;/full-title&gt;&lt;abbr-1&gt;Acta physiologica Scandinavica&lt;/abbr-1&gt;&lt;/periodical&gt;&lt;pages&gt;325-32&lt;/pages&gt;&lt;volume&gt;162&lt;/volume&gt;&lt;number&gt;3&lt;/number&gt;&lt;edition&gt;1998/05/13&lt;/edition&gt;&lt;keywords&gt;&lt;keyword&gt;Humans&lt;/keyword&gt;&lt;keyword&gt;Immune System/*physiology&lt;/keyword&gt;&lt;keyword&gt;Muscle, Skeletal/*immunology/*metabolism&lt;/keyword&gt;&lt;keyword&gt;Physical Exertion/*physiology&lt;/keyword&gt;&lt;/keywords&gt;&lt;dates&gt;&lt;year&gt;1998&lt;/year&gt;&lt;pub-dates&gt;&lt;date&gt;Mar&lt;/date&gt;&lt;/pub-dates&gt;&lt;/dates&gt;&lt;isbn&gt;0001-6772 (Print)&amp;#xD;0001-6772&lt;/isbn&gt;&lt;accession-num&gt;9578378&lt;/accession-num&gt;&lt;urls&gt;&lt;/urls&gt;&lt;electronic-resource-num&gt;10.1046/j.1365-201X.1998.0325e.x&lt;/electronic-resource-num&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(115)</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t>
      </w:r>
    </w:p>
    <w:p w14:paraId="517D97FF" w14:textId="77777777" w:rsidR="00AC0341" w:rsidRDefault="00AC0341" w:rsidP="00AC0341">
      <w:pPr>
        <w:rPr>
          <w:rFonts w:asciiTheme="minorHAnsi" w:hAnsiTheme="minorHAnsi" w:cstheme="minorHAnsi"/>
          <w:sz w:val="22"/>
          <w:szCs w:val="22"/>
        </w:rPr>
      </w:pPr>
    </w:p>
    <w:p w14:paraId="7BD2E093" w14:textId="0497E01E" w:rsidR="00FC2719" w:rsidRPr="00FC2719" w:rsidRDefault="00FC2719" w:rsidP="00FC2719">
      <w:pPr>
        <w:pStyle w:val="Naslov2"/>
        <w:rPr>
          <w:rFonts w:asciiTheme="minorHAnsi" w:hAnsiTheme="minorHAnsi" w:cstheme="minorHAnsi"/>
          <w:sz w:val="22"/>
          <w:szCs w:val="22"/>
        </w:rPr>
      </w:pPr>
      <w:r w:rsidRPr="00FC2719">
        <w:rPr>
          <w:rFonts w:asciiTheme="minorHAnsi" w:hAnsiTheme="minorHAnsi" w:cstheme="minorHAnsi"/>
          <w:sz w:val="22"/>
          <w:szCs w:val="22"/>
        </w:rPr>
        <w:t>Conclusions</w:t>
      </w:r>
    </w:p>
    <w:p w14:paraId="63FE540C" w14:textId="77777777" w:rsidR="00FC2719" w:rsidRPr="00AC0341" w:rsidRDefault="00FC2719" w:rsidP="00FC2719">
      <w:pPr>
        <w:rPr>
          <w:rFonts w:asciiTheme="minorHAnsi" w:hAnsiTheme="minorHAnsi" w:cstheme="minorHAnsi"/>
          <w:sz w:val="22"/>
          <w:szCs w:val="22"/>
        </w:rPr>
      </w:pPr>
    </w:p>
    <w:p w14:paraId="7513EA95" w14:textId="2EEB38E3" w:rsidR="00FC2719" w:rsidRPr="00AC0341" w:rsidRDefault="00FC2719" w:rsidP="00372CF6">
      <w:pPr>
        <w:jc w:val="both"/>
        <w:rPr>
          <w:rFonts w:asciiTheme="minorHAnsi" w:hAnsiTheme="minorHAnsi" w:cstheme="minorHAnsi"/>
          <w:sz w:val="22"/>
          <w:szCs w:val="22"/>
        </w:rPr>
      </w:pPr>
      <w:r w:rsidRPr="00AC0341">
        <w:rPr>
          <w:rFonts w:asciiTheme="minorHAnsi" w:hAnsiTheme="minorHAnsi" w:cstheme="minorHAnsi"/>
          <w:sz w:val="22"/>
          <w:szCs w:val="22"/>
        </w:rPr>
        <w:t>Optimizing the welfare of farmed animal species which have not been reared under laboratory-type conditions can be mitigated by careful source selection, followed by appropriate habituation and familiarization which will further improve the animal’s preparedness for study.  While this may be time-consuming and incur additional costs, its benefits in terms of improved welfare, experimental refinement, and data quality are likely to be substantial.  Whenever animals cannot be trained to accept scientific procedures, the judicious combination of physical and pharmacological restraint will be required, and their attendant effects taken into account.</w:t>
      </w:r>
    </w:p>
    <w:p w14:paraId="0C17A7B0" w14:textId="65299396" w:rsidR="00FC2719" w:rsidRDefault="00FC2719">
      <w:pPr>
        <w:autoSpaceDE/>
        <w:autoSpaceDN/>
        <w:adjustRightInd/>
        <w:spacing w:line="259" w:lineRule="auto"/>
        <w:rPr>
          <w:rFonts w:asciiTheme="minorHAnsi" w:hAnsiTheme="minorHAnsi" w:cstheme="minorHAnsi"/>
          <w:sz w:val="22"/>
          <w:szCs w:val="22"/>
        </w:rPr>
      </w:pPr>
      <w:r>
        <w:rPr>
          <w:rFonts w:asciiTheme="minorHAnsi" w:hAnsiTheme="minorHAnsi" w:cstheme="minorHAnsi"/>
          <w:sz w:val="22"/>
          <w:szCs w:val="22"/>
        </w:rPr>
        <w:br w:type="page"/>
      </w:r>
    </w:p>
    <w:p w14:paraId="3AB76B6C" w14:textId="07F2938A" w:rsidR="00FC2719" w:rsidRDefault="00FC2719" w:rsidP="00FC2719">
      <w:pPr>
        <w:pStyle w:val="Naslov1"/>
        <w:rPr>
          <w:rFonts w:asciiTheme="minorHAnsi" w:hAnsiTheme="minorHAnsi" w:cstheme="minorHAnsi"/>
          <w:sz w:val="22"/>
          <w:szCs w:val="22"/>
        </w:rPr>
      </w:pPr>
      <w:bookmarkStart w:id="6" w:name="_Ref166822530"/>
      <w:r>
        <w:rPr>
          <w:rFonts w:asciiTheme="minorHAnsi" w:hAnsiTheme="minorHAnsi" w:cstheme="minorHAnsi"/>
          <w:sz w:val="22"/>
          <w:szCs w:val="22"/>
        </w:rPr>
        <w:t>Section II: General Principles</w:t>
      </w:r>
      <w:bookmarkEnd w:id="6"/>
      <w:r>
        <w:rPr>
          <w:rFonts w:asciiTheme="minorHAnsi" w:hAnsiTheme="minorHAnsi" w:cstheme="minorHAnsi"/>
          <w:sz w:val="22"/>
          <w:szCs w:val="22"/>
        </w:rPr>
        <w:t xml:space="preserve"> </w:t>
      </w:r>
      <w:r w:rsidR="005A4203">
        <w:rPr>
          <w:rFonts w:asciiTheme="minorHAnsi" w:hAnsiTheme="minorHAnsi" w:cstheme="minorHAnsi"/>
          <w:sz w:val="22"/>
          <w:szCs w:val="22"/>
        </w:rPr>
        <w:t>of anaesthesia</w:t>
      </w:r>
    </w:p>
    <w:p w14:paraId="658366B9" w14:textId="77777777" w:rsidR="00FC2719" w:rsidRPr="00FC2719" w:rsidRDefault="00FC2719" w:rsidP="00FC2719"/>
    <w:p w14:paraId="058D6892" w14:textId="05A78D1F" w:rsidR="00254915" w:rsidRPr="00913819" w:rsidRDefault="0020199E"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Russell and Burch (1959) believed that anaesthesia was the most important component of experimental refinement </w:t>
      </w:r>
      <w:r w:rsidRPr="00913819">
        <w:rPr>
          <w:rFonts w:asciiTheme="minorHAnsi" w:hAnsiTheme="minorHAnsi" w:cstheme="minorHAnsi"/>
          <w:sz w:val="22"/>
          <w:szCs w:val="22"/>
        </w:rPr>
        <w:fldChar w:fldCharType="begin"/>
      </w:r>
      <w:r w:rsidRPr="00913819">
        <w:rPr>
          <w:rFonts w:asciiTheme="minorHAnsi" w:hAnsiTheme="minorHAnsi" w:cstheme="minorHAnsi"/>
          <w:sz w:val="22"/>
          <w:szCs w:val="22"/>
        </w:rPr>
        <w:instrText xml:space="preserve"> ADDIN EN.CITE &lt;EndNote&gt;&lt;Cite&gt;&lt;Author&gt;Russell&lt;/Author&gt;&lt;Year&gt;1959&lt;/Year&gt;&lt;RecNum&gt;8&lt;/RecNum&gt;&lt;DisplayText&gt;(2)&lt;/DisplayText&gt;&lt;record&gt;&lt;rec-number&gt;8&lt;/rec-number&gt;&lt;foreign-keys&gt;&lt;key app="EN" db-id="re9zsaxpe9t5voez5wex5avr59favapezewz" timestamp="1638906576"&gt;8&lt;/key&gt;&lt;/foreign-keys&gt;&lt;ref-type name="Book"&gt;6&lt;/ref-type&gt;&lt;contributors&gt;&lt;authors&gt;&lt;author&gt;Russell, W. M. S.&lt;/author&gt;&lt;author&gt;Burch, R. L.&lt;/author&gt;&lt;/authors&gt;&lt;/contributors&gt;&lt;titles&gt;&lt;title&gt;The principles of humane experimental technique&lt;/title&gt;&lt;/titles&gt;&lt;pages&gt;238&lt;/pages&gt;&lt;section&gt;55&lt;/section&gt;&lt;keywords&gt;&lt;keyword&gt;Laboratory animals.&lt;/keyword&gt;&lt;keyword&gt;Alternative toxicity testing.&lt;/keyword&gt;&lt;keyword&gt;Vivisection.&lt;/keyword&gt;&lt;/keywords&gt;&lt;dates&gt;&lt;year&gt;1959&lt;/year&gt;&lt;/dates&gt;&lt;pub-location&gt;London,&lt;/pub-location&gt;&lt;publisher&gt;Methuen&lt;/publisher&gt;&lt;accession-num&gt;4530271&lt;/accession-num&gt;&lt;call-num&gt;QL55 .R8&lt;/call-num&gt;&lt;urls&gt;&lt;/urls&gt;&lt;/record&gt;&lt;/Cite&gt;&lt;/EndNote&gt;</w:instrText>
      </w:r>
      <w:r w:rsidRPr="00913819">
        <w:rPr>
          <w:rFonts w:asciiTheme="minorHAnsi" w:hAnsiTheme="minorHAnsi" w:cstheme="minorHAnsi"/>
          <w:sz w:val="22"/>
          <w:szCs w:val="22"/>
        </w:rPr>
        <w:fldChar w:fldCharType="separate"/>
      </w:r>
      <w:r w:rsidRPr="00913819">
        <w:rPr>
          <w:rFonts w:asciiTheme="minorHAnsi" w:hAnsiTheme="minorHAnsi" w:cstheme="minorHAnsi"/>
          <w:sz w:val="22"/>
          <w:szCs w:val="22"/>
        </w:rPr>
        <w:t>(2)</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However, subsequent and ongoing developments in veterinary anaesthesia and analgesia have made it increasingly difficult to prescribe, i.e., make </w:t>
      </w:r>
      <w:r w:rsidRPr="00913819">
        <w:rPr>
          <w:rFonts w:asciiTheme="minorHAnsi" w:hAnsiTheme="minorHAnsi" w:cstheme="minorHAnsi"/>
          <w:i/>
          <w:iCs/>
          <w:sz w:val="22"/>
          <w:szCs w:val="22"/>
        </w:rPr>
        <w:t>specific</w:t>
      </w:r>
      <w:r w:rsidRPr="00913819">
        <w:rPr>
          <w:rFonts w:asciiTheme="minorHAnsi" w:hAnsiTheme="minorHAnsi" w:cstheme="minorHAnsi"/>
          <w:sz w:val="22"/>
          <w:szCs w:val="22"/>
        </w:rPr>
        <w:t xml:space="preserve"> recommendations, for anaesthetics and analgesics in large animals involved in biomedical research.  Numerous factors – many of which are poorly characterised, unpredictable, immeasurable, or even unidentified – conspire to ensure that a technique proving ideal in one experiment may be found wanting when the same study is conducted elsewhere (which undermines the principles of animal reduction and experimental reproducibility).  Focussing on anaesthetics rather than analgesics, and on pigs, sheep, cattle and goats undergoing procedures requiring general anaesthesia this section will; i) demonstrate the importance of anaesthetic technique development based on specific project details; and then ii) make recommendations intending to limit problems with anaesthetic mismanagement.  </w:t>
      </w:r>
      <w:r w:rsidR="00254915" w:rsidRPr="00913819">
        <w:rPr>
          <w:rFonts w:asciiTheme="minorHAnsi" w:hAnsiTheme="minorHAnsi" w:cstheme="minorHAnsi"/>
          <w:sz w:val="22"/>
          <w:szCs w:val="22"/>
        </w:rPr>
        <w:t xml:space="preserve">Laboratory animal anaesthetics should: i) </w:t>
      </w:r>
      <w:r w:rsidR="00254915" w:rsidRPr="00913819">
        <w:rPr>
          <w:rFonts w:asciiTheme="minorHAnsi" w:hAnsiTheme="minorHAnsi" w:cstheme="minorHAnsi"/>
          <w:i/>
          <w:iCs/>
          <w:sz w:val="22"/>
          <w:szCs w:val="22"/>
        </w:rPr>
        <w:t>refine</w:t>
      </w:r>
      <w:r w:rsidR="00254915" w:rsidRPr="00913819">
        <w:rPr>
          <w:rFonts w:asciiTheme="minorHAnsi" w:hAnsiTheme="minorHAnsi" w:cstheme="minorHAnsi"/>
          <w:sz w:val="22"/>
          <w:szCs w:val="22"/>
        </w:rPr>
        <w:t xml:space="preserve">, i.e., provide conditions that allow potentially unpleasant procedures to be conducted with the least (ideally, no) adverse physical or psychological consequences for the animal; and ii) </w:t>
      </w:r>
      <w:r w:rsidR="00254915" w:rsidRPr="00913819">
        <w:rPr>
          <w:rFonts w:asciiTheme="minorHAnsi" w:hAnsiTheme="minorHAnsi" w:cstheme="minorHAnsi"/>
          <w:i/>
          <w:iCs/>
          <w:sz w:val="22"/>
          <w:szCs w:val="22"/>
        </w:rPr>
        <w:t>reduce</w:t>
      </w:r>
      <w:r w:rsidR="00254915" w:rsidRPr="00913819">
        <w:rPr>
          <w:rFonts w:asciiTheme="minorHAnsi" w:hAnsiTheme="minorHAnsi" w:cstheme="minorHAnsi"/>
          <w:sz w:val="22"/>
          <w:szCs w:val="22"/>
        </w:rPr>
        <w:t xml:space="preserve">, i.e., allow the collection of enough data of sufficient quality to confirm (or reject) scientific hypotheses using the fewest animals possible. The role of adequately trained personnel in planning and managing anaesthesia and analgesia is pivotal to minimizing the impost of experimental procedures on animals </w:t>
      </w:r>
      <w:r w:rsidR="00254915"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&lt;EndNote&gt;&lt;Cite&gt;&lt;Author&gt;Clutton&lt;/Author&gt;&lt;Year&gt;2020&lt;/Year&gt;&lt;RecNum&gt;201&lt;/RecNum&gt;&lt;DisplayText&gt;(17)&lt;/DisplayText&gt;&lt;record&gt;&lt;rec-number&gt;201&lt;/rec-number&gt;&lt;foreign-keys&gt;&lt;key app="EN" db-id="x005rdz0lrfev0e9wafpfpvaazppeszde2z5" timestamp="1681226789"&gt;201&lt;/key&gt;&lt;/foreign-keys&gt;&lt;ref-type name="Journal Article"&gt;17&lt;/ref-type&gt;&lt;contributors&gt;&lt;authors&gt;&lt;author&gt;Clutton, R. E.&lt;/author&gt;&lt;/authors&gt;&lt;/contributors&gt;&lt;auth-address&gt;The Wellcome Trust Critical Care Laboratory for Large Animals, Roslin Institute, Easter Bush Veterinary Centre, Roslin, Midlothian EH25 9RG, UK.&lt;/auth-address&gt;&lt;titles&gt;&lt;title&gt;An Anglocentric History of Anaesthetics and Analgesics in the Refinement of Animal Experiments&lt;/title&gt;&lt;secondary-title&gt;Animals (Basel)&lt;/secondary-title&gt;&lt;/titles&gt;&lt;periodical&gt;&lt;full-title&gt;Animals (Basel)&lt;/full-title&gt;&lt;/periodical&gt;&lt;volume&gt;10&lt;/volume&gt;&lt;number&gt;10&lt;/number&gt;&lt;edition&gt;2020/10/25&lt;/edition&gt;&lt;keywords&gt;&lt;keyword&gt;anaesthesia&lt;/keyword&gt;&lt;keyword&gt;analgesia&lt;/keyword&gt;&lt;keyword&gt;animal research&lt;/keyword&gt;&lt;keyword&gt;animal testing&lt;/keyword&gt;&lt;keyword&gt;biomedical research&lt;/keyword&gt;&lt;keyword&gt;history of science&lt;/keyword&gt;&lt;keyword&gt;organisations that could inappropriately influence or bias this submission&amp;apos;s&lt;/keyword&gt;&lt;keyword&gt;content.&lt;/keyword&gt;&lt;/keywords&gt;&lt;dates&gt;&lt;year&gt;2020&lt;/year&gt;&lt;pub-dates&gt;&lt;date&gt;Oct 21&lt;/date&gt;&lt;/pub-dates&gt;&lt;/dates&gt;&lt;isbn&gt;2076-2615 (Print)&amp;#xD;2076-2615 (Electronic)&amp;#xD;2076-2615 (Linking)&lt;/isbn&gt;&lt;accession-num&gt;33096686&lt;/accession-num&gt;&lt;urls&gt;&lt;related-urls&gt;&lt;url&gt;https://www.ncbi.nlm.nih.gov/pubmed/33096686&lt;/url&gt;&lt;/related-urls&gt;&lt;/urls&gt;&lt;custom2&gt;PMC7589666&lt;/custom2&gt;&lt;electronic-resource-num&gt;10.3390/ani10101933&lt;/electronic-resource-num&gt;&lt;/record&gt;&lt;/Cite&gt;&lt;/EndNote&gt;</w:instrText>
      </w:r>
      <w:r w:rsidR="00254915"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(17)</w:t>
      </w:r>
      <w:r w:rsidR="00254915" w:rsidRPr="00913819">
        <w:rPr>
          <w:rFonts w:asciiTheme="minorHAnsi" w:hAnsiTheme="minorHAnsi" w:cstheme="minorHAnsi"/>
          <w:sz w:val="22"/>
          <w:szCs w:val="22"/>
        </w:rPr>
        <w:fldChar w:fldCharType="end"/>
      </w:r>
      <w:r w:rsidR="00254915" w:rsidRPr="00913819">
        <w:rPr>
          <w:rFonts w:asciiTheme="minorHAnsi" w:hAnsiTheme="minorHAnsi" w:cstheme="minorHAnsi"/>
          <w:sz w:val="22"/>
          <w:szCs w:val="22"/>
        </w:rPr>
        <w:t>.</w:t>
      </w:r>
    </w:p>
    <w:p w14:paraId="12AEB8F3" w14:textId="77777777" w:rsidR="0020199E" w:rsidRPr="00913819" w:rsidRDefault="0020199E" w:rsidP="00372CF6">
      <w:pPr>
        <w:jc w:val="both"/>
        <w:rPr>
          <w:rFonts w:asciiTheme="minorHAnsi" w:hAnsiTheme="minorHAnsi" w:cstheme="minorHAnsi"/>
          <w:sz w:val="22"/>
          <w:szCs w:val="22"/>
        </w:rPr>
      </w:pPr>
    </w:p>
    <w:p w14:paraId="79ECF95E" w14:textId="743E3CC8" w:rsidR="00385B50" w:rsidRPr="00913819" w:rsidRDefault="000B72E2"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The challenges in providing </w:t>
      </w:r>
      <w:r w:rsidR="00385B50" w:rsidRPr="00913819">
        <w:rPr>
          <w:rFonts w:asciiTheme="minorHAnsi" w:hAnsiTheme="minorHAnsi" w:cstheme="minorHAnsi"/>
          <w:sz w:val="22"/>
          <w:szCs w:val="22"/>
        </w:rPr>
        <w:t xml:space="preserve">anaesthesia and analgesia </w:t>
      </w:r>
      <w:r w:rsidR="006B3CD8" w:rsidRPr="00913819">
        <w:rPr>
          <w:rFonts w:asciiTheme="minorHAnsi" w:hAnsiTheme="minorHAnsi" w:cstheme="minorHAnsi"/>
          <w:sz w:val="22"/>
          <w:szCs w:val="22"/>
        </w:rPr>
        <w:t>to</w:t>
      </w:r>
      <w:r w:rsidR="00385B50" w:rsidRPr="00913819">
        <w:rPr>
          <w:rFonts w:asciiTheme="minorHAnsi" w:hAnsiTheme="minorHAnsi" w:cstheme="minorHAnsi"/>
          <w:sz w:val="22"/>
          <w:szCs w:val="22"/>
        </w:rPr>
        <w:t xml:space="preserve"> large</w:t>
      </w:r>
      <w:r w:rsidR="002446D5" w:rsidRPr="00913819">
        <w:rPr>
          <w:rFonts w:asciiTheme="minorHAnsi" w:hAnsiTheme="minorHAnsi" w:cstheme="minorHAnsi"/>
          <w:sz w:val="22"/>
          <w:szCs w:val="22"/>
        </w:rPr>
        <w:t xml:space="preserve"> </w:t>
      </w:r>
      <w:r w:rsidR="00385B50" w:rsidRPr="00913819">
        <w:rPr>
          <w:rFonts w:asciiTheme="minorHAnsi" w:hAnsiTheme="minorHAnsi" w:cstheme="minorHAnsi"/>
          <w:sz w:val="22"/>
          <w:szCs w:val="22"/>
        </w:rPr>
        <w:t xml:space="preserve">animals </w:t>
      </w:r>
      <w:r w:rsidR="00892944" w:rsidRPr="00913819">
        <w:rPr>
          <w:rFonts w:asciiTheme="minorHAnsi" w:hAnsiTheme="minorHAnsi" w:cstheme="minorHAnsi"/>
          <w:sz w:val="22"/>
          <w:szCs w:val="22"/>
        </w:rPr>
        <w:t xml:space="preserve">for experimental procedures </w:t>
      </w:r>
      <w:r w:rsidRPr="00913819">
        <w:rPr>
          <w:rFonts w:asciiTheme="minorHAnsi" w:hAnsiTheme="minorHAnsi" w:cstheme="minorHAnsi"/>
          <w:sz w:val="22"/>
          <w:szCs w:val="22"/>
        </w:rPr>
        <w:t xml:space="preserve">are different </w:t>
      </w:r>
      <w:r w:rsidR="00A67738" w:rsidRPr="00913819">
        <w:rPr>
          <w:rFonts w:asciiTheme="minorHAnsi" w:hAnsiTheme="minorHAnsi" w:cstheme="minorHAnsi"/>
          <w:sz w:val="22"/>
          <w:szCs w:val="22"/>
        </w:rPr>
        <w:t xml:space="preserve">to those </w:t>
      </w:r>
      <w:r w:rsidR="005B6C49" w:rsidRPr="00913819">
        <w:rPr>
          <w:rFonts w:asciiTheme="minorHAnsi" w:hAnsiTheme="minorHAnsi" w:cstheme="minorHAnsi"/>
          <w:sz w:val="22"/>
          <w:szCs w:val="22"/>
        </w:rPr>
        <w:t>conducted</w:t>
      </w:r>
      <w:r w:rsidR="00A67738" w:rsidRPr="00913819">
        <w:rPr>
          <w:rFonts w:asciiTheme="minorHAnsi" w:hAnsiTheme="minorHAnsi" w:cstheme="minorHAnsi"/>
          <w:sz w:val="22"/>
          <w:szCs w:val="22"/>
        </w:rPr>
        <w:t xml:space="preserve"> </w:t>
      </w:r>
      <w:r w:rsidR="003E3F9D" w:rsidRPr="00913819">
        <w:rPr>
          <w:rFonts w:asciiTheme="minorHAnsi" w:hAnsiTheme="minorHAnsi" w:cstheme="minorHAnsi"/>
          <w:sz w:val="22"/>
          <w:szCs w:val="22"/>
        </w:rPr>
        <w:t xml:space="preserve">for </w:t>
      </w:r>
      <w:r w:rsidR="005B6C49" w:rsidRPr="00913819">
        <w:rPr>
          <w:rFonts w:asciiTheme="minorHAnsi" w:hAnsiTheme="minorHAnsi" w:cstheme="minorHAnsi"/>
          <w:sz w:val="22"/>
          <w:szCs w:val="22"/>
        </w:rPr>
        <w:t>commercial</w:t>
      </w:r>
      <w:r w:rsidR="003E3F9D" w:rsidRPr="00913819">
        <w:rPr>
          <w:rFonts w:asciiTheme="minorHAnsi" w:hAnsiTheme="minorHAnsi" w:cstheme="minorHAnsi"/>
          <w:sz w:val="22"/>
          <w:szCs w:val="22"/>
        </w:rPr>
        <w:t xml:space="preserve"> purposes under </w:t>
      </w:r>
      <w:r w:rsidR="00A67738" w:rsidRPr="00913819">
        <w:rPr>
          <w:rFonts w:asciiTheme="minorHAnsi" w:hAnsiTheme="minorHAnsi" w:cstheme="minorHAnsi"/>
          <w:sz w:val="22"/>
          <w:szCs w:val="22"/>
        </w:rPr>
        <w:t>farm conditions</w:t>
      </w:r>
      <w:r w:rsidR="004E326A" w:rsidRPr="00913819">
        <w:rPr>
          <w:rFonts w:asciiTheme="minorHAnsi" w:hAnsiTheme="minorHAnsi" w:cstheme="minorHAnsi"/>
          <w:sz w:val="22"/>
          <w:szCs w:val="22"/>
        </w:rPr>
        <w:t xml:space="preserve">.  </w:t>
      </w:r>
      <w:r w:rsidR="006F15BF" w:rsidRPr="00913819">
        <w:rPr>
          <w:rFonts w:asciiTheme="minorHAnsi" w:hAnsiTheme="minorHAnsi" w:cstheme="minorHAnsi"/>
          <w:sz w:val="22"/>
          <w:szCs w:val="22"/>
        </w:rPr>
        <w:t>T</w:t>
      </w:r>
      <w:r w:rsidR="004E326A" w:rsidRPr="00913819">
        <w:rPr>
          <w:rFonts w:asciiTheme="minorHAnsi" w:hAnsiTheme="minorHAnsi" w:cstheme="minorHAnsi"/>
          <w:sz w:val="22"/>
          <w:szCs w:val="22"/>
        </w:rPr>
        <w:t>he a</w:t>
      </w:r>
      <w:r w:rsidR="003E3F9D" w:rsidRPr="00913819">
        <w:rPr>
          <w:rFonts w:asciiTheme="minorHAnsi" w:hAnsiTheme="minorHAnsi" w:cstheme="minorHAnsi"/>
          <w:sz w:val="22"/>
          <w:szCs w:val="22"/>
        </w:rPr>
        <w:t>naesthetic</w:t>
      </w:r>
      <w:r w:rsidR="004E326A" w:rsidRPr="00913819">
        <w:rPr>
          <w:rFonts w:asciiTheme="minorHAnsi" w:hAnsiTheme="minorHAnsi" w:cstheme="minorHAnsi"/>
          <w:sz w:val="22"/>
          <w:szCs w:val="22"/>
        </w:rPr>
        <w:t xml:space="preserve"> and </w:t>
      </w:r>
      <w:r w:rsidR="00897E45" w:rsidRPr="00913819">
        <w:rPr>
          <w:rFonts w:asciiTheme="minorHAnsi" w:hAnsiTheme="minorHAnsi" w:cstheme="minorHAnsi"/>
          <w:sz w:val="22"/>
          <w:szCs w:val="22"/>
        </w:rPr>
        <w:t>analgesic</w:t>
      </w:r>
      <w:r w:rsidR="00F01F9A" w:rsidRPr="00913819">
        <w:rPr>
          <w:rFonts w:asciiTheme="minorHAnsi" w:hAnsiTheme="minorHAnsi" w:cstheme="minorHAnsi"/>
          <w:sz w:val="22"/>
          <w:szCs w:val="22"/>
        </w:rPr>
        <w:t xml:space="preserve"> techniques empl</w:t>
      </w:r>
      <w:r w:rsidR="003E3F9D" w:rsidRPr="00913819">
        <w:rPr>
          <w:rFonts w:asciiTheme="minorHAnsi" w:hAnsiTheme="minorHAnsi" w:cstheme="minorHAnsi"/>
          <w:sz w:val="22"/>
          <w:szCs w:val="22"/>
        </w:rPr>
        <w:t>o</w:t>
      </w:r>
      <w:r w:rsidR="00F01F9A" w:rsidRPr="00913819">
        <w:rPr>
          <w:rFonts w:asciiTheme="minorHAnsi" w:hAnsiTheme="minorHAnsi" w:cstheme="minorHAnsi"/>
          <w:sz w:val="22"/>
          <w:szCs w:val="22"/>
        </w:rPr>
        <w:t xml:space="preserve">yed </w:t>
      </w:r>
      <w:r w:rsidR="004E326A" w:rsidRPr="00913819">
        <w:rPr>
          <w:rFonts w:asciiTheme="minorHAnsi" w:hAnsiTheme="minorHAnsi" w:cstheme="minorHAnsi"/>
          <w:sz w:val="22"/>
          <w:szCs w:val="22"/>
        </w:rPr>
        <w:t>under the latter conditions</w:t>
      </w:r>
      <w:r w:rsidR="00F01F9A" w:rsidRPr="00913819">
        <w:rPr>
          <w:rFonts w:asciiTheme="minorHAnsi" w:hAnsiTheme="minorHAnsi" w:cstheme="minorHAnsi"/>
          <w:sz w:val="22"/>
          <w:szCs w:val="22"/>
        </w:rPr>
        <w:t xml:space="preserve"> are seldom appropriate </w:t>
      </w:r>
      <w:r w:rsidR="004E326A" w:rsidRPr="00913819">
        <w:rPr>
          <w:rFonts w:asciiTheme="minorHAnsi" w:hAnsiTheme="minorHAnsi" w:cstheme="minorHAnsi"/>
          <w:sz w:val="22"/>
          <w:szCs w:val="22"/>
        </w:rPr>
        <w:t xml:space="preserve">in the former </w:t>
      </w:r>
      <w:r w:rsidR="00F01F9A" w:rsidRPr="00913819">
        <w:rPr>
          <w:rFonts w:asciiTheme="minorHAnsi" w:hAnsiTheme="minorHAnsi" w:cstheme="minorHAnsi"/>
          <w:sz w:val="22"/>
          <w:szCs w:val="22"/>
        </w:rPr>
        <w:t>because</w:t>
      </w:r>
      <w:r w:rsidR="00385B50" w:rsidRPr="00913819">
        <w:rPr>
          <w:rFonts w:asciiTheme="minorHAnsi" w:hAnsiTheme="minorHAnsi" w:cstheme="minorHAnsi"/>
          <w:sz w:val="22"/>
          <w:szCs w:val="22"/>
        </w:rPr>
        <w:t>: i) scientific procedures differ markedly from those conducted on production animals;</w:t>
      </w:r>
      <w:r w:rsidR="00D77CEB" w:rsidRPr="00913819">
        <w:rPr>
          <w:rFonts w:asciiTheme="minorHAnsi" w:hAnsiTheme="minorHAnsi" w:cstheme="minorHAnsi"/>
          <w:sz w:val="22"/>
          <w:szCs w:val="22"/>
        </w:rPr>
        <w:t xml:space="preserve"> some being complex, prolonged, unfamiliar</w:t>
      </w:r>
      <w:r w:rsidR="00FB426D" w:rsidRPr="00913819">
        <w:rPr>
          <w:rFonts w:asciiTheme="minorHAnsi" w:hAnsiTheme="minorHAnsi" w:cstheme="minorHAnsi"/>
          <w:sz w:val="22"/>
          <w:szCs w:val="22"/>
        </w:rPr>
        <w:t xml:space="preserve"> to the operator</w:t>
      </w:r>
      <w:r w:rsidR="00D77CEB" w:rsidRPr="00913819">
        <w:rPr>
          <w:rFonts w:asciiTheme="minorHAnsi" w:hAnsiTheme="minorHAnsi" w:cstheme="minorHAnsi"/>
          <w:sz w:val="22"/>
          <w:szCs w:val="22"/>
        </w:rPr>
        <w:t xml:space="preserve"> and, or </w:t>
      </w:r>
      <w:r w:rsidR="00DB1D91" w:rsidRPr="00913819">
        <w:rPr>
          <w:rFonts w:asciiTheme="minorHAnsi" w:hAnsiTheme="minorHAnsi" w:cstheme="minorHAnsi"/>
          <w:sz w:val="22"/>
          <w:szCs w:val="22"/>
        </w:rPr>
        <w:t xml:space="preserve">especially </w:t>
      </w:r>
      <w:r w:rsidR="00D77CEB" w:rsidRPr="00913819">
        <w:rPr>
          <w:rFonts w:asciiTheme="minorHAnsi" w:hAnsiTheme="minorHAnsi" w:cstheme="minorHAnsi"/>
          <w:sz w:val="22"/>
          <w:szCs w:val="22"/>
        </w:rPr>
        <w:t>noxious</w:t>
      </w:r>
      <w:r w:rsidR="00493917" w:rsidRPr="00913819">
        <w:rPr>
          <w:rFonts w:asciiTheme="minorHAnsi" w:hAnsiTheme="minorHAnsi" w:cstheme="minorHAnsi"/>
          <w:sz w:val="22"/>
          <w:szCs w:val="22"/>
        </w:rPr>
        <w:t xml:space="preserve">; </w:t>
      </w:r>
      <w:r w:rsidR="00385B50" w:rsidRPr="00913819">
        <w:rPr>
          <w:rFonts w:asciiTheme="minorHAnsi" w:hAnsiTheme="minorHAnsi" w:cstheme="minorHAnsi"/>
          <w:sz w:val="22"/>
          <w:szCs w:val="22"/>
        </w:rPr>
        <w:t>ii) research animals are less likely to enter the food chain</w:t>
      </w:r>
      <w:r w:rsidR="00DB1D91" w:rsidRPr="00913819">
        <w:rPr>
          <w:rFonts w:asciiTheme="minorHAnsi" w:hAnsiTheme="minorHAnsi" w:cstheme="minorHAnsi"/>
          <w:sz w:val="22"/>
          <w:szCs w:val="22"/>
        </w:rPr>
        <w:t xml:space="preserve">; </w:t>
      </w:r>
      <w:r w:rsidR="00AE173E" w:rsidRPr="00913819">
        <w:rPr>
          <w:rFonts w:asciiTheme="minorHAnsi" w:hAnsiTheme="minorHAnsi" w:cstheme="minorHAnsi"/>
          <w:sz w:val="22"/>
          <w:szCs w:val="22"/>
        </w:rPr>
        <w:t xml:space="preserve">and </w:t>
      </w:r>
      <w:r w:rsidR="00DB1D91" w:rsidRPr="00913819">
        <w:rPr>
          <w:rFonts w:asciiTheme="minorHAnsi" w:hAnsiTheme="minorHAnsi" w:cstheme="minorHAnsi"/>
          <w:sz w:val="22"/>
          <w:szCs w:val="22"/>
        </w:rPr>
        <w:t xml:space="preserve">when this is the case, </w:t>
      </w:r>
      <w:r w:rsidR="00385B50" w:rsidRPr="00913819">
        <w:rPr>
          <w:rFonts w:asciiTheme="minorHAnsi" w:hAnsiTheme="minorHAnsi" w:cstheme="minorHAnsi"/>
          <w:sz w:val="22"/>
          <w:szCs w:val="22"/>
        </w:rPr>
        <w:t>adherence to drug licensing regulations is unnecessary; iii) there is a moral obligation to</w:t>
      </w:r>
      <w:r w:rsidR="005D03B4" w:rsidRPr="00913819">
        <w:rPr>
          <w:rFonts w:asciiTheme="minorHAnsi" w:hAnsiTheme="minorHAnsi" w:cstheme="minorHAnsi"/>
          <w:sz w:val="22"/>
          <w:szCs w:val="22"/>
        </w:rPr>
        <w:t xml:space="preserve"> ensure </w:t>
      </w:r>
      <w:r w:rsidR="00385B50" w:rsidRPr="00913819">
        <w:rPr>
          <w:rFonts w:asciiTheme="minorHAnsi" w:hAnsiTheme="minorHAnsi" w:cstheme="minorHAnsi"/>
          <w:sz w:val="22"/>
          <w:szCs w:val="22"/>
        </w:rPr>
        <w:t>experimental refinement</w:t>
      </w:r>
      <w:r w:rsidR="001832E7" w:rsidRPr="00913819">
        <w:rPr>
          <w:rFonts w:asciiTheme="minorHAnsi" w:hAnsiTheme="minorHAnsi" w:cstheme="minorHAnsi"/>
          <w:sz w:val="22"/>
          <w:szCs w:val="22"/>
        </w:rPr>
        <w:t xml:space="preserve">, i.e. </w:t>
      </w:r>
      <w:r w:rsidR="00EB30C8" w:rsidRPr="00913819">
        <w:rPr>
          <w:rFonts w:asciiTheme="minorHAnsi" w:hAnsiTheme="minorHAnsi" w:cstheme="minorHAnsi"/>
          <w:sz w:val="22"/>
          <w:szCs w:val="22"/>
        </w:rPr>
        <w:t>minimising the impost of the procedures on the animal</w:t>
      </w:r>
      <w:r w:rsidR="001832E7" w:rsidRPr="00913819">
        <w:rPr>
          <w:rFonts w:asciiTheme="minorHAnsi" w:hAnsiTheme="minorHAnsi" w:cstheme="minorHAnsi"/>
          <w:sz w:val="22"/>
          <w:szCs w:val="22"/>
        </w:rPr>
        <w:t>,</w:t>
      </w:r>
      <w:r w:rsidR="00385B50" w:rsidRPr="00913819">
        <w:rPr>
          <w:rFonts w:asciiTheme="minorHAnsi" w:hAnsiTheme="minorHAnsi" w:cstheme="minorHAnsi"/>
          <w:sz w:val="22"/>
          <w:szCs w:val="22"/>
        </w:rPr>
        <w:t xml:space="preserve"> while iv) </w:t>
      </w:r>
      <w:r w:rsidR="00602C46" w:rsidRPr="00913819">
        <w:rPr>
          <w:rFonts w:asciiTheme="minorHAnsi" w:hAnsiTheme="minorHAnsi" w:cstheme="minorHAnsi"/>
          <w:sz w:val="22"/>
          <w:szCs w:val="22"/>
        </w:rPr>
        <w:t xml:space="preserve">similarly </w:t>
      </w:r>
      <w:r w:rsidR="00385B50" w:rsidRPr="00913819">
        <w:rPr>
          <w:rFonts w:asciiTheme="minorHAnsi" w:hAnsiTheme="minorHAnsi" w:cstheme="minorHAnsi"/>
          <w:sz w:val="22"/>
          <w:szCs w:val="22"/>
        </w:rPr>
        <w:t xml:space="preserve">ensuring – wherever possible - that scientific outcomes are achieved.  </w:t>
      </w:r>
    </w:p>
    <w:p w14:paraId="147A4AB3" w14:textId="7C99B04A" w:rsidR="00385B50" w:rsidRPr="00913819" w:rsidRDefault="00385B50" w:rsidP="00372CF6">
      <w:pPr>
        <w:jc w:val="both"/>
        <w:rPr>
          <w:rFonts w:asciiTheme="minorHAnsi" w:hAnsiTheme="minorHAnsi" w:cstheme="minorHAnsi"/>
          <w:sz w:val="22"/>
          <w:szCs w:val="22"/>
        </w:rPr>
      </w:pPr>
      <w:r w:rsidRPr="00913819">
        <w:rPr>
          <w:rFonts w:asciiTheme="minorHAnsi" w:hAnsiTheme="minorHAnsi" w:cstheme="minorHAnsi"/>
          <w:sz w:val="22"/>
          <w:szCs w:val="22"/>
        </w:rPr>
        <w:t>Anaesthetic and analgesic drugs (</w:t>
      </w:r>
      <w:r w:rsidR="00C94C24" w:rsidRPr="00913819">
        <w:rPr>
          <w:rFonts w:asciiTheme="minorHAnsi" w:hAnsiTheme="minorHAnsi" w:cstheme="minorHAnsi"/>
          <w:sz w:val="22"/>
          <w:szCs w:val="22"/>
        </w:rPr>
        <w:t>and</w:t>
      </w:r>
      <w:r w:rsidRPr="00913819">
        <w:rPr>
          <w:rFonts w:asciiTheme="minorHAnsi" w:hAnsiTheme="minorHAnsi" w:cstheme="minorHAnsi"/>
          <w:sz w:val="22"/>
          <w:szCs w:val="22"/>
        </w:rPr>
        <w:t xml:space="preserve"> pain) are potentially major confounders of scientific data.  Consequently, details of anaesthetic and analgesic techniques and other features of peri-procedural care should always be reported within, or supplemental to all publications involving animal research.  Details of new and, or refined techniques should be reported as stand-alone publications in journals likely to be read by those responsible for animal care and welfare.  This recommendation is in accordance with the first (2010) ARRIVE guidelines (Animal Research: Reporting of </w:t>
      </w:r>
      <w:r w:rsidRPr="00913819">
        <w:rPr>
          <w:rFonts w:asciiTheme="minorHAnsi" w:hAnsiTheme="minorHAnsi" w:cstheme="minorHAnsi"/>
          <w:i/>
          <w:sz w:val="22"/>
          <w:szCs w:val="22"/>
        </w:rPr>
        <w:t xml:space="preserve">In Vivo </w:t>
      </w:r>
      <w:r w:rsidRPr="00913819">
        <w:rPr>
          <w:rFonts w:asciiTheme="minorHAnsi" w:hAnsiTheme="minorHAnsi" w:cstheme="minorHAnsi"/>
          <w:sz w:val="22"/>
          <w:szCs w:val="22"/>
        </w:rPr>
        <w:t xml:space="preserve">Experiments) </w:t>
      </w:r>
      <w:r w:rsidRPr="00913819">
        <w:rPr>
          <w:rFonts w:asciiTheme="minorHAnsi" w:hAnsiTheme="minorHAnsi" w:cstheme="minorHAnsi"/>
          <w:sz w:val="22"/>
          <w:szCs w:val="22"/>
        </w:rPr>
        <w:fldChar w:fldCharType="begin">
          <w:fldData xml:space="preserve">PEVuZE5vdGU+PENpdGU+PEF1dGhvcj5QZXJjaWUgZHUgU2VydDwvQXV0aG9yPjxZZWFyPjIwMjA8
L1llYXI+PFJlY051bT4yNzc8L1JlY051bT48RGlzcGxheVRleHQ+KDExNik8L0Rpc3BsYXlUZXh0
PjxyZWNvcmQ+PHJlYy1udW1iZXI+Mjc3PC9yZWMtbnVtYmVyPjxmb3JlaWduLWtleXM+PGtleSBh
cHA9IkVOIiBkYi1pZD0ieDAwNXJkejBscmZldjBlOXdhZnBmcHZhYXpwcGVzemRlMno1IiB0aW1l
c3RhbXA9IjE2ODE0OTA3NzQiPjI3Nzwva2V5PjwvZm9yZWlnbi1rZXlzPjxyZWYtdHlwZSBuYW1l
PSJKb3VybmFsIEFydGljbGUiPjE3PC9yZWYtdHlwZT48Y29udHJpYnV0b3JzPjxhdXRob3JzPjxh
dXRob3I+UGVyY2llIGR1IFNlcnQsIE4uPC9hdXRob3I+PGF1dGhvcj5IdXJzdCwgVi48L2F1dGhv
cj48YXV0aG9yPkFobHV3YWxpYSwgQS48L2F1dGhvcj48YXV0aG9yPkFsYW0sIFMuPC9hdXRob3I+
PGF1dGhvcj5BdmV5LCBNLiBULjwvYXV0aG9yPjxhdXRob3I+QmFrZXIsIE0uPC9hdXRob3I+PGF1
dGhvcj5Ccm93bmUsIFcuIEouPC9hdXRob3I+PGF1dGhvcj5DbGFyaywgQS48L2F1dGhvcj48YXV0
aG9yPkN1dGhpbGwsIEkuIEMuPC9hdXRob3I+PGF1dGhvcj5EaXJuYWdsLCBVLjwvYXV0aG9yPjxh
dXRob3I+RW1lcnNvbiwgTS48L2F1dGhvcj48YXV0aG9yPkdhcm5lciwgUC48L2F1dGhvcj48YXV0
aG9yPkhvbGdhdGUsIFMuIFQuPC9hdXRob3I+PGF1dGhvcj5Ib3dlbGxzLCBELiBXLjwvYXV0aG9y
PjxhdXRob3I+S2FycCwgTi4gQS48L2F1dGhvcj48YXV0aG9yPkxhemljLCBTLiBFLjwvYXV0aG9y
PjxhdXRob3I+TGlkc3RlciwgSy48L2F1dGhvcj48YXV0aG9yPk1hY0NhbGx1bSwgQy4gSi48L2F1
dGhvcj48YXV0aG9yPk1hY2xlb2QsIE0uPC9hdXRob3I+PGF1dGhvcj5QZWFybCwgRS4gSi48L2F1
dGhvcj48YXV0aG9yPlBldGVyc2VuLCBPLiBILjwvYXV0aG9yPjxhdXRob3I+UmF3bGUsIEYuPC9h
dXRob3I+PGF1dGhvcj5SZXlub2xkcywgUC48L2F1dGhvcj48YXV0aG9yPlJvb25leSwgSy48L2F1
dGhvcj48YXV0aG9yPlNlbmEsIEUuIFMuPC9hdXRob3I+PGF1dGhvcj5TaWxiZXJiZXJnLCBTLiBE
LjwvYXV0aG9yPjxhdXRob3I+U3RlY2tsZXIsIFQuPC9hdXRob3I+PGF1dGhvcj5XdXJiZWwsIEgu
PC9hdXRob3I+PC9hdXRob3JzPjwvY29udHJpYnV0b3JzPjxhdXRoLWFkZHJlc3M+TkMzUnMsIExv
bmRvbiwgVW5pdGVkIEtpbmdkb20uJiN4RDtUaGUgV2lsbGlhbSBIYXJ2ZXkgUmVzZWFyY2ggSW5z
dGl0dXRlLCBMb25kb24sIFVuaXRlZCBLaW5nZG9tLiYjeEQ7QmFydHMgQ2FyZGlvdmFzY3VsYXIg
Q1RVLCBRdWVlbiBNYXJ5IFVuaXZlcnNpdHkgb2YgTG9uZG9uLCBMb25kb24sIFVuaXRlZCBLaW5n
ZG9tLiYjeEQ7VGF5bG9yICZhbXA7IEZyYW5jaXMgR3JvdXAsIExvbmRvbiwgVW5pdGVkIEtpbmdk
b20uJiN4RDtIZWFsdGggU2NpZW5jZSBQcmFjdGljZSwgSUNGLCBEdXJoYW0sIE5vcnRoIENhcm9s
aW5hLCBVbml0ZWQgU3RhdGVzIG9mIEFtZXJpY2EuJiN4RDtOYXR1cmUsIFNhbiBGcmFuY2lzY28s
IENhbGlmb3JuaWEsIFVuaXRlZCBTdGF0ZXMgb2YgQW1lcmljYS4mI3hEO1NjaG9vbCBvZiBFZHVj
YXRpb24sIFVuaXZlcnNpdHkgb2YgQnJpc3RvbCwgQnJpc3RvbCwgVW5pdGVkIEtpbmdkb20uJiN4
RDtQTE9TIE9ORSwgQ2FtYnJpZGdlLCBVbml0ZWQgS2luZ2RvbS4mI3hEO1NjaG9vbCBvZiBCaW9s
b2dpY2FsIFNjaWVuY2VzLCBVbml2ZXJzaXR5IG9mIEJyaXN0b2wsIEJyaXN0b2wsIFVuaXRlZCBL
aW5nZG9tLiYjeEQ7UVVFU1QgQ2VudGVyIGZvciBUcmFuc2Zvcm1pbmcgQmlvbWVkaWNhbCBSZXNl
YXJjaCwgQmVybGluIEluc3RpdHV0ZSBvZiBIZWFsdGggJmFtcDsgRGVwYXJ0bWVudCBvZiBFeHBl
cmltZW50YWwgTmV1cm9sb2d5LCBDaGFyaXRlIFVuaXZlcnNpdGF0c21lZGl6aW4gQmVybGluLCBC
ZXJsaW4sIEdlcm1hbnkuJiN4RDtOYXRpb25hbCBIZWFydCBhbmQgTHVuZyBJbnN0aXR1dGUsIElt
cGVyaWFsIENvbGxlZ2UgTG9uZG9uLCBMb25kb24sIFVuaXRlZCBLaW5nZG9tLiYjeEQ7Q2VudHJl
IGZvciBFdmlkZW5jZSBTeW50aGVzaXMgaW4gR2xvYmFsIEhlYWx0aCwgQ2xpbmljYWwgU2NpZW5j
ZXMgRGVwYXJ0bWVudCwgTGl2ZXJwb29sIFNjaG9vbCBvZiBUcm9waWNhbCBNZWRpY2luZSwgTGl2
ZXJwb29sLCBVbml0ZWQgS2luZ2RvbS4mI3hEO0NsaW5pY2FsIGFuZCBFeHBlcmltZW50YWwgU2Np
ZW5jZXMsIFVuaXZlcnNpdHkgb2YgU291dGhhbXB0b24sIFNvdXRoYW1wdG9uLCBVbml0ZWQgS2lu
Z2RvbS4mI3hEO1Rhc21hbmlhbiBTY2hvb2wgb2YgTWVkaWNpbmUsIFVuaXZlcnNpdHkgb2YgVGFz
bWFuaWEsIEhvYmFydCwgQXVzdHJhbGlhLiYjeEQ7RGF0YSBTY2llbmNlcyAmYW1wOyBRdWFudGl0
YXRpdmUgQmlvbG9neSwgRGlzY292ZXJ5IFNjaWVuY2VzLCBSJmFtcDtELCBBc3RyYVplbmVjYSwg
Q2FtYnJpZGdlLCBVbml0ZWQgS2luZ2RvbS4mI3hEO1ByaW9yaXMuYWkgSW5jLCBPdHRhd2EsIENh
bmFkYS4mI3hEO0hpbmRhd2kgTHRkLCBMb25kb24sIFVuaXRlZCBLaW5nZG9tLiYjeEQ7Q2VudHJl
IGZvciBDbGluaWNhbCBCcmFpbiBTY2llbmNlcywgVW5pdmVyc2l0eSBvZiBFZGluYnVyZ2gsIEVk
aW5idXJnaCwgVW5pdGVkIEtpbmdkb20uJiN4RDtBY2FkZW1pYSBFdXJvcGFlYSBLbm93bGVkZ2Ug
SHViLCBDYXJkaWZmIFVuaXZlcnNpdHksIENhcmRpZmYsIFVuaXRlZCBLaW5nZG9tLiYjeEQ7TWVk
aWNhbCBSZXNlYXJjaCBDb3VuY2lsLCBMb25kb24sIFVuaXRlZCBLaW5nZG9tLiYjeEQ7U3RhdGlz
dGljcyBpbiBBbmVzdGhlc2lvbG9neSBSZXNlYXJjaCAoU1RBUikgQ29yZSwgRGVwYXJ0bWVudCBv
ZiBBbmVzdGhlc2lvbG9neSwgQ29sbGVnZSBvZiBNZWRpY2luZSwgVW5pdmVyc2l0eSBvZiBGbG9y
aWRhLCBHYWluZXN2aWxsZSwgRmxvcmlkYSwgVW5pdGVkIFN0YXRlcyBvZiBBbWVyaWNhLiYjeEQ7
RGlzY2lwbGluZSBvZiBFeGVyY2lzZSBhbmQgU3BvcnQgU2NpZW5jZSwgRmFjdWx0eSBvZiBNZWRp
Y2luZSBhbmQgSGVhbHRoLCBVbml2ZXJzaXR5IG9mIFN5ZG5leSwgU3lkbmV5LCBBdXN0cmFsaWEu
JiN4RDtOYXRpb25hbCBJbnN0aXR1dGUgb2YgTmV1cm9sb2dpY2FsIERpc29yZGVycyBhbmQgU3Ry
b2tlLCBCZXRoZXNkYSwgTWFyeWxhbmQsIFVuaXRlZCBTdGF0ZXMgb2YgQW1lcmljYS4mI3hEO0ph
bnNzZW4gUGhhcm1hY2V1dGljYSBOViwgQmVlcnNlLCBCZWxnaXVtLiYjeEQ7VmV0ZXJpbmFyeSBQ
dWJsaWMgSGVhbHRoIEluc3RpdHV0ZSwgVmV0c3Vpc3NlIEZhY3VsdHksIFVuaXZlcnNpdHkgb2Yg
QmVybiwgQmVybiwgU3dpdHplcmxhbmQuPC9hdXRoLWFkZHJlc3M+PHRpdGxlcz48dGl0bGU+VGhl
IEFSUklWRSBndWlkZWxpbmVzIDIuMDogVXBkYXRlZCBndWlkZWxpbmVzIGZvciByZXBvcnRpbmcg
YW5pbWFsIHJlc2VhcmNoPC90aXRsZT48c2Vjb25kYXJ5LXRpdGxlPlBMb1MgQmlvbDwvc2Vjb25k
YXJ5LXRpdGxlPjwvdGl0bGVzPjxwZXJpb2RpY2FsPjxmdWxsLXRpdGxlPlBMb1MgQmlvbDwvZnVs
bC10aXRsZT48L3BlcmlvZGljYWw+PHBhZ2VzPmUzMDAwNDEwPC9wYWdlcz48dm9sdW1lPjE4PC92
b2x1bWU+PG51bWJlcj43PC9udW1iZXI+PGVkaXRpb24+MjAyMC8wNy8xNTwvZWRpdGlvbj48a2V5
d29yZHM+PGtleXdvcmQ+KkFuaW1hbCBFeHBlcmltZW50YXRpb248L2tleXdvcmQ+PGtleXdvcmQ+
QW5pbWFsczwva2V5d29yZD48a2V5d29yZD5DaGVja2xpc3Q8L2tleXdvcmQ+PGtleXdvcmQ+Kkd1
aWRlbGluZXMgYXMgVG9waWM8L2tleXdvcmQ+PGtleXdvcmQ+KlJlc2VhcmNoIFJlcG9ydDwva2V5
d29yZD48L2tleXdvcmRzPjxkYXRlcz48eWVhcj4yMDIwPC95ZWFyPjxwdWItZGF0ZXM+PGRhdGU+
SnVsPC9kYXRlPjwvcHViLWRhdGVzPjwvZGF0ZXM+PGlzYm4+MTU0NS03ODg1IChFbGVjdHJvbmlj
KSYjeEQ7MTU0NC05MTczIChQcmludCkmI3hEOzE1NDQtOTE3MyAoTGlua2luZyk8L2lzYm4+PGFj
Y2Vzc2lvbi1udW0+MzI2NjMyMTk8L2FjY2Vzc2lvbi1udW0+PHVybHM+PHJlbGF0ZWQtdXJscz48
dXJsPmh0dHBzOi8vd3d3Lm5jYmkubmxtLm5paC5nb3YvcHVibWVkLzMyNjYzMjE5PC91cmw+PC9y
ZWxhdGVkLXVybHM+PC91cmxzPjxjdXN0b20yPlBNQzczNjAwMjMgZm9sbG93aW5nIGNvbXBldGlu
ZyBpbnRlcmVzdHM6IEFBIGlzIHRoZSBlZGl0b3IgaW4gY2hpZWYgb2YgdGhlIEJyaXRpc2ggSm91
cm5hbCBvZiBQaGFybWFjb2xvZ3kuIFdKQiwgSUNDLCBhbmQgTUUgYXJlIGF1dGhvcnMgb2YgdGhl
IG9yaWdpbmFsIEFSUklWRSBndWlkZWxpbmVzLiBXSkIgc2VydmVzIG9uIHRoZSBJbmRlcGVuZGVu
dCBTdGF0aXN0aWNhbCBTdGFuZGluZyBDb21taXR0ZWUgb2YgdGhlIGZ1bmRlciBDSERJIGZvdW5k
YXRpb24uIEFDIGlzIGEgU2VuaW9yIEVkaXRvciBmb3IgUExPUyBPTkUuIEFDLCBDSk0sIE1NLCBh
bmQgRVNTIHdlcmUgaW52b2x2ZWQgaW4gdGhlIElJQ0FSdXMgdHJpYWwuIE1FLCBNTSwgYW5kIEVT
UyBoYXZlIHJlY2VpdmVkIGZ1bmRpbmcgZnJvbSBOQzNScy4gTUUgc2l0cyBvbiB0aGUgTVJDIEVS
UElDIHBhbmVsLiBTVEggaXMgY2hhaXIgb2YgdGhlIE5DM1JzIGJvYXJkOyB0cnVzdGVlc2hpcCBv
ZiB0aGUgQkxGLCBLZW5uZWR5IFRydXN0LCBEU1JVLCBhbmQgQ1JVSzsgbWVtYmVyIG9mIEdvdmVy
bmluZyBCb2FyZCwgTnVmZmllbGQgQ291bmNpbCBvZiBCaW9ldGhpY3MsIG1lbWJlciBTY2llbmNl
IFBhbmVsIGZvciBIZWFsdGggKEVVIEgyMDIwKTsgZm91bmRlciBhbmQgTkVCIERpcmVjdG9yIFN5
bmFpcmdlbjsgY29uc3VsdGFudCBOb3ZhcnRpcywgVGV2YSwgYW5kIEFaOyBhbmQgY2hhaXIgTVJD
L0dTSyBFTUlORU5UIENvbGxhYm9yYXRpb24uIFZILCBLTCwgRUpQLCBhbmQgTlBkUyBhcmUgTkMz
UnMgc3RhZmY7IHJvbGUgaW5jbHVkZXMgcHJvbW90aW5nIHRoZSBBUlJJVkUgZ3VpZGVsaW5lcy4g
U0VMIGFuZCBVRCBhcmUgb24gdGhlIGFkdmlzb3J5IGJvYXJkIG9mIHRoZSBVSyBSZXByb2R1Y2li
aWxpdHkgTmV0d29yay4gQ0pNIGhhcyBzaGFyZWhvbGRpbmdzIGluIEhpbmRhd2ksIGlzIG9uIHRo
ZSBwdWJsaXNoaW5nIGJvYXJkIG9mIHRoZSBSb3lhbCBTb2NpZXR5LCBhbmQgb24gdGhlIEVVIE9w
ZW4gU2NpZW5jZSBwb2xpY3kgcGxhdGZvcm0uIFVELCBNTSwgTlBkUywgQ0pNLCBFU1MsIFRTLCBh
bmQgSFcgYXJlIG1lbWJlcnMgb2YgRVFJUEQuIE1NIGlzIGEgbWVtYmVyIG9mIHRoZSBBbmltYWxz
IGluIFNjaWVuY2UgQ29tbWl0dGVlIGFuZCBvbiB0aGUgc3RlZXJpbmcgZ3JvdXAgb2YgdGhlIFVL
IFJlcHJvZHVjaWJpbGl0eSBOZXR3b3JrLiBOUGRTIGFuZCBUUyBhcmUgYXNzb2NpYXRlIGVkaXRv
cnMgb2YgQk1KIE9wZW4gU2NpZW5jZS4gT0hQIGlzIHZpY2UgcHJlc2lkZW50IG9mIEFjYWRlbWlh
IEV1cm9wYWVhLCBlZGl0b3IgaW4gY2hpZWYgb2YgRnVuY3Rpb24sIHNlbmlvciBleGVjdXRpdmUg
ZWRpdG9yIG9mIHRoZSBKb3VybmFsIG9mIFBoeXNpb2xvZ3ksIGFuZCBtZW1iZXIgb2YgdGhlIEJv
YXJkIG9mIHRoZSBFdXJvcGVhbiBDb21taXNzaW9uJmFwb3M7cyBTQVBFQSAoU2NpZW5jZSBBZHZp
Y2UgZm9yIFBvbGljeSBieSBFdXJvcGVhbiBBY2FkZW1pZXMpLiBGUiBpcyBhbiBOQzNScyBib2Fy
ZCBtZW1iZXIgYW5kIGhhcyBzaGFyZWhvbGRpbmdzIGluIEdTSy4gRlIgYW5kIE5BSyBoYXZlIHNo
YXJlaG9sZGluZ3MgaW4gQXN0cmFaZW5lY2EuIFBSIGlzIGEgbWVtYmVyIG9mIHRoZSBVbml2ZXJz
aXR5IG9mIEZsb3JpZGEgSW5zdGl0dXRpb25hbCBBbmltYWwgQ2FyZSBhbmQgVXNlIENvbW1pdHRl
ZSBhbmQgZWRpdG9yaWFsIGJvYXJkIG1lbWJlciBvZiBTaG9jay4gRVNTIGlzIGVkaXRvciBpbiBj
aGllZiBvZiBCTUogT3BlbiBTY2llbmNlLiBTRFMmYXBvcztzIHJvbGUgaXMgdG8gcHJvdmlkZSBl
eHBlcnRpc2UgYW5kIGRvZXMgbm90IHJlcHJlc2VudCB0aGUgb3BpbmlvbiBvZiB0aGUgTklILiBU
UyBoYXMgc2hhcmVob2xkaW5ncyBpbiBKb2huc29uICZhbXA7IEpvaG5zb24uIFNBLCBNVEEsIE1C
LCBQRywgRFdILCBhbmQgS1IgZGVjbGFyZWQgbm8gY29uZmxpY3Qgb2YgaW50ZXJlc3QuPC9jdXN0
b20yPjxlbGVjdHJvbmljLXJlc291cmNlLW51bT4xMC4xMzcxL2pvdXJuYWwucGJpby4zMDAwNDEw
PC9lbGVjdHJvbmljLXJlc291cmNlLW51bT48L3JlY29yZD48L0NpdGU+PC9FbmROb3RlPn==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PEVuZE5vdGU+PENpdGU+PEF1dGhvcj5QZXJjaWUgZHUgU2VydDwvQXV0aG9yPjxZZWFyPjIwMjA8
L1llYXI+PFJlY051bT4yNzc8L1JlY051bT48RGlzcGxheVRleHQ+KDExNik8L0Rpc3BsYXlUZXh0
PjxyZWNvcmQ+PHJlYy1udW1iZXI+Mjc3PC9yZWMtbnVtYmVyPjxmb3JlaWduLWtleXM+PGtleSBh
cHA9IkVOIiBkYi1pZD0ieDAwNXJkejBscmZldjBlOXdhZnBmcHZhYXpwcGVzemRlMno1IiB0aW1l
c3RhbXA9IjE2ODE0OTA3NzQiPjI3Nzwva2V5PjwvZm9yZWlnbi1rZXlzPjxyZWYtdHlwZSBuYW1l
PSJKb3VybmFsIEFydGljbGUiPjE3PC9yZWYtdHlwZT48Y29udHJpYnV0b3JzPjxhdXRob3JzPjxh
dXRob3I+UGVyY2llIGR1IFNlcnQsIE4uPC9hdXRob3I+PGF1dGhvcj5IdXJzdCwgVi48L2F1dGhv
cj48YXV0aG9yPkFobHV3YWxpYSwgQS48L2F1dGhvcj48YXV0aG9yPkFsYW0sIFMuPC9hdXRob3I+
PGF1dGhvcj5BdmV5LCBNLiBULjwvYXV0aG9yPjxhdXRob3I+QmFrZXIsIE0uPC9hdXRob3I+PGF1
dGhvcj5Ccm93bmUsIFcuIEouPC9hdXRob3I+PGF1dGhvcj5DbGFyaywgQS48L2F1dGhvcj48YXV0
aG9yPkN1dGhpbGwsIEkuIEMuPC9hdXRob3I+PGF1dGhvcj5EaXJuYWdsLCBVLjwvYXV0aG9yPjxh
dXRob3I+RW1lcnNvbiwgTS48L2F1dGhvcj48YXV0aG9yPkdhcm5lciwgUC48L2F1dGhvcj48YXV0
aG9yPkhvbGdhdGUsIFMuIFQuPC9hdXRob3I+PGF1dGhvcj5Ib3dlbGxzLCBELiBXLjwvYXV0aG9y
PjxhdXRob3I+S2FycCwgTi4gQS48L2F1dGhvcj48YXV0aG9yPkxhemljLCBTLiBFLjwvYXV0aG9y
PjxhdXRob3I+TGlkc3RlciwgSy48L2F1dGhvcj48YXV0aG9yPk1hY0NhbGx1bSwgQy4gSi48L2F1
dGhvcj48YXV0aG9yPk1hY2xlb2QsIE0uPC9hdXRob3I+PGF1dGhvcj5QZWFybCwgRS4gSi48L2F1
dGhvcj48YXV0aG9yPlBldGVyc2VuLCBPLiBILjwvYXV0aG9yPjxhdXRob3I+UmF3bGUsIEYuPC9h
dXRob3I+PGF1dGhvcj5SZXlub2xkcywgUC48L2F1dGhvcj48YXV0aG9yPlJvb25leSwgSy48L2F1
dGhvcj48YXV0aG9yPlNlbmEsIEUuIFMuPC9hdXRob3I+PGF1dGhvcj5TaWxiZXJiZXJnLCBTLiBE
LjwvYXV0aG9yPjxhdXRob3I+U3RlY2tsZXIsIFQuPC9hdXRob3I+PGF1dGhvcj5XdXJiZWwsIEgu
PC9hdXRob3I+PC9hdXRob3JzPjwvY29udHJpYnV0b3JzPjxhdXRoLWFkZHJlc3M+TkMzUnMsIExv
bmRvbiwgVW5pdGVkIEtpbmdkb20uJiN4RDtUaGUgV2lsbGlhbSBIYXJ2ZXkgUmVzZWFyY2ggSW5z
dGl0dXRlLCBMb25kb24sIFVuaXRlZCBLaW5nZG9tLiYjeEQ7QmFydHMgQ2FyZGlvdmFzY3VsYXIg
Q1RVLCBRdWVlbiBNYXJ5IFVuaXZlcnNpdHkgb2YgTG9uZG9uLCBMb25kb24sIFVuaXRlZCBLaW5n
ZG9tLiYjeEQ7VGF5bG9yICZhbXA7IEZyYW5jaXMgR3JvdXAsIExvbmRvbiwgVW5pdGVkIEtpbmdk
b20uJiN4RDtIZWFsdGggU2NpZW5jZSBQcmFjdGljZSwgSUNGLCBEdXJoYW0sIE5vcnRoIENhcm9s
aW5hLCBVbml0ZWQgU3RhdGVzIG9mIEFtZXJpY2EuJiN4RDtOYXR1cmUsIFNhbiBGcmFuY2lzY28s
IENhbGlmb3JuaWEsIFVuaXRlZCBTdGF0ZXMgb2YgQW1lcmljYS4mI3hEO1NjaG9vbCBvZiBFZHVj
YXRpb24sIFVuaXZlcnNpdHkgb2YgQnJpc3RvbCwgQnJpc3RvbCwgVW5pdGVkIEtpbmdkb20uJiN4
RDtQTE9TIE9ORSwgQ2FtYnJpZGdlLCBVbml0ZWQgS2luZ2RvbS4mI3hEO1NjaG9vbCBvZiBCaW9s
b2dpY2FsIFNjaWVuY2VzLCBVbml2ZXJzaXR5IG9mIEJyaXN0b2wsIEJyaXN0b2wsIFVuaXRlZCBL
aW5nZG9tLiYjeEQ7UVVFU1QgQ2VudGVyIGZvciBUcmFuc2Zvcm1pbmcgQmlvbWVkaWNhbCBSZXNl
YXJjaCwgQmVybGluIEluc3RpdHV0ZSBvZiBIZWFsdGggJmFtcDsgRGVwYXJ0bWVudCBvZiBFeHBl
cmltZW50YWwgTmV1cm9sb2d5LCBDaGFyaXRlIFVuaXZlcnNpdGF0c21lZGl6aW4gQmVybGluLCBC
ZXJsaW4sIEdlcm1hbnkuJiN4RDtOYXRpb25hbCBIZWFydCBhbmQgTHVuZyBJbnN0aXR1dGUsIElt
cGVyaWFsIENvbGxlZ2UgTG9uZG9uLCBMb25kb24sIFVuaXRlZCBLaW5nZG9tLiYjeEQ7Q2VudHJl
IGZvciBFdmlkZW5jZSBTeW50aGVzaXMgaW4gR2xvYmFsIEhlYWx0aCwgQ2xpbmljYWwgU2NpZW5j
ZXMgRGVwYXJ0bWVudCwgTGl2ZXJwb29sIFNjaG9vbCBvZiBUcm9waWNhbCBNZWRpY2luZSwgTGl2
ZXJwb29sLCBVbml0ZWQgS2luZ2RvbS4mI3hEO0NsaW5pY2FsIGFuZCBFeHBlcmltZW50YWwgU2Np
ZW5jZXMsIFVuaXZlcnNpdHkgb2YgU291dGhhbXB0b24sIFNvdXRoYW1wdG9uLCBVbml0ZWQgS2lu
Z2RvbS4mI3hEO1Rhc21hbmlhbiBTY2hvb2wgb2YgTWVkaWNpbmUsIFVuaXZlcnNpdHkgb2YgVGFz
bWFuaWEsIEhvYmFydCwgQXVzdHJhbGlhLiYjeEQ7RGF0YSBTY2llbmNlcyAmYW1wOyBRdWFudGl0
YXRpdmUgQmlvbG9neSwgRGlzY292ZXJ5IFNjaWVuY2VzLCBSJmFtcDtELCBBc3RyYVplbmVjYSwg
Q2FtYnJpZGdlLCBVbml0ZWQgS2luZ2RvbS4mI3hEO1ByaW9yaXMuYWkgSW5jLCBPdHRhd2EsIENh
bmFkYS4mI3hEO0hpbmRhd2kgTHRkLCBMb25kb24sIFVuaXRlZCBLaW5nZG9tLiYjeEQ7Q2VudHJl
IGZvciBDbGluaWNhbCBCcmFpbiBTY2llbmNlcywgVW5pdmVyc2l0eSBvZiBFZGluYnVyZ2gsIEVk
aW5idXJnaCwgVW5pdGVkIEtpbmdkb20uJiN4RDtBY2FkZW1pYSBFdXJvcGFlYSBLbm93bGVkZ2Ug
SHViLCBDYXJkaWZmIFVuaXZlcnNpdHksIENhcmRpZmYsIFVuaXRlZCBLaW5nZG9tLiYjeEQ7TWVk
aWNhbCBSZXNlYXJjaCBDb3VuY2lsLCBMb25kb24sIFVuaXRlZCBLaW5nZG9tLiYjeEQ7U3RhdGlz
dGljcyBpbiBBbmVzdGhlc2lvbG9neSBSZXNlYXJjaCAoU1RBUikgQ29yZSwgRGVwYXJ0bWVudCBv
ZiBBbmVzdGhlc2lvbG9neSwgQ29sbGVnZSBvZiBNZWRpY2luZSwgVW5pdmVyc2l0eSBvZiBGbG9y
aWRhLCBHYWluZXN2aWxsZSwgRmxvcmlkYSwgVW5pdGVkIFN0YXRlcyBvZiBBbWVyaWNhLiYjeEQ7
RGlzY2lwbGluZSBvZiBFeGVyY2lzZSBhbmQgU3BvcnQgU2NpZW5jZSwgRmFjdWx0eSBvZiBNZWRp
Y2luZSBhbmQgSGVhbHRoLCBVbml2ZXJzaXR5IG9mIFN5ZG5leSwgU3lkbmV5LCBBdXN0cmFsaWEu
JiN4RDtOYXRpb25hbCBJbnN0aXR1dGUgb2YgTmV1cm9sb2dpY2FsIERpc29yZGVycyBhbmQgU3Ry
b2tlLCBCZXRoZXNkYSwgTWFyeWxhbmQsIFVuaXRlZCBTdGF0ZXMgb2YgQW1lcmljYS4mI3hEO0ph
bnNzZW4gUGhhcm1hY2V1dGljYSBOViwgQmVlcnNlLCBCZWxnaXVtLiYjeEQ7VmV0ZXJpbmFyeSBQ
dWJsaWMgSGVhbHRoIEluc3RpdHV0ZSwgVmV0c3Vpc3NlIEZhY3VsdHksIFVuaXZlcnNpdHkgb2Yg
QmVybiwgQmVybiwgU3dpdHplcmxhbmQuPC9hdXRoLWFkZHJlc3M+PHRpdGxlcz48dGl0bGU+VGhl
IEFSUklWRSBndWlkZWxpbmVzIDIuMDogVXBkYXRlZCBndWlkZWxpbmVzIGZvciByZXBvcnRpbmcg
YW5pbWFsIHJlc2VhcmNoPC90aXRsZT48c2Vjb25kYXJ5LXRpdGxlPlBMb1MgQmlvbDwvc2Vjb25k
YXJ5LXRpdGxlPjwvdGl0bGVzPjxwZXJpb2RpY2FsPjxmdWxsLXRpdGxlPlBMb1MgQmlvbDwvZnVs
bC10aXRsZT48L3BlcmlvZGljYWw+PHBhZ2VzPmUzMDAwNDEwPC9wYWdlcz48dm9sdW1lPjE4PC92
b2x1bWU+PG51bWJlcj43PC9udW1iZXI+PGVkaXRpb24+MjAyMC8wNy8xNTwvZWRpdGlvbj48a2V5
d29yZHM+PGtleXdvcmQ+KkFuaW1hbCBFeHBlcmltZW50YXRpb248L2tleXdvcmQ+PGtleXdvcmQ+
QW5pbWFsczwva2V5d29yZD48a2V5d29yZD5DaGVja2xpc3Q8L2tleXdvcmQ+PGtleXdvcmQ+Kkd1
aWRlbGluZXMgYXMgVG9waWM8L2tleXdvcmQ+PGtleXdvcmQ+KlJlc2VhcmNoIFJlcG9ydDwva2V5
d29yZD48L2tleXdvcmRzPjxkYXRlcz48eWVhcj4yMDIwPC95ZWFyPjxwdWItZGF0ZXM+PGRhdGU+
SnVsPC9kYXRlPjwvcHViLWRhdGVzPjwvZGF0ZXM+PGlzYm4+MTU0NS03ODg1IChFbGVjdHJvbmlj
KSYjeEQ7MTU0NC05MTczIChQcmludCkmI3hEOzE1NDQtOTE3MyAoTGlua2luZyk8L2lzYm4+PGFj
Y2Vzc2lvbi1udW0+MzI2NjMyMTk8L2FjY2Vzc2lvbi1udW0+PHVybHM+PHJlbGF0ZWQtdXJscz48
dXJsPmh0dHBzOi8vd3d3Lm5jYmkubmxtLm5paC5nb3YvcHVibWVkLzMyNjYzMjE5PC91cmw+PC9y
ZWxhdGVkLXVybHM+PC91cmxzPjxjdXN0b20yPlBNQzczNjAwMjMgZm9sbG93aW5nIGNvbXBldGlu
ZyBpbnRlcmVzdHM6IEFBIGlzIHRoZSBlZGl0b3IgaW4gY2hpZWYgb2YgdGhlIEJyaXRpc2ggSm91
cm5hbCBvZiBQaGFybWFjb2xvZ3kuIFdKQiwgSUNDLCBhbmQgTUUgYXJlIGF1dGhvcnMgb2YgdGhl
IG9yaWdpbmFsIEFSUklWRSBndWlkZWxpbmVzLiBXSkIgc2VydmVzIG9uIHRoZSBJbmRlcGVuZGVu
dCBTdGF0aXN0aWNhbCBTdGFuZGluZyBDb21taXR0ZWUgb2YgdGhlIGZ1bmRlciBDSERJIGZvdW5k
YXRpb24uIEFDIGlzIGEgU2VuaW9yIEVkaXRvciBmb3IgUExPUyBPTkUuIEFDLCBDSk0sIE1NLCBh
bmQgRVNTIHdlcmUgaW52b2x2ZWQgaW4gdGhlIElJQ0FSdXMgdHJpYWwuIE1FLCBNTSwgYW5kIEVT
UyBoYXZlIHJlY2VpdmVkIGZ1bmRpbmcgZnJvbSBOQzNScy4gTUUgc2l0cyBvbiB0aGUgTVJDIEVS
UElDIHBhbmVsLiBTVEggaXMgY2hhaXIgb2YgdGhlIE5DM1JzIGJvYXJkOyB0cnVzdGVlc2hpcCBv
ZiB0aGUgQkxGLCBLZW5uZWR5IFRydXN0LCBEU1JVLCBhbmQgQ1JVSzsgbWVtYmVyIG9mIEdvdmVy
bmluZyBCb2FyZCwgTnVmZmllbGQgQ291bmNpbCBvZiBCaW9ldGhpY3MsIG1lbWJlciBTY2llbmNl
IFBhbmVsIGZvciBIZWFsdGggKEVVIEgyMDIwKTsgZm91bmRlciBhbmQgTkVCIERpcmVjdG9yIFN5
bmFpcmdlbjsgY29uc3VsdGFudCBOb3ZhcnRpcywgVGV2YSwgYW5kIEFaOyBhbmQgY2hhaXIgTVJD
L0dTSyBFTUlORU5UIENvbGxhYm9yYXRpb24uIFZILCBLTCwgRUpQLCBhbmQgTlBkUyBhcmUgTkMz
UnMgc3RhZmY7IHJvbGUgaW5jbHVkZXMgcHJvbW90aW5nIHRoZSBBUlJJVkUgZ3VpZGVsaW5lcy4g
U0VMIGFuZCBVRCBhcmUgb24gdGhlIGFkdmlzb3J5IGJvYXJkIG9mIHRoZSBVSyBSZXByb2R1Y2li
aWxpdHkgTmV0d29yay4gQ0pNIGhhcyBzaGFyZWhvbGRpbmdzIGluIEhpbmRhd2ksIGlzIG9uIHRo
ZSBwdWJsaXNoaW5nIGJvYXJkIG9mIHRoZSBSb3lhbCBTb2NpZXR5LCBhbmQgb24gdGhlIEVVIE9w
ZW4gU2NpZW5jZSBwb2xpY3kgcGxhdGZvcm0uIFVELCBNTSwgTlBkUywgQ0pNLCBFU1MsIFRTLCBh
bmQgSFcgYXJlIG1lbWJlcnMgb2YgRVFJUEQuIE1NIGlzIGEgbWVtYmVyIG9mIHRoZSBBbmltYWxz
IGluIFNjaWVuY2UgQ29tbWl0dGVlIGFuZCBvbiB0aGUgc3RlZXJpbmcgZ3JvdXAgb2YgdGhlIFVL
IFJlcHJvZHVjaWJpbGl0eSBOZXR3b3JrLiBOUGRTIGFuZCBUUyBhcmUgYXNzb2NpYXRlIGVkaXRv
cnMgb2YgQk1KIE9wZW4gU2NpZW5jZS4gT0hQIGlzIHZpY2UgcHJlc2lkZW50IG9mIEFjYWRlbWlh
IEV1cm9wYWVhLCBlZGl0b3IgaW4gY2hpZWYgb2YgRnVuY3Rpb24sIHNlbmlvciBleGVjdXRpdmUg
ZWRpdG9yIG9mIHRoZSBKb3VybmFsIG9mIFBoeXNpb2xvZ3ksIGFuZCBtZW1iZXIgb2YgdGhlIEJv
YXJkIG9mIHRoZSBFdXJvcGVhbiBDb21taXNzaW9uJmFwb3M7cyBTQVBFQSAoU2NpZW5jZSBBZHZp
Y2UgZm9yIFBvbGljeSBieSBFdXJvcGVhbiBBY2FkZW1pZXMpLiBGUiBpcyBhbiBOQzNScyBib2Fy
ZCBtZW1iZXIgYW5kIGhhcyBzaGFyZWhvbGRpbmdzIGluIEdTSy4gRlIgYW5kIE5BSyBoYXZlIHNo
YXJlaG9sZGluZ3MgaW4gQXN0cmFaZW5lY2EuIFBSIGlzIGEgbWVtYmVyIG9mIHRoZSBVbml2ZXJz
aXR5IG9mIEZsb3JpZGEgSW5zdGl0dXRpb25hbCBBbmltYWwgQ2FyZSBhbmQgVXNlIENvbW1pdHRl
ZSBhbmQgZWRpdG9yaWFsIGJvYXJkIG1lbWJlciBvZiBTaG9jay4gRVNTIGlzIGVkaXRvciBpbiBj
aGllZiBvZiBCTUogT3BlbiBTY2llbmNlLiBTRFMmYXBvcztzIHJvbGUgaXMgdG8gcHJvdmlkZSBl
eHBlcnRpc2UgYW5kIGRvZXMgbm90IHJlcHJlc2VudCB0aGUgb3BpbmlvbiBvZiB0aGUgTklILiBU
UyBoYXMgc2hhcmVob2xkaW5ncyBpbiBKb2huc29uICZhbXA7IEpvaG5zb24uIFNBLCBNVEEsIE1C
LCBQRywgRFdILCBhbmQgS1IgZGVjbGFyZWQgbm8gY29uZmxpY3Qgb2YgaW50ZXJlc3QuPC9jdXN0
b20yPjxlbGVjdHJvbmljLXJlc291cmNlLW51bT4xMC4xMzcxL2pvdXJuYWwucGJpby4zMDAwNDEw
PC9lbGVjdHJvbmljLXJlc291cmNlLW51bT48L3JlY29yZD48L0NpdGU+PC9FbmROb3RlPn==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(116)</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which specifies the details to be documented: i) the approach to animal preparation for anaesthesia and procedures; ii) details of animal husbandry; iii) anaesthetic and analgesic drug doses; iv) routes and frequency of administration; v) animal monitoring; vi) pain assessment before, during and after the procedure; vii) the fate of the animals at the experiment’s end; and viii) the incidence of adverse or unexpected events </w:t>
      </w:r>
      <w:r w:rsidRPr="00913819">
        <w:rPr>
          <w:rFonts w:asciiTheme="minorHAnsi" w:hAnsiTheme="minorHAnsi" w:cstheme="minorHAnsi"/>
          <w:sz w:val="22"/>
          <w:szCs w:val="22"/>
        </w:rPr>
        <w:fldChar w:fldCharType="begin">
          <w:fldData xml:space="preserve">PEVuZE5vdGU+PENpdGU+PEF1dGhvcj5QZXJjaWUgZHUgU2VydDwvQXV0aG9yPjxZZWFyPjIwMjA8
L1llYXI+PFJlY051bT4yNzc8L1JlY051bT48RGlzcGxheVRleHQ+KDExNik8L0Rpc3BsYXlUZXh0
PjxyZWNvcmQ+PHJlYy1udW1iZXI+Mjc3PC9yZWMtbnVtYmVyPjxmb3JlaWduLWtleXM+PGtleSBh
cHA9IkVOIiBkYi1pZD0ieDAwNXJkejBscmZldjBlOXdhZnBmcHZhYXpwcGVzemRlMno1IiB0aW1l
c3RhbXA9IjE2ODE0OTA3NzQiPjI3Nzwva2V5PjwvZm9yZWlnbi1rZXlzPjxyZWYtdHlwZSBuYW1l
PSJKb3VybmFsIEFydGljbGUiPjE3PC9yZWYtdHlwZT48Y29udHJpYnV0b3JzPjxhdXRob3JzPjxh
dXRob3I+UGVyY2llIGR1IFNlcnQsIE4uPC9hdXRob3I+PGF1dGhvcj5IdXJzdCwgVi48L2F1dGhv
cj48YXV0aG9yPkFobHV3YWxpYSwgQS48L2F1dGhvcj48YXV0aG9yPkFsYW0sIFMuPC9hdXRob3I+
PGF1dGhvcj5BdmV5LCBNLiBULjwvYXV0aG9yPjxhdXRob3I+QmFrZXIsIE0uPC9hdXRob3I+PGF1
dGhvcj5Ccm93bmUsIFcuIEouPC9hdXRob3I+PGF1dGhvcj5DbGFyaywgQS48L2F1dGhvcj48YXV0
aG9yPkN1dGhpbGwsIEkuIEMuPC9hdXRob3I+PGF1dGhvcj5EaXJuYWdsLCBVLjwvYXV0aG9yPjxh
dXRob3I+RW1lcnNvbiwgTS48L2F1dGhvcj48YXV0aG9yPkdhcm5lciwgUC48L2F1dGhvcj48YXV0
aG9yPkhvbGdhdGUsIFMuIFQuPC9hdXRob3I+PGF1dGhvcj5Ib3dlbGxzLCBELiBXLjwvYXV0aG9y
PjxhdXRob3I+S2FycCwgTi4gQS48L2F1dGhvcj48YXV0aG9yPkxhemljLCBTLiBFLjwvYXV0aG9y
PjxhdXRob3I+TGlkc3RlciwgSy48L2F1dGhvcj48YXV0aG9yPk1hY0NhbGx1bSwgQy4gSi48L2F1
dGhvcj48YXV0aG9yPk1hY2xlb2QsIE0uPC9hdXRob3I+PGF1dGhvcj5QZWFybCwgRS4gSi48L2F1
dGhvcj48YXV0aG9yPlBldGVyc2VuLCBPLiBILjwvYXV0aG9yPjxhdXRob3I+UmF3bGUsIEYuPC9h
dXRob3I+PGF1dGhvcj5SZXlub2xkcywgUC48L2F1dGhvcj48YXV0aG9yPlJvb25leSwgSy48L2F1
dGhvcj48YXV0aG9yPlNlbmEsIEUuIFMuPC9hdXRob3I+PGF1dGhvcj5TaWxiZXJiZXJnLCBTLiBE
LjwvYXV0aG9yPjxhdXRob3I+U3RlY2tsZXIsIFQuPC9hdXRob3I+PGF1dGhvcj5XdXJiZWwsIEgu
PC9hdXRob3I+PC9hdXRob3JzPjwvY29udHJpYnV0b3JzPjxhdXRoLWFkZHJlc3M+TkMzUnMsIExv
bmRvbiwgVW5pdGVkIEtpbmdkb20uJiN4RDtUaGUgV2lsbGlhbSBIYXJ2ZXkgUmVzZWFyY2ggSW5z
dGl0dXRlLCBMb25kb24sIFVuaXRlZCBLaW5nZG9tLiYjeEQ7QmFydHMgQ2FyZGlvdmFzY3VsYXIg
Q1RVLCBRdWVlbiBNYXJ5IFVuaXZlcnNpdHkgb2YgTG9uZG9uLCBMb25kb24sIFVuaXRlZCBLaW5n
ZG9tLiYjeEQ7VGF5bG9yICZhbXA7IEZyYW5jaXMgR3JvdXAsIExvbmRvbiwgVW5pdGVkIEtpbmdk
b20uJiN4RDtIZWFsdGggU2NpZW5jZSBQcmFjdGljZSwgSUNGLCBEdXJoYW0sIE5vcnRoIENhcm9s
aW5hLCBVbml0ZWQgU3RhdGVzIG9mIEFtZXJpY2EuJiN4RDtOYXR1cmUsIFNhbiBGcmFuY2lzY28s
IENhbGlmb3JuaWEsIFVuaXRlZCBTdGF0ZXMgb2YgQW1lcmljYS4mI3hEO1NjaG9vbCBvZiBFZHVj
YXRpb24sIFVuaXZlcnNpdHkgb2YgQnJpc3RvbCwgQnJpc3RvbCwgVW5pdGVkIEtpbmdkb20uJiN4
RDtQTE9TIE9ORSwgQ2FtYnJpZGdlLCBVbml0ZWQgS2luZ2RvbS4mI3hEO1NjaG9vbCBvZiBCaW9s
b2dpY2FsIFNjaWVuY2VzLCBVbml2ZXJzaXR5IG9mIEJyaXN0b2wsIEJyaXN0b2wsIFVuaXRlZCBL
aW5nZG9tLiYjeEQ7UVVFU1QgQ2VudGVyIGZvciBUcmFuc2Zvcm1pbmcgQmlvbWVkaWNhbCBSZXNl
YXJjaCwgQmVybGluIEluc3RpdHV0ZSBvZiBIZWFsdGggJmFtcDsgRGVwYXJ0bWVudCBvZiBFeHBl
cmltZW50YWwgTmV1cm9sb2d5LCBDaGFyaXRlIFVuaXZlcnNpdGF0c21lZGl6aW4gQmVybGluLCBC
ZXJsaW4sIEdlcm1hbnkuJiN4RDtOYXRpb25hbCBIZWFydCBhbmQgTHVuZyBJbnN0aXR1dGUsIElt
cGVyaWFsIENvbGxlZ2UgTG9uZG9uLCBMb25kb24sIFVuaXRlZCBLaW5nZG9tLiYjeEQ7Q2VudHJl
IGZvciBFdmlkZW5jZSBTeW50aGVzaXMgaW4gR2xvYmFsIEhlYWx0aCwgQ2xpbmljYWwgU2NpZW5j
ZXMgRGVwYXJ0bWVudCwgTGl2ZXJwb29sIFNjaG9vbCBvZiBUcm9waWNhbCBNZWRpY2luZSwgTGl2
ZXJwb29sLCBVbml0ZWQgS2luZ2RvbS4mI3hEO0NsaW5pY2FsIGFuZCBFeHBlcmltZW50YWwgU2Np
ZW5jZXMsIFVuaXZlcnNpdHkgb2YgU291dGhhbXB0b24sIFNvdXRoYW1wdG9uLCBVbml0ZWQgS2lu
Z2RvbS4mI3hEO1Rhc21hbmlhbiBTY2hvb2wgb2YgTWVkaWNpbmUsIFVuaXZlcnNpdHkgb2YgVGFz
bWFuaWEsIEhvYmFydCwgQXVzdHJhbGlhLiYjeEQ7RGF0YSBTY2llbmNlcyAmYW1wOyBRdWFudGl0
YXRpdmUgQmlvbG9neSwgRGlzY292ZXJ5IFNjaWVuY2VzLCBSJmFtcDtELCBBc3RyYVplbmVjYSwg
Q2FtYnJpZGdlLCBVbml0ZWQgS2luZ2RvbS4mI3hEO1ByaW9yaXMuYWkgSW5jLCBPdHRhd2EsIENh
bmFkYS4mI3hEO0hpbmRhd2kgTHRkLCBMb25kb24sIFVuaXRlZCBLaW5nZG9tLiYjeEQ7Q2VudHJl
IGZvciBDbGluaWNhbCBCcmFpbiBTY2llbmNlcywgVW5pdmVyc2l0eSBvZiBFZGluYnVyZ2gsIEVk
aW5idXJnaCwgVW5pdGVkIEtpbmdkb20uJiN4RDtBY2FkZW1pYSBFdXJvcGFlYSBLbm93bGVkZ2Ug
SHViLCBDYXJkaWZmIFVuaXZlcnNpdHksIENhcmRpZmYsIFVuaXRlZCBLaW5nZG9tLiYjeEQ7TWVk
aWNhbCBSZXNlYXJjaCBDb3VuY2lsLCBMb25kb24sIFVuaXRlZCBLaW5nZG9tLiYjeEQ7U3RhdGlz
dGljcyBpbiBBbmVzdGhlc2lvbG9neSBSZXNlYXJjaCAoU1RBUikgQ29yZSwgRGVwYXJ0bWVudCBv
ZiBBbmVzdGhlc2lvbG9neSwgQ29sbGVnZSBvZiBNZWRpY2luZSwgVW5pdmVyc2l0eSBvZiBGbG9y
aWRhLCBHYWluZXN2aWxsZSwgRmxvcmlkYSwgVW5pdGVkIFN0YXRlcyBvZiBBbWVyaWNhLiYjeEQ7
RGlzY2lwbGluZSBvZiBFeGVyY2lzZSBhbmQgU3BvcnQgU2NpZW5jZSwgRmFjdWx0eSBvZiBNZWRp
Y2luZSBhbmQgSGVhbHRoLCBVbml2ZXJzaXR5IG9mIFN5ZG5leSwgU3lkbmV5LCBBdXN0cmFsaWEu
JiN4RDtOYXRpb25hbCBJbnN0aXR1dGUgb2YgTmV1cm9sb2dpY2FsIERpc29yZGVycyBhbmQgU3Ry
b2tlLCBCZXRoZXNkYSwgTWFyeWxhbmQsIFVuaXRlZCBTdGF0ZXMgb2YgQW1lcmljYS4mI3hEO0ph
bnNzZW4gUGhhcm1hY2V1dGljYSBOViwgQmVlcnNlLCBCZWxnaXVtLiYjeEQ7VmV0ZXJpbmFyeSBQ
dWJsaWMgSGVhbHRoIEluc3RpdHV0ZSwgVmV0c3Vpc3NlIEZhY3VsdHksIFVuaXZlcnNpdHkgb2Yg
QmVybiwgQmVybiwgU3dpdHplcmxhbmQuPC9hdXRoLWFkZHJlc3M+PHRpdGxlcz48dGl0bGU+VGhl
IEFSUklWRSBndWlkZWxpbmVzIDIuMDogVXBkYXRlZCBndWlkZWxpbmVzIGZvciByZXBvcnRpbmcg
YW5pbWFsIHJlc2VhcmNoPC90aXRsZT48c2Vjb25kYXJ5LXRpdGxlPlBMb1MgQmlvbDwvc2Vjb25k
YXJ5LXRpdGxlPjwvdGl0bGVzPjxwZXJpb2RpY2FsPjxmdWxsLXRpdGxlPlBMb1MgQmlvbDwvZnVs
bC10aXRsZT48L3BlcmlvZGljYWw+PHBhZ2VzPmUzMDAwNDEwPC9wYWdlcz48dm9sdW1lPjE4PC92
b2x1bWU+PG51bWJlcj43PC9udW1iZXI+PGVkaXRpb24+MjAyMC8wNy8xNTwvZWRpdGlvbj48a2V5
d29yZHM+PGtleXdvcmQ+KkFuaW1hbCBFeHBlcmltZW50YXRpb248L2tleXdvcmQ+PGtleXdvcmQ+
QW5pbWFsczwva2V5d29yZD48a2V5d29yZD5DaGVja2xpc3Q8L2tleXdvcmQ+PGtleXdvcmQ+Kkd1
aWRlbGluZXMgYXMgVG9waWM8L2tleXdvcmQ+PGtleXdvcmQ+KlJlc2VhcmNoIFJlcG9ydDwva2V5
d29yZD48L2tleXdvcmRzPjxkYXRlcz48eWVhcj4yMDIwPC95ZWFyPjxwdWItZGF0ZXM+PGRhdGU+
SnVsPC9kYXRlPjwvcHViLWRhdGVzPjwvZGF0ZXM+PGlzYm4+MTU0NS03ODg1IChFbGVjdHJvbmlj
KSYjeEQ7MTU0NC05MTczIChQcmludCkmI3hEOzE1NDQtOTE3MyAoTGlua2luZyk8L2lzYm4+PGFj
Y2Vzc2lvbi1udW0+MzI2NjMyMTk8L2FjY2Vzc2lvbi1udW0+PHVybHM+PHJlbGF0ZWQtdXJscz48
dXJsPmh0dHBzOi8vd3d3Lm5jYmkubmxtLm5paC5nb3YvcHVibWVkLzMyNjYzMjE5PC91cmw+PC9y
ZWxhdGVkLXVybHM+PC91cmxzPjxjdXN0b20yPlBNQzczNjAwMjMgZm9sbG93aW5nIGNvbXBldGlu
ZyBpbnRlcmVzdHM6IEFBIGlzIHRoZSBlZGl0b3IgaW4gY2hpZWYgb2YgdGhlIEJyaXRpc2ggSm91
cm5hbCBvZiBQaGFybWFjb2xvZ3kuIFdKQiwgSUNDLCBhbmQgTUUgYXJlIGF1dGhvcnMgb2YgdGhl
IG9yaWdpbmFsIEFSUklWRSBndWlkZWxpbmVzLiBXSkIgc2VydmVzIG9uIHRoZSBJbmRlcGVuZGVu
dCBTdGF0aXN0aWNhbCBTdGFuZGluZyBDb21taXR0ZWUgb2YgdGhlIGZ1bmRlciBDSERJIGZvdW5k
YXRpb24uIEFDIGlzIGEgU2VuaW9yIEVkaXRvciBmb3IgUExPUyBPTkUuIEFDLCBDSk0sIE1NLCBh
bmQgRVNTIHdlcmUgaW52b2x2ZWQgaW4gdGhlIElJQ0FSdXMgdHJpYWwuIE1FLCBNTSwgYW5kIEVT
UyBoYXZlIHJlY2VpdmVkIGZ1bmRpbmcgZnJvbSBOQzNScy4gTUUgc2l0cyBvbiB0aGUgTVJDIEVS
UElDIHBhbmVsLiBTVEggaXMgY2hhaXIgb2YgdGhlIE5DM1JzIGJvYXJkOyB0cnVzdGVlc2hpcCBv
ZiB0aGUgQkxGLCBLZW5uZWR5IFRydXN0LCBEU1JVLCBhbmQgQ1JVSzsgbWVtYmVyIG9mIEdvdmVy
bmluZyBCb2FyZCwgTnVmZmllbGQgQ291bmNpbCBvZiBCaW9ldGhpY3MsIG1lbWJlciBTY2llbmNl
IFBhbmVsIGZvciBIZWFsdGggKEVVIEgyMDIwKTsgZm91bmRlciBhbmQgTkVCIERpcmVjdG9yIFN5
bmFpcmdlbjsgY29uc3VsdGFudCBOb3ZhcnRpcywgVGV2YSwgYW5kIEFaOyBhbmQgY2hhaXIgTVJD
L0dTSyBFTUlORU5UIENvbGxhYm9yYXRpb24uIFZILCBLTCwgRUpQLCBhbmQgTlBkUyBhcmUgTkMz
UnMgc3RhZmY7IHJvbGUgaW5jbHVkZXMgcHJvbW90aW5nIHRoZSBBUlJJVkUgZ3VpZGVsaW5lcy4g
U0VMIGFuZCBVRCBhcmUgb24gdGhlIGFkdmlzb3J5IGJvYXJkIG9mIHRoZSBVSyBSZXByb2R1Y2li
aWxpdHkgTmV0d29yay4gQ0pNIGhhcyBzaGFyZWhvbGRpbmdzIGluIEhpbmRhd2ksIGlzIG9uIHRo
ZSBwdWJsaXNoaW5nIGJvYXJkIG9mIHRoZSBSb3lhbCBTb2NpZXR5LCBhbmQgb24gdGhlIEVVIE9w
ZW4gU2NpZW5jZSBwb2xpY3kgcGxhdGZvcm0uIFVELCBNTSwgTlBkUywgQ0pNLCBFU1MsIFRTLCBh
bmQgSFcgYXJlIG1lbWJlcnMgb2YgRVFJUEQuIE1NIGlzIGEgbWVtYmVyIG9mIHRoZSBBbmltYWxz
IGluIFNjaWVuY2UgQ29tbWl0dGVlIGFuZCBvbiB0aGUgc3RlZXJpbmcgZ3JvdXAgb2YgdGhlIFVL
IFJlcHJvZHVjaWJpbGl0eSBOZXR3b3JrLiBOUGRTIGFuZCBUUyBhcmUgYXNzb2NpYXRlIGVkaXRv
cnMgb2YgQk1KIE9wZW4gU2NpZW5jZS4gT0hQIGlzIHZpY2UgcHJlc2lkZW50IG9mIEFjYWRlbWlh
IEV1cm9wYWVhLCBlZGl0b3IgaW4gY2hpZWYgb2YgRnVuY3Rpb24sIHNlbmlvciBleGVjdXRpdmUg
ZWRpdG9yIG9mIHRoZSBKb3VybmFsIG9mIFBoeXNpb2xvZ3ksIGFuZCBtZW1iZXIgb2YgdGhlIEJv
YXJkIG9mIHRoZSBFdXJvcGVhbiBDb21taXNzaW9uJmFwb3M7cyBTQVBFQSAoU2NpZW5jZSBBZHZp
Y2UgZm9yIFBvbGljeSBieSBFdXJvcGVhbiBBY2FkZW1pZXMpLiBGUiBpcyBhbiBOQzNScyBib2Fy
ZCBtZW1iZXIgYW5kIGhhcyBzaGFyZWhvbGRpbmdzIGluIEdTSy4gRlIgYW5kIE5BSyBoYXZlIHNo
YXJlaG9sZGluZ3MgaW4gQXN0cmFaZW5lY2EuIFBSIGlzIGEgbWVtYmVyIG9mIHRoZSBVbml2ZXJz
aXR5IG9mIEZsb3JpZGEgSW5zdGl0dXRpb25hbCBBbmltYWwgQ2FyZSBhbmQgVXNlIENvbW1pdHRl
ZSBhbmQgZWRpdG9yaWFsIGJvYXJkIG1lbWJlciBvZiBTaG9jay4gRVNTIGlzIGVkaXRvciBpbiBj
aGllZiBvZiBCTUogT3BlbiBTY2llbmNlLiBTRFMmYXBvcztzIHJvbGUgaXMgdG8gcHJvdmlkZSBl
eHBlcnRpc2UgYW5kIGRvZXMgbm90IHJlcHJlc2VudCB0aGUgb3BpbmlvbiBvZiB0aGUgTklILiBU
UyBoYXMgc2hhcmVob2xkaW5ncyBpbiBKb2huc29uICZhbXA7IEpvaG5zb24uIFNBLCBNVEEsIE1C
LCBQRywgRFdILCBhbmQgS1IgZGVjbGFyZWQgbm8gY29uZmxpY3Qgb2YgaW50ZXJlc3QuPC9jdXN0
b20yPjxlbGVjdHJvbmljLXJlc291cmNlLW51bT4xMC4xMzcxL2pvdXJuYWwucGJpby4zMDAwNDEw
PC9lbGVjdHJvbmljLXJlc291cmNlLW51bT48L3JlY29yZD48L0NpdGU+PC9FbmROb3RlPn==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PEVuZE5vdGU+PENpdGU+PEF1dGhvcj5QZXJjaWUgZHUgU2VydDwvQXV0aG9yPjxZZWFyPjIwMjA8
L1llYXI+PFJlY051bT4yNzc8L1JlY051bT48RGlzcGxheVRleHQ+KDExNik8L0Rpc3BsYXlUZXh0
PjxyZWNvcmQ+PHJlYy1udW1iZXI+Mjc3PC9yZWMtbnVtYmVyPjxmb3JlaWduLWtleXM+PGtleSBh
cHA9IkVOIiBkYi1pZD0ieDAwNXJkejBscmZldjBlOXdhZnBmcHZhYXpwcGVzemRlMno1IiB0aW1l
c3RhbXA9IjE2ODE0OTA3NzQiPjI3Nzwva2V5PjwvZm9yZWlnbi1rZXlzPjxyZWYtdHlwZSBuYW1l
PSJKb3VybmFsIEFydGljbGUiPjE3PC9yZWYtdHlwZT48Y29udHJpYnV0b3JzPjxhdXRob3JzPjxh
dXRob3I+UGVyY2llIGR1IFNlcnQsIE4uPC9hdXRob3I+PGF1dGhvcj5IdXJzdCwgVi48L2F1dGhv
cj48YXV0aG9yPkFobHV3YWxpYSwgQS48L2F1dGhvcj48YXV0aG9yPkFsYW0sIFMuPC9hdXRob3I+
PGF1dGhvcj5BdmV5LCBNLiBULjwvYXV0aG9yPjxhdXRob3I+QmFrZXIsIE0uPC9hdXRob3I+PGF1
dGhvcj5Ccm93bmUsIFcuIEouPC9hdXRob3I+PGF1dGhvcj5DbGFyaywgQS48L2F1dGhvcj48YXV0
aG9yPkN1dGhpbGwsIEkuIEMuPC9hdXRob3I+PGF1dGhvcj5EaXJuYWdsLCBVLjwvYXV0aG9yPjxh
dXRob3I+RW1lcnNvbiwgTS48L2F1dGhvcj48YXV0aG9yPkdhcm5lciwgUC48L2F1dGhvcj48YXV0
aG9yPkhvbGdhdGUsIFMuIFQuPC9hdXRob3I+PGF1dGhvcj5Ib3dlbGxzLCBELiBXLjwvYXV0aG9y
PjxhdXRob3I+S2FycCwgTi4gQS48L2F1dGhvcj48YXV0aG9yPkxhemljLCBTLiBFLjwvYXV0aG9y
PjxhdXRob3I+TGlkc3RlciwgSy48L2F1dGhvcj48YXV0aG9yPk1hY0NhbGx1bSwgQy4gSi48L2F1
dGhvcj48YXV0aG9yPk1hY2xlb2QsIE0uPC9hdXRob3I+PGF1dGhvcj5QZWFybCwgRS4gSi48L2F1
dGhvcj48YXV0aG9yPlBldGVyc2VuLCBPLiBILjwvYXV0aG9yPjxhdXRob3I+UmF3bGUsIEYuPC9h
dXRob3I+PGF1dGhvcj5SZXlub2xkcywgUC48L2F1dGhvcj48YXV0aG9yPlJvb25leSwgSy48L2F1
dGhvcj48YXV0aG9yPlNlbmEsIEUuIFMuPC9hdXRob3I+PGF1dGhvcj5TaWxiZXJiZXJnLCBTLiBE
LjwvYXV0aG9yPjxhdXRob3I+U3RlY2tsZXIsIFQuPC9hdXRob3I+PGF1dGhvcj5XdXJiZWwsIEgu
PC9hdXRob3I+PC9hdXRob3JzPjwvY29udHJpYnV0b3JzPjxhdXRoLWFkZHJlc3M+TkMzUnMsIExv
bmRvbiwgVW5pdGVkIEtpbmdkb20uJiN4RDtUaGUgV2lsbGlhbSBIYXJ2ZXkgUmVzZWFyY2ggSW5z
dGl0dXRlLCBMb25kb24sIFVuaXRlZCBLaW5nZG9tLiYjeEQ7QmFydHMgQ2FyZGlvdmFzY3VsYXIg
Q1RVLCBRdWVlbiBNYXJ5IFVuaXZlcnNpdHkgb2YgTG9uZG9uLCBMb25kb24sIFVuaXRlZCBLaW5n
ZG9tLiYjeEQ7VGF5bG9yICZhbXA7IEZyYW5jaXMgR3JvdXAsIExvbmRvbiwgVW5pdGVkIEtpbmdk
b20uJiN4RDtIZWFsdGggU2NpZW5jZSBQcmFjdGljZSwgSUNGLCBEdXJoYW0sIE5vcnRoIENhcm9s
aW5hLCBVbml0ZWQgU3RhdGVzIG9mIEFtZXJpY2EuJiN4RDtOYXR1cmUsIFNhbiBGcmFuY2lzY28s
IENhbGlmb3JuaWEsIFVuaXRlZCBTdGF0ZXMgb2YgQW1lcmljYS4mI3hEO1NjaG9vbCBvZiBFZHVj
YXRpb24sIFVuaXZlcnNpdHkgb2YgQnJpc3RvbCwgQnJpc3RvbCwgVW5pdGVkIEtpbmdkb20uJiN4
RDtQTE9TIE9ORSwgQ2FtYnJpZGdlLCBVbml0ZWQgS2luZ2RvbS4mI3hEO1NjaG9vbCBvZiBCaW9s
b2dpY2FsIFNjaWVuY2VzLCBVbml2ZXJzaXR5IG9mIEJyaXN0b2wsIEJyaXN0b2wsIFVuaXRlZCBL
aW5nZG9tLiYjeEQ7UVVFU1QgQ2VudGVyIGZvciBUcmFuc2Zvcm1pbmcgQmlvbWVkaWNhbCBSZXNl
YXJjaCwgQmVybGluIEluc3RpdHV0ZSBvZiBIZWFsdGggJmFtcDsgRGVwYXJ0bWVudCBvZiBFeHBl
cmltZW50YWwgTmV1cm9sb2d5LCBDaGFyaXRlIFVuaXZlcnNpdGF0c21lZGl6aW4gQmVybGluLCBC
ZXJsaW4sIEdlcm1hbnkuJiN4RDtOYXRpb25hbCBIZWFydCBhbmQgTHVuZyBJbnN0aXR1dGUsIElt
cGVyaWFsIENvbGxlZ2UgTG9uZG9uLCBMb25kb24sIFVuaXRlZCBLaW5nZG9tLiYjeEQ7Q2VudHJl
IGZvciBFdmlkZW5jZSBTeW50aGVzaXMgaW4gR2xvYmFsIEhlYWx0aCwgQ2xpbmljYWwgU2NpZW5j
ZXMgRGVwYXJ0bWVudCwgTGl2ZXJwb29sIFNjaG9vbCBvZiBUcm9waWNhbCBNZWRpY2luZSwgTGl2
ZXJwb29sLCBVbml0ZWQgS2luZ2RvbS4mI3hEO0NsaW5pY2FsIGFuZCBFeHBlcmltZW50YWwgU2Np
ZW5jZXMsIFVuaXZlcnNpdHkgb2YgU291dGhhbXB0b24sIFNvdXRoYW1wdG9uLCBVbml0ZWQgS2lu
Z2RvbS4mI3hEO1Rhc21hbmlhbiBTY2hvb2wgb2YgTWVkaWNpbmUsIFVuaXZlcnNpdHkgb2YgVGFz
bWFuaWEsIEhvYmFydCwgQXVzdHJhbGlhLiYjeEQ7RGF0YSBTY2llbmNlcyAmYW1wOyBRdWFudGl0
YXRpdmUgQmlvbG9neSwgRGlzY292ZXJ5IFNjaWVuY2VzLCBSJmFtcDtELCBBc3RyYVplbmVjYSwg
Q2FtYnJpZGdlLCBVbml0ZWQgS2luZ2RvbS4mI3hEO1ByaW9yaXMuYWkgSW5jLCBPdHRhd2EsIENh
bmFkYS4mI3hEO0hpbmRhd2kgTHRkLCBMb25kb24sIFVuaXRlZCBLaW5nZG9tLiYjeEQ7Q2VudHJl
IGZvciBDbGluaWNhbCBCcmFpbiBTY2llbmNlcywgVW5pdmVyc2l0eSBvZiBFZGluYnVyZ2gsIEVk
aW5idXJnaCwgVW5pdGVkIEtpbmdkb20uJiN4RDtBY2FkZW1pYSBFdXJvcGFlYSBLbm93bGVkZ2Ug
SHViLCBDYXJkaWZmIFVuaXZlcnNpdHksIENhcmRpZmYsIFVuaXRlZCBLaW5nZG9tLiYjeEQ7TWVk
aWNhbCBSZXNlYXJjaCBDb3VuY2lsLCBMb25kb24sIFVuaXRlZCBLaW5nZG9tLiYjeEQ7U3RhdGlz
dGljcyBpbiBBbmVzdGhlc2lvbG9neSBSZXNlYXJjaCAoU1RBUikgQ29yZSwgRGVwYXJ0bWVudCBv
ZiBBbmVzdGhlc2lvbG9neSwgQ29sbGVnZSBvZiBNZWRpY2luZSwgVW5pdmVyc2l0eSBvZiBGbG9y
aWRhLCBHYWluZXN2aWxsZSwgRmxvcmlkYSwgVW5pdGVkIFN0YXRlcyBvZiBBbWVyaWNhLiYjeEQ7
RGlzY2lwbGluZSBvZiBFeGVyY2lzZSBhbmQgU3BvcnQgU2NpZW5jZSwgRmFjdWx0eSBvZiBNZWRp
Y2luZSBhbmQgSGVhbHRoLCBVbml2ZXJzaXR5IG9mIFN5ZG5leSwgU3lkbmV5LCBBdXN0cmFsaWEu
JiN4RDtOYXRpb25hbCBJbnN0aXR1dGUgb2YgTmV1cm9sb2dpY2FsIERpc29yZGVycyBhbmQgU3Ry
b2tlLCBCZXRoZXNkYSwgTWFyeWxhbmQsIFVuaXRlZCBTdGF0ZXMgb2YgQW1lcmljYS4mI3hEO0ph
bnNzZW4gUGhhcm1hY2V1dGljYSBOViwgQmVlcnNlLCBCZWxnaXVtLiYjeEQ7VmV0ZXJpbmFyeSBQ
dWJsaWMgSGVhbHRoIEluc3RpdHV0ZSwgVmV0c3Vpc3NlIEZhY3VsdHksIFVuaXZlcnNpdHkgb2Yg
QmVybiwgQmVybiwgU3dpdHplcmxhbmQuPC9hdXRoLWFkZHJlc3M+PHRpdGxlcz48dGl0bGU+VGhl
IEFSUklWRSBndWlkZWxpbmVzIDIuMDogVXBkYXRlZCBndWlkZWxpbmVzIGZvciByZXBvcnRpbmcg
YW5pbWFsIHJlc2VhcmNoPC90aXRsZT48c2Vjb25kYXJ5LXRpdGxlPlBMb1MgQmlvbDwvc2Vjb25k
YXJ5LXRpdGxlPjwvdGl0bGVzPjxwZXJpb2RpY2FsPjxmdWxsLXRpdGxlPlBMb1MgQmlvbDwvZnVs
bC10aXRsZT48L3BlcmlvZGljYWw+PHBhZ2VzPmUzMDAwNDEwPC9wYWdlcz48dm9sdW1lPjE4PC92
b2x1bWU+PG51bWJlcj43PC9udW1iZXI+PGVkaXRpb24+MjAyMC8wNy8xNTwvZWRpdGlvbj48a2V5
d29yZHM+PGtleXdvcmQ+KkFuaW1hbCBFeHBlcmltZW50YXRpb248L2tleXdvcmQ+PGtleXdvcmQ+
QW5pbWFsczwva2V5d29yZD48a2V5d29yZD5DaGVja2xpc3Q8L2tleXdvcmQ+PGtleXdvcmQ+Kkd1
aWRlbGluZXMgYXMgVG9waWM8L2tleXdvcmQ+PGtleXdvcmQ+KlJlc2VhcmNoIFJlcG9ydDwva2V5
d29yZD48L2tleXdvcmRzPjxkYXRlcz48eWVhcj4yMDIwPC95ZWFyPjxwdWItZGF0ZXM+PGRhdGU+
SnVsPC9kYXRlPjwvcHViLWRhdGVzPjwvZGF0ZXM+PGlzYm4+MTU0NS03ODg1IChFbGVjdHJvbmlj
KSYjeEQ7MTU0NC05MTczIChQcmludCkmI3hEOzE1NDQtOTE3MyAoTGlua2luZyk8L2lzYm4+PGFj
Y2Vzc2lvbi1udW0+MzI2NjMyMTk8L2FjY2Vzc2lvbi1udW0+PHVybHM+PHJlbGF0ZWQtdXJscz48
dXJsPmh0dHBzOi8vd3d3Lm5jYmkubmxtLm5paC5nb3YvcHVibWVkLzMyNjYzMjE5PC91cmw+PC9y
ZWxhdGVkLXVybHM+PC91cmxzPjxjdXN0b20yPlBNQzczNjAwMjMgZm9sbG93aW5nIGNvbXBldGlu
ZyBpbnRlcmVzdHM6IEFBIGlzIHRoZSBlZGl0b3IgaW4gY2hpZWYgb2YgdGhlIEJyaXRpc2ggSm91
cm5hbCBvZiBQaGFybWFjb2xvZ3kuIFdKQiwgSUNDLCBhbmQgTUUgYXJlIGF1dGhvcnMgb2YgdGhl
IG9yaWdpbmFsIEFSUklWRSBndWlkZWxpbmVzLiBXSkIgc2VydmVzIG9uIHRoZSBJbmRlcGVuZGVu
dCBTdGF0aXN0aWNhbCBTdGFuZGluZyBDb21taXR0ZWUgb2YgdGhlIGZ1bmRlciBDSERJIGZvdW5k
YXRpb24uIEFDIGlzIGEgU2VuaW9yIEVkaXRvciBmb3IgUExPUyBPTkUuIEFDLCBDSk0sIE1NLCBh
bmQgRVNTIHdlcmUgaW52b2x2ZWQgaW4gdGhlIElJQ0FSdXMgdHJpYWwuIE1FLCBNTSwgYW5kIEVT
UyBoYXZlIHJlY2VpdmVkIGZ1bmRpbmcgZnJvbSBOQzNScy4gTUUgc2l0cyBvbiB0aGUgTVJDIEVS
UElDIHBhbmVsLiBTVEggaXMgY2hhaXIgb2YgdGhlIE5DM1JzIGJvYXJkOyB0cnVzdGVlc2hpcCBv
ZiB0aGUgQkxGLCBLZW5uZWR5IFRydXN0LCBEU1JVLCBhbmQgQ1JVSzsgbWVtYmVyIG9mIEdvdmVy
bmluZyBCb2FyZCwgTnVmZmllbGQgQ291bmNpbCBvZiBCaW9ldGhpY3MsIG1lbWJlciBTY2llbmNl
IFBhbmVsIGZvciBIZWFsdGggKEVVIEgyMDIwKTsgZm91bmRlciBhbmQgTkVCIERpcmVjdG9yIFN5
bmFpcmdlbjsgY29uc3VsdGFudCBOb3ZhcnRpcywgVGV2YSwgYW5kIEFaOyBhbmQgY2hhaXIgTVJD
L0dTSyBFTUlORU5UIENvbGxhYm9yYXRpb24uIFZILCBLTCwgRUpQLCBhbmQgTlBkUyBhcmUgTkMz
UnMgc3RhZmY7IHJvbGUgaW5jbHVkZXMgcHJvbW90aW5nIHRoZSBBUlJJVkUgZ3VpZGVsaW5lcy4g
U0VMIGFuZCBVRCBhcmUgb24gdGhlIGFkdmlzb3J5IGJvYXJkIG9mIHRoZSBVSyBSZXByb2R1Y2li
aWxpdHkgTmV0d29yay4gQ0pNIGhhcyBzaGFyZWhvbGRpbmdzIGluIEhpbmRhd2ksIGlzIG9uIHRo
ZSBwdWJsaXNoaW5nIGJvYXJkIG9mIHRoZSBSb3lhbCBTb2NpZXR5LCBhbmQgb24gdGhlIEVVIE9w
ZW4gU2NpZW5jZSBwb2xpY3kgcGxhdGZvcm0uIFVELCBNTSwgTlBkUywgQ0pNLCBFU1MsIFRTLCBh
bmQgSFcgYXJlIG1lbWJlcnMgb2YgRVFJUEQuIE1NIGlzIGEgbWVtYmVyIG9mIHRoZSBBbmltYWxz
IGluIFNjaWVuY2UgQ29tbWl0dGVlIGFuZCBvbiB0aGUgc3RlZXJpbmcgZ3JvdXAgb2YgdGhlIFVL
IFJlcHJvZHVjaWJpbGl0eSBOZXR3b3JrLiBOUGRTIGFuZCBUUyBhcmUgYXNzb2NpYXRlIGVkaXRv
cnMgb2YgQk1KIE9wZW4gU2NpZW5jZS4gT0hQIGlzIHZpY2UgcHJlc2lkZW50IG9mIEFjYWRlbWlh
IEV1cm9wYWVhLCBlZGl0b3IgaW4gY2hpZWYgb2YgRnVuY3Rpb24sIHNlbmlvciBleGVjdXRpdmUg
ZWRpdG9yIG9mIHRoZSBKb3VybmFsIG9mIFBoeXNpb2xvZ3ksIGFuZCBtZW1iZXIgb2YgdGhlIEJv
YXJkIG9mIHRoZSBFdXJvcGVhbiBDb21taXNzaW9uJmFwb3M7cyBTQVBFQSAoU2NpZW5jZSBBZHZp
Y2UgZm9yIFBvbGljeSBieSBFdXJvcGVhbiBBY2FkZW1pZXMpLiBGUiBpcyBhbiBOQzNScyBib2Fy
ZCBtZW1iZXIgYW5kIGhhcyBzaGFyZWhvbGRpbmdzIGluIEdTSy4gRlIgYW5kIE5BSyBoYXZlIHNo
YXJlaG9sZGluZ3MgaW4gQXN0cmFaZW5lY2EuIFBSIGlzIGEgbWVtYmVyIG9mIHRoZSBVbml2ZXJz
aXR5IG9mIEZsb3JpZGEgSW5zdGl0dXRpb25hbCBBbmltYWwgQ2FyZSBhbmQgVXNlIENvbW1pdHRl
ZSBhbmQgZWRpdG9yaWFsIGJvYXJkIG1lbWJlciBvZiBTaG9jay4gRVNTIGlzIGVkaXRvciBpbiBj
aGllZiBvZiBCTUogT3BlbiBTY2llbmNlLiBTRFMmYXBvcztzIHJvbGUgaXMgdG8gcHJvdmlkZSBl
eHBlcnRpc2UgYW5kIGRvZXMgbm90IHJlcHJlc2VudCB0aGUgb3BpbmlvbiBvZiB0aGUgTklILiBU
UyBoYXMgc2hhcmVob2xkaW5ncyBpbiBKb2huc29uICZhbXA7IEpvaG5zb24uIFNBLCBNVEEsIE1C
LCBQRywgRFdILCBhbmQgS1IgZGVjbGFyZWQgbm8gY29uZmxpY3Qgb2YgaW50ZXJlc3QuPC9jdXN0
b20yPjxlbGVjdHJvbmljLXJlc291cmNlLW51bT4xMC4xMzcxL2pvdXJuYWwucGJpby4zMDAwNDEw
PC9lbGVjdHJvbmljLXJlc291cmNlLW51bT48L3JlY29yZD48L0NpdGU+PC9FbmROb3RlPn==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(116)</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w:t>
      </w:r>
    </w:p>
    <w:p w14:paraId="32906F19" w14:textId="78A424BB" w:rsidR="00385B50" w:rsidRPr="00913819" w:rsidRDefault="00385B50" w:rsidP="00913819">
      <w:pPr>
        <w:pStyle w:val="Naslov2"/>
        <w:jc w:val="both"/>
        <w:rPr>
          <w:rFonts w:asciiTheme="minorHAnsi" w:hAnsiTheme="minorHAnsi" w:cstheme="minorHAnsi"/>
          <w:sz w:val="22"/>
          <w:szCs w:val="22"/>
        </w:rPr>
      </w:pPr>
      <w:bookmarkStart w:id="7" w:name="_Toc136500121"/>
      <w:r w:rsidRPr="00913819">
        <w:rPr>
          <w:rFonts w:asciiTheme="minorHAnsi" w:hAnsiTheme="minorHAnsi" w:cstheme="minorHAnsi"/>
          <w:sz w:val="22"/>
          <w:szCs w:val="22"/>
        </w:rPr>
        <w:t xml:space="preserve">Anaesthetic considerations for procedures involving </w:t>
      </w:r>
      <w:r w:rsidR="0020199E" w:rsidRPr="00913819">
        <w:rPr>
          <w:rFonts w:asciiTheme="minorHAnsi" w:hAnsiTheme="minorHAnsi" w:cstheme="minorHAnsi"/>
          <w:sz w:val="22"/>
          <w:szCs w:val="22"/>
        </w:rPr>
        <w:t>farm animals</w:t>
      </w:r>
      <w:r w:rsidR="000F7FBF" w:rsidRPr="00913819">
        <w:rPr>
          <w:rFonts w:asciiTheme="minorHAnsi" w:hAnsiTheme="minorHAnsi" w:cstheme="minorHAnsi"/>
          <w:sz w:val="22"/>
          <w:szCs w:val="22"/>
        </w:rPr>
        <w:t>.</w:t>
      </w:r>
      <w:bookmarkEnd w:id="7"/>
      <w:r w:rsidRPr="00913819">
        <w:rPr>
          <w:rFonts w:asciiTheme="minorHAnsi" w:hAnsiTheme="minorHAnsi" w:cstheme="minorHAnsi"/>
          <w:sz w:val="22"/>
          <w:szCs w:val="22"/>
        </w:rPr>
        <w:t xml:space="preserve"> </w:t>
      </w:r>
    </w:p>
    <w:p w14:paraId="6A02E327" w14:textId="651495F2" w:rsidR="00385B50" w:rsidRPr="00913819" w:rsidRDefault="00385B50"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Understanding fundamental concepts of anaesthesia and analgesia are pre-requisites to the development and performance of safe and effective peri-procedural practices. </w:t>
      </w:r>
    </w:p>
    <w:p w14:paraId="0BD13D8A" w14:textId="5EECD029" w:rsidR="00385B50" w:rsidRPr="00913819" w:rsidRDefault="00B1193D"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Anesthesia is the controlled and reversible </w:t>
      </w:r>
      <w:r w:rsidR="00315D08" w:rsidRPr="00913819">
        <w:rPr>
          <w:rFonts w:asciiTheme="minorHAnsi" w:hAnsiTheme="minorHAnsi" w:cstheme="minorHAnsi"/>
          <w:sz w:val="22"/>
          <w:szCs w:val="22"/>
        </w:rPr>
        <w:t xml:space="preserve">elimination of </w:t>
      </w:r>
      <w:r w:rsidR="00850B9F" w:rsidRPr="00913819">
        <w:rPr>
          <w:rFonts w:asciiTheme="minorHAnsi" w:hAnsiTheme="minorHAnsi" w:cstheme="minorHAnsi"/>
          <w:sz w:val="22"/>
          <w:szCs w:val="22"/>
        </w:rPr>
        <w:t>sensation</w:t>
      </w:r>
      <w:r w:rsidRPr="00913819">
        <w:rPr>
          <w:rFonts w:asciiTheme="minorHAnsi" w:hAnsiTheme="minorHAnsi" w:cstheme="minorHAnsi"/>
          <w:sz w:val="22"/>
          <w:szCs w:val="22"/>
        </w:rPr>
        <w:t xml:space="preserve"> achieved through the precise administration of anaesthetics. The process involves the modulation of neural pathways at various levels, leading to the suppression of conscious awareness</w:t>
      </w:r>
      <w:r w:rsidR="00E4395B" w:rsidRPr="00913819">
        <w:rPr>
          <w:rFonts w:asciiTheme="minorHAnsi" w:hAnsiTheme="minorHAnsi" w:cstheme="minorHAnsi"/>
          <w:sz w:val="22"/>
          <w:szCs w:val="22"/>
        </w:rPr>
        <w:t xml:space="preserve"> and </w:t>
      </w:r>
      <w:r w:rsidR="00617804" w:rsidRPr="00913819">
        <w:rPr>
          <w:rFonts w:asciiTheme="minorHAnsi" w:hAnsiTheme="minorHAnsi" w:cstheme="minorHAnsi"/>
          <w:sz w:val="22"/>
          <w:szCs w:val="22"/>
        </w:rPr>
        <w:t xml:space="preserve">memory, </w:t>
      </w:r>
      <w:r w:rsidRPr="00913819">
        <w:rPr>
          <w:rFonts w:asciiTheme="minorHAnsi" w:hAnsiTheme="minorHAnsi" w:cstheme="minorHAnsi"/>
          <w:sz w:val="22"/>
          <w:szCs w:val="22"/>
        </w:rPr>
        <w:t xml:space="preserve">attenuation of noxious stimuli perception, and </w:t>
      </w:r>
      <w:r w:rsidR="00C960CF" w:rsidRPr="00913819">
        <w:rPr>
          <w:rFonts w:asciiTheme="minorHAnsi" w:hAnsiTheme="minorHAnsi" w:cstheme="minorHAnsi"/>
          <w:sz w:val="22"/>
          <w:szCs w:val="22"/>
        </w:rPr>
        <w:t>loss of</w:t>
      </w:r>
      <w:r w:rsidRPr="00913819">
        <w:rPr>
          <w:rFonts w:asciiTheme="minorHAnsi" w:hAnsiTheme="minorHAnsi" w:cstheme="minorHAnsi"/>
          <w:sz w:val="22"/>
          <w:szCs w:val="22"/>
        </w:rPr>
        <w:t xml:space="preserve"> muscle </w:t>
      </w:r>
      <w:r w:rsidR="00C960CF" w:rsidRPr="00913819">
        <w:rPr>
          <w:rFonts w:asciiTheme="minorHAnsi" w:hAnsiTheme="minorHAnsi" w:cstheme="minorHAnsi"/>
          <w:sz w:val="22"/>
          <w:szCs w:val="22"/>
        </w:rPr>
        <w:t>tone</w:t>
      </w:r>
      <w:r w:rsidRPr="00913819">
        <w:rPr>
          <w:rFonts w:asciiTheme="minorHAnsi" w:hAnsiTheme="minorHAnsi" w:cstheme="minorHAnsi"/>
          <w:sz w:val="22"/>
          <w:szCs w:val="22"/>
        </w:rPr>
        <w:t xml:space="preserve">, thereby facilitating </w:t>
      </w:r>
      <w:r w:rsidR="00C960CF" w:rsidRPr="00913819">
        <w:rPr>
          <w:rFonts w:asciiTheme="minorHAnsi" w:hAnsiTheme="minorHAnsi" w:cstheme="minorHAnsi"/>
          <w:sz w:val="22"/>
          <w:szCs w:val="22"/>
        </w:rPr>
        <w:t>procedures</w:t>
      </w:r>
      <w:r w:rsidRPr="00913819">
        <w:rPr>
          <w:rFonts w:asciiTheme="minorHAnsi" w:hAnsiTheme="minorHAnsi" w:cstheme="minorHAnsi"/>
          <w:sz w:val="22"/>
          <w:szCs w:val="22"/>
        </w:rPr>
        <w:t xml:space="preserve"> with minim</w:t>
      </w:r>
      <w:r w:rsidR="00712139" w:rsidRPr="00913819">
        <w:rPr>
          <w:rFonts w:asciiTheme="minorHAnsi" w:hAnsiTheme="minorHAnsi" w:cstheme="minorHAnsi"/>
          <w:sz w:val="22"/>
          <w:szCs w:val="22"/>
        </w:rPr>
        <w:t xml:space="preserve">al </w:t>
      </w:r>
      <w:r w:rsidR="00C960CF" w:rsidRPr="00913819">
        <w:rPr>
          <w:rFonts w:asciiTheme="minorHAnsi" w:hAnsiTheme="minorHAnsi" w:cstheme="minorHAnsi"/>
          <w:sz w:val="22"/>
          <w:szCs w:val="22"/>
        </w:rPr>
        <w:t>subject</w:t>
      </w:r>
      <w:r w:rsidRPr="00913819">
        <w:rPr>
          <w:rFonts w:asciiTheme="minorHAnsi" w:hAnsiTheme="minorHAnsi" w:cstheme="minorHAnsi"/>
          <w:sz w:val="22"/>
          <w:szCs w:val="22"/>
        </w:rPr>
        <w:t xml:space="preserve"> discomfort.</w:t>
      </w:r>
      <w:r w:rsidR="00617804" w:rsidRPr="00913819">
        <w:rPr>
          <w:rFonts w:asciiTheme="minorHAnsi" w:hAnsiTheme="minorHAnsi" w:cstheme="minorHAnsi"/>
          <w:sz w:val="22"/>
          <w:szCs w:val="22"/>
        </w:rPr>
        <w:t xml:space="preserve">  </w:t>
      </w:r>
      <w:r w:rsidR="00385B50" w:rsidRPr="00913819">
        <w:rPr>
          <w:rFonts w:asciiTheme="minorHAnsi" w:hAnsiTheme="minorHAnsi" w:cstheme="minorHAnsi"/>
          <w:sz w:val="22"/>
          <w:szCs w:val="22"/>
        </w:rPr>
        <w:t xml:space="preserve">Balanced anaesthesia is the </w:t>
      </w:r>
      <w:r w:rsidR="00315D08" w:rsidRPr="00913819">
        <w:rPr>
          <w:rFonts w:asciiTheme="minorHAnsi" w:hAnsiTheme="minorHAnsi" w:cstheme="minorHAnsi"/>
          <w:sz w:val="22"/>
          <w:szCs w:val="22"/>
        </w:rPr>
        <w:t xml:space="preserve">combined </w:t>
      </w:r>
      <w:r w:rsidR="00385B50" w:rsidRPr="00913819">
        <w:rPr>
          <w:rFonts w:asciiTheme="minorHAnsi" w:hAnsiTheme="minorHAnsi" w:cstheme="minorHAnsi"/>
          <w:sz w:val="22"/>
          <w:szCs w:val="22"/>
        </w:rPr>
        <w:t>use of drug</w:t>
      </w:r>
      <w:r w:rsidR="00315D08" w:rsidRPr="00913819">
        <w:rPr>
          <w:rFonts w:asciiTheme="minorHAnsi" w:hAnsiTheme="minorHAnsi" w:cstheme="minorHAnsi"/>
          <w:sz w:val="22"/>
          <w:szCs w:val="22"/>
        </w:rPr>
        <w:t xml:space="preserve">s </w:t>
      </w:r>
      <w:r w:rsidR="00712139" w:rsidRPr="00913819">
        <w:rPr>
          <w:rFonts w:asciiTheme="minorHAnsi" w:hAnsiTheme="minorHAnsi" w:cstheme="minorHAnsi"/>
          <w:sz w:val="22"/>
          <w:szCs w:val="22"/>
        </w:rPr>
        <w:t>selected to produce</w:t>
      </w:r>
      <w:r w:rsidR="00385B50" w:rsidRPr="00913819">
        <w:rPr>
          <w:rFonts w:asciiTheme="minorHAnsi" w:hAnsiTheme="minorHAnsi" w:cstheme="minorHAnsi"/>
          <w:sz w:val="22"/>
          <w:szCs w:val="22"/>
        </w:rPr>
        <w:t xml:space="preserve"> unconsciousness</w:t>
      </w:r>
      <w:r w:rsidR="008A10CF" w:rsidRPr="00913819">
        <w:rPr>
          <w:rFonts w:asciiTheme="minorHAnsi" w:hAnsiTheme="minorHAnsi" w:cstheme="minorHAnsi"/>
          <w:sz w:val="22"/>
          <w:szCs w:val="22"/>
        </w:rPr>
        <w:t xml:space="preserve"> and amnesia</w:t>
      </w:r>
      <w:r w:rsidR="00385B50" w:rsidRPr="00913819">
        <w:rPr>
          <w:rFonts w:asciiTheme="minorHAnsi" w:hAnsiTheme="minorHAnsi" w:cstheme="minorHAnsi"/>
          <w:sz w:val="22"/>
          <w:szCs w:val="22"/>
        </w:rPr>
        <w:t xml:space="preserve">, muscle relaxation and analgesia </w:t>
      </w:r>
      <w:r w:rsidR="008A10CF" w:rsidRPr="00913819">
        <w:rPr>
          <w:rFonts w:asciiTheme="minorHAnsi" w:hAnsiTheme="minorHAnsi" w:cstheme="minorHAnsi"/>
          <w:sz w:val="22"/>
          <w:szCs w:val="22"/>
        </w:rPr>
        <w:fldChar w:fldCharType="begin">
          <w:fldData xml:space="preserve">PEVuZE5vdGU+PENpdGU+PEF1dGhvcj5Ccm93bjwvQXV0aG9yPjxZZWFyPjIwMTg8L1llYXI+PFJl
Y051bT4xOTQ8L1JlY051bT48RGlzcGxheVRleHQ+KDExNyk8L0Rpc3BsYXlUZXh0PjxyZWNvcmQ+
PHJlYy1udW1iZXI+MTk0PC9yZWMtbnVtYmVyPjxmb3JlaWduLWtleXM+PGtleSBhcHA9IkVOIiBk
Yi1pZD0icmU5enNheHBlOXQ1dm9lejV3ZXg1YXZyNTlmYXZhcGV6ZXd6IiB0aW1lc3RhbXA9IjE2
OTY2OTQxNDAiPjE5NDwva2V5PjwvZm9yZWlnbi1rZXlzPjxyZWYtdHlwZSBuYW1lPSJKb3VybmFs
IEFydGljbGUiPjE3PC9yZWYtdHlwZT48Y29udHJpYnV0b3JzPjxhdXRob3JzPjxhdXRob3I+QnJv
d24sIEUuIE4uPC9hdXRob3I+PGF1dGhvcj5QYXZvbmUsIEsuIEouPC9hdXRob3I+PGF1dGhvcj5O
YXJhbmpvLCBNLjwvYXV0aG9yPjwvYXV0aG9ycz48L2NvbnRyaWJ1dG9ycz48YXV0aC1hZGRyZXNz
PkZyb20gdGhlIERlcGFydG1lbnQgb2YgQW5lc3RoZXNpYSwgQ3JpdGljYWwgQ2FyZSBhbmQgUGFp
biBNZWRpY2luZSwgTWFzc2FjaHVzZXR0cyBHZW5lcmFsIEhvc3BpdGFsLCBIYXJ2YXJkIE1lZGlj
YWwgU2Nob29sLCBCb3N0b24sIE1hc3NhY2h1c2V0dHMuJiN4RDtEZXBhcnRtZW50IG9mIEJyYWlu
IGFuZCBDb2duaXRpdmUgU2NpZW5jZSwgTWFzc2FjaHVzZXR0cyBJbnN0aXR1dGUgb2YgVGVjaG5v
bG9neSwgQ2FtYnJpZGdlLCBNYXNzYWNodXNldHRzLiYjeEQ7SW5zdGl0dXRlIGZvciBNZWRpY2Fs
IEVuZ2luZWVyaW5nIGFuZCBTY2llbmNlcywgTWFzc2FjaHVzZXR0cyBJbnN0aXR1dGUgb2YgVGVj
aG5vbG9neSwgQ2FtYnJpZGdlLCBNYXNzYWNodXNldHRzLiYjeEQ7UGljb3dlciBJbnN0aXR1dGUg
Zm9yIExlYXJuaW5nIGFuZCBNZW1vcnksIE1hc3NhY2h1c2V0dHMgSW5zdGl0dXRlIG9mIFRlY2hu
b2xvZ3ksIENhbWJyaWRnZSwgTWFzc2FjaHVzZXR0cy4mI3hEO0luc3RpdHV0ZSBmb3IgRGF0YSBT
eXN0ZW1zIGFuZCBTb2NpZXR5LCBNYXNzYWNodXNldHRzIEluc3RpdHV0ZSBvZiBUZWNobm9sb2d5
LCBDYW1icmlkZ2UsIE1hc3NhY2h1c2V0dHMuJiN4RDtEZXBhcnRhbWVudG8gZGUgQW5lc3Rlc2lv
bG9nw61hLCBDbMOtbmljYSBkZSBNw6lyaWRhLCBNw6lyaWRhLCBZdWNhdMOhbiwgTcOpeGljby48
L2F1dGgtYWRkcmVzcz48dGl0bGVzPjx0aXRsZT5NdWx0aW1vZGFsIEdlbmVyYWwgQW5lc3RoZXNp
YTogVGhlb3J5IGFuZCBQcmFjdGljZTwvdGl0bGU+PHNlY29uZGFyeS10aXRsZT5BbmVzdGggQW5h
bGc8L3NlY29uZGFyeS10aXRsZT48L3RpdGxlcz48cGVyaW9kaWNhbD48ZnVsbC10aXRsZT5BbmVz
dGggQW5hbGc8L2Z1bGwtdGl0bGU+PC9wZXJpb2RpY2FsPjxwYWdlcz4xMjQ2LTEyNTg8L3BhZ2Vz
Pjx2b2x1bWU+MTI3PC92b2x1bWU+PG51bWJlcj41PC9udW1iZXI+PGVkaXRpb24+MjAxOC8wOS8y
NzwvZWRpdGlvbj48a2V5d29yZHM+PGtleXdvcmQ+QWRqdXZhbnRzLCBBbmVzdGhlc2lhLyphZG1p
bmlzdHJhdGlvbiAmYW1wOyBkb3NhZ2UvYWR2ZXJzZSBlZmZlY3RzPC9rZXl3b3JkPjxrZXl3b3Jk
PkFuYWxnZXNpY3MsIE9waW9pZC8qYWRtaW5pc3RyYXRpb24gJmFtcDsgZG9zYWdlL2FkdmVyc2Ug
ZWZmZWN0czwva2V5d29yZD48a2V5d29yZD5BbmVzdGhlc2lhLCBHZW5lcmFsL2FkdmVyc2UgZWZm
ZWN0cy8qbWV0aG9kczwva2V5d29yZD48a2V5d29yZD5BbmVzdGhldGljcy8qYWRtaW5pc3RyYXRp
b24gJmFtcDsgZG9zYWdlL2FkdmVyc2UgZWZmZWN0czwva2V5d29yZD48a2V5d29yZD5DbGluaWNh
bCBEZWNpc2lvbi1NYWtpbmc8L2tleXdvcmQ+PGtleXdvcmQ+Q29uc2Npb3VzbmVzcy9kcnVnIGVm
ZmVjdHM8L2tleXdvcmQ+PGtleXdvcmQ+RHJ1ZyBUaGVyYXB5LCBDb21iaW5hdGlvbjwva2V5d29y
ZD48a2V5d29yZD5IdW1hbnM8L2tleXdvcmQ+PGtleXdvcmQ+SHlwbm90aWNzIGFuZCBTZWRhdGl2
ZXMvKmFkbWluaXN0cmF0aW9uICZhbXA7IGRvc2FnZS9hZHZlcnNlIGVmZmVjdHM8L2tleXdvcmQ+
PGtleXdvcmQ+TW9uaXRvcmluZywgSW50cmFvcGVyYXRpdmU8L2tleXdvcmQ+PGtleXdvcmQ+Tm9j
aWNlcHRpb24vZHJ1ZyBlZmZlY3RzPC9rZXl3b3JkPjxrZXl3b3JkPk9waW9pZC1SZWxhdGVkIERp
c29yZGVycy9kaWFnbm9zaXMvZXRpb2xvZ3k8L2tleXdvcmQ+PGtleXdvcmQ+UGFpbiBUaHJlc2hv
bGQvZHJ1ZyBlZmZlY3RzPC9rZXl3b3JkPjxrZXl3b3JkPlBhaW4sIFBvc3RvcGVyYXRpdmUvZGlh
Z25vc2lzLypkcnVnIHRoZXJhcHkvZXRpb2xvZ3kvcGh5c2lvcGF0aG9sb2d5PC9rZXl3b3JkPjxr
ZXl3b3JkPlJpc2sgQXNzZXNzbWVudDwva2V5d29yZD48a2V5d29yZD5SaXNrIEZhY3RvcnM8L2tl
eXdvcmQ+PGtleXdvcmQ+KlN1cmdpY2FsIFByb2NlZHVyZXMsIE9wZXJhdGl2ZS9hZHZlcnNlIGVm
ZmVjdHM8L2tleXdvcmQ+PGtleXdvcmQ+VHJlYXRtZW50IE91dGNvbWU8L2tleXdvcmQ+PC9rZXl3
b3Jkcz48ZGF0ZXM+PHllYXI+MjAxODwveWVhcj48cHViLWRhdGVzPjxkYXRlPk5vdjwvZGF0ZT48
L3B1Yi1kYXRlcz48L2RhdGVzPjxpc2JuPjAwMDMtMjk5OSAoUHJpbnQpJiN4RDswMDAzLTI5OTk8
L2lzYm4+PGFjY2Vzc2lvbi1udW0+MzAyNTI3MDk8L2FjY2Vzc2lvbi1udW0+PHVybHM+PC91cmxz
PjxjdXN0b20yPlBNQzYyMDM0Mjg8L2N1c3RvbTI+PGVsZWN0cm9uaWMtcmVzb3VyY2UtbnVtPjEw
LjEyMTMvYW5lLjAwMDAwMDAwMDAwMDM2Njg8L2VsZWN0cm9uaWMtcmVzb3VyY2UtbnVtPjxyZW1v
dGUtZGF0YWJhc2UtcHJvdmlkZXI+TkxNPC9yZW1vdGUtZGF0YWJhc2UtcHJvdmlkZXI+PGxhbmd1
YWdlPmVuZzwvbGFuZ3VhZ2U+PC9yZWNvcmQ+PC9DaXRlPjwvRW5kTm90ZT4A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PEVuZE5vdGU+PENpdGU+PEF1dGhvcj5Ccm93bjwvQXV0aG9yPjxZZWFyPjIwMTg8L1llYXI+PFJl
Y051bT4xOTQ8L1JlY051bT48RGlzcGxheVRleHQ+KDExNyk8L0Rpc3BsYXlUZXh0PjxyZWNvcmQ+
PHJlYy1udW1iZXI+MTk0PC9yZWMtbnVtYmVyPjxmb3JlaWduLWtleXM+PGtleSBhcHA9IkVOIiBk
Yi1pZD0icmU5enNheHBlOXQ1dm9lejV3ZXg1YXZyNTlmYXZhcGV6ZXd6IiB0aW1lc3RhbXA9IjE2
OTY2OTQxNDAiPjE5NDwva2V5PjwvZm9yZWlnbi1rZXlzPjxyZWYtdHlwZSBuYW1lPSJKb3VybmFs
IEFydGljbGUiPjE3PC9yZWYtdHlwZT48Y29udHJpYnV0b3JzPjxhdXRob3JzPjxhdXRob3I+QnJv
d24sIEUuIE4uPC9hdXRob3I+PGF1dGhvcj5QYXZvbmUsIEsuIEouPC9hdXRob3I+PGF1dGhvcj5O
YXJhbmpvLCBNLjwvYXV0aG9yPjwvYXV0aG9ycz48L2NvbnRyaWJ1dG9ycz48YXV0aC1hZGRyZXNz
PkZyb20gdGhlIERlcGFydG1lbnQgb2YgQW5lc3RoZXNpYSwgQ3JpdGljYWwgQ2FyZSBhbmQgUGFp
biBNZWRpY2luZSwgTWFzc2FjaHVzZXR0cyBHZW5lcmFsIEhvc3BpdGFsLCBIYXJ2YXJkIE1lZGlj
YWwgU2Nob29sLCBCb3N0b24sIE1hc3NhY2h1c2V0dHMuJiN4RDtEZXBhcnRtZW50IG9mIEJyYWlu
IGFuZCBDb2duaXRpdmUgU2NpZW5jZSwgTWFzc2FjaHVzZXR0cyBJbnN0aXR1dGUgb2YgVGVjaG5v
bG9neSwgQ2FtYnJpZGdlLCBNYXNzYWNodXNldHRzLiYjeEQ7SW5zdGl0dXRlIGZvciBNZWRpY2Fs
IEVuZ2luZWVyaW5nIGFuZCBTY2llbmNlcywgTWFzc2FjaHVzZXR0cyBJbnN0aXR1dGUgb2YgVGVj
aG5vbG9neSwgQ2FtYnJpZGdlLCBNYXNzYWNodXNldHRzLiYjeEQ7UGljb3dlciBJbnN0aXR1dGUg
Zm9yIExlYXJuaW5nIGFuZCBNZW1vcnksIE1hc3NhY2h1c2V0dHMgSW5zdGl0dXRlIG9mIFRlY2hu
b2xvZ3ksIENhbWJyaWRnZSwgTWFzc2FjaHVzZXR0cy4mI3hEO0luc3RpdHV0ZSBmb3IgRGF0YSBT
eXN0ZW1zIGFuZCBTb2NpZXR5LCBNYXNzYWNodXNldHRzIEluc3RpdHV0ZSBvZiBUZWNobm9sb2d5
LCBDYW1icmlkZ2UsIE1hc3NhY2h1c2V0dHMuJiN4RDtEZXBhcnRhbWVudG8gZGUgQW5lc3Rlc2lv
bG9nw61hLCBDbMOtbmljYSBkZSBNw6lyaWRhLCBNw6lyaWRhLCBZdWNhdMOhbiwgTcOpeGljby48
L2F1dGgtYWRkcmVzcz48dGl0bGVzPjx0aXRsZT5NdWx0aW1vZGFsIEdlbmVyYWwgQW5lc3RoZXNp
YTogVGhlb3J5IGFuZCBQcmFjdGljZTwvdGl0bGU+PHNlY29uZGFyeS10aXRsZT5BbmVzdGggQW5h
bGc8L3NlY29uZGFyeS10aXRsZT48L3RpdGxlcz48cGVyaW9kaWNhbD48ZnVsbC10aXRsZT5BbmVz
dGggQW5hbGc8L2Z1bGwtdGl0bGU+PC9wZXJpb2RpY2FsPjxwYWdlcz4xMjQ2LTEyNTg8L3BhZ2Vz
Pjx2b2x1bWU+MTI3PC92b2x1bWU+PG51bWJlcj41PC9udW1iZXI+PGVkaXRpb24+MjAxOC8wOS8y
NzwvZWRpdGlvbj48a2V5d29yZHM+PGtleXdvcmQ+QWRqdXZhbnRzLCBBbmVzdGhlc2lhLyphZG1p
bmlzdHJhdGlvbiAmYW1wOyBkb3NhZ2UvYWR2ZXJzZSBlZmZlY3RzPC9rZXl3b3JkPjxrZXl3b3Jk
PkFuYWxnZXNpY3MsIE9waW9pZC8qYWRtaW5pc3RyYXRpb24gJmFtcDsgZG9zYWdlL2FkdmVyc2Ug
ZWZmZWN0czwva2V5d29yZD48a2V5d29yZD5BbmVzdGhlc2lhLCBHZW5lcmFsL2FkdmVyc2UgZWZm
ZWN0cy8qbWV0aG9kczwva2V5d29yZD48a2V5d29yZD5BbmVzdGhldGljcy8qYWRtaW5pc3RyYXRp
b24gJmFtcDsgZG9zYWdlL2FkdmVyc2UgZWZmZWN0czwva2V5d29yZD48a2V5d29yZD5DbGluaWNh
bCBEZWNpc2lvbi1NYWtpbmc8L2tleXdvcmQ+PGtleXdvcmQ+Q29uc2Npb3VzbmVzcy9kcnVnIGVm
ZmVjdHM8L2tleXdvcmQ+PGtleXdvcmQ+RHJ1ZyBUaGVyYXB5LCBDb21iaW5hdGlvbjwva2V5d29y
ZD48a2V5d29yZD5IdW1hbnM8L2tleXdvcmQ+PGtleXdvcmQ+SHlwbm90aWNzIGFuZCBTZWRhdGl2
ZXMvKmFkbWluaXN0cmF0aW9uICZhbXA7IGRvc2FnZS9hZHZlcnNlIGVmZmVjdHM8L2tleXdvcmQ+
PGtleXdvcmQ+TW9uaXRvcmluZywgSW50cmFvcGVyYXRpdmU8L2tleXdvcmQ+PGtleXdvcmQ+Tm9j
aWNlcHRpb24vZHJ1ZyBlZmZlY3RzPC9rZXl3b3JkPjxrZXl3b3JkPk9waW9pZC1SZWxhdGVkIERp
c29yZGVycy9kaWFnbm9zaXMvZXRpb2xvZ3k8L2tleXdvcmQ+PGtleXdvcmQ+UGFpbiBUaHJlc2hv
bGQvZHJ1ZyBlZmZlY3RzPC9rZXl3b3JkPjxrZXl3b3JkPlBhaW4sIFBvc3RvcGVyYXRpdmUvZGlh
Z25vc2lzLypkcnVnIHRoZXJhcHkvZXRpb2xvZ3kvcGh5c2lvcGF0aG9sb2d5PC9rZXl3b3JkPjxr
ZXl3b3JkPlJpc2sgQXNzZXNzbWVudDwva2V5d29yZD48a2V5d29yZD5SaXNrIEZhY3RvcnM8L2tl
eXdvcmQ+PGtleXdvcmQ+KlN1cmdpY2FsIFByb2NlZHVyZXMsIE9wZXJhdGl2ZS9hZHZlcnNlIGVm
ZmVjdHM8L2tleXdvcmQ+PGtleXdvcmQ+VHJlYXRtZW50IE91dGNvbWU8L2tleXdvcmQ+PC9rZXl3
b3Jkcz48ZGF0ZXM+PHllYXI+MjAxODwveWVhcj48cHViLWRhdGVzPjxkYXRlPk5vdjwvZGF0ZT48
L3B1Yi1kYXRlcz48L2RhdGVzPjxpc2JuPjAwMDMtMjk5OSAoUHJpbnQpJiN4RDswMDAzLTI5OTk8
L2lzYm4+PGFjY2Vzc2lvbi1udW0+MzAyNTI3MDk8L2FjY2Vzc2lvbi1udW0+PHVybHM+PC91cmxz
PjxjdXN0b20yPlBNQzYyMDM0Mjg8L2N1c3RvbTI+PGVsZWN0cm9uaWMtcmVzb3VyY2UtbnVtPjEw
LjEyMTMvYW5lLjAwMDAwMDAwMDAwMDM2Njg8L2VsZWN0cm9uaWMtcmVzb3VyY2UtbnVtPjxyZW1v
dGUtZGF0YWJhc2UtcHJvdmlkZXI+TkxNPC9yZW1vdGUtZGF0YWJhc2UtcHJvdmlkZXI+PGxhbmd1
YWdlPmVuZzwvbGFuZ3VhZ2U+PC9yZWNvcmQ+PC9DaXRlPjwvRW5kTm90ZT4A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008A10CF" w:rsidRPr="00913819">
        <w:rPr>
          <w:rFonts w:asciiTheme="minorHAnsi" w:hAnsiTheme="minorHAnsi" w:cstheme="minorHAnsi"/>
          <w:sz w:val="22"/>
          <w:szCs w:val="22"/>
        </w:rPr>
      </w:r>
      <w:r w:rsidR="008A10CF"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(117)</w:t>
      </w:r>
      <w:r w:rsidR="008A10CF" w:rsidRPr="00913819">
        <w:rPr>
          <w:rFonts w:asciiTheme="minorHAnsi" w:hAnsiTheme="minorHAnsi" w:cstheme="minorHAnsi"/>
          <w:sz w:val="22"/>
          <w:szCs w:val="22"/>
        </w:rPr>
        <w:fldChar w:fldCharType="end"/>
      </w:r>
      <w:r w:rsidR="00087383" w:rsidRPr="00913819">
        <w:rPr>
          <w:rFonts w:asciiTheme="minorHAnsi" w:hAnsiTheme="minorHAnsi" w:cstheme="minorHAnsi"/>
          <w:sz w:val="22"/>
          <w:szCs w:val="22"/>
        </w:rPr>
        <w:t>.</w:t>
      </w:r>
      <w:r w:rsidR="00385B50" w:rsidRPr="00913819">
        <w:rPr>
          <w:rFonts w:asciiTheme="minorHAnsi" w:hAnsiTheme="minorHAnsi" w:cstheme="minorHAnsi"/>
          <w:sz w:val="22"/>
          <w:szCs w:val="22"/>
        </w:rPr>
        <w:t xml:space="preserve"> </w:t>
      </w:r>
      <w:r w:rsidR="001F0448" w:rsidRPr="00913819">
        <w:rPr>
          <w:rFonts w:asciiTheme="minorHAnsi" w:hAnsiTheme="minorHAnsi" w:cstheme="minorHAnsi"/>
          <w:sz w:val="22"/>
          <w:szCs w:val="22"/>
        </w:rPr>
        <w:t>The m</w:t>
      </w:r>
      <w:r w:rsidR="00385B50" w:rsidRPr="00913819">
        <w:rPr>
          <w:rFonts w:asciiTheme="minorHAnsi" w:hAnsiTheme="minorHAnsi" w:cstheme="minorHAnsi"/>
          <w:sz w:val="22"/>
          <w:szCs w:val="22"/>
        </w:rPr>
        <w:t xml:space="preserve">anagement </w:t>
      </w:r>
      <w:r w:rsidR="001F0448" w:rsidRPr="00913819">
        <w:rPr>
          <w:rFonts w:asciiTheme="minorHAnsi" w:hAnsiTheme="minorHAnsi" w:cstheme="minorHAnsi"/>
          <w:sz w:val="22"/>
          <w:szCs w:val="22"/>
        </w:rPr>
        <w:t xml:space="preserve">of pain </w:t>
      </w:r>
      <w:r w:rsidR="00385B50" w:rsidRPr="00913819">
        <w:rPr>
          <w:rFonts w:asciiTheme="minorHAnsi" w:hAnsiTheme="minorHAnsi" w:cstheme="minorHAnsi"/>
          <w:sz w:val="22"/>
          <w:szCs w:val="22"/>
        </w:rPr>
        <w:t xml:space="preserve">resulting from </w:t>
      </w:r>
      <w:r w:rsidR="001F0448" w:rsidRPr="00913819">
        <w:rPr>
          <w:rFonts w:asciiTheme="minorHAnsi" w:hAnsiTheme="minorHAnsi" w:cstheme="minorHAnsi"/>
          <w:sz w:val="22"/>
          <w:szCs w:val="22"/>
        </w:rPr>
        <w:t>noxious interventions</w:t>
      </w:r>
      <w:r w:rsidR="00385B50" w:rsidRPr="00913819">
        <w:rPr>
          <w:rFonts w:asciiTheme="minorHAnsi" w:hAnsiTheme="minorHAnsi" w:cstheme="minorHAnsi"/>
          <w:sz w:val="22"/>
          <w:szCs w:val="22"/>
        </w:rPr>
        <w:t xml:space="preserve"> is incorporated into balanced anaesthetic technique</w:t>
      </w:r>
      <w:r w:rsidR="001F0448" w:rsidRPr="00913819">
        <w:rPr>
          <w:rFonts w:asciiTheme="minorHAnsi" w:hAnsiTheme="minorHAnsi" w:cstheme="minorHAnsi"/>
          <w:sz w:val="22"/>
          <w:szCs w:val="22"/>
        </w:rPr>
        <w:t>s</w:t>
      </w:r>
      <w:r w:rsidR="00385B50" w:rsidRPr="00913819">
        <w:rPr>
          <w:rFonts w:asciiTheme="minorHAnsi" w:hAnsiTheme="minorHAnsi" w:cstheme="minorHAnsi"/>
          <w:sz w:val="22"/>
          <w:szCs w:val="22"/>
        </w:rPr>
        <w:t xml:space="preserve"> as part of a multi-modal </w:t>
      </w:r>
      <w:r w:rsidR="001F0448" w:rsidRPr="00913819">
        <w:rPr>
          <w:rFonts w:asciiTheme="minorHAnsi" w:hAnsiTheme="minorHAnsi" w:cstheme="minorHAnsi"/>
          <w:sz w:val="22"/>
          <w:szCs w:val="22"/>
        </w:rPr>
        <w:t xml:space="preserve">and pre-emptive </w:t>
      </w:r>
      <w:r w:rsidR="00385B50" w:rsidRPr="00913819">
        <w:rPr>
          <w:rFonts w:asciiTheme="minorHAnsi" w:hAnsiTheme="minorHAnsi" w:cstheme="minorHAnsi"/>
          <w:sz w:val="22"/>
          <w:szCs w:val="22"/>
        </w:rPr>
        <w:t xml:space="preserve">analgesia </w:t>
      </w:r>
      <w:r w:rsidR="001F0448" w:rsidRPr="00913819">
        <w:rPr>
          <w:rFonts w:asciiTheme="minorHAnsi" w:hAnsiTheme="minorHAnsi" w:cstheme="minorHAnsi"/>
          <w:sz w:val="22"/>
          <w:szCs w:val="22"/>
        </w:rPr>
        <w:t>strategy which may be continued into the</w:t>
      </w:r>
      <w:r w:rsidR="00385B50" w:rsidRPr="00913819">
        <w:rPr>
          <w:rFonts w:asciiTheme="minorHAnsi" w:hAnsiTheme="minorHAnsi" w:cstheme="minorHAnsi"/>
          <w:sz w:val="22"/>
          <w:szCs w:val="22"/>
        </w:rPr>
        <w:t xml:space="preserve"> post-operative period</w:t>
      </w:r>
      <w:r w:rsidR="001F0448" w:rsidRPr="00913819">
        <w:rPr>
          <w:rFonts w:asciiTheme="minorHAnsi" w:hAnsiTheme="minorHAnsi" w:cstheme="minorHAnsi"/>
          <w:sz w:val="22"/>
          <w:szCs w:val="22"/>
        </w:rPr>
        <w:t xml:space="preserve"> </w:t>
      </w:r>
      <w:r w:rsidR="00087383" w:rsidRPr="00913819">
        <w:rPr>
          <w:rFonts w:asciiTheme="minorHAnsi" w:hAnsiTheme="minorHAnsi" w:cstheme="minorHAnsi"/>
          <w:sz w:val="22"/>
          <w:szCs w:val="22"/>
        </w:rPr>
        <w:fldChar w:fldCharType="begin">
          <w:fldData xml:space="preserve">PEVuZE5vdGU+PENpdGU+PEF1dGhvcj5Ccm93bjwvQXV0aG9yPjxZZWFyPjIwMTg8L1llYXI+PFJl
Y051bT4xOTQ8L1JlY051bT48RGlzcGxheVRleHQ+KDExNyk8L0Rpc3BsYXlUZXh0PjxyZWNvcmQ+
PHJlYy1udW1iZXI+MTk0PC9yZWMtbnVtYmVyPjxmb3JlaWduLWtleXM+PGtleSBhcHA9IkVOIiBk
Yi1pZD0icmU5enNheHBlOXQ1dm9lejV3ZXg1YXZyNTlmYXZhcGV6ZXd6IiB0aW1lc3RhbXA9IjE2
OTY2OTQxNDAiPjE5NDwva2V5PjwvZm9yZWlnbi1rZXlzPjxyZWYtdHlwZSBuYW1lPSJKb3VybmFs
IEFydGljbGUiPjE3PC9yZWYtdHlwZT48Y29udHJpYnV0b3JzPjxhdXRob3JzPjxhdXRob3I+QnJv
d24sIEUuIE4uPC9hdXRob3I+PGF1dGhvcj5QYXZvbmUsIEsuIEouPC9hdXRob3I+PGF1dGhvcj5O
YXJhbmpvLCBNLjwvYXV0aG9yPjwvYXV0aG9ycz48L2NvbnRyaWJ1dG9ycz48YXV0aC1hZGRyZXNz
PkZyb20gdGhlIERlcGFydG1lbnQgb2YgQW5lc3RoZXNpYSwgQ3JpdGljYWwgQ2FyZSBhbmQgUGFp
biBNZWRpY2luZSwgTWFzc2FjaHVzZXR0cyBHZW5lcmFsIEhvc3BpdGFsLCBIYXJ2YXJkIE1lZGlj
YWwgU2Nob29sLCBCb3N0b24sIE1hc3NhY2h1c2V0dHMuJiN4RDtEZXBhcnRtZW50IG9mIEJyYWlu
IGFuZCBDb2duaXRpdmUgU2NpZW5jZSwgTWFzc2FjaHVzZXR0cyBJbnN0aXR1dGUgb2YgVGVjaG5v
bG9neSwgQ2FtYnJpZGdlLCBNYXNzYWNodXNldHRzLiYjeEQ7SW5zdGl0dXRlIGZvciBNZWRpY2Fs
IEVuZ2luZWVyaW5nIGFuZCBTY2llbmNlcywgTWFzc2FjaHVzZXR0cyBJbnN0aXR1dGUgb2YgVGVj
aG5vbG9neSwgQ2FtYnJpZGdlLCBNYXNzYWNodXNldHRzLiYjeEQ7UGljb3dlciBJbnN0aXR1dGUg
Zm9yIExlYXJuaW5nIGFuZCBNZW1vcnksIE1hc3NhY2h1c2V0dHMgSW5zdGl0dXRlIG9mIFRlY2hu
b2xvZ3ksIENhbWJyaWRnZSwgTWFzc2FjaHVzZXR0cy4mI3hEO0luc3RpdHV0ZSBmb3IgRGF0YSBT
eXN0ZW1zIGFuZCBTb2NpZXR5LCBNYXNzYWNodXNldHRzIEluc3RpdHV0ZSBvZiBUZWNobm9sb2d5
LCBDYW1icmlkZ2UsIE1hc3NhY2h1c2V0dHMuJiN4RDtEZXBhcnRhbWVudG8gZGUgQW5lc3Rlc2lv
bG9nw61hLCBDbMOtbmljYSBkZSBNw6lyaWRhLCBNw6lyaWRhLCBZdWNhdMOhbiwgTcOpeGljby48
L2F1dGgtYWRkcmVzcz48dGl0bGVzPjx0aXRsZT5NdWx0aW1vZGFsIEdlbmVyYWwgQW5lc3RoZXNp
YTogVGhlb3J5IGFuZCBQcmFjdGljZTwvdGl0bGU+PHNlY29uZGFyeS10aXRsZT5BbmVzdGggQW5h
bGc8L3NlY29uZGFyeS10aXRsZT48L3RpdGxlcz48cGVyaW9kaWNhbD48ZnVsbC10aXRsZT5BbmVz
dGggQW5hbGc8L2Z1bGwtdGl0bGU+PC9wZXJpb2RpY2FsPjxwYWdlcz4xMjQ2LTEyNTg8L3BhZ2Vz
Pjx2b2x1bWU+MTI3PC92b2x1bWU+PG51bWJlcj41PC9udW1iZXI+PGVkaXRpb24+MjAxOC8wOS8y
NzwvZWRpdGlvbj48a2V5d29yZHM+PGtleXdvcmQ+QWRqdXZhbnRzLCBBbmVzdGhlc2lhLyphZG1p
bmlzdHJhdGlvbiAmYW1wOyBkb3NhZ2UvYWR2ZXJzZSBlZmZlY3RzPC9rZXl3b3JkPjxrZXl3b3Jk
PkFuYWxnZXNpY3MsIE9waW9pZC8qYWRtaW5pc3RyYXRpb24gJmFtcDsgZG9zYWdlL2FkdmVyc2Ug
ZWZmZWN0czwva2V5d29yZD48a2V5d29yZD5BbmVzdGhlc2lhLCBHZW5lcmFsL2FkdmVyc2UgZWZm
ZWN0cy8qbWV0aG9kczwva2V5d29yZD48a2V5d29yZD5BbmVzdGhldGljcy8qYWRtaW5pc3RyYXRp
b24gJmFtcDsgZG9zYWdlL2FkdmVyc2UgZWZmZWN0czwva2V5d29yZD48a2V5d29yZD5DbGluaWNh
bCBEZWNpc2lvbi1NYWtpbmc8L2tleXdvcmQ+PGtleXdvcmQ+Q29uc2Npb3VzbmVzcy9kcnVnIGVm
ZmVjdHM8L2tleXdvcmQ+PGtleXdvcmQ+RHJ1ZyBUaGVyYXB5LCBDb21iaW5hdGlvbjwva2V5d29y
ZD48a2V5d29yZD5IdW1hbnM8L2tleXdvcmQ+PGtleXdvcmQ+SHlwbm90aWNzIGFuZCBTZWRhdGl2
ZXMvKmFkbWluaXN0cmF0aW9uICZhbXA7IGRvc2FnZS9hZHZlcnNlIGVmZmVjdHM8L2tleXdvcmQ+
PGtleXdvcmQ+TW9uaXRvcmluZywgSW50cmFvcGVyYXRpdmU8L2tleXdvcmQ+PGtleXdvcmQ+Tm9j
aWNlcHRpb24vZHJ1ZyBlZmZlY3RzPC9rZXl3b3JkPjxrZXl3b3JkPk9waW9pZC1SZWxhdGVkIERp
c29yZGVycy9kaWFnbm9zaXMvZXRpb2xvZ3k8L2tleXdvcmQ+PGtleXdvcmQ+UGFpbiBUaHJlc2hv
bGQvZHJ1ZyBlZmZlY3RzPC9rZXl3b3JkPjxrZXl3b3JkPlBhaW4sIFBvc3RvcGVyYXRpdmUvZGlh
Z25vc2lzLypkcnVnIHRoZXJhcHkvZXRpb2xvZ3kvcGh5c2lvcGF0aG9sb2d5PC9rZXl3b3JkPjxr
ZXl3b3JkPlJpc2sgQXNzZXNzbWVudDwva2V5d29yZD48a2V5d29yZD5SaXNrIEZhY3RvcnM8L2tl
eXdvcmQ+PGtleXdvcmQ+KlN1cmdpY2FsIFByb2NlZHVyZXMsIE9wZXJhdGl2ZS9hZHZlcnNlIGVm
ZmVjdHM8L2tleXdvcmQ+PGtleXdvcmQ+VHJlYXRtZW50IE91dGNvbWU8L2tleXdvcmQ+PC9rZXl3
b3Jkcz48ZGF0ZXM+PHllYXI+MjAxODwveWVhcj48cHViLWRhdGVzPjxkYXRlPk5vdjwvZGF0ZT48
L3B1Yi1kYXRlcz48L2RhdGVzPjxpc2JuPjAwMDMtMjk5OSAoUHJpbnQpJiN4RDswMDAzLTI5OTk8
L2lzYm4+PGFjY2Vzc2lvbi1udW0+MzAyNTI3MDk8L2FjY2Vzc2lvbi1udW0+PHVybHM+PC91cmxz
PjxjdXN0b20yPlBNQzYyMDM0Mjg8L2N1c3RvbTI+PGVsZWN0cm9uaWMtcmVzb3VyY2UtbnVtPjEw
LjEyMTMvYW5lLjAwMDAwMDAwMDAwMDM2Njg8L2VsZWN0cm9uaWMtcmVzb3VyY2UtbnVtPjxyZW1v
dGUtZGF0YWJhc2UtcHJvdmlkZXI+TkxNPC9yZW1vdGUtZGF0YWJhc2UtcHJvdmlkZXI+PGxhbmd1
YWdlPmVuZzwvbGFuZ3VhZ2U+PC9yZWNvcmQ+PC9DaXRlPjwvRW5kTm90ZT4A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PEVuZE5vdGU+PENpdGU+PEF1dGhvcj5Ccm93bjwvQXV0aG9yPjxZZWFyPjIwMTg8L1llYXI+PFJl
Y051bT4xOTQ8L1JlY051bT48RGlzcGxheVRleHQ+KDExNyk8L0Rpc3BsYXlUZXh0PjxyZWNvcmQ+
PHJlYy1udW1iZXI+MTk0PC9yZWMtbnVtYmVyPjxmb3JlaWduLWtleXM+PGtleSBhcHA9IkVOIiBk
Yi1pZD0icmU5enNheHBlOXQ1dm9lejV3ZXg1YXZyNTlmYXZhcGV6ZXd6IiB0aW1lc3RhbXA9IjE2
OTY2OTQxNDAiPjE5NDwva2V5PjwvZm9yZWlnbi1rZXlzPjxyZWYtdHlwZSBuYW1lPSJKb3VybmFs
IEFydGljbGUiPjE3PC9yZWYtdHlwZT48Y29udHJpYnV0b3JzPjxhdXRob3JzPjxhdXRob3I+QnJv
d24sIEUuIE4uPC9hdXRob3I+PGF1dGhvcj5QYXZvbmUsIEsuIEouPC9hdXRob3I+PGF1dGhvcj5O
YXJhbmpvLCBNLjwvYXV0aG9yPjwvYXV0aG9ycz48L2NvbnRyaWJ1dG9ycz48YXV0aC1hZGRyZXNz
PkZyb20gdGhlIERlcGFydG1lbnQgb2YgQW5lc3RoZXNpYSwgQ3JpdGljYWwgQ2FyZSBhbmQgUGFp
biBNZWRpY2luZSwgTWFzc2FjaHVzZXR0cyBHZW5lcmFsIEhvc3BpdGFsLCBIYXJ2YXJkIE1lZGlj
YWwgU2Nob29sLCBCb3N0b24sIE1hc3NhY2h1c2V0dHMuJiN4RDtEZXBhcnRtZW50IG9mIEJyYWlu
IGFuZCBDb2duaXRpdmUgU2NpZW5jZSwgTWFzc2FjaHVzZXR0cyBJbnN0aXR1dGUgb2YgVGVjaG5v
bG9neSwgQ2FtYnJpZGdlLCBNYXNzYWNodXNldHRzLiYjeEQ7SW5zdGl0dXRlIGZvciBNZWRpY2Fs
IEVuZ2luZWVyaW5nIGFuZCBTY2llbmNlcywgTWFzc2FjaHVzZXR0cyBJbnN0aXR1dGUgb2YgVGVj
aG5vbG9neSwgQ2FtYnJpZGdlLCBNYXNzYWNodXNldHRzLiYjeEQ7UGljb3dlciBJbnN0aXR1dGUg
Zm9yIExlYXJuaW5nIGFuZCBNZW1vcnksIE1hc3NhY2h1c2V0dHMgSW5zdGl0dXRlIG9mIFRlY2hu
b2xvZ3ksIENhbWJyaWRnZSwgTWFzc2FjaHVzZXR0cy4mI3hEO0luc3RpdHV0ZSBmb3IgRGF0YSBT
eXN0ZW1zIGFuZCBTb2NpZXR5LCBNYXNzYWNodXNldHRzIEluc3RpdHV0ZSBvZiBUZWNobm9sb2d5
LCBDYW1icmlkZ2UsIE1hc3NhY2h1c2V0dHMuJiN4RDtEZXBhcnRhbWVudG8gZGUgQW5lc3Rlc2lv
bG9nw61hLCBDbMOtbmljYSBkZSBNw6lyaWRhLCBNw6lyaWRhLCBZdWNhdMOhbiwgTcOpeGljby48
L2F1dGgtYWRkcmVzcz48dGl0bGVzPjx0aXRsZT5NdWx0aW1vZGFsIEdlbmVyYWwgQW5lc3RoZXNp
YTogVGhlb3J5IGFuZCBQcmFjdGljZTwvdGl0bGU+PHNlY29uZGFyeS10aXRsZT5BbmVzdGggQW5h
bGc8L3NlY29uZGFyeS10aXRsZT48L3RpdGxlcz48cGVyaW9kaWNhbD48ZnVsbC10aXRsZT5BbmVz
dGggQW5hbGc8L2Z1bGwtdGl0bGU+PC9wZXJpb2RpY2FsPjxwYWdlcz4xMjQ2LTEyNTg8L3BhZ2Vz
Pjx2b2x1bWU+MTI3PC92b2x1bWU+PG51bWJlcj41PC9udW1iZXI+PGVkaXRpb24+MjAxOC8wOS8y
NzwvZWRpdGlvbj48a2V5d29yZHM+PGtleXdvcmQ+QWRqdXZhbnRzLCBBbmVzdGhlc2lhLyphZG1p
bmlzdHJhdGlvbiAmYW1wOyBkb3NhZ2UvYWR2ZXJzZSBlZmZlY3RzPC9rZXl3b3JkPjxrZXl3b3Jk
PkFuYWxnZXNpY3MsIE9waW9pZC8qYWRtaW5pc3RyYXRpb24gJmFtcDsgZG9zYWdlL2FkdmVyc2Ug
ZWZmZWN0czwva2V5d29yZD48a2V5d29yZD5BbmVzdGhlc2lhLCBHZW5lcmFsL2FkdmVyc2UgZWZm
ZWN0cy8qbWV0aG9kczwva2V5d29yZD48a2V5d29yZD5BbmVzdGhldGljcy8qYWRtaW5pc3RyYXRp
b24gJmFtcDsgZG9zYWdlL2FkdmVyc2UgZWZmZWN0czwva2V5d29yZD48a2V5d29yZD5DbGluaWNh
bCBEZWNpc2lvbi1NYWtpbmc8L2tleXdvcmQ+PGtleXdvcmQ+Q29uc2Npb3VzbmVzcy9kcnVnIGVm
ZmVjdHM8L2tleXdvcmQ+PGtleXdvcmQ+RHJ1ZyBUaGVyYXB5LCBDb21iaW5hdGlvbjwva2V5d29y
ZD48a2V5d29yZD5IdW1hbnM8L2tleXdvcmQ+PGtleXdvcmQ+SHlwbm90aWNzIGFuZCBTZWRhdGl2
ZXMvKmFkbWluaXN0cmF0aW9uICZhbXA7IGRvc2FnZS9hZHZlcnNlIGVmZmVjdHM8L2tleXdvcmQ+
PGtleXdvcmQ+TW9uaXRvcmluZywgSW50cmFvcGVyYXRpdmU8L2tleXdvcmQ+PGtleXdvcmQ+Tm9j
aWNlcHRpb24vZHJ1ZyBlZmZlY3RzPC9rZXl3b3JkPjxrZXl3b3JkPk9waW9pZC1SZWxhdGVkIERp
c29yZGVycy9kaWFnbm9zaXMvZXRpb2xvZ3k8L2tleXdvcmQ+PGtleXdvcmQ+UGFpbiBUaHJlc2hv
bGQvZHJ1ZyBlZmZlY3RzPC9rZXl3b3JkPjxrZXl3b3JkPlBhaW4sIFBvc3RvcGVyYXRpdmUvZGlh
Z25vc2lzLypkcnVnIHRoZXJhcHkvZXRpb2xvZ3kvcGh5c2lvcGF0aG9sb2d5PC9rZXl3b3JkPjxr
ZXl3b3JkPlJpc2sgQXNzZXNzbWVudDwva2V5d29yZD48a2V5d29yZD5SaXNrIEZhY3RvcnM8L2tl
eXdvcmQ+PGtleXdvcmQ+KlN1cmdpY2FsIFByb2NlZHVyZXMsIE9wZXJhdGl2ZS9hZHZlcnNlIGVm
ZmVjdHM8L2tleXdvcmQ+PGtleXdvcmQ+VHJlYXRtZW50IE91dGNvbWU8L2tleXdvcmQ+PC9rZXl3
b3Jkcz48ZGF0ZXM+PHllYXI+MjAxODwveWVhcj48cHViLWRhdGVzPjxkYXRlPk5vdjwvZGF0ZT48
L3B1Yi1kYXRlcz48L2RhdGVzPjxpc2JuPjAwMDMtMjk5OSAoUHJpbnQpJiN4RDswMDAzLTI5OTk8
L2lzYm4+PGFjY2Vzc2lvbi1udW0+MzAyNTI3MDk8L2FjY2Vzc2lvbi1udW0+PHVybHM+PC91cmxz
PjxjdXN0b20yPlBNQzYyMDM0Mjg8L2N1c3RvbTI+PGVsZWN0cm9uaWMtcmVzb3VyY2UtbnVtPjEw
LjEyMTMvYW5lLjAwMDAwMDAwMDAwMDM2Njg8L2VsZWN0cm9uaWMtcmVzb3VyY2UtbnVtPjxyZW1v
dGUtZGF0YWJhc2UtcHJvdmlkZXI+TkxNPC9yZW1vdGUtZGF0YWJhc2UtcHJvdmlkZXI+PGxhbmd1
YWdlPmVuZzwvbGFuZ3VhZ2U+PC9yZWNvcmQ+PC9DaXRlPjwvRW5kTm90ZT4A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00087383" w:rsidRPr="00913819">
        <w:rPr>
          <w:rFonts w:asciiTheme="minorHAnsi" w:hAnsiTheme="minorHAnsi" w:cstheme="minorHAnsi"/>
          <w:sz w:val="22"/>
          <w:szCs w:val="22"/>
        </w:rPr>
      </w:r>
      <w:r w:rsidR="00087383"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(117)</w:t>
      </w:r>
      <w:r w:rsidR="00087383" w:rsidRPr="00913819">
        <w:rPr>
          <w:rFonts w:asciiTheme="minorHAnsi" w:hAnsiTheme="minorHAnsi" w:cstheme="minorHAnsi"/>
          <w:sz w:val="22"/>
          <w:szCs w:val="22"/>
        </w:rPr>
        <w:fldChar w:fldCharType="end"/>
      </w:r>
      <w:r w:rsidR="00087383" w:rsidRPr="00913819">
        <w:rPr>
          <w:rFonts w:asciiTheme="minorHAnsi" w:hAnsiTheme="minorHAnsi" w:cstheme="minorHAnsi"/>
          <w:sz w:val="22"/>
          <w:szCs w:val="22"/>
        </w:rPr>
        <w:t xml:space="preserve">. </w:t>
      </w:r>
      <w:r w:rsidR="00385B50" w:rsidRPr="00913819">
        <w:rPr>
          <w:rFonts w:asciiTheme="minorHAnsi" w:hAnsiTheme="minorHAnsi" w:cstheme="minorHAnsi"/>
          <w:sz w:val="22"/>
          <w:szCs w:val="22"/>
        </w:rPr>
        <w:t>Multimodal analgesia involves the administration of analgesic drugs with different modes of action</w:t>
      </w:r>
      <w:r w:rsidR="00EB2627" w:rsidRPr="00913819">
        <w:rPr>
          <w:rFonts w:asciiTheme="minorHAnsi" w:hAnsiTheme="minorHAnsi" w:cstheme="minorHAnsi"/>
          <w:sz w:val="22"/>
          <w:szCs w:val="22"/>
        </w:rPr>
        <w:t xml:space="preserve"> </w:t>
      </w:r>
      <w:r w:rsidR="002E5F54" w:rsidRPr="00913819">
        <w:rPr>
          <w:rFonts w:asciiTheme="minorHAnsi" w:hAnsiTheme="minorHAnsi" w:cstheme="minorHAnsi"/>
          <w:sz w:val="22"/>
          <w:szCs w:val="22"/>
        </w:rPr>
        <w:fldChar w:fldCharType="begin">
          <w:fldData xml:space="preserve">PEVuZE5vdGU+PENpdGU+PEF1dGhvcj5IZWxhbmRlcjwvQXV0aG9yPjxZZWFyPjIwMTc8L1llYXI+
PFJlY051bT4xOTU8L1JlY051bT48RGlzcGxheVRleHQ+KDExOCk8L0Rpc3BsYXlUZXh0PjxyZWNv
cmQ+PHJlYy1udW1iZXI+MTk1PC9yZWMtbnVtYmVyPjxmb3JlaWduLWtleXM+PGtleSBhcHA9IkVO
IiBkYi1pZD0icmU5enNheHBlOXQ1dm9lejV3ZXg1YXZyNTlmYXZhcGV6ZXd6IiB0aW1lc3RhbXA9
IjE2OTY2OTQ2NzUiPjE5NTwva2V5PjwvZm9yZWlnbi1rZXlzPjxyZWYtdHlwZSBuYW1lPSJKb3Vy
bmFsIEFydGljbGUiPjE3PC9yZWYtdHlwZT48Y29udHJpYnV0b3JzPjxhdXRob3JzPjxhdXRob3I+
SGVsYW5kZXIsIEUuIE0uPC9hdXRob3I+PGF1dGhvcj5NZW5hcmQsIEIuIEwuPC9hdXRob3I+PGF1
dGhvcj5IYXJtb24sIEMuIE0uPC9hdXRob3I+PGF1dGhvcj5Ib21yYSwgQi4gSy48L2F1dGhvcj48
YXV0aG9yPkFsbGFpbiwgQS4gVi48L2F1dGhvcj48YXV0aG9yPkJvcmRlbG9uLCBHLiBKLjwvYXV0
aG9yPjxhdXRob3I+V3ljaGUsIE0uIFEuPC9hdXRob3I+PGF1dGhvcj5QYWRub3MsIEkuIFcuPC9h
dXRob3I+PGF1dGhvcj5MYXZyb3ZhLCBBLjwvYXV0aG9yPjxhdXRob3I+S2F5ZSwgQS4gRC48L2F1
dGhvcj48L2F1dGhvcnM+PC9jb250cmlidXRvcnM+PGF1dGgtYWRkcmVzcz5EZXBhcnRtZW50IG9m
IEFuZXN0aGVzaW9sb2d5LCBMU1VIU0MsIE5ldyBPcmxlYW5zLCBMQSwgVVNBLiYjeEQ7VW5pdmVy
c2l0eSBvZiBRdWVlbnNsYW5kLCBCcmlzYmFuZSwgQXVzdHJhbGlhLiYjeEQ7RGVwYXJ0bWVudCBv
ZiBBbmVzdGhlc2lvbG9neSwgTFNVSFNDLCBOZXcgT3JsZWFucywgTEEsIFVTQS4gYWtheWVAbHN1
aHNjLmVkdS4mI3hEO0RlcGFydG1lbnQgb2YgUGhhcm1hY29sb2d5LCBMU1VIU0MsIE5ldyBPcmxl
YW5zLCBMQSwgVVNBLiBha2F5ZUBsc3Voc2MuZWR1LjwvYXV0aC1hZGRyZXNzPjx0aXRsZXM+PHRp
dGxlPk11bHRpbW9kYWwgQW5hbGdlc2lhLCBDdXJyZW50IENvbmNlcHRzLCBhbmQgQWN1dGUgUGFp
biBDb25zaWRlcmF0aW9uczwvdGl0bGU+PHNlY29uZGFyeS10aXRsZT5DdXJyIFBhaW4gSGVhZGFj
aGUgUmVwPC9zZWNvbmRhcnktdGl0bGU+PC90aXRsZXM+PHBlcmlvZGljYWw+PGZ1bGwtdGl0bGU+
Q3VyciBQYWluIEhlYWRhY2hlIFJlcDwvZnVsbC10aXRsZT48L3BlcmlvZGljYWw+PHBhZ2VzPjM8
L3BhZ2VzPjx2b2x1bWU+MjE8L3ZvbHVtZT48bnVtYmVyPjE8L251bWJlcj48ZWRpdGlvbj4yMDE3
LzAxLzMxPC9lZGl0aW9uPjxrZXl3b3Jkcz48a2V5d29yZD5BY3V0ZSBQYWluLypkcnVnIHRoZXJh
cHk8L2tleXdvcmQ+PGtleXdvcmQ+QW5hbGdlc2ljcy8qYWRtaW5pc3RyYXRpb24gJmFtcDsgZG9z
YWdlPC9rZXl3b3JkPjxrZXl3b3JkPipEcnVnIFRoZXJhcHksIENvbWJpbmF0aW9uPC9rZXl3b3Jk
PjxrZXl3b3JkPkh1bWFuczwva2V5d29yZD48a2V5d29yZD5QYWluIE1hbmFnZW1lbnQvKm1ldGhv
ZHM8L2tleXdvcmQ+PGtleXdvcmQ+UGFpbiwgUG9zdG9wZXJhdGl2ZS8qZHJ1ZyB0aGVyYXB5PC9r
ZXl3b3JkPjxrZXl3b3JkPkFjZXRhbWlub3BoZW48L2tleXdvcmQ+PGtleXdvcmQ+QWxwaGEgMiBh
Z29uaXN0czwva2V5d29yZD48a2V5d29yZD5DbG9uaWRpbmU8L2tleXdvcmQ+PGtleXdvcmQ+RGV4
YW1ldGhhc29uZTwva2V5d29yZD48a2V5d29yZD5EZXhtZWRldG9taWRpbmU8L2tleXdvcmQ+PGtl
eXdvcmQ+RHVsb3hldGluZTwva2V5d29yZD48a2V5d29yZD5LZXRhbWluZTwva2V5d29yZD48a2V5
d29yZD5NYWduZXNpdW08L2tleXdvcmQ+PGtleXdvcmQ+TXVsdGltb2RhbCBhbmFsZ2VzaWE8L2tl
eXdvcmQ+PGtleXdvcmQ+TlNBSURzPC9rZXl3b3JkPjxrZXl3b3JkPk9waW9pZHM8L2tleXdvcmQ+
PC9rZXl3b3Jkcz48ZGF0ZXM+PHllYXI+MjAxNzwveWVhcj48cHViLWRhdGVzPjxkYXRlPkphbjwv
ZGF0ZT48L3B1Yi1kYXRlcz48L2RhdGVzPjxpc2JuPjE1MzQtMzA4MTwvaXNibj48YWNjZXNzaW9u
LW51bT4yODEzMjEzNjwvYWNjZXNzaW9uLW51bT48dXJscz48L3VybHM+PGVsZWN0cm9uaWMtcmVz
b3VyY2UtbnVtPjEwLjEwMDcvczExOTE2LTAxNy0wNjA3LXk8L2VsZWN0cm9uaWMtcmVzb3VyY2Ut
bnVtPjxyZW1vdGUtZGF0YWJhc2UtcHJvdmlkZXI+TkxNPC9yZW1vdGUtZGF0YWJhc2UtcHJvdmlk
ZXI+PGxhbmd1YWdlPmVuZzwvbGFuZ3VhZ2U+PC9yZWNvcmQ+PC9DaXRlPjwvRW5kTm90ZT4A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PEVuZE5vdGU+PENpdGU+PEF1dGhvcj5IZWxhbmRlcjwvQXV0aG9yPjxZZWFyPjIwMTc8L1llYXI+
PFJlY051bT4xOTU8L1JlY051bT48RGlzcGxheVRleHQ+KDExOCk8L0Rpc3BsYXlUZXh0PjxyZWNv
cmQ+PHJlYy1udW1iZXI+MTk1PC9yZWMtbnVtYmVyPjxmb3JlaWduLWtleXM+PGtleSBhcHA9IkVO
IiBkYi1pZD0icmU5enNheHBlOXQ1dm9lejV3ZXg1YXZyNTlmYXZhcGV6ZXd6IiB0aW1lc3RhbXA9
IjE2OTY2OTQ2NzUiPjE5NTwva2V5PjwvZm9yZWlnbi1rZXlzPjxyZWYtdHlwZSBuYW1lPSJKb3Vy
bmFsIEFydGljbGUiPjE3PC9yZWYtdHlwZT48Y29udHJpYnV0b3JzPjxhdXRob3JzPjxhdXRob3I+
SGVsYW5kZXIsIEUuIE0uPC9hdXRob3I+PGF1dGhvcj5NZW5hcmQsIEIuIEwuPC9hdXRob3I+PGF1
dGhvcj5IYXJtb24sIEMuIE0uPC9hdXRob3I+PGF1dGhvcj5Ib21yYSwgQi4gSy48L2F1dGhvcj48
YXV0aG9yPkFsbGFpbiwgQS4gVi48L2F1dGhvcj48YXV0aG9yPkJvcmRlbG9uLCBHLiBKLjwvYXV0
aG9yPjxhdXRob3I+V3ljaGUsIE0uIFEuPC9hdXRob3I+PGF1dGhvcj5QYWRub3MsIEkuIFcuPC9h
dXRob3I+PGF1dGhvcj5MYXZyb3ZhLCBBLjwvYXV0aG9yPjxhdXRob3I+S2F5ZSwgQS4gRC48L2F1
dGhvcj48L2F1dGhvcnM+PC9jb250cmlidXRvcnM+PGF1dGgtYWRkcmVzcz5EZXBhcnRtZW50IG9m
IEFuZXN0aGVzaW9sb2d5LCBMU1VIU0MsIE5ldyBPcmxlYW5zLCBMQSwgVVNBLiYjeEQ7VW5pdmVy
c2l0eSBvZiBRdWVlbnNsYW5kLCBCcmlzYmFuZSwgQXVzdHJhbGlhLiYjeEQ7RGVwYXJ0bWVudCBv
ZiBBbmVzdGhlc2lvbG9neSwgTFNVSFNDLCBOZXcgT3JsZWFucywgTEEsIFVTQS4gYWtheWVAbHN1
aHNjLmVkdS4mI3hEO0RlcGFydG1lbnQgb2YgUGhhcm1hY29sb2d5LCBMU1VIU0MsIE5ldyBPcmxl
YW5zLCBMQSwgVVNBLiBha2F5ZUBsc3Voc2MuZWR1LjwvYXV0aC1hZGRyZXNzPjx0aXRsZXM+PHRp
dGxlPk11bHRpbW9kYWwgQW5hbGdlc2lhLCBDdXJyZW50IENvbmNlcHRzLCBhbmQgQWN1dGUgUGFp
biBDb25zaWRlcmF0aW9uczwvdGl0bGU+PHNlY29uZGFyeS10aXRsZT5DdXJyIFBhaW4gSGVhZGFj
aGUgUmVwPC9zZWNvbmRhcnktdGl0bGU+PC90aXRsZXM+PHBlcmlvZGljYWw+PGZ1bGwtdGl0bGU+
Q3VyciBQYWluIEhlYWRhY2hlIFJlcDwvZnVsbC10aXRsZT48L3BlcmlvZGljYWw+PHBhZ2VzPjM8
L3BhZ2VzPjx2b2x1bWU+MjE8L3ZvbHVtZT48bnVtYmVyPjE8L251bWJlcj48ZWRpdGlvbj4yMDE3
LzAxLzMxPC9lZGl0aW9uPjxrZXl3b3Jkcz48a2V5d29yZD5BY3V0ZSBQYWluLypkcnVnIHRoZXJh
cHk8L2tleXdvcmQ+PGtleXdvcmQ+QW5hbGdlc2ljcy8qYWRtaW5pc3RyYXRpb24gJmFtcDsgZG9z
YWdlPC9rZXl3b3JkPjxrZXl3b3JkPipEcnVnIFRoZXJhcHksIENvbWJpbmF0aW9uPC9rZXl3b3Jk
PjxrZXl3b3JkPkh1bWFuczwva2V5d29yZD48a2V5d29yZD5QYWluIE1hbmFnZW1lbnQvKm1ldGhv
ZHM8L2tleXdvcmQ+PGtleXdvcmQ+UGFpbiwgUG9zdG9wZXJhdGl2ZS8qZHJ1ZyB0aGVyYXB5PC9r
ZXl3b3JkPjxrZXl3b3JkPkFjZXRhbWlub3BoZW48L2tleXdvcmQ+PGtleXdvcmQ+QWxwaGEgMiBh
Z29uaXN0czwva2V5d29yZD48a2V5d29yZD5DbG9uaWRpbmU8L2tleXdvcmQ+PGtleXdvcmQ+RGV4
YW1ldGhhc29uZTwva2V5d29yZD48a2V5d29yZD5EZXhtZWRldG9taWRpbmU8L2tleXdvcmQ+PGtl
eXdvcmQ+RHVsb3hldGluZTwva2V5d29yZD48a2V5d29yZD5LZXRhbWluZTwva2V5d29yZD48a2V5
d29yZD5NYWduZXNpdW08L2tleXdvcmQ+PGtleXdvcmQ+TXVsdGltb2RhbCBhbmFsZ2VzaWE8L2tl
eXdvcmQ+PGtleXdvcmQ+TlNBSURzPC9rZXl3b3JkPjxrZXl3b3JkPk9waW9pZHM8L2tleXdvcmQ+
PC9rZXl3b3Jkcz48ZGF0ZXM+PHllYXI+MjAxNzwveWVhcj48cHViLWRhdGVzPjxkYXRlPkphbjwv
ZGF0ZT48L3B1Yi1kYXRlcz48L2RhdGVzPjxpc2JuPjE1MzQtMzA4MTwvaXNibj48YWNjZXNzaW9u
LW51bT4yODEzMjEzNjwvYWNjZXNzaW9uLW51bT48dXJscz48L3VybHM+PGVsZWN0cm9uaWMtcmVz
b3VyY2UtbnVtPjEwLjEwMDcvczExOTE2LTAxNy0wNjA3LXk8L2VsZWN0cm9uaWMtcmVzb3VyY2Ut
bnVtPjxyZW1vdGUtZGF0YWJhc2UtcHJvdmlkZXI+TkxNPC9yZW1vdGUtZGF0YWJhc2UtcHJvdmlk
ZXI+PGxhbmd1YWdlPmVuZzwvbGFuZ3VhZ2U+PC9yZWNvcmQ+PC9DaXRlPjwvRW5kTm90ZT4A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002E5F54" w:rsidRPr="00913819">
        <w:rPr>
          <w:rFonts w:asciiTheme="minorHAnsi" w:hAnsiTheme="minorHAnsi" w:cstheme="minorHAnsi"/>
          <w:sz w:val="22"/>
          <w:szCs w:val="22"/>
        </w:rPr>
      </w:r>
      <w:r w:rsidR="002E5F54"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(118)</w:t>
      </w:r>
      <w:r w:rsidR="002E5F54" w:rsidRPr="00913819">
        <w:rPr>
          <w:rFonts w:asciiTheme="minorHAnsi" w:hAnsiTheme="minorHAnsi" w:cstheme="minorHAnsi"/>
          <w:sz w:val="22"/>
          <w:szCs w:val="22"/>
        </w:rPr>
        <w:fldChar w:fldCharType="end"/>
      </w:r>
      <w:r w:rsidR="00385B50" w:rsidRPr="00913819">
        <w:rPr>
          <w:rFonts w:asciiTheme="minorHAnsi" w:hAnsiTheme="minorHAnsi" w:cstheme="minorHAnsi"/>
          <w:sz w:val="22"/>
          <w:szCs w:val="22"/>
        </w:rPr>
        <w:t xml:space="preserve">. Preventive analgesia aims to prevent </w:t>
      </w:r>
      <w:r w:rsidR="001F0448" w:rsidRPr="00913819">
        <w:rPr>
          <w:rFonts w:asciiTheme="minorHAnsi" w:hAnsiTheme="minorHAnsi" w:cstheme="minorHAnsi"/>
          <w:sz w:val="22"/>
          <w:szCs w:val="22"/>
        </w:rPr>
        <w:t xml:space="preserve">peripheral and </w:t>
      </w:r>
      <w:r w:rsidR="00385B50" w:rsidRPr="00913819">
        <w:rPr>
          <w:rFonts w:asciiTheme="minorHAnsi" w:hAnsiTheme="minorHAnsi" w:cstheme="minorHAnsi"/>
          <w:sz w:val="22"/>
          <w:szCs w:val="22"/>
        </w:rPr>
        <w:t xml:space="preserve">central </w:t>
      </w:r>
      <w:r w:rsidR="001F0448" w:rsidRPr="00913819">
        <w:rPr>
          <w:rFonts w:asciiTheme="minorHAnsi" w:hAnsiTheme="minorHAnsi" w:cstheme="minorHAnsi"/>
          <w:sz w:val="22"/>
          <w:szCs w:val="22"/>
        </w:rPr>
        <w:t>pain sensitization</w:t>
      </w:r>
      <w:r w:rsidR="00385B50" w:rsidRPr="00913819">
        <w:rPr>
          <w:rFonts w:asciiTheme="minorHAnsi" w:hAnsiTheme="minorHAnsi" w:cstheme="minorHAnsi"/>
          <w:sz w:val="22"/>
          <w:szCs w:val="22"/>
        </w:rPr>
        <w:t xml:space="preserve"> and relieve pain beyond the expected duration of </w:t>
      </w:r>
      <w:r w:rsidR="001F0448" w:rsidRPr="00913819">
        <w:rPr>
          <w:rFonts w:asciiTheme="minorHAnsi" w:hAnsiTheme="minorHAnsi" w:cstheme="minorHAnsi"/>
          <w:sz w:val="22"/>
          <w:szCs w:val="22"/>
        </w:rPr>
        <w:t>drug action</w:t>
      </w:r>
      <w:r w:rsidR="00385B50" w:rsidRPr="00913819">
        <w:rPr>
          <w:rFonts w:asciiTheme="minorHAnsi" w:hAnsiTheme="minorHAnsi" w:cstheme="minorHAnsi"/>
          <w:sz w:val="22"/>
          <w:szCs w:val="22"/>
        </w:rPr>
        <w:t xml:space="preserve"> </w:t>
      </w:r>
      <w:r w:rsidR="00385B50"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&lt;EndNote&gt;&lt;Cite&gt;&lt;Author&gt;Clark&lt;/Author&gt;&lt;Year&gt;2014&lt;/Year&gt;&lt;RecNum&gt;211&lt;/RecNum&gt;&lt;DisplayText&gt;(119)&lt;/DisplayText&gt;&lt;record&gt;&lt;rec-number&gt;211&lt;/rec-number&gt;&lt;foreign-keys&gt;&lt;key app="EN" db-id="x005rdz0lrfev0e9wafpfpvaazppeszde2z5" timestamp="1681227342"&gt;211&lt;/key&gt;&lt;/foreign-keys&gt;&lt;ref-type name="Journal Article"&gt;17&lt;/ref-type&gt;&lt;contributors&gt;&lt;authors&gt;&lt;author&gt;Clark, L.&lt;/author&gt;&lt;/authors&gt;&lt;/contributors&gt;&lt;auth-address&gt;Davies Veterinary Specialists, Manor Farm Business Park, Hitchin, UK. lc@vetspecialists.co.uk.&lt;/auth-address&gt;&lt;titles&gt;&lt;title&gt;Pre-emptive or preventive analgesia - lessons from the human literature?&lt;/title&gt;&lt;secondary-title&gt;Vet Anaesth Analg&lt;/secondary-title&gt;&lt;/titles&gt;&lt;periodical&gt;&lt;full-title&gt;Vet Anaesth Analg&lt;/full-title&gt;&lt;/periodical&gt;&lt;pages&gt;109-12&lt;/pages&gt;&lt;volume&gt;41&lt;/volume&gt;&lt;number&gt;2&lt;/number&gt;&lt;edition&gt;2014/03/05&lt;/edition&gt;&lt;keywords&gt;&lt;keyword&gt;Analgesia/methods/*veterinary&lt;/keyword&gt;&lt;keyword&gt;Analgesics/administration &amp;amp; dosage/*therapeutic use&lt;/keyword&gt;&lt;keyword&gt;Animals&lt;/keyword&gt;&lt;keyword&gt;Drug Administration Schedule&lt;/keyword&gt;&lt;keyword&gt;Humans&lt;/keyword&gt;&lt;keyword&gt;Pain, Postoperative/prevention &amp;amp; control/*veterinary&lt;/keyword&gt;&lt;/keywords&gt;&lt;dates&gt;&lt;year&gt;2014&lt;/year&gt;&lt;pub-dates&gt;&lt;date&gt;Mar&lt;/date&gt;&lt;/pub-dates&gt;&lt;/dates&gt;&lt;isbn&gt;1467-2995 (Electronic)&amp;#xD;1467-2987 (Linking)&lt;/isbn&gt;&lt;accession-num&gt;24588927&lt;/accession-num&gt;&lt;urls&gt;&lt;related-urls&gt;&lt;url&gt;https://www.ncbi.nlm.nih.gov/pubmed/24588927&lt;/url&gt;&lt;/related-urls&gt;&lt;/urls&gt;&lt;electronic-resource-num&gt;10.1111/vaa.12119&lt;/electronic-resource-num&gt;&lt;/record&gt;&lt;/Cite&gt;&lt;/EndNote&gt;</w:instrText>
      </w:r>
      <w:r w:rsidR="00385B50"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(119)</w:t>
      </w:r>
      <w:r w:rsidR="00385B50" w:rsidRPr="00913819">
        <w:rPr>
          <w:rFonts w:asciiTheme="minorHAnsi" w:hAnsiTheme="minorHAnsi" w:cstheme="minorHAnsi"/>
          <w:sz w:val="22"/>
          <w:szCs w:val="22"/>
        </w:rPr>
        <w:fldChar w:fldCharType="end"/>
      </w:r>
      <w:r w:rsidR="00385B50" w:rsidRPr="00913819">
        <w:rPr>
          <w:rFonts w:asciiTheme="minorHAnsi" w:hAnsiTheme="minorHAnsi" w:cstheme="minorHAnsi"/>
          <w:sz w:val="22"/>
          <w:szCs w:val="22"/>
        </w:rPr>
        <w:t xml:space="preserve">.  </w:t>
      </w:r>
    </w:p>
    <w:p w14:paraId="79529683" w14:textId="0658D34F" w:rsidR="00385B50" w:rsidRPr="00913819" w:rsidRDefault="00385B50"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While general anaesthesia immobilises </w:t>
      </w:r>
      <w:r w:rsidR="00EB2627" w:rsidRPr="00913819">
        <w:rPr>
          <w:rFonts w:asciiTheme="minorHAnsi" w:hAnsiTheme="minorHAnsi" w:cstheme="minorHAnsi"/>
          <w:sz w:val="22"/>
          <w:szCs w:val="22"/>
        </w:rPr>
        <w:t>animals</w:t>
      </w:r>
      <w:r w:rsidRPr="00913819">
        <w:rPr>
          <w:rFonts w:asciiTheme="minorHAnsi" w:hAnsiTheme="minorHAnsi" w:cstheme="minorHAnsi"/>
          <w:sz w:val="22"/>
          <w:szCs w:val="22"/>
        </w:rPr>
        <w:t xml:space="preserve"> and </w:t>
      </w:r>
      <w:r w:rsidR="001E5761" w:rsidRPr="00913819">
        <w:rPr>
          <w:rFonts w:asciiTheme="minorHAnsi" w:hAnsiTheme="minorHAnsi" w:cstheme="minorHAnsi"/>
          <w:sz w:val="22"/>
          <w:szCs w:val="22"/>
        </w:rPr>
        <w:t>allows</w:t>
      </w:r>
      <w:r w:rsidRPr="00913819">
        <w:rPr>
          <w:rFonts w:asciiTheme="minorHAnsi" w:hAnsiTheme="minorHAnsi" w:cstheme="minorHAnsi"/>
          <w:sz w:val="22"/>
          <w:szCs w:val="22"/>
        </w:rPr>
        <w:t xml:space="preserve"> procedures</w:t>
      </w:r>
      <w:r w:rsidR="001E5761" w:rsidRPr="00913819">
        <w:rPr>
          <w:rFonts w:asciiTheme="minorHAnsi" w:hAnsiTheme="minorHAnsi" w:cstheme="minorHAnsi"/>
          <w:sz w:val="22"/>
          <w:szCs w:val="22"/>
        </w:rPr>
        <w:t xml:space="preserve"> to be </w:t>
      </w:r>
      <w:r w:rsidR="0020463B" w:rsidRPr="00913819">
        <w:rPr>
          <w:rFonts w:asciiTheme="minorHAnsi" w:hAnsiTheme="minorHAnsi" w:cstheme="minorHAnsi"/>
          <w:sz w:val="22"/>
          <w:szCs w:val="22"/>
        </w:rPr>
        <w:t>accomplished</w:t>
      </w:r>
      <w:r w:rsidR="001E5761" w:rsidRPr="00913819">
        <w:rPr>
          <w:rFonts w:asciiTheme="minorHAnsi" w:hAnsiTheme="minorHAnsi" w:cstheme="minorHAnsi"/>
          <w:sz w:val="22"/>
          <w:szCs w:val="22"/>
        </w:rPr>
        <w:t xml:space="preserve"> humanely</w:t>
      </w:r>
      <w:r w:rsidRPr="00913819">
        <w:rPr>
          <w:rFonts w:asciiTheme="minorHAnsi" w:hAnsiTheme="minorHAnsi" w:cstheme="minorHAnsi"/>
          <w:sz w:val="22"/>
          <w:szCs w:val="22"/>
        </w:rPr>
        <w:t xml:space="preserve">, it </w:t>
      </w:r>
      <w:r w:rsidR="005831DC" w:rsidRPr="00913819">
        <w:rPr>
          <w:rFonts w:asciiTheme="minorHAnsi" w:hAnsiTheme="minorHAnsi" w:cstheme="minorHAnsi"/>
          <w:sz w:val="22"/>
          <w:szCs w:val="22"/>
        </w:rPr>
        <w:t>is</w:t>
      </w:r>
      <w:r w:rsidRPr="00913819">
        <w:rPr>
          <w:rFonts w:asciiTheme="minorHAnsi" w:hAnsiTheme="minorHAnsi" w:cstheme="minorHAnsi"/>
          <w:sz w:val="22"/>
          <w:szCs w:val="22"/>
        </w:rPr>
        <w:t xml:space="preserve"> not always necessary</w:t>
      </w:r>
      <w:r w:rsidR="005831DC" w:rsidRPr="00913819">
        <w:rPr>
          <w:rFonts w:asciiTheme="minorHAnsi" w:hAnsiTheme="minorHAnsi" w:cstheme="minorHAnsi"/>
          <w:sz w:val="22"/>
          <w:szCs w:val="22"/>
        </w:rPr>
        <w:t xml:space="preserve">: </w:t>
      </w:r>
      <w:r w:rsidR="003D552E" w:rsidRPr="00913819">
        <w:rPr>
          <w:rFonts w:asciiTheme="minorHAnsi" w:hAnsiTheme="minorHAnsi" w:cstheme="minorHAnsi"/>
          <w:sz w:val="22"/>
          <w:szCs w:val="22"/>
        </w:rPr>
        <w:t>some</w:t>
      </w:r>
      <w:r w:rsidR="005831DC" w:rsidRPr="00913819">
        <w:rPr>
          <w:rFonts w:asciiTheme="minorHAnsi" w:hAnsiTheme="minorHAnsi" w:cstheme="minorHAnsi"/>
          <w:sz w:val="22"/>
          <w:szCs w:val="22"/>
        </w:rPr>
        <w:t xml:space="preserve"> procedures </w:t>
      </w:r>
      <w:r w:rsidRPr="00913819">
        <w:rPr>
          <w:rFonts w:asciiTheme="minorHAnsi" w:hAnsiTheme="minorHAnsi" w:cstheme="minorHAnsi"/>
          <w:sz w:val="22"/>
          <w:szCs w:val="22"/>
        </w:rPr>
        <w:t>can be completed using physical restraint and, or sedation with appropriate analgesia</w:t>
      </w:r>
      <w:r w:rsidR="004108F6" w:rsidRPr="00913819">
        <w:rPr>
          <w:rFonts w:asciiTheme="minorHAnsi" w:hAnsiTheme="minorHAnsi" w:cstheme="minorHAnsi"/>
          <w:sz w:val="22"/>
          <w:szCs w:val="22"/>
        </w:rPr>
        <w:t xml:space="preserve"> or local anesthesia</w:t>
      </w:r>
      <w:r w:rsidR="005B5A9D" w:rsidRPr="00913819">
        <w:rPr>
          <w:rFonts w:asciiTheme="minorHAnsi" w:hAnsiTheme="minorHAnsi" w:cstheme="minorHAnsi"/>
          <w:sz w:val="22"/>
          <w:szCs w:val="22"/>
        </w:rPr>
        <w:t xml:space="preserve">. </w:t>
      </w:r>
    </w:p>
    <w:p w14:paraId="648E1D29" w14:textId="50FF8A8D" w:rsidR="00E76AD6" w:rsidRPr="00913819" w:rsidRDefault="00385B50" w:rsidP="00372CF6">
      <w:pPr>
        <w:jc w:val="both"/>
        <w:rPr>
          <w:rFonts w:asciiTheme="minorHAnsi" w:hAnsiTheme="minorHAnsi" w:cstheme="minorHAnsi"/>
          <w:sz w:val="22"/>
          <w:szCs w:val="22"/>
        </w:rPr>
      </w:pPr>
      <w:r w:rsidRPr="00913819">
        <w:rPr>
          <w:rFonts w:asciiTheme="minorHAnsi" w:hAnsiTheme="minorHAnsi" w:cstheme="minorHAnsi"/>
          <w:bCs/>
          <w:sz w:val="22"/>
          <w:szCs w:val="22"/>
        </w:rPr>
        <w:t>Sedation</w:t>
      </w:r>
      <w:r w:rsidR="006329F7" w:rsidRPr="00913819">
        <w:rPr>
          <w:rFonts w:asciiTheme="minorHAnsi" w:hAnsiTheme="minorHAnsi" w:cstheme="minorHAnsi"/>
          <w:bCs/>
          <w:sz w:val="22"/>
          <w:szCs w:val="22"/>
        </w:rPr>
        <w:t xml:space="preserve"> is a</w:t>
      </w:r>
      <w:r w:rsidR="00C069C4" w:rsidRPr="00913819">
        <w:rPr>
          <w:rFonts w:asciiTheme="minorHAnsi" w:hAnsiTheme="minorHAnsi" w:cstheme="minorHAnsi"/>
          <w:bCs/>
          <w:sz w:val="22"/>
          <w:szCs w:val="22"/>
        </w:rPr>
        <w:t xml:space="preserve"> </w:t>
      </w:r>
      <w:r w:rsidRPr="00913819">
        <w:rPr>
          <w:rFonts w:asciiTheme="minorHAnsi" w:hAnsiTheme="minorHAnsi" w:cstheme="minorHAnsi"/>
          <w:sz w:val="22"/>
          <w:szCs w:val="22"/>
        </w:rPr>
        <w:t xml:space="preserve">state of </w:t>
      </w:r>
      <w:r w:rsidR="0025559D" w:rsidRPr="00913819">
        <w:rPr>
          <w:rFonts w:asciiTheme="minorHAnsi" w:hAnsiTheme="minorHAnsi" w:cstheme="minorHAnsi"/>
          <w:sz w:val="22"/>
          <w:szCs w:val="22"/>
        </w:rPr>
        <w:t xml:space="preserve">reduced sensibility, awareness and reflex obtundation </w:t>
      </w:r>
      <w:r w:rsidR="00C6546A" w:rsidRPr="00913819">
        <w:rPr>
          <w:rFonts w:asciiTheme="minorHAnsi" w:hAnsiTheme="minorHAnsi" w:cstheme="minorHAnsi"/>
          <w:sz w:val="22"/>
          <w:szCs w:val="22"/>
        </w:rPr>
        <w:t xml:space="preserve">from which animals </w:t>
      </w:r>
      <w:r w:rsidR="00061C58" w:rsidRPr="00913819">
        <w:rPr>
          <w:rFonts w:asciiTheme="minorHAnsi" w:hAnsiTheme="minorHAnsi" w:cstheme="minorHAnsi"/>
          <w:sz w:val="22"/>
          <w:szCs w:val="22"/>
        </w:rPr>
        <w:t>are arousable</w:t>
      </w:r>
      <w:r w:rsidR="00B36AF8" w:rsidRPr="00913819">
        <w:rPr>
          <w:rFonts w:asciiTheme="minorHAnsi" w:hAnsiTheme="minorHAnsi" w:cstheme="minorHAnsi"/>
          <w:sz w:val="22"/>
          <w:szCs w:val="22"/>
        </w:rPr>
        <w:t xml:space="preserve">.  Some </w:t>
      </w:r>
      <w:r w:rsidRPr="00913819">
        <w:rPr>
          <w:rFonts w:asciiTheme="minorHAnsi" w:hAnsiTheme="minorHAnsi" w:cstheme="minorHAnsi"/>
          <w:sz w:val="22"/>
          <w:szCs w:val="22"/>
        </w:rPr>
        <w:t>non-invasive procedures</w:t>
      </w:r>
      <w:r w:rsidR="0035743D" w:rsidRPr="00913819">
        <w:rPr>
          <w:rFonts w:asciiTheme="minorHAnsi" w:hAnsiTheme="minorHAnsi" w:cstheme="minorHAnsi"/>
          <w:sz w:val="22"/>
          <w:szCs w:val="22"/>
        </w:rPr>
        <w:t xml:space="preserve"> </w:t>
      </w:r>
      <w:r w:rsidR="00B36AF8" w:rsidRPr="00913819">
        <w:rPr>
          <w:rFonts w:asciiTheme="minorHAnsi" w:hAnsiTheme="minorHAnsi" w:cstheme="minorHAnsi"/>
          <w:sz w:val="22"/>
          <w:szCs w:val="22"/>
        </w:rPr>
        <w:t xml:space="preserve">can be completed in sedated animals </w:t>
      </w:r>
      <w:r w:rsidR="0035743D" w:rsidRPr="00913819">
        <w:rPr>
          <w:rFonts w:asciiTheme="minorHAnsi" w:hAnsiTheme="minorHAnsi" w:cstheme="minorHAnsi"/>
          <w:sz w:val="22"/>
          <w:szCs w:val="22"/>
        </w:rPr>
        <w:t>but</w:t>
      </w:r>
      <w:r w:rsidRPr="00913819">
        <w:rPr>
          <w:rFonts w:asciiTheme="minorHAnsi" w:hAnsiTheme="minorHAnsi" w:cstheme="minorHAnsi"/>
          <w:sz w:val="22"/>
          <w:szCs w:val="22"/>
        </w:rPr>
        <w:t xml:space="preserve"> </w:t>
      </w:r>
      <w:r w:rsidR="003C7773" w:rsidRPr="00913819">
        <w:rPr>
          <w:rFonts w:asciiTheme="minorHAnsi" w:hAnsiTheme="minorHAnsi" w:cstheme="minorHAnsi"/>
          <w:sz w:val="22"/>
          <w:szCs w:val="22"/>
        </w:rPr>
        <w:t>un</w:t>
      </w:r>
      <w:r w:rsidRPr="00913819">
        <w:rPr>
          <w:rFonts w:asciiTheme="minorHAnsi" w:hAnsiTheme="minorHAnsi" w:cstheme="minorHAnsi"/>
          <w:sz w:val="22"/>
          <w:szCs w:val="22"/>
        </w:rPr>
        <w:t>respon</w:t>
      </w:r>
      <w:r w:rsidR="003C7773" w:rsidRPr="00913819">
        <w:rPr>
          <w:rFonts w:asciiTheme="minorHAnsi" w:hAnsiTheme="minorHAnsi" w:cstheme="minorHAnsi"/>
          <w:sz w:val="22"/>
          <w:szCs w:val="22"/>
        </w:rPr>
        <w:t xml:space="preserve">siveness </w:t>
      </w:r>
      <w:r w:rsidRPr="00913819">
        <w:rPr>
          <w:rFonts w:asciiTheme="minorHAnsi" w:hAnsiTheme="minorHAnsi" w:cstheme="minorHAnsi"/>
          <w:sz w:val="22"/>
          <w:szCs w:val="22"/>
        </w:rPr>
        <w:t xml:space="preserve">to certain stimuli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&lt;EndNote&gt;&lt;Cite&gt;&lt;Author&gt;Shorthouse&lt;/Author&gt;&lt;Year&gt;2017&lt;/Year&gt;&lt;RecNum&gt;278&lt;/RecNum&gt;&lt;DisplayText&gt;(120, 121)&lt;/DisplayText&gt;&lt;record&gt;&lt;rec-number&gt;278&lt;/rec-number&gt;&lt;foreign-keys&gt;&lt;key app="EN" db-id="x005rdz0lrfev0e9wafpfpvaazppeszde2z5" timestamp="1681490891"&gt;278&lt;/key&gt;&lt;/foreign-keys&gt;&lt;ref-type name="Book"&gt;6&lt;/ref-type&gt;&lt;contributors&gt;&lt;authors&gt;&lt;author&gt;Shorthouse, J.&lt;/author&gt;&lt;/authors&gt;&lt;secondary-authors&gt;&lt;author&gt;Oxford University Press&lt;/author&gt;&lt;/secondary-authors&gt;&lt;/contributors&gt;&lt;titles&gt;&lt;title&gt;A dictionary of anaesthesia&lt;/title&gt;&lt;/titles&gt;&lt;edition&gt;2.&lt;/edition&gt;&lt;dates&gt;&lt;year&gt;2017&lt;/year&gt;&lt;/dates&gt;&lt;pub-location&gt;Oxford&lt;/pub-location&gt;&lt;urls&gt;&lt;related-urls&gt;&lt;url&gt;http://www.oxfordreference.com/view/10.1093/acref/9780191826054.001.0001/acref-9780191826054&lt;/url&gt;&lt;/related-urls&gt;&lt;/urls&gt;&lt;/record&gt;&lt;/Cite&gt;&lt;Cite&gt;&lt;Author&gt;Tranquilli&lt;/Author&gt;&lt;Year&gt;2015&lt;/Year&gt;&lt;RecNum&gt;361&lt;/RecNum&gt;&lt;record&gt;&lt;rec-number&gt;361&lt;/rec-number&gt;&lt;foreign-keys&gt;&lt;key app="EN" db-id="x005rdz0lrfev0e9wafpfpvaazppeszde2z5" timestamp="1681887669"&gt;361&lt;/key&gt;&lt;/foreign-keys&gt;&lt;ref-type name="Book Section"&gt;5&lt;/ref-type&gt;&lt;contributors&gt;&lt;authors&gt;&lt;author&gt;Tranquilli, William J.&lt;/author&gt;&lt;author&gt;Grimm, Kurt A.&lt;/author&gt;&lt;/authors&gt;&lt;/contributors&gt;&lt;titles&gt;&lt;title&gt;Introduction: Use, Definitions, History, Concepts, Classification, and Considerations for Anesthesia and Analgesia&lt;/title&gt;&lt;secondary-title&gt;Veterinary Anesthesia and Analgesia&lt;/secondary-title&gt;&lt;/titles&gt;&lt;pages&gt;1-10&lt;/pages&gt;&lt;dates&gt;&lt;year&gt;2015&lt;/year&gt;&lt;/dates&gt;&lt;urls&gt;&lt;related-urls&gt;&lt;url&gt;https://onlinelibrary.wiley.com/doi/abs/10.1002/9781119421375.ch1&lt;/url&gt;&lt;/related-urls&gt;&lt;/urls&gt;&lt;electronic-resource-num&gt;https://doi.org/10.1002/9781119421375.ch1&lt;/electronic-resource-num&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(120, 121)</w:t>
      </w:r>
      <w:r w:rsidRPr="00913819">
        <w:rPr>
          <w:rFonts w:asciiTheme="minorHAnsi" w:hAnsiTheme="minorHAnsi" w:cstheme="minorHAnsi"/>
          <w:sz w:val="22"/>
          <w:szCs w:val="22"/>
        </w:rPr>
        <w:fldChar w:fldCharType="end"/>
      </w:r>
      <w:r w:rsidR="00BA1D3B" w:rsidRPr="00913819">
        <w:rPr>
          <w:rFonts w:asciiTheme="minorHAnsi" w:hAnsiTheme="minorHAnsi" w:cstheme="minorHAnsi"/>
          <w:sz w:val="22"/>
          <w:szCs w:val="22"/>
        </w:rPr>
        <w:t xml:space="preserve"> including pain</w:t>
      </w:r>
      <w:r w:rsidR="003C7773" w:rsidRPr="00913819">
        <w:rPr>
          <w:rFonts w:asciiTheme="minorHAnsi" w:hAnsiTheme="minorHAnsi" w:cstheme="minorHAnsi"/>
          <w:sz w:val="22"/>
          <w:szCs w:val="22"/>
        </w:rPr>
        <w:t>, cannot be guaranteed</w:t>
      </w:r>
      <w:r w:rsidR="006859DF" w:rsidRPr="00913819">
        <w:rPr>
          <w:rFonts w:asciiTheme="minorHAnsi" w:hAnsiTheme="minorHAnsi" w:cstheme="minorHAnsi"/>
          <w:sz w:val="22"/>
          <w:szCs w:val="22"/>
        </w:rPr>
        <w:t xml:space="preserve">.  Neither can immobility: </w:t>
      </w:r>
      <w:r w:rsidR="00B81B5E" w:rsidRPr="00913819">
        <w:rPr>
          <w:rFonts w:asciiTheme="minorHAnsi" w:hAnsiTheme="minorHAnsi" w:cstheme="minorHAnsi"/>
          <w:sz w:val="22"/>
          <w:szCs w:val="22"/>
        </w:rPr>
        <w:t>noxious procedures</w:t>
      </w:r>
      <w:r w:rsidRPr="00913819">
        <w:rPr>
          <w:rFonts w:asciiTheme="minorHAnsi" w:hAnsiTheme="minorHAnsi" w:cstheme="minorHAnsi"/>
          <w:sz w:val="22"/>
          <w:szCs w:val="22"/>
        </w:rPr>
        <w:t xml:space="preserve"> cannot usually be performed on sedated animals without local or regional anaesthesia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&lt;EndNote&gt;&lt;Cite&gt;&lt;Author&gt;Tranquilli&lt;/Author&gt;&lt;Year&gt;2015&lt;/Year&gt;&lt;RecNum&gt;361&lt;/RecNum&gt;&lt;DisplayText&gt;(121)&lt;/DisplayText&gt;&lt;record&gt;&lt;rec-number&gt;361&lt;/rec-number&gt;&lt;foreign-keys&gt;&lt;key app="EN" db-id="x005rdz0lrfev0e9wafpfpvaazppeszde2z5" timestamp="1681887669"&gt;361&lt;/key&gt;&lt;/foreign-keys&gt;&lt;ref-type name="Book Section"&gt;5&lt;/ref-type&gt;&lt;contributors&gt;&lt;authors&gt;&lt;author&gt;Tranquilli, William J.&lt;/author&gt;&lt;author&gt;Grimm, Kurt A.&lt;/author&gt;&lt;/authors&gt;&lt;/contributors&gt;&lt;titles&gt;&lt;title&gt;Introduction: Use, Definitions, History, Concepts, Classification, and Considerations for Anesthesia and Analgesia&lt;/title&gt;&lt;secondary-title&gt;Veterinary Anesthesia and Analgesia&lt;/secondary-title&gt;&lt;/titles&gt;&lt;pages&gt;1-10&lt;/pages&gt;&lt;dates&gt;&lt;year&gt;2015&lt;/year&gt;&lt;/dates&gt;&lt;urls&gt;&lt;related-urls&gt;&lt;url&gt;https://onlinelibrary.wiley.com/doi/abs/10.1002/9781119421375.ch1&lt;/url&gt;&lt;/related-urls&gt;&lt;/urls&gt;&lt;electronic-resource-num&gt;https://doi.org/10.1002/9781119421375.ch1&lt;/electronic-resource-num&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(121)</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Local anaesthetic</w:t>
      </w:r>
      <w:r w:rsidR="00B81B5E" w:rsidRPr="00913819">
        <w:rPr>
          <w:rFonts w:asciiTheme="minorHAnsi" w:hAnsiTheme="minorHAnsi" w:cstheme="minorHAnsi"/>
          <w:sz w:val="22"/>
          <w:szCs w:val="22"/>
        </w:rPr>
        <w:t>s</w:t>
      </w:r>
      <w:r w:rsidRPr="00913819">
        <w:rPr>
          <w:rFonts w:asciiTheme="minorHAnsi" w:hAnsiTheme="minorHAnsi" w:cstheme="minorHAnsi"/>
          <w:sz w:val="22"/>
          <w:szCs w:val="22"/>
        </w:rPr>
        <w:t xml:space="preserve"> are </w:t>
      </w:r>
      <w:r w:rsidR="00D57C29" w:rsidRPr="00913819">
        <w:rPr>
          <w:rFonts w:asciiTheme="minorHAnsi" w:hAnsiTheme="minorHAnsi" w:cstheme="minorHAnsi"/>
          <w:sz w:val="22"/>
          <w:szCs w:val="22"/>
        </w:rPr>
        <w:t>extremely</w:t>
      </w:r>
      <w:r w:rsidRPr="00913819">
        <w:rPr>
          <w:rFonts w:asciiTheme="minorHAnsi" w:hAnsiTheme="minorHAnsi" w:cstheme="minorHAnsi"/>
          <w:sz w:val="22"/>
          <w:szCs w:val="22"/>
        </w:rPr>
        <w:t xml:space="preserve"> effective </w:t>
      </w:r>
      <w:r w:rsidR="007C6840" w:rsidRPr="00913819">
        <w:rPr>
          <w:rFonts w:asciiTheme="minorHAnsi" w:hAnsiTheme="minorHAnsi" w:cstheme="minorHAnsi"/>
          <w:sz w:val="22"/>
          <w:szCs w:val="22"/>
        </w:rPr>
        <w:t>because</w:t>
      </w:r>
      <w:r w:rsidRPr="00913819">
        <w:rPr>
          <w:rFonts w:asciiTheme="minorHAnsi" w:hAnsiTheme="minorHAnsi" w:cstheme="minorHAnsi"/>
          <w:sz w:val="22"/>
          <w:szCs w:val="22"/>
        </w:rPr>
        <w:t xml:space="preserve"> an appropriate administration technique </w:t>
      </w:r>
      <w:r w:rsidR="00D57C29" w:rsidRPr="00913819">
        <w:rPr>
          <w:rFonts w:asciiTheme="minorHAnsi" w:hAnsiTheme="minorHAnsi" w:cstheme="minorHAnsi"/>
          <w:sz w:val="22"/>
          <w:szCs w:val="22"/>
        </w:rPr>
        <w:t xml:space="preserve">and dose </w:t>
      </w:r>
      <w:r w:rsidRPr="00913819">
        <w:rPr>
          <w:rFonts w:asciiTheme="minorHAnsi" w:hAnsiTheme="minorHAnsi" w:cstheme="minorHAnsi"/>
          <w:sz w:val="22"/>
          <w:szCs w:val="22"/>
        </w:rPr>
        <w:t xml:space="preserve">ensures complete </w:t>
      </w:r>
      <w:r w:rsidR="00E74050" w:rsidRPr="00913819">
        <w:rPr>
          <w:rFonts w:asciiTheme="minorHAnsi" w:hAnsiTheme="minorHAnsi" w:cstheme="minorHAnsi"/>
          <w:sz w:val="22"/>
          <w:szCs w:val="22"/>
        </w:rPr>
        <w:t xml:space="preserve">sensory (and usually motor) </w:t>
      </w:r>
      <w:r w:rsidRPr="00913819">
        <w:rPr>
          <w:rFonts w:asciiTheme="minorHAnsi" w:hAnsiTheme="minorHAnsi" w:cstheme="minorHAnsi"/>
          <w:sz w:val="22"/>
          <w:szCs w:val="22"/>
        </w:rPr>
        <w:t xml:space="preserve">blockade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&lt;EndNote&gt;&lt;Cite&gt;&lt;Author&gt;Tranquilli&lt;/Author&gt;&lt;Year&gt;2015&lt;/Year&gt;&lt;RecNum&gt;361&lt;/RecNum&gt;&lt;DisplayText&gt;(121)&lt;/DisplayText&gt;&lt;record&gt;&lt;rec-number&gt;361&lt;/rec-number&gt;&lt;foreign-keys&gt;&lt;key app="EN" db-id="x005rdz0lrfev0e9wafpfpvaazppeszde2z5" timestamp="1681887669"&gt;361&lt;/key&gt;&lt;/foreign-keys&gt;&lt;ref-type name="Book Section"&gt;5&lt;/ref-type&gt;&lt;contributors&gt;&lt;authors&gt;&lt;author&gt;Tranquilli, William J.&lt;/author&gt;&lt;author&gt;Grimm, Kurt A.&lt;/author&gt;&lt;/authors&gt;&lt;/contributors&gt;&lt;titles&gt;&lt;title&gt;Introduction: Use, Definitions, History, Concepts, Classification, and Considerations for Anesthesia and Analgesia&lt;/title&gt;&lt;secondary-title&gt;Veterinary Anesthesia and Analgesia&lt;/secondary-title&gt;&lt;/titles&gt;&lt;pages&gt;1-10&lt;/pages&gt;&lt;dates&gt;&lt;year&gt;2015&lt;/year&gt;&lt;/dates&gt;&lt;urls&gt;&lt;related-urls&gt;&lt;url&gt;https://onlinelibrary.wiley.com/doi/abs/10.1002/9781119421375.ch1&lt;/url&gt;&lt;/related-urls&gt;&lt;/urls&gt;&lt;electronic-resource-num&gt;https://doi.org/10.1002/9781119421375.ch1&lt;/electronic-resource-num&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(121)</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Local anaesthetics can be administered in numerous ways either alone or in conjunction with sedation or anaesthesia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&lt;EndNote&gt;&lt;Cite&gt;&lt;Author&gt;Coulter&lt;/Author&gt;&lt;Year&gt;2009&lt;/Year&gt;&lt;RecNum&gt;362&lt;/RecNum&gt;&lt;DisplayText&gt;(122)&lt;/DisplayText&gt;&lt;record&gt;&lt;rec-number&gt;362&lt;/rec-number&gt;&lt;foreign-keys&gt;&lt;key app="EN" db-id="x005rdz0lrfev0e9wafpfpvaazppeszde2z5" timestamp="1681889554"&gt;362&lt;/key&gt;&lt;/foreign-keys&gt;&lt;ref-type name="Journal Article"&gt;17&lt;/ref-type&gt;&lt;contributors&gt;&lt;authors&gt;&lt;author&gt;Coulter, C A&lt;/author&gt;&lt;author&gt;Flecknell, P A&lt;/author&gt;&lt;author&gt;Richardson, C A&lt;/author&gt;&lt;/authors&gt;&lt;/contributors&gt;&lt;titles&gt;&lt;title&gt;Reported analgesic administration to rabbits, pigs, sheep, dogs and non-human primates undergoing experimental surgical procedures&lt;/title&gt;&lt;secondary-title&gt;Laboratory Animals&lt;/secondary-title&gt;&lt;/titles&gt;&lt;periodical&gt;&lt;full-title&gt;Lab Anim&lt;/full-title&gt;&lt;abbr-1&gt;Laboratory animals&lt;/abbr-1&gt;&lt;/periodical&gt;&lt;pages&gt;232-238&lt;/pages&gt;&lt;volume&gt;43&lt;/volume&gt;&lt;number&gt;3&lt;/number&gt;&lt;keywords&gt;&lt;keyword&gt;Analgesia,pain,species comparison,surgery,refinement&lt;/keyword&gt;&lt;/keywords&gt;&lt;dates&gt;&lt;year&gt;2009&lt;/year&gt;&lt;/dates&gt;&lt;accession-num&gt;19116294&lt;/accession-num&gt;&lt;urls&gt;&lt;related-urls&gt;&lt;url&gt;https://journals.sagepub.com/doi/abs/10.1258/la.2008.008021&lt;/url&gt;&lt;/related-urls&gt;&lt;/urls&gt;&lt;electronic-resource-num&gt;10.1258/la.2008.008021&lt;/electronic-resource-num&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(122)</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w:t>
      </w:r>
      <w:r w:rsidR="00E76AD6" w:rsidRPr="00913819">
        <w:rPr>
          <w:rFonts w:asciiTheme="minorHAnsi" w:hAnsiTheme="minorHAnsi" w:cstheme="minorHAnsi"/>
          <w:sz w:val="22"/>
          <w:szCs w:val="22"/>
        </w:rPr>
        <w:t xml:space="preserve"> </w:t>
      </w:r>
      <w:r w:rsidR="00233F2F" w:rsidRPr="00913819">
        <w:rPr>
          <w:rFonts w:asciiTheme="minorHAnsi" w:hAnsiTheme="minorHAnsi" w:cstheme="minorHAnsi"/>
          <w:sz w:val="22"/>
          <w:szCs w:val="22"/>
        </w:rPr>
        <w:t>Local anaesthetic techniques are well-descri</w:t>
      </w:r>
      <w:r w:rsidR="004E3113" w:rsidRPr="00913819">
        <w:rPr>
          <w:rFonts w:asciiTheme="minorHAnsi" w:hAnsiTheme="minorHAnsi" w:cstheme="minorHAnsi"/>
          <w:sz w:val="22"/>
          <w:szCs w:val="22"/>
        </w:rPr>
        <w:t>b</w:t>
      </w:r>
      <w:r w:rsidR="00233F2F" w:rsidRPr="00913819">
        <w:rPr>
          <w:rFonts w:asciiTheme="minorHAnsi" w:hAnsiTheme="minorHAnsi" w:cstheme="minorHAnsi"/>
          <w:sz w:val="22"/>
          <w:szCs w:val="22"/>
        </w:rPr>
        <w:t>ed in</w:t>
      </w:r>
      <w:r w:rsidR="004E3113" w:rsidRPr="00913819">
        <w:rPr>
          <w:rFonts w:asciiTheme="minorHAnsi" w:hAnsiTheme="minorHAnsi" w:cstheme="minorHAnsi"/>
          <w:sz w:val="22"/>
          <w:szCs w:val="22"/>
        </w:rPr>
        <w:t xml:space="preserve"> pigs, sheep, goats and cattle</w:t>
      </w:r>
      <w:r w:rsidR="00110E2A" w:rsidRPr="00913819">
        <w:rPr>
          <w:rFonts w:asciiTheme="minorHAnsi" w:hAnsiTheme="minorHAnsi" w:cstheme="minorHAnsi"/>
          <w:sz w:val="22"/>
          <w:szCs w:val="22"/>
        </w:rPr>
        <w:t>: see Hall, Clarke and Trim</w:t>
      </w:r>
      <w:r w:rsidR="009F0EB2" w:rsidRPr="00913819">
        <w:rPr>
          <w:rFonts w:asciiTheme="minorHAnsi" w:hAnsiTheme="minorHAnsi" w:cstheme="minorHAnsi"/>
          <w:sz w:val="22"/>
          <w:szCs w:val="22"/>
        </w:rPr>
        <w:t>’s “Veterinary Anaesthesia”</w:t>
      </w:r>
      <w:r w:rsidR="007332D7" w:rsidRPr="00913819">
        <w:rPr>
          <w:rFonts w:asciiTheme="minorHAnsi" w:hAnsiTheme="minorHAnsi" w:cstheme="minorHAnsi"/>
          <w:sz w:val="22"/>
          <w:szCs w:val="22"/>
        </w:rPr>
        <w:t xml:space="preserve"> </w:t>
      </w:r>
      <w:r w:rsidR="007332D7" w:rsidRPr="00913819">
        <w:rPr>
          <w:rFonts w:asciiTheme="minorHAnsi" w:hAnsiTheme="minorHAnsi" w:cstheme="minorHAnsi"/>
          <w:sz w:val="22"/>
          <w:szCs w:val="22"/>
        </w:rPr>
        <w:fldChar w:fldCharType="begin">
          <w:fldData xml:space="preserve">PEVuZE5vdGU+PENpdGU+PFllYXI+MjAxNDwvWWVhcj48UmVjTnVtPjE3NjwvUmVjTnVtPjxEaXNw
bGF5VGV4dD4oMTIzLTEyNSk8L0Rpc3BsYXlUZXh0PjxyZWNvcmQ+PHJlYy1udW1iZXI+MTc2PC9y
ZWMtbnVtYmVyPjxmb3JlaWduLWtleXM+PGtleSBhcHA9IkVOIiBkYi1pZD0icmU5enNheHBlOXQ1
dm9lejV3ZXg1YXZyNTlmYXZhcGV6ZXd6IiB0aW1lc3RhbXA9IjE2OTY2NjY0MTUiPjE3Njwva2V5
PjwvZm9yZWlnbi1rZXlzPjxyZWYtdHlwZSBuYW1lPSJCb29rIFNlY3Rpb24iPjU8L3JlZi10eXBl
Pjxjb250cmlidXRvcnM+PHNlY29uZGFyeS1hdXRob3JzPjxhdXRob3I+Q2xhcmtlLCBLLiBXLjwv
YXV0aG9yPjxhdXRob3I+VHJpbSwgQy4gTS48L2F1dGhvcj48YXV0aG9yPkhhbGwsIEwuIFcuPC9h
dXRob3I+PC9zZWNvbmRhcnktYXV0aG9ycz48L2NvbnRyaWJ1dG9ycz48dGl0bGVzPjx0aXRsZT5D
aGFwdGVyIDEyIC0gQW5hZXN0aGVzaWEgb2YgY2F0dGxlPC90aXRsZT48c2Vjb25kYXJ5LXRpdGxl
PlZldGVyaW5hcnkgQW5hZXN0aGVzaWEgKEVsZXZlbnRoIEVkaXRpb24pPC9zZWNvbmRhcnktdGl0
bGU+PC90aXRsZXM+PHBhZ2VzPjMxMy0zNDM8L3BhZ2VzPjxkYXRlcz48eWVhcj4yMDE0PC95ZWFy
PjxwdWItZGF0ZXM+PGRhdGU+MjAxNC8wMS8wMS88L2RhdGU+PC9wdWItZGF0ZXM+PC9kYXRlcz48
cHViLWxvY2F0aW9uPk94Zm9yZDwvcHViLWxvY2F0aW9uPjxwdWJsaXNoZXI+Vy5CLiBTYXVuZGVy
czwvcHVibGlzaGVyPjxpc2JuPjk3OC0wLTcwMjAtMjc5My0yPC9pc2JuPjx1cmxzPjxyZWxhdGVk
LXVybHM+PHVybD5odHRwczovL3d3dy5zY2llbmNlZGlyZWN0LmNvbS9zY2llbmNlL2FydGljbGUv
cGlpL0I5NzgwNzAyMDI3OTMyMDAwMTI4PC91cmw+PC9yZWxhdGVkLXVybHM+PC91cmxzPjxlbGVj
dHJvbmljLXJlc291cmNlLW51bT5odHRwczovL2RvaS5vcmcvMTAuMTAxNi9COTc4LTAtNzAyMC0y
NzkzLTIuMDAwMTItODwvZWxlY3Ryb25pYy1yZXNvdXJjZS1udW0+PC9yZWNvcmQ+PC9DaXRlPjxD
aXRlPjxZZWFyPjIwMTQ8L1llYXI+PFJlY051bT4xNzc8L1JlY051bT48cmVjb3JkPjxyZWMtbnVt
YmVyPjE3NzwvcmVjLW51bWJlcj48Zm9yZWlnbi1rZXlzPjxrZXkgYXBwPSJFTiIgZGItaWQ9InJl
OXpzYXhwZTl0NXZvZXo1d2V4NWF2cjU5ZmF2YXBlemV3eiIgdGltZXN0YW1wPSIxNjk2NjY2NDMz
Ij4xNzc8L2tleT48L2ZvcmVpZ24ta2V5cz48cmVmLXR5cGUgbmFtZT0iQm9vayBTZWN0aW9uIj41
PC9yZWYtdHlwZT48Y29udHJpYnV0b3JzPjxzZWNvbmRhcnktYXV0aG9ycz48YXV0aG9yPkNsYXJr
ZSwgSy4gVy48L2F1dGhvcj48YXV0aG9yPlRyaW0sIEMuIE0uPC9hdXRob3I+PGF1dGhvcj5IYWxs
LCBMLiBXLjwvYXV0aG9yPjwvc2Vjb25kYXJ5LWF1dGhvcnM+PC9jb250cmlidXRvcnM+PHRpdGxl
cz48dGl0bGU+Q2hhcHRlciAxMyAtIEFuYWVzdGhlc2lhIG9mIHNoZWVwLCBnb2F0cywgYW5kIG90
aGVyIGhlcmJpdm9yZXM8L3RpdGxlPjxzZWNvbmRhcnktdGl0bGU+VmV0ZXJpbmFyeSBBbmFlc3Ro
ZXNpYSAoRWxldmVudGggRWRpdGlvbik8L3NlY29uZGFyeS10aXRsZT48L3RpdGxlcz48cGFnZXM+
MzQ1LTM4MzwvcGFnZXM+PGRhdGVzPjx5ZWFyPjIwMTQ8L3llYXI+PHB1Yi1kYXRlcz48ZGF0ZT4y
MDE0LzAxLzAxLzwvZGF0ZT48L3B1Yi1kYXRlcz48L2RhdGVzPjxwdWItbG9jYXRpb24+T3hmb3Jk
PC9wdWItbG9jYXRpb24+PHB1Ymxpc2hlcj5XLkIuIFNhdW5kZXJzPC9wdWJsaXNoZXI+PGlzYm4+
OTc4LTAtNzAyMC0yNzkzLTI8L2lzYm4+PHVybHM+PHJlbGF0ZWQtdXJscz48dXJsPmh0dHBzOi8v
d3d3LnNjaWVuY2VkaXJlY3QuY29tL3NjaWVuY2UvYXJ0aWNsZS9waWkvQjk3ODA3MDIwMjc5MzIw
MDAxM1g8L3VybD48L3JlbGF0ZWQtdXJscz48L3VybHM+PGVsZWN0cm9uaWMtcmVzb3VyY2UtbnVt
Pmh0dHBzOi8vZG9pLm9yZy8xMC4xMDE2L0I5NzgtMC03MDIwLTI3OTMtMi4wMDAxMy1YPC9lbGVj
dHJvbmljLXJlc291cmNlLW51bT48L3JlY29yZD48L0NpdGU+PENpdGU+PFllYXI+MjAxNDwvWWVh
cj48UmVjTnVtPjE3ODwvUmVjTnVtPjxyZWNvcmQ+PHJlYy1udW1iZXI+MTc4PC9yZWMtbnVtYmVy
Pjxmb3JlaWduLWtleXM+PGtleSBhcHA9IkVOIiBkYi1pZD0icmU5enNheHBlOXQ1dm9lejV3ZXg1
YXZyNTlmYXZhcGV6ZXd6IiB0aW1lc3RhbXA9IjE2OTY2NjY0MzMiPjE3ODwva2V5PjwvZm9yZWln
bi1rZXlzPjxyZWYtdHlwZSBuYW1lPSJCb29rIFNlY3Rpb24iPjU8L3JlZi10eXBlPjxjb250cmli
dXRvcnM+PHNlY29uZGFyeS1hdXRob3JzPjxhdXRob3I+Q2xhcmtlLCBLLiBXLjwvYXV0aG9yPjxh
dXRob3I+VHJpbSwgQy4gTS48L2F1dGhvcj48YXV0aG9yPkhhbGwsIEwuIFcuPC9hdXRob3I+PC9z
ZWNvbmRhcnktYXV0aG9ycz48L2NvbnRyaWJ1dG9ycz48dGl0bGVzPjx0aXRsZT5DaGFwdGVyIDEy
IC0gQW5hZXN0aGVzaWEgb2YgY2F0dGxlPC90aXRsZT48c2Vjb25kYXJ5LXRpdGxlPlZldGVyaW5h
cnkgQW5hZXN0aGVzaWEgKEVsZXZlbnRoIEVkaXRpb24pPC9zZWNvbmRhcnktdGl0bGU+PC90aXRs
ZXM+PHBhZ2VzPjMxMy0zNDM8L3BhZ2VzPjxkYXRlcz48eWVhcj4yMDE0PC95ZWFyPjxwdWItZGF0
ZXM+PGRhdGU+MjAxNC8wMS8wMS88L2RhdGU+PC9wdWItZGF0ZXM+PC9kYXRlcz48cHViLWxvY2F0
aW9uPk94Zm9yZDwvcHViLWxvY2F0aW9uPjxwdWJsaXNoZXI+Vy5CLiBTYXVuZGVyczwvcHVibGlz
aGVyPjxpc2JuPjk3OC0wLTcwMjAtMjc5My0yPC9pc2JuPjx1cmxzPjxyZWxhdGVkLXVybHM+PHVy
bD5odHRwczovL3d3dy5zY2llbmNlZGlyZWN0LmNvbS9zY2llbmNlL2FydGljbGUvcGlpL0I5Nzgw
NzAyMDI3OTMyMDAwMTI4PC91cmw+PC9yZWxhdGVkLXVybHM+PC91cmxzPjxlbGVjdHJvbmljLXJl
c291cmNlLW51bT5odHRwczovL2RvaS5vcmcvMTAuMTAxNi9COTc4LTAtNzAyMC0yNzkzLTIuMDAw
MTItODwvZWxlY3Ryb25pYy1yZXNvdXJjZS1udW0+PC9yZWNvcmQ+PC9DaXRlPjxDaXRlPjxZZWFy
PjIwMTQ8L1llYXI+PFJlY051bT4xOTY8L1JlY051bT48cmVjb3JkPjxyZWMtbnVtYmVyPjE5Njwv
cmVjLW51bWJlcj48Zm9yZWlnbi1rZXlzPjxrZXkgYXBwPSJFTiIgZGItaWQ9InJlOXpzYXhwZTl0
NXZvZXo1d2V4NWF2cjU5ZmF2YXBlemV3eiIgdGltZXN0YW1wPSIxNjk2Njk4MjM2Ij4xOTY8L2tl
eT48L2ZvcmVpZ24ta2V5cz48cmVmLXR5cGUgbmFtZT0iQm9vayBTZWN0aW9uIj41PC9yZWYtdHlw
ZT48Y29udHJpYnV0b3JzPjxzZWNvbmRhcnktYXV0aG9ycz48YXV0aG9yPkNsYXJrZSwgSy4gVy48
L2F1dGhvcj48YXV0aG9yPlRyaW0sIEMuIE0uPC9hdXRob3I+PGF1dGhvcj5IYWxsLCBMLiBXLjwv
YXV0aG9yPjwvc2Vjb25kYXJ5LWF1dGhvcnM+PC9jb250cmlidXRvcnM+PHRpdGxlcz48dGl0bGU+
Q2hhcHRlciAxNCAtIEFuYWVzdGhlc2lhIG9mIHRoZSBwaWc8L3RpdGxlPjxzZWNvbmRhcnktdGl0
bGU+VmV0ZXJpbmFyeSBBbmFlc3RoZXNpYSAoRWxldmVudGggRWRpdGlvbik8L3NlY29uZGFyeS10
aXRsZT48L3RpdGxlcz48cGFnZXM+Mzg1LTQwMzwvcGFnZXM+PGRhdGVzPjx5ZWFyPjIwMTQ8L3ll
YXI+PHB1Yi1kYXRlcz48ZGF0ZT4yMDE0LzAxLzAxLzwvZGF0ZT48L3B1Yi1kYXRlcz48L2RhdGVz
PjxwdWItbG9jYXRpb24+T3hmb3JkPC9wdWItbG9jYXRpb24+PHB1Ymxpc2hlcj5XLkIuIFNhdW5k
ZXJzPC9wdWJsaXNoZXI+PGlzYm4+OTc4LTAtNzAyMC0yNzkzLTI8L2lzYm4+PHVybHM+PHJlbGF0
ZWQtdXJscz48dXJsPmh0dHBzOi8vd3d3LnNjaWVuY2VkaXJlY3QuY29tL3NjaWVuY2UvYXJ0aWNs
ZS9waWkvQjk3ODA3MDIwMjc5MzIwMDAxNDE8L3VybD48L3JlbGF0ZWQtdXJscz48L3VybHM+PGVs
ZWN0cm9uaWMtcmVzb3VyY2UtbnVtPmh0dHBzOi8vZG9pLm9yZy8xMC4xMDE2L0I5NzgtMC03MDIw
LTI3OTMtMi4wMDAxNC0xPC9lbGVjdHJvbmljLXJlc291cmNlLW51bT48L3JlY29yZD48L0NpdGU+
PC9FbmROb3RlPn==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PEVuZE5vdGU+PENpdGU+PFllYXI+MjAxNDwvWWVhcj48UmVjTnVtPjE3NjwvUmVjTnVtPjxEaXNw
bGF5VGV4dD4oMTIzLTEyNSk8L0Rpc3BsYXlUZXh0PjxyZWNvcmQ+PHJlYy1udW1iZXI+MTc2PC9y
ZWMtbnVtYmVyPjxmb3JlaWduLWtleXM+PGtleSBhcHA9IkVOIiBkYi1pZD0icmU5enNheHBlOXQ1
dm9lejV3ZXg1YXZyNTlmYXZhcGV6ZXd6IiB0aW1lc3RhbXA9IjE2OTY2NjY0MTUiPjE3Njwva2V5
PjwvZm9yZWlnbi1rZXlzPjxyZWYtdHlwZSBuYW1lPSJCb29rIFNlY3Rpb24iPjU8L3JlZi10eXBl
Pjxjb250cmlidXRvcnM+PHNlY29uZGFyeS1hdXRob3JzPjxhdXRob3I+Q2xhcmtlLCBLLiBXLjwv
YXV0aG9yPjxhdXRob3I+VHJpbSwgQy4gTS48L2F1dGhvcj48YXV0aG9yPkhhbGwsIEwuIFcuPC9h
dXRob3I+PC9zZWNvbmRhcnktYXV0aG9ycz48L2NvbnRyaWJ1dG9ycz48dGl0bGVzPjx0aXRsZT5D
aGFwdGVyIDEyIC0gQW5hZXN0aGVzaWEgb2YgY2F0dGxlPC90aXRsZT48c2Vjb25kYXJ5LXRpdGxl
PlZldGVyaW5hcnkgQW5hZXN0aGVzaWEgKEVsZXZlbnRoIEVkaXRpb24pPC9zZWNvbmRhcnktdGl0
bGU+PC90aXRsZXM+PHBhZ2VzPjMxMy0zNDM8L3BhZ2VzPjxkYXRlcz48eWVhcj4yMDE0PC95ZWFy
PjxwdWItZGF0ZXM+PGRhdGU+MjAxNC8wMS8wMS88L2RhdGU+PC9wdWItZGF0ZXM+PC9kYXRlcz48
cHViLWxvY2F0aW9uPk94Zm9yZDwvcHViLWxvY2F0aW9uPjxwdWJsaXNoZXI+Vy5CLiBTYXVuZGVy
czwvcHVibGlzaGVyPjxpc2JuPjk3OC0wLTcwMjAtMjc5My0yPC9pc2JuPjx1cmxzPjxyZWxhdGVk
LXVybHM+PHVybD5odHRwczovL3d3dy5zY2llbmNlZGlyZWN0LmNvbS9zY2llbmNlL2FydGljbGUv
cGlpL0I5NzgwNzAyMDI3OTMyMDAwMTI4PC91cmw+PC9yZWxhdGVkLXVybHM+PC91cmxzPjxlbGVj
dHJvbmljLXJlc291cmNlLW51bT5odHRwczovL2RvaS5vcmcvMTAuMTAxNi9COTc4LTAtNzAyMC0y
NzkzLTIuMDAwMTItODwvZWxlY3Ryb25pYy1yZXNvdXJjZS1udW0+PC9yZWNvcmQ+PC9DaXRlPjxD
aXRlPjxZZWFyPjIwMTQ8L1llYXI+PFJlY051bT4xNzc8L1JlY051bT48cmVjb3JkPjxyZWMtbnVt
YmVyPjE3NzwvcmVjLW51bWJlcj48Zm9yZWlnbi1rZXlzPjxrZXkgYXBwPSJFTiIgZGItaWQ9InJl
OXpzYXhwZTl0NXZvZXo1d2V4NWF2cjU5ZmF2YXBlemV3eiIgdGltZXN0YW1wPSIxNjk2NjY2NDMz
Ij4xNzc8L2tleT48L2ZvcmVpZ24ta2V5cz48cmVmLXR5cGUgbmFtZT0iQm9vayBTZWN0aW9uIj41
PC9yZWYtdHlwZT48Y29udHJpYnV0b3JzPjxzZWNvbmRhcnktYXV0aG9ycz48YXV0aG9yPkNsYXJr
ZSwgSy4gVy48L2F1dGhvcj48YXV0aG9yPlRyaW0sIEMuIE0uPC9hdXRob3I+PGF1dGhvcj5IYWxs
LCBMLiBXLjwvYXV0aG9yPjwvc2Vjb25kYXJ5LWF1dGhvcnM+PC9jb250cmlidXRvcnM+PHRpdGxl
cz48dGl0bGU+Q2hhcHRlciAxMyAtIEFuYWVzdGhlc2lhIG9mIHNoZWVwLCBnb2F0cywgYW5kIG90
aGVyIGhlcmJpdm9yZXM8L3RpdGxlPjxzZWNvbmRhcnktdGl0bGU+VmV0ZXJpbmFyeSBBbmFlc3Ro
ZXNpYSAoRWxldmVudGggRWRpdGlvbik8L3NlY29uZGFyeS10aXRsZT48L3RpdGxlcz48cGFnZXM+
MzQ1LTM4MzwvcGFnZXM+PGRhdGVzPjx5ZWFyPjIwMTQ8L3llYXI+PHB1Yi1kYXRlcz48ZGF0ZT4y
MDE0LzAxLzAxLzwvZGF0ZT48L3B1Yi1kYXRlcz48L2RhdGVzPjxwdWItbG9jYXRpb24+T3hmb3Jk
PC9wdWItbG9jYXRpb24+PHB1Ymxpc2hlcj5XLkIuIFNhdW5kZXJzPC9wdWJsaXNoZXI+PGlzYm4+
OTc4LTAtNzAyMC0yNzkzLTI8L2lzYm4+PHVybHM+PHJlbGF0ZWQtdXJscz48dXJsPmh0dHBzOi8v
d3d3LnNjaWVuY2VkaXJlY3QuY29tL3NjaWVuY2UvYXJ0aWNsZS9waWkvQjk3ODA3MDIwMjc5MzIw
MDAxM1g8L3VybD48L3JlbGF0ZWQtdXJscz48L3VybHM+PGVsZWN0cm9uaWMtcmVzb3VyY2UtbnVt
Pmh0dHBzOi8vZG9pLm9yZy8xMC4xMDE2L0I5NzgtMC03MDIwLTI3OTMtMi4wMDAxMy1YPC9lbGVj
dHJvbmljLXJlc291cmNlLW51bT48L3JlY29yZD48L0NpdGU+PENpdGU+PFllYXI+MjAxNDwvWWVh
cj48UmVjTnVtPjE3ODwvUmVjTnVtPjxyZWNvcmQ+PHJlYy1udW1iZXI+MTc4PC9yZWMtbnVtYmVy
Pjxmb3JlaWduLWtleXM+PGtleSBhcHA9IkVOIiBkYi1pZD0icmU5enNheHBlOXQ1dm9lejV3ZXg1
YXZyNTlmYXZhcGV6ZXd6IiB0aW1lc3RhbXA9IjE2OTY2NjY0MzMiPjE3ODwva2V5PjwvZm9yZWln
bi1rZXlzPjxyZWYtdHlwZSBuYW1lPSJCb29rIFNlY3Rpb24iPjU8L3JlZi10eXBlPjxjb250cmli
dXRvcnM+PHNlY29uZGFyeS1hdXRob3JzPjxhdXRob3I+Q2xhcmtlLCBLLiBXLjwvYXV0aG9yPjxh
dXRob3I+VHJpbSwgQy4gTS48L2F1dGhvcj48YXV0aG9yPkhhbGwsIEwuIFcuPC9hdXRob3I+PC9z
ZWNvbmRhcnktYXV0aG9ycz48L2NvbnRyaWJ1dG9ycz48dGl0bGVzPjx0aXRsZT5DaGFwdGVyIDEy
IC0gQW5hZXN0aGVzaWEgb2YgY2F0dGxlPC90aXRsZT48c2Vjb25kYXJ5LXRpdGxlPlZldGVyaW5h
cnkgQW5hZXN0aGVzaWEgKEVsZXZlbnRoIEVkaXRpb24pPC9zZWNvbmRhcnktdGl0bGU+PC90aXRs
ZXM+PHBhZ2VzPjMxMy0zNDM8L3BhZ2VzPjxkYXRlcz48eWVhcj4yMDE0PC95ZWFyPjxwdWItZGF0
ZXM+PGRhdGU+MjAxNC8wMS8wMS88L2RhdGU+PC9wdWItZGF0ZXM+PC9kYXRlcz48cHViLWxvY2F0
aW9uPk94Zm9yZDwvcHViLWxvY2F0aW9uPjxwdWJsaXNoZXI+Vy5CLiBTYXVuZGVyczwvcHVibGlz
aGVyPjxpc2JuPjk3OC0wLTcwMjAtMjc5My0yPC9pc2JuPjx1cmxzPjxyZWxhdGVkLXVybHM+PHVy
bD5odHRwczovL3d3dy5zY2llbmNlZGlyZWN0LmNvbS9zY2llbmNlL2FydGljbGUvcGlpL0I5Nzgw
NzAyMDI3OTMyMDAwMTI4PC91cmw+PC9yZWxhdGVkLXVybHM+PC91cmxzPjxlbGVjdHJvbmljLXJl
c291cmNlLW51bT5odHRwczovL2RvaS5vcmcvMTAuMTAxNi9COTc4LTAtNzAyMC0yNzkzLTIuMDAw
MTItODwvZWxlY3Ryb25pYy1yZXNvdXJjZS1udW0+PC9yZWNvcmQ+PC9DaXRlPjxDaXRlPjxZZWFy
PjIwMTQ8L1llYXI+PFJlY051bT4xOTY8L1JlY051bT48cmVjb3JkPjxyZWMtbnVtYmVyPjE5Njwv
cmVjLW51bWJlcj48Zm9yZWlnbi1rZXlzPjxrZXkgYXBwPSJFTiIgZGItaWQ9InJlOXpzYXhwZTl0
NXZvZXo1d2V4NWF2cjU5ZmF2YXBlemV3eiIgdGltZXN0YW1wPSIxNjk2Njk4MjM2Ij4xOTY8L2tl
eT48L2ZvcmVpZ24ta2V5cz48cmVmLXR5cGUgbmFtZT0iQm9vayBTZWN0aW9uIj41PC9yZWYtdHlw
ZT48Y29udHJpYnV0b3JzPjxzZWNvbmRhcnktYXV0aG9ycz48YXV0aG9yPkNsYXJrZSwgSy4gVy48
L2F1dGhvcj48YXV0aG9yPlRyaW0sIEMuIE0uPC9hdXRob3I+PGF1dGhvcj5IYWxsLCBMLiBXLjwv
YXV0aG9yPjwvc2Vjb25kYXJ5LWF1dGhvcnM+PC9jb250cmlidXRvcnM+PHRpdGxlcz48dGl0bGU+
Q2hhcHRlciAxNCAtIEFuYWVzdGhlc2lhIG9mIHRoZSBwaWc8L3RpdGxlPjxzZWNvbmRhcnktdGl0
bGU+VmV0ZXJpbmFyeSBBbmFlc3RoZXNpYSAoRWxldmVudGggRWRpdGlvbik8L3NlY29uZGFyeS10
aXRsZT48L3RpdGxlcz48cGFnZXM+Mzg1LTQwMzwvcGFnZXM+PGRhdGVzPjx5ZWFyPjIwMTQ8L3ll
YXI+PHB1Yi1kYXRlcz48ZGF0ZT4yMDE0LzAxLzAxLzwvZGF0ZT48L3B1Yi1kYXRlcz48L2RhdGVz
PjxwdWItbG9jYXRpb24+T3hmb3JkPC9wdWItbG9jYXRpb24+PHB1Ymxpc2hlcj5XLkIuIFNhdW5k
ZXJzPC9wdWJsaXNoZXI+PGlzYm4+OTc4LTAtNzAyMC0yNzkzLTI8L2lzYm4+PHVybHM+PHJlbGF0
ZWQtdXJscz48dXJsPmh0dHBzOi8vd3d3LnNjaWVuY2VkaXJlY3QuY29tL3NjaWVuY2UvYXJ0aWNs
ZS9waWkvQjk3ODA3MDIwMjc5MzIwMDAxNDE8L3VybD48L3JlbGF0ZWQtdXJscz48L3VybHM+PGVs
ZWN0cm9uaWMtcmVzb3VyY2UtbnVtPmh0dHBzOi8vZG9pLm9yZy8xMC4xMDE2L0I5NzgtMC03MDIw
LTI3OTMtMi4wMDAxNC0xPC9lbGVjdHJvbmljLXJlc291cmNlLW51bT48L3JlY29yZD48L0NpdGU+
PC9FbmROb3RlPn==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007332D7" w:rsidRPr="00913819">
        <w:rPr>
          <w:rFonts w:asciiTheme="minorHAnsi" w:hAnsiTheme="minorHAnsi" w:cstheme="minorHAnsi"/>
          <w:sz w:val="22"/>
          <w:szCs w:val="22"/>
        </w:rPr>
      </w:r>
      <w:r w:rsidR="007332D7"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(123-125)</w:t>
      </w:r>
      <w:r w:rsidR="007332D7" w:rsidRPr="00913819">
        <w:rPr>
          <w:rFonts w:asciiTheme="minorHAnsi" w:hAnsiTheme="minorHAnsi" w:cstheme="minorHAnsi"/>
          <w:sz w:val="22"/>
          <w:szCs w:val="22"/>
        </w:rPr>
        <w:fldChar w:fldCharType="end"/>
      </w:r>
    </w:p>
    <w:p w14:paraId="70DDD35F" w14:textId="38E20998" w:rsidR="00385B50" w:rsidRPr="00913819" w:rsidRDefault="00385B50"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Acclimatisation and habituation of animals to personnel, equipment, interventions, the </w:t>
      </w:r>
      <w:r w:rsidR="004E3113" w:rsidRPr="00913819">
        <w:rPr>
          <w:rFonts w:asciiTheme="minorHAnsi" w:hAnsiTheme="minorHAnsi" w:cstheme="minorHAnsi"/>
          <w:sz w:val="22"/>
          <w:szCs w:val="22"/>
        </w:rPr>
        <w:t>environment,</w:t>
      </w:r>
      <w:r w:rsidRPr="00913819">
        <w:rPr>
          <w:rFonts w:asciiTheme="minorHAnsi" w:hAnsiTheme="minorHAnsi" w:cstheme="minorHAnsi"/>
          <w:sz w:val="22"/>
          <w:szCs w:val="22"/>
        </w:rPr>
        <w:t xml:space="preserve"> and experimental conditions</w:t>
      </w:r>
      <w:r w:rsidR="00781CFB" w:rsidRPr="00913819">
        <w:rPr>
          <w:rFonts w:asciiTheme="minorHAnsi" w:hAnsiTheme="minorHAnsi" w:cstheme="minorHAnsi"/>
          <w:sz w:val="22"/>
          <w:szCs w:val="22"/>
        </w:rPr>
        <w:t xml:space="preserve">, along with training, </w:t>
      </w:r>
      <w:r w:rsidRPr="00913819">
        <w:rPr>
          <w:rFonts w:asciiTheme="minorHAnsi" w:hAnsiTheme="minorHAnsi" w:cstheme="minorHAnsi"/>
          <w:sz w:val="22"/>
          <w:szCs w:val="22"/>
        </w:rPr>
        <w:t xml:space="preserve">may preclude the need for sedation or anaesthesia altogether, particularly when the procedures involved are brief and painless.  The time and effort spent on training is most worthwhile for long-term studies involving repeated non-painful procedures. </w:t>
      </w:r>
      <w:r w:rsidR="0059523A" w:rsidRPr="00913819">
        <w:rPr>
          <w:rFonts w:asciiTheme="minorHAnsi" w:hAnsiTheme="minorHAnsi" w:cstheme="minorHAnsi"/>
          <w:sz w:val="22"/>
          <w:szCs w:val="22"/>
        </w:rPr>
        <w:t xml:space="preserve"> </w:t>
      </w:r>
    </w:p>
    <w:p w14:paraId="215C9A54" w14:textId="530FE420" w:rsidR="00E76AD6" w:rsidRPr="00913819" w:rsidRDefault="00E76AD6"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The advantages and disadvantages of general anaesthesia, sedation and local anaesthesia vary according to the procedure to be performed, animal factors, </w:t>
      </w:r>
      <w:r w:rsidR="002C322D" w:rsidRPr="00913819">
        <w:rPr>
          <w:rFonts w:asciiTheme="minorHAnsi" w:hAnsiTheme="minorHAnsi" w:cstheme="minorHAnsi"/>
          <w:sz w:val="22"/>
          <w:szCs w:val="22"/>
        </w:rPr>
        <w:t xml:space="preserve">the </w:t>
      </w:r>
      <w:r w:rsidRPr="00913819">
        <w:rPr>
          <w:rFonts w:asciiTheme="minorHAnsi" w:hAnsiTheme="minorHAnsi" w:cstheme="minorHAnsi"/>
          <w:sz w:val="22"/>
          <w:szCs w:val="22"/>
        </w:rPr>
        <w:t xml:space="preserve">skills and experience of personnel and the availability of equipment.  </w:t>
      </w:r>
    </w:p>
    <w:p w14:paraId="04882F07" w14:textId="0A958A67" w:rsidR="00327C7C" w:rsidRPr="00AC0341" w:rsidRDefault="00385B50" w:rsidP="00372CF6">
      <w:pPr>
        <w:jc w:val="both"/>
        <w:rPr>
          <w:rFonts w:asciiTheme="minorHAnsi" w:hAnsiTheme="minorHAnsi" w:cstheme="minorHAnsi"/>
          <w:sz w:val="22"/>
          <w:szCs w:val="22"/>
        </w:rPr>
        <w:sectPr w:rsidR="00327C7C" w:rsidRPr="00AC0341" w:rsidSect="005F5C76">
          <w:headerReference w:type="default" r:id="rId9"/>
          <w:type w:val="continuous"/>
          <w:pgSz w:w="11906" w:h="16838"/>
          <w:pgMar w:top="1440" w:right="1440" w:bottom="1440" w:left="1440" w:header="708" w:footer="708" w:gutter="0"/>
          <w:lnNumType w:countBy="1" w:restart="continuous"/>
          <w:cols w:space="708"/>
          <w:docGrid w:linePitch="360"/>
        </w:sectPr>
      </w:pPr>
      <w:r w:rsidRPr="00913819">
        <w:rPr>
          <w:rFonts w:asciiTheme="minorHAnsi" w:hAnsiTheme="minorHAnsi" w:cstheme="minorHAnsi"/>
          <w:sz w:val="22"/>
          <w:szCs w:val="22"/>
        </w:rPr>
        <w:t xml:space="preserve">In human patients, the nature, quality, severity and location of postoperative pain is broadly related to the operation performed.  Consequently, procedure-dependent approaches to anaesthesia and analgesia have recognized practical value </w:t>
      </w:r>
      <w:r w:rsidRPr="00913819">
        <w:rPr>
          <w:rFonts w:asciiTheme="minorHAnsi" w:hAnsiTheme="minorHAnsi" w:cstheme="minorHAnsi"/>
          <w:sz w:val="22"/>
          <w:szCs w:val="22"/>
        </w:rPr>
        <w:fldChar w:fldCharType="begin">
          <w:fldData xml:space="preserve">PEVuZE5vdGU+PENpdGU+PEF1dGhvcj5TY2h1ZzwvQXV0aG9yPjxZZWFyPjIwMTY8L1llYXI+PFJl
Y051bT4yODA8L1JlY051bT48RGlzcGxheVRleHQ+KDEyNi0xMjgpPC9EaXNwbGF5VGV4dD48cmVj
b3JkPjxyZWMtbnVtYmVyPjI4MDwvcmVjLW51bWJlcj48Zm9yZWlnbi1rZXlzPjxrZXkgYXBwPSJF
TiIgZGItaWQ9IngwMDVyZHowbHJmZXYwZTl3YWZwZnB2YWF6cHBlc3pkZTJ6NSIgdGltZXN0YW1w
PSIxNjgxNDkxMTA2Ij4yODA8L2tleT48L2ZvcmVpZ24ta2V5cz48cmVmLXR5cGUgbmFtZT0iSm91
cm5hbCBBcnRpY2xlIj4xNzwvcmVmLXR5cGU+PGNvbnRyaWJ1dG9ycz48YXV0aG9ycz48YXV0aG9y
PlNjaHVnLCBTLiBBLjwvYXV0aG9yPjxhdXRob3I+UGFsbWVyLCBHLiBNLjwvYXV0aG9yPjxhdXRo
b3I+U2NvdHQsIEQuIEEuPC9hdXRob3I+PGF1dGhvcj5IYWxsaXdlbGwsIFIuPC9hdXRob3I+PGF1
dGhvcj5UcmluY2EsIEouPC9hdXRob3I+PC9hdXRob3JzPjwvY29udHJpYnV0b3JzPjxhdXRoLWFk
ZHJlc3M+VW5pdmVyc2l0eSBvZiBXZXN0ZXJuIEF1c3RyYWxpYSwgUGVydGgsIFdBIHN0ZXBoYW4u
c2NodWdAdXdhLmVkdS5hdS4mI3hEO1JveWFsIENoaWxkcmVuJmFwb3M7cyBIb3NwaXRhbCwgTWVs
Ym91cm5lLCBWSUMuJiN4RDtTdCBWaW5jZW50JmFwb3M7cyBIb3NwaXRhbCBNZWxib3VybmUsIE1l
bGJvdXJuZSwgVklDLiYjeEQ7V2VzdG1lYWQgSG9zcGl0YWwsIFN5ZG5leSwgTlNXLjwvYXV0aC1h
ZGRyZXNzPjx0aXRsZXM+PHRpdGxlPkFjdXRlIHBhaW4gbWFuYWdlbWVudDogc2NpZW50aWZpYyBl
dmlkZW5jZSwgZm91cnRoIGVkaXRpb24sIDIwMTU8L3RpdGxlPjxzZWNvbmRhcnktdGl0bGU+TWVk
IEogQXVzdDwvc2Vjb25kYXJ5LXRpdGxlPjwvdGl0bGVzPjxwZXJpb2RpY2FsPjxmdWxsLXRpdGxl
Pk1lZCBKIEF1c3Q8L2Z1bGwtdGl0bGU+PC9wZXJpb2RpY2FsPjxwYWdlcz4zMTUtNzwvcGFnZXM+
PHZvbHVtZT4yMDQ8L3ZvbHVtZT48bnVtYmVyPjg8L251bWJlcj48ZWRpdGlvbj4yMDE2LzA0LzMw
PC9lZGl0aW9uPjxrZXl3b3Jkcz48a2V5d29yZD5BY3V0ZSBQYWluL3ByZXZlbnRpb24gJmFtcDsg
Y29udHJvbC8qdGhlcmFweTwva2V5d29yZD48a2V5d29yZD5BbmFsZ2VzaWNzLyp0aGVyYXBldXRp
YyB1c2U8L2tleXdvcmQ+PGtleXdvcmQ+QXVzdHJhbGlhPC9rZXl3b3JkPjxrZXl3b3JkPkNsaW5p
Y2FsIFByb3RvY29scy9zdGFuZGFyZHM8L2tleXdvcmQ+PGtleXdvcmQ+KkV2aWRlbmNlLUJhc2Vk
IE1lZGljaW5lPC9rZXl3b3JkPjxrZXl3b3JkPkh1bWFuczwva2V5d29yZD48a2V5d29yZD5OZXcg
WmVhbGFuZDwva2V5d29yZD48a2V5d29yZD5QYWluIENsaW5pY3Mvb3JnYW5pemF0aW9uICZhbXA7
IGFkbWluaXN0cmF0aW9uPC9rZXl3b3JkPjxrZXl3b3JkPlBhaW4gTWFuYWdlbWVudC8qc3RhbmRh
cmRzPC9rZXl3b3JkPjxrZXl3b3JkPlBhaW4gTWVhc3VyZW1lbnQvc3RhbmRhcmRzPC9rZXl3b3Jk
PjxrZXl3b3JkPlByYWN0aWNlIEd1aWRlbGluZXMgYXMgVG9waWMvc3RhbmRhcmRzPC9rZXl3b3Jk
Pjwva2V5d29yZHM+PGRhdGVzPjx5ZWFyPjIwMTY8L3llYXI+PHB1Yi1kYXRlcz48ZGF0ZT5NYXkg
MjwvZGF0ZT48L3B1Yi1kYXRlcz48L2RhdGVzPjxpc2JuPjAwMjUtNzI5eDwvaXNibj48YWNjZXNz
aW9uLW51bT4yNzEyNTgwNjwvYWNjZXNzaW9uLW51bT48dXJscz48L3VybHM+PGVsZWN0cm9uaWMt
cmVzb3VyY2UtbnVtPjEwLjU2OTQvbWphMTYuMDAxMzM8L2VsZWN0cm9uaWMtcmVzb3VyY2UtbnVt
PjxyZW1vdGUtZGF0YWJhc2UtcHJvdmlkZXI+TkxNPC9yZW1vdGUtZGF0YWJhc2UtcHJvdmlkZXI+
PGxhbmd1YWdlPmVuZzwvbGFuZ3VhZ2U+PC9yZWNvcmQ+PC9DaXRlPjxDaXRlPjxBdXRob3I+TmV1
Z2ViYXVlcjwvQXV0aG9yPjxZZWFyPjIwMDc8L1llYXI+PFJlY051bT4yMTI8L1JlY051bT48cmVj
b3JkPjxyZWMtbnVtYmVyPjIxMjwvcmVjLW51bWJlcj48Zm9yZWlnbi1rZXlzPjxrZXkgYXBwPSJF
TiIgZGItaWQ9IngwMDVyZHowbHJmZXYwZTl3YWZwZnB2YWF6cHBlc3pkZTJ6NSIgdGltZXN0YW1w
PSIxNjgxMjI3NDU3Ij4yMTI8L2tleT48L2ZvcmVpZ24ta2V5cz48cmVmLXR5cGUgbmFtZT0iSm91
cm5hbCBBcnRpY2xlIj4xNzwvcmVmLXR5cGU+PGNvbnRyaWJ1dG9ycz48YXV0aG9ycz48YXV0aG9y
Pk5ldWdlYmF1ZXIsIEUuIEEuPC9hdXRob3I+PGF1dGhvcj5XaWxraW5zb24sIFIuIEMuPC9hdXRo
b3I+PGF1dGhvcj5LZWhsZXQsIEguPC9hdXRob3I+PGF1dGhvcj5TY2h1ZywgUy4gQS48L2F1dGhv
cj48YXV0aG9yPlByb3NwZWN0IFdvcmtpbmcgR3JvdXA8L2F1dGhvcj48L2F1dGhvcnM+PC9jb250
cmlidXRvcnM+PGF1dGgtYWRkcmVzcz5JbnN0aXR1dGUgZm9yIFJlc2VhcmNoIGluIE9wZXJhdGl2
ZSBNZWRpY2luZSwgVW5pdmVyc2l0eSBvZiBXaXR0ZW4vSGVyZGVja2UsIE9zdG1lcmhlaW1lciBT
dHJhc3NlIDIwMCwgRC01MTEwOSwgQ29sb2duZSwgR2VybWFueS4gaWZvbS1uZXVnZWJhdWVyLXNl
a0B1bmktd2guZGU8L2F1dGgtYWRkcmVzcz48dGl0bGVzPjx0aXRsZT5QUk9TUEVDVDogYSBwcmFj
dGljYWwgbWV0aG9kIGZvciBmb3JtdWxhdGluZyBldmlkZW5jZS1iYXNlZCBleHBlcnQgcmVjb21t
ZW5kYXRpb25zIGZvciB0aGUgbWFuYWdlbWVudCBvZiBwb3N0b3BlcmF0aXZlIHBhaW48L3RpdGxl
PjxzZWNvbmRhcnktdGl0bGU+U3VyZyBFbmRvc2M8L3NlY29uZGFyeS10aXRsZT48L3RpdGxlcz48
cGVyaW9kaWNhbD48ZnVsbC10aXRsZT5TdXJnIEVuZG9zYzwvZnVsbC10aXRsZT48L3BlcmlvZGlj
YWw+PHBhZ2VzPjEwNDctNTM8L3BhZ2VzPjx2b2x1bWU+MjE8L3ZvbHVtZT48bnVtYmVyPjc8L251
bWJlcj48ZWRpdGlvbj4yMDA3LzAyLzEzPC9lZGl0aW9uPjxrZXl3b3Jkcz48a2V5d29yZD5BbmFs
Z2VzaWNzL3RoZXJhcGV1dGljIHVzZTwva2V5d29yZD48a2V5d29yZD5BbmFsZ2VzaWNzLCBPcGlv
aWQvdGhlcmFwZXV0aWMgdXNlPC9rZXl3b3JkPjxrZXl3b3JkPipEZWNpc2lvbiBTdXBwb3J0IFN5
c3RlbXMsIENsaW5pY2FsPC9rZXl3b3JkPjxrZXl3b3JkPkV2aWRlbmNlLUJhc2VkIE1lZGljaW5l
LypzdGFuZGFyZHM8L2tleXdvcmQ+PGtleXdvcmQ+RmVtYWxlPC9rZXl3b3JkPjxrZXl3b3JkPkh1
bWFuczwva2V5d29yZD48a2V5d29yZD5NYWxlPC9rZXl3b3JkPjxrZXl3b3JkPlBhaW4gTWVhc3Vy
ZW1lbnQ8L2tleXdvcmQ+PGtleXdvcmQ+UGFpbiwgUG9zdG9wZXJhdGl2ZS8qZHJ1ZyB0aGVyYXB5
L3ByZXZlbnRpb24gJmFtcDsgY29udHJvbDwva2V5d29yZD48a2V5d29yZD4qUHJhY3RpY2UgR3Vp
ZGVsaW5lcyBhcyBUb3BpYzwva2V5d29yZD48a2V5d29yZD5SYW5kb21pemVkIENvbnRyb2xsZWQg
VHJpYWxzIGFzIFRvcGljPC9rZXl3b3JkPjxrZXl3b3JkPlVuaXRlZCBTdGF0ZXM8L2tleXdvcmQ+
PC9rZXl3b3Jkcz48ZGF0ZXM+PHllYXI+MjAwNzwveWVhcj48cHViLWRhdGVzPjxkYXRlPkp1bDwv
ZGF0ZT48L3B1Yi1kYXRlcz48L2RhdGVzPjxpc2JuPjE0MzItMjIxOCAoRWxlY3Ryb25pYykmI3hE
OzA5MzAtMjc5NCAoTGlua2luZyk8L2lzYm4+PGFjY2Vzc2lvbi1udW0+MTcyOTQzMDk8L2FjY2Vz
c2lvbi1udW0+PHVybHM+PHJlbGF0ZWQtdXJscz48dXJsPmh0dHBzOi8vd3d3Lm5jYmkubmxtLm5p
aC5nb3YvcHVibWVkLzE3Mjk0MzA5PC91cmw+PC9yZWxhdGVkLXVybHM+PC91cmxzPjxlbGVjdHJv
bmljLXJlc291cmNlLW51bT4xMC4xMDA3L3MwMDQ2NC0wMDYtOTE4Ni00PC9lbGVjdHJvbmljLXJl
c291cmNlLW51bT48L3JlY29yZD48L0NpdGU+PENpdGU+PEF1dGhvcj5LZWhsZXQ8L0F1dGhvcj48
WWVhcj4yMDA3PC9ZZWFyPjxSZWNOdW0+MjEzPC9SZWNOdW0+PHJlY29yZD48cmVjLW51bWJlcj4y
MTM8L3JlYy1udW1iZXI+PGZvcmVpZ24ta2V5cz48a2V5IGFwcD0iRU4iIGRiLWlkPSJ4MDA1cmR6
MGxyZmV2MGU5d2FmcGZwdmFhenBwZXN6ZGUyejUiIHRpbWVzdGFtcD0iMTY4MTIyNzUwMSI+MjEz
PC9rZXk+PC9mb3JlaWduLWtleXM+PHJlZi10eXBlIG5hbWU9IkpvdXJuYWwgQXJ0aWNsZSI+MTc8
L3JlZi10eXBlPjxjb250cmlidXRvcnM+PGF1dGhvcnM+PGF1dGhvcj5LZWhsZXQsIEguPC9hdXRo
b3I+PGF1dGhvcj5XaWxraW5zb24sIFIuIEMuPC9hdXRob3I+PGF1dGhvcj5GaXNjaGVyLCBILiBC
LjwvYXV0aG9yPjxhdXRob3I+Q2FtdSwgRi48L2F1dGhvcj48YXV0aG9yPlByb3NwZWN0IFdvcmtp
bmcsIEdyb3VwPC9hdXRob3I+PC9hdXRob3JzPjwvY29udHJpYnV0b3JzPjxhdXRoLWFkZHJlc3M+
U2VjdGlvbiBmb3IgU3VyZ2ljYWwgUGF0aG9waHlzaW9sb2d5LCBTZWN0aW9uIDQwNzQsIFRoZSBK
dWxpb25lIE1hcmllIENlbnRyZSwgUmlnc2hvc3BpdGFsZXQsIEJsZWdkb21zdmVqIDksIERLLTIg
MTAwIENvcGVuaGFnZW4gbywgRGVubWFyay4gaGVucmlrLmtlaGxldEByaC5kazwvYXV0aC1hZGRy
ZXNzPjx0aXRsZXM+PHRpdGxlPlBST1NQRUNUOiBldmlkZW5jZS1iYXNlZCwgcHJvY2VkdXJlLXNw
ZWNpZmljIHBvc3RvcGVyYXRpdmUgcGFpbiBtYW5hZ2VtZW50PC90aXRsZT48c2Vjb25kYXJ5LXRp
dGxlPkJlc3QgUHJhY3QgUmVzIENsaW4gQW5hZXN0aGVzaW9sPC9zZWNvbmRhcnktdGl0bGU+PC90
aXRsZXM+PHBlcmlvZGljYWw+PGZ1bGwtdGl0bGU+QmVzdCBQcmFjdCBSZXMgQ2xpbiBBbmFlc3Ro
ZXNpb2w8L2Z1bGwtdGl0bGU+PC9wZXJpb2RpY2FsPjxwYWdlcz4xNDktNTk8L3BhZ2VzPjx2b2x1
bWU+MjE8L3ZvbHVtZT48bnVtYmVyPjE8L251bWJlcj48ZWRpdGlvbj4yMDA3LzA1LzExPC9lZGl0
aW9uPjxrZXl3b3Jkcz48a2V5d29yZD4qRGVjaXNpb24gU3VwcG9ydCBTeXN0ZW1zLCBDbGluaWNh
bDwva2V5d29yZD48a2V5d29yZD4qRXZpZGVuY2UtQmFzZWQgTWVkaWNpbmU8L2tleXdvcmQ+PGtl
eXdvcmQ+SHVtYW5zPC9rZXl3b3JkPjxrZXl3b3JkPlBhaW4sIFBvc3RvcGVyYXRpdmUvKmRydWcg
dGhlcmFweTwva2V5d29yZD48a2V5d29yZD4qUHJhY3RpY2UgR3VpZGVsaW5lcyBhcyBUb3BpYzwv
a2V5d29yZD48a2V5d29yZD5SYW5kb21pemVkIENvbnRyb2xsZWQgVHJpYWxzIGFzIFRvcGljPC9r
ZXl3b3JkPjwva2V5d29yZHM+PGRhdGVzPjx5ZWFyPjIwMDc8L3llYXI+PHB1Yi1kYXRlcz48ZGF0
ZT5NYXI8L2RhdGU+PC9wdWItZGF0ZXM+PC9kYXRlcz48aXNibj4xNTIxLTY4OTYgKFByaW50KSYj
eEQ7MTUyMS02ODk2IChMaW5raW5nKTwvaXNibj48YWNjZXNzaW9uLW51bT4xNzQ4OTIyNTwvYWNj
ZXNzaW9uLW51bT48dXJscz48cmVsYXRlZC11cmxzPjx1cmw+aHR0cHM6Ly93d3cubmNiaS5ubG0u
bmloLmdvdi9wdWJtZWQvMTc0ODkyMjU8L3VybD48L3JlbGF0ZWQtdXJscz48L3VybHM+PGVsZWN0
cm9uaWMtcmVzb3VyY2UtbnVtPjEwLjEwMTYvai5icGEuMjAwNi4xMi4wMDE8L2VsZWN0cm9uaWMt
cmVzb3VyY2UtbnVtPjwvcmVjb3JkPjwvQ2l0ZT48L0VuZE5vdGU+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PEVuZE5vdGU+PENpdGU+PEF1dGhvcj5TY2h1ZzwvQXV0aG9yPjxZZWFyPjIwMTY8L1llYXI+PFJl
Y051bT4yODA8L1JlY051bT48RGlzcGxheVRleHQ+KDEyNi0xMjgpPC9EaXNwbGF5VGV4dD48cmVj
b3JkPjxyZWMtbnVtYmVyPjI4MDwvcmVjLW51bWJlcj48Zm9yZWlnbi1rZXlzPjxrZXkgYXBwPSJF
TiIgZGItaWQ9IngwMDVyZHowbHJmZXYwZTl3YWZwZnB2YWF6cHBlc3pkZTJ6NSIgdGltZXN0YW1w
PSIxNjgxNDkxMTA2Ij4yODA8L2tleT48L2ZvcmVpZ24ta2V5cz48cmVmLXR5cGUgbmFtZT0iSm91
cm5hbCBBcnRpY2xlIj4xNzwvcmVmLXR5cGU+PGNvbnRyaWJ1dG9ycz48YXV0aG9ycz48YXV0aG9y
PlNjaHVnLCBTLiBBLjwvYXV0aG9yPjxhdXRob3I+UGFsbWVyLCBHLiBNLjwvYXV0aG9yPjxhdXRo
b3I+U2NvdHQsIEQuIEEuPC9hdXRob3I+PGF1dGhvcj5IYWxsaXdlbGwsIFIuPC9hdXRob3I+PGF1
dGhvcj5UcmluY2EsIEouPC9hdXRob3I+PC9hdXRob3JzPjwvY29udHJpYnV0b3JzPjxhdXRoLWFk
ZHJlc3M+VW5pdmVyc2l0eSBvZiBXZXN0ZXJuIEF1c3RyYWxpYSwgUGVydGgsIFdBIHN0ZXBoYW4u
c2NodWdAdXdhLmVkdS5hdS4mI3hEO1JveWFsIENoaWxkcmVuJmFwb3M7cyBIb3NwaXRhbCwgTWVs
Ym91cm5lLCBWSUMuJiN4RDtTdCBWaW5jZW50JmFwb3M7cyBIb3NwaXRhbCBNZWxib3VybmUsIE1l
bGJvdXJuZSwgVklDLiYjeEQ7V2VzdG1lYWQgSG9zcGl0YWwsIFN5ZG5leSwgTlNXLjwvYXV0aC1h
ZGRyZXNzPjx0aXRsZXM+PHRpdGxlPkFjdXRlIHBhaW4gbWFuYWdlbWVudDogc2NpZW50aWZpYyBl
dmlkZW5jZSwgZm91cnRoIGVkaXRpb24sIDIwMTU8L3RpdGxlPjxzZWNvbmRhcnktdGl0bGU+TWVk
IEogQXVzdDwvc2Vjb25kYXJ5LXRpdGxlPjwvdGl0bGVzPjxwZXJpb2RpY2FsPjxmdWxsLXRpdGxl
Pk1lZCBKIEF1c3Q8L2Z1bGwtdGl0bGU+PC9wZXJpb2RpY2FsPjxwYWdlcz4zMTUtNzwvcGFnZXM+
PHZvbHVtZT4yMDQ8L3ZvbHVtZT48bnVtYmVyPjg8L251bWJlcj48ZWRpdGlvbj4yMDE2LzA0LzMw
PC9lZGl0aW9uPjxrZXl3b3Jkcz48a2V5d29yZD5BY3V0ZSBQYWluL3ByZXZlbnRpb24gJmFtcDsg
Y29udHJvbC8qdGhlcmFweTwva2V5d29yZD48a2V5d29yZD5BbmFsZ2VzaWNzLyp0aGVyYXBldXRp
YyB1c2U8L2tleXdvcmQ+PGtleXdvcmQ+QXVzdHJhbGlhPC9rZXl3b3JkPjxrZXl3b3JkPkNsaW5p
Y2FsIFByb3RvY29scy9zdGFuZGFyZHM8L2tleXdvcmQ+PGtleXdvcmQ+KkV2aWRlbmNlLUJhc2Vk
IE1lZGljaW5lPC9rZXl3b3JkPjxrZXl3b3JkPkh1bWFuczwva2V5d29yZD48a2V5d29yZD5OZXcg
WmVhbGFuZDwva2V5d29yZD48a2V5d29yZD5QYWluIENsaW5pY3Mvb3JnYW5pemF0aW9uICZhbXA7
IGFkbWluaXN0cmF0aW9uPC9rZXl3b3JkPjxrZXl3b3JkPlBhaW4gTWFuYWdlbWVudC8qc3RhbmRh
cmRzPC9rZXl3b3JkPjxrZXl3b3JkPlBhaW4gTWVhc3VyZW1lbnQvc3RhbmRhcmRzPC9rZXl3b3Jk
PjxrZXl3b3JkPlByYWN0aWNlIEd1aWRlbGluZXMgYXMgVG9waWMvc3RhbmRhcmRzPC9rZXl3b3Jk
Pjwva2V5d29yZHM+PGRhdGVzPjx5ZWFyPjIwMTY8L3llYXI+PHB1Yi1kYXRlcz48ZGF0ZT5NYXkg
MjwvZGF0ZT48L3B1Yi1kYXRlcz48L2RhdGVzPjxpc2JuPjAwMjUtNzI5eDwvaXNibj48YWNjZXNz
aW9uLW51bT4yNzEyNTgwNjwvYWNjZXNzaW9uLW51bT48dXJscz48L3VybHM+PGVsZWN0cm9uaWMt
cmVzb3VyY2UtbnVtPjEwLjU2OTQvbWphMTYuMDAxMzM8L2VsZWN0cm9uaWMtcmVzb3VyY2UtbnVt
PjxyZW1vdGUtZGF0YWJhc2UtcHJvdmlkZXI+TkxNPC9yZW1vdGUtZGF0YWJhc2UtcHJvdmlkZXI+
PGxhbmd1YWdlPmVuZzwvbGFuZ3VhZ2U+PC9yZWNvcmQ+PC9DaXRlPjxDaXRlPjxBdXRob3I+TmV1
Z2ViYXVlcjwvQXV0aG9yPjxZZWFyPjIwMDc8L1llYXI+PFJlY051bT4yMTI8L1JlY051bT48cmVj
b3JkPjxyZWMtbnVtYmVyPjIxMjwvcmVjLW51bWJlcj48Zm9yZWlnbi1rZXlzPjxrZXkgYXBwPSJF
TiIgZGItaWQ9IngwMDVyZHowbHJmZXYwZTl3YWZwZnB2YWF6cHBlc3pkZTJ6NSIgdGltZXN0YW1w
PSIxNjgxMjI3NDU3Ij4yMTI8L2tleT48L2ZvcmVpZ24ta2V5cz48cmVmLXR5cGUgbmFtZT0iSm91
cm5hbCBBcnRpY2xlIj4xNzwvcmVmLXR5cGU+PGNvbnRyaWJ1dG9ycz48YXV0aG9ycz48YXV0aG9y
Pk5ldWdlYmF1ZXIsIEUuIEEuPC9hdXRob3I+PGF1dGhvcj5XaWxraW5zb24sIFIuIEMuPC9hdXRo
b3I+PGF1dGhvcj5LZWhsZXQsIEguPC9hdXRob3I+PGF1dGhvcj5TY2h1ZywgUy4gQS48L2F1dGhv
cj48YXV0aG9yPlByb3NwZWN0IFdvcmtpbmcgR3JvdXA8L2F1dGhvcj48L2F1dGhvcnM+PC9jb250
cmlidXRvcnM+PGF1dGgtYWRkcmVzcz5JbnN0aXR1dGUgZm9yIFJlc2VhcmNoIGluIE9wZXJhdGl2
ZSBNZWRpY2luZSwgVW5pdmVyc2l0eSBvZiBXaXR0ZW4vSGVyZGVja2UsIE9zdG1lcmhlaW1lciBT
dHJhc3NlIDIwMCwgRC01MTEwOSwgQ29sb2duZSwgR2VybWFueS4gaWZvbS1uZXVnZWJhdWVyLXNl
a0B1bmktd2guZGU8L2F1dGgtYWRkcmVzcz48dGl0bGVzPjx0aXRsZT5QUk9TUEVDVDogYSBwcmFj
dGljYWwgbWV0aG9kIGZvciBmb3JtdWxhdGluZyBldmlkZW5jZS1iYXNlZCBleHBlcnQgcmVjb21t
ZW5kYXRpb25zIGZvciB0aGUgbWFuYWdlbWVudCBvZiBwb3N0b3BlcmF0aXZlIHBhaW48L3RpdGxl
PjxzZWNvbmRhcnktdGl0bGU+U3VyZyBFbmRvc2M8L3NlY29uZGFyeS10aXRsZT48L3RpdGxlcz48
cGVyaW9kaWNhbD48ZnVsbC10aXRsZT5TdXJnIEVuZG9zYzwvZnVsbC10aXRsZT48L3BlcmlvZGlj
YWw+PHBhZ2VzPjEwNDctNTM8L3BhZ2VzPjx2b2x1bWU+MjE8L3ZvbHVtZT48bnVtYmVyPjc8L251
bWJlcj48ZWRpdGlvbj4yMDA3LzAyLzEzPC9lZGl0aW9uPjxrZXl3b3Jkcz48a2V5d29yZD5BbmFs
Z2VzaWNzL3RoZXJhcGV1dGljIHVzZTwva2V5d29yZD48a2V5d29yZD5BbmFsZ2VzaWNzLCBPcGlv
aWQvdGhlcmFwZXV0aWMgdXNlPC9rZXl3b3JkPjxrZXl3b3JkPipEZWNpc2lvbiBTdXBwb3J0IFN5
c3RlbXMsIENsaW5pY2FsPC9rZXl3b3JkPjxrZXl3b3JkPkV2aWRlbmNlLUJhc2VkIE1lZGljaW5l
LypzdGFuZGFyZHM8L2tleXdvcmQ+PGtleXdvcmQ+RmVtYWxlPC9rZXl3b3JkPjxrZXl3b3JkPkh1
bWFuczwva2V5d29yZD48a2V5d29yZD5NYWxlPC9rZXl3b3JkPjxrZXl3b3JkPlBhaW4gTWVhc3Vy
ZW1lbnQ8L2tleXdvcmQ+PGtleXdvcmQ+UGFpbiwgUG9zdG9wZXJhdGl2ZS8qZHJ1ZyB0aGVyYXB5
L3ByZXZlbnRpb24gJmFtcDsgY29udHJvbDwva2V5d29yZD48a2V5d29yZD4qUHJhY3RpY2UgR3Vp
ZGVsaW5lcyBhcyBUb3BpYzwva2V5d29yZD48a2V5d29yZD5SYW5kb21pemVkIENvbnRyb2xsZWQg
VHJpYWxzIGFzIFRvcGljPC9rZXl3b3JkPjxrZXl3b3JkPlVuaXRlZCBTdGF0ZXM8L2tleXdvcmQ+
PC9rZXl3b3Jkcz48ZGF0ZXM+PHllYXI+MjAwNzwveWVhcj48cHViLWRhdGVzPjxkYXRlPkp1bDwv
ZGF0ZT48L3B1Yi1kYXRlcz48L2RhdGVzPjxpc2JuPjE0MzItMjIxOCAoRWxlY3Ryb25pYykmI3hE
OzA5MzAtMjc5NCAoTGlua2luZyk8L2lzYm4+PGFjY2Vzc2lvbi1udW0+MTcyOTQzMDk8L2FjY2Vz
c2lvbi1udW0+PHVybHM+PHJlbGF0ZWQtdXJscz48dXJsPmh0dHBzOi8vd3d3Lm5jYmkubmxtLm5p
aC5nb3YvcHVibWVkLzE3Mjk0MzA5PC91cmw+PC9yZWxhdGVkLXVybHM+PC91cmxzPjxlbGVjdHJv
bmljLXJlc291cmNlLW51bT4xMC4xMDA3L3MwMDQ2NC0wMDYtOTE4Ni00PC9lbGVjdHJvbmljLXJl
c291cmNlLW51bT48L3JlY29yZD48L0NpdGU+PENpdGU+PEF1dGhvcj5LZWhsZXQ8L0F1dGhvcj48
WWVhcj4yMDA3PC9ZZWFyPjxSZWNOdW0+MjEzPC9SZWNOdW0+PHJlY29yZD48cmVjLW51bWJlcj4y
MTM8L3JlYy1udW1iZXI+PGZvcmVpZ24ta2V5cz48a2V5IGFwcD0iRU4iIGRiLWlkPSJ4MDA1cmR6
MGxyZmV2MGU5d2FmcGZwdmFhenBwZXN6ZGUyejUiIHRpbWVzdGFtcD0iMTY4MTIyNzUwMSI+MjEz
PC9rZXk+PC9mb3JlaWduLWtleXM+PHJlZi10eXBlIG5hbWU9IkpvdXJuYWwgQXJ0aWNsZSI+MTc8
L3JlZi10eXBlPjxjb250cmlidXRvcnM+PGF1dGhvcnM+PGF1dGhvcj5LZWhsZXQsIEguPC9hdXRo
b3I+PGF1dGhvcj5XaWxraW5zb24sIFIuIEMuPC9hdXRob3I+PGF1dGhvcj5GaXNjaGVyLCBILiBC
LjwvYXV0aG9yPjxhdXRob3I+Q2FtdSwgRi48L2F1dGhvcj48YXV0aG9yPlByb3NwZWN0IFdvcmtp
bmcsIEdyb3VwPC9hdXRob3I+PC9hdXRob3JzPjwvY29udHJpYnV0b3JzPjxhdXRoLWFkZHJlc3M+
U2VjdGlvbiBmb3IgU3VyZ2ljYWwgUGF0aG9waHlzaW9sb2d5LCBTZWN0aW9uIDQwNzQsIFRoZSBK
dWxpb25lIE1hcmllIENlbnRyZSwgUmlnc2hvc3BpdGFsZXQsIEJsZWdkb21zdmVqIDksIERLLTIg
MTAwIENvcGVuaGFnZW4gbywgRGVubWFyay4gaGVucmlrLmtlaGxldEByaC5kazwvYXV0aC1hZGRy
ZXNzPjx0aXRsZXM+PHRpdGxlPlBST1NQRUNUOiBldmlkZW5jZS1iYXNlZCwgcHJvY2VkdXJlLXNw
ZWNpZmljIHBvc3RvcGVyYXRpdmUgcGFpbiBtYW5hZ2VtZW50PC90aXRsZT48c2Vjb25kYXJ5LXRp
dGxlPkJlc3QgUHJhY3QgUmVzIENsaW4gQW5hZXN0aGVzaW9sPC9zZWNvbmRhcnktdGl0bGU+PC90
aXRsZXM+PHBlcmlvZGljYWw+PGZ1bGwtdGl0bGU+QmVzdCBQcmFjdCBSZXMgQ2xpbiBBbmFlc3Ro
ZXNpb2w8L2Z1bGwtdGl0bGU+PC9wZXJpb2RpY2FsPjxwYWdlcz4xNDktNTk8L3BhZ2VzPjx2b2x1
bWU+MjE8L3ZvbHVtZT48bnVtYmVyPjE8L251bWJlcj48ZWRpdGlvbj4yMDA3LzA1LzExPC9lZGl0
aW9uPjxrZXl3b3Jkcz48a2V5d29yZD4qRGVjaXNpb24gU3VwcG9ydCBTeXN0ZW1zLCBDbGluaWNh
bDwva2V5d29yZD48a2V5d29yZD4qRXZpZGVuY2UtQmFzZWQgTWVkaWNpbmU8L2tleXdvcmQ+PGtl
eXdvcmQ+SHVtYW5zPC9rZXl3b3JkPjxrZXl3b3JkPlBhaW4sIFBvc3RvcGVyYXRpdmUvKmRydWcg
dGhlcmFweTwva2V5d29yZD48a2V5d29yZD4qUHJhY3RpY2UgR3VpZGVsaW5lcyBhcyBUb3BpYzwv
a2V5d29yZD48a2V5d29yZD5SYW5kb21pemVkIENvbnRyb2xsZWQgVHJpYWxzIGFzIFRvcGljPC9r
ZXl3b3JkPjwva2V5d29yZHM+PGRhdGVzPjx5ZWFyPjIwMDc8L3llYXI+PHB1Yi1kYXRlcz48ZGF0
ZT5NYXI8L2RhdGU+PC9wdWItZGF0ZXM+PC9kYXRlcz48aXNibj4xNTIxLTY4OTYgKFByaW50KSYj
eEQ7MTUyMS02ODk2IChMaW5raW5nKTwvaXNibj48YWNjZXNzaW9uLW51bT4xNzQ4OTIyNTwvYWNj
ZXNzaW9uLW51bT48dXJscz48cmVsYXRlZC11cmxzPjx1cmw+aHR0cHM6Ly93d3cubmNiaS5ubG0u
bmloLmdvdi9wdWJtZWQvMTc0ODkyMjU8L3VybD48L3JlbGF0ZWQtdXJscz48L3VybHM+PGVsZWN0
cm9uaWMtcmVzb3VyY2UtbnVtPjEwLjEwMTYvai5icGEuMjAwNi4xMi4wMDE8L2VsZWN0cm9uaWMt
cmVzb3VyY2UtbnVtPjwvcmVjb3JkPjwvQ2l0ZT48L0VuZE5vdGU+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(126-128)</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Guidelines for species-specific considerations in pain management (assessment, quantification and treatment) are available for rodents and rabbits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&lt;EndNote&gt;&lt;Cite&gt;&lt;Author&gt;Kohn&lt;/Author&gt;&lt;Year&gt;2007&lt;/Year&gt;&lt;RecNum&gt;450&lt;/RecNum&gt;&lt;DisplayText&gt;(129)&lt;/DisplayText&gt;&lt;record&gt;&lt;rec-number&gt;450&lt;/rec-number&gt;&lt;foreign-keys&gt;&lt;key app="EN" db-id="x005rdz0lrfev0e9wafpfpvaazppeszde2z5" timestamp="1685596647"&gt;450&lt;/key&gt;&lt;/foreign-keys&gt;&lt;ref-type name="Journal Article"&gt;17&lt;/ref-type&gt;&lt;contributors&gt;&lt;authors&gt;&lt;author&gt;Kohn, D. F.&lt;/author&gt;&lt;author&gt;Martin, T. E.&lt;/author&gt;&lt;author&gt;Foley, P. L.&lt;/author&gt;&lt;author&gt;Morris, T. H.&lt;/author&gt;&lt;author&gt;Swindle, M. M.&lt;/author&gt;&lt;author&gt;Vogler, G. A.&lt;/author&gt;&lt;author&gt;Wixson, S. K.&lt;/author&gt;&lt;/authors&gt;&lt;/contributors&gt;&lt;auth-address&gt;American College of Laboratory Animal Medicine, USA.&lt;/auth-address&gt;&lt;titles&gt;&lt;title&gt;Public statement: guidelines for the assessment and management of pain in rodents and rabbits&lt;/title&gt;&lt;secondary-title&gt;J Am Assoc Lab Anim Sci&lt;/secondary-title&gt;&lt;/titles&gt;&lt;periodical&gt;&lt;full-title&gt;J Am Assoc Lab Anim Sci&lt;/full-title&gt;&lt;/periodical&gt;&lt;pages&gt;97-108&lt;/pages&gt;&lt;volume&gt;46&lt;/volume&gt;&lt;number&gt;2&lt;/number&gt;&lt;edition&gt;2007/04/13&lt;/edition&gt;&lt;keywords&gt;&lt;keyword&gt;Analgesics/administration &amp;amp; dosage/therapeutic use&lt;/keyword&gt;&lt;keyword&gt;Animals&lt;/keyword&gt;&lt;keyword&gt;Laboratory Animal Science/methods&lt;/keyword&gt;&lt;keyword&gt;Pain/drug therapy/prevention &amp;amp; control/*veterinary&lt;/keyword&gt;&lt;keyword&gt;Pain Measurement/methods/standards/*veterinary&lt;/keyword&gt;&lt;keyword&gt;Rabbits/*physiology&lt;/keyword&gt;&lt;keyword&gt;Rodentia/*physiology&lt;/keyword&gt;&lt;/keywords&gt;&lt;dates&gt;&lt;year&gt;2007&lt;/year&gt;&lt;pub-dates&gt;&lt;date&gt;Mar&lt;/date&gt;&lt;/pub-dates&gt;&lt;/dates&gt;&lt;isbn&gt;1559-6109 (Print)&amp;#xD;1559-6109&lt;/isbn&gt;&lt;accession-num&gt;17427317&lt;/accession-num&gt;&lt;urls&gt;&lt;related-urls&gt;&lt;url&gt;http://docserver.ingentaconnect.com/deliver/connect/aalas/15596109/v46n2/s16.pdf?expires=1638910658&amp;amp;id=0000&amp;amp;titleid=72010024&amp;amp;checksum=4B923A14AA199351A09183902FE93916&lt;/url&gt;&lt;/related-urls&gt;&lt;/urls&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(129)</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These associate estimated pain levels with procedures of increasing invasiveness, i.e., from minimal </w:t>
      </w:r>
      <w:r w:rsidR="00FB4715" w:rsidRPr="00913819">
        <w:rPr>
          <w:rFonts w:asciiTheme="minorHAnsi" w:hAnsiTheme="minorHAnsi" w:cstheme="minorHAnsi"/>
          <w:sz w:val="22"/>
          <w:szCs w:val="22"/>
        </w:rPr>
        <w:t>-</w:t>
      </w:r>
      <w:r w:rsidRPr="00913819">
        <w:rPr>
          <w:rFonts w:asciiTheme="minorHAnsi" w:hAnsiTheme="minorHAnsi" w:cstheme="minorHAnsi"/>
          <w:sz w:val="22"/>
          <w:szCs w:val="22"/>
        </w:rPr>
        <w:t xml:space="preserve"> mild e.g. ear notching, superficial tumour implantation, through mild </w:t>
      </w:r>
      <w:r w:rsidR="00FB4715" w:rsidRPr="00913819">
        <w:rPr>
          <w:rFonts w:asciiTheme="minorHAnsi" w:hAnsiTheme="minorHAnsi" w:cstheme="minorHAnsi"/>
          <w:sz w:val="22"/>
          <w:szCs w:val="22"/>
        </w:rPr>
        <w:t>-</w:t>
      </w:r>
      <w:r w:rsidRPr="00913819">
        <w:rPr>
          <w:rFonts w:asciiTheme="minorHAnsi" w:hAnsiTheme="minorHAnsi" w:cstheme="minorHAnsi"/>
          <w:sz w:val="22"/>
          <w:szCs w:val="22"/>
        </w:rPr>
        <w:t xml:space="preserve"> moderate, e.g., orchiectomy and embryo transfer, to moderate </w:t>
      </w:r>
      <w:r w:rsidR="00FB4715" w:rsidRPr="00913819">
        <w:rPr>
          <w:rFonts w:asciiTheme="minorHAnsi" w:hAnsiTheme="minorHAnsi" w:cstheme="minorHAnsi"/>
          <w:sz w:val="22"/>
          <w:szCs w:val="22"/>
        </w:rPr>
        <w:t>-</w:t>
      </w:r>
      <w:r w:rsidRPr="00913819">
        <w:rPr>
          <w:rFonts w:asciiTheme="minorHAnsi" w:hAnsiTheme="minorHAnsi" w:cstheme="minorHAnsi"/>
          <w:sz w:val="22"/>
          <w:szCs w:val="22"/>
        </w:rPr>
        <w:t xml:space="preserve"> severe, e.g., laparotomy and thoracotomy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&lt;EndNote&gt;&lt;Cite&gt;&lt;Author&gt;Kohn&lt;/Author&gt;&lt;Year&gt;2007&lt;/Year&gt;&lt;RecNum&gt;450&lt;/RecNum&gt;&lt;DisplayText&gt;(129)&lt;/DisplayText&gt;&lt;record&gt;&lt;rec-number&gt;450&lt;/rec-number&gt;&lt;foreign-keys&gt;&lt;key app="EN" db-id="x005rdz0lrfev0e9wafpfpvaazppeszde2z5" timestamp="1685596647"&gt;450&lt;/key&gt;&lt;/foreign-keys&gt;&lt;ref-type name="Journal Article"&gt;17&lt;/ref-type&gt;&lt;contributors&gt;&lt;authors&gt;&lt;author&gt;Kohn, D. F.&lt;/author&gt;&lt;author&gt;Martin, T. E.&lt;/author&gt;&lt;author&gt;Foley, P. L.&lt;/author&gt;&lt;author&gt;Morris, T. H.&lt;/author&gt;&lt;author&gt;Swindle, M. M.&lt;/author&gt;&lt;author&gt;Vogler, G. A.&lt;/author&gt;&lt;author&gt;Wixson, S. K.&lt;/author&gt;&lt;/authors&gt;&lt;/contributors&gt;&lt;auth-address&gt;American College of Laboratory Animal Medicine, USA.&lt;/auth-address&gt;&lt;titles&gt;&lt;title&gt;Public statement: guidelines for the assessment and management of pain in rodents and rabbits&lt;/title&gt;&lt;secondary-title&gt;J Am Assoc Lab Anim Sci&lt;/secondary-title&gt;&lt;/titles&gt;&lt;periodical&gt;&lt;full-title&gt;J Am Assoc Lab Anim Sci&lt;/full-title&gt;&lt;/periodical&gt;&lt;pages&gt;97-108&lt;/pages&gt;&lt;volume&gt;46&lt;/volume&gt;&lt;number&gt;2&lt;/number&gt;&lt;edition&gt;2007/04/13&lt;/edition&gt;&lt;keywords&gt;&lt;keyword&gt;Analgesics/administration &amp;amp; dosage/therapeutic use&lt;/keyword&gt;&lt;keyword&gt;Animals&lt;/keyword&gt;&lt;keyword&gt;Laboratory Animal Science/methods&lt;/keyword&gt;&lt;keyword&gt;Pain/drug therapy/prevention &amp;amp; control/*veterinary&lt;/keyword&gt;&lt;keyword&gt;Pain Measurement/methods/standards/*veterinary&lt;/keyword&gt;&lt;keyword&gt;Rabbits/*physiology&lt;/keyword&gt;&lt;keyword&gt;Rodentia/*physiology&lt;/keyword&gt;&lt;/keywords&gt;&lt;dates&gt;&lt;year&gt;2007&lt;/year&gt;&lt;pub-dates&gt;&lt;date&gt;Mar&lt;/date&gt;&lt;/pub-dates&gt;&lt;/dates&gt;&lt;isbn&gt;1559-6109 (Print)&amp;#xD;1559-6109&lt;/isbn&gt;&lt;accession-num&gt;17427317&lt;/accession-num&gt;&lt;urls&gt;&lt;related-urls&gt;&lt;url&gt;http://docserver.ingentaconnect.com/deliver/connect/aalas/15596109/v46n2/s16.pdf?expires=1638910658&amp;amp;id=0000&amp;amp;titleid=72010024&amp;amp;checksum=4B923A14AA199351A09183902FE93916&lt;/url&gt;&lt;/related-urls&gt;&lt;/urls&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(129)</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An estimate of pain severity associated with specific procedures can similarly be made for pigs, sheep, cattle and goats adjusted for other factors affecting their pain experience. In particular, the anatomical location, </w:t>
      </w:r>
      <w:r w:rsidR="0059523A" w:rsidRPr="00913819">
        <w:rPr>
          <w:rFonts w:asciiTheme="minorHAnsi" w:hAnsiTheme="minorHAnsi" w:cstheme="minorHAnsi"/>
          <w:sz w:val="22"/>
          <w:szCs w:val="22"/>
        </w:rPr>
        <w:t>invasiveness,</w:t>
      </w:r>
      <w:r w:rsidRPr="00913819">
        <w:rPr>
          <w:rFonts w:asciiTheme="minorHAnsi" w:hAnsiTheme="minorHAnsi" w:cstheme="minorHAnsi"/>
          <w:sz w:val="22"/>
          <w:szCs w:val="22"/>
        </w:rPr>
        <w:t xml:space="preserve"> and duration of surgery; the extent of tissue trauma (frequently related to the surgical experience and skills); the animal’s health (both physical and mental); the anaesthetic and analgesic technique selected; </w:t>
      </w:r>
      <w:r w:rsidR="004026E7" w:rsidRPr="00913819">
        <w:rPr>
          <w:rFonts w:asciiTheme="minorHAnsi" w:hAnsiTheme="minorHAnsi" w:cstheme="minorHAnsi"/>
          <w:sz w:val="22"/>
          <w:szCs w:val="22"/>
        </w:rPr>
        <w:t xml:space="preserve">and </w:t>
      </w:r>
      <w:r w:rsidRPr="00913819">
        <w:rPr>
          <w:rFonts w:asciiTheme="minorHAnsi" w:hAnsiTheme="minorHAnsi" w:cstheme="minorHAnsi"/>
          <w:sz w:val="22"/>
          <w:szCs w:val="22"/>
        </w:rPr>
        <w:t>the severity of surgical complications should be considered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_Ref165033341 \h </w:instrText>
      </w:r>
      <w:r w:rsidR="00E30F58" w:rsidRPr="00913819">
        <w:rPr>
          <w:rFonts w:asciiTheme="minorHAnsi" w:hAnsiTheme="minorHAnsi" w:cstheme="minorHAnsi"/>
          <w:sz w:val="22"/>
          <w:szCs w:val="22"/>
        </w:rPr>
        <w:instrText xml:space="preserve">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1</w:t>
      </w:r>
      <w:r w:rsidR="00C701D2" w:rsidRPr="00913819">
        <w:rPr>
          <w:rFonts w:asciiTheme="minorHAnsi" w:hAnsiTheme="minorHAnsi" w:cstheme="minorHAnsi"/>
          <w:sz w:val="22"/>
          <w:szCs w:val="22"/>
        </w:rPr>
        <w:fldChar w:fldCharType="end"/>
      </w:r>
      <w:r w:rsidR="00AC0341">
        <w:rPr>
          <w:rFonts w:asciiTheme="minorHAnsi" w:hAnsiTheme="minorHAnsi" w:cstheme="minorHAnsi"/>
          <w:sz w:val="22"/>
          <w:szCs w:val="22"/>
        </w:rPr>
        <w:t xml:space="preserve"> </w:t>
      </w:r>
      <w:r w:rsidR="00C701D2" w:rsidRPr="00913819">
        <w:rPr>
          <w:rFonts w:asciiTheme="minorHAnsi" w:hAnsiTheme="minorHAnsi" w:cstheme="minorHAnsi"/>
          <w:sz w:val="22"/>
          <w:szCs w:val="22"/>
        </w:rPr>
        <w:t xml:space="preserve">and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_Ref165033343 \h </w:instrText>
      </w:r>
      <w:r w:rsidR="00E30F58" w:rsidRPr="00913819">
        <w:rPr>
          <w:rFonts w:asciiTheme="minorHAnsi" w:hAnsiTheme="minorHAnsi" w:cstheme="minorHAnsi"/>
          <w:sz w:val="22"/>
          <w:szCs w:val="22"/>
        </w:rPr>
        <w:instrText xml:space="preserve">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2</w:t>
      </w:r>
      <w:r w:rsidR="00C701D2" w:rsidRPr="00913819">
        <w:rPr>
          <w:rFonts w:asciiTheme="minorHAnsi" w:hAnsiTheme="minorHAnsi" w:cstheme="minorHAnsi"/>
          <w:sz w:val="22"/>
          <w:szCs w:val="22"/>
        </w:rPr>
        <w:fldChar w:fldCharType="end"/>
      </w:r>
      <w:r w:rsidR="00DD5D6B" w:rsidRPr="00913819">
        <w:rPr>
          <w:rFonts w:asciiTheme="minorHAnsi" w:hAnsiTheme="minorHAnsi" w:cstheme="minorHAnsi"/>
          <w:sz w:val="22"/>
          <w:szCs w:val="22"/>
        </w:rPr>
        <w:t>)</w:t>
      </w:r>
      <w:r w:rsidRPr="00913819">
        <w:rPr>
          <w:rFonts w:asciiTheme="minorHAnsi" w:hAnsiTheme="minorHAnsi" w:cstheme="minorHAnsi"/>
          <w:sz w:val="22"/>
          <w:szCs w:val="22"/>
        </w:rPr>
        <w:t xml:space="preserve">. The quality of postoperative (analgesia and supportive) care is of major importance, which means these considerations apply less to procedures performed under terminal anaesthesia. </w:t>
      </w:r>
    </w:p>
    <w:p w14:paraId="0902DE2C" w14:textId="11EEC846" w:rsidR="00CE53C6" w:rsidRPr="00E30F58" w:rsidRDefault="00CE53C6" w:rsidP="00430FA9">
      <w:pPr>
        <w:spacing w:line="276" w:lineRule="auto"/>
        <w:rPr>
          <w:rFonts w:asciiTheme="minorHAnsi" w:hAnsiTheme="minorHAnsi" w:cstheme="minorHAnsi"/>
        </w:rPr>
        <w:sectPr w:rsidR="00CE53C6" w:rsidRPr="00E30F58" w:rsidSect="005F5C76">
          <w:type w:val="continuous"/>
          <w:pgSz w:w="16838" w:h="11906" w:orient="landscape"/>
          <w:pgMar w:top="1440" w:right="1440" w:bottom="1440" w:left="1440" w:header="708" w:footer="708" w:gutter="0"/>
          <w:cols w:space="708"/>
          <w:docGrid w:linePitch="360"/>
        </w:sectPr>
      </w:pPr>
    </w:p>
    <w:p w14:paraId="4E90CA55" w14:textId="1794460C" w:rsidR="00AC0341" w:rsidRDefault="00AC0341" w:rsidP="00AC0341">
      <w:pPr>
        <w:pStyle w:val="Napis"/>
        <w:keepNext/>
      </w:pPr>
    </w:p>
    <w:p w14:paraId="4F731464" w14:textId="750979BE" w:rsidR="00AC0341" w:rsidRDefault="00AC0341" w:rsidP="00AC0341">
      <w:pPr>
        <w:pStyle w:val="Napis"/>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E261BB">
        <w:t>Estimated pain severity (none - mild - moderate) associated with experimental procedures in production animals</w:t>
      </w:r>
      <w:r>
        <w:t>.</w:t>
      </w:r>
    </w:p>
    <w:tbl>
      <w:tblPr>
        <w:tblStyle w:val="Tabelasvetlamrea1poudarek1"/>
        <w:tblW w:w="15126" w:type="dxa"/>
        <w:tblInd w:w="-856" w:type="dxa"/>
        <w:tblLook w:val="04A0" w:firstRow="1" w:lastRow="0" w:firstColumn="1" w:lastColumn="0" w:noHBand="0" w:noVBand="1"/>
      </w:tblPr>
      <w:tblGrid>
        <w:gridCol w:w="1277"/>
        <w:gridCol w:w="2126"/>
        <w:gridCol w:w="2930"/>
        <w:gridCol w:w="2931"/>
        <w:gridCol w:w="2931"/>
        <w:gridCol w:w="2931"/>
      </w:tblGrid>
      <w:tr w:rsidR="00174505" w:rsidRPr="00E30F58" w14:paraId="1142F1D0" w14:textId="77777777" w:rsidTr="00174505">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auto"/>
              <w:bottom w:val="single" w:sz="6" w:space="0" w:color="auto"/>
              <w:right w:val="single" w:sz="2" w:space="0" w:color="auto"/>
            </w:tcBorders>
            <w:vAlign w:val="center"/>
          </w:tcPr>
          <w:p w14:paraId="4E11FECC" w14:textId="2AF3C3DB" w:rsidR="00385B50" w:rsidRPr="00E30F58" w:rsidRDefault="00385B50" w:rsidP="007B2EDF">
            <w:pPr>
              <w:spacing w:line="276" w:lineRule="auto"/>
              <w:rPr>
                <w:rFonts w:asciiTheme="minorHAnsi" w:hAnsiTheme="minorHAnsi" w:cstheme="minorHAnsi"/>
              </w:rPr>
            </w:pPr>
            <w:r w:rsidRPr="00E30F58">
              <w:rPr>
                <w:rFonts w:asciiTheme="minorHAnsi" w:hAnsiTheme="minorHAnsi" w:cstheme="minorHAnsi"/>
              </w:rPr>
              <w:t xml:space="preserve">Estimated </w:t>
            </w:r>
            <w:r w:rsidR="005A4A74" w:rsidRPr="00E30F58">
              <w:rPr>
                <w:rFonts w:asciiTheme="minorHAnsi" w:hAnsiTheme="minorHAnsi" w:cstheme="minorHAnsi"/>
              </w:rPr>
              <w:t>pain</w:t>
            </w:r>
          </w:p>
        </w:tc>
        <w:tc>
          <w:tcPr>
            <w:tcW w:w="2126" w:type="dxa"/>
            <w:tcBorders>
              <w:top w:val="single" w:sz="8" w:space="0" w:color="auto"/>
              <w:left w:val="single" w:sz="2" w:space="0" w:color="auto"/>
              <w:bottom w:val="single" w:sz="6" w:space="0" w:color="auto"/>
            </w:tcBorders>
            <w:vAlign w:val="center"/>
          </w:tcPr>
          <w:p w14:paraId="2368B685" w14:textId="3ED1883D" w:rsidR="00385B50" w:rsidRPr="00E30F58" w:rsidRDefault="00385B50" w:rsidP="007B2ED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Procedure </w:t>
            </w:r>
          </w:p>
        </w:tc>
        <w:tc>
          <w:tcPr>
            <w:tcW w:w="11723" w:type="dxa"/>
            <w:gridSpan w:val="4"/>
            <w:tcBorders>
              <w:top w:val="single" w:sz="8" w:space="0" w:color="auto"/>
              <w:bottom w:val="single" w:sz="6" w:space="0" w:color="auto"/>
            </w:tcBorders>
            <w:vAlign w:val="center"/>
          </w:tcPr>
          <w:p w14:paraId="032EE110" w14:textId="77777777" w:rsidR="00385B50" w:rsidRPr="00E30F58" w:rsidRDefault="00385B50" w:rsidP="007B2ED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Species-based examples</w:t>
            </w:r>
          </w:p>
        </w:tc>
      </w:tr>
      <w:tr w:rsidR="000D3290" w:rsidRPr="00E30F58" w14:paraId="394412CF" w14:textId="77777777" w:rsidTr="00174505">
        <w:trPr>
          <w:trHeight w:val="421"/>
        </w:trPr>
        <w:tc>
          <w:tcPr>
            <w:cnfStyle w:val="001000000000" w:firstRow="0" w:lastRow="0" w:firstColumn="1" w:lastColumn="0" w:oddVBand="0" w:evenVBand="0" w:oddHBand="0" w:evenHBand="0" w:firstRowFirstColumn="0" w:firstRowLastColumn="0" w:lastRowFirstColumn="0" w:lastRowLastColumn="0"/>
            <w:tcW w:w="1277" w:type="dxa"/>
            <w:tcBorders>
              <w:top w:val="single" w:sz="6" w:space="0" w:color="auto"/>
              <w:bottom w:val="single" w:sz="6" w:space="0" w:color="auto"/>
              <w:right w:val="single" w:sz="2" w:space="0" w:color="auto"/>
            </w:tcBorders>
          </w:tcPr>
          <w:p w14:paraId="2AB6A9B8" w14:textId="77777777" w:rsidR="00385B50" w:rsidRPr="00E30F58" w:rsidRDefault="00385B50" w:rsidP="007B2EDF">
            <w:pPr>
              <w:rPr>
                <w:rFonts w:asciiTheme="minorHAnsi" w:hAnsiTheme="minorHAnsi" w:cstheme="minorHAnsi"/>
              </w:rPr>
            </w:pPr>
          </w:p>
        </w:tc>
        <w:tc>
          <w:tcPr>
            <w:tcW w:w="2126" w:type="dxa"/>
            <w:tcBorders>
              <w:top w:val="single" w:sz="6" w:space="0" w:color="auto"/>
              <w:left w:val="single" w:sz="2" w:space="0" w:color="auto"/>
              <w:bottom w:val="single" w:sz="6" w:space="0" w:color="auto"/>
            </w:tcBorders>
          </w:tcPr>
          <w:p w14:paraId="3C99C399" w14:textId="77777777" w:rsidR="00385B50" w:rsidRPr="00E30F58" w:rsidRDefault="00385B50" w:rsidP="007B2E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0" w:type="dxa"/>
            <w:tcBorders>
              <w:top w:val="single" w:sz="6" w:space="0" w:color="auto"/>
              <w:bottom w:val="single" w:sz="6" w:space="0" w:color="auto"/>
            </w:tcBorders>
            <w:vAlign w:val="center"/>
          </w:tcPr>
          <w:p w14:paraId="71F1908E" w14:textId="77777777" w:rsidR="00385B50" w:rsidRPr="00E30F58" w:rsidRDefault="00385B50" w:rsidP="007B2E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Pigs</w:t>
            </w:r>
          </w:p>
        </w:tc>
        <w:tc>
          <w:tcPr>
            <w:tcW w:w="2931" w:type="dxa"/>
            <w:tcBorders>
              <w:top w:val="single" w:sz="6" w:space="0" w:color="auto"/>
              <w:bottom w:val="single" w:sz="6" w:space="0" w:color="auto"/>
            </w:tcBorders>
            <w:vAlign w:val="center"/>
          </w:tcPr>
          <w:p w14:paraId="5B439ED5" w14:textId="77777777" w:rsidR="00385B50" w:rsidRPr="00E30F58" w:rsidRDefault="00385B50" w:rsidP="007B2E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Sheep </w:t>
            </w:r>
          </w:p>
        </w:tc>
        <w:tc>
          <w:tcPr>
            <w:tcW w:w="2931" w:type="dxa"/>
            <w:tcBorders>
              <w:top w:val="single" w:sz="6" w:space="0" w:color="auto"/>
              <w:bottom w:val="single" w:sz="6" w:space="0" w:color="auto"/>
            </w:tcBorders>
            <w:vAlign w:val="center"/>
          </w:tcPr>
          <w:p w14:paraId="4C3125F9" w14:textId="77777777" w:rsidR="00385B50" w:rsidRPr="00E30F58" w:rsidRDefault="00385B50" w:rsidP="007B2E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Cattle </w:t>
            </w:r>
          </w:p>
        </w:tc>
        <w:tc>
          <w:tcPr>
            <w:tcW w:w="2931" w:type="dxa"/>
            <w:tcBorders>
              <w:top w:val="single" w:sz="6" w:space="0" w:color="auto"/>
              <w:bottom w:val="single" w:sz="6" w:space="0" w:color="auto"/>
            </w:tcBorders>
            <w:vAlign w:val="center"/>
          </w:tcPr>
          <w:p w14:paraId="148A9E12" w14:textId="77777777" w:rsidR="00385B50" w:rsidRPr="00E30F58" w:rsidRDefault="00385B50" w:rsidP="007B2E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Goats </w:t>
            </w:r>
          </w:p>
        </w:tc>
      </w:tr>
      <w:tr w:rsidR="00327C7C" w:rsidRPr="00E30F58" w14:paraId="0FC1A3C1" w14:textId="77777777" w:rsidTr="00174505">
        <w:trPr>
          <w:trHeight w:val="260"/>
        </w:trPr>
        <w:tc>
          <w:tcPr>
            <w:cnfStyle w:val="001000000000" w:firstRow="0" w:lastRow="0" w:firstColumn="1" w:lastColumn="0" w:oddVBand="0" w:evenVBand="0" w:oddHBand="0" w:evenHBand="0" w:firstRowFirstColumn="0" w:firstRowLastColumn="0" w:lastRowFirstColumn="0" w:lastRowLastColumn="0"/>
            <w:tcW w:w="1277" w:type="dxa"/>
            <w:vMerge w:val="restart"/>
            <w:tcBorders>
              <w:top w:val="single" w:sz="6" w:space="0" w:color="auto"/>
              <w:right w:val="single" w:sz="2" w:space="0" w:color="auto"/>
            </w:tcBorders>
            <w:vAlign w:val="center"/>
          </w:tcPr>
          <w:p w14:paraId="1530E581" w14:textId="4E2BE440" w:rsidR="00AF5616" w:rsidRPr="00E30F58" w:rsidRDefault="00AF5616" w:rsidP="007B2EDF">
            <w:pPr>
              <w:rPr>
                <w:rFonts w:asciiTheme="minorHAnsi" w:hAnsiTheme="minorHAnsi" w:cstheme="minorHAnsi"/>
              </w:rPr>
            </w:pPr>
            <w:r w:rsidRPr="00E30F58">
              <w:rPr>
                <w:rFonts w:asciiTheme="minorHAnsi" w:hAnsiTheme="minorHAnsi" w:cstheme="minorHAnsi"/>
              </w:rPr>
              <w:t>None</w:t>
            </w:r>
          </w:p>
        </w:tc>
        <w:tc>
          <w:tcPr>
            <w:tcW w:w="2126" w:type="dxa"/>
            <w:tcBorders>
              <w:top w:val="single" w:sz="6" w:space="0" w:color="auto"/>
              <w:left w:val="single" w:sz="2" w:space="0" w:color="auto"/>
              <w:bottom w:val="single" w:sz="2" w:space="0" w:color="auto"/>
            </w:tcBorders>
          </w:tcPr>
          <w:p w14:paraId="0FE13B97" w14:textId="77777777" w:rsidR="00AF5616" w:rsidRPr="00E30F58" w:rsidRDefault="00AF5616"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Imaging </w:t>
            </w:r>
          </w:p>
        </w:tc>
        <w:tc>
          <w:tcPr>
            <w:tcW w:w="2930" w:type="dxa"/>
            <w:tcBorders>
              <w:top w:val="single" w:sz="6" w:space="0" w:color="auto"/>
              <w:bottom w:val="single" w:sz="2" w:space="0" w:color="auto"/>
            </w:tcBorders>
          </w:tcPr>
          <w:p w14:paraId="4EB7CC66" w14:textId="375C7363" w:rsidR="00AF5616" w:rsidRPr="00E30F58" w:rsidRDefault="00D5545F"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Cardiac </w:t>
            </w:r>
            <w:r w:rsidR="00AF5616" w:rsidRPr="00E30F58">
              <w:rPr>
                <w:rFonts w:asciiTheme="minorHAnsi" w:hAnsiTheme="minorHAnsi" w:cstheme="minorHAnsi"/>
              </w:rPr>
              <w:t xml:space="preserve">MRI </w:t>
            </w:r>
            <w:r w:rsidR="00AF5616" w:rsidRPr="00E30F58">
              <w:rPr>
                <w:rFonts w:asciiTheme="minorHAnsi" w:hAnsiTheme="minorHAnsi" w:cstheme="minorHAnsi"/>
              </w:rPr>
              <w:fldChar w:fldCharType="begin">
                <w:fldData xml:space="preserve">PEVuZE5vdGU+PENpdGU+PEF1dGhvcj5XdTwvQXV0aG9yPjxZZWFyPjIwMTA8L1llYXI+PFJlY051
bT4yMTU8L1JlY051bT48RGlzcGxheVRleHQ+KDEzMCk8L0Rpc3BsYXlUZXh0PjxyZWNvcmQ+PHJl
Yy1udW1iZXI+MjE1PC9yZWMtbnVtYmVyPjxmb3JlaWduLWtleXM+PGtleSBhcHA9IkVOIiBkYi1p
ZD0ieDAwNXJkejBscmZldjBlOXdhZnBmcHZhYXpwcGVzemRlMno1IiB0aW1lc3RhbXA9IjE2ODEy
Mjc2MzQiPjIxNTwva2V5PjwvZm9yZWlnbi1rZXlzPjxyZWYtdHlwZSBuYW1lPSJKb3VybmFsIEFy
dGljbGUiPjE3PC9yZWYtdHlwZT48Y29udHJpYnV0b3JzPjxhdXRob3JzPjxhdXRob3I+V3UsIE0u
PC9hdXRob3I+PGF1dGhvcj5Cb2dhZXJ0LCBKLjwvYXV0aG9yPjxhdXRob3I+RCZhcG9zO0hvb2dl
LCBKLjwvYXV0aG9yPjxhdXRob3I+U2lwaWRvLCBLLjwvYXV0aG9yPjxhdXRob3I+TWFlcywgRi48
L2F1dGhvcj48YXV0aG9yPkR5bWFya293c2tpLCBTLjwvYXV0aG9yPjxhdXRob3I+UmFkZW1ha2Vy
cywgRi4gRS48L2F1dGhvcj48YXV0aG9yPkNsYXVzLCBQLjwvYXV0aG9yPjwvYXV0aG9ycz48L2Nv
bnRyaWJ1dG9ycz48YXV0aC1hZGRyZXNzPkNhcmRpb3Zhc2N1bGFyIEltYWdpbmcgYW5kIER5bmFt
aWNzLCBEZXBhcnRtZW50IG9mIENhcmRpb3Zhc2N1bGFyIERpc2Vhc2VzLCBDYXRob2xpYyBVbml2
ZXJzaXR5IExldXZlbiwgTGV1dmVuLCBCZWxnaXVtLjwvYXV0aC1hZGRyZXNzPjx0aXRsZXM+PHRp
dGxlPkNsb3NlZC1jaGVzdCBhbmltYWwgbW9kZWwgb2YgY2hyb25pYyBjb3JvbmFyeSBhcnRlcnkg
c3Rlbm9zaXMuIEFzc2Vzc21lbnQgd2l0aCBtYWduZXRpYyByZXNvbmFuY2UgaW1hZ2luZzwvdGl0
bGU+PHNlY29uZGFyeS10aXRsZT5JbnQgSiBDYXJkaW92YXNjIEltYWdpbmc8L3NlY29uZGFyeS10
aXRsZT48L3RpdGxlcz48cGVyaW9kaWNhbD48ZnVsbC10aXRsZT5JbnQgSiBDYXJkaW92YXNjIElt
YWdpbmc8L2Z1bGwtdGl0bGU+PC9wZXJpb2RpY2FsPjxwYWdlcz4yOTktMzA4PC9wYWdlcz48dm9s
dW1lPjI2PC92b2x1bWU+PG51bWJlcj4zPC9udW1iZXI+PGVkaXRpb24+MjAwOS8xMi8xNzwvZWRp
dGlvbj48a2V5d29yZHM+PGtleXdvcmQ+KkFuZ2lvcGxhc3R5LCBCYWxsb29uLCBDb3JvbmFyeS9p
bnN0cnVtZW50YXRpb248L2tleXdvcmQ+PGtleXdvcmQ+QW5pbWFsczwva2V5d29yZD48a2V5d29y
ZD5CaW9tYXJrZXJzL2Jsb29kPC9rZXl3b3JkPjxrZXl3b3JkPkNocm9uaWMgRGlzZWFzZTwva2V5
d29yZD48a2V5d29yZD5Db2F0ZWQgTWF0ZXJpYWxzLCBCaW9jb21wYXRpYmxlPC9rZXl3b3JkPjxr
ZXl3b3JkPkNvbnRyYXN0IE1lZGlhPC9rZXl3b3JkPjxrZXl3b3JkPkNvcHBlcjwva2V5d29yZD48
a2V5d29yZD5Db3JvbmFyeSBBbmdpb2dyYXBoeTwva2V5d29yZD48a2V5d29yZD4qQ29yb25hcnkg
Q2lyY3VsYXRpb248L2tleXdvcmQ+PGtleXdvcmQ+Q29yb25hcnkgU3Rlbm9zaXMvKmRpYWdub3Np
cy9wYXRob2xvZ3kvcGh5c2lvcGF0aG9sb2d5PC9rZXl3b3JkPjxrZXl3b3JkPkRpc2Vhc2UgTW9k
ZWxzLCBBbmltYWw8L2tleXdvcmQ+PGtleXdvcmQ+RmVtYWxlPC9rZXl3b3JkPjxrZXl3b3JkPkdh
ZG9saW5pdW0gRFRQQTwva2V5d29yZD48a2V5d29yZD4qTWFnbmV0aWMgUmVzb25hbmNlIEltYWdp
bmcsIENpbmU8L2tleXdvcmQ+PGtleXdvcmQ+TWFsZTwva2V5d29yZD48a2V5d29yZD5NeW9jYXJk
aWFsIEluZmFyY3Rpb24vKmRpYWdub3Npcy9wYXRob2xvZ3kvcGh5c2lvcGF0aG9sb2d5PC9rZXl3
b3JkPjxrZXl3b3JkPk15b2NhcmRpYWwgUGVyZnVzaW9uIEltYWdpbmcvKm1ldGhvZHM8L2tleXdv
cmQ+PGtleXdvcmQ+TXlvY2FyZGl1bS8qcGF0aG9sb2d5PC9rZXl3b3JkPjxrZXl3b3JkPlByb3N0
aGVzaXMgRGVzaWduPC9rZXl3b3JkPjxrZXl3b3JkPlNldmVyaXR5IG9mIElsbG5lc3MgSW5kZXg8
L2tleXdvcmQ+PGtleXdvcmQ+U3RlbnRzPC9rZXl3b3JkPjxrZXl3b3JkPlN1cyBzY3JvZmE8L2tl
eXdvcmQ+PGtleXdvcmQ+VGltZSBGYWN0b3JzPC9rZXl3b3JkPjxrZXl3b3JkPlRpc3N1ZSBTdXJ2
aXZhbDwva2V5d29yZD48a2V5d29yZD5Ucm9wb25pbiBJL2Jsb29kPC9rZXl3b3JkPjxrZXl3b3Jk
PlZlbnRyaWN1bGFyIEZ1bmN0aW9uLCBMZWZ0PC9rZXl3b3JkPjxrZXl3b3JkPlZlbnRyaWN1bGFy
IFJlbW9kZWxpbmc8L2tleXdvcmQ+PC9rZXl3b3Jkcz48ZGF0ZXM+PHllYXI+MjAxMDwveWVhcj48
cHViLWRhdGVzPjxkYXRlPk1hcjwvZGF0ZT48L3B1Yi1kYXRlcz48L2RhdGVzPjxpc2JuPjE4NzUt
ODMxMiAoRWxlY3Ryb25pYykmI3hEOzE1NjktNTc5NCAoTGlua2luZyk8L2lzYm4+PGFjY2Vzc2lv
bi1udW0+MjAwMTIyMDY8L2FjY2Vzc2lvbi1udW0+PHVybHM+PHJlbGF0ZWQtdXJscz48dXJsPmh0
dHBzOi8vd3d3Lm5jYmkubmxtLm5paC5nb3YvcHVibWVkLzIwMDEyMjA2PC91cmw+PC9yZWxhdGVk
LXVybHM+PC91cmxzPjxlbGVjdHJvbmljLXJlc291cmNlLW51bT4xMC4xMDA3L3MxMDU1NC0wMDkt
OTU1MS0xPC9lbGVjdHJvbmljLXJlc291cmNlLW51bT48L3JlY29yZD48L0NpdGU+PC9FbmROb3Rl
Pn==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PEVuZE5vdGU+PENpdGU+PEF1dGhvcj5XdTwvQXV0aG9yPjxZZWFyPjIwMTA8L1llYXI+PFJlY051
bT4yMTU8L1JlY051bT48RGlzcGxheVRleHQ+KDEzMCk8L0Rpc3BsYXlUZXh0PjxyZWNvcmQ+PHJl
Yy1udW1iZXI+MjE1PC9yZWMtbnVtYmVyPjxmb3JlaWduLWtleXM+PGtleSBhcHA9IkVOIiBkYi1p
ZD0ieDAwNXJkejBscmZldjBlOXdhZnBmcHZhYXpwcGVzemRlMno1IiB0aW1lc3RhbXA9IjE2ODEy
Mjc2MzQiPjIxNTwva2V5PjwvZm9yZWlnbi1rZXlzPjxyZWYtdHlwZSBuYW1lPSJKb3VybmFsIEFy
dGljbGUiPjE3PC9yZWYtdHlwZT48Y29udHJpYnV0b3JzPjxhdXRob3JzPjxhdXRob3I+V3UsIE0u
PC9hdXRob3I+PGF1dGhvcj5Cb2dhZXJ0LCBKLjwvYXV0aG9yPjxhdXRob3I+RCZhcG9zO0hvb2dl
LCBKLjwvYXV0aG9yPjxhdXRob3I+U2lwaWRvLCBLLjwvYXV0aG9yPjxhdXRob3I+TWFlcywgRi48
L2F1dGhvcj48YXV0aG9yPkR5bWFya293c2tpLCBTLjwvYXV0aG9yPjxhdXRob3I+UmFkZW1ha2Vy
cywgRi4gRS48L2F1dGhvcj48YXV0aG9yPkNsYXVzLCBQLjwvYXV0aG9yPjwvYXV0aG9ycz48L2Nv
bnRyaWJ1dG9ycz48YXV0aC1hZGRyZXNzPkNhcmRpb3Zhc2N1bGFyIEltYWdpbmcgYW5kIER5bmFt
aWNzLCBEZXBhcnRtZW50IG9mIENhcmRpb3Zhc2N1bGFyIERpc2Vhc2VzLCBDYXRob2xpYyBVbml2
ZXJzaXR5IExldXZlbiwgTGV1dmVuLCBCZWxnaXVtLjwvYXV0aC1hZGRyZXNzPjx0aXRsZXM+PHRp
dGxlPkNsb3NlZC1jaGVzdCBhbmltYWwgbW9kZWwgb2YgY2hyb25pYyBjb3JvbmFyeSBhcnRlcnkg
c3Rlbm9zaXMuIEFzc2Vzc21lbnQgd2l0aCBtYWduZXRpYyByZXNvbmFuY2UgaW1hZ2luZzwvdGl0
bGU+PHNlY29uZGFyeS10aXRsZT5JbnQgSiBDYXJkaW92YXNjIEltYWdpbmc8L3NlY29uZGFyeS10
aXRsZT48L3RpdGxlcz48cGVyaW9kaWNhbD48ZnVsbC10aXRsZT5JbnQgSiBDYXJkaW92YXNjIElt
YWdpbmc8L2Z1bGwtdGl0bGU+PC9wZXJpb2RpY2FsPjxwYWdlcz4yOTktMzA4PC9wYWdlcz48dm9s
dW1lPjI2PC92b2x1bWU+PG51bWJlcj4zPC9udW1iZXI+PGVkaXRpb24+MjAwOS8xMi8xNzwvZWRp
dGlvbj48a2V5d29yZHM+PGtleXdvcmQ+KkFuZ2lvcGxhc3R5LCBCYWxsb29uLCBDb3JvbmFyeS9p
bnN0cnVtZW50YXRpb248L2tleXdvcmQ+PGtleXdvcmQ+QW5pbWFsczwva2V5d29yZD48a2V5d29y
ZD5CaW9tYXJrZXJzL2Jsb29kPC9rZXl3b3JkPjxrZXl3b3JkPkNocm9uaWMgRGlzZWFzZTwva2V5
d29yZD48a2V5d29yZD5Db2F0ZWQgTWF0ZXJpYWxzLCBCaW9jb21wYXRpYmxlPC9rZXl3b3JkPjxr
ZXl3b3JkPkNvbnRyYXN0IE1lZGlhPC9rZXl3b3JkPjxrZXl3b3JkPkNvcHBlcjwva2V5d29yZD48
a2V5d29yZD5Db3JvbmFyeSBBbmdpb2dyYXBoeTwva2V5d29yZD48a2V5d29yZD4qQ29yb25hcnkg
Q2lyY3VsYXRpb248L2tleXdvcmQ+PGtleXdvcmQ+Q29yb25hcnkgU3Rlbm9zaXMvKmRpYWdub3Np
cy9wYXRob2xvZ3kvcGh5c2lvcGF0aG9sb2d5PC9rZXl3b3JkPjxrZXl3b3JkPkRpc2Vhc2UgTW9k
ZWxzLCBBbmltYWw8L2tleXdvcmQ+PGtleXdvcmQ+RmVtYWxlPC9rZXl3b3JkPjxrZXl3b3JkPkdh
ZG9saW5pdW0gRFRQQTwva2V5d29yZD48a2V5d29yZD4qTWFnbmV0aWMgUmVzb25hbmNlIEltYWdp
bmcsIENpbmU8L2tleXdvcmQ+PGtleXdvcmQ+TWFsZTwva2V5d29yZD48a2V5d29yZD5NeW9jYXJk
aWFsIEluZmFyY3Rpb24vKmRpYWdub3Npcy9wYXRob2xvZ3kvcGh5c2lvcGF0aG9sb2d5PC9rZXl3
b3JkPjxrZXl3b3JkPk15b2NhcmRpYWwgUGVyZnVzaW9uIEltYWdpbmcvKm1ldGhvZHM8L2tleXdv
cmQ+PGtleXdvcmQ+TXlvY2FyZGl1bS8qcGF0aG9sb2d5PC9rZXl3b3JkPjxrZXl3b3JkPlByb3N0
aGVzaXMgRGVzaWduPC9rZXl3b3JkPjxrZXl3b3JkPlNldmVyaXR5IG9mIElsbG5lc3MgSW5kZXg8
L2tleXdvcmQ+PGtleXdvcmQ+U3RlbnRzPC9rZXl3b3JkPjxrZXl3b3JkPlN1cyBzY3JvZmE8L2tl
eXdvcmQ+PGtleXdvcmQ+VGltZSBGYWN0b3JzPC9rZXl3b3JkPjxrZXl3b3JkPlRpc3N1ZSBTdXJ2
aXZhbDwva2V5d29yZD48a2V5d29yZD5Ucm9wb25pbiBJL2Jsb29kPC9rZXl3b3JkPjxrZXl3b3Jk
PlZlbnRyaWN1bGFyIEZ1bmN0aW9uLCBMZWZ0PC9rZXl3b3JkPjxrZXl3b3JkPlZlbnRyaWN1bGFy
IFJlbW9kZWxpbmc8L2tleXdvcmQ+PC9rZXl3b3Jkcz48ZGF0ZXM+PHllYXI+MjAxMDwveWVhcj48
cHViLWRhdGVzPjxkYXRlPk1hcjwvZGF0ZT48L3B1Yi1kYXRlcz48L2RhdGVzPjxpc2JuPjE4NzUt
ODMxMiAoRWxlY3Ryb25pYykmI3hEOzE1NjktNTc5NCAoTGlua2luZyk8L2lzYm4+PGFjY2Vzc2lv
bi1udW0+MjAwMTIyMDY8L2FjY2Vzc2lvbi1udW0+PHVybHM+PHJlbGF0ZWQtdXJscz48dXJsPmh0
dHBzOi8vd3d3Lm5jYmkubmxtLm5paC5nb3YvcHVibWVkLzIwMDEyMjA2PC91cmw+PC9yZWxhdGVk
LXVybHM+PC91cmxzPjxlbGVjdHJvbmljLXJlc291cmNlLW51bT4xMC4xMDA3L3MxMDU1NC0wMDkt
OTU1MS0xPC9lbGVjdHJvbmljLXJlc291cmNlLW51bT48L3JlY29yZD48L0NpdGU+PC9FbmROb3Rl
Pn==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00AF5616" w:rsidRPr="00E30F58">
              <w:rPr>
                <w:rFonts w:asciiTheme="minorHAnsi" w:hAnsiTheme="minorHAnsi" w:cstheme="minorHAnsi"/>
              </w:rPr>
            </w:r>
            <w:r w:rsidR="00AF5616" w:rsidRPr="00E30F58">
              <w:rPr>
                <w:rFonts w:asciiTheme="minorHAnsi" w:hAnsiTheme="minorHAnsi" w:cstheme="minorHAnsi"/>
              </w:rPr>
              <w:fldChar w:fldCharType="separate"/>
            </w:r>
            <w:r w:rsidR="00FC2719">
              <w:rPr>
                <w:rFonts w:asciiTheme="minorHAnsi" w:hAnsiTheme="minorHAnsi" w:cstheme="minorHAnsi"/>
                <w:noProof/>
              </w:rPr>
              <w:t>(130)</w:t>
            </w:r>
            <w:r w:rsidR="00AF5616" w:rsidRPr="00E30F58">
              <w:rPr>
                <w:rFonts w:asciiTheme="minorHAnsi" w:hAnsiTheme="minorHAnsi" w:cstheme="minorHAnsi"/>
              </w:rPr>
              <w:fldChar w:fldCharType="end"/>
            </w:r>
          </w:p>
        </w:tc>
        <w:tc>
          <w:tcPr>
            <w:tcW w:w="2931" w:type="dxa"/>
            <w:tcBorders>
              <w:top w:val="single" w:sz="6" w:space="0" w:color="auto"/>
              <w:bottom w:val="single" w:sz="2" w:space="0" w:color="auto"/>
            </w:tcBorders>
          </w:tcPr>
          <w:p w14:paraId="7C2935E6" w14:textId="7EAC274E" w:rsidR="00AF5616" w:rsidRPr="00E30F58" w:rsidRDefault="00AF5616"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MRI</w:t>
            </w:r>
            <w:r w:rsidR="00D5545F" w:rsidRPr="00E30F58">
              <w:rPr>
                <w:rFonts w:asciiTheme="minorHAnsi" w:hAnsiTheme="minorHAnsi" w:cstheme="minorHAnsi"/>
              </w:rPr>
              <w:t xml:space="preserve">: </w:t>
            </w:r>
            <w:r w:rsidRPr="00E30F58">
              <w:rPr>
                <w:rFonts w:asciiTheme="minorHAnsi" w:hAnsiTheme="minorHAnsi" w:cstheme="minorHAnsi"/>
              </w:rPr>
              <w:t xml:space="preserve">fetal hepatic blood flow </w:t>
            </w:r>
            <w:r w:rsidRPr="00E30F58">
              <w:rPr>
                <w:rFonts w:asciiTheme="minorHAnsi" w:hAnsiTheme="minorHAnsi" w:cstheme="minorHAnsi"/>
              </w:rPr>
              <w:fldChar w:fldCharType="begin">
                <w:fldData xml:space="preserve">PEVuZE5vdGU+PENpdGU+PEF1dGhvcj5TY2hyYXViZW48L0F1dGhvcj48WWVhcj4yMDIwPC9ZZWFy
PjxSZWNOdW0+MjE2PC9SZWNOdW0+PERpc3BsYXlUZXh0PigxMzEpPC9EaXNwbGF5VGV4dD48cmVj
b3JkPjxyZWMtbnVtYmVyPjIxNjwvcmVjLW51bWJlcj48Zm9yZWlnbi1rZXlzPjxrZXkgYXBwPSJF
TiIgZGItaWQ9IngwMDVyZHowbHJmZXYwZTl3YWZwZnB2YWF6cHBlc3pkZTJ6NSIgdGltZXN0YW1w
PSIxNjgxMjI3NjY2Ij4yMTY8L2tleT48L2ZvcmVpZ24ta2V5cz48cmVmLXR5cGUgbmFtZT0iSm91
cm5hbCBBcnRpY2xlIj4xNzwvcmVmLXR5cGU+PGNvbnRyaWJ1dG9ycz48YXV0aG9ycz48YXV0aG9y
PlNjaHJhdWJlbiwgRS4gTS48L2F1dGhvcj48YXV0aG9yPkRhcmJ5LCBKLiBSLiBULjwvYXV0aG9y
PjxhdXRob3I+U2FpbmksIEIuIFMuPC9hdXRob3I+PGF1dGhvcj5Ib2xtYW4sIFMuIEwuPC9hdXRo
b3I+PGF1dGhvcj5Mb2NrLCBNLiBDLjwvYXV0aG9yPjxhdXRob3I+UGVydW1hbCwgUy4gUi48L2F1
dGhvcj48YXV0aG9yPlNlZWQsIE0uPC9hdXRob3I+PGF1dGhvcj5Nb3JyaXNvbiwgSi4gTC48L2F1
dGhvcj48YXV0aG9yPk1hY2dvd2FuLCBDLiBLLjwvYXV0aG9yPjwvYXV0aG9ycz48L2NvbnRyaWJ1
dG9ycz48YXV0aC1hZGRyZXNzPlRyYW5zbGF0aW9uYWwgTWVkaWNpbmUsIEhvc3BpdGFsIGZvciBT
aWNrIENoaWxkcmVuLiYjeEQ7RWFybHkgT3JpZ2lucyBvZiBBZHVsdCBIZWFsdGggUmVzZWFyY2gg
R3JvdXAsIEhlYWx0aCBhbmQgQmlvbWVkaWNhbCBJbm5vdmF0aW9uLCBVbmlTQTogQ2xpbmljYWwg
YW5kIEhlYWx0aCBTY2llbmNlcywgVW5pdmVyc2l0eSBvZiBTb3V0aCBBdXN0cmFsaWEuJiN4RDtI
ZWFydCBDZW50cmUsIEhvc3BpdGFsIGZvciBTaWNrIENoaWxkcmVuLCBGYWN1bHR5IG9mIE1lZGlj
aW5lLCBJbnN0aXR1dGUgb2YgTWVkaWNhbCBTY2llbmNlLCBVbml2ZXJzaXR5IG9mIFRvcm9udG8u
JiN4RDtQcmVjbGluaWNhbCBJbWFnaW5nIGFuZCBSZXNlYXJjaCBMYWJvcmF0b3JpZXMsIFNvdXRo
IEF1c3RyYWxpYW4gSGVhbHRoIGFuZCBNZWRpY2FsIFJlc2VhcmNoIEluc3RpdHV0ZS4mI3hEO0Rp
dmlzaW9uIG9mIENhcmRpb2xvZ3ksIEhvc3BpdGFsIGZvciBTaWNrIENoaWxkcmVuLCBEZXBhcnRt
ZW50IG9mIFBhZWRpYXRyaWNzLCBVbml2ZXJzaXR5IG9mIFRvcm9udG8uJiN4RDtUcmFuc2xhdGlv
bmFsIE1lZGljaW5lLCBIb3NwaXRhbCBmb3IgU2ljayBDaGlsZHJlbiwgRGVwYXJ0bWVudCBvZiBN
ZWRpY2FsIEJpb3BoeXNpY3MsIFVuaXZlcnNpdHkgb2YgVG9yb250by48L2F1dGgtYWRkcmVzcz48
dGl0bGVzPjx0aXRsZT5UZWNobmlxdWUgZm9yIGNvbXByZWhlbnNpdmUgZmV0YWwgaGVwYXRpYyBi
bG9vZCBmbG93IGFzc2Vzc21lbnQgaW4gc2hlZXAgdXNpbmcgNEQgZmxvdyBNUkk8L3RpdGxlPjxz
ZWNvbmRhcnktdGl0bGU+SiBQaHlzaW9sPC9zZWNvbmRhcnktdGl0bGU+PC90aXRsZXM+PHBlcmlv
ZGljYWw+PGZ1bGwtdGl0bGU+SiBQaHlzaW9sPC9mdWxsLXRpdGxlPjwvcGVyaW9kaWNhbD48cGFn
ZXM+MzU1NS0zNTY3PC9wYWdlcz48dm9sdW1lPjU5ODwvdm9sdW1lPjxudW1iZXI+MTc8L251bWJl
cj48ZWRpdGlvbj4yMDIwLzA2LzE0PC9lZGl0aW9uPjxrZXl3b3Jkcz48a2V5d29yZD5BbmltYWxz
PC9rZXl3b3JkPjxrZXl3b3JkPkJsb29kIEZsb3cgVmVsb2NpdHk8L2tleXdvcmQ+PGtleXdvcmQ+
KkZldHVzL2RpYWdub3N0aWMgaW1hZ2luZzwva2V5d29yZD48a2V5d29yZD4qSGVtb2R5bmFtaWNz
PC9rZXl3b3JkPjxrZXl3b3JkPkxpdmVyL2RpYWdub3N0aWMgaW1hZ2luZzwva2V5d29yZD48a2V5
d29yZD5NYWduZXRpYyBSZXNvbmFuY2UgSW1hZ2luZzwva2V5d29yZD48a2V5d29yZD5QcmVnbmFu
Y3k8L2tleXdvcmQ+PGtleXdvcmQ+UmV0cm9zcGVjdGl2ZSBTdHVkaWVzPC9rZXl3b3JkPjxrZXl3
b3JkPlNoZWVwPC9rZXl3b3JkPjxrZXl3b3JkPjREIGZsb3c8L2tleXdvcmQ+PGtleXdvcmQ+TXJp
PC9rZXl3b3JkPjxrZXl3b3JkPmZldGFsPC9rZXl3b3JkPjxrZXl3b3JkPmhhZW1vZHluYW1pY3M8
L2tleXdvcmQ+PGtleXdvcmQ+aGVwYXRpYzwva2V5d29yZD48L2tleXdvcmRzPjxkYXRlcz48eWVh
cj4yMDIwPC95ZWFyPjxwdWItZGF0ZXM+PGRhdGU+U2VwPC9kYXRlPjwvcHViLWRhdGVzPjwvZGF0
ZXM+PGlzYm4+MTQ2OS03NzkzIChFbGVjdHJvbmljKSYjeEQ7MDAyMi0zNzUxIChMaW5raW5nKTwv
aXNibj48YWNjZXNzaW9uLW51bT4zMjUzMzcwNDwvYWNjZXNzaW9uLW51bT48dXJscz48cmVsYXRl
ZC11cmxzPjx1cmw+aHR0cHM6Ly93d3cubmNiaS5ubG0ubmloLmdvdi9wdWJtZWQvMzI1MzM3MDQ8
L3VybD48L3JlbGF0ZWQtdXJscz48L3VybHM+PGVsZWN0cm9uaWMtcmVzb3VyY2UtbnVtPjEwLjEx
MTMvSlAyNzk2MzE8L2VsZWN0cm9uaWMtcmVzb3VyY2UtbnVtPjwvcmVjb3JkPjwvQ2l0ZT48L0Vu
ZE5vdGU+AG==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PEVuZE5vdGU+PENpdGU+PEF1dGhvcj5TY2hyYXViZW48L0F1dGhvcj48WWVhcj4yMDIwPC9ZZWFy
PjxSZWNOdW0+MjE2PC9SZWNOdW0+PERpc3BsYXlUZXh0PigxMzEpPC9EaXNwbGF5VGV4dD48cmVj
b3JkPjxyZWMtbnVtYmVyPjIxNjwvcmVjLW51bWJlcj48Zm9yZWlnbi1rZXlzPjxrZXkgYXBwPSJF
TiIgZGItaWQ9IngwMDVyZHowbHJmZXYwZTl3YWZwZnB2YWF6cHBlc3pkZTJ6NSIgdGltZXN0YW1w
PSIxNjgxMjI3NjY2Ij4yMTY8L2tleT48L2ZvcmVpZ24ta2V5cz48cmVmLXR5cGUgbmFtZT0iSm91
cm5hbCBBcnRpY2xlIj4xNzwvcmVmLXR5cGU+PGNvbnRyaWJ1dG9ycz48YXV0aG9ycz48YXV0aG9y
PlNjaHJhdWJlbiwgRS4gTS48L2F1dGhvcj48YXV0aG9yPkRhcmJ5LCBKLiBSLiBULjwvYXV0aG9y
PjxhdXRob3I+U2FpbmksIEIuIFMuPC9hdXRob3I+PGF1dGhvcj5Ib2xtYW4sIFMuIEwuPC9hdXRo
b3I+PGF1dGhvcj5Mb2NrLCBNLiBDLjwvYXV0aG9yPjxhdXRob3I+UGVydW1hbCwgUy4gUi48L2F1
dGhvcj48YXV0aG9yPlNlZWQsIE0uPC9hdXRob3I+PGF1dGhvcj5Nb3JyaXNvbiwgSi4gTC48L2F1
dGhvcj48YXV0aG9yPk1hY2dvd2FuLCBDLiBLLjwvYXV0aG9yPjwvYXV0aG9ycz48L2NvbnRyaWJ1
dG9ycz48YXV0aC1hZGRyZXNzPlRyYW5zbGF0aW9uYWwgTWVkaWNpbmUsIEhvc3BpdGFsIGZvciBT
aWNrIENoaWxkcmVuLiYjeEQ7RWFybHkgT3JpZ2lucyBvZiBBZHVsdCBIZWFsdGggUmVzZWFyY2gg
R3JvdXAsIEhlYWx0aCBhbmQgQmlvbWVkaWNhbCBJbm5vdmF0aW9uLCBVbmlTQTogQ2xpbmljYWwg
YW5kIEhlYWx0aCBTY2llbmNlcywgVW5pdmVyc2l0eSBvZiBTb3V0aCBBdXN0cmFsaWEuJiN4RDtI
ZWFydCBDZW50cmUsIEhvc3BpdGFsIGZvciBTaWNrIENoaWxkcmVuLCBGYWN1bHR5IG9mIE1lZGlj
aW5lLCBJbnN0aXR1dGUgb2YgTWVkaWNhbCBTY2llbmNlLCBVbml2ZXJzaXR5IG9mIFRvcm9udG8u
JiN4RDtQcmVjbGluaWNhbCBJbWFnaW5nIGFuZCBSZXNlYXJjaCBMYWJvcmF0b3JpZXMsIFNvdXRo
IEF1c3RyYWxpYW4gSGVhbHRoIGFuZCBNZWRpY2FsIFJlc2VhcmNoIEluc3RpdHV0ZS4mI3hEO0Rp
dmlzaW9uIG9mIENhcmRpb2xvZ3ksIEhvc3BpdGFsIGZvciBTaWNrIENoaWxkcmVuLCBEZXBhcnRt
ZW50IG9mIFBhZWRpYXRyaWNzLCBVbml2ZXJzaXR5IG9mIFRvcm9udG8uJiN4RDtUcmFuc2xhdGlv
bmFsIE1lZGljaW5lLCBIb3NwaXRhbCBmb3IgU2ljayBDaGlsZHJlbiwgRGVwYXJ0bWVudCBvZiBN
ZWRpY2FsIEJpb3BoeXNpY3MsIFVuaXZlcnNpdHkgb2YgVG9yb250by48L2F1dGgtYWRkcmVzcz48
dGl0bGVzPjx0aXRsZT5UZWNobmlxdWUgZm9yIGNvbXByZWhlbnNpdmUgZmV0YWwgaGVwYXRpYyBi
bG9vZCBmbG93IGFzc2Vzc21lbnQgaW4gc2hlZXAgdXNpbmcgNEQgZmxvdyBNUkk8L3RpdGxlPjxz
ZWNvbmRhcnktdGl0bGU+SiBQaHlzaW9sPC9zZWNvbmRhcnktdGl0bGU+PC90aXRsZXM+PHBlcmlv
ZGljYWw+PGZ1bGwtdGl0bGU+SiBQaHlzaW9sPC9mdWxsLXRpdGxlPjwvcGVyaW9kaWNhbD48cGFn
ZXM+MzU1NS0zNTY3PC9wYWdlcz48dm9sdW1lPjU5ODwvdm9sdW1lPjxudW1iZXI+MTc8L251bWJl
cj48ZWRpdGlvbj4yMDIwLzA2LzE0PC9lZGl0aW9uPjxrZXl3b3Jkcz48a2V5d29yZD5BbmltYWxz
PC9rZXl3b3JkPjxrZXl3b3JkPkJsb29kIEZsb3cgVmVsb2NpdHk8L2tleXdvcmQ+PGtleXdvcmQ+
KkZldHVzL2RpYWdub3N0aWMgaW1hZ2luZzwva2V5d29yZD48a2V5d29yZD4qSGVtb2R5bmFtaWNz
PC9rZXl3b3JkPjxrZXl3b3JkPkxpdmVyL2RpYWdub3N0aWMgaW1hZ2luZzwva2V5d29yZD48a2V5
d29yZD5NYWduZXRpYyBSZXNvbmFuY2UgSW1hZ2luZzwva2V5d29yZD48a2V5d29yZD5QcmVnbmFu
Y3k8L2tleXdvcmQ+PGtleXdvcmQ+UmV0cm9zcGVjdGl2ZSBTdHVkaWVzPC9rZXl3b3JkPjxrZXl3
b3JkPlNoZWVwPC9rZXl3b3JkPjxrZXl3b3JkPjREIGZsb3c8L2tleXdvcmQ+PGtleXdvcmQ+TXJp
PC9rZXl3b3JkPjxrZXl3b3JkPmZldGFsPC9rZXl3b3JkPjxrZXl3b3JkPmhhZW1vZHluYW1pY3M8
L2tleXdvcmQ+PGtleXdvcmQ+aGVwYXRpYzwva2V5d29yZD48L2tleXdvcmRzPjxkYXRlcz48eWVh
cj4yMDIwPC95ZWFyPjxwdWItZGF0ZXM+PGRhdGU+U2VwPC9kYXRlPjwvcHViLWRhdGVzPjwvZGF0
ZXM+PGlzYm4+MTQ2OS03NzkzIChFbGVjdHJvbmljKSYjeEQ7MDAyMi0zNzUxIChMaW5raW5nKTwv
aXNibj48YWNjZXNzaW9uLW51bT4zMjUzMzcwNDwvYWNjZXNzaW9uLW51bT48dXJscz48cmVsYXRl
ZC11cmxzPjx1cmw+aHR0cHM6Ly93d3cubmNiaS5ubG0ubmloLmdvdi9wdWJtZWQvMzI1MzM3MDQ8
L3VybD48L3JlbGF0ZWQtdXJscz48L3VybHM+PGVsZWN0cm9uaWMtcmVzb3VyY2UtbnVtPjEwLjEx
MTMvSlAyNzk2MzE8L2VsZWN0cm9uaWMtcmVzb3VyY2UtbnVtPjwvcmVjb3JkPjwvQ2l0ZT48L0Vu
ZE5vdGU+AG==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(131)</w:t>
            </w:r>
            <w:r w:rsidRPr="00E30F58">
              <w:rPr>
                <w:rFonts w:asciiTheme="minorHAnsi" w:hAnsiTheme="minorHAnsi" w:cstheme="minorHAnsi"/>
              </w:rPr>
              <w:fldChar w:fldCharType="end"/>
            </w:r>
          </w:p>
        </w:tc>
        <w:tc>
          <w:tcPr>
            <w:tcW w:w="2931" w:type="dxa"/>
            <w:tcBorders>
              <w:top w:val="single" w:sz="6" w:space="0" w:color="auto"/>
              <w:bottom w:val="single" w:sz="2" w:space="0" w:color="auto"/>
            </w:tcBorders>
          </w:tcPr>
          <w:p w14:paraId="5405B862" w14:textId="77777777" w:rsidR="00AF5616" w:rsidRPr="00E30F58" w:rsidRDefault="00AF5616"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6" w:space="0" w:color="auto"/>
              <w:bottom w:val="single" w:sz="2" w:space="0" w:color="auto"/>
            </w:tcBorders>
          </w:tcPr>
          <w:p w14:paraId="7A7F5CF1" w14:textId="0BA47FD9" w:rsidR="00AF5616" w:rsidRPr="00E30F58" w:rsidRDefault="00AF5616"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MRI (limbs and brain) </w:t>
            </w:r>
            <w:r w:rsidRPr="00E30F58">
              <w:rPr>
                <w:rFonts w:asciiTheme="minorHAnsi" w:hAnsiTheme="minorHAnsi" w:cstheme="minorHAnsi"/>
              </w:rPr>
              <w:fldChar w:fldCharType="begin">
                <w:fldData xml:space="preserve">PEVuZE5vdGU+PENpdGU+PEF1dGhvcj5FbGxhPC9BdXRob3I+PFllYXI+MjAxOTwvWWVhcj48UmVj
TnVtPjIxNzwvUmVjTnVtPjxEaXNwbGF5VGV4dD4oMTMyLTEzNCk8L0Rpc3BsYXlUZXh0PjxyZWNv
cmQ+PHJlYy1udW1iZXI+MjE3PC9yZWMtbnVtYmVyPjxmb3JlaWduLWtleXM+PGtleSBhcHA9IkVO
IiBkYi1pZD0ieDAwNXJkejBscmZldjBlOXdhZnBmcHZhYXpwcGVzemRlMno1IiB0aW1lc3RhbXA9
IjE2ODEyMjc2ODkiPjIxNzwva2V5PjwvZm9yZWlnbi1rZXlzPjxyZWYtdHlwZSBuYW1lPSJKb3Vy
bmFsIEFydGljbGUiPjE3PC9yZWYtdHlwZT48Y29udHJpYnV0b3JzPjxhdXRob3JzPjxhdXRob3I+
RWxsYSwgQS48L2F1dGhvcj48YXV0aG9yPkJhcnJpZXJlLCBELiBBLjwvYXV0aG9yPjxhdXRob3I+
QWRyaWFlbnNlbiwgSC48L2F1dGhvcj48YXV0aG9yPlBhbG1lciwgRC4gTi48L2F1dGhvcj48YXV0
aG9yPk1lbHplciwgVC4gUi48L2F1dGhvcj48YXV0aG9yPk1pdGNoZWxsLCBOLiBMLjwvYXV0aG9y
PjxhdXRob3I+S2VsbGVyLCBNLjwvYXV0aG9yPjwvYXV0aG9ycz48L2NvbnRyaWJ1dG9ycz48YXV0
aC1hZGRyZXNzPlBoeXNpb2xvZ2llIGRlIGxhIFJlcHJvZHVjdGlvbiAmYW1wOyBkZXMgQ29tcG9y
dGVtZW50cywgSU5SQS9DTlJTL1VuaXZlcnNpdGUgZGUgVG91cnMsIEZyYW5jZS4mI3hEO01SQyBD
b2duaXRpb24gYW5kIEJyYWluIFNjaWVuY2UgVW5pdCwgVW5pdmVyc2l0eSBvZiBDYW1icmlkZ2Us
IFVLLiYjeEQ7TmV1cm9zcGluLCBDRUEsIEZyYW5jZS4mI3hEO0ZhY3VsdHkgb2YgQWdyaWN1bHR1
cmUgYW5kIExpZmUgU2NpZW5jZXMsIExpbmNvbG4gVW5pdmVyc2l0eSwgTmV3IFplYWxhbmQuJiN4
RDtEZXBhcnRtZW50IG9mIE1lZGljaW5lLCBVbml2ZXJzaXR5IG9mIE90YWdvLCBDaHJpc3RjaHVy
Y2gsIGFuZCBOZXcgWmVhbGFuZCBCcmFpbiBSZXNlYXJjaCBJbnN0aXR1dGUsIE5ldyBaZWFsYW5k
LiYjeEQ7RGVwYXJ0bWVudCBvZiBSYWRpb2xvZ3ksIFVuaXZlcnNpdHkgb2YgT3RhZ28sIENocmlz
dGNodXJjaCwgTmV3IFplYWxhbmQuPC9hdXRoLWFkZHJlc3M+PHRpdGxlcz48dGl0bGU+VGhlIGRl
dmVsb3BtZW50IG9mIGJyYWluIG1hZ25ldGljIHJlc29uYW5jZSBhcHByb2FjaGVzIGluIGxhcmdl
IGFuaW1hbCBtb2RlbHMgZm9yIHByZWNsaW5pY2FsIHJlc2VhcmNoPC90aXRsZT48c2Vjb25kYXJ5
LXRpdGxlPkFuaW0gRnJvbnQ8L3NlY29uZGFyeS10aXRsZT48L3RpdGxlcz48cGVyaW9kaWNhbD48
ZnVsbC10aXRsZT5BbmltIEZyb250PC9mdWxsLXRpdGxlPjwvcGVyaW9kaWNhbD48cGFnZXM+NDQt
NTE8L3BhZ2VzPjx2b2x1bWU+OTwvdm9sdW1lPjxudW1iZXI+MzwvbnVtYmVyPjxlZGl0aW9uPjIw
MjAvMDIvMDE8L2VkaXRpb24+PGtleXdvcmRzPjxrZXl3b3JkPmJyYWluPC9rZXl3b3JkPjxrZXl3
b3JkPmltYWdlIGFuYWx5c2lzPC9rZXl3b3JkPjxrZXl3b3JkPm1hZ25ldGljIHJlc29uYW5jZSBp
bWFnaW5nPC9rZXl3b3JkPjxrZXl3b3JkPnBhdGhvbG9neTwva2V5d29yZD48L2tleXdvcmRzPjxk
YXRlcz48eWVhcj4yMDE5PC95ZWFyPjxwdWItZGF0ZXM+PGRhdGU+SnVsPC9kYXRlPjwvcHViLWRh
dGVzPjwvZGF0ZXM+PGlzYm4+MjE2MC02MDY0IChFbGVjdHJvbmljKSYjeEQ7MjE2MC02MDU2IChQ
cmludCkmI3hEOzIxNjAtNjA1NiAoTGlua2luZyk8L2lzYm4+PGFjY2Vzc2lvbi1udW0+MzIwMDIy
NjE8L2FjY2Vzc2lvbi1udW0+PHVybHM+PHJlbGF0ZWQtdXJscz48dXJsPmh0dHBzOi8vd3d3Lm5j
YmkubmxtLm5paC5nb3YvcHVibWVkLzMyMDAyMjYxPC91cmw+PC9yZWxhdGVkLXVybHM+PC91cmxz
PjxjdXN0b20yPlBNQzY5NTE5NjA8L2N1c3RvbTI+PGVsZWN0cm9uaWMtcmVzb3VyY2UtbnVtPjEw
LjEwOTMvYWYvdmZ6MDI0PC9lbGVjdHJvbmljLXJlc291cmNlLW51bT48L3JlY29yZD48L0NpdGU+
PENpdGU+PEF1dGhvcj5Ub3RoPC9BdXRob3I+PFllYXI+MjAxNTwvWWVhcj48UmVjTnVtPjIxODwv
UmVjTnVtPjxyZWNvcmQ+PHJlYy1udW1iZXI+MjE4PC9yZWMtbnVtYmVyPjxmb3JlaWduLWtleXM+
PGtleSBhcHA9IkVOIiBkYi1pZD0ieDAwNXJkejBscmZldjBlOXdhZnBmcHZhYXpwcGVzemRlMno1
IiB0aW1lc3RhbXA9IjE2ODEyMjc3MTEiPjIxODwva2V5PjwvZm9yZWlnbi1rZXlzPjxyZWYtdHlw
ZSBuYW1lPSJKb3VybmFsIEFydGljbGUiPjE3PC9yZWYtdHlwZT48Y29udHJpYnV0b3JzPjxhdXRo
b3JzPjxhdXRob3I+VG90aCwgRi48L2F1dGhvcj48YXV0aG9yPk5pc3NpLCBNLiBKLjwvYXV0aG9y
PjxhdXRob3I+V2FuZywgTC48L2F1dGhvcj48YXV0aG9yPkVsbGVybWFubiwgSi4gTS48L2F1dGhv
cj48YXV0aG9yPkNhcmxzb24sIEMuIFMuPC9hdXRob3I+PC9hdXRob3JzPjwvY29udHJpYnV0b3Jz
PjxhdXRoLWFkZHJlc3M+VmV0ZXJpbmFyeSBQb3B1bGF0aW9uIE1lZGljaW5lIERlcGFydG1lbnQs
IFVuaXZlcnNpdHkgb2YgTWlubmVzb3RhLCBTdC4gUGF1bCwgTU4sIFVTQS4gRWxlY3Ryb25pYyBh
ZGRyZXNzOiBmdG90aEB1bW4uZWR1LiYjeEQ7Q2VudGVyIGZvciBNYWduZXRpYyBSZXNvbmFuY2Ug
UmVzZWFyY2gsIERlcGFydG1lbnQgb2YgUmFkaW9sb2d5LCBVbml2ZXJzaXR5IG9mIE1pbm5lc290
YSwgMjAyMSBTaXh0aCBTdHJlZXQgU0UsIE1pbm5lYXBvbGlzLCBNTiA1NTQ1NSwgVW5pdGVkIFN0
YXRlczsgRGVwYXJ0bWVudCBvZiBPcnRob3BhZWRpYyBTdXJnZXJ5LCBVbml2ZXJzaXR5IG9mIE1p
bm5lc290YSwgTWlubmVhcG9saXMsIE1OLCBVU0EuIEVsZWN0cm9uaWMgYWRkcmVzczogbmlzc2lA
Y21yci51bW4uZWR1LiYjeEQ7Q2VudGVyIGZvciBNYWduZXRpYyBSZXNvbmFuY2UgUmVzZWFyY2gs
IERlcGFydG1lbnQgb2YgUmFkaW9sb2d5LCBVbml2ZXJzaXR5IG9mIE1pbm5lc290YSwgMjAyMSBT
aXh0aCBTdHJlZXQgU0UsIE1pbm5lYXBvbGlzLCBNTiA1NTQ1NSwgVW5pdGVkIFN0YXRlcy4gRWxl
Y3Ryb25pYyBhZGRyZXNzOiBsbndhbmcxMjIyQGdtYWlsLmNvbS4mI3hEO0NlbnRlciBmb3IgTWFn
bmV0aWMgUmVzb25hbmNlIFJlc2VhcmNoLCBEZXBhcnRtZW50IG9mIFJhZGlvbG9neSwgVW5pdmVy
c2l0eSBvZiBNaW5uZXNvdGEsIDIwMjEgU2l4dGggU3RyZWV0IFNFLCBNaW5uZWFwb2xpcywgTU4g
NTU0NTUsIFVuaXRlZCBTdGF0ZXMuIEVsZWN0cm9uaWMgYWRkcmVzczogZWxsZXIwMDFAdW1uLmVk
dS4mI3hEO1ZldGVyaW5hcnkgUG9wdWxhdGlvbiBNZWRpY2luZSBEZXBhcnRtZW50LCBVbml2ZXJz
aXR5IG9mIE1pbm5lc290YSwgU3QuIFBhdWwsIE1OLCBVU0EuIEVsZWN0cm9uaWMgYWRkcmVzczog
Y2FybHMwOTlAdW1uLmVkdS48L2F1dGgtYWRkcmVzcz48dGl0bGVzPjx0aXRsZT5TdXJnaWNhbCBp
bmR1Y3Rpb24sIGhpc3RvbG9naWNhbCBldmFsdWF0aW9uLCBhbmQgTVJJIGlkZW50aWZpY2F0aW9u
IG9mIGNhcnRpbGFnZSBuZWNyb3NpcyBpbiB0aGUgZGlzdGFsIGZlbXVyIGluIGdvYXRzIHRvIG1v
ZGVsIGVhcmx5IGxlc2lvbnMgb2Ygb3N0ZW9jaG9uZHJvc2lzPC90aXRsZT48c2Vjb25kYXJ5LXRp
dGxlPk9zdGVvYXJ0aHJpdGlzIENhcnRpbGFnZTwvc2Vjb25kYXJ5LXRpdGxlPjwvdGl0bGVzPjxw
ZXJpb2RpY2FsPjxmdWxsLXRpdGxlPk9zdGVvYXJ0aHJpdGlzIENhcnRpbGFnZTwvZnVsbC10aXRs
ZT48L3BlcmlvZGljYWw+PHBhZ2VzPjMwMC03PC9wYWdlcz48dm9sdW1lPjIzPC92b2x1bWU+PG51
bWJlcj4yPC9udW1iZXI+PGVkaXRpb24+MjAxNC8xMi8wMzwvZWRpdGlvbj48a2V5d29yZHM+PGtl
eXdvcmQ+QWdlIEZhY3RvcnM8L2tleXdvcmQ+PGtleXdvcmQ+QW5pbWFsczwva2V5d29yZD48a2V5
d29yZD5BbmltYWxzLCBOZXdib3JuPC9rZXl3b3JkPjxrZXl3b3JkPkRpc2Vhc2UgTW9kZWxzLCBB
bmltYWw8L2tleXdvcmQ+PGtleXdvcmQ+RmVtdXI8L2tleXdvcmQ+PGtleXdvcmQ+R29hdHM8L2tl
eXdvcmQ+PGtleXdvcmQ+R3Jvd3RoIFBsYXRlL2Jsb29kIHN1cHBseS8qcGF0aG9sb2d5L3N1cmdl
cnk8L2tleXdvcmQ+PGtleXdvcmQ+SHVtYW5zPC9rZXl3b3JkPjxrZXl3b3JkPkluZmFudCwgTmV3
Ym9ybjwva2V5d29yZD48a2V5d29yZD4qTWFnbmV0aWMgUmVzb25hbmNlIEltYWdpbmc8L2tleXdv
cmQ+PGtleXdvcmQ+TmVjcm9zaXM8L2tleXdvcmQ+PGtleXdvcmQ+T3N0ZW9jaG9uZHJvc2lzLypw
YXRob2xvZ3k8L2tleXdvcmQ+PGtleXdvcmQ+U3RpZmxlPC9rZXl3b3JkPjxrZXl3b3JkPkFkaWFi
YXRpYyBUMXJobzwva2V5d29yZD48a2V5d29yZD5DYXJ0aWxhZ2UgbmVjcm9zaXM8L2tleXdvcmQ+
PGtleXdvcmQ+R29hdDwva2V5d29yZD48a2V5d29yZD5Ncmk8L2tleXdvcmQ+PGtleXdvcmQ+T3N0
ZW9jaG9uZHJvc2lzPC9rZXl3b3JkPjwva2V5d29yZHM+PGRhdGVzPjx5ZWFyPjIwMTU8L3llYXI+
PHB1Yi1kYXRlcz48ZGF0ZT5GZWI8L2RhdGU+PC9wdWItZGF0ZXM+PC9kYXRlcz48aXNibj4xNTIy
LTk2NTMgKEVsZWN0cm9uaWMpJiN4RDsxMDYzLTQ1ODQgKFByaW50KSYjeEQ7MTA2My00NTg0IChM
aW5raW5nKTwvaXNibj48YWNjZXNzaW9uLW51bT4yNTQ2MzQ0MzwvYWNjZXNzaW9uLW51bT48dXJs
cz48cmVsYXRlZC11cmxzPjx1cmw+aHR0cHM6Ly93d3cubmNiaS5ubG0ubmloLmdvdi9wdWJtZWQv
MjU0NjM0NDM8L3VybD48L3JlbGF0ZWQtdXJscz48L3VybHM+PGN1c3RvbTI+UE1DNDMwNTAxMzwv
Y3VzdG9tMj48ZWxlY3Ryb25pYy1yZXNvdXJjZS1udW0+MTAuMTAxNi9qLmpvY2EuMjAxNC4xMS4w
MDk8L2VsZWN0cm9uaWMtcmVzb3VyY2UtbnVtPjwvcmVjb3JkPjwvQ2l0ZT48Q2l0ZT48QXV0aG9y
PlRvdGg8L0F1dGhvcj48WWVhcj4yMDE3PC9ZZWFyPjxSZWNOdW0+MjE5PC9SZWNOdW0+PHJlY29y
ZD48cmVjLW51bWJlcj4yMTk8L3JlYy1udW1iZXI+PGZvcmVpZ24ta2V5cz48a2V5IGFwcD0iRU4i
IGRiLWlkPSJ4MDA1cmR6MGxyZmV2MGU5d2FmcGZwdmFhenBwZXN6ZGUyejUiIHRpbWVzdGFtcD0i
MTY4MTIyNzc0MiI+MjE5PC9rZXk+PC9mb3JlaWduLWtleXM+PHJlZi10eXBlIG5hbWU9IkpvdXJu
YWwgQXJ0aWNsZSI+MTc8L3JlZi10eXBlPjxjb250cmlidXRvcnM+PGF1dGhvcnM+PGF1dGhvcj5U
b3RoLCBGLjwvYXV0aG9yPjxhdXRob3I+RGF2aWQsIEYuIEguPC9hdXRob3I+PGF1dGhvcj5MYUZv
bmQsIEUuPC9hdXRob3I+PGF1dGhvcj5XYW5nLCBMLjwvYXV0aG9yPjxhdXRob3I+RWxsZXJtYW5u
LCBKLiBNLjwvYXV0aG9yPjxhdXRob3I+Q2FybHNvbiwgQy4gUy48L2F1dGhvcj48L2F1dGhvcnM+
PC9jb250cmlidXRvcnM+PGF1dGgtYWRkcmVzcz5EZXBhcnRtZW50IG9mIFZldGVyaW5hcnkgUG9w
dWxhdGlvbiBNZWRpY2luZSwgQ29sbGVnZSBvZiBWZXRlcmluYXJ5IE1lZGljaW5lLCBVbml2ZXJz
aXR5IG9mIE1pbm5lc290YSwgNDM1IEFuU2NpL1ZldE1lZCwgMTk4OCBGaXRjaCBBdmVudWUsIFN0
LiBQYXVsLCBNaW5uZXNvdGEsIDU1MTA4LiYjeEQ7RGVwYXJ0bWVudCBvZiBWZXRlcmluYXJ5IENs
aW5pY2FsIFNjaWVuY2VzLCBVbml2ZXJzaXR5IG9mIE1pbm5lc290YSwgU3QuIFBhdWwsIE1pbm5l
c290YS4mI3hEO0NlbnRlciBmb3IgTWFnbmV0aWMgUmVzb25hbmNlIFJlc2VhcmNoLCBEZXBhcnRt
ZW50IG9mIFJhZGlvbG9neSwgVW5pdmVyc2l0eSBvZiBNaW5uZXNvdGEsIE1pbm5lYXBvbGlzLCBN
aW5uZXNvdGEuPC9hdXRoLWFkZHJlc3M+PHRpdGxlcz48dGl0bGU+SW4gdml2byB2aXN1YWxpemF0
aW9uIHVzaW5nIE1SSSBUKDIpIG1hcHBpbmcgb2YgaW5kdWNlZCBvc3Rlb2Nob25kcm9zaXMgYW5k
IG9zdGVvY2hvbmRyaXRpcyBkaXNzZWNhbnMgbGVzaW9ucyBpbiBnb2F0cyB1bmRlcmdvaW5nIGNv
bnRyb2xsZWQgZXhlcmNpc2U8L3RpdGxlPjxzZWNvbmRhcnktdGl0bGU+SiBPcnRob3AgUmVzPC9z
ZWNvbmRhcnktdGl0bGU+PC90aXRsZXM+PHBlcmlvZGljYWw+PGZ1bGwtdGl0bGU+SiBPcnRob3Ag
UmVzPC9mdWxsLXRpdGxlPjwvcGVyaW9kaWNhbD48cGFnZXM+ODY4LTg3NTwvcGFnZXM+PHZvbHVt
ZT4zNTwvdm9sdW1lPjxudW1iZXI+NDwvbnVtYmVyPjxlZGl0aW9uPjIwMTYvMDYvMTE8L2VkaXRp
b24+PGtleXdvcmRzPjxrZXl3b3JkPkFuaW1hbHM8L2tleXdvcmQ+PGtleXdvcmQ+Q2FydGlsYWdl
LCBBcnRpY3VsYXIvZGlhZ25vc3RpYyBpbWFnaW5nL3BhdGhvbG9neTwva2V5d29yZD48a2V5d29y
ZD5EaXNlYXNlIE1vZGVscywgQW5pbWFsPC9rZXl3b3JkPjxrZXl3b3JkPkZlbXVyL3BhdGhvbG9n
eTwva2V5d29yZD48a2V5d29yZD5Hb2F0czwva2V5d29yZD48a2V5d29yZD5Hcm93dGggUGxhdGUv
Ymxvb2Qgc3VwcGx5PC9rZXl3b3JkPjxrZXl3b3JkPkltYWdlIFByb2Nlc3NpbmcsIENvbXB1dGVy
LUFzc2lzdGVkPC9rZXl3b3JkPjxrZXl3b3JkPk1hZ25ldGljIFJlc29uYW5jZSBJbWFnaW5nPC9r
ZXl3b3JkPjxrZXl3b3JkPk1hbGU8L2tleXdvcmQ+PGtleXdvcmQ+TmVjcm9zaXM8L2tleXdvcmQ+
PGtleXdvcmQ+T3N0ZW9jaG9uZHJpdGlzIERpc3NlY2Fucy8qZGlhZ25vc3RpYyBpbWFnaW5nPC9r
ZXl3b3JkPjxrZXl3b3JkPk9zdGVvY2hvbmRyb3Npcy8qZGlhZ25vc3RpYyBpbWFnaW5nPC9rZXl3
b3JkPjxrZXl3b3JkPipQaHlzaWNhbCBDb25kaXRpb25pbmcsIEFuaW1hbDwva2V5d29yZD48a2V5
d29yZD5Ncmk8L2tleXdvcmQ+PGtleXdvcmQ+VDIgbWFwPC9rZXl3b3JkPjxrZXl3b3JkPmNhcnRp
bGFnZSBuZWNyb3Npczwva2V5d29yZD48a2V5d29yZD5vc3Rlb2Nob25kcml0aXMgZGlzc2VjYW5z
PC9rZXl3b3JkPjxrZXl3b3JkPm9zdGVvY2hvbmRyb3Npczwva2V5d29yZD48L2tleXdvcmRzPjxk
YXRlcz48eWVhcj4yMDE3PC95ZWFyPjxwdWItZGF0ZXM+PGRhdGU+QXByPC9kYXRlPjwvcHViLWRh
dGVzPjwvZGF0ZXM+PGlzYm4+MTU1NC01MjdYIChFbGVjdHJvbmljKSYjeEQ7MDczNi0wMjY2IChQ
cmludCkmI3hEOzA3MzYtMDI2NiAoTGlua2luZyk8L2lzYm4+PGFjY2Vzc2lvbi1udW0+MjcyODM5
OTg8L2FjY2Vzc2lvbi1udW0+PHVybHM+PHJlbGF0ZWQtdXJscz48dXJsPmh0dHBzOi8vd3d3Lm5j
YmkubmxtLm5paC5nb3YvcHVibWVkLzI3MjgzOTk4PC91cmw+PC9yZWxhdGVkLXVybHM+PC91cmxz
PjxjdXN0b20yPlBNQzU0NTg3Mzk8L2N1c3RvbTI+PGVsZWN0cm9uaWMtcmVzb3VyY2UtbnVtPjEw
LjEwMDIvam9yLjIzMzMyPC9lbGVjdHJvbmljLXJlc291cmNlLW51bT48L3JlY29yZD48L0NpdGU+
PC9FbmROb3RlPn==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PEVuZE5vdGU+PENpdGU+PEF1dGhvcj5FbGxhPC9BdXRob3I+PFllYXI+MjAxOTwvWWVhcj48UmVj
TnVtPjIxNzwvUmVjTnVtPjxEaXNwbGF5VGV4dD4oMTMyLTEzNCk8L0Rpc3BsYXlUZXh0PjxyZWNv
cmQ+PHJlYy1udW1iZXI+MjE3PC9yZWMtbnVtYmVyPjxmb3JlaWduLWtleXM+PGtleSBhcHA9IkVO
IiBkYi1pZD0ieDAwNXJkejBscmZldjBlOXdhZnBmcHZhYXpwcGVzemRlMno1IiB0aW1lc3RhbXA9
IjE2ODEyMjc2ODkiPjIxNzwva2V5PjwvZm9yZWlnbi1rZXlzPjxyZWYtdHlwZSBuYW1lPSJKb3Vy
bmFsIEFydGljbGUiPjE3PC9yZWYtdHlwZT48Y29udHJpYnV0b3JzPjxhdXRob3JzPjxhdXRob3I+
RWxsYSwgQS48L2F1dGhvcj48YXV0aG9yPkJhcnJpZXJlLCBELiBBLjwvYXV0aG9yPjxhdXRob3I+
QWRyaWFlbnNlbiwgSC48L2F1dGhvcj48YXV0aG9yPlBhbG1lciwgRC4gTi48L2F1dGhvcj48YXV0
aG9yPk1lbHplciwgVC4gUi48L2F1dGhvcj48YXV0aG9yPk1pdGNoZWxsLCBOLiBMLjwvYXV0aG9y
PjxhdXRob3I+S2VsbGVyLCBNLjwvYXV0aG9yPjwvYXV0aG9ycz48L2NvbnRyaWJ1dG9ycz48YXV0
aC1hZGRyZXNzPlBoeXNpb2xvZ2llIGRlIGxhIFJlcHJvZHVjdGlvbiAmYW1wOyBkZXMgQ29tcG9y
dGVtZW50cywgSU5SQS9DTlJTL1VuaXZlcnNpdGUgZGUgVG91cnMsIEZyYW5jZS4mI3hEO01SQyBD
b2duaXRpb24gYW5kIEJyYWluIFNjaWVuY2UgVW5pdCwgVW5pdmVyc2l0eSBvZiBDYW1icmlkZ2Us
IFVLLiYjeEQ7TmV1cm9zcGluLCBDRUEsIEZyYW5jZS4mI3hEO0ZhY3VsdHkgb2YgQWdyaWN1bHR1
cmUgYW5kIExpZmUgU2NpZW5jZXMsIExpbmNvbG4gVW5pdmVyc2l0eSwgTmV3IFplYWxhbmQuJiN4
RDtEZXBhcnRtZW50IG9mIE1lZGljaW5lLCBVbml2ZXJzaXR5IG9mIE90YWdvLCBDaHJpc3RjaHVy
Y2gsIGFuZCBOZXcgWmVhbGFuZCBCcmFpbiBSZXNlYXJjaCBJbnN0aXR1dGUsIE5ldyBaZWFsYW5k
LiYjeEQ7RGVwYXJ0bWVudCBvZiBSYWRpb2xvZ3ksIFVuaXZlcnNpdHkgb2YgT3RhZ28sIENocmlz
dGNodXJjaCwgTmV3IFplYWxhbmQuPC9hdXRoLWFkZHJlc3M+PHRpdGxlcz48dGl0bGU+VGhlIGRl
dmVsb3BtZW50IG9mIGJyYWluIG1hZ25ldGljIHJlc29uYW5jZSBhcHByb2FjaGVzIGluIGxhcmdl
IGFuaW1hbCBtb2RlbHMgZm9yIHByZWNsaW5pY2FsIHJlc2VhcmNoPC90aXRsZT48c2Vjb25kYXJ5
LXRpdGxlPkFuaW0gRnJvbnQ8L3NlY29uZGFyeS10aXRsZT48L3RpdGxlcz48cGVyaW9kaWNhbD48
ZnVsbC10aXRsZT5BbmltIEZyb250PC9mdWxsLXRpdGxlPjwvcGVyaW9kaWNhbD48cGFnZXM+NDQt
NTE8L3BhZ2VzPjx2b2x1bWU+OTwvdm9sdW1lPjxudW1iZXI+MzwvbnVtYmVyPjxlZGl0aW9uPjIw
MjAvMDIvMDE8L2VkaXRpb24+PGtleXdvcmRzPjxrZXl3b3JkPmJyYWluPC9rZXl3b3JkPjxrZXl3
b3JkPmltYWdlIGFuYWx5c2lzPC9rZXl3b3JkPjxrZXl3b3JkPm1hZ25ldGljIHJlc29uYW5jZSBp
bWFnaW5nPC9rZXl3b3JkPjxrZXl3b3JkPnBhdGhvbG9neTwva2V5d29yZD48L2tleXdvcmRzPjxk
YXRlcz48eWVhcj4yMDE5PC95ZWFyPjxwdWItZGF0ZXM+PGRhdGU+SnVsPC9kYXRlPjwvcHViLWRh
dGVzPjwvZGF0ZXM+PGlzYm4+MjE2MC02MDY0IChFbGVjdHJvbmljKSYjeEQ7MjE2MC02MDU2IChQ
cmludCkmI3hEOzIxNjAtNjA1NiAoTGlua2luZyk8L2lzYm4+PGFjY2Vzc2lvbi1udW0+MzIwMDIy
NjE8L2FjY2Vzc2lvbi1udW0+PHVybHM+PHJlbGF0ZWQtdXJscz48dXJsPmh0dHBzOi8vd3d3Lm5j
YmkubmxtLm5paC5nb3YvcHVibWVkLzMyMDAyMjYxPC91cmw+PC9yZWxhdGVkLXVybHM+PC91cmxz
PjxjdXN0b20yPlBNQzY5NTE5NjA8L2N1c3RvbTI+PGVsZWN0cm9uaWMtcmVzb3VyY2UtbnVtPjEw
LjEwOTMvYWYvdmZ6MDI0PC9lbGVjdHJvbmljLXJlc291cmNlLW51bT48L3JlY29yZD48L0NpdGU+
PENpdGU+PEF1dGhvcj5Ub3RoPC9BdXRob3I+PFllYXI+MjAxNTwvWWVhcj48UmVjTnVtPjIxODwv
UmVjTnVtPjxyZWNvcmQ+PHJlYy1udW1iZXI+MjE4PC9yZWMtbnVtYmVyPjxmb3JlaWduLWtleXM+
PGtleSBhcHA9IkVOIiBkYi1pZD0ieDAwNXJkejBscmZldjBlOXdhZnBmcHZhYXpwcGVzemRlMno1
IiB0aW1lc3RhbXA9IjE2ODEyMjc3MTEiPjIxODwva2V5PjwvZm9yZWlnbi1rZXlzPjxyZWYtdHlw
ZSBuYW1lPSJKb3VybmFsIEFydGljbGUiPjE3PC9yZWYtdHlwZT48Y29udHJpYnV0b3JzPjxhdXRo
b3JzPjxhdXRob3I+VG90aCwgRi48L2F1dGhvcj48YXV0aG9yPk5pc3NpLCBNLiBKLjwvYXV0aG9y
PjxhdXRob3I+V2FuZywgTC48L2F1dGhvcj48YXV0aG9yPkVsbGVybWFubiwgSi4gTS48L2F1dGhv
cj48YXV0aG9yPkNhcmxzb24sIEMuIFMuPC9hdXRob3I+PC9hdXRob3JzPjwvY29udHJpYnV0b3Jz
PjxhdXRoLWFkZHJlc3M+VmV0ZXJpbmFyeSBQb3B1bGF0aW9uIE1lZGljaW5lIERlcGFydG1lbnQs
IFVuaXZlcnNpdHkgb2YgTWlubmVzb3RhLCBTdC4gUGF1bCwgTU4sIFVTQS4gRWxlY3Ryb25pYyBh
ZGRyZXNzOiBmdG90aEB1bW4uZWR1LiYjeEQ7Q2VudGVyIGZvciBNYWduZXRpYyBSZXNvbmFuY2Ug
UmVzZWFyY2gsIERlcGFydG1lbnQgb2YgUmFkaW9sb2d5LCBVbml2ZXJzaXR5IG9mIE1pbm5lc290
YSwgMjAyMSBTaXh0aCBTdHJlZXQgU0UsIE1pbm5lYXBvbGlzLCBNTiA1NTQ1NSwgVW5pdGVkIFN0
YXRlczsgRGVwYXJ0bWVudCBvZiBPcnRob3BhZWRpYyBTdXJnZXJ5LCBVbml2ZXJzaXR5IG9mIE1p
bm5lc290YSwgTWlubmVhcG9saXMsIE1OLCBVU0EuIEVsZWN0cm9uaWMgYWRkcmVzczogbmlzc2lA
Y21yci51bW4uZWR1LiYjeEQ7Q2VudGVyIGZvciBNYWduZXRpYyBSZXNvbmFuY2UgUmVzZWFyY2gs
IERlcGFydG1lbnQgb2YgUmFkaW9sb2d5LCBVbml2ZXJzaXR5IG9mIE1pbm5lc290YSwgMjAyMSBT
aXh0aCBTdHJlZXQgU0UsIE1pbm5lYXBvbGlzLCBNTiA1NTQ1NSwgVW5pdGVkIFN0YXRlcy4gRWxl
Y3Ryb25pYyBhZGRyZXNzOiBsbndhbmcxMjIyQGdtYWlsLmNvbS4mI3hEO0NlbnRlciBmb3IgTWFn
bmV0aWMgUmVzb25hbmNlIFJlc2VhcmNoLCBEZXBhcnRtZW50IG9mIFJhZGlvbG9neSwgVW5pdmVy
c2l0eSBvZiBNaW5uZXNvdGEsIDIwMjEgU2l4dGggU3RyZWV0IFNFLCBNaW5uZWFwb2xpcywgTU4g
NTU0NTUsIFVuaXRlZCBTdGF0ZXMuIEVsZWN0cm9uaWMgYWRkcmVzczogZWxsZXIwMDFAdW1uLmVk
dS4mI3hEO1ZldGVyaW5hcnkgUG9wdWxhdGlvbiBNZWRpY2luZSBEZXBhcnRtZW50LCBVbml2ZXJz
aXR5IG9mIE1pbm5lc290YSwgU3QuIFBhdWwsIE1OLCBVU0EuIEVsZWN0cm9uaWMgYWRkcmVzczog
Y2FybHMwOTlAdW1uLmVkdS48L2F1dGgtYWRkcmVzcz48dGl0bGVzPjx0aXRsZT5TdXJnaWNhbCBp
bmR1Y3Rpb24sIGhpc3RvbG9naWNhbCBldmFsdWF0aW9uLCBhbmQgTVJJIGlkZW50aWZpY2F0aW9u
IG9mIGNhcnRpbGFnZSBuZWNyb3NpcyBpbiB0aGUgZGlzdGFsIGZlbXVyIGluIGdvYXRzIHRvIG1v
ZGVsIGVhcmx5IGxlc2lvbnMgb2Ygb3N0ZW9jaG9uZHJvc2lzPC90aXRsZT48c2Vjb25kYXJ5LXRp
dGxlPk9zdGVvYXJ0aHJpdGlzIENhcnRpbGFnZTwvc2Vjb25kYXJ5LXRpdGxlPjwvdGl0bGVzPjxw
ZXJpb2RpY2FsPjxmdWxsLXRpdGxlPk9zdGVvYXJ0aHJpdGlzIENhcnRpbGFnZTwvZnVsbC10aXRs
ZT48L3BlcmlvZGljYWw+PHBhZ2VzPjMwMC03PC9wYWdlcz48dm9sdW1lPjIzPC92b2x1bWU+PG51
bWJlcj4yPC9udW1iZXI+PGVkaXRpb24+MjAxNC8xMi8wMzwvZWRpdGlvbj48a2V5d29yZHM+PGtl
eXdvcmQ+QWdlIEZhY3RvcnM8L2tleXdvcmQ+PGtleXdvcmQ+QW5pbWFsczwva2V5d29yZD48a2V5
d29yZD5BbmltYWxzLCBOZXdib3JuPC9rZXl3b3JkPjxrZXl3b3JkPkRpc2Vhc2UgTW9kZWxzLCBB
bmltYWw8L2tleXdvcmQ+PGtleXdvcmQ+RmVtdXI8L2tleXdvcmQ+PGtleXdvcmQ+R29hdHM8L2tl
eXdvcmQ+PGtleXdvcmQ+R3Jvd3RoIFBsYXRlL2Jsb29kIHN1cHBseS8qcGF0aG9sb2d5L3N1cmdl
cnk8L2tleXdvcmQ+PGtleXdvcmQ+SHVtYW5zPC9rZXl3b3JkPjxrZXl3b3JkPkluZmFudCwgTmV3
Ym9ybjwva2V5d29yZD48a2V5d29yZD4qTWFnbmV0aWMgUmVzb25hbmNlIEltYWdpbmc8L2tleXdv
cmQ+PGtleXdvcmQ+TmVjcm9zaXM8L2tleXdvcmQ+PGtleXdvcmQ+T3N0ZW9jaG9uZHJvc2lzLypw
YXRob2xvZ3k8L2tleXdvcmQ+PGtleXdvcmQ+U3RpZmxlPC9rZXl3b3JkPjxrZXl3b3JkPkFkaWFi
YXRpYyBUMXJobzwva2V5d29yZD48a2V5d29yZD5DYXJ0aWxhZ2UgbmVjcm9zaXM8L2tleXdvcmQ+
PGtleXdvcmQ+R29hdDwva2V5d29yZD48a2V5d29yZD5Ncmk8L2tleXdvcmQ+PGtleXdvcmQ+T3N0
ZW9jaG9uZHJvc2lzPC9rZXl3b3JkPjwva2V5d29yZHM+PGRhdGVzPjx5ZWFyPjIwMTU8L3llYXI+
PHB1Yi1kYXRlcz48ZGF0ZT5GZWI8L2RhdGU+PC9wdWItZGF0ZXM+PC9kYXRlcz48aXNibj4xNTIy
LTk2NTMgKEVsZWN0cm9uaWMpJiN4RDsxMDYzLTQ1ODQgKFByaW50KSYjeEQ7MTA2My00NTg0IChM
aW5raW5nKTwvaXNibj48YWNjZXNzaW9uLW51bT4yNTQ2MzQ0MzwvYWNjZXNzaW9uLW51bT48dXJs
cz48cmVsYXRlZC11cmxzPjx1cmw+aHR0cHM6Ly93d3cubmNiaS5ubG0ubmloLmdvdi9wdWJtZWQv
MjU0NjM0NDM8L3VybD48L3JlbGF0ZWQtdXJscz48L3VybHM+PGN1c3RvbTI+UE1DNDMwNTAxMzwv
Y3VzdG9tMj48ZWxlY3Ryb25pYy1yZXNvdXJjZS1udW0+MTAuMTAxNi9qLmpvY2EuMjAxNC4xMS4w
MDk8L2VsZWN0cm9uaWMtcmVzb3VyY2UtbnVtPjwvcmVjb3JkPjwvQ2l0ZT48Q2l0ZT48QXV0aG9y
PlRvdGg8L0F1dGhvcj48WWVhcj4yMDE3PC9ZZWFyPjxSZWNOdW0+MjE5PC9SZWNOdW0+PHJlY29y
ZD48cmVjLW51bWJlcj4yMTk8L3JlYy1udW1iZXI+PGZvcmVpZ24ta2V5cz48a2V5IGFwcD0iRU4i
IGRiLWlkPSJ4MDA1cmR6MGxyZmV2MGU5d2FmcGZwdmFhenBwZXN6ZGUyejUiIHRpbWVzdGFtcD0i
MTY4MTIyNzc0MiI+MjE5PC9rZXk+PC9mb3JlaWduLWtleXM+PHJlZi10eXBlIG5hbWU9IkpvdXJu
YWwgQXJ0aWNsZSI+MTc8L3JlZi10eXBlPjxjb250cmlidXRvcnM+PGF1dGhvcnM+PGF1dGhvcj5U
b3RoLCBGLjwvYXV0aG9yPjxhdXRob3I+RGF2aWQsIEYuIEguPC9hdXRob3I+PGF1dGhvcj5MYUZv
bmQsIEUuPC9hdXRob3I+PGF1dGhvcj5XYW5nLCBMLjwvYXV0aG9yPjxhdXRob3I+RWxsZXJtYW5u
LCBKLiBNLjwvYXV0aG9yPjxhdXRob3I+Q2FybHNvbiwgQy4gUy48L2F1dGhvcj48L2F1dGhvcnM+
PC9jb250cmlidXRvcnM+PGF1dGgtYWRkcmVzcz5EZXBhcnRtZW50IG9mIFZldGVyaW5hcnkgUG9w
dWxhdGlvbiBNZWRpY2luZSwgQ29sbGVnZSBvZiBWZXRlcmluYXJ5IE1lZGljaW5lLCBVbml2ZXJz
aXR5IG9mIE1pbm5lc290YSwgNDM1IEFuU2NpL1ZldE1lZCwgMTk4OCBGaXRjaCBBdmVudWUsIFN0
LiBQYXVsLCBNaW5uZXNvdGEsIDU1MTA4LiYjeEQ7RGVwYXJ0bWVudCBvZiBWZXRlcmluYXJ5IENs
aW5pY2FsIFNjaWVuY2VzLCBVbml2ZXJzaXR5IG9mIE1pbm5lc290YSwgU3QuIFBhdWwsIE1pbm5l
c290YS4mI3hEO0NlbnRlciBmb3IgTWFnbmV0aWMgUmVzb25hbmNlIFJlc2VhcmNoLCBEZXBhcnRt
ZW50IG9mIFJhZGlvbG9neSwgVW5pdmVyc2l0eSBvZiBNaW5uZXNvdGEsIE1pbm5lYXBvbGlzLCBN
aW5uZXNvdGEuPC9hdXRoLWFkZHJlc3M+PHRpdGxlcz48dGl0bGU+SW4gdml2byB2aXN1YWxpemF0
aW9uIHVzaW5nIE1SSSBUKDIpIG1hcHBpbmcgb2YgaW5kdWNlZCBvc3Rlb2Nob25kcm9zaXMgYW5k
IG9zdGVvY2hvbmRyaXRpcyBkaXNzZWNhbnMgbGVzaW9ucyBpbiBnb2F0cyB1bmRlcmdvaW5nIGNv
bnRyb2xsZWQgZXhlcmNpc2U8L3RpdGxlPjxzZWNvbmRhcnktdGl0bGU+SiBPcnRob3AgUmVzPC9z
ZWNvbmRhcnktdGl0bGU+PC90aXRsZXM+PHBlcmlvZGljYWw+PGZ1bGwtdGl0bGU+SiBPcnRob3Ag
UmVzPC9mdWxsLXRpdGxlPjwvcGVyaW9kaWNhbD48cGFnZXM+ODY4LTg3NTwvcGFnZXM+PHZvbHVt
ZT4zNTwvdm9sdW1lPjxudW1iZXI+NDwvbnVtYmVyPjxlZGl0aW9uPjIwMTYvMDYvMTE8L2VkaXRp
b24+PGtleXdvcmRzPjxrZXl3b3JkPkFuaW1hbHM8L2tleXdvcmQ+PGtleXdvcmQ+Q2FydGlsYWdl
LCBBcnRpY3VsYXIvZGlhZ25vc3RpYyBpbWFnaW5nL3BhdGhvbG9neTwva2V5d29yZD48a2V5d29y
ZD5EaXNlYXNlIE1vZGVscywgQW5pbWFsPC9rZXl3b3JkPjxrZXl3b3JkPkZlbXVyL3BhdGhvbG9n
eTwva2V5d29yZD48a2V5d29yZD5Hb2F0czwva2V5d29yZD48a2V5d29yZD5Hcm93dGggUGxhdGUv
Ymxvb2Qgc3VwcGx5PC9rZXl3b3JkPjxrZXl3b3JkPkltYWdlIFByb2Nlc3NpbmcsIENvbXB1dGVy
LUFzc2lzdGVkPC9rZXl3b3JkPjxrZXl3b3JkPk1hZ25ldGljIFJlc29uYW5jZSBJbWFnaW5nPC9r
ZXl3b3JkPjxrZXl3b3JkPk1hbGU8L2tleXdvcmQ+PGtleXdvcmQ+TmVjcm9zaXM8L2tleXdvcmQ+
PGtleXdvcmQ+T3N0ZW9jaG9uZHJpdGlzIERpc3NlY2Fucy8qZGlhZ25vc3RpYyBpbWFnaW5nPC9r
ZXl3b3JkPjxrZXl3b3JkPk9zdGVvY2hvbmRyb3Npcy8qZGlhZ25vc3RpYyBpbWFnaW5nPC9rZXl3
b3JkPjxrZXl3b3JkPipQaHlzaWNhbCBDb25kaXRpb25pbmcsIEFuaW1hbDwva2V5d29yZD48a2V5
d29yZD5Ncmk8L2tleXdvcmQ+PGtleXdvcmQ+VDIgbWFwPC9rZXl3b3JkPjxrZXl3b3JkPmNhcnRp
bGFnZSBuZWNyb3Npczwva2V5d29yZD48a2V5d29yZD5vc3Rlb2Nob25kcml0aXMgZGlzc2VjYW5z
PC9rZXl3b3JkPjxrZXl3b3JkPm9zdGVvY2hvbmRyb3Npczwva2V5d29yZD48L2tleXdvcmRzPjxk
YXRlcz48eWVhcj4yMDE3PC95ZWFyPjxwdWItZGF0ZXM+PGRhdGU+QXByPC9kYXRlPjwvcHViLWRh
dGVzPjwvZGF0ZXM+PGlzYm4+MTU1NC01MjdYIChFbGVjdHJvbmljKSYjeEQ7MDczNi0wMjY2IChQ
cmludCkmI3hEOzA3MzYtMDI2NiAoTGlua2luZyk8L2lzYm4+PGFjY2Vzc2lvbi1udW0+MjcyODM5
OTg8L2FjY2Vzc2lvbi1udW0+PHVybHM+PHJlbGF0ZWQtdXJscz48dXJsPmh0dHBzOi8vd3d3Lm5j
YmkubmxtLm5paC5nb3YvcHVibWVkLzI3MjgzOTk4PC91cmw+PC9yZWxhdGVkLXVybHM+PC91cmxz
PjxjdXN0b20yPlBNQzU0NTg3Mzk8L2N1c3RvbTI+PGVsZWN0cm9uaWMtcmVzb3VyY2UtbnVtPjEw
LjEwMDIvam9yLjIzMzMyPC9lbGVjdHJvbmljLXJlc291cmNlLW51bT48L3JlY29yZD48L0NpdGU+
PC9FbmROb3RlPn==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(132-134)</w:t>
            </w:r>
            <w:r w:rsidRPr="00E30F58">
              <w:rPr>
                <w:rFonts w:asciiTheme="minorHAnsi" w:hAnsiTheme="minorHAnsi" w:cstheme="minorHAnsi"/>
              </w:rPr>
              <w:fldChar w:fldCharType="end"/>
            </w:r>
            <w:r w:rsidRPr="00E30F58">
              <w:rPr>
                <w:rFonts w:asciiTheme="minorHAnsi" w:hAnsiTheme="minorHAnsi" w:cstheme="minorHAnsi"/>
              </w:rPr>
              <w:t xml:space="preserve"> </w:t>
            </w:r>
          </w:p>
        </w:tc>
      </w:tr>
      <w:tr w:rsidR="00327C7C" w:rsidRPr="00E30F58" w14:paraId="0F04AA74" w14:textId="77777777" w:rsidTr="00174505">
        <w:trPr>
          <w:trHeight w:val="260"/>
        </w:trPr>
        <w:tc>
          <w:tcPr>
            <w:cnfStyle w:val="001000000000" w:firstRow="0" w:lastRow="0" w:firstColumn="1" w:lastColumn="0" w:oddVBand="0" w:evenVBand="0" w:oddHBand="0" w:evenHBand="0" w:firstRowFirstColumn="0" w:firstRowLastColumn="0" w:lastRowFirstColumn="0" w:lastRowLastColumn="0"/>
            <w:tcW w:w="1277" w:type="dxa"/>
            <w:vMerge/>
            <w:tcBorders>
              <w:bottom w:val="single" w:sz="6" w:space="0" w:color="auto"/>
              <w:right w:val="single" w:sz="2" w:space="0" w:color="auto"/>
            </w:tcBorders>
          </w:tcPr>
          <w:p w14:paraId="1E96AA4F" w14:textId="77777777" w:rsidR="00AF5616" w:rsidRPr="00E30F58" w:rsidRDefault="00AF5616" w:rsidP="007B2EDF">
            <w:pPr>
              <w:rPr>
                <w:rFonts w:asciiTheme="minorHAnsi" w:hAnsiTheme="minorHAnsi" w:cstheme="minorHAnsi"/>
              </w:rPr>
            </w:pPr>
          </w:p>
        </w:tc>
        <w:tc>
          <w:tcPr>
            <w:tcW w:w="2126" w:type="dxa"/>
            <w:tcBorders>
              <w:top w:val="single" w:sz="2" w:space="0" w:color="auto"/>
              <w:left w:val="single" w:sz="2" w:space="0" w:color="auto"/>
              <w:bottom w:val="single" w:sz="6" w:space="0" w:color="auto"/>
            </w:tcBorders>
          </w:tcPr>
          <w:p w14:paraId="15105E63" w14:textId="77777777" w:rsidR="00AF5616" w:rsidRPr="00E30F58" w:rsidRDefault="00AF5616"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Clinical examination</w:t>
            </w:r>
          </w:p>
        </w:tc>
        <w:tc>
          <w:tcPr>
            <w:tcW w:w="2930" w:type="dxa"/>
            <w:tcBorders>
              <w:top w:val="single" w:sz="2" w:space="0" w:color="auto"/>
              <w:bottom w:val="single" w:sz="6" w:space="0" w:color="auto"/>
            </w:tcBorders>
          </w:tcPr>
          <w:p w14:paraId="3001C399" w14:textId="77777777" w:rsidR="00AF5616" w:rsidRPr="00E30F58" w:rsidRDefault="00AF5616"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2" w:space="0" w:color="auto"/>
              <w:bottom w:val="single" w:sz="6" w:space="0" w:color="auto"/>
            </w:tcBorders>
          </w:tcPr>
          <w:p w14:paraId="4EB990EF" w14:textId="77777777" w:rsidR="00AF5616" w:rsidRPr="00E30F58" w:rsidRDefault="00AF5616"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2" w:space="0" w:color="auto"/>
              <w:bottom w:val="single" w:sz="6" w:space="0" w:color="auto"/>
            </w:tcBorders>
          </w:tcPr>
          <w:p w14:paraId="3FF9FE2F" w14:textId="3E0544C9" w:rsidR="00AF5616" w:rsidRPr="00E30F58" w:rsidRDefault="00AF5616"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Immunological </w:t>
            </w:r>
            <w:r w:rsidR="008C74ED" w:rsidRPr="00E30F58">
              <w:rPr>
                <w:rFonts w:asciiTheme="minorHAnsi" w:hAnsiTheme="minorHAnsi" w:cstheme="minorHAnsi"/>
              </w:rPr>
              <w:t>studies</w:t>
            </w:r>
            <w:r w:rsidRPr="00E30F58">
              <w:rPr>
                <w:rFonts w:asciiTheme="minorHAnsi" w:hAnsiTheme="minorHAnsi" w:cstheme="minorHAnsi"/>
              </w:rPr>
              <w:t xml:space="preserve"> </w:t>
            </w:r>
            <w:r w:rsidRPr="00E30F58">
              <w:rPr>
                <w:rFonts w:asciiTheme="minorHAnsi" w:hAnsiTheme="minorHAnsi" w:cstheme="minorHAnsi"/>
              </w:rPr>
              <w:fldChar w:fldCharType="begin">
                <w:fldData xml:space="preserve">PEVuZE5vdGU+PENpdGU+PEF1dGhvcj5XYXRlcnM8L0F1dGhvcj48WWVhcj4yMDExPC9ZZWFyPjxS
ZWNOdW0+MjIwPC9SZWNOdW0+PERpc3BsYXlUZXh0PigxMzUpPC9EaXNwbGF5VGV4dD48cmVjb3Jk
PjxyZWMtbnVtYmVyPjIyMDwvcmVjLW51bWJlcj48Zm9yZWlnbi1rZXlzPjxrZXkgYXBwPSJFTiIg
ZGItaWQ9IngwMDVyZHowbHJmZXYwZTl3YWZwZnB2YWF6cHBlc3pkZTJ6NSIgdGltZXN0YW1wPSIx
NjgxMjI3NzY2Ij4yMjA8L2tleT48L2ZvcmVpZ24ta2V5cz48cmVmLXR5cGUgbmFtZT0iSm91cm5h
bCBBcnRpY2xlIj4xNzwvcmVmLXR5cGU+PGNvbnRyaWJ1dG9ycz48YXV0aG9ycz48YXV0aG9yPldh
dGVycywgVy4gUi48L2F1dGhvcj48YXV0aG9yPlBhbG1lciwgTS4gVi48L2F1dGhvcj48YXV0aG9y
PlRoYWNrZXIsIFQuIEMuPC9hdXRob3I+PGF1dGhvcj5EYXZpcywgVy4gQy48L2F1dGhvcj48YXV0
aG9yPlNyZWV2YXRzYW4sIFMuPC9hdXRob3I+PGF1dGhvcj5Db3Vzc2VucywgUC48L2F1dGhvcj48
YXV0aG9yPk1lYWRlLCBLLiBHLjwvYXV0aG9yPjxhdXRob3I+SG9wZSwgSi4gQy48L2F1dGhvcj48
YXV0aG9yPkVzdGVzLCBELiBNLjwvYXV0aG9yPjwvYXV0aG9ycz48L2NvbnRyaWJ1dG9ycz48YXV0
aC1hZGRyZXNzPk5hdGlvbmFsIEFuaW1hbCBEaXNlYXNlIENlbnRlciwgQWdyaWN1bHR1cmFsIFJl
c2VhcmNoIFNlcnZpY2UsIFVTIERlcGFydG1lbnQgb2YgQWdyaWN1bHR1cmUsIEFtZXMsIElBIDUw
MDEwLCBVU0EuIHJheS53YXRlcnNAYXJzLnVzZGEuZ292PC9hdXRoLWFkZHJlc3M+PHRpdGxlcz48
dGl0bGU+VHViZXJjdWxvc2lzIGltbXVuaXR5OiBvcHBvcnR1bml0aWVzIGZyb20gc3R1ZGllcyB3
aXRoIGNhdHRsZTwvdGl0bGU+PHNlY29uZGFyeS10aXRsZT5DbGluIERldiBJbW11bm9sPC9zZWNv
bmRhcnktdGl0bGU+PC90aXRsZXM+PHBlcmlvZGljYWw+PGZ1bGwtdGl0bGU+Q2xpbiBEZXYgSW1t
dW5vbDwvZnVsbC10aXRsZT48L3BlcmlvZGljYWw+PHBhZ2VzPjc2ODU0MjwvcGFnZXM+PHZvbHVt
ZT4yMDExPC92b2x1bWU+PGVkaXRpb24+MjAxMS8wMS8wNTwvZWRpdGlvbj48a2V5d29yZHM+PGtl
eXdvcmQ+QW5pbWFsczwva2V5d29yZD48a2V5d29yZD5BbmltYWxzLCBOZXdib3JuPC9rZXl3b3Jk
PjxrZXl3b3JkPkFudGlnZW5zLCBCYWN0ZXJpYWwvZ2VuZXRpY3MvaW1tdW5vbG9neTwva2V5d29y
ZD48a2V5d29yZD5CaW9tYXJrZXJzL2FuYWx5c2lzPC9rZXl3b3JkPjxrZXl3b3JkPkNhdHRsZTwv
a2V5d29yZD48a2V5d29yZD5HZW5lIEV4cHJlc3Npb24gUHJvZmlsaW5nPC9rZXl3b3JkPjxrZXl3
b3JkPkh1bWFuczwva2V5d29yZD48a2V5d29yZD5JbW11bml0eS9nZW5ldGljczwva2V5d29yZD48
a2V5d29yZD5JbW11bm9sb2dpYyBNZW1vcnk8L2tleXdvcmQ+PGtleXdvcmQ+TWFjYWNhIGZhc2Np
Y3VsYXJpczwva2V5d29yZD48a2V5d29yZD5NYWxlPC9rZXl3b3JkPjxrZXl3b3JkPk1pY2U8L2tl
eXdvcmQ+PGtleXdvcmQ+TXljb2JhY3Rlcml1bSBib3Zpcy9nZW5ldGljcy9pbW11bm9sb2d5PC9r
ZXl3b3JkPjxrZXl3b3JkPk15Y29iYWN0ZXJpdW0gdHViZXJjdWxvc2lzL2dlbmV0aWNzL2ltbXVu
b2xvZ3k8L2tleXdvcmQ+PGtleXdvcmQ+UmVjZXB0b3JzLCBJbW11bm9sb2dpYy9hZ29uaXN0czwv
a2V5d29yZD48a2V5d29yZD5ULUx5bXBob2N5dGVzL2ltbXVub2xvZ3k8L2tleXdvcmQ+PGtleXdv
cmQ+KlR1YmVyY3Vsb3Npcy9pbW11bm9sb2d5L3ByZXZlbnRpb24gJmFtcDsgY29udHJvbDwva2V5
d29yZD48a2V5d29yZD4qVHViZXJjdWxvc2lzIFZhY2NpbmVzL2dlbmV0aWNzL2ltbXVub2xvZ3k8
L2tleXdvcmQ+PGtleXdvcmQ+KlR1YmVyY3Vsb3NpcywgQm92aW5lL2ltbXVub2xvZ3kvcHJldmVu
dGlvbiAmYW1wOyBjb250cm9sPC9rZXl3b3JkPjxrZXl3b3JkPlZhY2NpbmF0aW9uL21ldGhvZHM8
L2tleXdvcmQ+PC9rZXl3b3Jkcz48ZGF0ZXM+PHllYXI+MjAxMTwveWVhcj48L2RhdGVzPjxpc2Ju
PjE3NDAtMjUzMCAoRWxlY3Ryb25pYykmI3hEOzE3NDAtMjUyMiAoUHJpbnQpJiN4RDsxNzQwLTI1
MjIgKExpbmtpbmcpPC9pc2JuPjxhY2Nlc3Npb24tbnVtPjIxMTk3MDk1PC9hY2Nlc3Npb24tbnVt
Pjx1cmxzPjxyZWxhdGVkLXVybHM+PHVybD5odHRwczovL3d3dy5uY2JpLm5sbS5uaWguZ292L3B1
Ym1lZC8yMTE5NzA5NTwvdXJsPjwvcmVsYXRlZC11cmxzPjwvdXJscz48Y3VzdG9tMj5QTUMzMDA0
NDEzPC9jdXN0b20yPjxlbGVjdHJvbmljLXJlc291cmNlLW51bT4xMC4xMTU1LzIwMTEvNzY4NTQy
PC9lbGVjdHJvbmljLXJlc291cmNlLW51bT48L3JlY29yZD48L0NpdGU+PC9FbmROb3RlPn==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PEVuZE5vdGU+PENpdGU+PEF1dGhvcj5XYXRlcnM8L0F1dGhvcj48WWVhcj4yMDExPC9ZZWFyPjxS
ZWNOdW0+MjIwPC9SZWNOdW0+PERpc3BsYXlUZXh0PigxMzUpPC9EaXNwbGF5VGV4dD48cmVjb3Jk
PjxyZWMtbnVtYmVyPjIyMDwvcmVjLW51bWJlcj48Zm9yZWlnbi1rZXlzPjxrZXkgYXBwPSJFTiIg
ZGItaWQ9IngwMDVyZHowbHJmZXYwZTl3YWZwZnB2YWF6cHBlc3pkZTJ6NSIgdGltZXN0YW1wPSIx
NjgxMjI3NzY2Ij4yMjA8L2tleT48L2ZvcmVpZ24ta2V5cz48cmVmLXR5cGUgbmFtZT0iSm91cm5h
bCBBcnRpY2xlIj4xNzwvcmVmLXR5cGU+PGNvbnRyaWJ1dG9ycz48YXV0aG9ycz48YXV0aG9yPldh
dGVycywgVy4gUi48L2F1dGhvcj48YXV0aG9yPlBhbG1lciwgTS4gVi48L2F1dGhvcj48YXV0aG9y
PlRoYWNrZXIsIFQuIEMuPC9hdXRob3I+PGF1dGhvcj5EYXZpcywgVy4gQy48L2F1dGhvcj48YXV0
aG9yPlNyZWV2YXRzYW4sIFMuPC9hdXRob3I+PGF1dGhvcj5Db3Vzc2VucywgUC48L2F1dGhvcj48
YXV0aG9yPk1lYWRlLCBLLiBHLjwvYXV0aG9yPjxhdXRob3I+SG9wZSwgSi4gQy48L2F1dGhvcj48
YXV0aG9yPkVzdGVzLCBELiBNLjwvYXV0aG9yPjwvYXV0aG9ycz48L2NvbnRyaWJ1dG9ycz48YXV0
aC1hZGRyZXNzPk5hdGlvbmFsIEFuaW1hbCBEaXNlYXNlIENlbnRlciwgQWdyaWN1bHR1cmFsIFJl
c2VhcmNoIFNlcnZpY2UsIFVTIERlcGFydG1lbnQgb2YgQWdyaWN1bHR1cmUsIEFtZXMsIElBIDUw
MDEwLCBVU0EuIHJheS53YXRlcnNAYXJzLnVzZGEuZ292PC9hdXRoLWFkZHJlc3M+PHRpdGxlcz48
dGl0bGU+VHViZXJjdWxvc2lzIGltbXVuaXR5OiBvcHBvcnR1bml0aWVzIGZyb20gc3R1ZGllcyB3
aXRoIGNhdHRsZTwvdGl0bGU+PHNlY29uZGFyeS10aXRsZT5DbGluIERldiBJbW11bm9sPC9zZWNv
bmRhcnktdGl0bGU+PC90aXRsZXM+PHBlcmlvZGljYWw+PGZ1bGwtdGl0bGU+Q2xpbiBEZXYgSW1t
dW5vbDwvZnVsbC10aXRsZT48L3BlcmlvZGljYWw+PHBhZ2VzPjc2ODU0MjwvcGFnZXM+PHZvbHVt
ZT4yMDExPC92b2x1bWU+PGVkaXRpb24+MjAxMS8wMS8wNTwvZWRpdGlvbj48a2V5d29yZHM+PGtl
eXdvcmQ+QW5pbWFsczwva2V5d29yZD48a2V5d29yZD5BbmltYWxzLCBOZXdib3JuPC9rZXl3b3Jk
PjxrZXl3b3JkPkFudGlnZW5zLCBCYWN0ZXJpYWwvZ2VuZXRpY3MvaW1tdW5vbG9neTwva2V5d29y
ZD48a2V5d29yZD5CaW9tYXJrZXJzL2FuYWx5c2lzPC9rZXl3b3JkPjxrZXl3b3JkPkNhdHRsZTwv
a2V5d29yZD48a2V5d29yZD5HZW5lIEV4cHJlc3Npb24gUHJvZmlsaW5nPC9rZXl3b3JkPjxrZXl3
b3JkPkh1bWFuczwva2V5d29yZD48a2V5d29yZD5JbW11bml0eS9nZW5ldGljczwva2V5d29yZD48
a2V5d29yZD5JbW11bm9sb2dpYyBNZW1vcnk8L2tleXdvcmQ+PGtleXdvcmQ+TWFjYWNhIGZhc2Np
Y3VsYXJpczwva2V5d29yZD48a2V5d29yZD5NYWxlPC9rZXl3b3JkPjxrZXl3b3JkPk1pY2U8L2tl
eXdvcmQ+PGtleXdvcmQ+TXljb2JhY3Rlcml1bSBib3Zpcy9nZW5ldGljcy9pbW11bm9sb2d5PC9r
ZXl3b3JkPjxrZXl3b3JkPk15Y29iYWN0ZXJpdW0gdHViZXJjdWxvc2lzL2dlbmV0aWNzL2ltbXVu
b2xvZ3k8L2tleXdvcmQ+PGtleXdvcmQ+UmVjZXB0b3JzLCBJbW11bm9sb2dpYy9hZ29uaXN0czwv
a2V5d29yZD48a2V5d29yZD5ULUx5bXBob2N5dGVzL2ltbXVub2xvZ3k8L2tleXdvcmQ+PGtleXdv
cmQ+KlR1YmVyY3Vsb3Npcy9pbW11bm9sb2d5L3ByZXZlbnRpb24gJmFtcDsgY29udHJvbDwva2V5
d29yZD48a2V5d29yZD4qVHViZXJjdWxvc2lzIFZhY2NpbmVzL2dlbmV0aWNzL2ltbXVub2xvZ3k8
L2tleXdvcmQ+PGtleXdvcmQ+KlR1YmVyY3Vsb3NpcywgQm92aW5lL2ltbXVub2xvZ3kvcHJldmVu
dGlvbiAmYW1wOyBjb250cm9sPC9rZXl3b3JkPjxrZXl3b3JkPlZhY2NpbmF0aW9uL21ldGhvZHM8
L2tleXdvcmQ+PC9rZXl3b3Jkcz48ZGF0ZXM+PHllYXI+MjAxMTwveWVhcj48L2RhdGVzPjxpc2Ju
PjE3NDAtMjUzMCAoRWxlY3Ryb25pYykmI3hEOzE3NDAtMjUyMiAoUHJpbnQpJiN4RDsxNzQwLTI1
MjIgKExpbmtpbmcpPC9pc2JuPjxhY2Nlc3Npb24tbnVtPjIxMTk3MDk1PC9hY2Nlc3Npb24tbnVt
Pjx1cmxzPjxyZWxhdGVkLXVybHM+PHVybD5odHRwczovL3d3dy5uY2JpLm5sbS5uaWguZ292L3B1
Ym1lZC8yMTE5NzA5NTwvdXJsPjwvcmVsYXRlZC11cmxzPjwvdXJscz48Y3VzdG9tMj5QTUMzMDA0
NDEzPC9jdXN0b20yPjxlbGVjdHJvbmljLXJlc291cmNlLW51bT4xMC4xMTU1LzIwMTEvNzY4NTQy
PC9lbGVjdHJvbmljLXJlc291cmNlLW51bT48L3JlY29yZD48L0NpdGU+PC9FbmROb3RlPn==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(135)</w:t>
            </w:r>
            <w:r w:rsidRPr="00E30F58">
              <w:rPr>
                <w:rFonts w:asciiTheme="minorHAnsi" w:hAnsiTheme="minorHAnsi" w:cstheme="minorHAnsi"/>
              </w:rPr>
              <w:fldChar w:fldCharType="end"/>
            </w:r>
          </w:p>
          <w:p w14:paraId="74993759" w14:textId="0F8C96C7" w:rsidR="00AF5616" w:rsidRPr="00E30F58" w:rsidRDefault="00FA3424"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Appetite studies</w:t>
            </w:r>
            <w:r w:rsidR="00AF5616" w:rsidRPr="00E30F58">
              <w:rPr>
                <w:rFonts w:asciiTheme="minorHAnsi" w:hAnsiTheme="minorHAnsi" w:cstheme="minorHAnsi"/>
              </w:rPr>
              <w:t xml:space="preserve"> </w:t>
            </w:r>
            <w:r w:rsidR="00AF5616"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&lt;EndNote&gt;&lt;Cite&gt;&lt;Author&gt;Allen&lt;/Author&gt;&lt;Year&gt;2005&lt;/Year&gt;&lt;RecNum&gt;221&lt;/RecNum&gt;&lt;DisplayText&gt;(136)&lt;/DisplayText&gt;&lt;record&gt;&lt;rec-number&gt;221&lt;/rec-number&gt;&lt;foreign-keys&gt;&lt;key app="EN" db-id="x005rdz0lrfev0e9wafpfpvaazppeszde2z5" timestamp="1681227793"&gt;221&lt;/key&gt;&lt;/foreign-keys&gt;&lt;ref-type name="Journal Article"&gt;17&lt;/ref-type&gt;&lt;contributors&gt;&lt;authors&gt;&lt;author&gt;Allen, M. S.&lt;/author&gt;&lt;author&gt;Bradford, B. J.&lt;/author&gt;&lt;author&gt;Harvatine, K. J.&lt;/author&gt;&lt;/authors&gt;&lt;/contributors&gt;&lt;auth-address&gt;Department of Animal Science, Michigan State University, East Lansing, Michigan 48824, USA. allenm@msu.edu&lt;/auth-address&gt;&lt;titles&gt;&lt;title&gt;The cow as a model to study food intake regulation&lt;/title&gt;&lt;secondary-title&gt;Annu Rev Nutr&lt;/secondary-title&gt;&lt;/titles&gt;&lt;periodical&gt;&lt;full-title&gt;Annu Rev Nutr&lt;/full-title&gt;&lt;/periodical&gt;&lt;pages&gt;523-47&lt;/pages&gt;&lt;volume&gt;25&lt;/volume&gt;&lt;edition&gt;2005/07/14&lt;/edition&gt;&lt;keywords&gt;&lt;keyword&gt;Animal Nutritional Physiological Phenomena&lt;/keyword&gt;&lt;keyword&gt;Animals&lt;/keyword&gt;&lt;keyword&gt;Cattle/*physiology&lt;/keyword&gt;&lt;keyword&gt;Dietary Fats&lt;/keyword&gt;&lt;keyword&gt;Digestion&lt;/keyword&gt;&lt;keyword&gt;Eating/*physiology&lt;/keyword&gt;&lt;keyword&gt;Energy Intake&lt;/keyword&gt;&lt;keyword&gt;Energy Metabolism&lt;/keyword&gt;&lt;keyword&gt;Fatty Acids/administration &amp;amp; dosage/metabolism&lt;/keyword&gt;&lt;keyword&gt;Female&lt;/keyword&gt;&lt;keyword&gt;*Homeostasis&lt;/keyword&gt;&lt;keyword&gt;Immunity&lt;/keyword&gt;&lt;keyword&gt;Lactation&lt;/keyword&gt;&lt;keyword&gt;Liver/metabolism&lt;/keyword&gt;&lt;keyword&gt;*Models, Animal&lt;/keyword&gt;&lt;keyword&gt;Nutritional Requirements&lt;/keyword&gt;&lt;keyword&gt;Oxidation-Reduction&lt;/keyword&gt;&lt;keyword&gt;Pregnancy&lt;/keyword&gt;&lt;keyword&gt;Satiation&lt;/keyword&gt;&lt;keyword&gt;Stress, Physiological&lt;/keyword&gt;&lt;/keywords&gt;&lt;dates&gt;&lt;year&gt;2005&lt;/year&gt;&lt;/dates&gt;&lt;isbn&gt;0199-9885 (Print)&amp;#xD;0199-9885 (Linking)&lt;/isbn&gt;&lt;accession-num&gt;16011477&lt;/accession-num&gt;&lt;urls&gt;&lt;related-urls&gt;&lt;url&gt;https://www.ncbi.nlm.nih.gov/pubmed/16011477&lt;/url&gt;&lt;/related-urls&gt;&lt;/urls&gt;&lt;electronic-resource-num&gt;10.1146/annurev.nutr.25.050304.092704&lt;/electronic-resource-num&gt;&lt;/record&gt;&lt;/Cite&gt;&lt;/EndNote&gt;</w:instrText>
            </w:r>
            <w:r w:rsidR="00AF5616" w:rsidRPr="00E30F58">
              <w:rPr>
                <w:rFonts w:asciiTheme="minorHAnsi" w:hAnsiTheme="minorHAnsi" w:cstheme="minorHAnsi"/>
              </w:rPr>
              <w:fldChar w:fldCharType="separate"/>
            </w:r>
            <w:r w:rsidR="00FC2719">
              <w:rPr>
                <w:rFonts w:asciiTheme="minorHAnsi" w:hAnsiTheme="minorHAnsi" w:cstheme="minorHAnsi"/>
                <w:noProof/>
              </w:rPr>
              <w:t>(136)</w:t>
            </w:r>
            <w:r w:rsidR="00AF5616" w:rsidRPr="00E30F58">
              <w:rPr>
                <w:rFonts w:asciiTheme="minorHAnsi" w:hAnsiTheme="minorHAnsi" w:cstheme="minorHAnsi"/>
              </w:rPr>
              <w:fldChar w:fldCharType="end"/>
            </w:r>
            <w:r w:rsidR="00AF5616" w:rsidRPr="00E30F58">
              <w:rPr>
                <w:rFonts w:asciiTheme="minorHAnsi" w:hAnsiTheme="minorHAnsi" w:cstheme="minorHAnsi"/>
              </w:rPr>
              <w:t xml:space="preserve"> </w:t>
            </w:r>
          </w:p>
        </w:tc>
        <w:tc>
          <w:tcPr>
            <w:tcW w:w="2931" w:type="dxa"/>
            <w:tcBorders>
              <w:top w:val="single" w:sz="2" w:space="0" w:color="auto"/>
              <w:bottom w:val="single" w:sz="6" w:space="0" w:color="auto"/>
            </w:tcBorders>
          </w:tcPr>
          <w:p w14:paraId="34ED4F36" w14:textId="77777777" w:rsidR="00AF5616" w:rsidRPr="00E30F58" w:rsidRDefault="00AF5616"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641B9" w:rsidRPr="00E30F58" w14:paraId="3F984FEC" w14:textId="77777777" w:rsidTr="00174505">
        <w:trPr>
          <w:trHeight w:val="521"/>
        </w:trPr>
        <w:tc>
          <w:tcPr>
            <w:cnfStyle w:val="001000000000" w:firstRow="0" w:lastRow="0" w:firstColumn="1" w:lastColumn="0" w:oddVBand="0" w:evenVBand="0" w:oddHBand="0" w:evenHBand="0" w:firstRowFirstColumn="0" w:firstRowLastColumn="0" w:lastRowFirstColumn="0" w:lastRowLastColumn="0"/>
            <w:tcW w:w="1277" w:type="dxa"/>
            <w:vMerge w:val="restart"/>
            <w:tcBorders>
              <w:top w:val="single" w:sz="6" w:space="0" w:color="auto"/>
              <w:bottom w:val="single" w:sz="6" w:space="0" w:color="auto"/>
              <w:right w:val="single" w:sz="2" w:space="0" w:color="auto"/>
            </w:tcBorders>
            <w:vAlign w:val="center"/>
          </w:tcPr>
          <w:p w14:paraId="410BE3D4" w14:textId="484A1C94" w:rsidR="00A92C9B" w:rsidRPr="00E30F58" w:rsidRDefault="00A92C9B" w:rsidP="007B2EDF">
            <w:pPr>
              <w:spacing w:line="276" w:lineRule="auto"/>
              <w:rPr>
                <w:rFonts w:asciiTheme="minorHAnsi" w:hAnsiTheme="minorHAnsi" w:cstheme="minorHAnsi"/>
              </w:rPr>
            </w:pPr>
            <w:r w:rsidRPr="00E30F58">
              <w:rPr>
                <w:rFonts w:asciiTheme="minorHAnsi" w:hAnsiTheme="minorHAnsi" w:cstheme="minorHAnsi"/>
              </w:rPr>
              <w:t xml:space="preserve">Minimal to mild </w:t>
            </w:r>
          </w:p>
        </w:tc>
        <w:tc>
          <w:tcPr>
            <w:tcW w:w="2126" w:type="dxa"/>
            <w:tcBorders>
              <w:top w:val="single" w:sz="6" w:space="0" w:color="auto"/>
              <w:left w:val="single" w:sz="2" w:space="0" w:color="auto"/>
              <w:bottom w:val="single" w:sz="2" w:space="0" w:color="auto"/>
            </w:tcBorders>
          </w:tcPr>
          <w:p w14:paraId="003024FF" w14:textId="77777777" w:rsidR="00A92C9B" w:rsidRPr="00E30F58" w:rsidRDefault="00A92C9B"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Ocular surgery </w:t>
            </w:r>
          </w:p>
        </w:tc>
        <w:tc>
          <w:tcPr>
            <w:tcW w:w="2930" w:type="dxa"/>
            <w:tcBorders>
              <w:top w:val="single" w:sz="6" w:space="0" w:color="auto"/>
              <w:bottom w:val="single" w:sz="2" w:space="0" w:color="auto"/>
            </w:tcBorders>
          </w:tcPr>
          <w:p w14:paraId="5207EA1B" w14:textId="0E877FBB" w:rsidR="00A92C9B" w:rsidRPr="00E30F58" w:rsidRDefault="007A6C53"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R</w:t>
            </w:r>
            <w:r w:rsidR="00A92C9B" w:rsidRPr="00E30F58">
              <w:rPr>
                <w:rFonts w:asciiTheme="minorHAnsi" w:hAnsiTheme="minorHAnsi" w:cstheme="minorHAnsi"/>
              </w:rPr>
              <w:t>obotic surgery</w:t>
            </w:r>
            <w:r w:rsidRPr="00E30F58">
              <w:rPr>
                <w:rFonts w:asciiTheme="minorHAnsi" w:hAnsiTheme="minorHAnsi" w:cstheme="minorHAnsi"/>
              </w:rPr>
              <w:t xml:space="preserve"> training</w:t>
            </w:r>
            <w:r w:rsidR="00A92C9B" w:rsidRPr="00E30F58">
              <w:rPr>
                <w:rFonts w:asciiTheme="minorHAnsi" w:hAnsiTheme="minorHAnsi" w:cstheme="minorHAnsi"/>
              </w:rPr>
              <w:t xml:space="preserve"> </w:t>
            </w:r>
            <w:r w:rsidR="00A92C9B"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&lt;EndNote&gt;&lt;Cite&gt;&lt;Author&gt;Tsirbas&lt;/Author&gt;&lt;Year&gt;2007&lt;/Year&gt;&lt;RecNum&gt;222&lt;/RecNum&gt;&lt;DisplayText&gt;(137)&lt;/DisplayText&gt;&lt;record&gt;&lt;rec-number&gt;222&lt;/rec-number&gt;&lt;foreign-keys&gt;&lt;key app="EN" db-id="x005rdz0lrfev0e9wafpfpvaazppeszde2z5" timestamp="1681227830"&gt;222&lt;/key&gt;&lt;/foreign-keys&gt;&lt;ref-type name="Journal Article"&gt;17&lt;/ref-type&gt;&lt;contributors&gt;&lt;authors&gt;&lt;author&gt;Tsirbas, A.&lt;/author&gt;&lt;author&gt;Mango, C.&lt;/author&gt;&lt;author&gt;Dutson, E.&lt;/author&gt;&lt;/authors&gt;&lt;/contributors&gt;&lt;auth-address&gt;Department of Ophthalmology, Jules Stein Eye Institute, 100 Stein Plaza, UCLA, Los Angeles, CA 90095, USA. angelotsirbas@hotmail.com&lt;/auth-address&gt;&lt;titles&gt;&lt;title&gt;Robotic ocular surgery&lt;/title&gt;&lt;secondary-title&gt;Br J Ophthalmol&lt;/secondary-title&gt;&lt;/titles&gt;&lt;periodical&gt;&lt;full-title&gt;Br J Ophthalmol&lt;/full-title&gt;&lt;/periodical&gt;&lt;pages&gt;18-21&lt;/pages&gt;&lt;volume&gt;91&lt;/volume&gt;&lt;number&gt;1&lt;/number&gt;&lt;edition&gt;2006/10/06&lt;/edition&gt;&lt;keywords&gt;&lt;keyword&gt;Animals&lt;/keyword&gt;&lt;keyword&gt;Cornea/surgery&lt;/keyword&gt;&lt;keyword&gt;*Corneal Injuries&lt;/keyword&gt;&lt;keyword&gt;Disease Models, Animal&lt;/keyword&gt;&lt;keyword&gt;Equipment Design&lt;/keyword&gt;&lt;keyword&gt;Feasibility Studies&lt;/keyword&gt;&lt;keyword&gt;Imaging, Three-Dimensional/instrumentation/methods&lt;/keyword&gt;&lt;keyword&gt;Laparoscopy&lt;/keyword&gt;&lt;keyword&gt;Manikins&lt;/keyword&gt;&lt;keyword&gt;Microsurgery/instrumentation/methods&lt;/keyword&gt;&lt;keyword&gt;Minimally Invasive Surgical Procedures/instrumentation/methods&lt;/keyword&gt;&lt;keyword&gt;Ophthalmologic Surgical Procedures/*instrumentation/methods&lt;/keyword&gt;&lt;keyword&gt;Postoperative Care&lt;/keyword&gt;&lt;keyword&gt;*Robotics/instrumentation/methods&lt;/keyword&gt;&lt;keyword&gt;Suture Techniques&lt;/keyword&gt;&lt;keyword&gt;Swine&lt;/keyword&gt;&lt;keyword&gt;Time Factors&lt;/keyword&gt;&lt;/keywords&gt;&lt;dates&gt;&lt;year&gt;2007&lt;/year&gt;&lt;pub-dates&gt;&lt;date&gt;Jan&lt;/date&gt;&lt;/pub-dates&gt;&lt;/dates&gt;&lt;isbn&gt;0007-1161 (Print)&amp;#xD;1468-2079 (Electronic)&amp;#xD;0007-1161 (Linking)&lt;/isbn&gt;&lt;accession-num&gt;17020903&lt;/accession-num&gt;&lt;urls&gt;&lt;related-urls&gt;&lt;url&gt;https://www.ncbi.nlm.nih.gov/pubmed/17020903&lt;/url&gt;&lt;/related-urls&gt;&lt;/urls&gt;&lt;custom2&gt;PMC1857583&lt;/custom2&gt;&lt;electronic-resource-num&gt;10.1136/bjo.2006.096040&lt;/electronic-resource-num&gt;&lt;/record&gt;&lt;/Cite&gt;&lt;/EndNote&gt;</w:instrText>
            </w:r>
            <w:r w:rsidR="00A92C9B" w:rsidRPr="00E30F58">
              <w:rPr>
                <w:rFonts w:asciiTheme="minorHAnsi" w:hAnsiTheme="minorHAnsi" w:cstheme="minorHAnsi"/>
              </w:rPr>
              <w:fldChar w:fldCharType="separate"/>
            </w:r>
            <w:r w:rsidR="00FC2719">
              <w:rPr>
                <w:rFonts w:asciiTheme="minorHAnsi" w:hAnsiTheme="minorHAnsi" w:cstheme="minorHAnsi"/>
                <w:noProof/>
              </w:rPr>
              <w:t>(137)</w:t>
            </w:r>
            <w:r w:rsidR="00A92C9B" w:rsidRPr="00E30F58">
              <w:rPr>
                <w:rFonts w:asciiTheme="minorHAnsi" w:hAnsiTheme="minorHAnsi" w:cstheme="minorHAnsi"/>
              </w:rPr>
              <w:fldChar w:fldCharType="end"/>
            </w:r>
          </w:p>
        </w:tc>
        <w:tc>
          <w:tcPr>
            <w:tcW w:w="2931" w:type="dxa"/>
            <w:tcBorders>
              <w:top w:val="single" w:sz="6" w:space="0" w:color="auto"/>
              <w:bottom w:val="single" w:sz="2" w:space="0" w:color="auto"/>
            </w:tcBorders>
          </w:tcPr>
          <w:p w14:paraId="14ACF2BE" w14:textId="77777777" w:rsidR="00A92C9B" w:rsidRPr="00E30F58" w:rsidRDefault="00A92C9B"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6" w:space="0" w:color="auto"/>
              <w:bottom w:val="single" w:sz="2" w:space="0" w:color="auto"/>
            </w:tcBorders>
          </w:tcPr>
          <w:p w14:paraId="49E91839" w14:textId="0E9CAD53" w:rsidR="00A92C9B" w:rsidRPr="00E30F58" w:rsidRDefault="00A92C9B"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Corneal transplantation </w:t>
            </w:r>
            <w:r w:rsidRPr="00E30F58">
              <w:rPr>
                <w:rFonts w:asciiTheme="minorHAnsi" w:hAnsiTheme="minorHAnsi" w:cstheme="minorHAnsi"/>
              </w:rPr>
              <w:fldChar w:fldCharType="begin">
                <w:fldData xml:space="preserve">PEVuZE5vdGU+PENpdGU+PEF1dGhvcj5TaGFyaWZpPC9BdXRob3I+PFllYXI+MjAxOTwvWWVhcj48
UmVjTnVtPjIyMzwvUmVjTnVtPjxEaXNwbGF5VGV4dD4oMTM4KTwvRGlzcGxheVRleHQ+PHJlY29y
ZD48cmVjLW51bWJlcj4yMjM8L3JlYy1udW1iZXI+PGZvcmVpZ24ta2V5cz48a2V5IGFwcD0iRU4i
IGRiLWlkPSJ4MDA1cmR6MGxyZmV2MGU5d2FmcGZwdmFhenBwZXN6ZGUyejUiIHRpbWVzdGFtcD0i
MTY4MTIyNzg2MyI+MjIzPC9rZXk+PC9mb3JlaWduLWtleXM+PHJlZi10eXBlIG5hbWU9IkpvdXJu
YWwgQXJ0aWNsZSI+MTc8L3JlZi10eXBlPjxjb250cmlidXRvcnM+PGF1dGhvcnM+PGF1dGhvcj5T
aGFyaWZpLCBSLjwvYXV0aG9yPjxhdXRob3I+WWFuZywgWS48L2F1dGhvcj48YXV0aG9yPkFkaWJu
aWEsIFkuPC9hdXRob3I+PGF1dGhvcj5Eb2hsbWFuLCBDLiBILjwvYXV0aG9yPjxhdXRob3I+Q2hv
ZG9zaCwgSi48L2F1dGhvcj48YXV0aG9yPkdvbnphbGV6LUFuZHJhZGVzLCBNLjwvYXV0aG9yPjwv
YXV0aG9ycz48L2NvbnRyaWJ1dG9ycz48YXV0aC1hZGRyZXNzPk1hc3NhY2h1c2V0dHMgRXllIGFu
ZCBFYXIgYW5kIFNjaGVwZW5zIEV5ZSBSZXNlYXJjaCBJbnN0aXR1dGUsIERlcGFydG1lbnQgb2Yg
T3BodGhhbG1vbG9neSwgSGFydmFyZCBNZWRpY2FsIFNjaG9vbCwgQm9zdG9uLCBVU0EuJiN4RDtE
ZXBhcnRtZW50IG9mIE9waHRoYWxtb2xvZ3kgYW5kIFZpc3VhbCBTY2llbmNlcywgVW5pdmVyc2l0
eSBvZiBUb3JvbnRvLCBUb3JvbnRvLCBDYW5hZGEuJiN4RDtTY2hvb2wgb2YgTWVkaWNpbmUsIFll
ZGl0ZXBlIFVuaXZlcnNpdHksIElzdGFuYnVsLCBUdXJrZXkuJiN4RDtNYXNzYWNodXNldHRzIEV5
ZSBhbmQgRWFyIGFuZCBTY2hlcGVucyBFeWUgUmVzZWFyY2ggSW5zdGl0dXRlLCBEZXBhcnRtZW50
IG9mIE9waHRoYWxtb2xvZ3ksIEhhcnZhcmQgTWVkaWNhbCBTY2hvb2wsIEJvc3RvbiwgVVNBLiBt
aWd1ZWxfZ29uemFsZXpAbWVlaS5oYXJ2YXJkLmVkdS4mI3hEO01haW1vbmlkZXMgQmlvbWVkaWNh
bCBSZXNlYXJjaCBJbnN0aXR1dGUgb2YgQ29yZG9iYSAoSU1JQklDKSwgRGVwYXJ0bWVudCBvZiBP
cGh0aGFsbW9sb2d5LCBSZWluYSBTb2ZpYSBVbml2ZXJzaXR5IEhvc3BpdGFsIGFuZCBVbml2ZXJz
aXR5IG9mIENvcmRvYmEsIENvcmRvYmEsIFNwYWluLiBtaWd1ZWxfZ29uemFsZXpAbWVlaS5oYXJ2
YXJkLmVkdS48L2F1dGgtYWRkcmVzcz48dGl0bGVzPjx0aXRsZT5GaW5kaW5nIGFuIE9wdGltYWwg
Q29ybmVhbCBYZW5vZ3JhZnQgVXNpbmcgQ29tcGFyYXRpdmUgQW5hbHlzaXMgb2YgQ29ybmVhbCBN
YXRyaXggUHJvdGVpbnMgQWNyb3NzIFNwZWNpZXM8L3RpdGxlPjxzZWNvbmRhcnktdGl0bGU+U2Np
IFJlcDwvc2Vjb25kYXJ5LXRpdGxlPjwvdGl0bGVzPjxwZXJpb2RpY2FsPjxmdWxsLXRpdGxlPlNj
aSBSZXA8L2Z1bGwtdGl0bGU+PC9wZXJpb2RpY2FsPjxwYWdlcz4xODc2PC9wYWdlcz48dm9sdW1l
Pjk8L3ZvbHVtZT48bnVtYmVyPjE8L251bWJlcj48ZWRpdGlvbj4yMDE5LzAyLzE0PC9lZGl0aW9u
PjxrZXl3b3Jkcz48a2V5d29yZD5BbGdvcml0aG1zPC9rZXl3b3JkPjxrZXl3b3JkPkFuaW1hbHM8
L2tleXdvcmQ+PGtleXdvcmQ+Q29sbGFnZW4vY2hlbWlzdHJ5PC9rZXl3b3JkPjxrZXl3b3JkPkNv
bXB1dGF0aW9uYWwgQmlvbG9neTwva2V5d29yZD48a2V5d29yZD4qQ29ybmVhbCBUcmFuc3BsYW50
YXRpb248L2tleXdvcmQ+PGtleXdvcmQ+RGVjb3Jpbi9jaGVtaXN0cnk8L2tleXdvcmQ+PGtleXdv
cmQ+RXh0cmFjZWxsdWxhciBNYXRyaXgvY2hlbWlzdHJ5PC9rZXl3b3JkPjxrZXl3b3JkPkV5ZSBQ
cm90ZWlucy9jaGVtaXN0cnk8L2tleXdvcmQ+PGtleXdvcmQ+SGV0ZXJvZ3JhZnRzLypjaGVtaXN0
cnk8L2tleXdvcmQ+PGtleXdvcmQ+SG9yc2VzPC9rZXl3b3JkPjxrZXl3b3JkPkh1bWFuczwva2V5
d29yZD48a2V5d29yZD5Jc29lbGVjdHJpYyBQb2ludDwva2V5d29yZD48a2V5d29yZD5MdW1pY2Fu
L2NoZW1pc3RyeTwva2V5d29yZD48a2V5d29yZD5OZW9wbGFzbSBUcmFuc3BsYW50YXRpb248L2tl
eXdvcmQ+PGtleXdvcmQ+UGh5bG9nZW55PC9rZXl3b3JkPjxrZXl3b3JkPlByb2xpbmUvY2hlbWlz
dHJ5PC9rZXl3b3JkPjxrZXl3b3JkPlByb3Rlb2dseWNhbnMvY2hlbWlzdHJ5PC9rZXl3b3JkPjxr
ZXl3b3JkPlNlcXVlbmNlIEFsaWdubWVudDwva2V5d29yZD48a2V5d29yZD5TcGVjaWVzIFNwZWNp
ZmljaXR5PC9rZXl3b3JkPjxrZXl3b3JkPlN3aW5lPC9rZXl3b3JkPjxrZXl3b3JkPipUcmFuc3Bs
YW50YXRpb24sIEhldGVyb2xvZ291czwva2V5d29yZD48L2tleXdvcmRzPjxkYXRlcz48eWVhcj4y
MDE5PC95ZWFyPjxwdWItZGF0ZXM+PGRhdGU+RmViIDEyPC9kYXRlPjwvcHViLWRhdGVzPjwvZGF0
ZXM+PGlzYm4+MjA0NS0yMzIyIChFbGVjdHJvbmljKSYjeEQ7MjA0NS0yMzIyIChMaW5raW5nKTwv
aXNibj48YWNjZXNzaW9uLW51bT4zMDc1NTY2NjwvYWNjZXNzaW9uLW51bT48dXJscz48cmVsYXRl
ZC11cmxzPjx1cmw+aHR0cHM6Ly93d3cubmNiaS5ubG0ubmloLmdvdi9wdWJtZWQvMzA3NTU2NjY8
L3VybD48L3JlbGF0ZWQtdXJscz48L3VybHM+PGN1c3RvbTI+UE1DNjM3MjYxNiBNLiBhcmUsIG9y
IHdlcmUgaW4gdGhlIHBhc3QsIGVtcGxveWVlcyBvZiBNYXNzYWNodXNldHRzIEV5ZSBhbmQgRWFy
IEluZmlybWFyeSwgQm9zdG9uIC0gdGhlIG1hbnVmYWN0dXJlciBvZiB0aGUgQm9zdG9uIEtlcmF0
b3Byb3N0aGVzaXMuPC9jdXN0b20yPjxlbGVjdHJvbmljLXJlc291cmNlLW51bT4xMC4xMDM4L3M0
MTU5OC0wMTgtMzgzNDItNDwvZWxlY3Ryb25pYy1yZXNvdXJjZS1udW0+PC9yZWNvcmQ+PC9DaXRl
PjwvRW5kTm90ZT4A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PEVuZE5vdGU+PENpdGU+PEF1dGhvcj5TaGFyaWZpPC9BdXRob3I+PFllYXI+MjAxOTwvWWVhcj48
UmVjTnVtPjIyMzwvUmVjTnVtPjxEaXNwbGF5VGV4dD4oMTM4KTwvRGlzcGxheVRleHQ+PHJlY29y
ZD48cmVjLW51bWJlcj4yMjM8L3JlYy1udW1iZXI+PGZvcmVpZ24ta2V5cz48a2V5IGFwcD0iRU4i
IGRiLWlkPSJ4MDA1cmR6MGxyZmV2MGU5d2FmcGZwdmFhenBwZXN6ZGUyejUiIHRpbWVzdGFtcD0i
MTY4MTIyNzg2MyI+MjIzPC9rZXk+PC9mb3JlaWduLWtleXM+PHJlZi10eXBlIG5hbWU9IkpvdXJu
YWwgQXJ0aWNsZSI+MTc8L3JlZi10eXBlPjxjb250cmlidXRvcnM+PGF1dGhvcnM+PGF1dGhvcj5T
aGFyaWZpLCBSLjwvYXV0aG9yPjxhdXRob3I+WWFuZywgWS48L2F1dGhvcj48YXV0aG9yPkFkaWJu
aWEsIFkuPC9hdXRob3I+PGF1dGhvcj5Eb2hsbWFuLCBDLiBILjwvYXV0aG9yPjxhdXRob3I+Q2hv
ZG9zaCwgSi48L2F1dGhvcj48YXV0aG9yPkdvbnphbGV6LUFuZHJhZGVzLCBNLjwvYXV0aG9yPjwv
YXV0aG9ycz48L2NvbnRyaWJ1dG9ycz48YXV0aC1hZGRyZXNzPk1hc3NhY2h1c2V0dHMgRXllIGFu
ZCBFYXIgYW5kIFNjaGVwZW5zIEV5ZSBSZXNlYXJjaCBJbnN0aXR1dGUsIERlcGFydG1lbnQgb2Yg
T3BodGhhbG1vbG9neSwgSGFydmFyZCBNZWRpY2FsIFNjaG9vbCwgQm9zdG9uLCBVU0EuJiN4RDtE
ZXBhcnRtZW50IG9mIE9waHRoYWxtb2xvZ3kgYW5kIFZpc3VhbCBTY2llbmNlcywgVW5pdmVyc2l0
eSBvZiBUb3JvbnRvLCBUb3JvbnRvLCBDYW5hZGEuJiN4RDtTY2hvb2wgb2YgTWVkaWNpbmUsIFll
ZGl0ZXBlIFVuaXZlcnNpdHksIElzdGFuYnVsLCBUdXJrZXkuJiN4RDtNYXNzYWNodXNldHRzIEV5
ZSBhbmQgRWFyIGFuZCBTY2hlcGVucyBFeWUgUmVzZWFyY2ggSW5zdGl0dXRlLCBEZXBhcnRtZW50
IG9mIE9waHRoYWxtb2xvZ3ksIEhhcnZhcmQgTWVkaWNhbCBTY2hvb2wsIEJvc3RvbiwgVVNBLiBt
aWd1ZWxfZ29uemFsZXpAbWVlaS5oYXJ2YXJkLmVkdS4mI3hEO01haW1vbmlkZXMgQmlvbWVkaWNh
bCBSZXNlYXJjaCBJbnN0aXR1dGUgb2YgQ29yZG9iYSAoSU1JQklDKSwgRGVwYXJ0bWVudCBvZiBP
cGh0aGFsbW9sb2d5LCBSZWluYSBTb2ZpYSBVbml2ZXJzaXR5IEhvc3BpdGFsIGFuZCBVbml2ZXJz
aXR5IG9mIENvcmRvYmEsIENvcmRvYmEsIFNwYWluLiBtaWd1ZWxfZ29uemFsZXpAbWVlaS5oYXJ2
YXJkLmVkdS48L2F1dGgtYWRkcmVzcz48dGl0bGVzPjx0aXRsZT5GaW5kaW5nIGFuIE9wdGltYWwg
Q29ybmVhbCBYZW5vZ3JhZnQgVXNpbmcgQ29tcGFyYXRpdmUgQW5hbHlzaXMgb2YgQ29ybmVhbCBN
YXRyaXggUHJvdGVpbnMgQWNyb3NzIFNwZWNpZXM8L3RpdGxlPjxzZWNvbmRhcnktdGl0bGU+U2Np
IFJlcDwvc2Vjb25kYXJ5LXRpdGxlPjwvdGl0bGVzPjxwZXJpb2RpY2FsPjxmdWxsLXRpdGxlPlNj
aSBSZXA8L2Z1bGwtdGl0bGU+PC9wZXJpb2RpY2FsPjxwYWdlcz4xODc2PC9wYWdlcz48dm9sdW1l
Pjk8L3ZvbHVtZT48bnVtYmVyPjE8L251bWJlcj48ZWRpdGlvbj4yMDE5LzAyLzE0PC9lZGl0aW9u
PjxrZXl3b3Jkcz48a2V5d29yZD5BbGdvcml0aG1zPC9rZXl3b3JkPjxrZXl3b3JkPkFuaW1hbHM8
L2tleXdvcmQ+PGtleXdvcmQ+Q29sbGFnZW4vY2hlbWlzdHJ5PC9rZXl3b3JkPjxrZXl3b3JkPkNv
bXB1dGF0aW9uYWwgQmlvbG9neTwva2V5d29yZD48a2V5d29yZD4qQ29ybmVhbCBUcmFuc3BsYW50
YXRpb248L2tleXdvcmQ+PGtleXdvcmQ+RGVjb3Jpbi9jaGVtaXN0cnk8L2tleXdvcmQ+PGtleXdv
cmQ+RXh0cmFjZWxsdWxhciBNYXRyaXgvY2hlbWlzdHJ5PC9rZXl3b3JkPjxrZXl3b3JkPkV5ZSBQ
cm90ZWlucy9jaGVtaXN0cnk8L2tleXdvcmQ+PGtleXdvcmQ+SGV0ZXJvZ3JhZnRzLypjaGVtaXN0
cnk8L2tleXdvcmQ+PGtleXdvcmQ+SG9yc2VzPC9rZXl3b3JkPjxrZXl3b3JkPkh1bWFuczwva2V5
d29yZD48a2V5d29yZD5Jc29lbGVjdHJpYyBQb2ludDwva2V5d29yZD48a2V5d29yZD5MdW1pY2Fu
L2NoZW1pc3RyeTwva2V5d29yZD48a2V5d29yZD5OZW9wbGFzbSBUcmFuc3BsYW50YXRpb248L2tl
eXdvcmQ+PGtleXdvcmQ+UGh5bG9nZW55PC9rZXl3b3JkPjxrZXl3b3JkPlByb2xpbmUvY2hlbWlz
dHJ5PC9rZXl3b3JkPjxrZXl3b3JkPlByb3Rlb2dseWNhbnMvY2hlbWlzdHJ5PC9rZXl3b3JkPjxr
ZXl3b3JkPlNlcXVlbmNlIEFsaWdubWVudDwva2V5d29yZD48a2V5d29yZD5TcGVjaWVzIFNwZWNp
ZmljaXR5PC9rZXl3b3JkPjxrZXl3b3JkPlN3aW5lPC9rZXl3b3JkPjxrZXl3b3JkPipUcmFuc3Bs
YW50YXRpb24sIEhldGVyb2xvZ291czwva2V5d29yZD48L2tleXdvcmRzPjxkYXRlcz48eWVhcj4y
MDE5PC95ZWFyPjxwdWItZGF0ZXM+PGRhdGU+RmViIDEyPC9kYXRlPjwvcHViLWRhdGVzPjwvZGF0
ZXM+PGlzYm4+MjA0NS0yMzIyIChFbGVjdHJvbmljKSYjeEQ7MjA0NS0yMzIyIChMaW5raW5nKTwv
aXNibj48YWNjZXNzaW9uLW51bT4zMDc1NTY2NjwvYWNjZXNzaW9uLW51bT48dXJscz48cmVsYXRl
ZC11cmxzPjx1cmw+aHR0cHM6Ly93d3cubmNiaS5ubG0ubmloLmdvdi9wdWJtZWQvMzA3NTU2NjY8
L3VybD48L3JlbGF0ZWQtdXJscz48L3VybHM+PGN1c3RvbTI+UE1DNjM3MjYxNiBNLiBhcmUsIG9y
IHdlcmUgaW4gdGhlIHBhc3QsIGVtcGxveWVlcyBvZiBNYXNzYWNodXNldHRzIEV5ZSBhbmQgRWFy
IEluZmlybWFyeSwgQm9zdG9uIC0gdGhlIG1hbnVmYWN0dXJlciBvZiB0aGUgQm9zdG9uIEtlcmF0
b3Byb3N0aGVzaXMuPC9jdXN0b20yPjxlbGVjdHJvbmljLXJlc291cmNlLW51bT4xMC4xMDM4L3M0
MTU5OC0wMTgtMzgzNDItNDwvZWxlY3Ryb25pYy1yZXNvdXJjZS1udW0+PC9yZWNvcmQ+PC9DaXRl
PjwvRW5kTm90ZT4A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(138)</w:t>
            </w:r>
            <w:r w:rsidRPr="00E30F58">
              <w:rPr>
                <w:rFonts w:asciiTheme="minorHAnsi" w:hAnsiTheme="minorHAnsi" w:cstheme="minorHAnsi"/>
              </w:rPr>
              <w:fldChar w:fldCharType="end"/>
            </w:r>
          </w:p>
        </w:tc>
        <w:tc>
          <w:tcPr>
            <w:tcW w:w="2931" w:type="dxa"/>
            <w:tcBorders>
              <w:top w:val="single" w:sz="6" w:space="0" w:color="auto"/>
              <w:bottom w:val="single" w:sz="2" w:space="0" w:color="auto"/>
            </w:tcBorders>
          </w:tcPr>
          <w:p w14:paraId="0E531B33" w14:textId="77777777" w:rsidR="00A92C9B" w:rsidRPr="00E30F58" w:rsidRDefault="00A92C9B" w:rsidP="007B2E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B2EDF" w:rsidRPr="00E30F58" w14:paraId="3A89B01C" w14:textId="77777777" w:rsidTr="00174505">
        <w:trPr>
          <w:trHeight w:val="533"/>
        </w:trPr>
        <w:tc>
          <w:tcPr>
            <w:cnfStyle w:val="001000000000" w:firstRow="0" w:lastRow="0" w:firstColumn="1" w:lastColumn="0" w:oddVBand="0" w:evenVBand="0" w:oddHBand="0" w:evenHBand="0" w:firstRowFirstColumn="0" w:firstRowLastColumn="0" w:lastRowFirstColumn="0" w:lastRowLastColumn="0"/>
            <w:tcW w:w="1277" w:type="dxa"/>
            <w:vMerge/>
            <w:tcBorders>
              <w:bottom w:val="single" w:sz="6" w:space="0" w:color="auto"/>
              <w:right w:val="single" w:sz="2" w:space="0" w:color="auto"/>
            </w:tcBorders>
          </w:tcPr>
          <w:p w14:paraId="38A9E0C4" w14:textId="77777777" w:rsidR="00A92C9B" w:rsidRPr="00E30F58" w:rsidRDefault="00A92C9B" w:rsidP="007B2EDF">
            <w:pPr>
              <w:spacing w:line="276" w:lineRule="auto"/>
              <w:rPr>
                <w:rFonts w:asciiTheme="minorHAnsi" w:hAnsiTheme="minorHAnsi" w:cstheme="minorHAnsi"/>
              </w:rPr>
            </w:pPr>
          </w:p>
        </w:tc>
        <w:tc>
          <w:tcPr>
            <w:tcW w:w="2126" w:type="dxa"/>
            <w:tcBorders>
              <w:top w:val="single" w:sz="2" w:space="0" w:color="auto"/>
              <w:left w:val="single" w:sz="2" w:space="0" w:color="auto"/>
              <w:bottom w:val="single" w:sz="2" w:space="0" w:color="auto"/>
            </w:tcBorders>
          </w:tcPr>
          <w:p w14:paraId="682086AF" w14:textId="77777777" w:rsidR="00A92C9B" w:rsidRPr="00E30F58" w:rsidRDefault="00A92C9B"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Cardiovascular catheterization </w:t>
            </w:r>
          </w:p>
        </w:tc>
        <w:tc>
          <w:tcPr>
            <w:tcW w:w="2930" w:type="dxa"/>
            <w:tcBorders>
              <w:top w:val="single" w:sz="2" w:space="0" w:color="auto"/>
              <w:bottom w:val="single" w:sz="2" w:space="0" w:color="auto"/>
            </w:tcBorders>
          </w:tcPr>
          <w:p w14:paraId="42DBCC5A" w14:textId="7F161554" w:rsidR="00A92C9B" w:rsidRPr="00E30F58" w:rsidRDefault="000C62A0"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C</w:t>
            </w:r>
            <w:r w:rsidR="00A92C9B" w:rsidRPr="00E30F58">
              <w:rPr>
                <w:rFonts w:asciiTheme="minorHAnsi" w:hAnsiTheme="minorHAnsi" w:cstheme="minorHAnsi"/>
              </w:rPr>
              <w:t>oronary device</w:t>
            </w:r>
            <w:r w:rsidR="006F6E2E" w:rsidRPr="00E30F58">
              <w:rPr>
                <w:rFonts w:asciiTheme="minorHAnsi" w:hAnsiTheme="minorHAnsi" w:cstheme="minorHAnsi"/>
              </w:rPr>
              <w:t xml:space="preserve"> evaluation</w:t>
            </w:r>
            <w:r w:rsidR="00A92C9B" w:rsidRPr="00E30F58">
              <w:rPr>
                <w:rFonts w:asciiTheme="minorHAnsi" w:hAnsiTheme="minorHAnsi" w:cstheme="minorHAnsi"/>
              </w:rPr>
              <w:t xml:space="preserve"> </w:t>
            </w:r>
            <w:r w:rsidR="00A92C9B"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&lt;EndNote&gt;&lt;Cite&gt;&lt;Author&gt;Galon&lt;/Author&gt;&lt;Year&gt;2013&lt;/Year&gt;&lt;RecNum&gt;279&lt;/RecNum&gt;&lt;DisplayText&gt;(139)&lt;/DisplayText&gt;&lt;record&gt;&lt;rec-number&gt;279&lt;/rec-number&gt;&lt;foreign-keys&gt;&lt;key app="EN" db-id="x005rdz0lrfev0e9wafpfpvaazppeszde2z5" timestamp="1681491052"&gt;279&lt;/key&gt;&lt;/foreign-keys&gt;&lt;ref-type name="Journal Article"&gt;17&lt;/ref-type&gt;&lt;contributors&gt;&lt;authors&gt;&lt;author&gt;Galon, Micheli Zanotti&lt;/author&gt;&lt;author&gt;Takimura, Celso Kiyochi&lt;/author&gt;&lt;author&gt;Figueira Chaves, Márcio J.&lt;/author&gt;&lt;author&gt;de Campos, Julliana Carvalho&lt;/author&gt;&lt;author&gt;Eduardo Krieger, J.&lt;/author&gt;&lt;author&gt;Gutierrez, Paulo Sampaio&lt;/author&gt;&lt;author&gt;Laurindo, Francisco Rafael Martins&lt;/author&gt;&lt;author&gt;Filho, Roberto Kalil&lt;/author&gt;&lt;author&gt;Neto, Pedro Alves Lemos&lt;/author&gt;&lt;/authors&gt;&lt;/contributors&gt;&lt;titles&gt;&lt;title&gt;Porcine Model for the Evaluation and Development of Catheter-Based Coronary Devices: an Essential Preclinical Tool&lt;/title&gt;&lt;secondary-title&gt;Revista Brasileira de Cardiologia Invasiva (English Edition)&lt;/secondary-title&gt;&lt;/titles&gt;&lt;periodical&gt;&lt;full-title&gt;Revista Brasileira de Cardiologia Invasiva (English Edition)&lt;/full-title&gt;&lt;/periodical&gt;&lt;pages&gt;378-383&lt;/pages&gt;&lt;volume&gt;21&lt;/volume&gt;&lt;number&gt;4&lt;/number&gt;&lt;keywords&gt;&lt;keyword&gt;Models animal&lt;/keyword&gt;&lt;keyword&gt;Percutaneous coronary intervention&lt;/keyword&gt;&lt;keyword&gt;Drug-eluting stents&lt;/keyword&gt;&lt;keyword&gt;Modelos animais&lt;/keyword&gt;&lt;keyword&gt;Intervenção coronária percutânea&lt;/keyword&gt;&lt;keyword&gt;Stents farmacológicos&lt;/keyword&gt;&lt;/keywords&gt;&lt;dates&gt;&lt;year&gt;2013&lt;/year&gt;&lt;pub-dates&gt;&lt;date&gt;2013/01/01/&lt;/date&gt;&lt;/pub-dates&gt;&lt;/dates&gt;&lt;isbn&gt;2214-1235&lt;/isbn&gt;&lt;urls&gt;&lt;related-urls&gt;&lt;url&gt;https://www.sciencedirect.com/science/article/pii/S2214123515301629&lt;/url&gt;&lt;/related-urls&gt;&lt;/urls&gt;&lt;electronic-resource-num&gt;https://doi.org/10.1016/S2214-1235(15)30162-9&lt;/electronic-resource-num&gt;&lt;/record&gt;&lt;/Cite&gt;&lt;/EndNote&gt;</w:instrText>
            </w:r>
            <w:r w:rsidR="00A92C9B" w:rsidRPr="00E30F58">
              <w:rPr>
                <w:rFonts w:asciiTheme="minorHAnsi" w:hAnsiTheme="minorHAnsi" w:cstheme="minorHAnsi"/>
              </w:rPr>
              <w:fldChar w:fldCharType="separate"/>
            </w:r>
            <w:r w:rsidR="00FC2719">
              <w:rPr>
                <w:rFonts w:asciiTheme="minorHAnsi" w:hAnsiTheme="minorHAnsi" w:cstheme="minorHAnsi"/>
                <w:noProof/>
              </w:rPr>
              <w:t>(139)</w:t>
            </w:r>
            <w:r w:rsidR="00A92C9B" w:rsidRPr="00E30F58">
              <w:rPr>
                <w:rFonts w:asciiTheme="minorHAnsi" w:hAnsiTheme="minorHAnsi" w:cstheme="minorHAnsi"/>
              </w:rPr>
              <w:fldChar w:fldCharType="end"/>
            </w:r>
          </w:p>
        </w:tc>
        <w:tc>
          <w:tcPr>
            <w:tcW w:w="2931" w:type="dxa"/>
            <w:tcBorders>
              <w:top w:val="single" w:sz="2" w:space="0" w:color="auto"/>
              <w:bottom w:val="single" w:sz="2" w:space="0" w:color="auto"/>
            </w:tcBorders>
          </w:tcPr>
          <w:p w14:paraId="053B7E4D" w14:textId="04B2C80E" w:rsidR="00A92C9B" w:rsidRPr="00E30F58" w:rsidRDefault="00A92C9B"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Ventricular catheterization </w:t>
            </w:r>
            <w:r w:rsidRPr="00E30F58">
              <w:rPr>
                <w:rFonts w:asciiTheme="minorHAnsi" w:hAnsiTheme="minorHAnsi" w:cstheme="minorHAnsi"/>
              </w:rPr>
              <w:fldChar w:fldCharType="begin">
                <w:fldData xml:space="preserve">PEVuZE5vdGU+PENpdGU+PEF1dGhvcj5TYWNoZXI8L0F1dGhvcj48WWVhcj4yMDEyPC9ZZWFyPjxS
ZWNOdW0+MjI0PC9SZWNOdW0+PERpc3BsYXlUZXh0PigxNDApPC9EaXNwbGF5VGV4dD48cmVjb3Jk
PjxyZWMtbnVtYmVyPjIyNDwvcmVjLW51bWJlcj48Zm9yZWlnbi1rZXlzPjxrZXkgYXBwPSJFTiIg
ZGItaWQ9IngwMDVyZHowbHJmZXYwZTl3YWZwZnB2YWF6cHBlc3pkZTJ6NSIgdGltZXN0YW1wPSIx
NjgxMjI3OTQ1Ij4yMjQ8L2tleT48L2ZvcmVpZ24ta2V5cz48cmVmLXR5cGUgbmFtZT0iSm91cm5h
bCBBcnRpY2xlIj4xNzwvcmVmLXR5cGU+PGNvbnRyaWJ1dG9ycz48YXV0aG9ycz48YXV0aG9yPlNh
Y2hlciwgRi48L2F1dGhvcj48YXV0aG9yPkRlcnZhbCwgTi48L2F1dGhvcj48YXV0aG9yPkphZGlk
aSwgQS48L2F1dGhvcj48YXV0aG9yPlNjaGVyciwgRC48L2F1dGhvcj48YXV0aG9yPkhvY2luaSwg
TS48L2F1dGhvcj48YXV0aG9yPkhhaXNzYWd1ZXJyZSwgTS48L2F1dGhvcj48YXV0aG9yPkRvcyBT
YW50b3MsIFAuPC9hdXRob3I+PGF1dGhvcj5KYWlzLCBQLjwvYXV0aG9yPjwvYXV0aG9ycz48L2Nv
bnRyaWJ1dG9ycz48YXV0aC1hZGRyZXNzPlVuaXZlcnNpdHkgb2YgQm9yZGVhdXgsIENlbnRyZSBk
ZSBSZWNoZXJjaGUgQ2FyZGlvLVRob3JhY2lxdWUgZGUgQm9yZGVhdXgsIEJvcmRlYXV4LCBGcmFu
Y2UuIGZyZWRlcmljLnNhY2hlckBjaHUtYm9yZGVhdXguZnI8L2F1dGgtYWRkcmVzcz48dGl0bGVz
Pjx0aXRsZT5Db21wYXJpc29uIG9mIHZlbnRyaWN1bGFyIHJhZGlvZnJlcXVlbmN5IGxlc2lvbnMg
aW4gc2hlZXAgdXNpbmcgc3RhbmRhcmQgaXJyaWdhdGVkIHRpcCBjYXRoZXRlciB2ZXJzdXMgY2F0
aGV0ZXIgYWJsYXRpb24gZW5hYmxpbmcgZGlyZWN0IHZpc3VhbGl6YXRpb248L3RpdGxlPjxzZWNv
bmRhcnktdGl0bGU+SiBDYXJkaW92YXNjIEVsZWN0cm9waHlzaW9sPC9zZWNvbmRhcnktdGl0bGU+
PC90aXRsZXM+PHBlcmlvZGljYWw+PGZ1bGwtdGl0bGU+SiBDYXJkaW92YXNjIEVsZWN0cm9waHlz
aW9sPC9mdWxsLXRpdGxlPjwvcGVyaW9kaWNhbD48cGFnZXM+ODY5LTczPC9wYWdlcz48dm9sdW1l
PjIzPC92b2x1bWU+PG51bWJlcj44PC9udW1iZXI+PGVkaXRpb24+MjAxMi8wNS8wNTwvZWRpdGlv
bj48a2V5d29yZHM+PGtleXdvcmQ+QW5pbWFsczwva2V5d29yZD48a2V5d29yZD4qQ2FyZGlhYyBD
YXRoZXRlcnM8L2tleXdvcmQ+PGtleXdvcmQ+Q2F0aGV0ZXIgQWJsYXRpb24vKmluc3RydW1lbnRh
dGlvbjwva2V5d29yZD48a2V5d29yZD5FbGVjdHJvcGh5c2lvbG9naWMgVGVjaG5pcXVlcywgQ2Fy
ZGlhYzwva2V5d29yZD48a2V5d29yZD5FcXVpcG1lbnQgRGVzaWduPC9rZXl3b3JkPjxrZXl3b3Jk
PipGZWVkYmFjaywgU2Vuc29yeTwva2V5d29yZD48a2V5d29yZD5GZW1hbGU8L2tleXdvcmQ+PGtl
eXdvcmQ+SGVhcnQgVmVudHJpY2xlcy9wYXRob2xvZ3kvcGh5c2lvcGF0aG9sb2d5LypzdXJnZXJ5
PC9rZXl3b3JkPjxrZXl3b3JkPk1vZGVscywgQW5pbWFsPC9rZXl3b3JkPjxrZXl3b3JkPlNoZWVw
PC9rZXl3b3JkPjxrZXl3b3JkPlRoZXJhcGV1dGljIElycmlnYXRpb24vKmluc3RydW1lbnRhdGlv
bjwva2V5d29yZD48a2V5d29yZD5UaW1lIEZhY3RvcnM8L2tleXdvcmQ+PGtleXdvcmQ+VG91Y2g8
L2tleXdvcmQ+PGtleXdvcmQ+KlZpc2lvbiwgT2N1bGFyPC9rZXl3b3JkPjwva2V5d29yZHM+PGRh
dGVzPjx5ZWFyPjIwMTI8L3llYXI+PHB1Yi1kYXRlcz48ZGF0ZT5BdWc8L2RhdGU+PC9wdWItZGF0
ZXM+PC9kYXRlcz48aXNibj4xNTQwLTgxNjcgKEVsZWN0cm9uaWMpJiN4RDsxMDQ1LTM4NzMgKExp
bmtpbmcpPC9pc2JuPjxhY2Nlc3Npb24tbnVtPjIyNTU0MTE3PC9hY2Nlc3Npb24tbnVtPjx1cmxz
PjxyZWxhdGVkLXVybHM+PHVybD5odHRwczovL3d3dy5uY2JpLm5sbS5uaWguZ292L3B1Ym1lZC8y
MjU1NDExNzwvdXJsPjwvcmVsYXRlZC11cmxzPjwvdXJscz48ZWxlY3Ryb25pYy1yZXNvdXJjZS1u
dW0+MTAuMTExMS9qLjE1NDAtODE2Ny4yMDEyLjAyMzM4Lng8L2VsZWN0cm9uaWMtcmVzb3VyY2Ut
bnVtPjwvcmVjb3JkPjwvQ2l0ZT48L0VuZE5vdGU+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PEVuZE5vdGU+PENpdGU+PEF1dGhvcj5TYWNoZXI8L0F1dGhvcj48WWVhcj4yMDEyPC9ZZWFyPjxS
ZWNOdW0+MjI0PC9SZWNOdW0+PERpc3BsYXlUZXh0PigxNDApPC9EaXNwbGF5VGV4dD48cmVjb3Jk
PjxyZWMtbnVtYmVyPjIyNDwvcmVjLW51bWJlcj48Zm9yZWlnbi1rZXlzPjxrZXkgYXBwPSJFTiIg
ZGItaWQ9IngwMDVyZHowbHJmZXYwZTl3YWZwZnB2YWF6cHBlc3pkZTJ6NSIgdGltZXN0YW1wPSIx
NjgxMjI3OTQ1Ij4yMjQ8L2tleT48L2ZvcmVpZ24ta2V5cz48cmVmLXR5cGUgbmFtZT0iSm91cm5h
bCBBcnRpY2xlIj4xNzwvcmVmLXR5cGU+PGNvbnRyaWJ1dG9ycz48YXV0aG9ycz48YXV0aG9yPlNh
Y2hlciwgRi48L2F1dGhvcj48YXV0aG9yPkRlcnZhbCwgTi48L2F1dGhvcj48YXV0aG9yPkphZGlk
aSwgQS48L2F1dGhvcj48YXV0aG9yPlNjaGVyciwgRC48L2F1dGhvcj48YXV0aG9yPkhvY2luaSwg
TS48L2F1dGhvcj48YXV0aG9yPkhhaXNzYWd1ZXJyZSwgTS48L2F1dGhvcj48YXV0aG9yPkRvcyBT
YW50b3MsIFAuPC9hdXRob3I+PGF1dGhvcj5KYWlzLCBQLjwvYXV0aG9yPjwvYXV0aG9ycz48L2Nv
bnRyaWJ1dG9ycz48YXV0aC1hZGRyZXNzPlVuaXZlcnNpdHkgb2YgQm9yZGVhdXgsIENlbnRyZSBk
ZSBSZWNoZXJjaGUgQ2FyZGlvLVRob3JhY2lxdWUgZGUgQm9yZGVhdXgsIEJvcmRlYXV4LCBGcmFu
Y2UuIGZyZWRlcmljLnNhY2hlckBjaHUtYm9yZGVhdXguZnI8L2F1dGgtYWRkcmVzcz48dGl0bGVz
Pjx0aXRsZT5Db21wYXJpc29uIG9mIHZlbnRyaWN1bGFyIHJhZGlvZnJlcXVlbmN5IGxlc2lvbnMg
aW4gc2hlZXAgdXNpbmcgc3RhbmRhcmQgaXJyaWdhdGVkIHRpcCBjYXRoZXRlciB2ZXJzdXMgY2F0
aGV0ZXIgYWJsYXRpb24gZW5hYmxpbmcgZGlyZWN0IHZpc3VhbGl6YXRpb248L3RpdGxlPjxzZWNv
bmRhcnktdGl0bGU+SiBDYXJkaW92YXNjIEVsZWN0cm9waHlzaW9sPC9zZWNvbmRhcnktdGl0bGU+
PC90aXRsZXM+PHBlcmlvZGljYWw+PGZ1bGwtdGl0bGU+SiBDYXJkaW92YXNjIEVsZWN0cm9waHlz
aW9sPC9mdWxsLXRpdGxlPjwvcGVyaW9kaWNhbD48cGFnZXM+ODY5LTczPC9wYWdlcz48dm9sdW1l
PjIzPC92b2x1bWU+PG51bWJlcj44PC9udW1iZXI+PGVkaXRpb24+MjAxMi8wNS8wNTwvZWRpdGlv
bj48a2V5d29yZHM+PGtleXdvcmQ+QW5pbWFsczwva2V5d29yZD48a2V5d29yZD4qQ2FyZGlhYyBD
YXRoZXRlcnM8L2tleXdvcmQ+PGtleXdvcmQ+Q2F0aGV0ZXIgQWJsYXRpb24vKmluc3RydW1lbnRh
dGlvbjwva2V5d29yZD48a2V5d29yZD5FbGVjdHJvcGh5c2lvbG9naWMgVGVjaG5pcXVlcywgQ2Fy
ZGlhYzwva2V5d29yZD48a2V5d29yZD5FcXVpcG1lbnQgRGVzaWduPC9rZXl3b3JkPjxrZXl3b3Jk
PipGZWVkYmFjaywgU2Vuc29yeTwva2V5d29yZD48a2V5d29yZD5GZW1hbGU8L2tleXdvcmQ+PGtl
eXdvcmQ+SGVhcnQgVmVudHJpY2xlcy9wYXRob2xvZ3kvcGh5c2lvcGF0aG9sb2d5LypzdXJnZXJ5
PC9rZXl3b3JkPjxrZXl3b3JkPk1vZGVscywgQW5pbWFsPC9rZXl3b3JkPjxrZXl3b3JkPlNoZWVw
PC9rZXl3b3JkPjxrZXl3b3JkPlRoZXJhcGV1dGljIElycmlnYXRpb24vKmluc3RydW1lbnRhdGlv
bjwva2V5d29yZD48a2V5d29yZD5UaW1lIEZhY3RvcnM8L2tleXdvcmQ+PGtleXdvcmQ+VG91Y2g8
L2tleXdvcmQ+PGtleXdvcmQ+KlZpc2lvbiwgT2N1bGFyPC9rZXl3b3JkPjwva2V5d29yZHM+PGRh
dGVzPjx5ZWFyPjIwMTI8L3llYXI+PHB1Yi1kYXRlcz48ZGF0ZT5BdWc8L2RhdGU+PC9wdWItZGF0
ZXM+PC9kYXRlcz48aXNibj4xNTQwLTgxNjcgKEVsZWN0cm9uaWMpJiN4RDsxMDQ1LTM4NzMgKExp
bmtpbmcpPC9pc2JuPjxhY2Nlc3Npb24tbnVtPjIyNTU0MTE3PC9hY2Nlc3Npb24tbnVtPjx1cmxz
PjxyZWxhdGVkLXVybHM+PHVybD5odHRwczovL3d3dy5uY2JpLm5sbS5uaWguZ292L3B1Ym1lZC8y
MjU1NDExNzwvdXJsPjwvcmVsYXRlZC11cmxzPjwvdXJscz48ZWxlY3Ryb25pYy1yZXNvdXJjZS1u
dW0+MTAuMTExMS9qLjE1NDAtODE2Ny4yMDEyLjAyMzM4Lng8L2VsZWN0cm9uaWMtcmVzb3VyY2Ut
bnVtPjwvcmVjb3JkPjwvQ2l0ZT48L0VuZE5vdGU+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(140)</w:t>
            </w:r>
            <w:r w:rsidRPr="00E30F58">
              <w:rPr>
                <w:rFonts w:asciiTheme="minorHAnsi" w:hAnsiTheme="minorHAnsi" w:cstheme="minorHAnsi"/>
              </w:rPr>
              <w:fldChar w:fldCharType="end"/>
            </w:r>
          </w:p>
        </w:tc>
        <w:tc>
          <w:tcPr>
            <w:tcW w:w="2931" w:type="dxa"/>
            <w:tcBorders>
              <w:top w:val="single" w:sz="2" w:space="0" w:color="auto"/>
              <w:bottom w:val="single" w:sz="2" w:space="0" w:color="auto"/>
            </w:tcBorders>
          </w:tcPr>
          <w:p w14:paraId="56690F23" w14:textId="77777777" w:rsidR="00A92C9B" w:rsidRPr="00E30F58" w:rsidRDefault="00A92C9B"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2" w:space="0" w:color="auto"/>
              <w:bottom w:val="single" w:sz="2" w:space="0" w:color="auto"/>
            </w:tcBorders>
          </w:tcPr>
          <w:p w14:paraId="17769047" w14:textId="77777777" w:rsidR="00A92C9B" w:rsidRPr="00E30F58" w:rsidRDefault="00A92C9B" w:rsidP="007B2E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B2EDF" w:rsidRPr="00E30F58" w14:paraId="208E1AF7" w14:textId="77777777" w:rsidTr="00174505">
        <w:trPr>
          <w:trHeight w:val="260"/>
        </w:trPr>
        <w:tc>
          <w:tcPr>
            <w:cnfStyle w:val="001000000000" w:firstRow="0" w:lastRow="0" w:firstColumn="1" w:lastColumn="0" w:oddVBand="0" w:evenVBand="0" w:oddHBand="0" w:evenHBand="0" w:firstRowFirstColumn="0" w:firstRowLastColumn="0" w:lastRowFirstColumn="0" w:lastRowLastColumn="0"/>
            <w:tcW w:w="1277" w:type="dxa"/>
            <w:vMerge/>
            <w:tcBorders>
              <w:bottom w:val="single" w:sz="6" w:space="0" w:color="auto"/>
              <w:right w:val="single" w:sz="2" w:space="0" w:color="auto"/>
            </w:tcBorders>
          </w:tcPr>
          <w:p w14:paraId="4F36047A" w14:textId="77777777" w:rsidR="00A92C9B" w:rsidRPr="00E30F58" w:rsidRDefault="00A92C9B" w:rsidP="007B2EDF">
            <w:pPr>
              <w:spacing w:line="276" w:lineRule="auto"/>
              <w:rPr>
                <w:rFonts w:asciiTheme="minorHAnsi" w:hAnsiTheme="minorHAnsi" w:cstheme="minorHAnsi"/>
              </w:rPr>
            </w:pPr>
          </w:p>
        </w:tc>
        <w:tc>
          <w:tcPr>
            <w:tcW w:w="2126" w:type="dxa"/>
            <w:tcBorders>
              <w:top w:val="single" w:sz="2" w:space="0" w:color="auto"/>
              <w:left w:val="single" w:sz="2" w:space="0" w:color="auto"/>
              <w:bottom w:val="single" w:sz="2" w:space="0" w:color="auto"/>
            </w:tcBorders>
          </w:tcPr>
          <w:p w14:paraId="6656A225" w14:textId="77777777" w:rsidR="00A92C9B" w:rsidRPr="00E30F58" w:rsidRDefault="00A92C9B"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Dental surgery </w:t>
            </w:r>
          </w:p>
        </w:tc>
        <w:tc>
          <w:tcPr>
            <w:tcW w:w="2930" w:type="dxa"/>
            <w:tcBorders>
              <w:top w:val="single" w:sz="2" w:space="0" w:color="auto"/>
              <w:bottom w:val="single" w:sz="2" w:space="0" w:color="auto"/>
            </w:tcBorders>
          </w:tcPr>
          <w:p w14:paraId="24975FE0" w14:textId="3FDCBF47" w:rsidR="00A92C9B" w:rsidRPr="00E30F58" w:rsidRDefault="006F6E2E"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D</w:t>
            </w:r>
            <w:r w:rsidR="00A92C9B" w:rsidRPr="00E30F58">
              <w:rPr>
                <w:rFonts w:asciiTheme="minorHAnsi" w:hAnsiTheme="minorHAnsi" w:cstheme="minorHAnsi"/>
              </w:rPr>
              <w:t xml:space="preserve">ental implant </w:t>
            </w:r>
            <w:r w:rsidRPr="00E30F58">
              <w:rPr>
                <w:rFonts w:asciiTheme="minorHAnsi" w:hAnsiTheme="minorHAnsi" w:cstheme="minorHAnsi"/>
              </w:rPr>
              <w:t>testing</w:t>
            </w:r>
            <w:r w:rsidR="00A92C9B" w:rsidRPr="00E30F58">
              <w:rPr>
                <w:rFonts w:asciiTheme="minorHAnsi" w:hAnsiTheme="minorHAnsi" w:cstheme="minorHAnsi"/>
              </w:rPr>
              <w:t xml:space="preserve"> </w:t>
            </w:r>
            <w:r w:rsidR="00A92C9B"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&lt;EndNote&gt;&lt;Cite&gt;&lt;Author&gt;Kantarci&lt;/Author&gt;&lt;Year&gt;2015&lt;/Year&gt;&lt;RecNum&gt;225&lt;/RecNum&gt;&lt;DisplayText&gt;(141)&lt;/DisplayText&gt;&lt;record&gt;&lt;rec-number&gt;225&lt;/rec-number&gt;&lt;foreign-keys&gt;&lt;key app="EN" db-id="x005rdz0lrfev0e9wafpfpvaazppeszde2z5" timestamp="1681227970"&gt;225&lt;/key&gt;&lt;/foreign-keys&gt;&lt;ref-type name="Journal Article"&gt;17&lt;/ref-type&gt;&lt;contributors&gt;&lt;authors&gt;&lt;author&gt;Kantarci, A.&lt;/author&gt;&lt;author&gt;Hasturk, H.&lt;/author&gt;&lt;author&gt;Van Dyke, T. E.&lt;/author&gt;&lt;/authors&gt;&lt;/contributors&gt;&lt;titles&gt;&lt;title&gt;Animal models for periodontal regeneration and peri-implant responses&lt;/title&gt;&lt;secondary-title&gt;Periodontol 2000&lt;/secondary-title&gt;&lt;/titles&gt;&lt;periodical&gt;&lt;full-title&gt;Periodontol 2000&lt;/full-title&gt;&lt;/periodical&gt;&lt;pages&gt;66-82&lt;/pages&gt;&lt;volume&gt;68&lt;/volume&gt;&lt;number&gt;1&lt;/number&gt;&lt;edition&gt;2015/04/14&lt;/edition&gt;&lt;keywords&gt;&lt;keyword&gt;Animals&lt;/keyword&gt;&lt;keyword&gt;Dental Implants/*adverse effects&lt;/keyword&gt;&lt;keyword&gt;Disease Models, Animal&lt;/keyword&gt;&lt;keyword&gt;Dogs&lt;/keyword&gt;&lt;keyword&gt;Guided Tissue Regeneration, Periodontal/methods&lt;/keyword&gt;&lt;keyword&gt;Humans&lt;/keyword&gt;&lt;keyword&gt;Peri-Implantitis/etiology/*pathology/therapy&lt;/keyword&gt;&lt;keyword&gt;Stomatitis/etiology/*pathology/therapy&lt;/keyword&gt;&lt;keyword&gt;Swine&lt;/keyword&gt;&lt;keyword&gt;Swine, Miniature&lt;/keyword&gt;&lt;/keywords&gt;&lt;dates&gt;&lt;year&gt;2015&lt;/year&gt;&lt;pub-dates&gt;&lt;date&gt;Jun&lt;/date&gt;&lt;/pub-dates&gt;&lt;/dates&gt;&lt;isbn&gt;1600-0757 (Electronic)&amp;#xD;0906-6713 (Print)&amp;#xD;0906-6713 (Linking)&lt;/isbn&gt;&lt;accession-num&gt;25867980&lt;/accession-num&gt;&lt;urls&gt;&lt;related-urls&gt;&lt;url&gt;https://www.ncbi.nlm.nih.gov/pubmed/25867980&lt;/url&gt;&lt;/related-urls&gt;&lt;/urls&gt;&lt;custom2&gt;PMC4646070&lt;/custom2&gt;&lt;electronic-resource-num&gt;10.1111/prd.12052&lt;/electronic-resource-num&gt;&lt;/record&gt;&lt;/Cite&gt;&lt;/EndNote&gt;</w:instrText>
            </w:r>
            <w:r w:rsidR="00A92C9B" w:rsidRPr="00E30F58">
              <w:rPr>
                <w:rFonts w:asciiTheme="minorHAnsi" w:hAnsiTheme="minorHAnsi" w:cstheme="minorHAnsi"/>
              </w:rPr>
              <w:fldChar w:fldCharType="separate"/>
            </w:r>
            <w:r w:rsidR="00FC2719">
              <w:rPr>
                <w:rFonts w:asciiTheme="minorHAnsi" w:hAnsiTheme="minorHAnsi" w:cstheme="minorHAnsi"/>
                <w:noProof/>
              </w:rPr>
              <w:t>(141)</w:t>
            </w:r>
            <w:r w:rsidR="00A92C9B" w:rsidRPr="00E30F58">
              <w:rPr>
                <w:rFonts w:asciiTheme="minorHAnsi" w:hAnsiTheme="minorHAnsi" w:cstheme="minorHAnsi"/>
              </w:rPr>
              <w:fldChar w:fldCharType="end"/>
            </w:r>
          </w:p>
        </w:tc>
        <w:tc>
          <w:tcPr>
            <w:tcW w:w="2931" w:type="dxa"/>
            <w:tcBorders>
              <w:top w:val="single" w:sz="2" w:space="0" w:color="auto"/>
              <w:bottom w:val="single" w:sz="2" w:space="0" w:color="auto"/>
            </w:tcBorders>
          </w:tcPr>
          <w:p w14:paraId="5E45E692" w14:textId="30EDEF24" w:rsidR="00A92C9B" w:rsidRPr="00E30F58" w:rsidRDefault="006F6E2E"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Dental implant testing </w:t>
            </w:r>
            <w:r w:rsidR="00A92C9B"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&lt;EndNote&gt;&lt;Cite&gt;&lt;Author&gt;Siddiqi&lt;/Author&gt;&lt;Year&gt;2016&lt;/Year&gt;&lt;RecNum&gt;226&lt;/RecNum&gt;&lt;DisplayText&gt;(142)&lt;/DisplayText&gt;&lt;record&gt;&lt;rec-number&gt;226&lt;/rec-number&gt;&lt;foreign-keys&gt;&lt;key app="EN" db-id="x005rdz0lrfev0e9wafpfpvaazppeszde2z5" timestamp="1681228048"&gt;226&lt;/key&gt;&lt;/foreign-keys&gt;&lt;ref-type name="Journal Article"&gt;17&lt;/ref-type&gt;&lt;contributors&gt;&lt;authors&gt;&lt;author&gt;Siddiqi, A.&lt;/author&gt;&lt;author&gt;Duncan, W. J.&lt;/author&gt;&lt;author&gt;De Silva, R. K.&lt;/author&gt;&lt;author&gt;Zafar, S.&lt;/author&gt;&lt;/authors&gt;&lt;/contributors&gt;&lt;auth-address&gt;School of Dentistry and Health Sciences, Charles Sturt University, Orange, NSW 2800, Australia.&amp;#xD;Sir John Walsh Research Institute, Faculty of Dentistry, University of Otago, Dunedin, New Zealand.&amp;#xD;Discipline of Paediatric Dentistry, School of Oral Health, University of Western Australia, Perth, WA, Australia.&lt;/auth-address&gt;&lt;titles&gt;&lt;title&gt;One-Piece Zirconia Ceramic versus Titanium Implants in the Jaw and Femur of a Sheep Model: A Pilot Study&lt;/title&gt;&lt;secondary-title&gt;Biomed Res Int&lt;/secondary-title&gt;&lt;/titles&gt;&lt;periodical&gt;&lt;full-title&gt;Biomed Res Int&lt;/full-title&gt;&lt;/periodical&gt;&lt;pages&gt;6792972&lt;/pages&gt;&lt;volume&gt;2016&lt;/volume&gt;&lt;edition&gt;2017/01/07&lt;/edition&gt;&lt;keywords&gt;&lt;keyword&gt;Animals&lt;/keyword&gt;&lt;keyword&gt;*Bone-Implant Interface&lt;/keyword&gt;&lt;keyword&gt;*Ceramics&lt;/keyword&gt;&lt;keyword&gt;*Femur&lt;/keyword&gt;&lt;keyword&gt;*Implants, Experimental&lt;/keyword&gt;&lt;keyword&gt;*Mandible&lt;/keyword&gt;&lt;keyword&gt;*Mandibular Prosthesis&lt;/keyword&gt;&lt;keyword&gt;*Osseointegration&lt;/keyword&gt;&lt;keyword&gt;Pilot Projects&lt;/keyword&gt;&lt;keyword&gt;Sheep&lt;/keyword&gt;&lt;keyword&gt;*Titanium&lt;/keyword&gt;&lt;keyword&gt;*Zirconium&lt;/keyword&gt;&lt;/keywords&gt;&lt;dates&gt;&lt;year&gt;2016&lt;/year&gt;&lt;/dates&gt;&lt;isbn&gt;2314-6141 (Electronic)&amp;#xD;2314-6133 (Print)&lt;/isbn&gt;&lt;accession-num&gt;28058261&lt;/accession-num&gt;&lt;urls&gt;&lt;related-urls&gt;&lt;url&gt;https://www.ncbi.nlm.nih.gov/pubmed/28058261&lt;/url&gt;&lt;/related-urls&gt;&lt;/urls&gt;&lt;custom2&gt;PMC5183747&lt;/custom2&gt;&lt;electronic-resource-num&gt;10.1155/2016/6792972&lt;/electronic-resource-num&gt;&lt;/record&gt;&lt;/Cite&gt;&lt;/EndNote&gt;</w:instrText>
            </w:r>
            <w:r w:rsidR="00A92C9B" w:rsidRPr="00E30F58">
              <w:rPr>
                <w:rFonts w:asciiTheme="minorHAnsi" w:hAnsiTheme="minorHAnsi" w:cstheme="minorHAnsi"/>
              </w:rPr>
              <w:fldChar w:fldCharType="separate"/>
            </w:r>
            <w:r w:rsidR="00FC2719">
              <w:rPr>
                <w:rFonts w:asciiTheme="minorHAnsi" w:hAnsiTheme="minorHAnsi" w:cstheme="minorHAnsi"/>
                <w:noProof/>
              </w:rPr>
              <w:t>(142)</w:t>
            </w:r>
            <w:r w:rsidR="00A92C9B" w:rsidRPr="00E30F58">
              <w:rPr>
                <w:rFonts w:asciiTheme="minorHAnsi" w:hAnsiTheme="minorHAnsi" w:cstheme="minorHAnsi"/>
              </w:rPr>
              <w:fldChar w:fldCharType="end"/>
            </w:r>
          </w:p>
          <w:p w14:paraId="3AAB52D8" w14:textId="1DD70959" w:rsidR="00A92C9B" w:rsidRPr="00E30F58" w:rsidRDefault="006F6E2E"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Mandibula</w:t>
            </w:r>
            <w:r w:rsidR="00BB3BF3" w:rsidRPr="00E30F58">
              <w:rPr>
                <w:rFonts w:asciiTheme="minorHAnsi" w:hAnsiTheme="minorHAnsi" w:cstheme="minorHAnsi"/>
              </w:rPr>
              <w:t>r</w:t>
            </w:r>
            <w:r w:rsidRPr="00E30F58">
              <w:rPr>
                <w:rFonts w:asciiTheme="minorHAnsi" w:hAnsiTheme="minorHAnsi" w:cstheme="minorHAnsi"/>
              </w:rPr>
              <w:t xml:space="preserve"> o</w:t>
            </w:r>
            <w:r w:rsidR="00A92C9B" w:rsidRPr="00E30F58">
              <w:rPr>
                <w:rFonts w:asciiTheme="minorHAnsi" w:hAnsiTheme="minorHAnsi" w:cstheme="minorHAnsi"/>
              </w:rPr>
              <w:t xml:space="preserve">steogenesis </w:t>
            </w:r>
            <w:r w:rsidR="00A92C9B"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&lt;EndNote&gt;&lt;Cite&gt;&lt;Author&gt;Freddo&lt;/Author&gt;&lt;Year&gt;2012&lt;/Year&gt;&lt;RecNum&gt;227&lt;/RecNum&gt;&lt;DisplayText&gt;(143)&lt;/DisplayText&gt;&lt;record&gt;&lt;rec-number&gt;227&lt;/rec-number&gt;&lt;foreign-keys&gt;&lt;key app="EN" db-id="x005rdz0lrfev0e9wafpfpvaazppeszde2z5" timestamp="1681228076"&gt;227&lt;/key&gt;&lt;/foreign-keys&gt;&lt;ref-type name="Journal Article"&gt;17&lt;/ref-type&gt;&lt;contributors&gt;&lt;authors&gt;&lt;author&gt;Freddo, A. L.&lt;/author&gt;&lt;author&gt;Hubler, R.&lt;/author&gt;&lt;author&gt;de Castro-Beck, C. A.&lt;/author&gt;&lt;author&gt;Heitz, C.&lt;/author&gt;&lt;author&gt;de Oliveira, M. G.&lt;/author&gt;&lt;/authors&gt;&lt;/contributors&gt;&lt;auth-address&gt;School of Dentistry, Pontificia Universidade Catolica do Rio Grande do Sul (PUCRS), Porto Alegre, RS, Brazil.&lt;/auth-address&gt;&lt;titles&gt;&lt;title&gt;A preliminary study of hardness and modulus of elasticity in sheep mandibles submitted to distraction osteogenesis and low-level laser therapy&lt;/title&gt;&lt;secondary-title&gt;Med Oral Patol Oral Cir Bucal&lt;/secondary-title&gt;&lt;/titles&gt;&lt;periodical&gt;&lt;full-title&gt;Med Oral Patol Oral Cir Bucal&lt;/full-title&gt;&lt;/periodical&gt;&lt;pages&gt;e102-7&lt;/pages&gt;&lt;volume&gt;17&lt;/volume&gt;&lt;number&gt;1&lt;/number&gt;&lt;edition&gt;2011/07/12&lt;/edition&gt;&lt;keywords&gt;&lt;keyword&gt;Animals&lt;/keyword&gt;&lt;keyword&gt;Elastic Modulus&lt;/keyword&gt;&lt;keyword&gt;Female&lt;/keyword&gt;&lt;keyword&gt;Hardness Tests&lt;/keyword&gt;&lt;keyword&gt;*Low-Level Light Therapy&lt;/keyword&gt;&lt;keyword&gt;Mandible/physiology/*radiation effects/*surgery&lt;/keyword&gt;&lt;keyword&gt;*Osteogenesis, Distraction&lt;/keyword&gt;&lt;keyword&gt;Sheep, Domestic&lt;/keyword&gt;&lt;/keywords&gt;&lt;dates&gt;&lt;year&gt;2012&lt;/year&gt;&lt;pub-dates&gt;&lt;date&gt;Jan 1&lt;/date&gt;&lt;/pub-dates&gt;&lt;/dates&gt;&lt;isbn&gt;1698-6946 (Electronic)&amp;#xD;1698-4447 (Print)&amp;#xD;1698-4447 (Linking)&lt;/isbn&gt;&lt;accession-num&gt;21743401&lt;/accession-num&gt;&lt;urls&gt;&lt;related-urls&gt;&lt;url&gt;https://www.ncbi.nlm.nih.gov/pubmed/21743401&lt;/url&gt;&lt;/related-urls&gt;&lt;/urls&gt;&lt;custom2&gt;PMC3448184&lt;/custom2&gt;&lt;electronic-resource-num&gt;10.4317/medoral.17280&lt;/electronic-resource-num&gt;&lt;/record&gt;&lt;/Cite&gt;&lt;/EndNote&gt;</w:instrText>
            </w:r>
            <w:r w:rsidR="00A92C9B" w:rsidRPr="00E30F58">
              <w:rPr>
                <w:rFonts w:asciiTheme="minorHAnsi" w:hAnsiTheme="minorHAnsi" w:cstheme="minorHAnsi"/>
              </w:rPr>
              <w:fldChar w:fldCharType="separate"/>
            </w:r>
            <w:r w:rsidR="00FC2719">
              <w:rPr>
                <w:rFonts w:asciiTheme="minorHAnsi" w:hAnsiTheme="minorHAnsi" w:cstheme="minorHAnsi"/>
                <w:noProof/>
              </w:rPr>
              <w:t>(143)</w:t>
            </w:r>
            <w:r w:rsidR="00A92C9B" w:rsidRPr="00E30F58">
              <w:rPr>
                <w:rFonts w:asciiTheme="minorHAnsi" w:hAnsiTheme="minorHAnsi" w:cstheme="minorHAnsi"/>
              </w:rPr>
              <w:fldChar w:fldCharType="end"/>
            </w:r>
          </w:p>
        </w:tc>
        <w:tc>
          <w:tcPr>
            <w:tcW w:w="2931" w:type="dxa"/>
            <w:tcBorders>
              <w:top w:val="single" w:sz="2" w:space="0" w:color="auto"/>
              <w:bottom w:val="single" w:sz="2" w:space="0" w:color="auto"/>
            </w:tcBorders>
          </w:tcPr>
          <w:p w14:paraId="59960035" w14:textId="77777777" w:rsidR="00A92C9B" w:rsidRPr="00E30F58" w:rsidRDefault="00A92C9B"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2" w:space="0" w:color="auto"/>
              <w:bottom w:val="single" w:sz="2" w:space="0" w:color="auto"/>
            </w:tcBorders>
          </w:tcPr>
          <w:p w14:paraId="6A92E5FD" w14:textId="77777777" w:rsidR="00A92C9B" w:rsidRPr="00E30F58" w:rsidRDefault="00A92C9B" w:rsidP="007B2E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27C7C" w:rsidRPr="00E30F58" w14:paraId="3DB54603" w14:textId="77777777" w:rsidTr="00174505">
        <w:trPr>
          <w:trHeight w:val="260"/>
        </w:trPr>
        <w:tc>
          <w:tcPr>
            <w:cnfStyle w:val="001000000000" w:firstRow="0" w:lastRow="0" w:firstColumn="1" w:lastColumn="0" w:oddVBand="0" w:evenVBand="0" w:oddHBand="0" w:evenHBand="0" w:firstRowFirstColumn="0" w:firstRowLastColumn="0" w:lastRowFirstColumn="0" w:lastRowLastColumn="0"/>
            <w:tcW w:w="1277" w:type="dxa"/>
            <w:vMerge/>
            <w:tcBorders>
              <w:bottom w:val="single" w:sz="6" w:space="0" w:color="auto"/>
              <w:right w:val="single" w:sz="2" w:space="0" w:color="auto"/>
            </w:tcBorders>
          </w:tcPr>
          <w:p w14:paraId="06AD3978" w14:textId="77777777" w:rsidR="00A92C9B" w:rsidRPr="00E30F58" w:rsidRDefault="00A92C9B" w:rsidP="007B2EDF">
            <w:pPr>
              <w:spacing w:line="276" w:lineRule="auto"/>
              <w:rPr>
                <w:rFonts w:asciiTheme="minorHAnsi" w:hAnsiTheme="minorHAnsi" w:cstheme="minorHAnsi"/>
              </w:rPr>
            </w:pPr>
          </w:p>
        </w:tc>
        <w:tc>
          <w:tcPr>
            <w:tcW w:w="2126" w:type="dxa"/>
            <w:tcBorders>
              <w:top w:val="single" w:sz="2" w:space="0" w:color="auto"/>
              <w:left w:val="single" w:sz="2" w:space="0" w:color="auto"/>
              <w:bottom w:val="single" w:sz="2" w:space="0" w:color="auto"/>
            </w:tcBorders>
            <w:vAlign w:val="center"/>
          </w:tcPr>
          <w:p w14:paraId="3E826BDD" w14:textId="13E2A1AE" w:rsidR="00A92C9B" w:rsidRPr="00E30F58" w:rsidRDefault="00A92C9B"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Head and neck </w:t>
            </w:r>
            <w:r w:rsidR="00C92898" w:rsidRPr="00E30F58">
              <w:rPr>
                <w:rFonts w:asciiTheme="minorHAnsi" w:hAnsiTheme="minorHAnsi" w:cstheme="minorHAnsi"/>
              </w:rPr>
              <w:t xml:space="preserve">(soft tissue) </w:t>
            </w:r>
            <w:r w:rsidRPr="00E30F58">
              <w:rPr>
                <w:rFonts w:asciiTheme="minorHAnsi" w:hAnsiTheme="minorHAnsi" w:cstheme="minorHAnsi"/>
              </w:rPr>
              <w:t xml:space="preserve">surgery </w:t>
            </w:r>
          </w:p>
        </w:tc>
        <w:tc>
          <w:tcPr>
            <w:tcW w:w="2930" w:type="dxa"/>
            <w:tcBorders>
              <w:top w:val="single" w:sz="2" w:space="0" w:color="auto"/>
              <w:bottom w:val="single" w:sz="2" w:space="0" w:color="auto"/>
            </w:tcBorders>
          </w:tcPr>
          <w:p w14:paraId="2C70CAC3" w14:textId="7F62F3F7" w:rsidR="00A92C9B" w:rsidRPr="00E30F58" w:rsidRDefault="00A92C9B"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Thyroid surgery </w:t>
            </w:r>
            <w:r w:rsidRPr="00E30F58">
              <w:rPr>
                <w:rFonts w:asciiTheme="minorHAnsi" w:hAnsiTheme="minorHAnsi" w:cstheme="minorHAnsi"/>
              </w:rPr>
              <w:fldChar w:fldCharType="begin">
                <w:fldData xml:space="preserve">PEVuZE5vdGU+PENpdGU+PEF1dGhvcj5XdTwvQXV0aG9yPjxZZWFyPjIwMTk8L1llYXI+PFJlY051
bT4yMjg8L1JlY051bT48RGlzcGxheVRleHQ+KDE0NCk8L0Rpc3BsYXlUZXh0PjxyZWNvcmQ+PHJl
Yy1udW1iZXI+MjI4PC9yZWMtbnVtYmVyPjxmb3JlaWduLWtleXM+PGtleSBhcHA9IkVOIiBkYi1p
ZD0ieDAwNXJkejBscmZldjBlOXdhZnBmcHZhYXpwcGVzemRlMno1IiB0aW1lc3RhbXA9IjE2ODEy
MjgxNDkiPjIyODwva2V5PjwvZm9yZWlnbi1rZXlzPjxyZWYtdHlwZSBuYW1lPSJKb3VybmFsIEFy
dGljbGUiPjE3PC9yZWYtdHlwZT48Y29udHJpYnV0b3JzPjxhdXRob3JzPjxhdXRob3I+V3UsIEMu
IFcuPC9hdXRob3I+PGF1dGhvcj5IdWFuZywgVC4gWS48L2F1dGhvcj48YXV0aG9yPkNoZW4sIEgu
IEMuPC9hdXRob3I+PGF1dGhvcj5DaGVuLCBILiBZLjwvYXV0aG9yPjxhdXRob3I+VHNhaSwgVC4g
WS48L2F1dGhvcj48YXV0aG9yPkNoYW5nLCBQLiBZLjwvYXV0aG9yPjxhdXRob3I+TGluLCBZLiBD
LjwvYXV0aG9yPjxhdXRob3I+VHNlbmcsIEguIFkuPC9hdXRob3I+PGF1dGhvcj5IdW4sIFAuIEMu
PC9hdXRob3I+PGF1dGhvcj5MaXUsIFguPC9hdXRob3I+PGF1dGhvcj5TdW4sIEguPC9hdXRob3I+
PGF1dGhvcj5SYW5kb2xwaCwgRy4gVy48L2F1dGhvcj48YXV0aG9yPkRpb25pZ2ksIEcuPC9hdXRo
b3I+PGF1dGhvcj5DaGlhbmcsIEYuIFkuPC9hdXRob3I+PGF1dGhvcj5MdSwgSS4gQy48L2F1dGhv
cj48L2F1dGhvcnM+PC9jb250cmlidXRvcnM+PGF1dGgtYWRkcmVzcz5EZXBhcnRtZW50IG9mIE90
b3JoaW5vbGFyeW5nb2xvZ3ksIEthb2hzaXVuZyBNdW5pY2lwYWwgSHNpYW8tS2FuZyBIb3NwaXRh
bCwgS2FvaHNpdW5nIE1lZGljYWwgVW5pdmVyc2l0eTsgRGVwYXJ0bWVudCBvZiBPdG9yaGlub2xh
cnluZ29sb2d5LCBLYW9oc2l1bmcgTWVkaWNhbCBVbml2ZXJzaXR5IEhvc3BpdGFsLCBLYW9oc2l1
bmcgTWVkaWNhbCBVbml2ZXJzaXR5OyBEZXBhcnRtZW50IG9mIE90b3JoaW5vbGFyeW5nb2xvZ3ks
IEZhY3VsdHkgb2YgTWVkaWNpbmUsIENvbGxlZ2Ugb2YgTWVkaWNpbmUsIEthb2hzaXVuZyBNZWRp
Y2FsIFVuaXZlcnNpdHkuJiN4RDtEZXBhcnRtZW50IG9mIE90b3JoaW5vbGFyeW5nb2xvZ3ksIEth
b2hzaXVuZyBNZWRpY2FsIFVuaXZlcnNpdHkgSG9zcGl0YWwsIEthb2hzaXVuZyBNZWRpY2FsIFVu
aXZlcnNpdHkuJiN4RDtEZXBhcnRtZW50IG9mIE51cnNpbmcsIEthb2hzaXVuZyBNZWRpY2FsIFVu
aXZlcnNpdHkgSG9zcGl0YWwsIEthb2hzaXVuZyBNZWRpY2FsIFVuaXZlcnNpdHkuJiN4RDtEZXBh
cnRtZW50IG9mIEFuZXN0aGVzaW9sb2d5LCBLYW9oc2l1bmcgTWVkaWNhbCBVbml2ZXJzaXR5IEhv
c3BpdGFsLCBLYW9oc2l1bmcgTWVkaWNhbCBVbml2ZXJzaXR5LiYjeEQ7TGFib3JhdG9yeSBBbmlt
YWwgQ2VudGVyLCBLYW9oc2l1bmcgTWVkaWNhbCBVbml2ZXJzaXR5IEhvc3BpdGFsLCBLYW9oc2l1
bmcgTWVkaWNhbCBVbml2ZXJzaXR5LiYjeEQ7RGVwYXJ0bWVudCBvZiBUaHlyb2lkIGFuZCBQYXJh
dGh5cm9pZCBTdXJnZXJ5LCBDaGluYS1KYXBhbiBVbmlvbiBIb3NwaXRhbCBhbmQgSmlsaW4gUHJv
dmluY2lhbCBLZXkgTGFib3JhdG9yeSBvZiBTdXJnaWNhbCBUcmFuc2xhdGlvbmFsIE1lZGljaW5l
LCBKaWxpbiBVbml2ZXJzaXR5LiYjeEQ7RGl2aXNpb24gb2YgVGh5cm9pZCBhbmQgUGFyYXRoeXJv
aWQgRW5kb2NyaW5lIFN1cmdlcnksIERlcGFydG1lbnQgb2YgT3RvbGFyeW5nb2xvZ3ksIE1hc3Nh
Y2h1c2V0dHMgRXllIGFuZCBFYXIgSW5maXJtYXJ5OyBEaXZpc2lvbiBvZiBTdXJnaWNhbCBPbmNv
bG9neSwgRGVwYXJ0bWVudCBvZiBTdXJnZXJ5LCBNYXNzYWNodXNldHRzIEdlbmVyYWwgSG9zcGl0
YWw7IERlcGFydG1lbnQgb2YgT3RvbG9neSBhbmQgTGFyeW5nb2xvZ3ksIEhhcnZhcmQgTWVkaWNh
bCBTY2hvb2wuJiN4RDtEaXZpc2lvbiBmb3IgRW5kb2NyaW5lIFN1cmdlcnksIERlcGFydG1lbnQg
b2YgSHVtYW4gUGF0aG9sb2d5IGluIEFkdWx0aG9vZCBhbmQgQ2hpbGQtaG9vZCAmcXVvdDtHLiBC
YXJyZXNpJnF1b3Q7LCBVbml2ZXJzaXR5IEhvc3BpdGFsIEcuIE1hcnRpbm8sIFVuaXZlcnNpdHkg
b2YgTWVzc2luYS4mI3hEO0RlcGFydG1lbnQgb2YgT3Rvcmhpbm9sYXJ5bmdvbG9neSwgS2FvaHNp
dW5nIE1lZGljYWwgVW5pdmVyc2l0eSBIb3NwaXRhbCwgS2FvaHNpdW5nIE1lZGljYWwgVW5pdmVy
c2l0eTsgRGVwYXJ0bWVudCBvZiBPdG9yaGlub2xhcnluZ29sb2d5LCBGYWN1bHR5IG9mIE1lZGlj
aW5lLCBDb2xsZWdlIG9mIE1lZGljaW5lLCBLYW9oc2l1bmcgTWVkaWNhbCBVbml2ZXJzaXR5LiYj
eEQ7RGVwYXJ0bWVudCBvZiBBbmVzdGhlc2lvbG9neSwgS2FvaHNpdW5nIE1lZGljYWwgVW5pdmVy
c2l0eSBIb3NwaXRhbCwgS2FvaHNpdW5nIE1lZGljYWwgVW5pdmVyc2l0eTsgRGVwYXJ0bWVudCBv
ZiBBbmVzdGhlc2lvbG9neSwgS2FvaHNpdW5nIE11bmljaXBhbCBIc2lhby1LYW5nIEhvc3BpdGFs
LCBLYW9oc2l1bmcgTWVkaWNhbCBVbml2ZXJzaXR5OyBEZXBhcnRtZW50IG9mIEFuZXN0aGVzaW9s
b2d5LCBGYWN1bHR5IG9mIE1lZGljaW5lLCBDb2xsZWdlIG9mIE1lZGljaW5lLCBLYW9oc2l1bmcg
TWVkaWNhbCBVbml2ZXJzaXR5OyB1OTI1MTExMkBnbWFpbC5jb20uPC9hdXRoLWFkZHJlc3M+PHRp
dGxlcz48dGl0bGU+SW50cmEtT3BlcmF0aXZlIE5ldXJhbCBNb25pdG9yaW5nIG9mIFRoeXJvaWQg
U3VyZ2VyeSBpbiBhIFBvcmNpbmUgTW9kZWw8L3RpdGxlPjxzZWNvbmRhcnktdGl0bGU+SiBWaXMg
RXhwPC9zZWNvbmRhcnktdGl0bGU+PC90aXRsZXM+PHBlcmlvZGljYWw+PGZ1bGwtdGl0bGU+SiBW
aXMgRXhwPC9mdWxsLXRpdGxlPjwvcGVyaW9kaWNhbD48bnVtYmVyPjE0NDwvbnVtYmVyPjxlZGl0
aW9uPjIwMTkvMDIvMjY8L2VkaXRpb24+PGtleXdvcmRzPjxrZXl3b3JkPkFuaW1hbHM8L2tleXdv
cmQ+PGtleXdvcmQ+SHVtYW5zPC9rZXl3b3JkPjxrZXl3b3JkPkludHJhb3BlcmF0aXZlIENvbXBs
aWNhdGlvbnM8L2tleXdvcmQ+PGtleXdvcmQ+TW9kZWxzLCBBbmltYWw8L2tleXdvcmQ+PGtleXdv
cmQ+UmVjdXJyZW50IExhcnluZ2VhbCBOZXJ2ZS8qc3VyZ2VyeTwva2V5d29yZD48a2V5d29yZD5S
ZWN1cnJlbnQgTGFyeW5nZWFsIE5lcnZlIEluanVyaWVzLypldGlvbG9neTwva2V5d29yZD48a2V5
d29yZD5Td2luZTwva2V5d29yZD48a2V5d29yZD5UaHlyb2lkIEdsYW5kLypzdXJnZXJ5PC9rZXl3
b3JkPjxrZXl3b3JkPlRoeXJvaWRlY3RvbXkvKm1ldGhvZHM8L2tleXdvcmQ+PC9rZXl3b3Jkcz48
ZGF0ZXM+PHllYXI+MjAxOTwveWVhcj48cHViLWRhdGVzPjxkYXRlPkZlYiAxMTwvZGF0ZT48L3B1
Yi1kYXRlcz48L2RhdGVzPjxpc2JuPjE5NDAtMDg3WCAoRWxlY3Ryb25pYykmI3hEOzE5NDAtMDg3
WCAoTGlua2luZyk8L2lzYm4+PGFjY2Vzc2lvbi1udW0+MzA3OTk4NDE8L2FjY2Vzc2lvbi1udW0+
PHVybHM+PHJlbGF0ZWQtdXJscz48dXJsPmh0dHBzOi8vd3d3Lm5jYmkubmxtLm5paC5nb3YvcHVi
bWVkLzMwNzk5ODQxPC91cmw+PC9yZWxhdGVkLXVybHM+PC91cmxzPjxlbGVjdHJvbmljLXJlc291
cmNlLW51bT4xMC4zNzkxLzU3OTE5PC9lbGVjdHJvbmljLXJlc291cmNlLW51bT48L3JlY29yZD48
L0NpdGU+PC9FbmROb3RlPn==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PEVuZE5vdGU+PENpdGU+PEF1dGhvcj5XdTwvQXV0aG9yPjxZZWFyPjIwMTk8L1llYXI+PFJlY051
bT4yMjg8L1JlY051bT48RGlzcGxheVRleHQ+KDE0NCk8L0Rpc3BsYXlUZXh0PjxyZWNvcmQ+PHJl
Yy1udW1iZXI+MjI4PC9yZWMtbnVtYmVyPjxmb3JlaWduLWtleXM+PGtleSBhcHA9IkVOIiBkYi1p
ZD0ieDAwNXJkejBscmZldjBlOXdhZnBmcHZhYXpwcGVzemRlMno1IiB0aW1lc3RhbXA9IjE2ODEy
MjgxNDkiPjIyODwva2V5PjwvZm9yZWlnbi1rZXlzPjxyZWYtdHlwZSBuYW1lPSJKb3VybmFsIEFy
dGljbGUiPjE3PC9yZWYtdHlwZT48Y29udHJpYnV0b3JzPjxhdXRob3JzPjxhdXRob3I+V3UsIEMu
IFcuPC9hdXRob3I+PGF1dGhvcj5IdWFuZywgVC4gWS48L2F1dGhvcj48YXV0aG9yPkNoZW4sIEgu
IEMuPC9hdXRob3I+PGF1dGhvcj5DaGVuLCBILiBZLjwvYXV0aG9yPjxhdXRob3I+VHNhaSwgVC4g
WS48L2F1dGhvcj48YXV0aG9yPkNoYW5nLCBQLiBZLjwvYXV0aG9yPjxhdXRob3I+TGluLCBZLiBD
LjwvYXV0aG9yPjxhdXRob3I+VHNlbmcsIEguIFkuPC9hdXRob3I+PGF1dGhvcj5IdW4sIFAuIEMu
PC9hdXRob3I+PGF1dGhvcj5MaXUsIFguPC9hdXRob3I+PGF1dGhvcj5TdW4sIEguPC9hdXRob3I+
PGF1dGhvcj5SYW5kb2xwaCwgRy4gVy48L2F1dGhvcj48YXV0aG9yPkRpb25pZ2ksIEcuPC9hdXRo
b3I+PGF1dGhvcj5DaGlhbmcsIEYuIFkuPC9hdXRob3I+PGF1dGhvcj5MdSwgSS4gQy48L2F1dGhv
cj48L2F1dGhvcnM+PC9jb250cmlidXRvcnM+PGF1dGgtYWRkcmVzcz5EZXBhcnRtZW50IG9mIE90
b3JoaW5vbGFyeW5nb2xvZ3ksIEthb2hzaXVuZyBNdW5pY2lwYWwgSHNpYW8tS2FuZyBIb3NwaXRh
bCwgS2FvaHNpdW5nIE1lZGljYWwgVW5pdmVyc2l0eTsgRGVwYXJ0bWVudCBvZiBPdG9yaGlub2xh
cnluZ29sb2d5LCBLYW9oc2l1bmcgTWVkaWNhbCBVbml2ZXJzaXR5IEhvc3BpdGFsLCBLYW9oc2l1
bmcgTWVkaWNhbCBVbml2ZXJzaXR5OyBEZXBhcnRtZW50IG9mIE90b3JoaW5vbGFyeW5nb2xvZ3ks
IEZhY3VsdHkgb2YgTWVkaWNpbmUsIENvbGxlZ2Ugb2YgTWVkaWNpbmUsIEthb2hzaXVuZyBNZWRp
Y2FsIFVuaXZlcnNpdHkuJiN4RDtEZXBhcnRtZW50IG9mIE90b3JoaW5vbGFyeW5nb2xvZ3ksIEth
b2hzaXVuZyBNZWRpY2FsIFVuaXZlcnNpdHkgSG9zcGl0YWwsIEthb2hzaXVuZyBNZWRpY2FsIFVu
aXZlcnNpdHkuJiN4RDtEZXBhcnRtZW50IG9mIE51cnNpbmcsIEthb2hzaXVuZyBNZWRpY2FsIFVu
aXZlcnNpdHkgSG9zcGl0YWwsIEthb2hzaXVuZyBNZWRpY2FsIFVuaXZlcnNpdHkuJiN4RDtEZXBh
cnRtZW50IG9mIEFuZXN0aGVzaW9sb2d5LCBLYW9oc2l1bmcgTWVkaWNhbCBVbml2ZXJzaXR5IEhv
c3BpdGFsLCBLYW9oc2l1bmcgTWVkaWNhbCBVbml2ZXJzaXR5LiYjeEQ7TGFib3JhdG9yeSBBbmlt
YWwgQ2VudGVyLCBLYW9oc2l1bmcgTWVkaWNhbCBVbml2ZXJzaXR5IEhvc3BpdGFsLCBLYW9oc2l1
bmcgTWVkaWNhbCBVbml2ZXJzaXR5LiYjeEQ7RGVwYXJ0bWVudCBvZiBUaHlyb2lkIGFuZCBQYXJh
dGh5cm9pZCBTdXJnZXJ5LCBDaGluYS1KYXBhbiBVbmlvbiBIb3NwaXRhbCBhbmQgSmlsaW4gUHJv
dmluY2lhbCBLZXkgTGFib3JhdG9yeSBvZiBTdXJnaWNhbCBUcmFuc2xhdGlvbmFsIE1lZGljaW5l
LCBKaWxpbiBVbml2ZXJzaXR5LiYjeEQ7RGl2aXNpb24gb2YgVGh5cm9pZCBhbmQgUGFyYXRoeXJv
aWQgRW5kb2NyaW5lIFN1cmdlcnksIERlcGFydG1lbnQgb2YgT3RvbGFyeW5nb2xvZ3ksIE1hc3Nh
Y2h1c2V0dHMgRXllIGFuZCBFYXIgSW5maXJtYXJ5OyBEaXZpc2lvbiBvZiBTdXJnaWNhbCBPbmNv
bG9neSwgRGVwYXJ0bWVudCBvZiBTdXJnZXJ5LCBNYXNzYWNodXNldHRzIEdlbmVyYWwgSG9zcGl0
YWw7IERlcGFydG1lbnQgb2YgT3RvbG9neSBhbmQgTGFyeW5nb2xvZ3ksIEhhcnZhcmQgTWVkaWNh
bCBTY2hvb2wuJiN4RDtEaXZpc2lvbiBmb3IgRW5kb2NyaW5lIFN1cmdlcnksIERlcGFydG1lbnQg
b2YgSHVtYW4gUGF0aG9sb2d5IGluIEFkdWx0aG9vZCBhbmQgQ2hpbGQtaG9vZCAmcXVvdDtHLiBC
YXJyZXNpJnF1b3Q7LCBVbml2ZXJzaXR5IEhvc3BpdGFsIEcuIE1hcnRpbm8sIFVuaXZlcnNpdHkg
b2YgTWVzc2luYS4mI3hEO0RlcGFydG1lbnQgb2YgT3Rvcmhpbm9sYXJ5bmdvbG9neSwgS2FvaHNp
dW5nIE1lZGljYWwgVW5pdmVyc2l0eSBIb3NwaXRhbCwgS2FvaHNpdW5nIE1lZGljYWwgVW5pdmVy
c2l0eTsgRGVwYXJ0bWVudCBvZiBPdG9yaGlub2xhcnluZ29sb2d5LCBGYWN1bHR5IG9mIE1lZGlj
aW5lLCBDb2xsZWdlIG9mIE1lZGljaW5lLCBLYW9oc2l1bmcgTWVkaWNhbCBVbml2ZXJzaXR5LiYj
eEQ7RGVwYXJ0bWVudCBvZiBBbmVzdGhlc2lvbG9neSwgS2FvaHNpdW5nIE1lZGljYWwgVW5pdmVy
c2l0eSBIb3NwaXRhbCwgS2FvaHNpdW5nIE1lZGljYWwgVW5pdmVyc2l0eTsgRGVwYXJ0bWVudCBv
ZiBBbmVzdGhlc2lvbG9neSwgS2FvaHNpdW5nIE11bmljaXBhbCBIc2lhby1LYW5nIEhvc3BpdGFs
LCBLYW9oc2l1bmcgTWVkaWNhbCBVbml2ZXJzaXR5OyBEZXBhcnRtZW50IG9mIEFuZXN0aGVzaW9s
b2d5LCBGYWN1bHR5IG9mIE1lZGljaW5lLCBDb2xsZWdlIG9mIE1lZGljaW5lLCBLYW9oc2l1bmcg
TWVkaWNhbCBVbml2ZXJzaXR5OyB1OTI1MTExMkBnbWFpbC5jb20uPC9hdXRoLWFkZHJlc3M+PHRp
dGxlcz48dGl0bGU+SW50cmEtT3BlcmF0aXZlIE5ldXJhbCBNb25pdG9yaW5nIG9mIFRoeXJvaWQg
U3VyZ2VyeSBpbiBhIFBvcmNpbmUgTW9kZWw8L3RpdGxlPjxzZWNvbmRhcnktdGl0bGU+SiBWaXMg
RXhwPC9zZWNvbmRhcnktdGl0bGU+PC90aXRsZXM+PHBlcmlvZGljYWw+PGZ1bGwtdGl0bGU+SiBW
aXMgRXhwPC9mdWxsLXRpdGxlPjwvcGVyaW9kaWNhbD48bnVtYmVyPjE0NDwvbnVtYmVyPjxlZGl0
aW9uPjIwMTkvMDIvMjY8L2VkaXRpb24+PGtleXdvcmRzPjxrZXl3b3JkPkFuaW1hbHM8L2tleXdv
cmQ+PGtleXdvcmQ+SHVtYW5zPC9rZXl3b3JkPjxrZXl3b3JkPkludHJhb3BlcmF0aXZlIENvbXBs
aWNhdGlvbnM8L2tleXdvcmQ+PGtleXdvcmQ+TW9kZWxzLCBBbmltYWw8L2tleXdvcmQ+PGtleXdv
cmQ+UmVjdXJyZW50IExhcnluZ2VhbCBOZXJ2ZS8qc3VyZ2VyeTwva2V5d29yZD48a2V5d29yZD5S
ZWN1cnJlbnQgTGFyeW5nZWFsIE5lcnZlIEluanVyaWVzLypldGlvbG9neTwva2V5d29yZD48a2V5
d29yZD5Td2luZTwva2V5d29yZD48a2V5d29yZD5UaHlyb2lkIEdsYW5kLypzdXJnZXJ5PC9rZXl3
b3JkPjxrZXl3b3JkPlRoeXJvaWRlY3RvbXkvKm1ldGhvZHM8L2tleXdvcmQ+PC9rZXl3b3Jkcz48
ZGF0ZXM+PHllYXI+MjAxOTwveWVhcj48cHViLWRhdGVzPjxkYXRlPkZlYiAxMTwvZGF0ZT48L3B1
Yi1kYXRlcz48L2RhdGVzPjxpc2JuPjE5NDAtMDg3WCAoRWxlY3Ryb25pYykmI3hEOzE5NDAtMDg3
WCAoTGlua2luZyk8L2lzYm4+PGFjY2Vzc2lvbi1udW0+MzA3OTk4NDE8L2FjY2Vzc2lvbi1udW0+
PHVybHM+PHJlbGF0ZWQtdXJscz48dXJsPmh0dHBzOi8vd3d3Lm5jYmkubmxtLm5paC5nb3YvcHVi
bWVkLzMwNzk5ODQxPC91cmw+PC9yZWxhdGVkLXVybHM+PC91cmxzPjxlbGVjdHJvbmljLXJlc291
cmNlLW51bT4xMC4zNzkxLzU3OTE5PC9lbGVjdHJvbmljLXJlc291cmNlLW51bT48L3JlY29yZD48
L0NpdGU+PC9FbmROb3RlPn==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(144)</w:t>
            </w:r>
            <w:r w:rsidRPr="00E30F58">
              <w:rPr>
                <w:rFonts w:asciiTheme="minorHAnsi" w:hAnsiTheme="minorHAnsi" w:cstheme="minorHAnsi"/>
              </w:rPr>
              <w:fldChar w:fldCharType="end"/>
            </w:r>
          </w:p>
        </w:tc>
        <w:tc>
          <w:tcPr>
            <w:tcW w:w="2931" w:type="dxa"/>
            <w:tcBorders>
              <w:top w:val="single" w:sz="2" w:space="0" w:color="auto"/>
              <w:bottom w:val="single" w:sz="2" w:space="0" w:color="auto"/>
            </w:tcBorders>
          </w:tcPr>
          <w:p w14:paraId="7E1F6DA2" w14:textId="77777777" w:rsidR="00A92C9B" w:rsidRPr="00E30F58" w:rsidRDefault="00A92C9B"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2" w:space="0" w:color="auto"/>
              <w:bottom w:val="single" w:sz="2" w:space="0" w:color="auto"/>
            </w:tcBorders>
          </w:tcPr>
          <w:p w14:paraId="16BDD50B" w14:textId="77777777" w:rsidR="00A92C9B" w:rsidRPr="00E30F58" w:rsidRDefault="00A92C9B"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2" w:space="0" w:color="auto"/>
              <w:bottom w:val="single" w:sz="2" w:space="0" w:color="auto"/>
            </w:tcBorders>
          </w:tcPr>
          <w:p w14:paraId="0BA2BDC6" w14:textId="77777777" w:rsidR="00A92C9B" w:rsidRPr="00E30F58" w:rsidRDefault="00A92C9B" w:rsidP="007B2E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27C7C" w:rsidRPr="00E30F58" w14:paraId="002CA45A" w14:textId="77777777" w:rsidTr="00174505">
        <w:trPr>
          <w:trHeight w:val="260"/>
        </w:trPr>
        <w:tc>
          <w:tcPr>
            <w:cnfStyle w:val="001000000000" w:firstRow="0" w:lastRow="0" w:firstColumn="1" w:lastColumn="0" w:oddVBand="0" w:evenVBand="0" w:oddHBand="0" w:evenHBand="0" w:firstRowFirstColumn="0" w:firstRowLastColumn="0" w:lastRowFirstColumn="0" w:lastRowLastColumn="0"/>
            <w:tcW w:w="1277" w:type="dxa"/>
            <w:vMerge/>
            <w:tcBorders>
              <w:bottom w:val="single" w:sz="6" w:space="0" w:color="auto"/>
              <w:right w:val="single" w:sz="2" w:space="0" w:color="auto"/>
            </w:tcBorders>
          </w:tcPr>
          <w:p w14:paraId="0DA57E12" w14:textId="77777777" w:rsidR="00A92C9B" w:rsidRPr="00E30F58" w:rsidRDefault="00A92C9B" w:rsidP="007B2EDF">
            <w:pPr>
              <w:spacing w:line="276" w:lineRule="auto"/>
              <w:rPr>
                <w:rFonts w:asciiTheme="minorHAnsi" w:hAnsiTheme="minorHAnsi" w:cstheme="minorHAnsi"/>
              </w:rPr>
            </w:pPr>
          </w:p>
        </w:tc>
        <w:tc>
          <w:tcPr>
            <w:tcW w:w="2126" w:type="dxa"/>
            <w:tcBorders>
              <w:top w:val="single" w:sz="2" w:space="0" w:color="auto"/>
              <w:left w:val="single" w:sz="2" w:space="0" w:color="auto"/>
              <w:bottom w:val="single" w:sz="6" w:space="0" w:color="auto"/>
            </w:tcBorders>
          </w:tcPr>
          <w:p w14:paraId="20E230F6" w14:textId="77777777" w:rsidR="00A92C9B" w:rsidRPr="00E30F58" w:rsidRDefault="00A92C9B"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Endoscopy </w:t>
            </w:r>
          </w:p>
        </w:tc>
        <w:tc>
          <w:tcPr>
            <w:tcW w:w="2930" w:type="dxa"/>
            <w:tcBorders>
              <w:top w:val="single" w:sz="2" w:space="0" w:color="auto"/>
              <w:bottom w:val="single" w:sz="6" w:space="0" w:color="auto"/>
            </w:tcBorders>
          </w:tcPr>
          <w:p w14:paraId="207D1E97" w14:textId="27AB93BA" w:rsidR="00A92C9B" w:rsidRPr="00E30F58" w:rsidRDefault="00A92C9B"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Bronchoscopy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&lt;EndNote&gt;&lt;Cite&gt;&lt;Author&gt;Judge&lt;/Author&gt;&lt;Year&gt;2014&lt;/Year&gt;&lt;RecNum&gt;229&lt;/RecNum&gt;&lt;DisplayText&gt;(145)&lt;/DisplayText&gt;&lt;record&gt;&lt;rec-number&gt;229&lt;/rec-number&gt;&lt;foreign-keys&gt;&lt;key app="EN" db-id="x005rdz0lrfev0e9wafpfpvaazppeszde2z5" timestamp="1681228172"&gt;229&lt;/key&gt;&lt;/foreign-keys&gt;&lt;ref-type name="Journal Article"&gt;17&lt;/ref-type&gt;&lt;contributors&gt;&lt;authors&gt;&lt;author&gt;Judge, E. P.&lt;/author&gt;&lt;author&gt;Hughes, J. M.&lt;/author&gt;&lt;author&gt;Egan, J. J.&lt;/author&gt;&lt;author&gt;Maguire, M.&lt;/author&gt;&lt;author&gt;Molloy, E. L.&lt;/author&gt;&lt;author&gt;O&amp;apos;Dea, S.&lt;/author&gt;&lt;/authors&gt;&lt;/contributors&gt;&lt;auth-address&gt;1 Irish National Lung and Heart Transplant Program, Mater Misericordiae University Hospital, Dublin, Ireland.&lt;/auth-address&gt;&lt;titles&gt;&lt;title&gt;Anatomy and bronchoscopy of the porcine lung. A model for translational respiratory medicine&lt;/title&gt;&lt;secondary-title&gt;Am J Respir Cell Mol Biol&lt;/secondary-title&gt;&lt;/titles&gt;&lt;periodical&gt;&lt;full-title&gt;Am J Respir Cell Mol Biol&lt;/full-title&gt;&lt;/periodical&gt;&lt;pages&gt;334-43&lt;/pages&gt;&lt;volume&gt;51&lt;/volume&gt;&lt;number&gt;3&lt;/number&gt;&lt;edition&gt;2014/05/16&lt;/edition&gt;&lt;keywords&gt;&lt;keyword&gt;Animals&lt;/keyword&gt;&lt;keyword&gt;Biomedical Research&lt;/keyword&gt;&lt;keyword&gt;Biopsy&lt;/keyword&gt;&lt;keyword&gt;Bronchi/physiology&lt;/keyword&gt;&lt;keyword&gt;Bronchoscopy&lt;/keyword&gt;&lt;keyword&gt;Cartilage/physiology&lt;/keyword&gt;&lt;keyword&gt;Disease Models, Animal&lt;/keyword&gt;&lt;keyword&gt;Genome&lt;/keyword&gt;&lt;keyword&gt;Humans&lt;/keyword&gt;&lt;keyword&gt;Inflammation&lt;/keyword&gt;&lt;keyword&gt;Lung/*anatomy &amp;amp; histology/*physiology&lt;/keyword&gt;&lt;keyword&gt;Respiration&lt;/keyword&gt;&lt;keyword&gt;Swine&lt;/keyword&gt;&lt;keyword&gt;Translational Research, Biomedical&lt;/keyword&gt;&lt;keyword&gt;Transplantation, Heterologous&lt;/keyword&gt;&lt;keyword&gt;lung&lt;/keyword&gt;&lt;keyword&gt;porcine&lt;/keyword&gt;&lt;keyword&gt;respiratory&lt;/keyword&gt;&lt;keyword&gt;translational&lt;/keyword&gt;&lt;/keywords&gt;&lt;dates&gt;&lt;year&gt;2014&lt;/year&gt;&lt;pub-dates&gt;&lt;date&gt;Sep&lt;/date&gt;&lt;/pub-dates&gt;&lt;/dates&gt;&lt;isbn&gt;1535-4989 (Electronic)&amp;#xD;1044-1549 (Linking)&lt;/isbn&gt;&lt;accession-num&gt;24828366&lt;/accession-num&gt;&lt;urls&gt;&lt;related-urls&gt;&lt;url&gt;https://www.ncbi.nlm.nih.gov/pubmed/24828366&lt;/url&gt;&lt;/related-urls&gt;&lt;/urls&gt;&lt;electronic-resource-num&gt;10.1165/rcmb.2013-0453TR&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(145)</w:t>
            </w:r>
            <w:r w:rsidRPr="00E30F58">
              <w:rPr>
                <w:rFonts w:asciiTheme="minorHAnsi" w:hAnsiTheme="minorHAnsi" w:cstheme="minorHAnsi"/>
              </w:rPr>
              <w:fldChar w:fldCharType="end"/>
            </w:r>
            <w:r w:rsidRPr="00E30F58">
              <w:rPr>
                <w:rFonts w:asciiTheme="minorHAnsi" w:hAnsiTheme="minorHAnsi" w:cstheme="minorHAnsi"/>
              </w:rPr>
              <w:t xml:space="preserve"> </w:t>
            </w:r>
          </w:p>
        </w:tc>
        <w:tc>
          <w:tcPr>
            <w:tcW w:w="2931" w:type="dxa"/>
            <w:tcBorders>
              <w:top w:val="single" w:sz="2" w:space="0" w:color="auto"/>
              <w:bottom w:val="single" w:sz="6" w:space="0" w:color="auto"/>
            </w:tcBorders>
          </w:tcPr>
          <w:p w14:paraId="7B0B5CCC" w14:textId="7EC09C85" w:rsidR="00A92C9B" w:rsidRPr="00E30F58" w:rsidRDefault="00A92C9B"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Lung denervation</w:t>
            </w:r>
            <w:r w:rsidR="00C92898" w:rsidRPr="00E30F58">
              <w:rPr>
                <w:rFonts w:asciiTheme="minorHAnsi" w:hAnsiTheme="minorHAnsi" w:cstheme="minorHAnsi"/>
              </w:rPr>
              <w:t xml:space="preserve">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&lt;EndNote&gt;&lt;Cite&gt;&lt;Author&gt;Hummel&lt;/Author&gt;&lt;Year&gt;2019&lt;/Year&gt;&lt;RecNum&gt;230&lt;/RecNum&gt;&lt;DisplayText&gt;(146)&lt;/DisplayText&gt;&lt;record&gt;&lt;rec-number&gt;230&lt;/rec-number&gt;&lt;foreign-keys&gt;&lt;key app="EN" db-id="x005rdz0lrfev0e9wafpfpvaazppeszde2z5" timestamp="1681488763"&gt;230&lt;/key&gt;&lt;/foreign-keys&gt;&lt;ref-type name="Journal Article"&gt;17&lt;/ref-type&gt;&lt;contributors&gt;&lt;authors&gt;&lt;author&gt;Hummel, J. P.&lt;/author&gt;&lt;author&gt;Mayse, M. L.&lt;/author&gt;&lt;author&gt;Dimmer, S.&lt;/author&gt;&lt;author&gt;Johnson, P. J.&lt;/author&gt;&lt;/authors&gt;&lt;/contributors&gt;&lt;auth-address&gt;Division of Cardiology, University of Wisconsin , Madison, Wisconsin.&amp;#xD;Nuvaira, Inc. , Minneapolis, Minnesota.&lt;/auth-address&gt;&lt;titles&gt;&lt;title&gt;Physiologic and histopathologic effects of targeted lung denervation in an animal model&lt;/title&gt;&lt;secondary-title&gt;J Appl Physiol (1985)&lt;/secondary-title&gt;&lt;/titles&gt;&lt;periodical&gt;&lt;full-title&gt;J Appl Physiol (1985)&lt;/full-title&gt;&lt;/periodical&gt;&lt;pages&gt;67-76&lt;/pages&gt;&lt;volume&gt;126&lt;/volume&gt;&lt;number&gt;1&lt;/number&gt;&lt;edition&gt;2018/10/26&lt;/edition&gt;&lt;keywords&gt;&lt;keyword&gt;Airway Resistance&lt;/keyword&gt;&lt;keyword&gt;Animals&lt;/keyword&gt;&lt;keyword&gt;Bronchoscopy&lt;/keyword&gt;&lt;keyword&gt;Dogs&lt;/keyword&gt;&lt;keyword&gt;Lung/*innervation&lt;/keyword&gt;&lt;keyword&gt;Radiofrequency Ablation&lt;/keyword&gt;&lt;keyword&gt;Sheep&lt;/keyword&gt;&lt;keyword&gt;Vagotomy/*methods&lt;/keyword&gt;&lt;keyword&gt;Vagus Nerve/*surgery&lt;/keyword&gt;&lt;keyword&gt;Copd&lt;/keyword&gt;&lt;keyword&gt;nonpharmacologic therapy&lt;/keyword&gt;&lt;keyword&gt;targeted lung denervation&lt;/keyword&gt;&lt;/keywords&gt;&lt;dates&gt;&lt;year&gt;2019&lt;/year&gt;&lt;pub-dates&gt;&lt;date&gt;Jan 1&lt;/date&gt;&lt;/pub-dates&gt;&lt;/dates&gt;&lt;isbn&gt;1522-1601 (Electronic)&amp;#xD;8750-7587 (Print)&amp;#xD;0161-7567 (Linking)&lt;/isbn&gt;&lt;accession-num&gt;30359539&lt;/accession-num&gt;&lt;urls&gt;&lt;related-urls&gt;&lt;url&gt;https://www.ncbi.nlm.nih.gov/pubmed/30359539&lt;/url&gt;&lt;/related-urls&gt;&lt;/urls&gt;&lt;custom2&gt;PMC6383645&lt;/custom2&gt;&lt;electronic-resource-num&gt;10.1152/japplphysiol.00565.2018&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(146)</w:t>
            </w:r>
            <w:r w:rsidRPr="00E30F58">
              <w:rPr>
                <w:rFonts w:asciiTheme="minorHAnsi" w:hAnsiTheme="minorHAnsi" w:cstheme="minorHAnsi"/>
              </w:rPr>
              <w:fldChar w:fldCharType="end"/>
            </w:r>
          </w:p>
        </w:tc>
        <w:tc>
          <w:tcPr>
            <w:tcW w:w="2931" w:type="dxa"/>
            <w:tcBorders>
              <w:top w:val="single" w:sz="2" w:space="0" w:color="auto"/>
              <w:bottom w:val="single" w:sz="6" w:space="0" w:color="auto"/>
            </w:tcBorders>
          </w:tcPr>
          <w:p w14:paraId="7DF3E50F" w14:textId="69AA3220" w:rsidR="00A92C9B" w:rsidRPr="00E30F58" w:rsidRDefault="00A92C9B"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Bronchoscopy</w:t>
            </w:r>
            <w:r w:rsidR="00C92898" w:rsidRPr="00E30F58">
              <w:rPr>
                <w:rFonts w:asciiTheme="minorHAnsi" w:hAnsiTheme="minorHAnsi" w:cstheme="minorHAnsi"/>
              </w:rPr>
              <w:t xml:space="preserve"> &amp; </w:t>
            </w:r>
            <w:r w:rsidRPr="00E30F58">
              <w:rPr>
                <w:rFonts w:asciiTheme="minorHAnsi" w:hAnsiTheme="minorHAnsi" w:cstheme="minorHAnsi"/>
              </w:rPr>
              <w:t xml:space="preserve"> </w:t>
            </w:r>
            <w:r w:rsidR="00BB3BF3" w:rsidRPr="00E30F58">
              <w:rPr>
                <w:rFonts w:asciiTheme="minorHAnsi" w:hAnsiTheme="minorHAnsi" w:cstheme="minorHAnsi"/>
              </w:rPr>
              <w:t>endo</w:t>
            </w:r>
            <w:r w:rsidRPr="00E30F58">
              <w:rPr>
                <w:rFonts w:asciiTheme="minorHAnsi" w:hAnsiTheme="minorHAnsi" w:cstheme="minorHAnsi"/>
              </w:rPr>
              <w:t xml:space="preserve">bronchial inoculation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&lt;EndNote&gt;&lt;Cite&gt;&lt;Author&gt;Prohl&lt;/Author&gt;&lt;Year&gt;2014&lt;/Year&gt;&lt;RecNum&gt;231&lt;/RecNum&gt;&lt;DisplayText&gt;(147)&lt;/DisplayText&gt;&lt;record&gt;&lt;rec-number&gt;231&lt;/rec-number&gt;&lt;foreign-keys&gt;&lt;key app="EN" db-id="x005rdz0lrfev0e9wafpfpvaazppeszde2z5" timestamp="1681488782"&gt;231&lt;/key&gt;&lt;/foreign-keys&gt;&lt;ref-type name="Journal Article"&gt;17&lt;/ref-type&gt;&lt;contributors&gt;&lt;authors&gt;&lt;author&gt;Prohl, A.&lt;/author&gt;&lt;author&gt;Ostermann, C.&lt;/author&gt;&lt;author&gt;Lohr, M.&lt;/author&gt;&lt;author&gt;Reinhold, P.&lt;/author&gt;&lt;/authors&gt;&lt;/contributors&gt;&lt;auth-address&gt;Institute of Molecular Pathogenesis, Friedrich-Loeffler-Institut.&amp;#xD;Institute of Molecular Pathogenesis, Friedrich-Loeffler-Institut; Petra.Reinhold@fli.bund.de.&lt;/auth-address&gt;&lt;titles&gt;&lt;title&gt;The bovine lung in biomedical research: visually guided bronchoscopy, intrabronchial inoculation and in vivo sampling techniques&lt;/title&gt;&lt;secondary-title&gt;J Vis Exp&lt;/secondary-title&gt;&lt;/titles&gt;&lt;periodical&gt;&lt;full-title&gt;J Vis Exp&lt;/full-title&gt;&lt;/periodical&gt;&lt;number&gt;89&lt;/number&gt;&lt;edition&gt;2014/07/22&lt;/edition&gt;&lt;keywords&gt;&lt;keyword&gt;Animals&lt;/keyword&gt;&lt;keyword&gt;Biopsy/*methods&lt;/keyword&gt;&lt;keyword&gt;Bronchoalveolar Lavage/*methods&lt;/keyword&gt;&lt;keyword&gt;Bronchoscopy/*methods&lt;/keyword&gt;&lt;keyword&gt;Cattle/*physiology&lt;/keyword&gt;&lt;keyword&gt;Chlamydophila psittaci/isolation &amp;amp; purification&lt;/keyword&gt;&lt;keyword&gt;Lung/cytology/*physiology&lt;/keyword&gt;&lt;keyword&gt;Pneumonia/diagnosis/microbiology&lt;/keyword&gt;&lt;keyword&gt;Psittacosis/diagnosis/microbiology&lt;/keyword&gt;&lt;/keywords&gt;&lt;dates&gt;&lt;year&gt;2014&lt;/year&gt;&lt;pub-dates&gt;&lt;date&gt;Jul 3&lt;/date&gt;&lt;/pub-dates&gt;&lt;/dates&gt;&lt;isbn&gt;1940-087X (Electronic)&amp;#xD;1940-087X (Linking)&lt;/isbn&gt;&lt;accession-num&gt;25046445&lt;/accession-num&gt;&lt;urls&gt;&lt;related-urls&gt;&lt;url&gt;https://www.ncbi.nlm.nih.gov/pubmed/25046445&lt;/url&gt;&lt;/related-urls&gt;&lt;/urls&gt;&lt;custom2&gt;PMC4211593&lt;/custom2&gt;&lt;electronic-resource-num&gt;10.3791/51557&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(147)</w:t>
            </w:r>
            <w:r w:rsidRPr="00E30F58">
              <w:rPr>
                <w:rFonts w:asciiTheme="minorHAnsi" w:hAnsiTheme="minorHAnsi" w:cstheme="minorHAnsi"/>
              </w:rPr>
              <w:fldChar w:fldCharType="end"/>
            </w:r>
          </w:p>
        </w:tc>
        <w:tc>
          <w:tcPr>
            <w:tcW w:w="2931" w:type="dxa"/>
            <w:tcBorders>
              <w:top w:val="single" w:sz="2" w:space="0" w:color="auto"/>
              <w:bottom w:val="single" w:sz="6" w:space="0" w:color="auto"/>
            </w:tcBorders>
          </w:tcPr>
          <w:p w14:paraId="10A76078" w14:textId="77777777" w:rsidR="00A92C9B" w:rsidRPr="00E30F58" w:rsidRDefault="00A92C9B" w:rsidP="007B2E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B2EDF" w:rsidRPr="00E30F58" w14:paraId="46C3D4E4" w14:textId="77777777" w:rsidTr="00174505">
        <w:trPr>
          <w:trHeight w:val="794"/>
        </w:trPr>
        <w:tc>
          <w:tcPr>
            <w:cnfStyle w:val="001000000000" w:firstRow="0" w:lastRow="0" w:firstColumn="1" w:lastColumn="0" w:oddVBand="0" w:evenVBand="0" w:oddHBand="0" w:evenHBand="0" w:firstRowFirstColumn="0" w:firstRowLastColumn="0" w:lastRowFirstColumn="0" w:lastRowLastColumn="0"/>
            <w:tcW w:w="1277" w:type="dxa"/>
            <w:vMerge w:val="restart"/>
            <w:tcBorders>
              <w:top w:val="single" w:sz="6" w:space="0" w:color="auto"/>
              <w:right w:val="single" w:sz="2" w:space="0" w:color="auto"/>
            </w:tcBorders>
            <w:vAlign w:val="center"/>
          </w:tcPr>
          <w:p w14:paraId="4BA9D27B" w14:textId="6E2AE9B2" w:rsidR="0044609F" w:rsidRPr="00E30F58" w:rsidRDefault="0044609F" w:rsidP="007B2EDF">
            <w:pPr>
              <w:rPr>
                <w:rFonts w:asciiTheme="minorHAnsi" w:hAnsiTheme="minorHAnsi" w:cstheme="minorHAnsi"/>
              </w:rPr>
            </w:pPr>
            <w:r w:rsidRPr="00E30F58">
              <w:rPr>
                <w:rFonts w:asciiTheme="minorHAnsi" w:hAnsiTheme="minorHAnsi" w:cstheme="minorHAnsi"/>
              </w:rPr>
              <w:t xml:space="preserve">Mild to moderate </w:t>
            </w:r>
          </w:p>
        </w:tc>
        <w:tc>
          <w:tcPr>
            <w:tcW w:w="2126" w:type="dxa"/>
            <w:tcBorders>
              <w:top w:val="single" w:sz="6" w:space="0" w:color="auto"/>
              <w:left w:val="single" w:sz="2" w:space="0" w:color="auto"/>
              <w:bottom w:val="single" w:sz="2" w:space="0" w:color="auto"/>
            </w:tcBorders>
          </w:tcPr>
          <w:p w14:paraId="4CFCA4F5" w14:textId="77777777" w:rsidR="0044609F" w:rsidRPr="00E30F58" w:rsidRDefault="0044609F"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Minor laparotomy </w:t>
            </w:r>
          </w:p>
        </w:tc>
        <w:tc>
          <w:tcPr>
            <w:tcW w:w="2930" w:type="dxa"/>
            <w:tcBorders>
              <w:top w:val="single" w:sz="6" w:space="0" w:color="auto"/>
              <w:bottom w:val="single" w:sz="2" w:space="0" w:color="auto"/>
            </w:tcBorders>
          </w:tcPr>
          <w:p w14:paraId="13511EED" w14:textId="77777777" w:rsidR="0044609F" w:rsidRPr="00E30F58" w:rsidRDefault="0044609F"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6" w:space="0" w:color="auto"/>
              <w:bottom w:val="single" w:sz="2" w:space="0" w:color="auto"/>
            </w:tcBorders>
          </w:tcPr>
          <w:p w14:paraId="2A1C2E5C" w14:textId="753203A0" w:rsidR="0044609F" w:rsidRPr="00E30F58" w:rsidRDefault="0044609F"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Ovariectomy </w:t>
            </w:r>
            <w:r w:rsidRPr="00E30F58">
              <w:rPr>
                <w:rFonts w:asciiTheme="minorHAnsi" w:hAnsiTheme="minorHAnsi" w:cstheme="minorHAnsi"/>
              </w:rPr>
              <w:fldChar w:fldCharType="begin">
                <w:fldData xml:space="preserve">PEVuZE5vdGU+PENpdGU+PEF1dGhvcj5Db2VsaG88L0F1dGhvcj48WWVhcj4yMDIwPC9ZZWFyPjxS
ZWNOdW0+MjMyPC9SZWNOdW0+PERpc3BsYXlUZXh0PigxNDgpPC9EaXNwbGF5VGV4dD48cmVjb3Jk
PjxyZWMtbnVtYmVyPjIzMjwvcmVjLW51bWJlcj48Zm9yZWlnbi1rZXlzPjxrZXkgYXBwPSJFTiIg
ZGItaWQ9IngwMDVyZHowbHJmZXYwZTl3YWZwZnB2YWF6cHBlc3pkZTJ6NSIgdGltZXN0YW1wPSIx
NjgxNDg4ODA2Ij4yMzI8L2tleT48L2ZvcmVpZ24ta2V5cz48cmVmLXR5cGUgbmFtZT0iSm91cm5h
bCBBcnRpY2xlIj4xNzwvcmVmLXR5cGU+PGNvbnRyaWJ1dG9ycz48YXV0aG9ycz48YXV0aG9yPkNv
ZWxobywgQy4gQS48L2F1dGhvcj48YXV0aG9yPkJvcmRlbG8sIEouIFAuPC9hdXRob3I+PGF1dGhv
cj5DYW1hc3NhLCBKLiBBLjwvYXV0aG9yPjxhdXRob3I+QmFycm9zLCBWLiBBLjwvYXV0aG9yPjxh
dXRob3I+QmFibywgUC4gUy48L2F1dGhvcj48YXV0aG9yPkdvbWVzLCBNLiBFLjwvYXV0aG9yPjxh
dXRob3I+UmVpcywgUi4gTC48L2F1dGhvcj48YXV0aG9yPkF6ZXZlZG8sIEouIFQuPC9hdXRob3I+
PGF1dGhvcj5SZXF1aWNoYSwgSi4gRi48L2F1dGhvcj48YXV0aG9yPkZhSXNjYSwgUC48L2F1dGhv
cj48YXV0aG9yPkNhcnZhbGhvLCBQLiBQLjwvYXV0aG9yPjxhdXRob3I+VmllZ2FzLCBDLiBBLjwv
YXV0aG9yPjxhdXRob3I+RGlhcywgSS4gUi48L2F1dGhvcj48L2F1dGhvcnM+PC9jb250cmlidXRv
cnM+PGF1dGgtYWRkcmVzcz5GYWN1bHR5IG9mIFZldGVyaW5hcnkgTWVkaWNpbmUgKEZNViksIFVu
aXZlcnNpdHkgTHVzb2ZvbmEgZGUgSHVtYW5pZGFkZXMgZSBUZWNub2xvZ2lhcyAoVUxIVCksIENh
bXBvIEdyYW5kZSwgMzc2IDE3NDktMDI0IExpc2JvbiwgUG9ydHVnYWwuJiN4RDtEZXBhcnRtZW50
IG9mIFZldGVyaW5hcnkgU2NpZW5jZXMsIFNjaG9vbCBvZiBBZ3JpY3VsdHVyYWwgYW5kIFZldGVy
aW5hcnkgU2NpZW5jZXMgKEVDQVYpLCBVbml2ZXJzaXR5IG9mIFRyYXMtb3MtTW9udGVzIGUgQWx0
byBEb3VybyAoVVRBRCksIFF1aW50YSBkZSBQcmFkb3MsIDUwMDAtODAxIFZpbGEgUmVhbCwgUG9y
dHVnYWwuJiN4RDszQiZhcG9zO3MgUmVzZWFyY2ggR3JvdXAsIEkzQnMgLSBSZXNlYXJjaCBJbnN0
aXR1dGUgb24gQmlvbWF0ZXJpYWxzLCBCaW9kZWdyYWRhYmxlcyBhbmQgQmlvbWltZXRpY3MsIFVu
aXZlcnNpdHkgb2YgTWluaG8sIEhlYWRxdWFydGVycyBvZiB0aGUgRXVyb3BlYW4gSW5zdGl0dXRl
IG9mIEV4Y2VsbGVuY2Ugb24gVGlzc3VlIEVuZ2luZWVyaW5nIGFuZCBSZWdlbmVyYXRpdmUgTWVk
aWNpbmUsIEF2ZVBhcmssIFBhcnF1ZSBkZSBDaWVuY2lhIGUgVGVjbm9sb2dpYSwgWm9uYSBJbmR1
c3RyaWFsIGRhIEdhbmRyYSwgNDgwNS0wMTcgQmFyY28sIEd1aW1hcmFlcywgUG9ydHVnYWwuJiN4
RDtJQ1ZTLzNCJmFwb3M7cyAtIFBUIEdvdmVybm1lbnQgQXNzb2NpYXRlIExhYm9yYXRvcnksIEJy
YWdhL0d1aW1hcmFlcyA0ODA1LTAxNywgUG9ydHVnYWwuJiN4RDtEZXBhcnRtZW50IG9mIEFuaW1h
bCBTY2llbmNlcywgRUNBViwgVVRBRCwgNTAwMC04MDEgVmlsYSBSZWFsLCBQb3J0dWdhbC4mI3hE
O0NFQ0FWIC0gQ2VudHJlIGZvciBBbmltYWwgU2NpZW5jZXMgYW5kIFZldGVyaW5hcnkgU3R1ZGll
cywgVVRBRCwgNTAwMC04MDEgVmlsYSBSZWFsLCBQb3J0dWdhbC4mI3hEO1Jlc2VhcmNoIENlbnRl
ciBpbiBCaW9zY2llbmNlcyBhbmQgSGVhbHRoIFRlY2hub2xvZ2llcywgRk1WLCBVTEhULCBDYW1w
byBHcmFuZGUsIDM3NiwgMTc0OS0wMjQgTGlzYm9uLCBQb3J0dWdhbC4mI3hEO0RlcGFydG1lbnQg
b2YgVmV0ZXJpbmFyeSBNZWRpY2luZSwgVW5pdmVyc2l0eSBTY2hvb2wgVmFzY28gZGEgR2FtYSAo
RVVWRyksIEF2LiBKb3NlIFIuIFNvdXNhIEZlcm5hbmRlcyAxOTcsIExvcmRlbWFvLCAzMDIwLTIx
MCBDb2ltYnJhLCBQb3J0dWdhbC4mI3hEO0NJVkcgLSBWYXNjbyBkYSBHYW1hIFJlc2VhcmNoIENl
bnRlciwgRVVWRywgMzAyMC0yMTAgQ29pbWJyYSwgUG9ydHVnYWwuJiN4RDtDSVRBQiAtIENlbnRy
ZSBmb3IgdGhlIFJlc2VhcmNoIGFuZCBUZWNobm9sb2d5IG9mIEFncm8tRW52aXJvbm1lbnRhbCBh
bmQgQmlvbG9naWNhbCBTY2llbmNlcywgVVRBRCwgNTAwMC04MDEgVmlsYSBSZWFsLCBQb3J0dWdh
bC48L2F1dGgtYWRkcmVzcz48dGl0bGVzPjx0aXRsZT5FdmFsdWF0aW9uIG9mIGhlbWF0b2xvZ3ks
IGdlbmVyYWwgc2VydW0gYmlvY2hlbWlzdHJ5LCBib25lIHR1cm5vdmVyIG1hcmtlcnMgYW5kIGJv
bmUgbWFycm93IGN5dG9sb2d5IGluIGEgZ2x1Y29jb3J0aWNvaWQgdHJlYXRlZCBvdmFyaWVjdG9t
aXplZCBzaGVlcCBtb2RlbCBmb3Igb3N0ZW9wb3Jvc2lzIHJlc2VhcmNoPC90aXRsZT48c2Vjb25k
YXJ5LXRpdGxlPkFuIEFjYWQgQnJhcyBDaWVuYzwvc2Vjb25kYXJ5LXRpdGxlPjwvdGl0bGVzPjxw
ZXJpb2RpY2FsPjxmdWxsLXRpdGxlPkFuIEFjYWQgQnJhcyBDaWVuYzwvZnVsbC10aXRsZT48L3Bl
cmlvZGljYWw+PHBhZ2VzPmUyMDIwMDQzNTwvcGFnZXM+PHZvbHVtZT45Mjwvdm9sdW1lPjxudW1i
ZXI+NDwvbnVtYmVyPjxlZGl0aW9uPjIwMjAvMTIvMTA8L2VkaXRpb24+PGtleXdvcmRzPjxrZXl3
b3JkPkFuaW1hbHM8L2tleXdvcmQ+PGtleXdvcmQ+Qm9uZSBNYXJyb3c8L2tleXdvcmQ+PGtleXdv
cmQ+Qm9uZSBSZW1vZGVsaW5nPC9rZXl3b3JkPjxrZXl3b3JkPkNoaWxkLCBQcmVzY2hvb2w8L2tl
eXdvcmQ+PGtleXdvcmQ+RmVtYWxlPC9rZXl3b3JkPjxrZXl3b3JkPkdsdWNvY29ydGljb2lkczwv
a2V5d29yZD48a2V5d29yZD4qSGVtYXRvbG9neTwva2V5d29yZD48a2V5d29yZD5IdW1hbnM8L2tl
eXdvcmQ+PGtleXdvcmQ+Kk9zdGVvcG9yb3Npczwva2V5d29yZD48a2V5d29yZD5PdmFyaWVjdG9t
eTwva2V5d29yZD48a2V5d29yZD5SZXNlYXJjaDwva2V5d29yZD48a2V5d29yZD5TaGVlcDwva2V5
d29yZD48a2V5d29yZD5YLVJheSBNaWNyb3RvbW9ncmFwaHk8L2tleXdvcmQ+PC9rZXl3b3Jkcz48
ZGF0ZXM+PHllYXI+MjAyMDwveWVhcj48L2RhdGVzPjxpc2JuPjE2NzgtMjY5MCAoRWxlY3Ryb25p
YykmI3hEOzAwMDEtMzc2NSAoTGlua2luZyk8L2lzYm4+PGFjY2Vzc2lvbi1udW0+MzMyOTU1ODA8
L2FjY2Vzc2lvbi1udW0+PHVybHM+PHJlbGF0ZWQtdXJscz48dXJsPmh0dHBzOi8vd3d3Lm5jYmku
bmxtLm5paC5nb3YvcHVibWVkLzMzMjk1NTgwPC91cmw+PC9yZWxhdGVkLXVybHM+PC91cmxzPjxl
bGVjdHJvbmljLXJlc291cmNlLW51bT4xMC4xNTkwLzAwMDEtMzc2NTIwMjAyMDIwMDQzNTwvZWxl
Y3Ryb25pYy1yZXNvdXJjZS1udW0+PC9yZWNvcmQ+PC9DaXRlPjwvRW5kTm90ZT4A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PEVuZE5vdGU+PENpdGU+PEF1dGhvcj5Db2VsaG88L0F1dGhvcj48WWVhcj4yMDIwPC9ZZWFyPjxS
ZWNOdW0+MjMyPC9SZWNOdW0+PERpc3BsYXlUZXh0PigxNDgpPC9EaXNwbGF5VGV4dD48cmVjb3Jk
PjxyZWMtbnVtYmVyPjIzMjwvcmVjLW51bWJlcj48Zm9yZWlnbi1rZXlzPjxrZXkgYXBwPSJFTiIg
ZGItaWQ9IngwMDVyZHowbHJmZXYwZTl3YWZwZnB2YWF6cHBlc3pkZTJ6NSIgdGltZXN0YW1wPSIx
NjgxNDg4ODA2Ij4yMzI8L2tleT48L2ZvcmVpZ24ta2V5cz48cmVmLXR5cGUgbmFtZT0iSm91cm5h
bCBBcnRpY2xlIj4xNzwvcmVmLXR5cGU+PGNvbnRyaWJ1dG9ycz48YXV0aG9ycz48YXV0aG9yPkNv
ZWxobywgQy4gQS48L2F1dGhvcj48YXV0aG9yPkJvcmRlbG8sIEouIFAuPC9hdXRob3I+PGF1dGhv
cj5DYW1hc3NhLCBKLiBBLjwvYXV0aG9yPjxhdXRob3I+QmFycm9zLCBWLiBBLjwvYXV0aG9yPjxh
dXRob3I+QmFibywgUC4gUy48L2F1dGhvcj48YXV0aG9yPkdvbWVzLCBNLiBFLjwvYXV0aG9yPjxh
dXRob3I+UmVpcywgUi4gTC48L2F1dGhvcj48YXV0aG9yPkF6ZXZlZG8sIEouIFQuPC9hdXRob3I+
PGF1dGhvcj5SZXF1aWNoYSwgSi4gRi48L2F1dGhvcj48YXV0aG9yPkZhSXNjYSwgUC48L2F1dGhv
cj48YXV0aG9yPkNhcnZhbGhvLCBQLiBQLjwvYXV0aG9yPjxhdXRob3I+VmllZ2FzLCBDLiBBLjwv
YXV0aG9yPjxhdXRob3I+RGlhcywgSS4gUi48L2F1dGhvcj48L2F1dGhvcnM+PC9jb250cmlidXRv
cnM+PGF1dGgtYWRkcmVzcz5GYWN1bHR5IG9mIFZldGVyaW5hcnkgTWVkaWNpbmUgKEZNViksIFVu
aXZlcnNpdHkgTHVzb2ZvbmEgZGUgSHVtYW5pZGFkZXMgZSBUZWNub2xvZ2lhcyAoVUxIVCksIENh
bXBvIEdyYW5kZSwgMzc2IDE3NDktMDI0IExpc2JvbiwgUG9ydHVnYWwuJiN4RDtEZXBhcnRtZW50
IG9mIFZldGVyaW5hcnkgU2NpZW5jZXMsIFNjaG9vbCBvZiBBZ3JpY3VsdHVyYWwgYW5kIFZldGVy
aW5hcnkgU2NpZW5jZXMgKEVDQVYpLCBVbml2ZXJzaXR5IG9mIFRyYXMtb3MtTW9udGVzIGUgQWx0
byBEb3VybyAoVVRBRCksIFF1aW50YSBkZSBQcmFkb3MsIDUwMDAtODAxIFZpbGEgUmVhbCwgUG9y
dHVnYWwuJiN4RDszQiZhcG9zO3MgUmVzZWFyY2ggR3JvdXAsIEkzQnMgLSBSZXNlYXJjaCBJbnN0
aXR1dGUgb24gQmlvbWF0ZXJpYWxzLCBCaW9kZWdyYWRhYmxlcyBhbmQgQmlvbWltZXRpY3MsIFVu
aXZlcnNpdHkgb2YgTWluaG8sIEhlYWRxdWFydGVycyBvZiB0aGUgRXVyb3BlYW4gSW5zdGl0dXRl
IG9mIEV4Y2VsbGVuY2Ugb24gVGlzc3VlIEVuZ2luZWVyaW5nIGFuZCBSZWdlbmVyYXRpdmUgTWVk
aWNpbmUsIEF2ZVBhcmssIFBhcnF1ZSBkZSBDaWVuY2lhIGUgVGVjbm9sb2dpYSwgWm9uYSBJbmR1
c3RyaWFsIGRhIEdhbmRyYSwgNDgwNS0wMTcgQmFyY28sIEd1aW1hcmFlcywgUG9ydHVnYWwuJiN4
RDtJQ1ZTLzNCJmFwb3M7cyAtIFBUIEdvdmVybm1lbnQgQXNzb2NpYXRlIExhYm9yYXRvcnksIEJy
YWdhL0d1aW1hcmFlcyA0ODA1LTAxNywgUG9ydHVnYWwuJiN4RDtEZXBhcnRtZW50IG9mIEFuaW1h
bCBTY2llbmNlcywgRUNBViwgVVRBRCwgNTAwMC04MDEgVmlsYSBSZWFsLCBQb3J0dWdhbC4mI3hE
O0NFQ0FWIC0gQ2VudHJlIGZvciBBbmltYWwgU2NpZW5jZXMgYW5kIFZldGVyaW5hcnkgU3R1ZGll
cywgVVRBRCwgNTAwMC04MDEgVmlsYSBSZWFsLCBQb3J0dWdhbC4mI3hEO1Jlc2VhcmNoIENlbnRl
ciBpbiBCaW9zY2llbmNlcyBhbmQgSGVhbHRoIFRlY2hub2xvZ2llcywgRk1WLCBVTEhULCBDYW1w
byBHcmFuZGUsIDM3NiwgMTc0OS0wMjQgTGlzYm9uLCBQb3J0dWdhbC4mI3hEO0RlcGFydG1lbnQg
b2YgVmV0ZXJpbmFyeSBNZWRpY2luZSwgVW5pdmVyc2l0eSBTY2hvb2wgVmFzY28gZGEgR2FtYSAo
RVVWRyksIEF2LiBKb3NlIFIuIFNvdXNhIEZlcm5hbmRlcyAxOTcsIExvcmRlbWFvLCAzMDIwLTIx
MCBDb2ltYnJhLCBQb3J0dWdhbC4mI3hEO0NJVkcgLSBWYXNjbyBkYSBHYW1hIFJlc2VhcmNoIENl
bnRlciwgRVVWRywgMzAyMC0yMTAgQ29pbWJyYSwgUG9ydHVnYWwuJiN4RDtDSVRBQiAtIENlbnRy
ZSBmb3IgdGhlIFJlc2VhcmNoIGFuZCBUZWNobm9sb2d5IG9mIEFncm8tRW52aXJvbm1lbnRhbCBh
bmQgQmlvbG9naWNhbCBTY2llbmNlcywgVVRBRCwgNTAwMC04MDEgVmlsYSBSZWFsLCBQb3J0dWdh
bC48L2F1dGgtYWRkcmVzcz48dGl0bGVzPjx0aXRsZT5FdmFsdWF0aW9uIG9mIGhlbWF0b2xvZ3ks
IGdlbmVyYWwgc2VydW0gYmlvY2hlbWlzdHJ5LCBib25lIHR1cm5vdmVyIG1hcmtlcnMgYW5kIGJv
bmUgbWFycm93IGN5dG9sb2d5IGluIGEgZ2x1Y29jb3J0aWNvaWQgdHJlYXRlZCBvdmFyaWVjdG9t
aXplZCBzaGVlcCBtb2RlbCBmb3Igb3N0ZW9wb3Jvc2lzIHJlc2VhcmNoPC90aXRsZT48c2Vjb25k
YXJ5LXRpdGxlPkFuIEFjYWQgQnJhcyBDaWVuYzwvc2Vjb25kYXJ5LXRpdGxlPjwvdGl0bGVzPjxw
ZXJpb2RpY2FsPjxmdWxsLXRpdGxlPkFuIEFjYWQgQnJhcyBDaWVuYzwvZnVsbC10aXRsZT48L3Bl
cmlvZGljYWw+PHBhZ2VzPmUyMDIwMDQzNTwvcGFnZXM+PHZvbHVtZT45Mjwvdm9sdW1lPjxudW1i
ZXI+NDwvbnVtYmVyPjxlZGl0aW9uPjIwMjAvMTIvMTA8L2VkaXRpb24+PGtleXdvcmRzPjxrZXl3
b3JkPkFuaW1hbHM8L2tleXdvcmQ+PGtleXdvcmQ+Qm9uZSBNYXJyb3c8L2tleXdvcmQ+PGtleXdv
cmQ+Qm9uZSBSZW1vZGVsaW5nPC9rZXl3b3JkPjxrZXl3b3JkPkNoaWxkLCBQcmVzY2hvb2w8L2tl
eXdvcmQ+PGtleXdvcmQ+RmVtYWxlPC9rZXl3b3JkPjxrZXl3b3JkPkdsdWNvY29ydGljb2lkczwv
a2V5d29yZD48a2V5d29yZD4qSGVtYXRvbG9neTwva2V5d29yZD48a2V5d29yZD5IdW1hbnM8L2tl
eXdvcmQ+PGtleXdvcmQ+Kk9zdGVvcG9yb3Npczwva2V5d29yZD48a2V5d29yZD5PdmFyaWVjdG9t
eTwva2V5d29yZD48a2V5d29yZD5SZXNlYXJjaDwva2V5d29yZD48a2V5d29yZD5TaGVlcDwva2V5
d29yZD48a2V5d29yZD5YLVJheSBNaWNyb3RvbW9ncmFwaHk8L2tleXdvcmQ+PC9rZXl3b3Jkcz48
ZGF0ZXM+PHllYXI+MjAyMDwveWVhcj48L2RhdGVzPjxpc2JuPjE2NzgtMjY5MCAoRWxlY3Ryb25p
YykmI3hEOzAwMDEtMzc2NSAoTGlua2luZyk8L2lzYm4+PGFjY2Vzc2lvbi1udW0+MzMyOTU1ODA8
L2FjY2Vzc2lvbi1udW0+PHVybHM+PHJlbGF0ZWQtdXJscz48dXJsPmh0dHBzOi8vd3d3Lm5jYmku
bmxtLm5paC5nb3YvcHVibWVkLzMzMjk1NTgwPC91cmw+PC9yZWxhdGVkLXVybHM+PC91cmxzPjxl
bGVjdHJvbmljLXJlc291cmNlLW51bT4xMC4xNTkwLzAwMDEtMzc2NTIwMjAyMDIwMDQzNTwvZWxl
Y3Ryb25pYy1yZXNvdXJjZS1udW0+PC9yZWNvcmQ+PC9DaXRlPjwvRW5kTm90ZT4A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(148)</w:t>
            </w:r>
            <w:r w:rsidRPr="00E30F58">
              <w:rPr>
                <w:rFonts w:asciiTheme="minorHAnsi" w:hAnsiTheme="minorHAnsi" w:cstheme="minorHAnsi"/>
              </w:rPr>
              <w:fldChar w:fldCharType="end"/>
            </w:r>
          </w:p>
        </w:tc>
        <w:tc>
          <w:tcPr>
            <w:tcW w:w="2931" w:type="dxa"/>
            <w:tcBorders>
              <w:top w:val="single" w:sz="6" w:space="0" w:color="auto"/>
              <w:bottom w:val="single" w:sz="2" w:space="0" w:color="auto"/>
            </w:tcBorders>
          </w:tcPr>
          <w:p w14:paraId="162B451C" w14:textId="77777777" w:rsidR="0044609F" w:rsidRPr="00E30F58" w:rsidRDefault="0044609F"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6" w:space="0" w:color="auto"/>
              <w:bottom w:val="single" w:sz="2" w:space="0" w:color="auto"/>
            </w:tcBorders>
          </w:tcPr>
          <w:p w14:paraId="1506F3CE" w14:textId="4C02E7C7" w:rsidR="0044609F" w:rsidRPr="00E30F58" w:rsidRDefault="0044609F"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Ovariectomy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&lt;EndNote&gt;&lt;Cite&gt;&lt;Author&gt;Yu&lt;/Author&gt;&lt;Year&gt;2015&lt;/Year&gt;&lt;RecNum&gt;418&lt;/RecNum&gt;&lt;DisplayText&gt;(149)&lt;/DisplayText&gt;&lt;record&gt;&lt;rec-number&gt;418&lt;/rec-number&gt;&lt;foreign-keys&gt;&lt;key app="EN" db-id="x005rdz0lrfev0e9wafpfpvaazppeszde2z5" timestamp="1684822671"&gt;418&lt;/key&gt;&lt;/foreign-keys&gt;&lt;ref-type name="Journal Article"&gt;17&lt;/ref-type&gt;&lt;contributors&gt;&lt;authors&gt;&lt;author&gt;Yu, Z.&lt;/author&gt;&lt;author&gt;Wang, G.&lt;/author&gt;&lt;author&gt;Tang, T.&lt;/author&gt;&lt;author&gt;Fu, L.&lt;/author&gt;&lt;author&gt;Yu, X.&lt;/author&gt;&lt;author&gt;Zhu, Z.&lt;/author&gt;&lt;author&gt;Dai, K.&lt;/author&gt;&lt;/authors&gt;&lt;/contributors&gt;&lt;auth-address&gt;Shanghai Key Laboratory of Orthopedic Implants, Department of Orthopedic Surgery, Shanghai Ninth People&amp;apos;s Hospital, Shanghai Jiaotong University School of Medicine, Shanghai 200011, P.R. China.&amp;#xD;Shanghai Key Laboratory of Orthopedic Implants, Department of Orthopedic Surgery, Shanghai Ninth People&amp;apos;s Hospital, Shanghai Jiaotong University School of Medicine, Shanghai 200011, P.R. China ; Department of Orthopedic Surgery, The Second Affiliated Hospital of Nanjing Medical University, Nanjing, Jiangsu 210011, P.R. China.&lt;/auth-address&gt;&lt;titles&gt;&lt;title&gt;Long-term effects of ovariectomy on the properties of bone in goats&lt;/title&gt;&lt;secondary-title&gt;Exp Ther Med&lt;/secondary-title&gt;&lt;/titles&gt;&lt;periodical&gt;&lt;full-title&gt;Exp Ther Med&lt;/full-title&gt;&lt;/periodical&gt;&lt;pages&gt;1967-1973&lt;/pages&gt;&lt;volume&gt;9&lt;/volume&gt;&lt;number&gt;5&lt;/number&gt;&lt;edition&gt;2015/07/03&lt;/edition&gt;&lt;keywords&gt;&lt;keyword&gt;Chinese mountain goats&lt;/keyword&gt;&lt;keyword&gt;biomechanical test&lt;/keyword&gt;&lt;keyword&gt;bone mineral density&lt;/keyword&gt;&lt;keyword&gt;estrogen deficiency&lt;/keyword&gt;&lt;keyword&gt;osteoporosis model&lt;/keyword&gt;&lt;/keywords&gt;&lt;dates&gt;&lt;year&gt;2015&lt;/year&gt;&lt;pub-dates&gt;&lt;date&gt;May&lt;/date&gt;&lt;/pub-dates&gt;&lt;/dates&gt;&lt;isbn&gt;1792-0981 (Print)&amp;#xD;1792-1015 (Electronic)&amp;#xD;1792-0981 (Linking)&lt;/isbn&gt;&lt;accession-num&gt;26136924&lt;/accession-num&gt;&lt;urls&gt;&lt;related-urls&gt;&lt;url&gt;https://www.ncbi.nlm.nih.gov/pubmed/26136924&lt;/url&gt;&lt;/related-urls&gt;&lt;/urls&gt;&lt;custom2&gt;PMC4471718&lt;/custom2&gt;&lt;electronic-resource-num&gt;10.3892/etm.2015.2303&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(149)</w:t>
            </w:r>
            <w:r w:rsidRPr="00E30F58">
              <w:rPr>
                <w:rFonts w:asciiTheme="minorHAnsi" w:hAnsiTheme="minorHAnsi" w:cstheme="minorHAnsi"/>
              </w:rPr>
              <w:fldChar w:fldCharType="end"/>
            </w:r>
          </w:p>
        </w:tc>
      </w:tr>
      <w:tr w:rsidR="007B2EDF" w:rsidRPr="00E30F58" w14:paraId="66E0E0A2" w14:textId="77777777" w:rsidTr="00174505">
        <w:trPr>
          <w:trHeight w:val="260"/>
        </w:trPr>
        <w:tc>
          <w:tcPr>
            <w:cnfStyle w:val="001000000000" w:firstRow="0" w:lastRow="0" w:firstColumn="1" w:lastColumn="0" w:oddVBand="0" w:evenVBand="0" w:oddHBand="0" w:evenHBand="0" w:firstRowFirstColumn="0" w:firstRowLastColumn="0" w:lastRowFirstColumn="0" w:lastRowLastColumn="0"/>
            <w:tcW w:w="1277" w:type="dxa"/>
            <w:vMerge/>
            <w:tcBorders>
              <w:right w:val="single" w:sz="2" w:space="0" w:color="auto"/>
            </w:tcBorders>
          </w:tcPr>
          <w:p w14:paraId="61CB0B5D" w14:textId="77777777" w:rsidR="0044609F" w:rsidRPr="00E30F58" w:rsidRDefault="0044609F" w:rsidP="007B2EDF">
            <w:pPr>
              <w:rPr>
                <w:rFonts w:asciiTheme="minorHAnsi" w:hAnsiTheme="minorHAnsi" w:cstheme="minorHAnsi"/>
              </w:rPr>
            </w:pPr>
          </w:p>
        </w:tc>
        <w:tc>
          <w:tcPr>
            <w:tcW w:w="2126" w:type="dxa"/>
            <w:tcBorders>
              <w:top w:val="single" w:sz="2" w:space="0" w:color="auto"/>
              <w:left w:val="single" w:sz="2" w:space="0" w:color="auto"/>
              <w:bottom w:val="single" w:sz="2" w:space="0" w:color="auto"/>
            </w:tcBorders>
          </w:tcPr>
          <w:p w14:paraId="457FD523" w14:textId="77777777" w:rsidR="0044609F" w:rsidRPr="00E30F58" w:rsidRDefault="0044609F"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Minimal invasive surgery </w:t>
            </w:r>
          </w:p>
          <w:p w14:paraId="54207E33" w14:textId="77777777" w:rsidR="0044609F" w:rsidRPr="00E30F58" w:rsidRDefault="0044609F"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0" w:type="dxa"/>
            <w:tcBorders>
              <w:top w:val="single" w:sz="2" w:space="0" w:color="auto"/>
              <w:bottom w:val="single" w:sz="2" w:space="0" w:color="auto"/>
            </w:tcBorders>
          </w:tcPr>
          <w:p w14:paraId="7D96463C" w14:textId="5E102700" w:rsidR="0044609F" w:rsidRPr="00E30F58" w:rsidRDefault="003A0F1C"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Laparoscopy</w:t>
            </w:r>
            <w:r w:rsidR="0044609F" w:rsidRPr="00E30F58">
              <w:rPr>
                <w:rFonts w:asciiTheme="minorHAnsi" w:hAnsiTheme="minorHAnsi" w:cstheme="minorHAnsi"/>
              </w:rPr>
              <w:t xml:space="preserve"> </w:t>
            </w:r>
            <w:r w:rsidR="008F5DCF" w:rsidRPr="00E30F58">
              <w:rPr>
                <w:rFonts w:asciiTheme="minorHAnsi" w:hAnsiTheme="minorHAnsi" w:cstheme="minorHAnsi"/>
              </w:rPr>
              <w:t>(training)</w:t>
            </w:r>
            <w:r w:rsidR="0044609F" w:rsidRPr="00E30F58">
              <w:rPr>
                <w:rFonts w:asciiTheme="minorHAnsi" w:hAnsiTheme="minorHAnsi" w:cstheme="minorHAnsi"/>
              </w:rPr>
              <w:t xml:space="preserve"> </w:t>
            </w:r>
            <w:r w:rsidR="0044609F"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&lt;EndNote&gt;&lt;Cite&gt;&lt;Author&gt;van Velthoven&lt;/Author&gt;&lt;Year&gt;2006&lt;/Year&gt;&lt;RecNum&gt;233&lt;/RecNum&gt;&lt;DisplayText&gt;(150)&lt;/DisplayText&gt;&lt;record&gt;&lt;rec-number&gt;233&lt;/rec-number&gt;&lt;foreign-keys&gt;&lt;key app="EN" db-id="x005rdz0lrfev0e9wafpfpvaazppeszde2z5" timestamp="1681488868"&gt;233&lt;/key&gt;&lt;/foreign-keys&gt;&lt;ref-type name="Journal Article"&gt;17&lt;/ref-type&gt;&lt;contributors&gt;&lt;authors&gt;&lt;author&gt;van Velthoven, R. F.&lt;/author&gt;&lt;author&gt;Hoffmann, P.&lt;/author&gt;&lt;/authors&gt;&lt;/contributors&gt;&lt;auth-address&gt;Department of Urology, Institut Jules Bordet - Saint-Pierre Hospital Universite Libre de Bruxelles, Heger-Bordet Str 1, 1000 Brussels, Belgium. rvanvelt@ulb.ac.be&lt;/auth-address&gt;&lt;titles&gt;&lt;title&gt;Methods for laparoscopic training using animal models&lt;/title&gt;&lt;secondary-title&gt;Curr Urol Rep&lt;/secondary-title&gt;&lt;/titles&gt;&lt;periodical&gt;&lt;full-title&gt;Curr Urol Rep&lt;/full-title&gt;&lt;/periodical&gt;&lt;pages&gt;114-9&lt;/pages&gt;&lt;volume&gt;7&lt;/volume&gt;&lt;number&gt;2&lt;/number&gt;&lt;edition&gt;2006/03/11&lt;/edition&gt;&lt;keywords&gt;&lt;keyword&gt;Animals&lt;/keyword&gt;&lt;keyword&gt;Clinical Competence&lt;/keyword&gt;&lt;keyword&gt;Dogs&lt;/keyword&gt;&lt;keyword&gt;Humans&lt;/keyword&gt;&lt;keyword&gt;*Laparoscopy&lt;/keyword&gt;&lt;keyword&gt;Mice&lt;/keyword&gt;&lt;keyword&gt;*Models, Animal&lt;/keyword&gt;&lt;keyword&gt;Rabbits&lt;/keyword&gt;&lt;keyword&gt;Rats&lt;/keyword&gt;&lt;keyword&gt;Swine&lt;/keyword&gt;&lt;keyword&gt;Urologic Surgical Procedures/*education&lt;/keyword&gt;&lt;/keywords&gt;&lt;dates&gt;&lt;year&gt;2006&lt;/year&gt;&lt;pub-dates&gt;&lt;date&gt;Mar&lt;/date&gt;&lt;/pub-dates&gt;&lt;/dates&gt;&lt;isbn&gt;1527-2737 (Print)&amp;#xD;1527-2737 (Linking)&lt;/isbn&gt;&lt;accession-num&gt;16526995&lt;/accession-num&gt;&lt;urls&gt;&lt;related-urls&gt;&lt;url&gt;https://www.ncbi.nlm.nih.gov/pubmed/16526995&lt;/url&gt;&lt;/related-urls&gt;&lt;/urls&gt;&lt;electronic-resource-num&gt;10.1007/s11934-006-0069-y&lt;/electronic-resource-num&gt;&lt;/record&gt;&lt;/Cite&gt;&lt;/EndNote&gt;</w:instrText>
            </w:r>
            <w:r w:rsidR="0044609F" w:rsidRPr="00E30F58">
              <w:rPr>
                <w:rFonts w:asciiTheme="minorHAnsi" w:hAnsiTheme="minorHAnsi" w:cstheme="minorHAnsi"/>
              </w:rPr>
              <w:fldChar w:fldCharType="separate"/>
            </w:r>
            <w:r w:rsidR="00FC2719">
              <w:rPr>
                <w:rFonts w:asciiTheme="minorHAnsi" w:hAnsiTheme="minorHAnsi" w:cstheme="minorHAnsi"/>
                <w:noProof/>
              </w:rPr>
              <w:t>(150)</w:t>
            </w:r>
            <w:r w:rsidR="0044609F" w:rsidRPr="00E30F58">
              <w:rPr>
                <w:rFonts w:asciiTheme="minorHAnsi" w:hAnsiTheme="minorHAnsi" w:cstheme="minorHAnsi"/>
              </w:rPr>
              <w:fldChar w:fldCharType="end"/>
            </w:r>
            <w:r w:rsidR="0044609F" w:rsidRPr="00E30F58">
              <w:rPr>
                <w:rFonts w:asciiTheme="minorHAnsi" w:hAnsiTheme="minorHAnsi" w:cstheme="minorHAnsi"/>
                <w:vertAlign w:val="superscript"/>
              </w:rPr>
              <w:t xml:space="preserve"> </w:t>
            </w:r>
            <w:r w:rsidR="008F0A0A" w:rsidRPr="00E30F58">
              <w:rPr>
                <w:rFonts w:asciiTheme="minorHAnsi" w:hAnsiTheme="minorHAnsi" w:cstheme="minorHAnsi"/>
              </w:rPr>
              <w:t>Thoracoscopy</w:t>
            </w:r>
            <w:r w:rsidR="0044609F" w:rsidRPr="00E30F58">
              <w:rPr>
                <w:rFonts w:asciiTheme="minorHAnsi" w:hAnsiTheme="minorHAnsi" w:cstheme="minorHAnsi"/>
              </w:rPr>
              <w:t xml:space="preserve"> </w:t>
            </w:r>
            <w:r w:rsidR="0044609F" w:rsidRPr="00E30F58">
              <w:rPr>
                <w:rFonts w:asciiTheme="minorHAnsi" w:hAnsiTheme="minorHAnsi" w:cstheme="minorHAnsi"/>
              </w:rPr>
              <w:fldChar w:fldCharType="begin">
                <w:fldData xml:space="preserve">PEVuZE5vdGU+PENpdGU+PEF1dGhvcj5Qb3VwYWxvdTwvQXV0aG9yPjxZZWFyPjIwMTc8L1llYXI+
PFJlY051bT4yMzQ8L1JlY051bT48RGlzcGxheVRleHQ+KDE1MSk8L0Rpc3BsYXlUZXh0PjxyZWNv
cmQ+PHJlYy1udW1iZXI+MjM0PC9yZWMtbnVtYmVyPjxmb3JlaWduLWtleXM+PGtleSBhcHA9IkVO
IiBkYi1pZD0ieDAwNXJkejBscmZldjBlOXdhZnBmcHZhYXpwcGVzemRlMno1IiB0aW1lc3RhbXA9
IjE2ODE0ODg4OTYiPjIzNDwva2V5PjwvZm9yZWlnbi1rZXlzPjxyZWYtdHlwZSBuYW1lPSJKb3Vy
bmFsIEFydGljbGUiPjE3PC9yZWYtdHlwZT48Y29udHJpYnV0b3JzPjxhdXRob3JzPjxhdXRob3I+
UG91cGFsb3UsIEEuPC9hdXRob3I+PGF1dGhvcj5Lb250b3MsIE0uPC9hdXRob3I+PGF1dGhvcj5G
ZWxla291cmFzLCBFLjwvYXV0aG9yPjxhdXRob3I+UGFwYWxvaXMsIEEuPC9hdXRob3I+PGF1dGhv
cj5LYXZhbnR6YXMsIE4uPC9hdXRob3I+PGF1dGhvcj5BZ3JvZ2lhbm5pcywgRy48L2F1dGhvcj48
YXV0aG9yPllhZ291YmksIEYuPC9hdXRob3I+PGF1dGhvcj5Ub21vcywgUC48L2F1dGhvcj48L2F1
dGhvcnM+PC9jb250cmlidXRvcnM+PGF1dGgtYWRkcmVzcz5hIERlcGFydG1lbnQgb2YgUGVkaWF0
cmljIFN1cmdlcnkgLCBIb3BpdGFsIFVuaXZlcnNpdGFpcmUgRGVzIEVuZmFudHMgUmVpbmUgRmFi
aW9sYSAoSVJJUyBHcm91cCksIENIVSBTdCBQaWVycmUgLCBCcnVzc2VscyAsIEJlbGdpdW0uJiN4
RDtiIDFzdCBEZXBhcnRtZW50IG9mIFN1cmdlcnkgLCBVbml2ZXJzaXR5IG9mIEF0aGVucyAsIEF0
aGVucyAsIEdyZWVjZS4mI3hEO2MgRXhwZXJpbWVudGFsIGFuZCBSZXNlYXJjaCBDZW50cmUgLCBF
TFBFTiBQaGFybWEgLCBBdGhlbnMgLCBHcmVlY2UuJiN4RDtkIDFzdCBEZXBhcnRtZW50IG9mIFBh
dGhvbG9neSAsIFVuaXZlcnNpdHkgb2YgQXRoZW5zICwgQXRoZW5zICwgR3JlZWNlLiYjeEQ7ZSBV
bml2ZXJzaXR5IEhvc3BpdGFsIGZvciBDaGlsZHJlbiAsIE5pY2UgLCBGcmFuY2UuJiN4RDtmIDJu
ZCBEZXBhcnRtZW50IG9mIFByb3BhZWRldWRpYyBTdXJnZXJ5ICwgVW5pdmVyc2l0eSBvZiBBdGhl
bnMgLCBBdGhlbnMgLCBHcmVlY2UuPC9hdXRoLWFkZHJlc3M+PHRpdGxlcz48dGl0bGU+T3BlbiB2
ZXJzdXMgVGhvcmFjb3Njb3BpYyBSRkEtQXNzaXN0ZWQgTHVuZyBSZXNlY3Rpb248L3RpdGxlPjxz
ZWNvbmRhcnktdGl0bGU+SiBJbnZlc3QgU3VyZzwvc2Vjb25kYXJ5LXRpdGxlPjwvdGl0bGVzPjxw
ZXJpb2RpY2FsPjxmdWxsLXRpdGxlPkogSW52ZXN0IFN1cmc8L2Z1bGwtdGl0bGU+PC9wZXJpb2Rp
Y2FsPjxwYWdlcz40MDMtNDA5PC9wYWdlcz48dm9sdW1lPjMwPC92b2x1bWU+PG51bWJlcj42PC9u
dW1iZXI+PGVkaXRpb24+MjAxNi8xMS8yMzwvZWRpdGlvbj48a2V5d29yZHM+PGtleXdvcmQ+QW5p
bWFsczwva2V5d29yZD48a2V5d29yZD5DYXRoZXRlciBBYmxhdGlvbi9hZHZlcnNlIGVmZmVjdHMv
aW5zdHJ1bWVudGF0aW9uLyptZXRob2RzPC9rZXl3b3JkPjxrZXl3b3JkPkNvbnZlcnNpb24gdG8g
T3BlbiBTdXJnZXJ5L3N0YXRpc3RpY3MgJmFtcDsgbnVtZXJpY2FsIGRhdGE8L2tleXdvcmQ+PGtl
eXdvcmQ+RmVhc2liaWxpdHkgU3R1ZGllczwva2V5d29yZD48a2V5d29yZD5IdW1hbnM8L2tleXdv
cmQ+PGtleXdvcmQ+THVuZy8qcGF0aG9sb2d5L3N1cmdlcnk8L2tleXdvcmQ+PGtleXdvcmQ+TWFs
ZTwva2V5d29yZD48a2V5d29yZD5Nb2RlbHMsIEFuaW1hbDwva2V5d29yZD48a2V5d29yZD5OZWNy
b3Npcy9lcGlkZW1pb2xvZ3kvZXRpb2xvZ3k8L2tleXdvcmQ+PGtleXdvcmQ+T3BlcmF0aXZlIFRp
bWU8L2tleXdvcmQ+PGtleXdvcmQ+UG5ldW1vbmVjdG9teS9hZHZlcnNlIGVmZmVjdHMvaW5zdHJ1
bWVudGF0aW9uLyptZXRob2RzPC9rZXl3b3JkPjxrZXl3b3JkPlBvc3RvcGVyYXRpdmUgQ29tcGxp
Y2F0aW9ucy8qZXBpZGVtaW9sb2d5L2V0aW9sb2d5L3BhdGhvbG9neTwva2V5d29yZD48a2V5d29y
ZD5SZXRyb3NwZWN0aXZlIFN0dWRpZXM8L2tleXdvcmQ+PGtleXdvcmQ+U3VzIHNjcm9mYTwva2V5
d29yZD48a2V5d29yZD5UaG9yYWNpYyBTdXJnZXJ5LCBWaWRlby1Bc3Npc3RlZC9hZHZlcnNlIGVm
ZmVjdHMvaW5zdHJ1bWVudGF0aW9uLyptZXRob2RzPC9rZXl3b3JkPjxrZXl3b3JkPlZhdHM8L2tl
eXdvcmQ+PGtleXdvcmQ+ZXhwZXJpbWVudGFsPC9rZXl3b3JkPjxrZXl3b3JkPmxvYmVjdG9teTwv
a2V5d29yZD48a2V5d29yZD5sdW5nIHJlc2VjdGlvbjwva2V5d29yZD48a2V5d29yZD5waWdzPC9r
ZXl3b3JkPjxrZXl3b3JkPnJhZGlvIGZyZXF1ZW5jeTwva2V5d29yZD48a2V5d29yZD50aG9yYWNv
c2NvcHk8L2tleXdvcmQ+PGtleXdvcmQ+dGhvcmFjb3RvbXk8L2tleXdvcmQ+PC9rZXl3b3Jkcz48
ZGF0ZXM+PHllYXI+MjAxNzwveWVhcj48cHViLWRhdGVzPjxkYXRlPkRlYzwvZGF0ZT48L3B1Yi1k
YXRlcz48L2RhdGVzPjxpc2JuPjE1MjEtMDU1MyAoRWxlY3Ryb25pYykmI3hEOzA4OTQtMTkzOSAo
TGlua2luZyk8L2lzYm4+PGFjY2Vzc2lvbi1udW0+Mjc4NzUwNjA8L2FjY2Vzc2lvbi1udW0+PHVy
bHM+PHJlbGF0ZWQtdXJscz48dXJsPmh0dHBzOi8vd3d3Lm5jYmkubmxtLm5paC5nb3YvcHVibWVk
LzI3ODc1MDYwPC91cmw+PC9yZWxhdGVkLXVybHM+PC91cmxzPjxlbGVjdHJvbmljLXJlc291cmNl
LW51bT4xMC4xMDgwLzA4OTQxOTM5LjIwMTYuMTI0MDI3MjwvZWxlY3Ryb25pYy1yZXNvdXJjZS1u
dW0+PC9yZWNvcmQ+PC9DaXRlPjwvRW5kTm90ZT4A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PEVuZE5vdGU+PENpdGU+PEF1dGhvcj5Qb3VwYWxvdTwvQXV0aG9yPjxZZWFyPjIwMTc8L1llYXI+
PFJlY051bT4yMzQ8L1JlY051bT48RGlzcGxheVRleHQ+KDE1MSk8L0Rpc3BsYXlUZXh0PjxyZWNv
cmQ+PHJlYy1udW1iZXI+MjM0PC9yZWMtbnVtYmVyPjxmb3JlaWduLWtleXM+PGtleSBhcHA9IkVO
IiBkYi1pZD0ieDAwNXJkejBscmZldjBlOXdhZnBmcHZhYXpwcGVzemRlMno1IiB0aW1lc3RhbXA9
IjE2ODE0ODg4OTYiPjIzNDwva2V5PjwvZm9yZWlnbi1rZXlzPjxyZWYtdHlwZSBuYW1lPSJKb3Vy
bmFsIEFydGljbGUiPjE3PC9yZWYtdHlwZT48Y29udHJpYnV0b3JzPjxhdXRob3JzPjxhdXRob3I+
UG91cGFsb3UsIEEuPC9hdXRob3I+PGF1dGhvcj5Lb250b3MsIE0uPC9hdXRob3I+PGF1dGhvcj5G
ZWxla291cmFzLCBFLjwvYXV0aG9yPjxhdXRob3I+UGFwYWxvaXMsIEEuPC9hdXRob3I+PGF1dGhv
cj5LYXZhbnR6YXMsIE4uPC9hdXRob3I+PGF1dGhvcj5BZ3JvZ2lhbm5pcywgRy48L2F1dGhvcj48
YXV0aG9yPllhZ291YmksIEYuPC9hdXRob3I+PGF1dGhvcj5Ub21vcywgUC48L2F1dGhvcj48L2F1
dGhvcnM+PC9jb250cmlidXRvcnM+PGF1dGgtYWRkcmVzcz5hIERlcGFydG1lbnQgb2YgUGVkaWF0
cmljIFN1cmdlcnkgLCBIb3BpdGFsIFVuaXZlcnNpdGFpcmUgRGVzIEVuZmFudHMgUmVpbmUgRmFi
aW9sYSAoSVJJUyBHcm91cCksIENIVSBTdCBQaWVycmUgLCBCcnVzc2VscyAsIEJlbGdpdW0uJiN4
RDtiIDFzdCBEZXBhcnRtZW50IG9mIFN1cmdlcnkgLCBVbml2ZXJzaXR5IG9mIEF0aGVucyAsIEF0
aGVucyAsIEdyZWVjZS4mI3hEO2MgRXhwZXJpbWVudGFsIGFuZCBSZXNlYXJjaCBDZW50cmUgLCBF
TFBFTiBQaGFybWEgLCBBdGhlbnMgLCBHcmVlY2UuJiN4RDtkIDFzdCBEZXBhcnRtZW50IG9mIFBh
dGhvbG9neSAsIFVuaXZlcnNpdHkgb2YgQXRoZW5zICwgQXRoZW5zICwgR3JlZWNlLiYjeEQ7ZSBV
bml2ZXJzaXR5IEhvc3BpdGFsIGZvciBDaGlsZHJlbiAsIE5pY2UgLCBGcmFuY2UuJiN4RDtmIDJu
ZCBEZXBhcnRtZW50IG9mIFByb3BhZWRldWRpYyBTdXJnZXJ5ICwgVW5pdmVyc2l0eSBvZiBBdGhl
bnMgLCBBdGhlbnMgLCBHcmVlY2UuPC9hdXRoLWFkZHJlc3M+PHRpdGxlcz48dGl0bGU+T3BlbiB2
ZXJzdXMgVGhvcmFjb3Njb3BpYyBSRkEtQXNzaXN0ZWQgTHVuZyBSZXNlY3Rpb248L3RpdGxlPjxz
ZWNvbmRhcnktdGl0bGU+SiBJbnZlc3QgU3VyZzwvc2Vjb25kYXJ5LXRpdGxlPjwvdGl0bGVzPjxw
ZXJpb2RpY2FsPjxmdWxsLXRpdGxlPkogSW52ZXN0IFN1cmc8L2Z1bGwtdGl0bGU+PC9wZXJpb2Rp
Y2FsPjxwYWdlcz40MDMtNDA5PC9wYWdlcz48dm9sdW1lPjMwPC92b2x1bWU+PG51bWJlcj42PC9u
dW1iZXI+PGVkaXRpb24+MjAxNi8xMS8yMzwvZWRpdGlvbj48a2V5d29yZHM+PGtleXdvcmQ+QW5p
bWFsczwva2V5d29yZD48a2V5d29yZD5DYXRoZXRlciBBYmxhdGlvbi9hZHZlcnNlIGVmZmVjdHMv
aW5zdHJ1bWVudGF0aW9uLyptZXRob2RzPC9rZXl3b3JkPjxrZXl3b3JkPkNvbnZlcnNpb24gdG8g
T3BlbiBTdXJnZXJ5L3N0YXRpc3RpY3MgJmFtcDsgbnVtZXJpY2FsIGRhdGE8L2tleXdvcmQ+PGtl
eXdvcmQ+RmVhc2liaWxpdHkgU3R1ZGllczwva2V5d29yZD48a2V5d29yZD5IdW1hbnM8L2tleXdv
cmQ+PGtleXdvcmQ+THVuZy8qcGF0aG9sb2d5L3N1cmdlcnk8L2tleXdvcmQ+PGtleXdvcmQ+TWFs
ZTwva2V5d29yZD48a2V5d29yZD5Nb2RlbHMsIEFuaW1hbDwva2V5d29yZD48a2V5d29yZD5OZWNy
b3Npcy9lcGlkZW1pb2xvZ3kvZXRpb2xvZ3k8L2tleXdvcmQ+PGtleXdvcmQ+T3BlcmF0aXZlIFRp
bWU8L2tleXdvcmQ+PGtleXdvcmQ+UG5ldW1vbmVjdG9teS9hZHZlcnNlIGVmZmVjdHMvaW5zdHJ1
bWVudGF0aW9uLyptZXRob2RzPC9rZXl3b3JkPjxrZXl3b3JkPlBvc3RvcGVyYXRpdmUgQ29tcGxp
Y2F0aW9ucy8qZXBpZGVtaW9sb2d5L2V0aW9sb2d5L3BhdGhvbG9neTwva2V5d29yZD48a2V5d29y
ZD5SZXRyb3NwZWN0aXZlIFN0dWRpZXM8L2tleXdvcmQ+PGtleXdvcmQ+U3VzIHNjcm9mYTwva2V5
d29yZD48a2V5d29yZD5UaG9yYWNpYyBTdXJnZXJ5LCBWaWRlby1Bc3Npc3RlZC9hZHZlcnNlIGVm
ZmVjdHMvaW5zdHJ1bWVudGF0aW9uLyptZXRob2RzPC9rZXl3b3JkPjxrZXl3b3JkPlZhdHM8L2tl
eXdvcmQ+PGtleXdvcmQ+ZXhwZXJpbWVudGFsPC9rZXl3b3JkPjxrZXl3b3JkPmxvYmVjdG9teTwv
a2V5d29yZD48a2V5d29yZD5sdW5nIHJlc2VjdGlvbjwva2V5d29yZD48a2V5d29yZD5waWdzPC9r
ZXl3b3JkPjxrZXl3b3JkPnJhZGlvIGZyZXF1ZW5jeTwva2V5d29yZD48a2V5d29yZD50aG9yYWNv
c2NvcHk8L2tleXdvcmQ+PGtleXdvcmQ+dGhvcmFjb3RvbXk8L2tleXdvcmQ+PC9rZXl3b3Jkcz48
ZGF0ZXM+PHllYXI+MjAxNzwveWVhcj48cHViLWRhdGVzPjxkYXRlPkRlYzwvZGF0ZT48L3B1Yi1k
YXRlcz48L2RhdGVzPjxpc2JuPjE1MjEtMDU1MyAoRWxlY3Ryb25pYykmI3hEOzA4OTQtMTkzOSAo
TGlua2luZyk8L2lzYm4+PGFjY2Vzc2lvbi1udW0+Mjc4NzUwNjA8L2FjY2Vzc2lvbi1udW0+PHVy
bHM+PHJlbGF0ZWQtdXJscz48dXJsPmh0dHBzOi8vd3d3Lm5jYmkubmxtLm5paC5nb3YvcHVibWVk
LzI3ODc1MDYwPC91cmw+PC9yZWxhdGVkLXVybHM+PC91cmxzPjxlbGVjdHJvbmljLXJlc291cmNl
LW51bT4xMC4xMDgwLzA4OTQxOTM5LjIwMTYuMTI0MDI3MjwvZWxlY3Ryb25pYy1yZXNvdXJjZS1u
dW0+PC9yZWNvcmQ+PC9DaXRlPjwvRW5kTm90ZT4A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0044609F" w:rsidRPr="00E30F58">
              <w:rPr>
                <w:rFonts w:asciiTheme="minorHAnsi" w:hAnsiTheme="minorHAnsi" w:cstheme="minorHAnsi"/>
              </w:rPr>
            </w:r>
            <w:r w:rsidR="0044609F" w:rsidRPr="00E30F58">
              <w:rPr>
                <w:rFonts w:asciiTheme="minorHAnsi" w:hAnsiTheme="minorHAnsi" w:cstheme="minorHAnsi"/>
              </w:rPr>
              <w:fldChar w:fldCharType="separate"/>
            </w:r>
            <w:r w:rsidR="00FC2719">
              <w:rPr>
                <w:rFonts w:asciiTheme="minorHAnsi" w:hAnsiTheme="minorHAnsi" w:cstheme="minorHAnsi"/>
                <w:noProof/>
              </w:rPr>
              <w:t>(151)</w:t>
            </w:r>
            <w:r w:rsidR="0044609F" w:rsidRPr="00E30F58">
              <w:rPr>
                <w:rFonts w:asciiTheme="minorHAnsi" w:hAnsiTheme="minorHAnsi" w:cstheme="minorHAnsi"/>
              </w:rPr>
              <w:fldChar w:fldCharType="end"/>
            </w:r>
            <w:r w:rsidR="0044609F" w:rsidRPr="00E30F58">
              <w:rPr>
                <w:rFonts w:asciiTheme="minorHAnsi" w:hAnsiTheme="minorHAnsi" w:cstheme="minorHAnsi"/>
                <w:vertAlign w:val="superscript"/>
              </w:rPr>
              <w:t xml:space="preserve"> </w:t>
            </w:r>
          </w:p>
        </w:tc>
        <w:tc>
          <w:tcPr>
            <w:tcW w:w="2931" w:type="dxa"/>
            <w:tcBorders>
              <w:top w:val="single" w:sz="2" w:space="0" w:color="auto"/>
              <w:bottom w:val="single" w:sz="2" w:space="0" w:color="auto"/>
            </w:tcBorders>
          </w:tcPr>
          <w:p w14:paraId="09117897" w14:textId="322A2272" w:rsidR="0044609F" w:rsidRPr="00E30F58" w:rsidRDefault="0044609F"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Laparoscopic </w:t>
            </w:r>
            <w:r w:rsidR="003A0F1C" w:rsidRPr="00E30F58">
              <w:rPr>
                <w:rFonts w:asciiTheme="minorHAnsi" w:hAnsiTheme="minorHAnsi" w:cstheme="minorHAnsi"/>
              </w:rPr>
              <w:t xml:space="preserve">uterine </w:t>
            </w:r>
            <w:r w:rsidR="008F0A0A" w:rsidRPr="00E30F58">
              <w:rPr>
                <w:rFonts w:asciiTheme="minorHAnsi" w:hAnsiTheme="minorHAnsi" w:cstheme="minorHAnsi"/>
              </w:rPr>
              <w:t>surgery</w:t>
            </w:r>
            <w:r w:rsidRPr="00E30F58">
              <w:rPr>
                <w:rFonts w:asciiTheme="minorHAnsi" w:hAnsiTheme="minorHAnsi" w:cstheme="minorHAnsi"/>
              </w:rPr>
              <w:t xml:space="preserve"> </w:t>
            </w:r>
            <w:r w:rsidRPr="00E30F58">
              <w:rPr>
                <w:rFonts w:asciiTheme="minorHAnsi" w:hAnsiTheme="minorHAnsi" w:cstheme="minorHAnsi"/>
              </w:rPr>
              <w:fldChar w:fldCharType="begin">
                <w:fldData xml:space="preserve">PEVuZE5vdGU+PENpdGU+PEF1dGhvcj5TYW5jaGV6LU1hcmdhbGxvPC9BdXRob3I+PFllYXI+MjAx
OTwvWWVhcj48UmVjTnVtPjIzNTwvUmVjTnVtPjxEaXNwbGF5VGV4dD4oMTUyKTwvRGlzcGxheVRl
eHQ+PHJlY29yZD48cmVjLW51bWJlcj4yMzU8L3JlYy1udW1iZXI+PGZvcmVpZ24ta2V5cz48a2V5
IGFwcD0iRU4iIGRiLWlkPSJ4MDA1cmR6MGxyZmV2MGU5d2FmcGZwdmFhenBwZXN6ZGUyejUiIHRp
bWVzdGFtcD0iMTY4MTQ4ODkzOSI+MjM1PC9rZXk+PC9mb3JlaWduLWtleXM+PHJlZi10eXBlIG5h
bWU9IkpvdXJuYWwgQXJ0aWNsZSI+MTc8L3JlZi10eXBlPjxjb250cmlidXRvcnM+PGF1dGhvcnM+
PGF1dGhvcj5TYW5jaGV6LU1hcmdhbGxvLCBGLiBNLjwvYXV0aG9yPjxhdXRob3I+TW9yZW5vLU5h
cmFuam8sIEIuPC9hdXRob3I+PGF1dGhvcj5QZXJlei1Mb3BleiwgTS4gRC4gTS48L2F1dGhvcj48
YXV0aG9yPkFiZWxsYW4sIEUuPC9hdXRob3I+PGF1dGhvcj5Eb21pbmd1ZXotQXJyb3lvLCBKLiBB
LjwvYXV0aG9yPjxhdXRob3I+TWlqYXJlcywgSi48L2F1dGhvcj48YXV0aG9yPlNhbnRpYWdvIEFs
dmFyZXosIEkuPC9hdXRob3I+PC9hdXRob3JzPjwvY29udHJpYnV0b3JzPjxhdXRoLWFkZHJlc3M+
TGFwYXJvc2NvcHkgRGVwYXJ0bWVudCwgSmVzdXMgVXNvbiBNaW5pbWFsbHkgSW52YXNpdmUgU3Vy
Z2VyeSBDZW50cmUsIDEwMDcxLCBDYWNlcmVzLCBTcGFpbi4gbXNhbmNoZXpAY2NtaWplc3VzdXNv
bi5jb20uJiN4RDtMYXBhcm9zY29weSBEZXBhcnRtZW50LCBKZXN1cyBVc29uIE1pbmltYWxseSBJ
bnZhc2l2ZSBTdXJnZXJ5IENlbnRyZSwgMTAwNzEsIENhY2VyZXMsIFNwYWluLiYjeEQ7TWljcm9z
dXJnZXJ5IERlcGFydG1lbnQsIEplc3VzIFVzb24gTWluaW1hbGx5IEludmFzaXZlIFN1cmdlcnkg
Q2VudHJlLCAxMDA3MSwgQ2FjZXJlcywgU3BhaW4uJiN4RDtJbnN0aXR1dG8gRXh0cmVtZW5vIGRl
IFJlcHJvZHVjY2lvbiBBc2lzdGlkYSAoSUVSQSksIDA2MDA2IEJhZGFqb3osIFNwYWluLiYjeEQ7
QXNzaXN0ZWQgUmVwcm9kdWN0aW9uIFVuaXQsIEplc3VzIFVzb24gTWluaW1hbGx5IEludmFzaXZl
IFN1cmdlcnkgQ2VudHJlLCAxMDA3MSwgQ2FjZXJlcywgU3BhaW4uJiN4RDtBbmF0b215IGFuZCBD
ZWxsIEJpb2xvZ3kgRGVwYXJ0bWVudCwgU2Nob29sIG9mIE1lZGljaW5lLCBVbml2ZXJzaXR5IG9m
IEV4dHJlbWFkdXJhLCAwNjA3MSwgQmFkYWpveiwgU3BhaW4uPC9hdXRoLWFkZHJlc3M+PHRpdGxl
cz48dGl0bGU+TGFwYXJvc2NvcGljIHV0ZXJpbmUgZ3JhZnQgcHJvY3VyZW1lbnQgYW5kIHN1cmdp
Y2FsIGF1dG90cmFuc3BsYW50YXRpb24gaW4gb3ZpbmUgbW9kZWw8L3RpdGxlPjxzZWNvbmRhcnkt
dGl0bGU+U2NpIFJlcDwvc2Vjb25kYXJ5LXRpdGxlPjwvdGl0bGVzPjxwZXJpb2RpY2FsPjxmdWxs
LXRpdGxlPlNjaSBSZXA8L2Z1bGwtdGl0bGU+PC9wZXJpb2RpY2FsPjxwYWdlcz44MDk1PC9wYWdl
cz48dm9sdW1lPjk8L3ZvbHVtZT48bnVtYmVyPjE8L251bWJlcj48ZWRpdGlvbj4yMDE5LzA1LzMx
PC9lZGl0aW9uPjxrZXl3b3Jkcz48a2V5d29yZD5BbmltYWxzPC9rZXl3b3JkPjxrZXl3b3JkPkZl
YXNpYmlsaXR5IFN0dWRpZXM8L2tleXdvcmQ+PGtleXdvcmQ+RmVtYWxlPC9rZXl3b3JkPjxrZXl3
b3JkPkZpYnJvc2lzPC9rZXl3b3JkPjxrZXl3b3JkPkh1bWFuczwva2V5d29yZD48a2V5d29yZD5I
eXN0ZXJlY3RvbXkvKm1ldGhvZHM8L2tleXdvcmQ+PGtleXdvcmQ+SW5mZXJ0aWxpdHksIEZlbWFs
ZS8qdGhlcmFweTwva2V5d29yZD48a2V5d29yZD5MYXBhcm9zY29weS9hZHZlcnNlIGVmZmVjdHMv
Km1ldGhvZHM8L2tleXdvcmQ+PGtleXdvcmQ+TGl2aW5nIERvbm9yczwva2V5d29yZD48a2V5d29y
ZD5Nb2RlbHMsIEFuaW1hbDwva2V5d29yZD48a2V5d29yZD5PcmdhbiBQcmVzZXJ2YXRpb24vYWR2
ZXJzZSBlZmZlY3RzL21ldGhvZHM8L2tleXdvcmQ+PGtleXdvcmQ+UGVyZnVzaW9uL2FkdmVyc2Ug
ZWZmZWN0cy9tZXRob2RzPC9rZXl3b3JkPjxrZXl3b3JkPlByZWduYW5jeTwva2V5d29yZD48a2V5
d29yZD5SZXByb2R1Y3RpdmUgVGVjaG5pcXVlcywgQXNzaXN0ZWQ8L2tleXdvcmQ+PGtleXdvcmQ+
U2hlZXA8L2tleXdvcmQ+PGtleXdvcmQ+VGlzc3VlIGFuZCBPcmdhbiBIYXJ2ZXN0aW5nL2FkdmVy
c2UgZWZmZWN0cy8qbWV0aG9kczwva2V5d29yZD48a2V5d29yZD5UcmFuc3BsYW50YXRpb24sIEF1
dG9sb2dvdXMvYWR2ZXJzZSBlZmZlY3RzL21ldGhvZHM8L2tleXdvcmQ+PGtleXdvcmQ+VXRlcnVz
L3BhdGhvbG9neS8qdHJhbnNwbGFudGF0aW9uPC9rZXl3b3JkPjwva2V5d29yZHM+PGRhdGVzPjx5
ZWFyPjIwMTk8L3llYXI+PHB1Yi1kYXRlcz48ZGF0ZT5NYXkgMzA8L2RhdGU+PC9wdWItZGF0ZXM+
PC9kYXRlcz48aXNibj4yMDQ1LTIzMjIgKEVsZWN0cm9uaWMpJiN4RDsyMDQ1LTIzMjIgKExpbmtp
bmcpPC9pc2JuPjxhY2Nlc3Npb24tbnVtPjMxMTQ3NTg2PC9hY2Nlc3Npb24tbnVtPjx1cmxzPjxy
ZWxhdGVkLXVybHM+PHVybD5odHRwczovL3d3dy5uY2JpLm5sbS5uaWguZ292L3B1Ym1lZC8zMTE0
NzU4NjwvdXJsPjwvcmVsYXRlZC11cmxzPjwvdXJscz48Y3VzdG9tMj5QTUM2NTQzMDM5PC9jdXN0
b20yPjxlbGVjdHJvbmljLXJlc291cmNlLW51bT4xMC4xMDM4L3M0MTU5OC0wMTktNDQ1MjgtMTwv
ZWxlY3Ryb25pYy1yZXNvdXJjZS1udW0+PC9yZWNvcmQ+PC9DaXRlPjwvRW5kTm90ZT4A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PEVuZE5vdGU+PENpdGU+PEF1dGhvcj5TYW5jaGV6LU1hcmdhbGxvPC9BdXRob3I+PFllYXI+MjAx
OTwvWWVhcj48UmVjTnVtPjIzNTwvUmVjTnVtPjxEaXNwbGF5VGV4dD4oMTUyKTwvRGlzcGxheVRl
eHQ+PHJlY29yZD48cmVjLW51bWJlcj4yMzU8L3JlYy1udW1iZXI+PGZvcmVpZ24ta2V5cz48a2V5
IGFwcD0iRU4iIGRiLWlkPSJ4MDA1cmR6MGxyZmV2MGU5d2FmcGZwdmFhenBwZXN6ZGUyejUiIHRp
bWVzdGFtcD0iMTY4MTQ4ODkzOSI+MjM1PC9rZXk+PC9mb3JlaWduLWtleXM+PHJlZi10eXBlIG5h
bWU9IkpvdXJuYWwgQXJ0aWNsZSI+MTc8L3JlZi10eXBlPjxjb250cmlidXRvcnM+PGF1dGhvcnM+
PGF1dGhvcj5TYW5jaGV6LU1hcmdhbGxvLCBGLiBNLjwvYXV0aG9yPjxhdXRob3I+TW9yZW5vLU5h
cmFuam8sIEIuPC9hdXRob3I+PGF1dGhvcj5QZXJlei1Mb3BleiwgTS4gRC4gTS48L2F1dGhvcj48
YXV0aG9yPkFiZWxsYW4sIEUuPC9hdXRob3I+PGF1dGhvcj5Eb21pbmd1ZXotQXJyb3lvLCBKLiBB
LjwvYXV0aG9yPjxhdXRob3I+TWlqYXJlcywgSi48L2F1dGhvcj48YXV0aG9yPlNhbnRpYWdvIEFs
dmFyZXosIEkuPC9hdXRob3I+PC9hdXRob3JzPjwvY29udHJpYnV0b3JzPjxhdXRoLWFkZHJlc3M+
TGFwYXJvc2NvcHkgRGVwYXJ0bWVudCwgSmVzdXMgVXNvbiBNaW5pbWFsbHkgSW52YXNpdmUgU3Vy
Z2VyeSBDZW50cmUsIDEwMDcxLCBDYWNlcmVzLCBTcGFpbi4gbXNhbmNoZXpAY2NtaWplc3VzdXNv
bi5jb20uJiN4RDtMYXBhcm9zY29weSBEZXBhcnRtZW50LCBKZXN1cyBVc29uIE1pbmltYWxseSBJ
bnZhc2l2ZSBTdXJnZXJ5IENlbnRyZSwgMTAwNzEsIENhY2VyZXMsIFNwYWluLiYjeEQ7TWljcm9z
dXJnZXJ5IERlcGFydG1lbnQsIEplc3VzIFVzb24gTWluaW1hbGx5IEludmFzaXZlIFN1cmdlcnkg
Q2VudHJlLCAxMDA3MSwgQ2FjZXJlcywgU3BhaW4uJiN4RDtJbnN0aXR1dG8gRXh0cmVtZW5vIGRl
IFJlcHJvZHVjY2lvbiBBc2lzdGlkYSAoSUVSQSksIDA2MDA2IEJhZGFqb3osIFNwYWluLiYjeEQ7
QXNzaXN0ZWQgUmVwcm9kdWN0aW9uIFVuaXQsIEplc3VzIFVzb24gTWluaW1hbGx5IEludmFzaXZl
IFN1cmdlcnkgQ2VudHJlLCAxMDA3MSwgQ2FjZXJlcywgU3BhaW4uJiN4RDtBbmF0b215IGFuZCBD
ZWxsIEJpb2xvZ3kgRGVwYXJ0bWVudCwgU2Nob29sIG9mIE1lZGljaW5lLCBVbml2ZXJzaXR5IG9m
IEV4dHJlbWFkdXJhLCAwNjA3MSwgQmFkYWpveiwgU3BhaW4uPC9hdXRoLWFkZHJlc3M+PHRpdGxl
cz48dGl0bGU+TGFwYXJvc2NvcGljIHV0ZXJpbmUgZ3JhZnQgcHJvY3VyZW1lbnQgYW5kIHN1cmdp
Y2FsIGF1dG90cmFuc3BsYW50YXRpb24gaW4gb3ZpbmUgbW9kZWw8L3RpdGxlPjxzZWNvbmRhcnkt
dGl0bGU+U2NpIFJlcDwvc2Vjb25kYXJ5LXRpdGxlPjwvdGl0bGVzPjxwZXJpb2RpY2FsPjxmdWxs
LXRpdGxlPlNjaSBSZXA8L2Z1bGwtdGl0bGU+PC9wZXJpb2RpY2FsPjxwYWdlcz44MDk1PC9wYWdl
cz48dm9sdW1lPjk8L3ZvbHVtZT48bnVtYmVyPjE8L251bWJlcj48ZWRpdGlvbj4yMDE5LzA1LzMx
PC9lZGl0aW9uPjxrZXl3b3Jkcz48a2V5d29yZD5BbmltYWxzPC9rZXl3b3JkPjxrZXl3b3JkPkZl
YXNpYmlsaXR5IFN0dWRpZXM8L2tleXdvcmQ+PGtleXdvcmQ+RmVtYWxlPC9rZXl3b3JkPjxrZXl3
b3JkPkZpYnJvc2lzPC9rZXl3b3JkPjxrZXl3b3JkPkh1bWFuczwva2V5d29yZD48a2V5d29yZD5I
eXN0ZXJlY3RvbXkvKm1ldGhvZHM8L2tleXdvcmQ+PGtleXdvcmQ+SW5mZXJ0aWxpdHksIEZlbWFs
ZS8qdGhlcmFweTwva2V5d29yZD48a2V5d29yZD5MYXBhcm9zY29weS9hZHZlcnNlIGVmZmVjdHMv
Km1ldGhvZHM8L2tleXdvcmQ+PGtleXdvcmQ+TGl2aW5nIERvbm9yczwva2V5d29yZD48a2V5d29y
ZD5Nb2RlbHMsIEFuaW1hbDwva2V5d29yZD48a2V5d29yZD5PcmdhbiBQcmVzZXJ2YXRpb24vYWR2
ZXJzZSBlZmZlY3RzL21ldGhvZHM8L2tleXdvcmQ+PGtleXdvcmQ+UGVyZnVzaW9uL2FkdmVyc2Ug
ZWZmZWN0cy9tZXRob2RzPC9rZXl3b3JkPjxrZXl3b3JkPlByZWduYW5jeTwva2V5d29yZD48a2V5
d29yZD5SZXByb2R1Y3RpdmUgVGVjaG5pcXVlcywgQXNzaXN0ZWQ8L2tleXdvcmQ+PGtleXdvcmQ+
U2hlZXA8L2tleXdvcmQ+PGtleXdvcmQ+VGlzc3VlIGFuZCBPcmdhbiBIYXJ2ZXN0aW5nL2FkdmVy
c2UgZWZmZWN0cy8qbWV0aG9kczwva2V5d29yZD48a2V5d29yZD5UcmFuc3BsYW50YXRpb24sIEF1
dG9sb2dvdXMvYWR2ZXJzZSBlZmZlY3RzL21ldGhvZHM8L2tleXdvcmQ+PGtleXdvcmQ+VXRlcnVz
L3BhdGhvbG9neS8qdHJhbnNwbGFudGF0aW9uPC9rZXl3b3JkPjwva2V5d29yZHM+PGRhdGVzPjx5
ZWFyPjIwMTk8L3llYXI+PHB1Yi1kYXRlcz48ZGF0ZT5NYXkgMzA8L2RhdGU+PC9wdWItZGF0ZXM+
PC9kYXRlcz48aXNibj4yMDQ1LTIzMjIgKEVsZWN0cm9uaWMpJiN4RDsyMDQ1LTIzMjIgKExpbmtp
bmcpPC9pc2JuPjxhY2Nlc3Npb24tbnVtPjMxMTQ3NTg2PC9hY2Nlc3Npb24tbnVtPjx1cmxzPjxy
ZWxhdGVkLXVybHM+PHVybD5odHRwczovL3d3dy5uY2JpLm5sbS5uaWguZ292L3B1Ym1lZC8zMTE0
NzU4NjwvdXJsPjwvcmVsYXRlZC11cmxzPjwvdXJscz48Y3VzdG9tMj5QTUM2NTQzMDM5PC9jdXN0
b20yPjxlbGVjdHJvbmljLXJlc291cmNlLW51bT4xMC4xMDM4L3M0MTU5OC0wMTktNDQ1MjgtMTwv
ZWxlY3Ryb25pYy1yZXNvdXJjZS1udW0+PC9yZWNvcmQ+PC9DaXRlPjwvRW5kTm90ZT4A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(152)</w:t>
            </w:r>
            <w:r w:rsidRPr="00E30F58">
              <w:rPr>
                <w:rFonts w:asciiTheme="minorHAnsi" w:hAnsiTheme="minorHAnsi" w:cstheme="minorHAnsi"/>
              </w:rPr>
              <w:fldChar w:fldCharType="end"/>
            </w:r>
          </w:p>
        </w:tc>
        <w:tc>
          <w:tcPr>
            <w:tcW w:w="2931" w:type="dxa"/>
            <w:tcBorders>
              <w:top w:val="single" w:sz="2" w:space="0" w:color="auto"/>
              <w:bottom w:val="single" w:sz="2" w:space="0" w:color="auto"/>
            </w:tcBorders>
          </w:tcPr>
          <w:p w14:paraId="7E4BF804" w14:textId="3BE29594" w:rsidR="0044609F" w:rsidRPr="00E30F58" w:rsidRDefault="0044102D"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lang w:val="es-ES"/>
              </w:rPr>
            </w:pPr>
            <w:r w:rsidRPr="00E30F58">
              <w:rPr>
                <w:rFonts w:asciiTheme="minorHAnsi" w:hAnsiTheme="minorHAnsi" w:cstheme="minorHAnsi"/>
                <w:lang w:val="es-ES"/>
              </w:rPr>
              <w:t>Laparoscop</w:t>
            </w:r>
            <w:r w:rsidR="003A0F1C" w:rsidRPr="00E30F58">
              <w:rPr>
                <w:rFonts w:asciiTheme="minorHAnsi" w:hAnsiTheme="minorHAnsi" w:cstheme="minorHAnsi"/>
                <w:lang w:val="es-ES"/>
              </w:rPr>
              <w:t>ic renal surgery (</w:t>
            </w:r>
            <w:r w:rsidRPr="00E30F58">
              <w:rPr>
                <w:rFonts w:asciiTheme="minorHAnsi" w:hAnsiTheme="minorHAnsi" w:cstheme="minorHAnsi"/>
                <w:lang w:val="es-ES"/>
              </w:rPr>
              <w:t>nephrectomy</w:t>
            </w:r>
            <w:r w:rsidR="003A0F1C" w:rsidRPr="00E30F58">
              <w:rPr>
                <w:rFonts w:asciiTheme="minorHAnsi" w:hAnsiTheme="minorHAnsi" w:cstheme="minorHAnsi"/>
                <w:lang w:val="es-ES"/>
              </w:rPr>
              <w:t>)</w:t>
            </w:r>
            <w:r w:rsidR="0044609F" w:rsidRPr="00E30F58">
              <w:rPr>
                <w:rFonts w:asciiTheme="minorHAnsi" w:hAnsiTheme="minorHAnsi" w:cstheme="minorHAnsi"/>
                <w:lang w:val="es-ES"/>
              </w:rPr>
              <w:t xml:space="preserve"> </w:t>
            </w:r>
            <w:r w:rsidR="0044609F"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&lt;EndNote&gt;&lt;Cite&gt;&lt;Author&gt;Moinzadeh&lt;/Author&gt;&lt;Year&gt;2005&lt;/Year&gt;&lt;RecNum&gt;236&lt;/RecNum&gt;&lt;DisplayText&gt;(153)&lt;/DisplayText&gt;&lt;record&gt;&lt;rec-number&gt;236&lt;/rec-number&gt;&lt;foreign-keys&gt;&lt;key app="EN" db-id="x005rdz0lrfev0e9wafpfpvaazppeszde2z5" timestamp="1681488982"&gt;236&lt;/key&gt;&lt;/foreign-keys&gt;&lt;ref-type name="Journal Article"&gt;17&lt;/ref-type&gt;&lt;contributors&gt;&lt;authors&gt;&lt;author&gt;Moinzadeh, A.&lt;/author&gt;&lt;author&gt;Hasan, W.&lt;/author&gt;&lt;author&gt;Spaliviero, M.&lt;/author&gt;&lt;author&gt;Finelli, A.&lt;/author&gt;&lt;author&gt;Kilciler, M.&lt;/author&gt;&lt;author&gt;Magi-Galluzzi, C.&lt;/author&gt;&lt;author&gt;El Gabry, E.&lt;/author&gt;&lt;author&gt;Desai, M.&lt;/author&gt;&lt;author&gt;Kaouk, J.&lt;/author&gt;&lt;author&gt;Gill, I. S.&lt;/author&gt;&lt;/authors&gt;&lt;/contributors&gt;&lt;auth-address&gt;Section of Laparoscopic and Robotic Surgery, Glickman Urological Institute and Department of Anatomic Pathology, Cleveland Clinic Foundation, Cleveland, Ohio, USA.&lt;/auth-address&gt;&lt;titles&gt;&lt;title&gt;Water jet assisted laparoscopic partial nephrectomy without hilar clamping in the calf model&lt;/title&gt;&lt;secondary-title&gt;J Urol&lt;/secondary-title&gt;&lt;/titles&gt;&lt;periodical&gt;&lt;full-title&gt;J Urol&lt;/full-title&gt;&lt;/periodical&gt;&lt;pages&gt;317-21&lt;/pages&gt;&lt;volume&gt;174&lt;/volume&gt;&lt;number&gt;1&lt;/number&gt;&lt;edition&gt;2005/06/11&lt;/edition&gt;&lt;keywords&gt;&lt;keyword&gt;Animals&lt;/keyword&gt;&lt;keyword&gt;Cattle&lt;/keyword&gt;&lt;keyword&gt;Equipment Design&lt;/keyword&gt;&lt;keyword&gt;Hemostatic Techniques/instrumentation&lt;/keyword&gt;&lt;keyword&gt;Kidney/pathology/surgery&lt;/keyword&gt;&lt;keyword&gt;*Laparoscopy/methods&lt;/keyword&gt;&lt;keyword&gt;Male&lt;/keyword&gt;&lt;keyword&gt;Nephrectomy/*methods&lt;/keyword&gt;&lt;keyword&gt;Water&lt;/keyword&gt;&lt;/keywords&gt;&lt;dates&gt;&lt;year&gt;2005&lt;/year&gt;&lt;pub-dates&gt;&lt;date&gt;Jul&lt;/date&gt;&lt;/pub-dates&gt;&lt;/dates&gt;&lt;isbn&gt;0022-5347 (Print)&amp;#xD;0022-5347 (Linking)&lt;/isbn&gt;&lt;accession-num&gt;15947682&lt;/accession-num&gt;&lt;urls&gt;&lt;related-urls&gt;&lt;url&gt;https://www.ncbi.nlm.nih.gov/pubmed/15947682&lt;/url&gt;&lt;/related-urls&gt;&lt;/urls&gt;&lt;electronic-resource-num&gt;10.1097/01.ju.0000161587.95033.c9&lt;/electronic-resource-num&gt;&lt;/record&gt;&lt;/Cite&gt;&lt;/EndNote&gt;</w:instrText>
            </w:r>
            <w:r w:rsidR="0044609F" w:rsidRPr="00E30F58">
              <w:rPr>
                <w:rFonts w:asciiTheme="minorHAnsi" w:hAnsiTheme="minorHAnsi" w:cstheme="minorHAnsi"/>
              </w:rPr>
              <w:fldChar w:fldCharType="separate"/>
            </w:r>
            <w:r w:rsidR="00FC2719">
              <w:rPr>
                <w:rFonts w:asciiTheme="minorHAnsi" w:hAnsiTheme="minorHAnsi" w:cstheme="minorHAnsi"/>
                <w:noProof/>
              </w:rPr>
              <w:t>(153)</w:t>
            </w:r>
            <w:r w:rsidR="0044609F" w:rsidRPr="00E30F58">
              <w:rPr>
                <w:rFonts w:asciiTheme="minorHAnsi" w:hAnsiTheme="minorHAnsi" w:cstheme="minorHAnsi"/>
              </w:rPr>
              <w:fldChar w:fldCharType="end"/>
            </w:r>
          </w:p>
          <w:p w14:paraId="4376B660" w14:textId="1981DC63" w:rsidR="0044609F" w:rsidRPr="00E30F58" w:rsidRDefault="0044609F"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E30F58">
              <w:rPr>
                <w:rFonts w:asciiTheme="minorHAnsi" w:hAnsiTheme="minorHAnsi" w:cstheme="minorHAnsi"/>
                <w:lang w:val="es-ES"/>
              </w:rPr>
              <w:t xml:space="preserve">Laparoscopic embryo-transfer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&lt;EndNote&gt;&lt;Cite&gt;&lt;Author&gt;Baldassarre&lt;/Author&gt;&lt;Year&gt;2018&lt;/Year&gt;&lt;RecNum&gt;420&lt;/RecNum&gt;&lt;DisplayText&gt;(154)&lt;/DisplayText&gt;&lt;record&gt;&lt;rec-number&gt;420&lt;/rec-number&gt;&lt;foreign-keys&gt;&lt;key app="EN" db-id="x005rdz0lrfev0e9wafpfpvaazppeszde2z5" timestamp="1684823103"&gt;420&lt;/key&gt;&lt;/foreign-keys&gt;&lt;ref-type name="Journal Article"&gt;17&lt;/ref-type&gt;&lt;contributors&gt;&lt;authors&gt;&lt;author&gt;Baldassarre, H.&lt;/author&gt;&lt;author&gt;Bordignon, V.&lt;/author&gt;&lt;/authors&gt;&lt;/contributors&gt;&lt;auth-address&gt;Department of Animal Science, McGill University, Quebec, Canada.&lt;/auth-address&gt;&lt;titles&gt;&lt;title&gt;Laparoscopic ovum pick-up for in vitro embryo production from dairy bovine and buffalo calves&lt;/title&gt;&lt;secondary-title&gt;Anim Reprod&lt;/secondary-title&gt;&lt;/titles&gt;&lt;periodical&gt;&lt;full-title&gt;Anim Reprod&lt;/full-title&gt;&lt;/periodical&gt;&lt;pages&gt;191-196&lt;/pages&gt;&lt;volume&gt;15&lt;/volume&gt;&lt;number&gt;3&lt;/number&gt;&lt;edition&gt;2018/08/16&lt;/edition&gt;&lt;keywords&gt;&lt;keyword&gt;Holstein&lt;/keyword&gt;&lt;keyword&gt;accelerated genetic gain&lt;/keyword&gt;&lt;keyword&gt;buffalo&lt;/keyword&gt;&lt;keyword&gt;calf oocyte&lt;/keyword&gt;&lt;keyword&gt;prepubertal&lt;/keyword&gt;&lt;/keywords&gt;&lt;dates&gt;&lt;year&gt;2018&lt;/year&gt;&lt;pub-dates&gt;&lt;date&gt;Aug 16&lt;/date&gt;&lt;/pub-dates&gt;&lt;/dates&gt;&lt;isbn&gt;1984-3143 (Electronic)&amp;#xD;1806-9614 (Print)&amp;#xD;1806-9614 (Linking)&lt;/isbn&gt;&lt;accession-num&gt;34178141&lt;/accession-num&gt;&lt;urls&gt;&lt;related-urls&gt;&lt;url&gt;https://www.ncbi.nlm.nih.gov/pubmed/34178141&lt;/url&gt;&lt;/related-urls&gt;&lt;/urls&gt;&lt;custom2&gt;PMC8202233&lt;/custom2&gt;&lt;electronic-resource-num&gt;10.21451/1984-3143-AR2018-0057&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(154)</w:t>
            </w:r>
            <w:r w:rsidRPr="00E30F58">
              <w:rPr>
                <w:rFonts w:asciiTheme="minorHAnsi" w:hAnsiTheme="minorHAnsi" w:cstheme="minorHAnsi"/>
              </w:rPr>
              <w:fldChar w:fldCharType="end"/>
            </w:r>
          </w:p>
        </w:tc>
        <w:tc>
          <w:tcPr>
            <w:tcW w:w="2931" w:type="dxa"/>
            <w:tcBorders>
              <w:top w:val="single" w:sz="2" w:space="0" w:color="auto"/>
              <w:bottom w:val="single" w:sz="2" w:space="0" w:color="auto"/>
            </w:tcBorders>
          </w:tcPr>
          <w:p w14:paraId="66D2BB93" w14:textId="4225452F" w:rsidR="0044102D" w:rsidRPr="00E30F58" w:rsidRDefault="0044609F" w:rsidP="00E9639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Cardiac pacemaker implantation </w:t>
            </w:r>
            <w:r w:rsidRPr="00E30F58">
              <w:rPr>
                <w:rFonts w:asciiTheme="minorHAnsi" w:hAnsiTheme="minorHAnsi" w:cstheme="minorHAnsi"/>
              </w:rPr>
              <w:fldChar w:fldCharType="begin">
                <w:fldData xml:space="preserve">PEVuZE5vdGU+PENpdGU+PEF1dGhvcj5Tb2F0dGluPC9BdXRob3I+PFllYXI+MjAyMTwvWWVhcj48
UmVjTnVtPjIzNzwvUmVjTnVtPjxEaXNwbGF5VGV4dD4oMTU1KTwvRGlzcGxheVRleHQ+PHJlY29y
ZD48cmVjLW51bWJlcj4yMzc8L3JlYy1udW1iZXI+PGZvcmVpZ24ta2V5cz48a2V5IGFwcD0iRU4i
IGRiLWlkPSJ4MDA1cmR6MGxyZmV2MGU5d2FmcGZwdmFhenBwZXN6ZGUyejUiIHRpbWVzdGFtcD0i
MTY4MTQ4OTAxNCI+MjM3PC9rZXk+PC9mb3JlaWduLWtleXM+PHJlZi10eXBlIG5hbWU9IkpvdXJu
YWwgQXJ0aWNsZSI+MTc8L3JlZi10eXBlPjxjb250cmlidXRvcnM+PGF1dGhvcnM+PGF1dGhvcj5T
b2F0dGluLCBMLjwvYXV0aG9yPjxhdXRob3I+Qm9yYmFzLCBaLjwvYXV0aG9yPjxhdXRob3I+Q2Fs
ZHdlbGwsIEouPC9hdXRob3I+PGF1dGhvcj5QcmVuZGVyZ2FzdCwgQi48L2F1dGhvcj48YXV0aG9y
PlZvaHJhLCBBLjwvYXV0aG9yPjxhdXRob3I+U2FlZWQsIFkuPC9hdXRob3I+PGF1dGhvcj5Ib3Nj
aHRpdHpreSwgQS48L2F1dGhvcj48YXV0aG9yPllhbm5pLCBKLjwvYXV0aG9yPjxhdXRob3I+QXRr
aW5zb24sIEEuPC9hdXRob3I+PGF1dGhvcj5Mb2dhbnRoYSwgUy4gSi48L2F1dGhvcj48YXV0aG9y
PkJvcmJhcywgQi48L2F1dGhvcj48YXV0aG9yPkdhcnJhdHQsIEMuPC9hdXRob3I+PGF1dGhvcj5N
b3JyaXMsIEcuIE0uPC9hdXRob3I+PGF1dGhvcj5Eb2Jyenluc2tpLCBILjwvYXV0aG9yPjwvYXV0
aG9ycz48L2NvbnRyaWJ1dG9ycz48YXV0aC1hZGRyZXNzPkRpdmlzaW9uIG9mIENhcmRpb3Zhc2N1
bGFyIFNjaWVuY2VzLCBGYWN1bHR5IG9mIEJpb2xvZ3ksIE1lZGljaW5lIGFuZCBIZWFsdGgsIE1h
bmNoZXN0ZXIgQWNhZGVtaWMgSGVhbHRoIFNjaWVuY2UgQ2VudHJlLCBVbml2ZXJzaXR5IG9mIE1h
bmNoZXN0ZXIsIE1hbmNoZXN0ZXIsIFVuaXRlZCBLaW5nZG9tLiYjeEQ7TWFuY2hlc3RlciBIZWFy
dCBDZW50cmUsIENlbnRyYWwgTWFuY2hlc3RlciBVbml2ZXJzaXR5IEZvdW5kYXRpb24gVHJ1c3Qs
IE1hbmNoZXN0ZXIgQWNhZGVtaWMgSGVhbHRoIFNjaWVuY2UgQ2VudHJlLCBNYW5jaGVzdGVyLCBV
bml0ZWQgS2luZ2RvbS4mI3hEO0xpdmVycG9vbCBIZWFydCBhbmQgQ2hlc3QgSG9zcGl0YWwsIExp
dmVycG9vbCwgVW5pdGVkIEtpbmdkb20uJiN4RDtIdWxsIFVuaXZlcnNpdHkgVGVhY2hpbmcgSG9z
cGl0YWxzLCBIdWxsLCBVbml0ZWQgS2luZ2RvbS4mI3hEO0h1bGwgWW9yayBNZWRpY2FsIFNjaG9v
bCwgSHVsbCwgVW5pdGVkIEtpbmdkb20uJiN4RDtEZXBhcnRtZW50IG9mIE1lZGljaW5lLCBBZ2Eg
S2hhbiBVbml2ZXJzaXR5LCBLYXJhY2hpLCBQYWtpc3Rhbi4mI3hEO0FkdWx0IENvbmdlbml0YWwg
SGVhcnQgRGlzZWFzZSBVbml0LCBNYW5jaGVzdGVyIFJveWFsIEluZmlybWFyeSwgTWFuY2hlc3Rl
ciBBY2FkZW1pYyBIZWFsdGggU2NpZW5jZSBDZW50cmUsIE1hbmNoZXN0ZXIsIFVuaXRlZCBLaW5n
ZG9tLiYjeEQ7Um95YWwgQnJvbXB0b24gSG9zcGl0YWwsIExvbmRvbiwgVW5pdGVkIEtpbmdkb20u
JiN4RDtJbXBlcmlhbCBDb2xsZWdlIExvbmRvbiwgTG9uZG9uLCBVbml0ZWQgS2luZ2RvbS4mI3hE
O0xpdmVycG9vbCBDZW50cmUgZm9yIENhcmRpb3Zhc2N1bGFyIFNjaWVuY2VzLCBEZXBhcnRtZW50
IG9mIENhcmRpb3Zhc2N1bGFyIGFuZCBNZXRhYm9saWMgTWVkaWNpbmUsIFVuaXZlcnNpdHkgb2Yg
TGl2ZXJwb29sLCBMaXZlcnBvb2wsIFVuaXRlZCBLaW5nZG9tLiYjeEQ7RGVwYXJ0bWVudCBvZiBB
bmF0b215LCBKYWdpZWxsb25pYW4gVW5pdmVyc2l0eSwgS3Jha293LCBQb2xhbmQuPC9hdXRoLWFk
ZHJlc3M+PHRpdGxlcz48dGl0bGU+U3RydWN0dXJhbCBhbmQgRnVuY3Rpb25hbCBQcm9wZXJ0aWVz
IG9mIFN1YnNpZGlhcnkgQXRyaWFsIFBhY2VtYWtlcnMgaW4gYSBHb2F0IE1vZGVsIG9mIFNpbnVz
IE5vZGUgRGlzZWFzZTwvdGl0bGU+PHNlY29uZGFyeS10aXRsZT5Gcm9udCBQaHlzaW9sPC9zZWNv
bmRhcnktdGl0bGU+PC90aXRsZXM+PHBlcmlvZGljYWw+PGZ1bGwtdGl0bGU+RnJvbnQgUGh5c2lv
bDwvZnVsbC10aXRsZT48L3BlcmlvZGljYWw+PHBhZ2VzPjU5MjIyOTwvcGFnZXM+PHZvbHVtZT4x
Mjwvdm9sdW1lPjxlZGl0aW9uPjIwMjEvMDMvMjM8L2VkaXRpb24+PGtleXdvcmRzPjxrZXl3b3Jk
PkhjbjQ8L2tleXdvcmQ+PGtleXdvcmQ+U05EIGdvYXQgbW9kZWw8L2tleXdvcmQ+PGtleXdvcmQ+
cGFyYW5vZGFsIGFyZWE8L2tleXdvcmQ+PGtleXdvcmQ+c2ludXMgbm9kZSBhYmxhdGlvbjwva2V5
d29yZD48a2V5d29yZD5zaW51cyBub2RlIGRpc2Vhc2U8L2tleXdvcmQ+PGtleXdvcmQ+c2l0ZSBv
ZiBlYXJsaWVzdCBhY3RpdmF0aW9uPC9rZXl3b3JkPjxrZXl3b3JkPnN1YnNpZGlhcnkgYXRyaWFs
IHBhY2VtYWtlciB0aXNzdWU8L2tleXdvcmQ+PGtleXdvcmQ+Y29tbWVyY2lhbCBvciBmaW5hbmNp
YWwgcmVsYXRpb25zaGlwcyB0aGF0IGNvdWxkIGJlIGNvbnN0cnVlZCBhcyBhIHBvdGVudGlhbDwv
a2V5d29yZD48a2V5d29yZD5jb25mbGljdCBvZiBpbnRlcmVzdC48L2tleXdvcmQ+PC9rZXl3b3Jk
cz48ZGF0ZXM+PHllYXI+MjAyMTwveWVhcj48L2RhdGVzPjxpc2JuPjE2NjQtMDQyWCAoUHJpbnQp
JiN4RDsxNjY0LTA0MlggKEVsZWN0cm9uaWMpJiN4RDsxNjY0LTA0MlggKExpbmtpbmcpPC9pc2Ju
PjxhY2Nlc3Npb24tbnVtPjMzNzQ2NzY1PC9hY2Nlc3Npb24tbnVtPjx1cmxzPjxyZWxhdGVkLXVy
bHM+PHVybD5odHRwczovL3d3dy5uY2JpLm5sbS5uaWguZ292L3B1Ym1lZC8zMzc0Njc2NTwvdXJs
PjwvcmVsYXRlZC11cmxzPjwvdXJscz48Y3VzdG9tMj5QTUM3OTY5NTI0PC9jdXN0b20yPjxlbGVj
dHJvbmljLXJlc291cmNlLW51bT4xMC4zMzg5L2ZwaHlzLjIwMjEuNTkyMjI5PC9lbGVjdHJvbmlj
LXJlc291cmNlLW51bT48L3JlY29yZD48L0NpdGU+PC9FbmROb3RlPgB=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PEVuZE5vdGU+PENpdGU+PEF1dGhvcj5Tb2F0dGluPC9BdXRob3I+PFllYXI+MjAyMTwvWWVhcj48
UmVjTnVtPjIzNzwvUmVjTnVtPjxEaXNwbGF5VGV4dD4oMTU1KTwvRGlzcGxheVRleHQ+PHJlY29y
ZD48cmVjLW51bWJlcj4yMzc8L3JlYy1udW1iZXI+PGZvcmVpZ24ta2V5cz48a2V5IGFwcD0iRU4i
IGRiLWlkPSJ4MDA1cmR6MGxyZmV2MGU5d2FmcGZwdmFhenBwZXN6ZGUyejUiIHRpbWVzdGFtcD0i
MTY4MTQ4OTAxNCI+MjM3PC9rZXk+PC9mb3JlaWduLWtleXM+PHJlZi10eXBlIG5hbWU9IkpvdXJu
YWwgQXJ0aWNsZSI+MTc8L3JlZi10eXBlPjxjb250cmlidXRvcnM+PGF1dGhvcnM+PGF1dGhvcj5T
b2F0dGluLCBMLjwvYXV0aG9yPjxhdXRob3I+Qm9yYmFzLCBaLjwvYXV0aG9yPjxhdXRob3I+Q2Fs
ZHdlbGwsIEouPC9hdXRob3I+PGF1dGhvcj5QcmVuZGVyZ2FzdCwgQi48L2F1dGhvcj48YXV0aG9y
PlZvaHJhLCBBLjwvYXV0aG9yPjxhdXRob3I+U2FlZWQsIFkuPC9hdXRob3I+PGF1dGhvcj5Ib3Nj
aHRpdHpreSwgQS48L2F1dGhvcj48YXV0aG9yPllhbm5pLCBKLjwvYXV0aG9yPjxhdXRob3I+QXRr
aW5zb24sIEEuPC9hdXRob3I+PGF1dGhvcj5Mb2dhbnRoYSwgUy4gSi48L2F1dGhvcj48YXV0aG9y
PkJvcmJhcywgQi48L2F1dGhvcj48YXV0aG9yPkdhcnJhdHQsIEMuPC9hdXRob3I+PGF1dGhvcj5N
b3JyaXMsIEcuIE0uPC9hdXRob3I+PGF1dGhvcj5Eb2Jyenluc2tpLCBILjwvYXV0aG9yPjwvYXV0
aG9ycz48L2NvbnRyaWJ1dG9ycz48YXV0aC1hZGRyZXNzPkRpdmlzaW9uIG9mIENhcmRpb3Zhc2N1
bGFyIFNjaWVuY2VzLCBGYWN1bHR5IG9mIEJpb2xvZ3ksIE1lZGljaW5lIGFuZCBIZWFsdGgsIE1h
bmNoZXN0ZXIgQWNhZGVtaWMgSGVhbHRoIFNjaWVuY2UgQ2VudHJlLCBVbml2ZXJzaXR5IG9mIE1h
bmNoZXN0ZXIsIE1hbmNoZXN0ZXIsIFVuaXRlZCBLaW5nZG9tLiYjeEQ7TWFuY2hlc3RlciBIZWFy
dCBDZW50cmUsIENlbnRyYWwgTWFuY2hlc3RlciBVbml2ZXJzaXR5IEZvdW5kYXRpb24gVHJ1c3Qs
IE1hbmNoZXN0ZXIgQWNhZGVtaWMgSGVhbHRoIFNjaWVuY2UgQ2VudHJlLCBNYW5jaGVzdGVyLCBV
bml0ZWQgS2luZ2RvbS4mI3hEO0xpdmVycG9vbCBIZWFydCBhbmQgQ2hlc3QgSG9zcGl0YWwsIExp
dmVycG9vbCwgVW5pdGVkIEtpbmdkb20uJiN4RDtIdWxsIFVuaXZlcnNpdHkgVGVhY2hpbmcgSG9z
cGl0YWxzLCBIdWxsLCBVbml0ZWQgS2luZ2RvbS4mI3hEO0h1bGwgWW9yayBNZWRpY2FsIFNjaG9v
bCwgSHVsbCwgVW5pdGVkIEtpbmdkb20uJiN4RDtEZXBhcnRtZW50IG9mIE1lZGljaW5lLCBBZ2Eg
S2hhbiBVbml2ZXJzaXR5LCBLYXJhY2hpLCBQYWtpc3Rhbi4mI3hEO0FkdWx0IENvbmdlbml0YWwg
SGVhcnQgRGlzZWFzZSBVbml0LCBNYW5jaGVzdGVyIFJveWFsIEluZmlybWFyeSwgTWFuY2hlc3Rl
ciBBY2FkZW1pYyBIZWFsdGggU2NpZW5jZSBDZW50cmUsIE1hbmNoZXN0ZXIsIFVuaXRlZCBLaW5n
ZG9tLiYjeEQ7Um95YWwgQnJvbXB0b24gSG9zcGl0YWwsIExvbmRvbiwgVW5pdGVkIEtpbmdkb20u
JiN4RDtJbXBlcmlhbCBDb2xsZWdlIExvbmRvbiwgTG9uZG9uLCBVbml0ZWQgS2luZ2RvbS4mI3hE
O0xpdmVycG9vbCBDZW50cmUgZm9yIENhcmRpb3Zhc2N1bGFyIFNjaWVuY2VzLCBEZXBhcnRtZW50
IG9mIENhcmRpb3Zhc2N1bGFyIGFuZCBNZXRhYm9saWMgTWVkaWNpbmUsIFVuaXZlcnNpdHkgb2Yg
TGl2ZXJwb29sLCBMaXZlcnBvb2wsIFVuaXRlZCBLaW5nZG9tLiYjeEQ7RGVwYXJ0bWVudCBvZiBB
bmF0b215LCBKYWdpZWxsb25pYW4gVW5pdmVyc2l0eSwgS3Jha293LCBQb2xhbmQuPC9hdXRoLWFk
ZHJlc3M+PHRpdGxlcz48dGl0bGU+U3RydWN0dXJhbCBhbmQgRnVuY3Rpb25hbCBQcm9wZXJ0aWVz
IG9mIFN1YnNpZGlhcnkgQXRyaWFsIFBhY2VtYWtlcnMgaW4gYSBHb2F0IE1vZGVsIG9mIFNpbnVz
IE5vZGUgRGlzZWFzZTwvdGl0bGU+PHNlY29uZGFyeS10aXRsZT5Gcm9udCBQaHlzaW9sPC9zZWNv
bmRhcnktdGl0bGU+PC90aXRsZXM+PHBlcmlvZGljYWw+PGZ1bGwtdGl0bGU+RnJvbnQgUGh5c2lv
bDwvZnVsbC10aXRsZT48L3BlcmlvZGljYWw+PHBhZ2VzPjU5MjIyOTwvcGFnZXM+PHZvbHVtZT4x
Mjwvdm9sdW1lPjxlZGl0aW9uPjIwMjEvMDMvMjM8L2VkaXRpb24+PGtleXdvcmRzPjxrZXl3b3Jk
PkhjbjQ8L2tleXdvcmQ+PGtleXdvcmQ+U05EIGdvYXQgbW9kZWw8L2tleXdvcmQ+PGtleXdvcmQ+
cGFyYW5vZGFsIGFyZWE8L2tleXdvcmQ+PGtleXdvcmQ+c2ludXMgbm9kZSBhYmxhdGlvbjwva2V5
d29yZD48a2V5d29yZD5zaW51cyBub2RlIGRpc2Vhc2U8L2tleXdvcmQ+PGtleXdvcmQ+c2l0ZSBv
ZiBlYXJsaWVzdCBhY3RpdmF0aW9uPC9rZXl3b3JkPjxrZXl3b3JkPnN1YnNpZGlhcnkgYXRyaWFs
IHBhY2VtYWtlciB0aXNzdWU8L2tleXdvcmQ+PGtleXdvcmQ+Y29tbWVyY2lhbCBvciBmaW5hbmNp
YWwgcmVsYXRpb25zaGlwcyB0aGF0IGNvdWxkIGJlIGNvbnN0cnVlZCBhcyBhIHBvdGVudGlhbDwv
a2V5d29yZD48a2V5d29yZD5jb25mbGljdCBvZiBpbnRlcmVzdC48L2tleXdvcmQ+PC9rZXl3b3Jk
cz48ZGF0ZXM+PHllYXI+MjAyMTwveWVhcj48L2RhdGVzPjxpc2JuPjE2NjQtMDQyWCAoUHJpbnQp
JiN4RDsxNjY0LTA0MlggKEVsZWN0cm9uaWMpJiN4RDsxNjY0LTA0MlggKExpbmtpbmcpPC9pc2Ju
PjxhY2Nlc3Npb24tbnVtPjMzNzQ2NzY1PC9hY2Nlc3Npb24tbnVtPjx1cmxzPjxyZWxhdGVkLXVy
bHM+PHVybD5odHRwczovL3d3dy5uY2JpLm5sbS5uaWguZ292L3B1Ym1lZC8zMzc0Njc2NTwvdXJs
PjwvcmVsYXRlZC11cmxzPjwvdXJscz48Y3VzdG9tMj5QTUM3OTY5NTI0PC9jdXN0b20yPjxlbGVj
dHJvbmljLXJlc291cmNlLW51bT4xMC4zMzg5L2ZwaHlzLjIwMjEuNTkyMjI5PC9lbGVjdHJvbmlj
LXJlc291cmNlLW51bT48L3JlY29yZD48L0NpdGU+PC9FbmROb3RlPgB=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(155)</w:t>
            </w:r>
            <w:r w:rsidRPr="00E30F58">
              <w:rPr>
                <w:rFonts w:asciiTheme="minorHAnsi" w:hAnsiTheme="minorHAnsi" w:cstheme="minorHAnsi"/>
              </w:rPr>
              <w:fldChar w:fldCharType="end"/>
            </w:r>
            <w:r w:rsidRPr="00E30F58">
              <w:rPr>
                <w:rFonts w:asciiTheme="minorHAnsi" w:hAnsiTheme="minorHAnsi" w:cstheme="minorHAnsi"/>
              </w:rPr>
              <w:t xml:space="preserve"> </w:t>
            </w:r>
          </w:p>
          <w:p w14:paraId="3C3F63B5" w14:textId="73710CF3" w:rsidR="0044609F" w:rsidRPr="00E30F58" w:rsidRDefault="0044609F"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Embryo-transfer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&lt;EndNote&gt;&lt;Cite&gt;&lt;Author&gt;Shin&lt;/Author&gt;&lt;Year&gt;2008&lt;/Year&gt;&lt;RecNum&gt;419&lt;/RecNum&gt;&lt;DisplayText&gt;(156)&lt;/DisplayText&gt;&lt;record&gt;&lt;rec-number&gt;419&lt;/rec-number&gt;&lt;foreign-keys&gt;&lt;key app="EN" db-id="x005rdz0lrfev0e9wafpfpvaazppeszde2z5" timestamp="1684822824"&gt;419&lt;/key&gt;&lt;/foreign-keys&gt;&lt;ref-type name="Journal Article"&gt;17&lt;/ref-type&gt;&lt;contributors&gt;&lt;authors&gt;&lt;author&gt;Shin, S. T.&lt;/author&gt;&lt;author&gt;Jang, S. K.&lt;/author&gt;&lt;author&gt;Yang, H. S.&lt;/author&gt;&lt;author&gt;Lee, O. K.&lt;/author&gt;&lt;author&gt;Shim, Y. H.&lt;/author&gt;&lt;author&gt;Choi, W. I.&lt;/author&gt;&lt;author&gt;Lee, D. S.&lt;/author&gt;&lt;author&gt;Lee, G. S.&lt;/author&gt;&lt;author&gt;Cho, J. K.&lt;/author&gt;&lt;author&gt;Lee, Y. W.&lt;/author&gt;&lt;/authors&gt;&lt;/contributors&gt;&lt;auth-address&gt;College of Veterinary Medicine, Chungnam National University, Daejeon 305-764, Korea. stshin@cnu.ac.kr&lt;/auth-address&gt;&lt;titles&gt;&lt;title&gt;Laparoscopy vs. laparotomy for embryo transfer to produce transgenic goats (Capra hircus)&lt;/title&gt;&lt;secondary-title&gt;J Vet Sci&lt;/secondary-title&gt;&lt;/titles&gt;&lt;periodical&gt;&lt;full-title&gt;J Vet Sci&lt;/full-title&gt;&lt;/periodical&gt;&lt;pages&gt;103-7&lt;/pages&gt;&lt;volume&gt;9&lt;/volume&gt;&lt;number&gt;1&lt;/number&gt;&lt;edition&gt;2008/02/26&lt;/edition&gt;&lt;keywords&gt;&lt;keyword&gt;Animals&lt;/keyword&gt;&lt;keyword&gt;Animals, Genetically Modified/*embryology&lt;/keyword&gt;&lt;keyword&gt;Embryo Transfer/methods/*veterinary&lt;/keyword&gt;&lt;keyword&gt;Female&lt;/keyword&gt;&lt;keyword&gt;Goats/*genetics/physiology&lt;/keyword&gt;&lt;keyword&gt;Laparoscopy/*veterinary&lt;/keyword&gt;&lt;keyword&gt;Laparotomy/*veterinary&lt;/keyword&gt;&lt;keyword&gt;Microinjections/veterinary&lt;/keyword&gt;&lt;keyword&gt;Oocytes&lt;/keyword&gt;&lt;/keywords&gt;&lt;dates&gt;&lt;year&gt;2008&lt;/year&gt;&lt;pub-dates&gt;&lt;date&gt;Mar&lt;/date&gt;&lt;/pub-dates&gt;&lt;/dates&gt;&lt;isbn&gt;1229-845X (Print)&amp;#xD;1976-555X (Electronic)&amp;#xD;1229-845X (Linking)&lt;/isbn&gt;&lt;accession-num&gt;18296894&lt;/accession-num&gt;&lt;urls&gt;&lt;related-urls&gt;&lt;url&gt;https://www.ncbi.nlm.nih.gov/pubmed/18296894&lt;/url&gt;&lt;/related-urls&gt;&lt;/urls&gt;&lt;custom2&gt;PMC2839104&lt;/custom2&gt;&lt;electronic-resource-num&gt;10.4142/jvs.2008.9.1.103&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(156)</w:t>
            </w:r>
            <w:r w:rsidRPr="00E30F58">
              <w:rPr>
                <w:rFonts w:asciiTheme="minorHAnsi" w:hAnsiTheme="minorHAnsi" w:cstheme="minorHAnsi"/>
              </w:rPr>
              <w:fldChar w:fldCharType="end"/>
            </w:r>
          </w:p>
        </w:tc>
      </w:tr>
      <w:tr w:rsidR="007B2EDF" w:rsidRPr="00E30F58" w14:paraId="340F2115" w14:textId="77777777" w:rsidTr="00174505">
        <w:trPr>
          <w:trHeight w:val="260"/>
        </w:trPr>
        <w:tc>
          <w:tcPr>
            <w:cnfStyle w:val="001000000000" w:firstRow="0" w:lastRow="0" w:firstColumn="1" w:lastColumn="0" w:oddVBand="0" w:evenVBand="0" w:oddHBand="0" w:evenHBand="0" w:firstRowFirstColumn="0" w:firstRowLastColumn="0" w:lastRowFirstColumn="0" w:lastRowLastColumn="0"/>
            <w:tcW w:w="1277" w:type="dxa"/>
            <w:vMerge/>
            <w:tcBorders>
              <w:bottom w:val="single" w:sz="8" w:space="0" w:color="auto"/>
              <w:right w:val="single" w:sz="2" w:space="0" w:color="auto"/>
            </w:tcBorders>
          </w:tcPr>
          <w:p w14:paraId="5C168470" w14:textId="77777777" w:rsidR="0044609F" w:rsidRPr="00E30F58" w:rsidRDefault="0044609F" w:rsidP="007B2EDF">
            <w:pPr>
              <w:rPr>
                <w:rFonts w:asciiTheme="minorHAnsi" w:hAnsiTheme="minorHAnsi" w:cstheme="minorHAnsi"/>
              </w:rPr>
            </w:pPr>
          </w:p>
        </w:tc>
        <w:tc>
          <w:tcPr>
            <w:tcW w:w="2126" w:type="dxa"/>
            <w:tcBorders>
              <w:top w:val="single" w:sz="2" w:space="0" w:color="auto"/>
              <w:left w:val="single" w:sz="2" w:space="0" w:color="auto"/>
              <w:bottom w:val="single" w:sz="8" w:space="0" w:color="auto"/>
            </w:tcBorders>
          </w:tcPr>
          <w:p w14:paraId="66E39181" w14:textId="77777777" w:rsidR="0044609F" w:rsidRPr="00E30F58" w:rsidRDefault="0044609F"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Craniotomy </w:t>
            </w:r>
          </w:p>
        </w:tc>
        <w:tc>
          <w:tcPr>
            <w:tcW w:w="2930" w:type="dxa"/>
            <w:tcBorders>
              <w:top w:val="single" w:sz="2" w:space="0" w:color="auto"/>
              <w:bottom w:val="single" w:sz="8" w:space="0" w:color="auto"/>
            </w:tcBorders>
          </w:tcPr>
          <w:p w14:paraId="4351F361" w14:textId="66D97D17" w:rsidR="0044609F" w:rsidRPr="00E30F58" w:rsidRDefault="0044609F"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CSF leak repair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&lt;EndNote&gt;&lt;Cite&gt;&lt;Author&gt;de Almeida&lt;/Author&gt;&lt;Year&gt;2009&lt;/Year&gt;&lt;RecNum&gt;238&lt;/RecNum&gt;&lt;DisplayText&gt;(157)&lt;/DisplayText&gt;&lt;record&gt;&lt;rec-number&gt;238&lt;/rec-number&gt;&lt;foreign-keys&gt;&lt;key app="EN" db-id="x005rdz0lrfev0e9wafpfpvaazppeszde2z5" timestamp="1681489045"&gt;238&lt;/key&gt;&lt;/foreign-keys&gt;&lt;ref-type name="Journal Article"&gt;17&lt;/ref-type&gt;&lt;contributors&gt;&lt;authors&gt;&lt;author&gt;de Almeida, J. R.&lt;/author&gt;&lt;author&gt;Ghotme, K.&lt;/author&gt;&lt;author&gt;Leong, I.&lt;/author&gt;&lt;author&gt;Drake, J.&lt;/author&gt;&lt;author&gt;James, A. L.&lt;/author&gt;&lt;author&gt;Witterick, I. J.&lt;/author&gt;&lt;/authors&gt;&lt;/contributors&gt;&lt;auth-address&gt;Department of Otolaryngology-Head and Neck Surgery, Mount Sinai Hospital, Toronto, Ontario, Canada. john.dealmeida@utoronto.ca&lt;/auth-address&gt;&lt;titles&gt;&lt;title&gt;A new porcine skull base model: fibrin glue improves strength of cerebrospinal fluid leak repairs&lt;/title&gt;&lt;secondary-title&gt;Otolaryngol Head Neck Surg&lt;/secondary-title&gt;&lt;/titles&gt;&lt;periodical&gt;&lt;full-title&gt;Otolaryngol Head Neck Surg&lt;/full-title&gt;&lt;/periodical&gt;&lt;pages&gt;184-9&lt;/pages&gt;&lt;volume&gt;141&lt;/volume&gt;&lt;number&gt;2&lt;/number&gt;&lt;edition&gt;2009/08/01&lt;/edition&gt;&lt;keywords&gt;&lt;keyword&gt;Animals&lt;/keyword&gt;&lt;keyword&gt;Cerebrospinal Fluid Rhinorrhea/*drug therapy/surgery&lt;/keyword&gt;&lt;keyword&gt;Disease Models, Animal&lt;/keyword&gt;&lt;keyword&gt;Fibrin Tissue Adhesive/*therapeutic use&lt;/keyword&gt;&lt;keyword&gt;Laryngoscopy&lt;/keyword&gt;&lt;keyword&gt;Random Allocation&lt;/keyword&gt;&lt;keyword&gt;Skull Base/*surgery&lt;/keyword&gt;&lt;keyword&gt;Surgical Flaps&lt;/keyword&gt;&lt;keyword&gt;Sus scrofa&lt;/keyword&gt;&lt;keyword&gt;Swine&lt;/keyword&gt;&lt;keyword&gt;Treatment Outcome&lt;/keyword&gt;&lt;/keywords&gt;&lt;dates&gt;&lt;year&gt;2009&lt;/year&gt;&lt;pub-dates&gt;&lt;date&gt;Aug&lt;/date&gt;&lt;/pub-dates&gt;&lt;/dates&gt;&lt;isbn&gt;0194-5998 (Print)&amp;#xD;0194-5998 (Linking)&lt;/isbn&gt;&lt;accession-num&gt;19643249&lt;/accession-num&gt;&lt;urls&gt;&lt;related-urls&gt;&lt;url&gt;https://www.ncbi.nlm.nih.gov/pubmed/19643249&lt;/url&gt;&lt;/related-urls&gt;&lt;/urls&gt;&lt;electronic-resource-num&gt;10.1016/j.otohns.2009.03.008&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(157)</w:t>
            </w:r>
            <w:r w:rsidRPr="00E30F58">
              <w:rPr>
                <w:rFonts w:asciiTheme="minorHAnsi" w:hAnsiTheme="minorHAnsi" w:cstheme="minorHAnsi"/>
              </w:rPr>
              <w:fldChar w:fldCharType="end"/>
            </w:r>
            <w:r w:rsidRPr="00E30F58">
              <w:rPr>
                <w:rFonts w:asciiTheme="minorHAnsi" w:hAnsiTheme="minorHAnsi" w:cstheme="minorHAnsi"/>
                <w:vertAlign w:val="superscript"/>
              </w:rPr>
              <w:t xml:space="preserve"> </w:t>
            </w:r>
          </w:p>
        </w:tc>
        <w:tc>
          <w:tcPr>
            <w:tcW w:w="2931" w:type="dxa"/>
            <w:tcBorders>
              <w:top w:val="single" w:sz="2" w:space="0" w:color="auto"/>
              <w:bottom w:val="single" w:sz="8" w:space="0" w:color="auto"/>
            </w:tcBorders>
          </w:tcPr>
          <w:p w14:paraId="39F2B132" w14:textId="08D8DFEE" w:rsidR="0044609F" w:rsidRPr="00E30F58" w:rsidRDefault="0044609F"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Cranial flap fixation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&lt;EndNote&gt;&lt;Cite&gt;&lt;Author&gt;Foley&lt;/Author&gt;&lt;Year&gt;2020&lt;/Year&gt;&lt;RecNum&gt;239&lt;/RecNum&gt;&lt;DisplayText&gt;(158)&lt;/DisplayText&gt;&lt;record&gt;&lt;rec-number&gt;239&lt;/rec-number&gt;&lt;foreign-keys&gt;&lt;key app="EN" db-id="x005rdz0lrfev0e9wafpfpvaazppeszde2z5" timestamp="1681489211"&gt;239&lt;/key&gt;&lt;/foreign-keys&gt;&lt;ref-type name="Journal Article"&gt;17&lt;/ref-type&gt;&lt;contributors&gt;&lt;authors&gt;&lt;author&gt;Foley, K. T.&lt;/author&gt;&lt;author&gt;Woodard, E. J.&lt;/author&gt;&lt;author&gt;Slotkin, J. R.&lt;/author&gt;&lt;author&gt;Mayotte, C. K.&lt;/author&gt;&lt;author&gt;Baldwin, A. C.&lt;/author&gt;&lt;author&gt;Brown, M. C.&lt;/author&gt;&lt;author&gt;Hess, B. J.&lt;/author&gt;&lt;/authors&gt;&lt;/contributors&gt;&lt;auth-address&gt;1Department of Neurosurgery, University of Tennessee Health Science Center and Semmes Murphey Neurologic and Spine Institute, Memphis, Tennessee.&amp;#xD;2Department of Neurosurgery, New England Baptist Hospital, Boston, Massachusetts.&amp;#xD;3Department of Neurosurgery, Geisinger Health System, Danville, Pennsylvania.&amp;#xD;4Stryker Corporation, Mahwah, New Jersey; and.&amp;#xD;5LaunchPad Medical, Lowell, Massachusetts.&lt;/auth-address&gt;&lt;titles&gt;&lt;title&gt;Cranial flap fixation in sheep using a resorbable bone adhesive&lt;/title&gt;&lt;secondary-title&gt;J Neurosurg&lt;/secondary-title&gt;&lt;/titles&gt;&lt;periodical&gt;&lt;full-title&gt;J Neurosurg&lt;/full-title&gt;&lt;/periodical&gt;&lt;pages&gt;1-9&lt;/pages&gt;&lt;edition&gt;2020/02/08&lt;/edition&gt;&lt;keywords&gt;&lt;keyword&gt;TTCP-PS = tetracalcium phosphate and phosphoserine&lt;/keyword&gt;&lt;keyword&gt;bioresorbable&lt;/keyword&gt;&lt;keyword&gt;bone adhesive&lt;/keyword&gt;&lt;keyword&gt;fibrosis&lt;/keyword&gt;&lt;keyword&gt;flap fixation&lt;/keyword&gt;&lt;keyword&gt;osteoconduction&lt;/keyword&gt;&lt;keyword&gt;osteointegration&lt;/keyword&gt;&lt;keyword&gt;surgical technique&lt;/keyword&gt;&lt;/keywords&gt;&lt;dates&gt;&lt;year&gt;2020&lt;/year&gt;&lt;pub-dates&gt;&lt;date&gt;Feb 7&lt;/date&gt;&lt;/pub-dates&gt;&lt;/dates&gt;&lt;isbn&gt;0022-3085&lt;/isbn&gt;&lt;accession-num&gt;32032955&lt;/accession-num&gt;&lt;urls&gt;&lt;/urls&gt;&lt;electronic-resource-num&gt;10.3171/2019.11.Jns192806&lt;/electronic-resource-num&gt;&lt;remote-database-provider&gt;NLM&lt;/remote-database-provider&gt;&lt;language&gt;eng&lt;/language&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(158)</w:t>
            </w:r>
            <w:r w:rsidRPr="00E30F58">
              <w:rPr>
                <w:rFonts w:asciiTheme="minorHAnsi" w:hAnsiTheme="minorHAnsi" w:cstheme="minorHAnsi"/>
              </w:rPr>
              <w:fldChar w:fldCharType="end"/>
            </w:r>
          </w:p>
          <w:p w14:paraId="2E84A6A7" w14:textId="19DFCF1C" w:rsidR="0044609F" w:rsidRPr="00E30F58" w:rsidRDefault="0044609F"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Skull base reconstruction </w:t>
            </w:r>
            <w:r w:rsidRPr="00E30F58">
              <w:rPr>
                <w:rFonts w:asciiTheme="minorHAnsi" w:hAnsiTheme="minorHAnsi" w:cstheme="minorHAnsi"/>
              </w:rPr>
              <w:fldChar w:fldCharType="begin">
                <w:fldData xml:space="preserve">PEVuZE5vdGU+PENpdGU+PEF1dGhvcj5NdWVsbGVyPC9BdXRob3I+PFllYXI+MjAxODwvWWVhcj48
UmVjTnVtPjI0MDwvUmVjTnVtPjxEaXNwbGF5VGV4dD4oMTU5KTwvRGlzcGxheVRleHQ+PHJlY29y
ZD48cmVjLW51bWJlcj4yNDA8L3JlYy1udW1iZXI+PGZvcmVpZ24ta2V5cz48a2V5IGFwcD0iRU4i
IGRiLWlkPSJ4MDA1cmR6MGxyZmV2MGU5d2FmcGZwdmFhenBwZXN6ZGUyejUiIHRpbWVzdGFtcD0i
MTY4MTQ4OTI3MSI+MjQwPC9rZXk+PC9mb3JlaWduLWtleXM+PHJlZi10eXBlIG5hbWU9IkpvdXJu
YWwgQXJ0aWNsZSI+MTc8L3JlZi10eXBlPjxjb250cmlidXRvcnM+PGF1dGhvcnM+PGF1dGhvcj5N
dWVsbGVyLCBTLiBLLjwvYXV0aG9yPjxhdXRob3I+U2NhbmdhcywgRy48L2F1dGhvcj48YXV0aG9y
PkFtaWppLCBNLiBNLjwvYXV0aG9yPjxhdXRob3I+QmxlaWVyLCBCLiBTLjwvYXV0aG9yPjwvYXV0
aG9ycz48L2NvbnRyaWJ1dG9ycz48YXV0aC1hZGRyZXNzPkRlcGFydG1lbnQgb2YgT3RvbGFyeW5n
b2xvZ3ksIE1hc3NhY2h1c2V0dHMgRXllIGFuZCBFYXIsIEhhcnZhcmQgTWVkaWNhbCBTY2hvb2ws
IEJvc3RvbiwgTUEuJiN4RDtEZXBhcnRtZW50IG9mIE90b2xhcnluZ29sb2d5LCBVbml2ZXJzaXR5
IG9mIEVybGFuZ2VuLU51cmVtYmVyZywgRXJsYW5nZW4sIEdlcm1hbnkuJiN4RDtEZXBhcnRtZW50
IG9mIFBoYXJtYWNldXRpY2FsIFNjaWVuY2VzLCBOb3J0aGVhc3Rlcm4gVW5pdmVyc2l0eSwgQm9z
dG9uLCBNQS48L2F1dGgtYWRkcmVzcz48dGl0bGVzPjx0aXRsZT5Qcm9zcGVjdGl2ZSB0cmFuc2Zy
b250YWwgc2hlZXAgbW9kZWwgb2Ygc2t1bGwtYmFzZSByZWNvbnN0cnVjdGlvbiB1c2luZyB2YXNj
dWxhcml6ZWQgbXVjb3NhPC90aXRsZT48c2Vjb25kYXJ5LXRpdGxlPkludCBGb3J1bSBBbGxlcmd5
IFJoaW5vbDwvc2Vjb25kYXJ5LXRpdGxlPjwvdGl0bGVzPjxwZXJpb2RpY2FsPjxmdWxsLXRpdGxl
PkludCBGb3J1bSBBbGxlcmd5IFJoaW5vbDwvZnVsbC10aXRsZT48L3BlcmlvZGljYWw+PHBhZ2Vz
PjYxNC02MTk8L3BhZ2VzPjx2b2x1bWU+ODwvdm9sdW1lPjxudW1iZXI+NTwvbnVtYmVyPjxlZGl0
aW9uPjIwMTcvMTIvMTI8L2VkaXRpb24+PGtleXdvcmRzPjxrZXl3b3JkPkFuaW1hbHM8L2tleXdv
cmQ+PGtleXdvcmQ+KkNyYW5pb3RvbXk8L2tleXdvcmQ+PGtleXdvcmQ+RGlzZWFzZSBNb2RlbHMs
IEFuaW1hbDwva2V5d29yZD48a2V5d29yZD5IdW1hbnM8L2tleXdvcmQ+PGtleXdvcmQ+TmFzYWwg
TXVjb3NhLypzdXJnZXJ5PC9rZXl3b3JkPjxrZXl3b3JkPlBvc3RvcGVyYXRpdmUgQ29tcGxpY2F0
aW9uczwva2V5d29yZD48a2V5d29yZD4qUGxhc3RpYyBTdXJnZXJ5IFByb2NlZHVyZXM8L2tleXdv
cmQ+PGtleXdvcmQ+U2hlZXA8L2tleXdvcmQ+PGtleXdvcmQ+U2t1bGwgQmFzZS9hbmF0b215ICZh
bXA7IGhpc3RvbG9neS8qc3VyZ2VyeTwva2V5d29yZD48a2V5d29yZD4qU3VyZ2ljYWwgRmxhcHM8
L2tleXdvcmQ+PGtleXdvcmQ+VmFzY3VsYXJpemVkIENvbXBvc2l0ZSBBbGxvdHJhbnNwbGFudGF0
aW9uPC9rZXl3b3JkPjxrZXl3b3JkPldvdW5kIEhlYWxpbmc8L2tleXdvcmQ+PGtleXdvcmQ+ZHJ1
ZyBkZWxpdmVyeSBzeXN0ZW08L2tleXdvcmQ+PGtleXdvcmQ+ZW5kb3Njb3BpYyBtaW5pbWFsbHkg
aW52YXNpdmUgc3VyZ2VyeSBvZiB0aGUgc2t1bGwgYmFzZTwva2V5d29yZD48a2V5d29yZD5lbmRv
c2NvcGljIHNrdWxsLWJhc2Ugc3VyZ2VyeTwva2V5d29yZD48a2V5d29yZD5maXN0dWxhIGFuZCBk
dXJvdG9teTwva2V5d29yZD48a2V5d29yZD5wZWRpY2xlZCBuYXNvc2VwdGFsIGZsYXA8L2tleXdv
cmQ+PC9rZXl3b3Jkcz48ZGF0ZXM+PHllYXI+MjAxODwveWVhcj48cHViLWRhdGVzPjxkYXRlPk1h
eTwvZGF0ZT48L3B1Yi1kYXRlcz48L2RhdGVzPjxpc2JuPjIwNDItNjk4NCAoRWxlY3Ryb25pYykm
I3hEOzIwNDItNjk3NiAoTGlua2luZyk8L2lzYm4+PGFjY2Vzc2lvbi1udW0+MjkyMjcwMzc8L2Fj
Y2Vzc2lvbi1udW0+PHVybHM+PHJlbGF0ZWQtdXJscz48dXJsPmh0dHBzOi8vd3d3Lm5jYmkubmxt
Lm5paC5nb3YvcHVibWVkLzI5MjI3MDM3PC91cmw+PC9yZWxhdGVkLXVybHM+PC91cmxzPjxlbGVj
dHJvbmljLXJlc291cmNlLW51bT4xMC4xMDAyL2Fsci4yMjA1ODwvZWxlY3Ryb25pYy1yZXNvdXJj
ZS1udW0+PC9yZWNvcmQ+PC9DaXRlPjwvRW5kTm90ZT5=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PEVuZE5vdGU+PENpdGU+PEF1dGhvcj5NdWVsbGVyPC9BdXRob3I+PFllYXI+MjAxODwvWWVhcj48
UmVjTnVtPjI0MDwvUmVjTnVtPjxEaXNwbGF5VGV4dD4oMTU5KTwvRGlzcGxheVRleHQ+PHJlY29y
ZD48cmVjLW51bWJlcj4yNDA8L3JlYy1udW1iZXI+PGZvcmVpZ24ta2V5cz48a2V5IGFwcD0iRU4i
IGRiLWlkPSJ4MDA1cmR6MGxyZmV2MGU5d2FmcGZwdmFhenBwZXN6ZGUyejUiIHRpbWVzdGFtcD0i
MTY4MTQ4OTI3MSI+MjQwPC9rZXk+PC9mb3JlaWduLWtleXM+PHJlZi10eXBlIG5hbWU9IkpvdXJu
YWwgQXJ0aWNsZSI+MTc8L3JlZi10eXBlPjxjb250cmlidXRvcnM+PGF1dGhvcnM+PGF1dGhvcj5N
dWVsbGVyLCBTLiBLLjwvYXV0aG9yPjxhdXRob3I+U2NhbmdhcywgRy48L2F1dGhvcj48YXV0aG9y
PkFtaWppLCBNLiBNLjwvYXV0aG9yPjxhdXRob3I+QmxlaWVyLCBCLiBTLjwvYXV0aG9yPjwvYXV0
aG9ycz48L2NvbnRyaWJ1dG9ycz48YXV0aC1hZGRyZXNzPkRlcGFydG1lbnQgb2YgT3RvbGFyeW5n
b2xvZ3ksIE1hc3NhY2h1c2V0dHMgRXllIGFuZCBFYXIsIEhhcnZhcmQgTWVkaWNhbCBTY2hvb2ws
IEJvc3RvbiwgTUEuJiN4RDtEZXBhcnRtZW50IG9mIE90b2xhcnluZ29sb2d5LCBVbml2ZXJzaXR5
IG9mIEVybGFuZ2VuLU51cmVtYmVyZywgRXJsYW5nZW4sIEdlcm1hbnkuJiN4RDtEZXBhcnRtZW50
IG9mIFBoYXJtYWNldXRpY2FsIFNjaWVuY2VzLCBOb3J0aGVhc3Rlcm4gVW5pdmVyc2l0eSwgQm9z
dG9uLCBNQS48L2F1dGgtYWRkcmVzcz48dGl0bGVzPjx0aXRsZT5Qcm9zcGVjdGl2ZSB0cmFuc2Zy
b250YWwgc2hlZXAgbW9kZWwgb2Ygc2t1bGwtYmFzZSByZWNvbnN0cnVjdGlvbiB1c2luZyB2YXNj
dWxhcml6ZWQgbXVjb3NhPC90aXRsZT48c2Vjb25kYXJ5LXRpdGxlPkludCBGb3J1bSBBbGxlcmd5
IFJoaW5vbDwvc2Vjb25kYXJ5LXRpdGxlPjwvdGl0bGVzPjxwZXJpb2RpY2FsPjxmdWxsLXRpdGxl
PkludCBGb3J1bSBBbGxlcmd5IFJoaW5vbDwvZnVsbC10aXRsZT48L3BlcmlvZGljYWw+PHBhZ2Vz
PjYxNC02MTk8L3BhZ2VzPjx2b2x1bWU+ODwvdm9sdW1lPjxudW1iZXI+NTwvbnVtYmVyPjxlZGl0
aW9uPjIwMTcvMTIvMTI8L2VkaXRpb24+PGtleXdvcmRzPjxrZXl3b3JkPkFuaW1hbHM8L2tleXdv
cmQ+PGtleXdvcmQ+KkNyYW5pb3RvbXk8L2tleXdvcmQ+PGtleXdvcmQ+RGlzZWFzZSBNb2RlbHMs
IEFuaW1hbDwva2V5d29yZD48a2V5d29yZD5IdW1hbnM8L2tleXdvcmQ+PGtleXdvcmQ+TmFzYWwg
TXVjb3NhLypzdXJnZXJ5PC9rZXl3b3JkPjxrZXl3b3JkPlBvc3RvcGVyYXRpdmUgQ29tcGxpY2F0
aW9uczwva2V5d29yZD48a2V5d29yZD4qUGxhc3RpYyBTdXJnZXJ5IFByb2NlZHVyZXM8L2tleXdv
cmQ+PGtleXdvcmQ+U2hlZXA8L2tleXdvcmQ+PGtleXdvcmQ+U2t1bGwgQmFzZS9hbmF0b215ICZh
bXA7IGhpc3RvbG9neS8qc3VyZ2VyeTwva2V5d29yZD48a2V5d29yZD4qU3VyZ2ljYWwgRmxhcHM8
L2tleXdvcmQ+PGtleXdvcmQ+VmFzY3VsYXJpemVkIENvbXBvc2l0ZSBBbGxvdHJhbnNwbGFudGF0
aW9uPC9rZXl3b3JkPjxrZXl3b3JkPldvdW5kIEhlYWxpbmc8L2tleXdvcmQ+PGtleXdvcmQ+ZHJ1
ZyBkZWxpdmVyeSBzeXN0ZW08L2tleXdvcmQ+PGtleXdvcmQ+ZW5kb3Njb3BpYyBtaW5pbWFsbHkg
aW52YXNpdmUgc3VyZ2VyeSBvZiB0aGUgc2t1bGwgYmFzZTwva2V5d29yZD48a2V5d29yZD5lbmRv
c2NvcGljIHNrdWxsLWJhc2Ugc3VyZ2VyeTwva2V5d29yZD48a2V5d29yZD5maXN0dWxhIGFuZCBk
dXJvdG9teTwva2V5d29yZD48a2V5d29yZD5wZWRpY2xlZCBuYXNvc2VwdGFsIGZsYXA8L2tleXdv
cmQ+PC9rZXl3b3Jkcz48ZGF0ZXM+PHllYXI+MjAxODwveWVhcj48cHViLWRhdGVzPjxkYXRlPk1h
eTwvZGF0ZT48L3B1Yi1kYXRlcz48L2RhdGVzPjxpc2JuPjIwNDItNjk4NCAoRWxlY3Ryb25pYykm
I3hEOzIwNDItNjk3NiAoTGlua2luZyk8L2lzYm4+PGFjY2Vzc2lvbi1udW0+MjkyMjcwMzc8L2Fj
Y2Vzc2lvbi1udW0+PHVybHM+PHJlbGF0ZWQtdXJscz48dXJsPmh0dHBzOi8vd3d3Lm5jYmkubmxt
Lm5paC5nb3YvcHVibWVkLzI5MjI3MDM3PC91cmw+PC9yZWxhdGVkLXVybHM+PC91cmxzPjxlbGVj
dHJvbmljLXJlc291cmNlLW51bT4xMC4xMDAyL2Fsci4yMjA1ODwvZWxlY3Ryb25pYy1yZXNvdXJj
ZS1udW0+PC9yZWNvcmQ+PC9DaXRlPjwvRW5kTm90ZT5=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(159)</w:t>
            </w:r>
            <w:r w:rsidRPr="00E30F58">
              <w:rPr>
                <w:rFonts w:asciiTheme="minorHAnsi" w:hAnsiTheme="minorHAnsi" w:cstheme="minorHAnsi"/>
              </w:rPr>
              <w:fldChar w:fldCharType="end"/>
            </w:r>
          </w:p>
        </w:tc>
        <w:tc>
          <w:tcPr>
            <w:tcW w:w="2931" w:type="dxa"/>
            <w:tcBorders>
              <w:top w:val="single" w:sz="2" w:space="0" w:color="auto"/>
              <w:bottom w:val="single" w:sz="8" w:space="0" w:color="auto"/>
            </w:tcBorders>
          </w:tcPr>
          <w:p w14:paraId="31FA2631" w14:textId="77777777" w:rsidR="0044609F" w:rsidRPr="00E30F58" w:rsidRDefault="0044609F"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2" w:space="0" w:color="auto"/>
              <w:bottom w:val="single" w:sz="8" w:space="0" w:color="auto"/>
            </w:tcBorders>
          </w:tcPr>
          <w:p w14:paraId="6497F140" w14:textId="77777777" w:rsidR="0044609F" w:rsidRPr="00E30F58" w:rsidRDefault="0044609F"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5869878" w14:textId="4BE15A93" w:rsidR="00273001" w:rsidRPr="00E30F58" w:rsidRDefault="00273001">
      <w:pPr>
        <w:rPr>
          <w:rFonts w:asciiTheme="minorHAnsi" w:hAnsiTheme="minorHAnsi" w:cstheme="minorHAnsi"/>
        </w:rPr>
      </w:pPr>
    </w:p>
    <w:p w14:paraId="1F5C9112" w14:textId="77777777" w:rsidR="00273001" w:rsidRPr="00E30F58" w:rsidRDefault="00273001">
      <w:pPr>
        <w:autoSpaceDE/>
        <w:autoSpaceDN/>
        <w:adjustRightInd/>
        <w:spacing w:line="259" w:lineRule="auto"/>
        <w:rPr>
          <w:rFonts w:asciiTheme="minorHAnsi" w:hAnsiTheme="minorHAnsi" w:cstheme="minorHAnsi"/>
        </w:rPr>
      </w:pPr>
      <w:r w:rsidRPr="00E30F58">
        <w:rPr>
          <w:rFonts w:asciiTheme="minorHAnsi" w:hAnsiTheme="minorHAnsi" w:cstheme="minorHAnsi"/>
        </w:rPr>
        <w:br w:type="page"/>
      </w:r>
    </w:p>
    <w:p w14:paraId="44D8CA9A" w14:textId="3AFDF2A0" w:rsidR="003768CA" w:rsidRPr="00E30F58" w:rsidRDefault="003768CA" w:rsidP="00896D9E">
      <w:pPr>
        <w:ind w:left="-851"/>
        <w:rPr>
          <w:rFonts w:asciiTheme="minorHAnsi" w:hAnsiTheme="minorHAnsi" w:cstheme="minorHAnsi"/>
          <w:b/>
          <w:bCs/>
        </w:rPr>
      </w:pPr>
    </w:p>
    <w:p w14:paraId="514E5CA8" w14:textId="0DBE63A9" w:rsidR="00C701D2" w:rsidRPr="00E30F58" w:rsidRDefault="00C701D2" w:rsidP="00C701D2">
      <w:pPr>
        <w:pStyle w:val="Napis"/>
        <w:keepNext/>
        <w:rPr>
          <w:rFonts w:asciiTheme="minorHAnsi" w:hAnsiTheme="minorHAnsi" w:cstheme="minorHAnsi"/>
        </w:rPr>
      </w:pPr>
      <w:bookmarkStart w:id="8" w:name="_Ref165033343"/>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2</w:t>
      </w:r>
      <w:r w:rsidR="00AC0341">
        <w:rPr>
          <w:rFonts w:asciiTheme="minorHAnsi" w:hAnsiTheme="minorHAnsi" w:cstheme="minorHAnsi"/>
        </w:rPr>
        <w:fldChar w:fldCharType="end"/>
      </w:r>
      <w:bookmarkEnd w:id="8"/>
      <w:r w:rsidRPr="00E30F58">
        <w:rPr>
          <w:rFonts w:asciiTheme="minorHAnsi" w:hAnsiTheme="minorHAnsi" w:cstheme="minorHAnsi"/>
        </w:rPr>
        <w:t xml:space="preserve"> Estimated pain severity (moderate - severe) associated with experimental procedures in production animals.</w:t>
      </w:r>
    </w:p>
    <w:tbl>
      <w:tblPr>
        <w:tblStyle w:val="Tabelasvetlamrea1poudarek1"/>
        <w:tblW w:w="15126" w:type="dxa"/>
        <w:tblInd w:w="-856" w:type="dxa"/>
        <w:tblLook w:val="04A0" w:firstRow="1" w:lastRow="0" w:firstColumn="1" w:lastColumn="0" w:noHBand="0" w:noVBand="1"/>
      </w:tblPr>
      <w:tblGrid>
        <w:gridCol w:w="1277"/>
        <w:gridCol w:w="2126"/>
        <w:gridCol w:w="2930"/>
        <w:gridCol w:w="2931"/>
        <w:gridCol w:w="2931"/>
        <w:gridCol w:w="2931"/>
      </w:tblGrid>
      <w:tr w:rsidR="00273001" w:rsidRPr="00E30F58" w14:paraId="79878CB6" w14:textId="77777777" w:rsidTr="00174505">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277" w:type="dxa"/>
            <w:tcBorders>
              <w:top w:val="single" w:sz="8" w:space="0" w:color="auto"/>
              <w:bottom w:val="single" w:sz="6" w:space="0" w:color="auto"/>
            </w:tcBorders>
            <w:vAlign w:val="center"/>
          </w:tcPr>
          <w:p w14:paraId="645375D2" w14:textId="44C96238" w:rsidR="00273001" w:rsidRPr="00E30F58" w:rsidRDefault="00273001" w:rsidP="00273001">
            <w:pPr>
              <w:rPr>
                <w:rFonts w:asciiTheme="minorHAnsi" w:hAnsiTheme="minorHAnsi" w:cstheme="minorHAnsi"/>
              </w:rPr>
            </w:pPr>
            <w:r w:rsidRPr="00E30F58">
              <w:rPr>
                <w:rFonts w:asciiTheme="minorHAnsi" w:hAnsiTheme="minorHAnsi" w:cstheme="minorHAnsi"/>
              </w:rPr>
              <w:t>Estimated pain</w:t>
            </w:r>
          </w:p>
        </w:tc>
        <w:tc>
          <w:tcPr>
            <w:tcW w:w="2126" w:type="dxa"/>
            <w:tcBorders>
              <w:top w:val="single" w:sz="8" w:space="0" w:color="auto"/>
              <w:bottom w:val="single" w:sz="6" w:space="0" w:color="auto"/>
            </w:tcBorders>
            <w:vAlign w:val="center"/>
          </w:tcPr>
          <w:p w14:paraId="70DBD4EC" w14:textId="7CC9CE70" w:rsidR="00273001" w:rsidRPr="00E30F58" w:rsidRDefault="00273001" w:rsidP="00273001">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Procedure or model</w:t>
            </w:r>
          </w:p>
        </w:tc>
        <w:tc>
          <w:tcPr>
            <w:tcW w:w="11723" w:type="dxa"/>
            <w:gridSpan w:val="4"/>
            <w:tcBorders>
              <w:top w:val="single" w:sz="8" w:space="0" w:color="auto"/>
              <w:bottom w:val="single" w:sz="6" w:space="0" w:color="auto"/>
            </w:tcBorders>
            <w:vAlign w:val="center"/>
          </w:tcPr>
          <w:p w14:paraId="3DFEF847" w14:textId="6501A58E" w:rsidR="00273001" w:rsidRPr="00E30F58" w:rsidRDefault="00273001" w:rsidP="00273001">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Species-based examples</w:t>
            </w:r>
          </w:p>
        </w:tc>
      </w:tr>
      <w:tr w:rsidR="00327C7C" w:rsidRPr="00E30F58" w14:paraId="2A23FFA8" w14:textId="77777777" w:rsidTr="00174505">
        <w:trPr>
          <w:trHeight w:val="521"/>
        </w:trPr>
        <w:tc>
          <w:tcPr>
            <w:cnfStyle w:val="001000000000" w:firstRow="0" w:lastRow="0" w:firstColumn="1" w:lastColumn="0" w:oddVBand="0" w:evenVBand="0" w:oddHBand="0" w:evenHBand="0" w:firstRowFirstColumn="0" w:firstRowLastColumn="0" w:lastRowFirstColumn="0" w:lastRowLastColumn="0"/>
            <w:tcW w:w="1277" w:type="dxa"/>
            <w:vMerge w:val="restart"/>
            <w:tcBorders>
              <w:top w:val="single" w:sz="6" w:space="0" w:color="auto"/>
              <w:right w:val="single" w:sz="6" w:space="0" w:color="auto"/>
            </w:tcBorders>
            <w:vAlign w:val="center"/>
          </w:tcPr>
          <w:p w14:paraId="4374EDA2" w14:textId="063425E2" w:rsidR="00273001" w:rsidRPr="00E30F58" w:rsidRDefault="00273001" w:rsidP="007B2EDF">
            <w:pPr>
              <w:rPr>
                <w:rFonts w:asciiTheme="minorHAnsi" w:hAnsiTheme="minorHAnsi" w:cstheme="minorHAnsi"/>
              </w:rPr>
            </w:pPr>
            <w:r w:rsidRPr="00E30F58">
              <w:rPr>
                <w:rFonts w:asciiTheme="minorHAnsi" w:hAnsiTheme="minorHAnsi" w:cstheme="minorHAnsi"/>
              </w:rPr>
              <w:t xml:space="preserve">Moderate to severe </w:t>
            </w:r>
          </w:p>
        </w:tc>
        <w:tc>
          <w:tcPr>
            <w:tcW w:w="2126" w:type="dxa"/>
            <w:tcBorders>
              <w:top w:val="single" w:sz="6" w:space="0" w:color="auto"/>
              <w:left w:val="single" w:sz="6" w:space="0" w:color="auto"/>
              <w:bottom w:val="single" w:sz="6" w:space="0" w:color="auto"/>
              <w:right w:val="nil"/>
            </w:tcBorders>
          </w:tcPr>
          <w:p w14:paraId="77CD32DE"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Orthopaedic surgery </w:t>
            </w:r>
          </w:p>
        </w:tc>
        <w:tc>
          <w:tcPr>
            <w:tcW w:w="2930" w:type="dxa"/>
            <w:tcBorders>
              <w:top w:val="single" w:sz="6" w:space="0" w:color="auto"/>
              <w:left w:val="nil"/>
              <w:bottom w:val="single" w:sz="6" w:space="0" w:color="auto"/>
              <w:right w:val="nil"/>
            </w:tcBorders>
          </w:tcPr>
          <w:p w14:paraId="162578BF" w14:textId="29FE39BB"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Tibial implant </w:t>
            </w:r>
            <w:r w:rsidRPr="00E30F58">
              <w:rPr>
                <w:rFonts w:asciiTheme="minorHAnsi" w:hAnsiTheme="minorHAnsi" w:cstheme="minorHAnsi"/>
              </w:rPr>
              <w:fldChar w:fldCharType="begin">
                <w:fldData xml:space="preserve">PEVuZE5vdGU+PENpdGU+PEF1dGhvcj5MdXRoamU8L0F1dGhvcj48WWVhcj4yMDE4PC9ZZWFyPjxS
ZWNOdW0+MjQxPC9SZWNOdW0+PERpc3BsYXlUZXh0PigxNjApPC9EaXNwbGF5VGV4dD48cmVjb3Jk
PjxyZWMtbnVtYmVyPjI0MTwvcmVjLW51bWJlcj48Zm9yZWlnbi1rZXlzPjxrZXkgYXBwPSJFTiIg
ZGItaWQ9IngwMDVyZHowbHJmZXYwZTl3YWZwZnB2YWF6cHBlc3pkZTJ6NSIgdGltZXN0YW1wPSIx
NjgxNDg5Mjk2Ij4yNDE8L2tleT48L2ZvcmVpZ24ta2V5cz48cmVmLXR5cGUgbmFtZT0iSm91cm5h
bCBBcnRpY2xlIj4xNzwvcmVmLXR5cGU+PGNvbnRyaWJ1dG9ycz48YXV0aG9ycz48YXV0aG9yPkx1
dGhqZSwgRi4gTC48L2F1dGhvcj48YXV0aG9yPlNrb3ZnYWFyZCwgSy48L2F1dGhvcj48YXV0aG9y
PkplbnNlbiwgSC4gRS48L2F1dGhvcj48YXV0aG9yPktydXNlIEplbnNlbiwgTC48L2F1dGhvcj48
L2F1dGhvcnM+PC9jb250cmlidXRvcnM+PGF1dGgtYWRkcmVzcz4xIERlcGFydG1lbnQgb2YgVmV0
ZXJpbmFyeSBhbmQgQW5pbWFsIFNjaWVuY2UsIFVuaXZlcnNpdHkgb2YgQ29wZW5oYWdlbiwgRGVu
bWFyay4mI3hEOzIgRGVwYXJ0bWVudCBvZiBCaW90ZWNobm9sb2d5IGFuZCBCaW9tZWRpY2luZSwg
VGVjaG5pY2FsIFVuaXZlcnNpdHkgb2YgRGVubWFyaywgRGVubWFyay48L2F1dGgtYWRkcmVzcz48
dGl0bGVzPjx0aXRsZT5QaWdzIGFyZSB1c2VmdWwgZm9yIHRoZSBtb2xlY3VsYXIgc3R1ZHkgb2Yg
Ym9uZSBpbmZsYW1tYXRpb24gYW5kIHJlZ2VuZXJhdGlvbiBpbiBodW1hbnM8L3RpdGxlPjxzZWNv
bmRhcnktdGl0bGU+TGFiIEFuaW08L3NlY29uZGFyeS10aXRsZT48L3RpdGxlcz48cGVyaW9kaWNh
bD48ZnVsbC10aXRsZT5MYWIgQW5pbTwvZnVsbC10aXRsZT48YWJici0xPkxhYm9yYXRvcnkgYW5p
bWFsczwvYWJici0xPjwvcGVyaW9kaWNhbD48cGFnZXM+NjMwLTY0MDwvcGFnZXM+PHZvbHVtZT41
Mjwvdm9sdW1lPjxudW1iZXI+NjwvbnVtYmVyPjxlZGl0aW9uPjIwMTgvMDQvMTU8L2VkaXRpb24+
PGtleXdvcmRzPjxrZXl3b3JkPkFuZ2lvcG9pZXRpbi0xL2dlbmV0aWNzPC9rZXl3b3JkPjxrZXl3
b3JkPkFuZ2lvcG9pZXRpbi0yL2dlbmV0aWNzPC9rZXl3b3JkPjxrZXl3b3JkPkFuaW1hbHM8L2tl
eXdvcmQ+PGtleXdvcmQ+Q2FycmllciBQcm90ZWlucy9nZW5ldGljczwva2V5d29yZD48a2V5d29y
ZD4qRGlzZWFzZSBNb2RlbHMsIEFuaW1hbDwva2V5d29yZD48a2V5d29yZD5GZW1hbGU8L2tleXdv
cmQ+PGtleXdvcmQ+KkdlbmUgRXhwcmVzc2lvbjwva2V5d29yZD48a2V5d29yZD5IdW1hbnM8L2tl
eXdvcmQ+PGtleXdvcmQ+T3NzZW9pbnRlZ3JhdGlvbi9nZW5ldGljczwva2V5d29yZD48a2V5d29y
ZD5Pc3RlaXRpcy8qZ2VuZXRpY3M8L2tleXdvcmQ+PGtleXdvcmQ+U3dpbmUvKmdlbmV0aWNzL3N1
cmdlcnk8L2tleXdvcmQ+PGtleXdvcmQ+VGliaWEvcGF0aG9sb2d5L3N1cmdlcnk8L2tleXdvcmQ+
PGtleXdvcmQ+VmFzY3VsYXIgRW5kb3RoZWxpYWwgR3Jvd3RoIEZhY3RvciBBL2dlbmV0aWNzPC9r
ZXl3b3JkPjxrZXl3b3JkPldvdW5kIEhlYWxpbmcvZ2VuZXRpY3M8L2tleXdvcmQ+PGtleXdvcmQ+
UG9yY2luZSBtb2RlbDwva2V5d29yZD48a2V5d29yZD5hY3V0ZS1waGFzZSBwcm90ZWluczwva2V5
d29yZD48a2V5d29yZD5hc2VwdGljIGluZmxhbW1hdGlvbjwva2V5d29yZD48a2V5d29yZD5ib25l
IGRyaWxsaW5nPC9rZXl3b3JkPjxrZXl3b3JkPmJvbmUgaGVhbGluZzwva2V5d29yZD48a2V5d29y
ZD5nZW5lIGV4cHJlc3Npb248L2tleXdvcmQ+PGtleXdvcmQ+Z3Jvd3RoIGZhY3RvcnM8L2tleXdv
cmQ+PGtleXdvcmQ+aGlnaC10aHJvdWdocHV0IFJULXFQQ1I8L2tleXdvcmQ+PGtleXdvcmQ+b3J0
aG9wZWRpYyBpbXBsYW50PC9rZXl3b3JkPjxrZXl3b3JkPm9ydGhvcGVkaWMgc3VyZ2VyeTwva2V5
d29yZD48a2V5d29yZD5vc3Nlb2ludGVncmF0aW9uPC9rZXl3b3JkPjwva2V5d29yZHM+PGRhdGVz
Pjx5ZWFyPjIwMTg8L3llYXI+PHB1Yi1kYXRlcz48ZGF0ZT5EZWM8L2RhdGU+PC9wdWItZGF0ZXM+
PC9kYXRlcz48aXNibj4xNzU4LTExMTcgKEVsZWN0cm9uaWMpJiN4RDswMDIzLTY3NzIgKExpbmtp
bmcpPC9pc2JuPjxhY2Nlc3Npb24tbnVtPjI5NjUzNDk2PC9hY2Nlc3Npb24tbnVtPjx1cmxzPjxy
ZWxhdGVkLXVybHM+PHVybD5odHRwczovL3d3dy5uY2JpLm5sbS5uaWguZ292L3B1Ym1lZC8yOTY1
MzQ5NjwvdXJsPjwvcmVsYXRlZC11cmxzPjwvdXJscz48ZWxlY3Ryb25pYy1yZXNvdXJjZS1udW0+
MTAuMTE3Ny8wMDIzNjc3MjE4NzY2MzkxPC9lbGVjdHJvbmljLXJlc291cmNlLW51bT48L3JlY29y
ZD48L0NpdGU+PC9FbmROb3RlPn==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PEVuZE5vdGU+PENpdGU+PEF1dGhvcj5MdXRoamU8L0F1dGhvcj48WWVhcj4yMDE4PC9ZZWFyPjxS
ZWNOdW0+MjQxPC9SZWNOdW0+PERpc3BsYXlUZXh0PigxNjApPC9EaXNwbGF5VGV4dD48cmVjb3Jk
PjxyZWMtbnVtYmVyPjI0MTwvcmVjLW51bWJlcj48Zm9yZWlnbi1rZXlzPjxrZXkgYXBwPSJFTiIg
ZGItaWQ9IngwMDVyZHowbHJmZXYwZTl3YWZwZnB2YWF6cHBlc3pkZTJ6NSIgdGltZXN0YW1wPSIx
NjgxNDg5Mjk2Ij4yNDE8L2tleT48L2ZvcmVpZ24ta2V5cz48cmVmLXR5cGUgbmFtZT0iSm91cm5h
bCBBcnRpY2xlIj4xNzwvcmVmLXR5cGU+PGNvbnRyaWJ1dG9ycz48YXV0aG9ycz48YXV0aG9yPkx1
dGhqZSwgRi4gTC48L2F1dGhvcj48YXV0aG9yPlNrb3ZnYWFyZCwgSy48L2F1dGhvcj48YXV0aG9y
PkplbnNlbiwgSC4gRS48L2F1dGhvcj48YXV0aG9yPktydXNlIEplbnNlbiwgTC48L2F1dGhvcj48
L2F1dGhvcnM+PC9jb250cmlidXRvcnM+PGF1dGgtYWRkcmVzcz4xIERlcGFydG1lbnQgb2YgVmV0
ZXJpbmFyeSBhbmQgQW5pbWFsIFNjaWVuY2UsIFVuaXZlcnNpdHkgb2YgQ29wZW5oYWdlbiwgRGVu
bWFyay4mI3hEOzIgRGVwYXJ0bWVudCBvZiBCaW90ZWNobm9sb2d5IGFuZCBCaW9tZWRpY2luZSwg
VGVjaG5pY2FsIFVuaXZlcnNpdHkgb2YgRGVubWFyaywgRGVubWFyay48L2F1dGgtYWRkcmVzcz48
dGl0bGVzPjx0aXRsZT5QaWdzIGFyZSB1c2VmdWwgZm9yIHRoZSBtb2xlY3VsYXIgc3R1ZHkgb2Yg
Ym9uZSBpbmZsYW1tYXRpb24gYW5kIHJlZ2VuZXJhdGlvbiBpbiBodW1hbnM8L3RpdGxlPjxzZWNv
bmRhcnktdGl0bGU+TGFiIEFuaW08L3NlY29uZGFyeS10aXRsZT48L3RpdGxlcz48cGVyaW9kaWNh
bD48ZnVsbC10aXRsZT5MYWIgQW5pbTwvZnVsbC10aXRsZT48YWJici0xPkxhYm9yYXRvcnkgYW5p
bWFsczwvYWJici0xPjwvcGVyaW9kaWNhbD48cGFnZXM+NjMwLTY0MDwvcGFnZXM+PHZvbHVtZT41
Mjwvdm9sdW1lPjxudW1iZXI+NjwvbnVtYmVyPjxlZGl0aW9uPjIwMTgvMDQvMTU8L2VkaXRpb24+
PGtleXdvcmRzPjxrZXl3b3JkPkFuZ2lvcG9pZXRpbi0xL2dlbmV0aWNzPC9rZXl3b3JkPjxrZXl3
b3JkPkFuZ2lvcG9pZXRpbi0yL2dlbmV0aWNzPC9rZXl3b3JkPjxrZXl3b3JkPkFuaW1hbHM8L2tl
eXdvcmQ+PGtleXdvcmQ+Q2FycmllciBQcm90ZWlucy9nZW5ldGljczwva2V5d29yZD48a2V5d29y
ZD4qRGlzZWFzZSBNb2RlbHMsIEFuaW1hbDwva2V5d29yZD48a2V5d29yZD5GZW1hbGU8L2tleXdv
cmQ+PGtleXdvcmQ+KkdlbmUgRXhwcmVzc2lvbjwva2V5d29yZD48a2V5d29yZD5IdW1hbnM8L2tl
eXdvcmQ+PGtleXdvcmQ+T3NzZW9pbnRlZ3JhdGlvbi9nZW5ldGljczwva2V5d29yZD48a2V5d29y
ZD5Pc3RlaXRpcy8qZ2VuZXRpY3M8L2tleXdvcmQ+PGtleXdvcmQ+U3dpbmUvKmdlbmV0aWNzL3N1
cmdlcnk8L2tleXdvcmQ+PGtleXdvcmQ+VGliaWEvcGF0aG9sb2d5L3N1cmdlcnk8L2tleXdvcmQ+
PGtleXdvcmQ+VmFzY3VsYXIgRW5kb3RoZWxpYWwgR3Jvd3RoIEZhY3RvciBBL2dlbmV0aWNzPC9r
ZXl3b3JkPjxrZXl3b3JkPldvdW5kIEhlYWxpbmcvZ2VuZXRpY3M8L2tleXdvcmQ+PGtleXdvcmQ+
UG9yY2luZSBtb2RlbDwva2V5d29yZD48a2V5d29yZD5hY3V0ZS1waGFzZSBwcm90ZWluczwva2V5
d29yZD48a2V5d29yZD5hc2VwdGljIGluZmxhbW1hdGlvbjwva2V5d29yZD48a2V5d29yZD5ib25l
IGRyaWxsaW5nPC9rZXl3b3JkPjxrZXl3b3JkPmJvbmUgaGVhbGluZzwva2V5d29yZD48a2V5d29y
ZD5nZW5lIGV4cHJlc3Npb248L2tleXdvcmQ+PGtleXdvcmQ+Z3Jvd3RoIGZhY3RvcnM8L2tleXdv
cmQ+PGtleXdvcmQ+aGlnaC10aHJvdWdocHV0IFJULXFQQ1I8L2tleXdvcmQ+PGtleXdvcmQ+b3J0
aG9wZWRpYyBpbXBsYW50PC9rZXl3b3JkPjxrZXl3b3JkPm9ydGhvcGVkaWMgc3VyZ2VyeTwva2V5
d29yZD48a2V5d29yZD5vc3Nlb2ludGVncmF0aW9uPC9rZXl3b3JkPjwva2V5d29yZHM+PGRhdGVz
Pjx5ZWFyPjIwMTg8L3llYXI+PHB1Yi1kYXRlcz48ZGF0ZT5EZWM8L2RhdGU+PC9wdWItZGF0ZXM+
PC9kYXRlcz48aXNibj4xNzU4LTExMTcgKEVsZWN0cm9uaWMpJiN4RDswMDIzLTY3NzIgKExpbmtp
bmcpPC9pc2JuPjxhY2Nlc3Npb24tbnVtPjI5NjUzNDk2PC9hY2Nlc3Npb24tbnVtPjx1cmxzPjxy
ZWxhdGVkLXVybHM+PHVybD5odHRwczovL3d3dy5uY2JpLm5sbS5uaWguZ292L3B1Ym1lZC8yOTY1
MzQ5NjwvdXJsPjwvcmVsYXRlZC11cmxzPjwvdXJscz48ZWxlY3Ryb25pYy1yZXNvdXJjZS1udW0+
MTAuMTE3Ny8wMDIzNjc3MjE4NzY2MzkxPC9lbGVjdHJvbmljLXJlc291cmNlLW51bT48L3JlY29y
ZD48L0NpdGU+PC9FbmROb3RlPn==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(160)</w:t>
            </w:r>
            <w:r w:rsidRPr="00E30F58">
              <w:rPr>
                <w:rFonts w:asciiTheme="minorHAnsi" w:hAnsiTheme="minorHAnsi" w:cstheme="minorHAnsi"/>
              </w:rPr>
              <w:fldChar w:fldCharType="end"/>
            </w:r>
          </w:p>
        </w:tc>
        <w:tc>
          <w:tcPr>
            <w:tcW w:w="2931" w:type="dxa"/>
            <w:tcBorders>
              <w:top w:val="single" w:sz="6" w:space="0" w:color="auto"/>
              <w:left w:val="nil"/>
              <w:bottom w:val="single" w:sz="6" w:space="0" w:color="auto"/>
              <w:right w:val="nil"/>
            </w:tcBorders>
          </w:tcPr>
          <w:p w14:paraId="3695E1DF" w14:textId="1CD7D3BF"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Osteotomy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&lt;EndNote&gt;&lt;Cite&gt;&lt;Author&gt;Hill&lt;/Author&gt;&lt;Year&gt;2002&lt;/Year&gt;&lt;RecNum&gt;242&lt;/RecNum&gt;&lt;DisplayText&gt;(161)&lt;/DisplayText&gt;&lt;record&gt;&lt;rec-number&gt;242&lt;/rec-number&gt;&lt;foreign-keys&gt;&lt;key app="EN" db-id="x005rdz0lrfev0e9wafpfpvaazppeszde2z5" timestamp="1681489321"&gt;242&lt;/key&gt;&lt;/foreign-keys&gt;&lt;ref-type name="Journal Article"&gt;17&lt;/ref-type&gt;&lt;contributors&gt;&lt;authors&gt;&lt;author&gt;Hill, P. F.&lt;/author&gt;&lt;author&gt;Clasper, J. C.&lt;/author&gt;&lt;author&gt;Parker, S. J.&lt;/author&gt;&lt;author&gt;Watkins, P. E.&lt;/author&gt;&lt;/authors&gt;&lt;/contributors&gt;&lt;auth-address&gt;Department of Biomedical Sciences, DERA Porton Down, Salisbury, Wilts, UK.&lt;/auth-address&gt;&lt;titles&gt;&lt;title&gt;Early intramedullary nailing in an animal model of a heavily contaminated fracture of the tibia&lt;/title&gt;&lt;secondary-title&gt;J Orthop Res&lt;/secondary-title&gt;&lt;/titles&gt;&lt;periodical&gt;&lt;full-title&gt;J Orthop Res&lt;/full-title&gt;&lt;/periodical&gt;&lt;pages&gt;648-53&lt;/pages&gt;&lt;volume&gt;20&lt;/volume&gt;&lt;number&gt;4&lt;/number&gt;&lt;edition&gt;2002/08/10&lt;/edition&gt;&lt;keywords&gt;&lt;keyword&gt;Animals&lt;/keyword&gt;&lt;keyword&gt;*Bone Nails&lt;/keyword&gt;&lt;keyword&gt;Debridement&lt;/keyword&gt;&lt;keyword&gt;Disease Models, Animal&lt;/keyword&gt;&lt;keyword&gt;Female&lt;/keyword&gt;&lt;keyword&gt;Fracture Fixation, Intramedullary/*methods&lt;/keyword&gt;&lt;keyword&gt;Radiography&lt;/keyword&gt;&lt;keyword&gt;Sheep&lt;/keyword&gt;&lt;keyword&gt;Staphylococcus aureus/isolation &amp;amp; purification&lt;/keyword&gt;&lt;keyword&gt;Tibial Fractures/diagnostic imaging/microbiology/*surgery&lt;/keyword&gt;&lt;/keywords&gt;&lt;dates&gt;&lt;year&gt;2002&lt;/year&gt;&lt;pub-dates&gt;&lt;date&gt;Jul&lt;/date&gt;&lt;/pub-dates&gt;&lt;/dates&gt;&lt;isbn&gt;0736-0266 (Print)&amp;#xD;0736-0266 (Linking)&lt;/isbn&gt;&lt;accession-num&gt;12168650&lt;/accession-num&gt;&lt;urls&gt;&lt;related-urls&gt;&lt;url&gt;https://www.ncbi.nlm.nih.gov/pubmed/12168650&lt;/url&gt;&lt;/related-urls&gt;&lt;/urls&gt;&lt;electronic-resource-num&gt;10.1016/S0736-0266(01)00163-2&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(161)</w:t>
            </w:r>
            <w:r w:rsidRPr="00E30F58">
              <w:rPr>
                <w:rFonts w:asciiTheme="minorHAnsi" w:hAnsiTheme="minorHAnsi" w:cstheme="minorHAnsi"/>
              </w:rPr>
              <w:fldChar w:fldCharType="end"/>
            </w:r>
          </w:p>
        </w:tc>
        <w:tc>
          <w:tcPr>
            <w:tcW w:w="2931" w:type="dxa"/>
            <w:tcBorders>
              <w:top w:val="single" w:sz="6" w:space="0" w:color="auto"/>
              <w:left w:val="nil"/>
              <w:bottom w:val="single" w:sz="6" w:space="0" w:color="auto"/>
              <w:right w:val="nil"/>
            </w:tcBorders>
          </w:tcPr>
          <w:p w14:paraId="2F07017A" w14:textId="46A92C31"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Cuff rotator surgery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&lt;EndNote&gt;&lt;Cite&gt;&lt;Author&gt;Bisson&lt;/Author&gt;&lt;Year&gt;2008&lt;/Year&gt;&lt;RecNum&gt;421&lt;/RecNum&gt;&lt;DisplayText&gt;(162)&lt;/DisplayText&gt;&lt;record&gt;&lt;rec-number&gt;421&lt;/rec-number&gt;&lt;foreign-keys&gt;&lt;key app="EN" db-id="x005rdz0lrfev0e9wafpfpvaazppeszde2z5" timestamp="1684823303"&gt;421&lt;/key&gt;&lt;/foreign-keys&gt;&lt;ref-type name="Journal Article"&gt;17&lt;/ref-type&gt;&lt;contributors&gt;&lt;authors&gt;&lt;author&gt;Bisson, L. J.&lt;/author&gt;&lt;author&gt;Manohar, L. M.&lt;/author&gt;&lt;author&gt;Wilkins, R. D.&lt;/author&gt;&lt;author&gt;Gurske-Deperio, J.&lt;/author&gt;&lt;author&gt;Ehrensberger, M. T.&lt;/author&gt;&lt;/authors&gt;&lt;/contributors&gt;&lt;auth-address&gt;University Orthopaedics, 4949 Harlem Road, Amherst, NY 14226, USA. klbisson@aol.com&lt;/auth-address&gt;&lt;titles&gt;&lt;title&gt;Influence of suture material on the biomechanical behavior of suture-tendon specimens: a controlled study in bovine rotator cuff&lt;/title&gt;&lt;secondary-title&gt;Am J Sports Med&lt;/secondary-title&gt;&lt;/titles&gt;&lt;periodical&gt;&lt;full-title&gt;Am J Sports Med&lt;/full-title&gt;&lt;/periodical&gt;&lt;pages&gt;907-12&lt;/pages&gt;&lt;volume&gt;36&lt;/volume&gt;&lt;number&gt;5&lt;/number&gt;&lt;edition&gt;2008/03/25&lt;/edition&gt;&lt;keywords&gt;&lt;keyword&gt;Animals&lt;/keyword&gt;&lt;keyword&gt;Biomechanical Phenomena&lt;/keyword&gt;&lt;keyword&gt;Cattle&lt;/keyword&gt;&lt;keyword&gt;Rotator Cuff/*physiology/surgery&lt;/keyword&gt;&lt;keyword&gt;*Sutures&lt;/keyword&gt;&lt;keyword&gt;Tensile Strength&lt;/keyword&gt;&lt;/keywords&gt;&lt;dates&gt;&lt;year&gt;2008&lt;/year&gt;&lt;pub-dates&gt;&lt;date&gt;May&lt;/date&gt;&lt;/pub-dates&gt;&lt;/dates&gt;&lt;isbn&gt;1552-3365 (Electronic)&amp;#xD;0363-5465 (Linking)&lt;/isbn&gt;&lt;accession-num&gt;18359819&lt;/accession-num&gt;&lt;urls&gt;&lt;related-urls&gt;&lt;url&gt;https://www.ncbi.nlm.nih.gov/pubmed/18359819&lt;/url&gt;&lt;/related-urls&gt;&lt;/urls&gt;&lt;electronic-resource-num&gt;10.1177/0363546508314793&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(162)</w:t>
            </w:r>
            <w:r w:rsidRPr="00E30F58">
              <w:rPr>
                <w:rFonts w:asciiTheme="minorHAnsi" w:hAnsiTheme="minorHAnsi" w:cstheme="minorHAnsi"/>
              </w:rPr>
              <w:fldChar w:fldCharType="end"/>
            </w:r>
          </w:p>
        </w:tc>
        <w:tc>
          <w:tcPr>
            <w:tcW w:w="2931" w:type="dxa"/>
            <w:tcBorders>
              <w:top w:val="single" w:sz="6" w:space="0" w:color="auto"/>
              <w:left w:val="nil"/>
              <w:bottom w:val="single" w:sz="6" w:space="0" w:color="auto"/>
            </w:tcBorders>
          </w:tcPr>
          <w:p w14:paraId="3AD07A84" w14:textId="384AACC4"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Bone augmentation </w:t>
            </w:r>
            <w:r w:rsidRPr="00E30F58">
              <w:rPr>
                <w:rFonts w:asciiTheme="minorHAnsi" w:hAnsiTheme="minorHAnsi" w:cstheme="minorHAnsi"/>
              </w:rPr>
              <w:fldChar w:fldCharType="begin">
                <w:fldData xml:space="preserve">PEVuZE5vdGU+PENpdGU+PEF1dGhvcj5GZWxsYWg8L0F1dGhvcj48WWVhcj4yMDA4PC9ZZWFyPjxS
ZWNOdW0+MjQzPC9SZWNOdW0+PERpc3BsYXlUZXh0PigxNjMpPC9EaXNwbGF5VGV4dD48cmVjb3Jk
PjxyZWMtbnVtYmVyPjI0MzwvcmVjLW51bWJlcj48Zm9yZWlnbi1rZXlzPjxrZXkgYXBwPSJFTiIg
ZGItaWQ9IngwMDVyZHowbHJmZXYwZTl3YWZwZnB2YWF6cHBlc3pkZTJ6NSIgdGltZXN0YW1wPSIx
NjgxNDg5MzQzIj4yNDM8L2tleT48L2ZvcmVpZ24ta2V5cz48cmVmLXR5cGUgbmFtZT0iSm91cm5h
bCBBcnRpY2xlIj4xNzwvcmVmLXR5cGU+PGNvbnRyaWJ1dG9ycz48YXV0aG9ycz48YXV0aG9yPkZl
bGxhaCwgQi4gSC48L2F1dGhvcj48YXV0aG9yPkdhdXRoaWVyLCBPLjwvYXV0aG9yPjxhdXRob3I+
V2Vpc3MsIFAuPC9hdXRob3I+PGF1dGhvcj5DaGFwcGFyZCwgRC48L2F1dGhvcj48YXV0aG9yPkxh
eXJvbGxlLCBQLjwvYXV0aG9yPjwvYXV0aG9ycz48L2NvbnRyaWJ1dG9ycz48YXV0aC1hZGRyZXNz
PklOU0VSTSBVNzkxLCBMYWJvcmF0b3J5IGZvciBPc3Rlb2FydGljdWxhciBhbmQgRGVudGFsIFRp
c3N1ZSBFbmdpbmVlcmluZywgRmFjdWx0eSBvZiBEZW50YWwgU3VyZ2VyeSwgMSBQbGFjZSBBbGV4
aXMgUmljb3JkZWF1LCBOYW50ZXMsIEZyYW5jZS48L2F1dGgtYWRkcmVzcz48dGl0bGVzPjx0aXRs
ZT5Pc3Rlb2dlbmljaXR5IG9mIGJpcGhhc2ljIGNhbGNpdW0gcGhvc3BoYXRlIGNlcmFtaWNzIGFu
ZCBib25lIGF1dG9ncmFmdCBpbiBhIGdvYXQgbW9kZWw8L3RpdGxlPjxzZWNvbmRhcnktdGl0bGU+
QmlvbWF0ZXJpYWxzPC9zZWNvbmRhcnktdGl0bGU+PC90aXRsZXM+PHBlcmlvZGljYWw+PGZ1bGwt
dGl0bGU+QmlvbWF0ZXJpYWxzPC9mdWxsLXRpdGxlPjwvcGVyaW9kaWNhbD48cGFnZXM+MTE3Ny04
ODwvcGFnZXM+PHZvbHVtZT4yOTwvdm9sdW1lPjxudW1iZXI+OTwvbnVtYmVyPjxlZGl0aW9uPjIw
MDcvMTIvMjE8L2VkaXRpb24+PGtleXdvcmRzPjxrZXl3b3JkPkFuaW1hbHM8L2tleXdvcmQ+PGtl
eXdvcmQ+Qm9uZSBSZXNvcnB0aW9uL3BhdGhvbG9neTwva2V5d29yZD48a2V5d29yZD5Cb25lIFN1
YnN0aXR1dGVzLypwaGFybWFjb2xvZ3k8L2tleXdvcmQ+PGtleXdvcmQ+KkJvbmUgVHJhbnNwbGFu
dGF0aW9uPC9rZXl3b3JkPjxrZXl3b3JkPkNhbGNpdW0gUGhvc3BoYXRlcy8qcGhhcm1hY29sb2d5
PC9rZXl3b3JkPjxrZXl3b3JkPkNlcmFtaWNzLypwaGFybWFjb2xvZ3k8L2tleXdvcmQ+PGtleXdv
cmQ+RmVtYWxlPC9rZXl3b3JkPjxrZXl3b3JkPkZlbXVyL3BhdGhvbG9neS9zdXJnZXJ5PC9rZXl3
b3JkPjxrZXl3b3JkPkdvYXRzPC9rZXl3b3JkPjxrZXl3b3JkPkh5ZHJveHlhcGF0aXRlcy9waGFy
bWFjb2xvZ3k8L2tleXdvcmQ+PGtleXdvcmQ+TWF0ZXJpYWxzIFRlc3Rpbmc8L2tleXdvcmQ+PGtl
eXdvcmQ+TWljcm9zY29weSwgRWxlY3Ryb24sIFNjYW5uaW5nPC9rZXl3b3JkPjxrZXl3b3JkPk11
c2NsZSwgU2tlbGV0YWwvcGF0aG9sb2d5L3N1cmdlcnk8L2tleXdvcmQ+PGtleXdvcmQ+T3NzZW9p
bnRlZ3JhdGlvbi9kcnVnIGVmZmVjdHM8L2tleXdvcmQ+PGtleXdvcmQ+T3N0ZW9nZW5lc2lzLypk
cnVnIGVmZmVjdHMvKnBoeXNpb2xvZ3k8L2tleXdvcmQ+PGtleXdvcmQ+UG9seXRldHJhZmx1b3Jv
ZXRoeWxlbmU8L2tleXdvcmQ+PGtleXdvcmQ+VGlzc3VlIEVuZ2luZWVyaW5nPC9rZXl3b3JkPjxr
ZXl3b3JkPlRyYW5zcGxhbnRhdGlvbiwgQXV0b2xvZ291czwva2V5d29yZD48L2tleXdvcmRzPjxk
YXRlcz48eWVhcj4yMDA4PC95ZWFyPjxwdWItZGF0ZXM+PGRhdGU+TWFyPC9kYXRlPjwvcHViLWRh
dGVzPjwvZGF0ZXM+PGlzYm4+MDE0Mi05NjEyIChQcmludCkmI3hEOzAxNDItOTYxMiAoTGlua2lu
Zyk8L2lzYm4+PGFjY2Vzc2lvbi1udW0+MTgwOTM2NDU8L2FjY2Vzc2lvbi1udW0+PHVybHM+PHJl
bGF0ZWQtdXJscz48dXJsPmh0dHBzOi8vd3d3Lm5jYmkubmxtLm5paC5nb3YvcHVibWVkLzE4MDkz
NjQ1PC91cmw+PC9yZWxhdGVkLXVybHM+PC91cmxzPjxlbGVjdHJvbmljLXJlc291cmNlLW51bT4x
MC4xMDE2L2ouYmlvbWF0ZXJpYWxzLjIwMDcuMTEuMDM0PC9lbGVjdHJvbmljLXJlc291cmNlLW51
bT48L3JlY29yZD48L0NpdGU+PC9FbmROb3RlPgB=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PEVuZE5vdGU+PENpdGU+PEF1dGhvcj5GZWxsYWg8L0F1dGhvcj48WWVhcj4yMDA4PC9ZZWFyPjxS
ZWNOdW0+MjQzPC9SZWNOdW0+PERpc3BsYXlUZXh0PigxNjMpPC9EaXNwbGF5VGV4dD48cmVjb3Jk
PjxyZWMtbnVtYmVyPjI0MzwvcmVjLW51bWJlcj48Zm9yZWlnbi1rZXlzPjxrZXkgYXBwPSJFTiIg
ZGItaWQ9IngwMDVyZHowbHJmZXYwZTl3YWZwZnB2YWF6cHBlc3pkZTJ6NSIgdGltZXN0YW1wPSIx
NjgxNDg5MzQzIj4yNDM8L2tleT48L2ZvcmVpZ24ta2V5cz48cmVmLXR5cGUgbmFtZT0iSm91cm5h
bCBBcnRpY2xlIj4xNzwvcmVmLXR5cGU+PGNvbnRyaWJ1dG9ycz48YXV0aG9ycz48YXV0aG9yPkZl
bGxhaCwgQi4gSC48L2F1dGhvcj48YXV0aG9yPkdhdXRoaWVyLCBPLjwvYXV0aG9yPjxhdXRob3I+
V2Vpc3MsIFAuPC9hdXRob3I+PGF1dGhvcj5DaGFwcGFyZCwgRC48L2F1dGhvcj48YXV0aG9yPkxh
eXJvbGxlLCBQLjwvYXV0aG9yPjwvYXV0aG9ycz48L2NvbnRyaWJ1dG9ycz48YXV0aC1hZGRyZXNz
PklOU0VSTSBVNzkxLCBMYWJvcmF0b3J5IGZvciBPc3Rlb2FydGljdWxhciBhbmQgRGVudGFsIFRp
c3N1ZSBFbmdpbmVlcmluZywgRmFjdWx0eSBvZiBEZW50YWwgU3VyZ2VyeSwgMSBQbGFjZSBBbGV4
aXMgUmljb3JkZWF1LCBOYW50ZXMsIEZyYW5jZS48L2F1dGgtYWRkcmVzcz48dGl0bGVzPjx0aXRs
ZT5Pc3Rlb2dlbmljaXR5IG9mIGJpcGhhc2ljIGNhbGNpdW0gcGhvc3BoYXRlIGNlcmFtaWNzIGFu
ZCBib25lIGF1dG9ncmFmdCBpbiBhIGdvYXQgbW9kZWw8L3RpdGxlPjxzZWNvbmRhcnktdGl0bGU+
QmlvbWF0ZXJpYWxzPC9zZWNvbmRhcnktdGl0bGU+PC90aXRsZXM+PHBlcmlvZGljYWw+PGZ1bGwt
dGl0bGU+QmlvbWF0ZXJpYWxzPC9mdWxsLXRpdGxlPjwvcGVyaW9kaWNhbD48cGFnZXM+MTE3Ny04
ODwvcGFnZXM+PHZvbHVtZT4yOTwvdm9sdW1lPjxudW1iZXI+OTwvbnVtYmVyPjxlZGl0aW9uPjIw
MDcvMTIvMjE8L2VkaXRpb24+PGtleXdvcmRzPjxrZXl3b3JkPkFuaW1hbHM8L2tleXdvcmQ+PGtl
eXdvcmQ+Qm9uZSBSZXNvcnB0aW9uL3BhdGhvbG9neTwva2V5d29yZD48a2V5d29yZD5Cb25lIFN1
YnN0aXR1dGVzLypwaGFybWFjb2xvZ3k8L2tleXdvcmQ+PGtleXdvcmQ+KkJvbmUgVHJhbnNwbGFu
dGF0aW9uPC9rZXl3b3JkPjxrZXl3b3JkPkNhbGNpdW0gUGhvc3BoYXRlcy8qcGhhcm1hY29sb2d5
PC9rZXl3b3JkPjxrZXl3b3JkPkNlcmFtaWNzLypwaGFybWFjb2xvZ3k8L2tleXdvcmQ+PGtleXdv
cmQ+RmVtYWxlPC9rZXl3b3JkPjxrZXl3b3JkPkZlbXVyL3BhdGhvbG9neS9zdXJnZXJ5PC9rZXl3
b3JkPjxrZXl3b3JkPkdvYXRzPC9rZXl3b3JkPjxrZXl3b3JkPkh5ZHJveHlhcGF0aXRlcy9waGFy
bWFjb2xvZ3k8L2tleXdvcmQ+PGtleXdvcmQ+TWF0ZXJpYWxzIFRlc3Rpbmc8L2tleXdvcmQ+PGtl
eXdvcmQ+TWljcm9zY29weSwgRWxlY3Ryb24sIFNjYW5uaW5nPC9rZXl3b3JkPjxrZXl3b3JkPk11
c2NsZSwgU2tlbGV0YWwvcGF0aG9sb2d5L3N1cmdlcnk8L2tleXdvcmQ+PGtleXdvcmQ+T3NzZW9p
bnRlZ3JhdGlvbi9kcnVnIGVmZmVjdHM8L2tleXdvcmQ+PGtleXdvcmQ+T3N0ZW9nZW5lc2lzLypk
cnVnIGVmZmVjdHMvKnBoeXNpb2xvZ3k8L2tleXdvcmQ+PGtleXdvcmQ+UG9seXRldHJhZmx1b3Jv
ZXRoeWxlbmU8L2tleXdvcmQ+PGtleXdvcmQ+VGlzc3VlIEVuZ2luZWVyaW5nPC9rZXl3b3JkPjxr
ZXl3b3JkPlRyYW5zcGxhbnRhdGlvbiwgQXV0b2xvZ291czwva2V5d29yZD48L2tleXdvcmRzPjxk
YXRlcz48eWVhcj4yMDA4PC95ZWFyPjxwdWItZGF0ZXM+PGRhdGU+TWFyPC9kYXRlPjwvcHViLWRh
dGVzPjwvZGF0ZXM+PGlzYm4+MDE0Mi05NjEyIChQcmludCkmI3hEOzAxNDItOTYxMiAoTGlua2lu
Zyk8L2lzYm4+PGFjY2Vzc2lvbi1udW0+MTgwOTM2NDU8L2FjY2Vzc2lvbi1udW0+PHVybHM+PHJl
bGF0ZWQtdXJscz48dXJsPmh0dHBzOi8vd3d3Lm5jYmkubmxtLm5paC5nb3YvcHVibWVkLzE4MDkz
NjQ1PC91cmw+PC9yZWxhdGVkLXVybHM+PC91cmxzPjxlbGVjdHJvbmljLXJlc291cmNlLW51bT4x
MC4xMDE2L2ouYmlvbWF0ZXJpYWxzLjIwMDcuMTEuMDM0PC9lbGVjdHJvbmljLXJlc291cmNlLW51
bT48L3JlY29yZD48L0NpdGU+PC9FbmROb3RlPgB=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(163)</w:t>
            </w:r>
            <w:r w:rsidRPr="00E30F58">
              <w:rPr>
                <w:rFonts w:asciiTheme="minorHAnsi" w:hAnsiTheme="minorHAnsi" w:cstheme="minorHAnsi"/>
              </w:rPr>
              <w:fldChar w:fldCharType="end"/>
            </w:r>
          </w:p>
          <w:p w14:paraId="6AF8E195" w14:textId="6DD21D45"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Bone-defect repairs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&lt;EndNote&gt;&lt;Cite&gt;&lt;Author&gt;Li&lt;/Author&gt;&lt;Year&gt;2015&lt;/Year&gt;&lt;RecNum&gt;244&lt;/RecNum&gt;&lt;DisplayText&gt;(164)&lt;/DisplayText&gt;&lt;record&gt;&lt;rec-number&gt;244&lt;/rec-number&gt;&lt;foreign-keys&gt;&lt;key app="EN" db-id="x005rdz0lrfev0e9wafpfpvaazppeszde2z5" timestamp="1681489399"&gt;244&lt;/key&gt;&lt;/foreign-keys&gt;&lt;ref-type name="Journal Article"&gt;17&lt;/ref-type&gt;&lt;contributors&gt;&lt;authors&gt;&lt;author&gt;Li, Y.&lt;/author&gt;&lt;author&gt;Chen, S. K.&lt;/author&gt;&lt;author&gt;Li, L.&lt;/author&gt;&lt;author&gt;Qin, L.&lt;/author&gt;&lt;author&gt;Wang, X. L.&lt;/author&gt;&lt;author&gt;Lai, Y. X.&lt;/author&gt;&lt;/authors&gt;&lt;/contributors&gt;&lt;auth-address&gt;Centre for Translational Medicine Research and Development, Shenzhen Institutes of Advanced Technology, Chinese Academy of Sciences, Shenzhen, China.&amp;#xD;Shenzhen College of Advanced Technology, University of Chinese Academy of Sciences, Shenzhen, China.&amp;#xD;Musculoskeletal Research Laboratory, Department of Orthopaedics and Traumatology, The Chinese University of Hong Kong, Hong Kong SAR, China.&amp;#xD;State Key Laboratory of Molecular Engineering of Polymers, Fudan University, Shanghai, China.&lt;/auth-address&gt;&lt;titles&gt;&lt;title&gt;Bone defect animal models for testing efficacy of bone substitute biomaterials&lt;/title&gt;&lt;secondary-title&gt;J Orthop Translat&lt;/secondary-title&gt;&lt;/titles&gt;&lt;periodical&gt;&lt;full-title&gt;J Orthop Translat&lt;/full-title&gt;&lt;/periodical&gt;&lt;pages&gt;95-104&lt;/pages&gt;&lt;volume&gt;3&lt;/volume&gt;&lt;number&gt;3&lt;/number&gt;&lt;edition&gt;2015/06/16&lt;/edition&gt;&lt;keywords&gt;&lt;keyword&gt;animal models&lt;/keyword&gt;&lt;keyword&gt;bone defect&lt;/keyword&gt;&lt;keyword&gt;bone regeneration&lt;/keyword&gt;&lt;keyword&gt;bone substitutes&lt;/keyword&gt;&lt;/keywords&gt;&lt;dates&gt;&lt;year&gt;2015&lt;/year&gt;&lt;pub-dates&gt;&lt;date&gt;Jul&lt;/date&gt;&lt;/pub-dates&gt;&lt;/dates&gt;&lt;isbn&gt;2214-031X (Print)&amp;#xD;2214-0328 (Electronic)&amp;#xD;2214-031X (Linking)&lt;/isbn&gt;&lt;accession-num&gt;30035046&lt;/accession-num&gt;&lt;urls&gt;&lt;related-urls&gt;&lt;url&gt;https://www.ncbi.nlm.nih.gov/pubmed/30035046&lt;/url&gt;&lt;/related-urls&gt;&lt;/urls&gt;&lt;custom2&gt;PMC5982383&lt;/custom2&gt;&lt;electronic-resource-num&gt;10.1016/j.jot.2015.05.002&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(164)</w:t>
            </w:r>
            <w:r w:rsidRPr="00E30F58">
              <w:rPr>
                <w:rFonts w:asciiTheme="minorHAnsi" w:hAnsiTheme="minorHAnsi" w:cstheme="minorHAnsi"/>
              </w:rPr>
              <w:fldChar w:fldCharType="end"/>
            </w:r>
            <w:r w:rsidRPr="00E30F58">
              <w:rPr>
                <w:rFonts w:asciiTheme="minorHAnsi" w:hAnsiTheme="minorHAnsi" w:cstheme="minorHAnsi"/>
              </w:rPr>
              <w:t xml:space="preserve"> </w:t>
            </w:r>
          </w:p>
          <w:p w14:paraId="68F303D8" w14:textId="7FFA5F1A"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Ligaments damage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&lt;EndNote&gt;&lt;Cite&gt;&lt;Author&gt;Olson&lt;/Author&gt;&lt;Year&gt;2008&lt;/Year&gt;&lt;RecNum&gt;245&lt;/RecNum&gt;&lt;DisplayText&gt;(165)&lt;/DisplayText&gt;&lt;record&gt;&lt;rec-number&gt;245&lt;/rec-number&gt;&lt;foreign-keys&gt;&lt;key app="EN" db-id="x005rdz0lrfev0e9wafpfpvaazppeszde2z5" timestamp="1681489419"&gt;245&lt;/key&gt;&lt;/foreign-keys&gt;&lt;ref-type name="Journal Article"&gt;17&lt;/ref-type&gt;&lt;contributors&gt;&lt;authors&gt;&lt;author&gt;Olson, E. J.&lt;/author&gt;&lt;author&gt;Wentorf, F. A.&lt;/author&gt;&lt;author&gt;McNulty, M. A.&lt;/author&gt;&lt;author&gt;Parker, J. B.&lt;/author&gt;&lt;author&gt;Carlson, C. S.&lt;/author&gt;&lt;author&gt;LaPrade, R. F.&lt;/author&gt;&lt;/authors&gt;&lt;/contributors&gt;&lt;auth-address&gt;Department of Veterinary Population Medicine, College of Veterinary Medicine, University of Minnesota, 1988 Fitch Avenue, St. Paul, Minnesota 55108, USA.&lt;/auth-address&gt;&lt;titles&gt;&lt;title&gt;Assessment of a goat model of posterolateral knee instability&lt;/title&gt;&lt;secondary-title&gt;J Orthop Res&lt;/secondary-title&gt;&lt;/titles&gt;&lt;periodical&gt;&lt;full-title&gt;J Orthop Res&lt;/full-title&gt;&lt;/periodical&gt;&lt;pages&gt;651-9&lt;/pages&gt;&lt;volume&gt;26&lt;/volume&gt;&lt;number&gt;5&lt;/number&gt;&lt;edition&gt;2007/12/01&lt;/edition&gt;&lt;keywords&gt;&lt;keyword&gt;Animals&lt;/keyword&gt;&lt;keyword&gt;Biomechanical Phenomena&lt;/keyword&gt;&lt;keyword&gt;*Disease Models, Animal&lt;/keyword&gt;&lt;keyword&gt;*Goats&lt;/keyword&gt;&lt;keyword&gt;Joint Instability/complications/diagnosis/*physiopathology&lt;/keyword&gt;&lt;keyword&gt;Knee Injuries/complications/diagnosis/*physiopathology&lt;/keyword&gt;&lt;keyword&gt;Knee Joint/diagnostic imaging/pathology/*physiopathology&lt;/keyword&gt;&lt;keyword&gt;Osteoarthritis, Knee/*etiology/pathology&lt;/keyword&gt;&lt;keyword&gt;Radiography&lt;/keyword&gt;&lt;/keywords&gt;&lt;dates&gt;&lt;year&gt;2008&lt;/year&gt;&lt;pub-dates&gt;&lt;date&gt;May&lt;/date&gt;&lt;/pub-dates&gt;&lt;/dates&gt;&lt;isbn&gt;1554-527X (Electronic)&amp;#xD;0736-0266 (Linking)&lt;/isbn&gt;&lt;accession-num&gt;18050307&lt;/accession-num&gt;&lt;urls&gt;&lt;related-urls&gt;&lt;url&gt;https://www.ncbi.nlm.nih.gov/pubmed/18050307&lt;/url&gt;&lt;/related-urls&gt;&lt;/urls&gt;&lt;electronic-resource-num&gt;10.1002/jor.20529&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(165)</w:t>
            </w:r>
            <w:r w:rsidRPr="00E30F58">
              <w:rPr>
                <w:rFonts w:asciiTheme="minorHAnsi" w:hAnsiTheme="minorHAnsi" w:cstheme="minorHAnsi"/>
              </w:rPr>
              <w:fldChar w:fldCharType="end"/>
            </w:r>
          </w:p>
          <w:p w14:paraId="4DE752E7" w14:textId="3DD86B3E"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Cartilage damage </w:t>
            </w:r>
            <w:r w:rsidRPr="00E30F58">
              <w:rPr>
                <w:rFonts w:asciiTheme="minorHAnsi" w:hAnsiTheme="minorHAnsi" w:cstheme="minorHAnsi"/>
              </w:rPr>
              <w:fldChar w:fldCharType="begin">
                <w:fldData xml:space="preserve">PEVuZE5vdGU+PENpdGU+PEF1dGhvcj5IdXJ0aWc8L0F1dGhvcj48WWVhcj4yMDExPC9ZZWFyPjxS
ZWNOdW0+MjQ2PC9SZWNOdW0+PERpc3BsYXlUZXh0PigxNjYpPC9EaXNwbGF5VGV4dD48cmVjb3Jk
PjxyZWMtbnVtYmVyPjI0NjwvcmVjLW51bWJlcj48Zm9yZWlnbi1rZXlzPjxrZXkgYXBwPSJFTiIg
ZGItaWQ9IngwMDVyZHowbHJmZXYwZTl3YWZwZnB2YWF6cHBlc3pkZTJ6NSIgdGltZXN0YW1wPSIx
NjgxNDg5NTAzIj4yNDY8L2tleT48L2ZvcmVpZ24ta2V5cz48cmVmLXR5cGUgbmFtZT0iSm91cm5h
bCBBcnRpY2xlIj4xNzwvcmVmLXR5cGU+PGNvbnRyaWJ1dG9ycz48YXV0aG9ycz48YXV0aG9yPkh1
cnRpZywgTS4gQi48L2F1dGhvcj48YXV0aG9yPkJ1c2NobWFubiwgTS4gRC48L2F1dGhvcj48YXV0
aG9yPkZvcnRpZXIsIEwuIEEuPC9hdXRob3I+PGF1dGhvcj5Ib2VtYW5uLCBDLiBELjwvYXV0aG9y
PjxhdXRob3I+SHVuemlrZXIsIEUuIEIuPC9hdXRob3I+PGF1dGhvcj5KdXJ2ZWxpbiwgSi4gUy48
L2F1dGhvcj48YXV0aG9yPk1haW5pbC1WYXJsZXQsIFAuPC9hdXRob3I+PGF1dGhvcj5NY0lsd3Jh
aXRoLCBDLiBXLjwvYXV0aG9yPjxhdXRob3I+U2FoLCBSLiBMLjwvYXV0aG9yPjxhdXRob3I+V2hp
dGVzaWRlLCBSLiBBLjwvYXV0aG9yPjwvYXV0aG9ycz48L2NvbnRyaWJ1dG9ycz48YXV0aC1hZGRy
ZXNzPlVuaXZlcnNpdHkgb2YgR3VlbHBoLCBHdWVscGgsIENhbmFkYS4mI3hEO0Vjb2xlIFBvbHl0
ZWNobmlxdWUgTW9udHJlYWwsIE1vbnRyZWFsLCBDYW5hZGEuJiN4RDtDb3JuZWxsIFVuaXZlcnNp
dHksIEl0aGFjYSwgTlksIFVTQS4mI3hEO1VuaXZlcnNpdHkgb2YgQmVybiwgQmVybiwgU3dpdHpl
cmxhbmQuJiN4RDtVbml2ZXJzaXR5IG9mIEt1b3BpbywgS3VvcGlvLCBGaW5sYW5kLiYjeEQ7QWdp
bmtvIFJlc2VhcmNoIEFHLCBCZXJuLCBTd2l0emVybGFuZC4mI3hEO0NvbG9yYWRvIFN0YXRlIFVu
aXZlcnNpdHksIEZvcnQgQ29sbGlucywgQ08sIFVTQS4mI3hEO1VuaXZlcnNpdHkgb2YgQ2FsaWZv
cm5pYSwgU2FuIERpZWdvLCBDQSwgVVNBLiYjeEQ7QXJ0aHJvdGVxIFByZWNsaW5pY2FsIFNlcnZp
Y2VzLCBHdWVscGgsIENhbmFkYS48L2F1dGgtYWRkcmVzcz48dGl0bGVzPjx0aXRsZT5QcmVjbGlu
aWNhbCBTdHVkaWVzIGZvciBDYXJ0aWxhZ2UgUmVwYWlyOiBSZWNvbW1lbmRhdGlvbnMgZnJvbSB0
aGUgSW50ZXJuYXRpb25hbCBDYXJ0aWxhZ2UgUmVwYWlyIFNvY2lldHk8L3RpdGxlPjxzZWNvbmRh
cnktdGl0bGU+Q2FydGlsYWdlPC9zZWNvbmRhcnktdGl0bGU+PC90aXRsZXM+PHBlcmlvZGljYWw+
PGZ1bGwtdGl0bGU+Q2FydGlsYWdlPC9mdWxsLXRpdGxlPjwvcGVyaW9kaWNhbD48cGFnZXM+MTM3
LTUyPC9wYWdlcz48dm9sdW1lPjI8L3ZvbHVtZT48bnVtYmVyPjI8L251bWJlcj48ZWRpdGlvbj4y
MDExLzA0LzAxPC9lZGl0aW9uPjxrZXl3b3Jkcz48a2V5d29yZD5hbmltYWwgbW9kZWxzPC9rZXl3
b3JkPjxrZXl3b3JkPmNhcnRpbGFnZSByZXBhaXI8L2tleXdvcmQ+PGtleXdvcmQ+Y2xpbmljYWwg
dHJpYWw8L2tleXdvcmQ+PGtleXdvcmQ+b3V0Y29tZSBtZWFzdXJlczwva2V5d29yZD48a2V5d29y
ZD5wcmVjbGluaWNhbCByZXNlYXJjaDwva2V5d29yZD48a2V5d29yZD5vZiBpbnRlcmVzdHMgd2l0
aCByZXNwZWN0IHRvIHRoZSBhdXRob3JzaGlwIGFuZC9vciBwdWJsaWNhdGlvbiBvZiB0aGlzIGFy
dGljbGUuPC9rZXl3b3JkPjwva2V5d29yZHM+PGRhdGVzPjx5ZWFyPjIwMTE8L3llYXI+PHB1Yi1k
YXRlcz48ZGF0ZT5BcHI8L2RhdGU+PC9wdWItZGF0ZXM+PC9kYXRlcz48aXNibj4xOTQ3LTYwMzUg
KFByaW50KSYjeEQ7MTk0Ny02MDQzIChFbGVjdHJvbmljKSYjeEQ7MTk0Ny02MDM1IChMaW5raW5n
KTwvaXNibj48YWNjZXNzaW9uLW51bT4yNjA2OTU3NjwvYWNjZXNzaW9uLW51bT48dXJscz48cmVs
YXRlZC11cmxzPjx1cmw+aHR0cHM6Ly93d3cubmNiaS5ubG0ubmloLmdvdi9wdWJtZWQvMjYwNjk1
NzY8L3VybD48L3JlbGF0ZWQtdXJscz48L3VybHM+PGN1c3RvbTI+UE1DNDMwMDc3OTwvY3VzdG9t
Mj48ZWxlY3Ryb25pYy1yZXNvdXJjZS1udW0+MTAuMTE3Ny8xOTQ3NjAzNTExNDAxOTA1PC9lbGVj
dHJvbmljLXJlc291cmNlLW51bT48L3JlY29yZD48L0NpdGU+PC9FbmROb3RlPgB=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PEVuZE5vdGU+PENpdGU+PEF1dGhvcj5IdXJ0aWc8L0F1dGhvcj48WWVhcj4yMDExPC9ZZWFyPjxS
ZWNOdW0+MjQ2PC9SZWNOdW0+PERpc3BsYXlUZXh0PigxNjYpPC9EaXNwbGF5VGV4dD48cmVjb3Jk
PjxyZWMtbnVtYmVyPjI0NjwvcmVjLW51bWJlcj48Zm9yZWlnbi1rZXlzPjxrZXkgYXBwPSJFTiIg
ZGItaWQ9IngwMDVyZHowbHJmZXYwZTl3YWZwZnB2YWF6cHBlc3pkZTJ6NSIgdGltZXN0YW1wPSIx
NjgxNDg5NTAzIj4yNDY8L2tleT48L2ZvcmVpZ24ta2V5cz48cmVmLXR5cGUgbmFtZT0iSm91cm5h
bCBBcnRpY2xlIj4xNzwvcmVmLXR5cGU+PGNvbnRyaWJ1dG9ycz48YXV0aG9ycz48YXV0aG9yPkh1
cnRpZywgTS4gQi48L2F1dGhvcj48YXV0aG9yPkJ1c2NobWFubiwgTS4gRC48L2F1dGhvcj48YXV0
aG9yPkZvcnRpZXIsIEwuIEEuPC9hdXRob3I+PGF1dGhvcj5Ib2VtYW5uLCBDLiBELjwvYXV0aG9y
PjxhdXRob3I+SHVuemlrZXIsIEUuIEIuPC9hdXRob3I+PGF1dGhvcj5KdXJ2ZWxpbiwgSi4gUy48
L2F1dGhvcj48YXV0aG9yPk1haW5pbC1WYXJsZXQsIFAuPC9hdXRob3I+PGF1dGhvcj5NY0lsd3Jh
aXRoLCBDLiBXLjwvYXV0aG9yPjxhdXRob3I+U2FoLCBSLiBMLjwvYXV0aG9yPjxhdXRob3I+V2hp
dGVzaWRlLCBSLiBBLjwvYXV0aG9yPjwvYXV0aG9ycz48L2NvbnRyaWJ1dG9ycz48YXV0aC1hZGRy
ZXNzPlVuaXZlcnNpdHkgb2YgR3VlbHBoLCBHdWVscGgsIENhbmFkYS4mI3hEO0Vjb2xlIFBvbHl0
ZWNobmlxdWUgTW9udHJlYWwsIE1vbnRyZWFsLCBDYW5hZGEuJiN4RDtDb3JuZWxsIFVuaXZlcnNp
dHksIEl0aGFjYSwgTlksIFVTQS4mI3hEO1VuaXZlcnNpdHkgb2YgQmVybiwgQmVybiwgU3dpdHpl
cmxhbmQuJiN4RDtVbml2ZXJzaXR5IG9mIEt1b3BpbywgS3VvcGlvLCBGaW5sYW5kLiYjeEQ7QWdp
bmtvIFJlc2VhcmNoIEFHLCBCZXJuLCBTd2l0emVybGFuZC4mI3hEO0NvbG9yYWRvIFN0YXRlIFVu
aXZlcnNpdHksIEZvcnQgQ29sbGlucywgQ08sIFVTQS4mI3hEO1VuaXZlcnNpdHkgb2YgQ2FsaWZv
cm5pYSwgU2FuIERpZWdvLCBDQSwgVVNBLiYjeEQ7QXJ0aHJvdGVxIFByZWNsaW5pY2FsIFNlcnZp
Y2VzLCBHdWVscGgsIENhbmFkYS48L2F1dGgtYWRkcmVzcz48dGl0bGVzPjx0aXRsZT5QcmVjbGlu
aWNhbCBTdHVkaWVzIGZvciBDYXJ0aWxhZ2UgUmVwYWlyOiBSZWNvbW1lbmRhdGlvbnMgZnJvbSB0
aGUgSW50ZXJuYXRpb25hbCBDYXJ0aWxhZ2UgUmVwYWlyIFNvY2lldHk8L3RpdGxlPjxzZWNvbmRh
cnktdGl0bGU+Q2FydGlsYWdlPC9zZWNvbmRhcnktdGl0bGU+PC90aXRsZXM+PHBlcmlvZGljYWw+
PGZ1bGwtdGl0bGU+Q2FydGlsYWdlPC9mdWxsLXRpdGxlPjwvcGVyaW9kaWNhbD48cGFnZXM+MTM3
LTUyPC9wYWdlcz48dm9sdW1lPjI8L3ZvbHVtZT48bnVtYmVyPjI8L251bWJlcj48ZWRpdGlvbj4y
MDExLzA0LzAxPC9lZGl0aW9uPjxrZXl3b3Jkcz48a2V5d29yZD5hbmltYWwgbW9kZWxzPC9rZXl3
b3JkPjxrZXl3b3JkPmNhcnRpbGFnZSByZXBhaXI8L2tleXdvcmQ+PGtleXdvcmQ+Y2xpbmljYWwg
dHJpYWw8L2tleXdvcmQ+PGtleXdvcmQ+b3V0Y29tZSBtZWFzdXJlczwva2V5d29yZD48a2V5d29y
ZD5wcmVjbGluaWNhbCByZXNlYXJjaDwva2V5d29yZD48a2V5d29yZD5vZiBpbnRlcmVzdHMgd2l0
aCByZXNwZWN0IHRvIHRoZSBhdXRob3JzaGlwIGFuZC9vciBwdWJsaWNhdGlvbiBvZiB0aGlzIGFy
dGljbGUuPC9rZXl3b3JkPjwva2V5d29yZHM+PGRhdGVzPjx5ZWFyPjIwMTE8L3llYXI+PHB1Yi1k
YXRlcz48ZGF0ZT5BcHI8L2RhdGU+PC9wdWItZGF0ZXM+PC9kYXRlcz48aXNibj4xOTQ3LTYwMzUg
KFByaW50KSYjeEQ7MTk0Ny02MDQzIChFbGVjdHJvbmljKSYjeEQ7MTk0Ny02MDM1IChMaW5raW5n
KTwvaXNibj48YWNjZXNzaW9uLW51bT4yNjA2OTU3NjwvYWNjZXNzaW9uLW51bT48dXJscz48cmVs
YXRlZC11cmxzPjx1cmw+aHR0cHM6Ly93d3cubmNiaS5ubG0ubmloLmdvdi9wdWJtZWQvMjYwNjk1
NzY8L3VybD48L3JlbGF0ZWQtdXJscz48L3VybHM+PGN1c3RvbTI+UE1DNDMwMDc3OTwvY3VzdG9t
Mj48ZWxlY3Ryb25pYy1yZXNvdXJjZS1udW0+MTAuMTE3Ny8xOTQ3NjAzNTExNDAxOTA1PC9lbGVj
dHJvbmljLXJlc291cmNlLW51bT48L3JlY29yZD48L0NpdGU+PC9FbmROb3RlPgB=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(166)</w:t>
            </w:r>
            <w:r w:rsidRPr="00E30F58">
              <w:rPr>
                <w:rFonts w:asciiTheme="minorHAnsi" w:hAnsiTheme="minorHAnsi" w:cstheme="minorHAnsi"/>
              </w:rPr>
              <w:fldChar w:fldCharType="end"/>
            </w:r>
          </w:p>
          <w:p w14:paraId="3E64552A" w14:textId="08635795"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Arthrotomy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&lt;EndNote&gt;&lt;Cite&gt;&lt;Author&gt;Moran&lt;/Author&gt;&lt;Year&gt;2017&lt;/Year&gt;&lt;RecNum&gt;247&lt;/RecNum&gt;&lt;DisplayText&gt;(167)&lt;/DisplayText&gt;&lt;record&gt;&lt;rec-number&gt;247&lt;/rec-number&gt;&lt;foreign-keys&gt;&lt;key app="EN" db-id="x005rdz0lrfev0e9wafpfpvaazppeszde2z5" timestamp="1681489554"&gt;247&lt;/key&gt;&lt;/foreign-keys&gt;&lt;ref-type name="Journal Article"&gt;17&lt;/ref-type&gt;&lt;contributors&gt;&lt;authors&gt;&lt;author&gt;Moran, M. M.&lt;/author&gt;&lt;author&gt;Wilson, B. M.&lt;/author&gt;&lt;author&gt;Ross, R. D.&lt;/author&gt;&lt;author&gt;Virdi, A. S.&lt;/author&gt;&lt;author&gt;Sumner, D. R.&lt;/author&gt;&lt;/authors&gt;&lt;/contributors&gt;&lt;auth-address&gt;Department of Cell &amp;amp; Molecular Medicine, Rush University Medical Center, Chicago, Illinois.&lt;/auth-address&gt;&lt;titles&gt;&lt;title&gt;Arthrotomy-based preclinical models of particle-induced osteolysis: A systematic review&lt;/title&gt;&lt;secondary-title&gt;J Orthop Res&lt;/secondary-title&gt;&lt;/titles&gt;&lt;periodical&gt;&lt;full-title&gt;J Orthop Res&lt;/full-title&gt;&lt;/periodical&gt;&lt;pages&gt;2595-2605&lt;/pages&gt;&lt;volume&gt;35&lt;/volume&gt;&lt;number&gt;12&lt;/number&gt;&lt;edition&gt;2017/05/27&lt;/edition&gt;&lt;keywords&gt;&lt;keyword&gt;Animals&lt;/keyword&gt;&lt;keyword&gt;*Disease Models, Animal&lt;/keyword&gt;&lt;keyword&gt;*Osteolysis&lt;/keyword&gt;&lt;keyword&gt;animal models&lt;/keyword&gt;&lt;keyword&gt;implant loosening&lt;/keyword&gt;&lt;keyword&gt;osteolysis&lt;/keyword&gt;&lt;keyword&gt;particles&lt;/keyword&gt;&lt;keyword&gt;systematic review&lt;/keyword&gt;&lt;/keywords&gt;&lt;dates&gt;&lt;year&gt;2017&lt;/year&gt;&lt;pub-dates&gt;&lt;date&gt;Dec&lt;/date&gt;&lt;/pub-dates&gt;&lt;/dates&gt;&lt;isbn&gt;1554-527X (Electronic)&amp;#xD;0736-0266 (Print)&amp;#xD;0736-0266 (Linking)&lt;/isbn&gt;&lt;accession-num&gt;28548682&lt;/accession-num&gt;&lt;urls&gt;&lt;related-urls&gt;&lt;url&gt;https://www.ncbi.nlm.nih.gov/pubmed/28548682&lt;/url&gt;&lt;/related-urls&gt;&lt;/urls&gt;&lt;custom2&gt;PMC5702596&lt;/custom2&gt;&lt;electronic-resource-num&gt;10.1002/jor.23619&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(167)</w:t>
            </w:r>
            <w:r w:rsidRPr="00E30F58">
              <w:rPr>
                <w:rFonts w:asciiTheme="minorHAnsi" w:hAnsiTheme="minorHAnsi" w:cstheme="minorHAnsi"/>
              </w:rPr>
              <w:fldChar w:fldCharType="end"/>
            </w:r>
          </w:p>
        </w:tc>
      </w:tr>
      <w:tr w:rsidR="00327C7C" w:rsidRPr="00E30F58" w14:paraId="58AA06E7" w14:textId="77777777" w:rsidTr="00174505">
        <w:trPr>
          <w:trHeight w:val="1589"/>
        </w:trPr>
        <w:tc>
          <w:tcPr>
            <w:cnfStyle w:val="001000000000" w:firstRow="0" w:lastRow="0" w:firstColumn="1" w:lastColumn="0" w:oddVBand="0" w:evenVBand="0" w:oddHBand="0" w:evenHBand="0" w:firstRowFirstColumn="0" w:firstRowLastColumn="0" w:lastRowFirstColumn="0" w:lastRowLastColumn="0"/>
            <w:tcW w:w="1277" w:type="dxa"/>
            <w:vMerge/>
            <w:tcBorders>
              <w:right w:val="single" w:sz="6" w:space="0" w:color="auto"/>
            </w:tcBorders>
          </w:tcPr>
          <w:p w14:paraId="421389E0" w14:textId="77777777" w:rsidR="00273001" w:rsidRPr="00E30F58" w:rsidRDefault="00273001" w:rsidP="007B2EDF">
            <w:pPr>
              <w:rPr>
                <w:rFonts w:asciiTheme="minorHAnsi" w:hAnsiTheme="minorHAnsi" w:cstheme="minorHAnsi"/>
              </w:rPr>
            </w:pPr>
          </w:p>
        </w:tc>
        <w:tc>
          <w:tcPr>
            <w:tcW w:w="2126" w:type="dxa"/>
            <w:tcBorders>
              <w:top w:val="single" w:sz="6" w:space="0" w:color="auto"/>
              <w:left w:val="single" w:sz="6" w:space="0" w:color="auto"/>
              <w:bottom w:val="single" w:sz="6" w:space="0" w:color="auto"/>
              <w:right w:val="nil"/>
            </w:tcBorders>
          </w:tcPr>
          <w:p w14:paraId="029D38E9"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Major laparotomy </w:t>
            </w:r>
          </w:p>
        </w:tc>
        <w:tc>
          <w:tcPr>
            <w:tcW w:w="2930" w:type="dxa"/>
            <w:tcBorders>
              <w:top w:val="single" w:sz="6" w:space="0" w:color="auto"/>
              <w:left w:val="nil"/>
              <w:bottom w:val="single" w:sz="6" w:space="0" w:color="auto"/>
              <w:right w:val="nil"/>
            </w:tcBorders>
          </w:tcPr>
          <w:p w14:paraId="649CF0A6" w14:textId="4B00F6C9"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Bariatric surgery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&lt;EndNote&gt;&lt;Cite&gt;&lt;Author&gt;Simianu&lt;/Author&gt;&lt;Year&gt;2015&lt;/Year&gt;&lt;RecNum&gt;248&lt;/RecNum&gt;&lt;DisplayText&gt;(168)&lt;/DisplayText&gt;&lt;record&gt;&lt;rec-number&gt;248&lt;/rec-number&gt;&lt;foreign-keys&gt;&lt;key app="EN" db-id="x005rdz0lrfev0e9wafpfpvaazppeszde2z5" timestamp="1681489571"&gt;248&lt;/key&gt;&lt;/foreign-keys&gt;&lt;ref-type name="Journal Article"&gt;17&lt;/ref-type&gt;&lt;contributors&gt;&lt;authors&gt;&lt;author&gt;Simianu, V. V.&lt;/author&gt;&lt;author&gt;Sham, J. G.&lt;/author&gt;&lt;author&gt;Wright, A. S.&lt;/author&gt;&lt;author&gt;Stewart, S. D.&lt;/author&gt;&lt;author&gt;Alloosh, M.&lt;/author&gt;&lt;author&gt;Sturek, M.&lt;/author&gt;&lt;author&gt;Cummings, D. E.&lt;/author&gt;&lt;author&gt;Flum, D. R.&lt;/author&gt;&lt;/authors&gt;&lt;/contributors&gt;&lt;auth-address&gt;Departments of Surgery, University of Washington, Seattle, USA.&amp;#xD;Department of Cellular and Integrative Physiology, Indiana University School of Medicine, Indianapolis, USA.&amp;#xD;Departments of Medicine, University of Washington, Seattle, USA.&amp;#xD;Departments of Surgery, University of Washington, Seattle, USA ; Departments of Health Services, University of Washington, Seattle, USA.&lt;/auth-address&gt;&lt;titles&gt;&lt;title&gt;A Large Animal Survival Model to Evaluate Bariatric Surgery Mechanisms&lt;/title&gt;&lt;secondary-title&gt;Surg Sci&lt;/secondary-title&gt;&lt;/titles&gt;&lt;periodical&gt;&lt;full-title&gt;Surg Sci&lt;/full-title&gt;&lt;/periodical&gt;&lt;pages&gt;337-345&lt;/pages&gt;&lt;volume&gt;6&lt;/volume&gt;&lt;number&gt;8&lt;/number&gt;&lt;edition&gt;2016/05/24&lt;/edition&gt;&lt;keywords&gt;&lt;keyword&gt;Bariatric Surgery&lt;/keyword&gt;&lt;keyword&gt;Metabolic Syndrome&lt;/keyword&gt;&lt;keyword&gt;Ossabaw&lt;/keyword&gt;&lt;keyword&gt;Roux-en-Y Gastric Bypass&lt;/keyword&gt;&lt;keyword&gt;Weight Loss&lt;/keyword&gt;&lt;/keywords&gt;&lt;dates&gt;&lt;year&gt;2015&lt;/year&gt;&lt;pub-dates&gt;&lt;date&gt;Aug&lt;/date&gt;&lt;/pub-dates&gt;&lt;/dates&gt;&lt;isbn&gt;2157-9407 (Print)&amp;#xD;2157-9415 (Electronic)&amp;#xD;2157-9407 (Linking)&lt;/isbn&gt;&lt;accession-num&gt;27213116&lt;/accession-num&gt;&lt;urls&gt;&lt;related-urls&gt;&lt;url&gt;https://www.ncbi.nlm.nih.gov/pubmed/27213116&lt;/url&gt;&lt;/related-urls&gt;&lt;/urls&gt;&lt;custom2&gt;PMC4871691&lt;/custom2&gt;&lt;electronic-resource-num&gt;10.4236/ss.2015.68050&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(168)</w:t>
            </w:r>
            <w:r w:rsidRPr="00E30F58">
              <w:rPr>
                <w:rFonts w:asciiTheme="minorHAnsi" w:hAnsiTheme="minorHAnsi" w:cstheme="minorHAnsi"/>
              </w:rPr>
              <w:fldChar w:fldCharType="end"/>
            </w:r>
            <w:r w:rsidRPr="00E30F58">
              <w:rPr>
                <w:rFonts w:asciiTheme="minorHAnsi" w:hAnsiTheme="minorHAnsi" w:cstheme="minorHAnsi"/>
              </w:rPr>
              <w:t xml:space="preserve"> </w:t>
            </w:r>
          </w:p>
          <w:p w14:paraId="73C8FE60" w14:textId="5B2CBF34"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Live</w:t>
            </w:r>
            <w:r w:rsidR="00E81014" w:rsidRPr="00E30F58">
              <w:rPr>
                <w:rFonts w:asciiTheme="minorHAnsi" w:hAnsiTheme="minorHAnsi" w:cstheme="minorHAnsi"/>
              </w:rPr>
              <w:t xml:space="preserve">r transplantation </w:t>
            </w:r>
            <w:r w:rsidRPr="00E30F58">
              <w:rPr>
                <w:rFonts w:asciiTheme="minorHAnsi" w:hAnsiTheme="minorHAnsi" w:cstheme="minorHAnsi"/>
              </w:rPr>
              <w:fldChar w:fldCharType="begin">
                <w:fldData xml:space="preserve">PEVuZE5vdGU+PENpdGU+PEF1dGhvcj5QYXJrPC9BdXRob3I+PFllYXI+MjAxOTwvWWVhcj48UmVj
TnVtPjI0OTwvUmVjTnVtPjxEaXNwbGF5VGV4dD4oMTY5KTwvRGlzcGxheVRleHQ+PHJlY29yZD48
cmVjLW51bWJlcj4yNDk8L3JlYy1udW1iZXI+PGZvcmVpZ24ta2V5cz48a2V5IGFwcD0iRU4iIGRi
LWlkPSJ4MDA1cmR6MGxyZmV2MGU5d2FmcGZwdmFhenBwZXN6ZGUyejUiIHRpbWVzdGFtcD0iMTY4
MTQ4OTU4OCI+MjQ5PC9rZXk+PC9mb3JlaWduLWtleXM+PHJlZi10eXBlIG5hbWU9IkpvdXJuYWwg
QXJ0aWNsZSI+MTc8L3JlZi10eXBlPjxjb250cmlidXRvcnM+PGF1dGhvcnM+PGF1dGhvcj5QYXJr
LCBVLiBKLjwvYXV0aG9yPjxhdXRob3I+SmVvbmcsIFcuPC9hdXRob3I+PGF1dGhvcj5Ld29uLCBT
LiBZLjwvYXV0aG9yPjxhdXRob3I+S2ltLCBZLjwvYXV0aG9yPjxhdXRob3I+Q2hvaSwgSy48L2F1
dGhvcj48YXV0aG9yPktpbSwgSC4gVC48L2F1dGhvcj48YXV0aG9yPlNvbiwgRC48L2F1dGhvcj48
L2F1dGhvcnM+PC9jb250cmlidXRvcnM+PGF1dGgtYWRkcmVzcz5EaXZpc2lvbiBvZiBUcmFuc3Bs
YW50IGFuZCBWYXNjdWxhciBTdXJnZXJ5LCBEZXBhcnRtZW50IG9mIFN1cmdlcnksIEtlaW15dW5n
IFVuaXZlcnNpdHkgU2Nob29sIG9mIE1lZGljaW5lLCBEYWVndSwgS29yZWEuJiN4RDtEZXBhcnRt
ZW50IG9mIFBsYXN0aWMgYW5kIFJlY29uc3RydWN0aXZlIFN1cmdlcnksIEtlaW15dW5nIFVuaXZl
cnNpdHkgU2Nob29sIG9mIE1lZGljaW5lLCBEYWVndSwgS29yZWEuJiN4RDtEZXBhcnRtZW50IG9m
IFBhdGhvbG9neSwgS2VpbXl1bmcgVW5pdmVyc2l0eSwgRGFlZ3UsIEtvcmVhLiYjeEQ7TWV0YWJp
b21lZCBDby4gTHRkLiwgT3NvbmcsIEtvcmVhLiYjeEQ7T3B0aXBoYXJtIENvLiBMdGQuLCBPc29u
ZywgS29yZWEuJiN4RDtEZXBhcnRtZW50IG9mIFBsYXN0aWMgYW5kIFJlY29uc3RydWN0aXZlIFN1
cmdlcnksIEtlaW15dW5nIFVuaXZlcnNpdHkgU2Nob29sIG9mIE1lZGljaW5lLCBEYWVndSwgS29y
ZWEuIGhhbmRzb25AZHNtYy5vci5rci4mI3hEO0RlcGFydG1lbnQgb2YgUGxhc3RpYyBhbmQgUmVj
b25zdHJ1Y3RpdmUgU3VyZ2VyeSwgU2Nob29sIG9mIE1lZGljaW5lIGFuZCBJbnN0aXR1dGUgZm9y
IE1lZGljYWwgU2NpZW5jZSwgS2VpbXl1bmcgVW5pdmVyc2l0eSwgNTYgRGFsc2Vvbmctcm8sIEp1
bmctZ3UsIERhZWd1LCA0MTkzMSwgU291dGggS29yZWEuIGhhbmRzb25AZHNtYy5vci5rci48L2F1
dGgtYWRkcmVzcz48dGl0bGVzPjx0aXRsZT5GYWJyaWNhdGlvbiBvZiBhIE5vdmVsIEFic29yYmFi
bGUgVmFzY3VsYXIgQW5hc3RvbW9zaXMgRGV2aWNlIGFuZCBUZXN0aW5nIGluIGEgUGlnIExpdmVy
IFRyYW5zcGxhbnRhdGlvbiBNb2RlbDwvdGl0bGU+PHNlY29uZGFyeS10aXRsZT5Bbm4gQmlvbWVk
IEVuZzwvc2Vjb25kYXJ5LXRpdGxlPjwvdGl0bGVzPjxwZXJpb2RpY2FsPjxmdWxsLXRpdGxlPkFu
biBCaW9tZWQgRW5nPC9mdWxsLXRpdGxlPjwvcGVyaW9kaWNhbD48cGFnZXM+MTA2My0xMDc3PC9w
YWdlcz48dm9sdW1lPjQ3PC92b2x1bWU+PG51bWJlcj40PC9udW1iZXI+PGVkaXRpb24+MjAxOS8w
MS8yNzwvZWRpdGlvbj48a2V5d29yZHM+PGtleXdvcmQ+KkFic29yYmFibGUgSW1wbGFudHM8L2tl
eXdvcmQ+PGtleXdvcmQ+KkFuYXN0b21vc2lzLCBTdXJnaWNhbDwva2V5d29yZD48a2V5d29yZD5B
bmltYWxzPC9rZXl3b3JkPjxrZXl3b3JkPipMaXZlciBUcmFuc3BsYW50YXRpb248L2tleXdvcmQ+
PGtleXdvcmQ+Kk1vZGVscywgQmlvbG9naWNhbDwva2V5d29yZD48a2V5d29yZD4qUHJvc3RoZXNp
cyBEZXNpZ248L2tleXdvcmQ+PGtleXdvcmQ+U3dpbmU8L2tleXdvcmQ+PGtleXdvcmQ+U3dpbmUs
IE1pbmlhdHVyZTwva2V5d29yZD48a2V5d29yZD5UZW5zaWxlIFN0cmVuZ3RoPC9rZXl3b3JkPjxr
ZXl3b3JkPkJpb2NvbXBhdGliaWxpdHk8L2tleXdvcmQ+PGtleXdvcmQ+Qmxvb2QgdmVzc2VsPC9r
ZXl3b3JkPjxrZXl3b3JkPlZhc2N1bGFyIHN1cmdlcnk8L2tleXdvcmQ+PC9rZXl3b3Jkcz48ZGF0
ZXM+PHllYXI+MjAxOTwveWVhcj48cHViLWRhdGVzPjxkYXRlPkFwcjwvZGF0ZT48L3B1Yi1kYXRl
cz48L2RhdGVzPjxpc2JuPjE1NzMtOTY4NiAoRWxlY3Ryb25pYykmI3hEOzAwOTAtNjk2NCAoTGlu
a2luZyk8L2lzYm4+PGFjY2Vzc2lvbi1udW0+MzA2ODA0ODQ8L2FjY2Vzc2lvbi1udW0+PHVybHM+
PHJlbGF0ZWQtdXJscz48dXJsPmh0dHBzOi8vd3d3Lm5jYmkubmxtLm5paC5nb3YvcHVibWVkLzMw
NjgwNDg0PC91cmw+PC9yZWxhdGVkLXVybHM+PC91cmxzPjxlbGVjdHJvbmljLXJlc291cmNlLW51
bT4xMC4xMDA3L3MxMDQzOS0wMTktMDIyMTItNTwvZWxlY3Ryb25pYy1yZXNvdXJjZS1udW0+PC9y
ZWNvcmQ+PC9DaXRlPjwvRW5kTm90ZT4A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PEVuZE5vdGU+PENpdGU+PEF1dGhvcj5QYXJrPC9BdXRob3I+PFllYXI+MjAxOTwvWWVhcj48UmVj
TnVtPjI0OTwvUmVjTnVtPjxEaXNwbGF5VGV4dD4oMTY5KTwvRGlzcGxheVRleHQ+PHJlY29yZD48
cmVjLW51bWJlcj4yNDk8L3JlYy1udW1iZXI+PGZvcmVpZ24ta2V5cz48a2V5IGFwcD0iRU4iIGRi
LWlkPSJ4MDA1cmR6MGxyZmV2MGU5d2FmcGZwdmFhenBwZXN6ZGUyejUiIHRpbWVzdGFtcD0iMTY4
MTQ4OTU4OCI+MjQ5PC9rZXk+PC9mb3JlaWduLWtleXM+PHJlZi10eXBlIG5hbWU9IkpvdXJuYWwg
QXJ0aWNsZSI+MTc8L3JlZi10eXBlPjxjb250cmlidXRvcnM+PGF1dGhvcnM+PGF1dGhvcj5QYXJr
LCBVLiBKLjwvYXV0aG9yPjxhdXRob3I+SmVvbmcsIFcuPC9hdXRob3I+PGF1dGhvcj5Ld29uLCBT
LiBZLjwvYXV0aG9yPjxhdXRob3I+S2ltLCBZLjwvYXV0aG9yPjxhdXRob3I+Q2hvaSwgSy48L2F1
dGhvcj48YXV0aG9yPktpbSwgSC4gVC48L2F1dGhvcj48YXV0aG9yPlNvbiwgRC48L2F1dGhvcj48
L2F1dGhvcnM+PC9jb250cmlidXRvcnM+PGF1dGgtYWRkcmVzcz5EaXZpc2lvbiBvZiBUcmFuc3Bs
YW50IGFuZCBWYXNjdWxhciBTdXJnZXJ5LCBEZXBhcnRtZW50IG9mIFN1cmdlcnksIEtlaW15dW5n
IFVuaXZlcnNpdHkgU2Nob29sIG9mIE1lZGljaW5lLCBEYWVndSwgS29yZWEuJiN4RDtEZXBhcnRt
ZW50IG9mIFBsYXN0aWMgYW5kIFJlY29uc3RydWN0aXZlIFN1cmdlcnksIEtlaW15dW5nIFVuaXZl
cnNpdHkgU2Nob29sIG9mIE1lZGljaW5lLCBEYWVndSwgS29yZWEuJiN4RDtEZXBhcnRtZW50IG9m
IFBhdGhvbG9neSwgS2VpbXl1bmcgVW5pdmVyc2l0eSwgRGFlZ3UsIEtvcmVhLiYjeEQ7TWV0YWJp
b21lZCBDby4gTHRkLiwgT3NvbmcsIEtvcmVhLiYjeEQ7T3B0aXBoYXJtIENvLiBMdGQuLCBPc29u
ZywgS29yZWEuJiN4RDtEZXBhcnRtZW50IG9mIFBsYXN0aWMgYW5kIFJlY29uc3RydWN0aXZlIFN1
cmdlcnksIEtlaW15dW5nIFVuaXZlcnNpdHkgU2Nob29sIG9mIE1lZGljaW5lLCBEYWVndSwgS29y
ZWEuIGhhbmRzb25AZHNtYy5vci5rci4mI3hEO0RlcGFydG1lbnQgb2YgUGxhc3RpYyBhbmQgUmVj
b25zdHJ1Y3RpdmUgU3VyZ2VyeSwgU2Nob29sIG9mIE1lZGljaW5lIGFuZCBJbnN0aXR1dGUgZm9y
IE1lZGljYWwgU2NpZW5jZSwgS2VpbXl1bmcgVW5pdmVyc2l0eSwgNTYgRGFsc2Vvbmctcm8sIEp1
bmctZ3UsIERhZWd1LCA0MTkzMSwgU291dGggS29yZWEuIGhhbmRzb25AZHNtYy5vci5rci48L2F1
dGgtYWRkcmVzcz48dGl0bGVzPjx0aXRsZT5GYWJyaWNhdGlvbiBvZiBhIE5vdmVsIEFic29yYmFi
bGUgVmFzY3VsYXIgQW5hc3RvbW9zaXMgRGV2aWNlIGFuZCBUZXN0aW5nIGluIGEgUGlnIExpdmVy
IFRyYW5zcGxhbnRhdGlvbiBNb2RlbDwvdGl0bGU+PHNlY29uZGFyeS10aXRsZT5Bbm4gQmlvbWVk
IEVuZzwvc2Vjb25kYXJ5LXRpdGxlPjwvdGl0bGVzPjxwZXJpb2RpY2FsPjxmdWxsLXRpdGxlPkFu
biBCaW9tZWQgRW5nPC9mdWxsLXRpdGxlPjwvcGVyaW9kaWNhbD48cGFnZXM+MTA2My0xMDc3PC9w
YWdlcz48dm9sdW1lPjQ3PC92b2x1bWU+PG51bWJlcj40PC9udW1iZXI+PGVkaXRpb24+MjAxOS8w
MS8yNzwvZWRpdGlvbj48a2V5d29yZHM+PGtleXdvcmQ+KkFic29yYmFibGUgSW1wbGFudHM8L2tl
eXdvcmQ+PGtleXdvcmQ+KkFuYXN0b21vc2lzLCBTdXJnaWNhbDwva2V5d29yZD48a2V5d29yZD5B
bmltYWxzPC9rZXl3b3JkPjxrZXl3b3JkPipMaXZlciBUcmFuc3BsYW50YXRpb248L2tleXdvcmQ+
PGtleXdvcmQ+Kk1vZGVscywgQmlvbG9naWNhbDwva2V5d29yZD48a2V5d29yZD4qUHJvc3RoZXNp
cyBEZXNpZ248L2tleXdvcmQ+PGtleXdvcmQ+U3dpbmU8L2tleXdvcmQ+PGtleXdvcmQ+U3dpbmUs
IE1pbmlhdHVyZTwva2V5d29yZD48a2V5d29yZD5UZW5zaWxlIFN0cmVuZ3RoPC9rZXl3b3JkPjxr
ZXl3b3JkPkJpb2NvbXBhdGliaWxpdHk8L2tleXdvcmQ+PGtleXdvcmQ+Qmxvb2QgdmVzc2VsPC9r
ZXl3b3JkPjxrZXl3b3JkPlZhc2N1bGFyIHN1cmdlcnk8L2tleXdvcmQ+PC9rZXl3b3Jkcz48ZGF0
ZXM+PHllYXI+MjAxOTwveWVhcj48cHViLWRhdGVzPjxkYXRlPkFwcjwvZGF0ZT48L3B1Yi1kYXRl
cz48L2RhdGVzPjxpc2JuPjE1NzMtOTY4NiAoRWxlY3Ryb25pYykmI3hEOzAwOTAtNjk2NCAoTGlu
a2luZyk8L2lzYm4+PGFjY2Vzc2lvbi1udW0+MzA2ODA0ODQ8L2FjY2Vzc2lvbi1udW0+PHVybHM+
PHJlbGF0ZWQtdXJscz48dXJsPmh0dHBzOi8vd3d3Lm5jYmkubmxtLm5paC5nb3YvcHVibWVkLzMw
NjgwNDg0PC91cmw+PC9yZWxhdGVkLXVybHM+PC91cmxzPjxlbGVjdHJvbmljLXJlc291cmNlLW51
bT4xMC4xMDA3L3MxMDQzOS0wMTktMDIyMTItNTwvZWxlY3Ryb25pYy1yZXNvdXJjZS1udW0+PC9y
ZWNvcmQ+PC9DaXRlPjwvRW5kTm90ZT4A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(169)</w:t>
            </w:r>
            <w:r w:rsidRPr="00E30F58">
              <w:rPr>
                <w:rFonts w:asciiTheme="minorHAnsi" w:hAnsiTheme="minorHAnsi" w:cstheme="minorHAnsi"/>
              </w:rPr>
              <w:fldChar w:fldCharType="end"/>
            </w:r>
          </w:p>
          <w:p w14:paraId="6CA5A9AE" w14:textId="6DA05F5B" w:rsidR="00DA1122" w:rsidRPr="00E30F58" w:rsidRDefault="00273001" w:rsidP="009C04C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Kidney</w:t>
            </w:r>
            <w:r w:rsidR="00C66C69" w:rsidRPr="00E30F58">
              <w:rPr>
                <w:rFonts w:asciiTheme="minorHAnsi" w:hAnsiTheme="minorHAnsi" w:cstheme="minorHAnsi"/>
              </w:rPr>
              <w:t xml:space="preserve"> transplantation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&lt;EndNote&gt;&lt;Cite&gt;&lt;Author&gt;Jochmans&lt;/Author&gt;&lt;Year&gt;2009&lt;/Year&gt;&lt;RecNum&gt;250&lt;/RecNum&gt;&lt;DisplayText&gt;(170)&lt;/DisplayText&gt;&lt;record&gt;&lt;rec-number&gt;250&lt;/rec-number&gt;&lt;foreign-keys&gt;&lt;key app="EN" db-id="x005rdz0lrfev0e9wafpfpvaazppeszde2z5" timestamp="1681489602"&gt;250&lt;/key&gt;&lt;/foreign-keys&gt;&lt;ref-type name="Journal Article"&gt;17&lt;/ref-type&gt;&lt;contributors&gt;&lt;authors&gt;&lt;author&gt;Jochmans, I.&lt;/author&gt;&lt;author&gt;Lerut, E.&lt;/author&gt;&lt;author&gt;Heedfeld, V.&lt;/author&gt;&lt;author&gt;Wylin, T.&lt;/author&gt;&lt;author&gt;Pirenne, J.&lt;/author&gt;&lt;author&gt;Monbaliu, D.&lt;/author&gt;&lt;/authors&gt;&lt;/contributors&gt;&lt;auth-address&gt;Department of Surgery, Abdominal Transplant Surgery, Catholic University of Leuven, Herestraat 49, 3000 Leuven, Belgium. jochmans@med.kuleuven.be&lt;/auth-address&gt;&lt;titles&gt;&lt;title&gt;Reproducible model for kidney autotransplantation in pigs&lt;/title&gt;&lt;secondary-title&gt;Transplant Proc&lt;/secondary-title&gt;&lt;/titles&gt;&lt;periodical&gt;&lt;full-title&gt;Transplant Proc&lt;/full-title&gt;&lt;/periodical&gt;&lt;pages&gt;3417-21&lt;/pages&gt;&lt;volume&gt;41&lt;/volume&gt;&lt;number&gt;8&lt;/number&gt;&lt;edition&gt;2009/10/28&lt;/edition&gt;&lt;keywords&gt;&lt;keyword&gt;Animals&lt;/keyword&gt;&lt;keyword&gt;Creatinine/blood&lt;/keyword&gt;&lt;keyword&gt;Female&lt;/keyword&gt;&lt;keyword&gt;Kidney Transplantation/*methods/pathology&lt;/keyword&gt;&lt;keyword&gt;Laparotomy&lt;/keyword&gt;&lt;keyword&gt;Models, Animal&lt;/keyword&gt;&lt;keyword&gt;Monitoring, Physiologic&lt;/keyword&gt;&lt;keyword&gt;Nephrectomy/methods&lt;/keyword&gt;&lt;keyword&gt;Postoperative Complications/classification&lt;/keyword&gt;&lt;keyword&gt;Postoperative Period&lt;/keyword&gt;&lt;keyword&gt;Reperfusion&lt;/keyword&gt;&lt;keyword&gt;Reproducibility of Results&lt;/keyword&gt;&lt;keyword&gt;Swine&lt;/keyword&gt;&lt;keyword&gt;Transplantation, Autologous/*methods&lt;/keyword&gt;&lt;keyword&gt;Ureter/surgery&lt;/keyword&gt;&lt;/keywords&gt;&lt;dates&gt;&lt;year&gt;2009&lt;/year&gt;&lt;pub-dates&gt;&lt;date&gt;Oct&lt;/date&gt;&lt;/pub-dates&gt;&lt;/dates&gt;&lt;isbn&gt;1873-2623 (Electronic)&amp;#xD;0041-1345 (Linking)&lt;/isbn&gt;&lt;accession-num&gt;19857760&lt;/accession-num&gt;&lt;urls&gt;&lt;related-urls&gt;&lt;url&gt;https://www.ncbi.nlm.nih.gov/pubmed/19857760&lt;/url&gt;&lt;/related-urls&gt;&lt;/urls&gt;&lt;electronic-resource-num&gt;10.1016/j.transproceed.2009.09.024&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(170)</w:t>
            </w:r>
            <w:r w:rsidRPr="00E30F58">
              <w:rPr>
                <w:rFonts w:asciiTheme="minorHAnsi" w:hAnsiTheme="minorHAnsi" w:cstheme="minorHAnsi"/>
              </w:rPr>
              <w:fldChar w:fldCharType="end"/>
            </w:r>
            <w:r w:rsidRPr="00E30F58">
              <w:rPr>
                <w:rFonts w:asciiTheme="minorHAnsi" w:hAnsiTheme="minorHAnsi" w:cstheme="minorHAnsi"/>
              </w:rPr>
              <w:t xml:space="preserve"> </w:t>
            </w:r>
          </w:p>
          <w:p w14:paraId="00D39334" w14:textId="52E518D5" w:rsidR="00273001" w:rsidRPr="00E30F58" w:rsidRDefault="00DA1122" w:rsidP="00DA112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I</w:t>
            </w:r>
            <w:r w:rsidR="00273001" w:rsidRPr="00E30F58">
              <w:rPr>
                <w:rFonts w:asciiTheme="minorHAnsi" w:hAnsiTheme="minorHAnsi" w:cstheme="minorHAnsi"/>
              </w:rPr>
              <w:t xml:space="preserve">ntestinal transplantation </w:t>
            </w:r>
            <w:r w:rsidR="00273001"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&lt;EndNote&gt;&lt;Cite&gt;&lt;Author&gt;Yandza&lt;/Author&gt;&lt;Year&gt;2012&lt;/Year&gt;&lt;RecNum&gt;251&lt;/RecNum&gt;&lt;DisplayText&gt;(171)&lt;/DisplayText&gt;&lt;record&gt;&lt;rec-number&gt;251&lt;/rec-number&gt;&lt;foreign-keys&gt;&lt;key app="EN" db-id="x005rdz0lrfev0e9wafpfpvaazppeszde2z5" timestamp="1681489677"&gt;251&lt;/key&gt;&lt;/foreign-keys&gt;&lt;ref-type name="Journal Article"&gt;17&lt;/ref-type&gt;&lt;contributors&gt;&lt;authors&gt;&lt;author&gt;Yandza, T.&lt;/author&gt;&lt;author&gt;Tauc, M.&lt;/author&gt;&lt;author&gt;Saint-Paul, M. C.&lt;/author&gt;&lt;author&gt;Ouaissi, M.&lt;/author&gt;&lt;author&gt;Gugenheim, J.&lt;/author&gt;&lt;author&gt;Hébuterne, X.&lt;/author&gt;&lt;/authors&gt;&lt;/contributors&gt;&lt;auth-address&gt;Pôle Digestif, Service de Chirurgie Digestive et Centre de Transplantation Hépatique, Hôpital de l&amp;apos;Archet 2, Centre Hospitalo-Universitaire de Nice, Nice, France. yandza.t@chu-nice.fr&lt;/auth-address&gt;&lt;titles&gt;&lt;title&gt;The pig as a preclinical model for intestinal ischemia-reperfusion and transplantation studies&lt;/title&gt;&lt;secondary-title&gt;J Surg Res&lt;/secondary-title&gt;&lt;/titles&gt;&lt;periodical&gt;&lt;full-title&gt;J Surg Res&lt;/full-title&gt;&lt;abbr-1&gt;The Journal of surgical research&lt;/abbr-1&gt;&lt;/periodical&gt;&lt;pages&gt;807-19&lt;/pages&gt;&lt;volume&gt;178&lt;/volume&gt;&lt;number&gt;2&lt;/number&gt;&lt;edition&gt;2012/08/14&lt;/edition&gt;&lt;keywords&gt;&lt;keyword&gt;Animals&lt;/keyword&gt;&lt;keyword&gt;Heme Oxygenase-1/physiology&lt;/keyword&gt;&lt;keyword&gt;Immune System/anatomy &amp;amp; histology&lt;/keyword&gt;&lt;keyword&gt;Intestines/anatomy &amp;amp; histology/*blood supply/*transplantation&lt;/keyword&gt;&lt;keyword&gt;*Models, Animal&lt;/keyword&gt;&lt;keyword&gt;Nitric Oxide/physiology&lt;/keyword&gt;&lt;keyword&gt;Reperfusion Injury/*etiology/immunology&lt;/keyword&gt;&lt;keyword&gt;Swine&lt;/keyword&gt;&lt;keyword&gt;Transplantation, Homologous&lt;/keyword&gt;&lt;/keywords&gt;&lt;dates&gt;&lt;year&gt;2012&lt;/year&gt;&lt;pub-dates&gt;&lt;date&gt;Dec&lt;/date&gt;&lt;/pub-dates&gt;&lt;/dates&gt;&lt;isbn&gt;0022-4804&lt;/isbn&gt;&lt;accession-num&gt;22884450&lt;/accession-num&gt;&lt;urls&gt;&lt;/urls&gt;&lt;electronic-resource-num&gt;10.1016/j.jss.2012.07.025&lt;/electronic-resource-num&gt;&lt;remote-database-provider&gt;NLM&lt;/remote-database-provider&gt;&lt;language&gt;eng&lt;/language&gt;&lt;/record&gt;&lt;/Cite&gt;&lt;/EndNote&gt;</w:instrText>
            </w:r>
            <w:r w:rsidR="00273001" w:rsidRPr="00E30F58">
              <w:rPr>
                <w:rFonts w:asciiTheme="minorHAnsi" w:hAnsiTheme="minorHAnsi" w:cstheme="minorHAnsi"/>
              </w:rPr>
              <w:fldChar w:fldCharType="separate"/>
            </w:r>
            <w:r w:rsidR="00FC2719">
              <w:rPr>
                <w:rFonts w:asciiTheme="minorHAnsi" w:hAnsiTheme="minorHAnsi" w:cstheme="minorHAnsi"/>
                <w:noProof/>
              </w:rPr>
              <w:t>(171)</w:t>
            </w:r>
            <w:r w:rsidR="00273001" w:rsidRPr="00E30F58">
              <w:rPr>
                <w:rFonts w:asciiTheme="minorHAnsi" w:hAnsiTheme="minorHAnsi" w:cstheme="minorHAnsi"/>
              </w:rPr>
              <w:fldChar w:fldCharType="end"/>
            </w:r>
          </w:p>
          <w:p w14:paraId="4FC2DBC6" w14:textId="3D08497C"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Cholecystectomy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&lt;EndNote&gt;&lt;Cite&gt;&lt;Author&gt;Cainzos&lt;/Author&gt;&lt;Year&gt;2006&lt;/Year&gt;&lt;RecNum&gt;252&lt;/RecNum&gt;&lt;DisplayText&gt;(172)&lt;/DisplayText&gt;&lt;record&gt;&lt;rec-number&gt;252&lt;/rec-number&gt;&lt;foreign-keys&gt;&lt;key app="EN" db-id="x005rdz0lrfev0e9wafpfpvaazppeszde2z5" timestamp="1681489732"&gt;252&lt;/key&gt;&lt;/foreign-keys&gt;&lt;ref-type name="Journal Article"&gt;17&lt;/ref-type&gt;&lt;contributors&gt;&lt;authors&gt;&lt;author&gt;Cainzos, M.&lt;/author&gt;&lt;author&gt;Rodriguez-Segade, F.&lt;/author&gt;&lt;author&gt;Martinez-Castro, J.&lt;/author&gt;&lt;author&gt;Prieto, D.&lt;/author&gt;&lt;author&gt;Becker, M. R.&lt;/author&gt;&lt;author&gt;Aneiros, F.&lt;/author&gt;&lt;author&gt;Cortes, J.&lt;/author&gt;&lt;/authors&gt;&lt;/contributors&gt;&lt;auth-address&gt;General Surgery, Hospital Clinico Universitario Medical School, Santiago de Compostela, Spain. ci28@usc.es&lt;/auth-address&gt;&lt;titles&gt;&lt;title&gt;Intra-abdominal adhesions after open and laparoscopic cholecystectomy: an experimental model&lt;/title&gt;&lt;secondary-title&gt;J Laparoendosc Adv Surg Tech A&lt;/secondary-title&gt;&lt;/titles&gt;&lt;periodical&gt;&lt;full-title&gt;J Laparoendosc Adv Surg Tech A&lt;/full-title&gt;&lt;/periodical&gt;&lt;pages&gt;108-12&lt;/pages&gt;&lt;volume&gt;16&lt;/volume&gt;&lt;number&gt;2&lt;/number&gt;&lt;edition&gt;2006/05/02&lt;/edition&gt;&lt;keywords&gt;&lt;keyword&gt;Animals&lt;/keyword&gt;&lt;keyword&gt;Chi-Square Distribution&lt;/keyword&gt;&lt;keyword&gt;Cholecystectomy/*methods&lt;/keyword&gt;&lt;keyword&gt;*Cholecystectomy, Laparoscopic&lt;/keyword&gt;&lt;keyword&gt;Female&lt;/keyword&gt;&lt;keyword&gt;Incidence&lt;/keyword&gt;&lt;keyword&gt;Postoperative Complications/*epidemiology&lt;/keyword&gt;&lt;keyword&gt;Swine&lt;/keyword&gt;&lt;keyword&gt;Tissue Adhesions/*epidemiology&lt;/keyword&gt;&lt;/keywords&gt;&lt;dates&gt;&lt;year&gt;2006&lt;/year&gt;&lt;pub-dates&gt;&lt;date&gt;Apr&lt;/date&gt;&lt;/pub-dates&gt;&lt;/dates&gt;&lt;isbn&gt;1092-6429 (Print)&amp;#xD;1092-6429 (Linking)&lt;/isbn&gt;&lt;accession-num&gt;16646698&lt;/accession-num&gt;&lt;urls&gt;&lt;related-urls&gt;&lt;url&gt;https://www.ncbi.nlm.nih.gov/pubmed/16646698&lt;/url&gt;&lt;/related-urls&gt;&lt;/urls&gt;&lt;electronic-resource-num&gt;10.1089/lap.2006.16.108&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(172)</w:t>
            </w:r>
            <w:r w:rsidRPr="00E30F58">
              <w:rPr>
                <w:rFonts w:asciiTheme="minorHAnsi" w:hAnsiTheme="minorHAnsi" w:cstheme="minorHAnsi"/>
              </w:rPr>
              <w:fldChar w:fldCharType="end"/>
            </w:r>
            <w:r w:rsidRPr="00E30F58">
              <w:rPr>
                <w:rFonts w:asciiTheme="minorHAnsi" w:hAnsiTheme="minorHAnsi" w:cstheme="minorHAnsi"/>
                <w:vertAlign w:val="superscript"/>
              </w:rPr>
              <w:t xml:space="preserve"> </w:t>
            </w:r>
          </w:p>
          <w:p w14:paraId="01762961" w14:textId="381F168A"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Pancreatic ablation </w:t>
            </w:r>
            <w:r w:rsidRPr="00E30F58">
              <w:rPr>
                <w:rFonts w:asciiTheme="minorHAnsi" w:hAnsiTheme="minorHAnsi" w:cstheme="minorHAnsi"/>
              </w:rPr>
              <w:fldChar w:fldCharType="begin">
                <w:fldData xml:space="preserve">PEVuZE5vdGU+PENpdGU+PEF1dGhvcj5GZWdyYWNoaTwvQXV0aG9yPjxZZWFyPjIwMTQ8L1llYXI+
PFJlY051bT4yNTM8L1JlY051bT48RGlzcGxheVRleHQ+KDE3Myk8L0Rpc3BsYXlUZXh0PjxyZWNv
cmQ+PHJlYy1udW1iZXI+MjUzPC9yZWMtbnVtYmVyPjxmb3JlaWduLWtleXM+PGtleSBhcHA9IkVO
IiBkYi1pZD0ieDAwNXJkejBscmZldjBlOXdhZnBmcHZhYXpwcGVzemRlMno1IiB0aW1lc3RhbXA9
IjE2ODE0ODk3NTMiPjI1Mzwva2V5PjwvZm9yZWlnbi1rZXlzPjxyZWYtdHlwZSBuYW1lPSJKb3Vy
bmFsIEFydGljbGUiPjE3PC9yZWYtdHlwZT48Y29udHJpYnV0b3JzPjxhdXRob3JzPjxhdXRob3I+
RmVncmFjaGksIFMuPC9hdXRob3I+PGF1dGhvcj5Nb2xlbmFhciwgSS4gUS48L2F1dGhvcj48YXV0
aG9yPktsYWVzc2VucywgSi4gSC48L2F1dGhvcj48YXV0aG9yPkJlc3NlbGluaywgTS4gRy48L2F1
dGhvcj48YXV0aG9yPk9mZmVyaGF1cywgSi4gQS48L2F1dGhvcj48YXV0aG9yPnZhbiBIaWxsZWdl
cnNiZXJnLCBSLjwvYXV0aG9yPjwvYXV0aG9ycz48L2NvbnRyaWJ1dG9ycz48YXV0aC1hZGRyZXNz
PkRlcGFydG1lbnQgb2YgU3VyZ2VyeSwgVW5pdmVyc2l0eSBNZWRpY2FsIENlbnRlciBVdHJlY2h0
LCBUaGUgTmV0aGVybGFuZHMuIEVsZWN0cm9uaWMgYWRkcmVzczogcy5mZWdyYWNoaUB1bWN1dHJl
Y2h0Lm5sLiYjeEQ7RGVwYXJ0bWVudCBvZiBTdXJnZXJ5LCBVbml2ZXJzaXR5IE1lZGljYWwgQ2Vu
dGVyIFV0cmVjaHQsIFRoZSBOZXRoZXJsYW5kcy4mI3hEO0RlcGFydG1lbnQgb2YgTWVkaWNhbCBU
ZWNobm9sb2d5IGFuZCBDbGluaWNhbCBQaHlzaWNzLCBVbml2ZXJzaXR5IE1lZGljYWwgQ2VudGVy
IFV0cmVjaHQsIFRoZSBOZXRoZXJsYW5kcy4mI3hEO0RlcGFydG1lbnQgb2YgUGF0aG9sb2d5LCBV
bml2ZXJzaXR5IE1lZGljYWwgQ2VudGVyIFV0cmVjaHQsIFRoZSBOZXRoZXJsYW5kcy4mI3hEO0Rl
cGFydG1lbnQgb2YgU3VyZ2VyeSwgVW5pdmVyc2l0eSBNZWRpY2FsIENlbnRlciBVdHJlY2h0LCBU
aGUgTmV0aGVybGFuZHMuIEVsZWN0cm9uaWMgYWRkcmVzczogci52YW5oaWxsZWdlcnNiZXJnQHVt
Y3V0cmVjaHQubmwuPC9hdXRoLWFkZHJlc3M+PHRpdGxlcz48dGl0bGU+UmFkaW9mcmVxdWVuY3kg
YWJsYXRpb24gb2YgdGhlIHBhbmNyZWFzOiB0d28td2VlayBmb2xsb3ctdXAgaW4gYSBwb3JjaW5l
IG1vZGVsPC90aXRsZT48c2Vjb25kYXJ5LXRpdGxlPkV1ciBKIFN1cmcgT25jb2w8L3NlY29uZGFy
eS10aXRsZT48L3RpdGxlcz48cGVyaW9kaWNhbD48ZnVsbC10aXRsZT5FdXIgSiBTdXJnIE9uY29s
PC9mdWxsLXRpdGxlPjwvcGVyaW9kaWNhbD48cGFnZXM+MTAwMC03PC9wYWdlcz48dm9sdW1lPjQw
PC92b2x1bWU+PG51bWJlcj44PC9udW1iZXI+PGVkaXRpb24+MjAxMy8xMS8zMDwvZWRpdGlvbj48
a2V5d29yZHM+PGtleXdvcmQ+QW15bGFzZXMvYmxvb2Q8L2tleXdvcmQ+PGtleXdvcmQ+QW5pbWFs
czwva2V5d29yZD48a2V5d29yZD5CaW9tYXJrZXJzL2Jsb29kPC9rZXl3b3JkPjxrZXl3b3JkPkJs
b29kIEdsdWNvc2UvbWV0YWJvbGlzbTwva2V5d29yZD48a2V5d29yZD5DYXRoZXRlciBBYmxhdGlv
bi8qYWR2ZXJzZSBlZmZlY3RzL2luc3RydW1lbnRhdGlvbi9tZXRob2RzPC9rZXl3b3JkPjxrZXl3
b3JkPkZvbGxvdy1VcCBTdHVkaWVzPC9rZXl3b3JkPjxrZXl3b3JkPkxhcGFyb3RvbXk8L2tleXdv
cmQ+PGtleXdvcmQ+TGV1a29jeXRlIENvdW50PC9rZXl3b3JkPjxrZXl3b3JkPk5lY3Jvc2lzL2Rp
YWdub3Npcy9ldGlvbG9neTwva2V5d29yZD48a2V5d29yZD5QYW5jcmVhcy9tZXRhYm9saXNtLypw
YXRob2xvZ3kvKnN1cmdlcnk8L2tleXdvcmQ+PGtleXdvcmQ+UGFuY3JlYXRpYyBOZW9wbGFzbXMv
c3VyZ2VyeTwva2V5d29yZD48a2V5d29yZD5QYW5jcmVhdGljb2R1b2RlbmVjdG9teTwva2V5d29y
ZD48a2V5d29yZD5QYW5jcmVhdGl0aXMvKmRpYWdub3Npcy8qZXRpb2xvZ3kvbWV0YWJvbGlzbS9w
YXRob2xvZ3k8L2tleXdvcmQ+PGtleXdvcmQ+U3dpbmU8L2tleXdvcmQ+PGtleXdvcmQ+QWJsYXRp
b248L2tleXdvcmQ+PGtleXdvcmQ+T25jb2xvZ3k8L2tleXdvcmQ+PGtleXdvcmQ+UGFuY3JlYXM8
L2tleXdvcmQ+PGtleXdvcmQ+UGFuY3JlYXRpYyBjYW5jZXI8L2tleXdvcmQ+PGtleXdvcmQ+UmFk
aW9mcmVxdWVuY3k8L2tleXdvcmQ+PGtleXdvcmQ+VGVjaG5pcXVlPC9rZXl3b3JkPjwva2V5d29y
ZHM+PGRhdGVzPjx5ZWFyPjIwMTQ8L3llYXI+PHB1Yi1kYXRlcz48ZGF0ZT5BdWc8L2RhdGU+PC9w
dWItZGF0ZXM+PC9kYXRlcz48aXNibj4xNTMyLTIxNTcgKEVsZWN0cm9uaWMpJiN4RDswNzQ4LTc5
ODMgKExpbmtpbmcpPC9pc2JuPjxhY2Nlc3Npb24tbnVtPjI0Mjg2ODA5PC9hY2Nlc3Npb24tbnVt
Pjx1cmxzPjxyZWxhdGVkLXVybHM+PHVybD5odHRwczovL3d3dy5uY2JpLm5sbS5uaWguZ292L3B1
Ym1lZC8yNDI4NjgwOTwvdXJsPjwvcmVsYXRlZC11cmxzPjwvdXJscz48ZWxlY3Ryb25pYy1yZXNv
dXJjZS1udW0+MTAuMTAxNi9qLmVqc28uMjAxMy4xMS4wMDE8L2VsZWN0cm9uaWMtcmVzb3VyY2Ut
bnVtPjwvcmVjb3JkPjwvQ2l0ZT48L0VuZE5vdGU+AG==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PEVuZE5vdGU+PENpdGU+PEF1dGhvcj5GZWdyYWNoaTwvQXV0aG9yPjxZZWFyPjIwMTQ8L1llYXI+
PFJlY051bT4yNTM8L1JlY051bT48RGlzcGxheVRleHQ+KDE3Myk8L0Rpc3BsYXlUZXh0PjxyZWNv
cmQ+PHJlYy1udW1iZXI+MjUzPC9yZWMtbnVtYmVyPjxmb3JlaWduLWtleXM+PGtleSBhcHA9IkVO
IiBkYi1pZD0ieDAwNXJkejBscmZldjBlOXdhZnBmcHZhYXpwcGVzemRlMno1IiB0aW1lc3RhbXA9
IjE2ODE0ODk3NTMiPjI1Mzwva2V5PjwvZm9yZWlnbi1rZXlzPjxyZWYtdHlwZSBuYW1lPSJKb3Vy
bmFsIEFydGljbGUiPjE3PC9yZWYtdHlwZT48Y29udHJpYnV0b3JzPjxhdXRob3JzPjxhdXRob3I+
RmVncmFjaGksIFMuPC9hdXRob3I+PGF1dGhvcj5Nb2xlbmFhciwgSS4gUS48L2F1dGhvcj48YXV0
aG9yPktsYWVzc2VucywgSi4gSC48L2F1dGhvcj48YXV0aG9yPkJlc3NlbGluaywgTS4gRy48L2F1
dGhvcj48YXV0aG9yPk9mZmVyaGF1cywgSi4gQS48L2F1dGhvcj48YXV0aG9yPnZhbiBIaWxsZWdl
cnNiZXJnLCBSLjwvYXV0aG9yPjwvYXV0aG9ycz48L2NvbnRyaWJ1dG9ycz48YXV0aC1hZGRyZXNz
PkRlcGFydG1lbnQgb2YgU3VyZ2VyeSwgVW5pdmVyc2l0eSBNZWRpY2FsIENlbnRlciBVdHJlY2h0
LCBUaGUgTmV0aGVybGFuZHMuIEVsZWN0cm9uaWMgYWRkcmVzczogcy5mZWdyYWNoaUB1bWN1dHJl
Y2h0Lm5sLiYjeEQ7RGVwYXJ0bWVudCBvZiBTdXJnZXJ5LCBVbml2ZXJzaXR5IE1lZGljYWwgQ2Vu
dGVyIFV0cmVjaHQsIFRoZSBOZXRoZXJsYW5kcy4mI3hEO0RlcGFydG1lbnQgb2YgTWVkaWNhbCBU
ZWNobm9sb2d5IGFuZCBDbGluaWNhbCBQaHlzaWNzLCBVbml2ZXJzaXR5IE1lZGljYWwgQ2VudGVy
IFV0cmVjaHQsIFRoZSBOZXRoZXJsYW5kcy4mI3hEO0RlcGFydG1lbnQgb2YgUGF0aG9sb2d5LCBV
bml2ZXJzaXR5IE1lZGljYWwgQ2VudGVyIFV0cmVjaHQsIFRoZSBOZXRoZXJsYW5kcy4mI3hEO0Rl
cGFydG1lbnQgb2YgU3VyZ2VyeSwgVW5pdmVyc2l0eSBNZWRpY2FsIENlbnRlciBVdHJlY2h0LCBU
aGUgTmV0aGVybGFuZHMuIEVsZWN0cm9uaWMgYWRkcmVzczogci52YW5oaWxsZWdlcnNiZXJnQHVt
Y3V0cmVjaHQubmwuPC9hdXRoLWFkZHJlc3M+PHRpdGxlcz48dGl0bGU+UmFkaW9mcmVxdWVuY3kg
YWJsYXRpb24gb2YgdGhlIHBhbmNyZWFzOiB0d28td2VlayBmb2xsb3ctdXAgaW4gYSBwb3JjaW5l
IG1vZGVsPC90aXRsZT48c2Vjb25kYXJ5LXRpdGxlPkV1ciBKIFN1cmcgT25jb2w8L3NlY29uZGFy
eS10aXRsZT48L3RpdGxlcz48cGVyaW9kaWNhbD48ZnVsbC10aXRsZT5FdXIgSiBTdXJnIE9uY29s
PC9mdWxsLXRpdGxlPjwvcGVyaW9kaWNhbD48cGFnZXM+MTAwMC03PC9wYWdlcz48dm9sdW1lPjQw
PC92b2x1bWU+PG51bWJlcj44PC9udW1iZXI+PGVkaXRpb24+MjAxMy8xMS8zMDwvZWRpdGlvbj48
a2V5d29yZHM+PGtleXdvcmQ+QW15bGFzZXMvYmxvb2Q8L2tleXdvcmQ+PGtleXdvcmQ+QW5pbWFs
czwva2V5d29yZD48a2V5d29yZD5CaW9tYXJrZXJzL2Jsb29kPC9rZXl3b3JkPjxrZXl3b3JkPkJs
b29kIEdsdWNvc2UvbWV0YWJvbGlzbTwva2V5d29yZD48a2V5d29yZD5DYXRoZXRlciBBYmxhdGlv
bi8qYWR2ZXJzZSBlZmZlY3RzL2luc3RydW1lbnRhdGlvbi9tZXRob2RzPC9rZXl3b3JkPjxrZXl3
b3JkPkZvbGxvdy1VcCBTdHVkaWVzPC9rZXl3b3JkPjxrZXl3b3JkPkxhcGFyb3RvbXk8L2tleXdv
cmQ+PGtleXdvcmQ+TGV1a29jeXRlIENvdW50PC9rZXl3b3JkPjxrZXl3b3JkPk5lY3Jvc2lzL2Rp
YWdub3Npcy9ldGlvbG9neTwva2V5d29yZD48a2V5d29yZD5QYW5jcmVhcy9tZXRhYm9saXNtLypw
YXRob2xvZ3kvKnN1cmdlcnk8L2tleXdvcmQ+PGtleXdvcmQ+UGFuY3JlYXRpYyBOZW9wbGFzbXMv
c3VyZ2VyeTwva2V5d29yZD48a2V5d29yZD5QYW5jcmVhdGljb2R1b2RlbmVjdG9teTwva2V5d29y
ZD48a2V5d29yZD5QYW5jcmVhdGl0aXMvKmRpYWdub3Npcy8qZXRpb2xvZ3kvbWV0YWJvbGlzbS9w
YXRob2xvZ3k8L2tleXdvcmQ+PGtleXdvcmQ+U3dpbmU8L2tleXdvcmQ+PGtleXdvcmQ+QWJsYXRp
b248L2tleXdvcmQ+PGtleXdvcmQ+T25jb2xvZ3k8L2tleXdvcmQ+PGtleXdvcmQ+UGFuY3JlYXM8
L2tleXdvcmQ+PGtleXdvcmQ+UGFuY3JlYXRpYyBjYW5jZXI8L2tleXdvcmQ+PGtleXdvcmQ+UmFk
aW9mcmVxdWVuY3k8L2tleXdvcmQ+PGtleXdvcmQ+VGVjaG5pcXVlPC9rZXl3b3JkPjwva2V5d29y
ZHM+PGRhdGVzPjx5ZWFyPjIwMTQ8L3llYXI+PHB1Yi1kYXRlcz48ZGF0ZT5BdWc8L2RhdGU+PC9w
dWItZGF0ZXM+PC9kYXRlcz48aXNibj4xNTMyLTIxNTcgKEVsZWN0cm9uaWMpJiN4RDswNzQ4LTc5
ODMgKExpbmtpbmcpPC9pc2JuPjxhY2Nlc3Npb24tbnVtPjI0Mjg2ODA5PC9hY2Nlc3Npb24tbnVt
Pjx1cmxzPjxyZWxhdGVkLXVybHM+PHVybD5odHRwczovL3d3dy5uY2JpLm5sbS5uaWguZ292L3B1
Ym1lZC8yNDI4NjgwOTwvdXJsPjwvcmVsYXRlZC11cmxzPjwvdXJscz48ZWxlY3Ryb25pYy1yZXNv
dXJjZS1udW0+MTAuMTAxNi9qLmVqc28uMjAxMy4xMS4wMDE8L2VsZWN0cm9uaWMtcmVzb3VyY2Ut
bnVtPjwvcmVjb3JkPjwvQ2l0ZT48L0VuZE5vdGU+AG==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(173)</w:t>
            </w:r>
            <w:r w:rsidRPr="00E30F58">
              <w:rPr>
                <w:rFonts w:asciiTheme="minorHAnsi" w:hAnsiTheme="minorHAnsi" w:cstheme="minorHAnsi"/>
              </w:rPr>
              <w:fldChar w:fldCharType="end"/>
            </w:r>
          </w:p>
          <w:p w14:paraId="2D1E2324" w14:textId="56525659" w:rsidR="00273001" w:rsidRPr="00E30F58" w:rsidRDefault="00781D84"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Fetal c</w:t>
            </w:r>
            <w:r w:rsidR="00903CBA" w:rsidRPr="00E30F58">
              <w:rPr>
                <w:rFonts w:asciiTheme="minorHAnsi" w:hAnsiTheme="minorHAnsi" w:cstheme="minorHAnsi"/>
              </w:rPr>
              <w:t>ell i</w:t>
            </w:r>
            <w:r w:rsidR="00273001" w:rsidRPr="00E30F58">
              <w:rPr>
                <w:rFonts w:asciiTheme="minorHAnsi" w:hAnsiTheme="minorHAnsi" w:cstheme="minorHAnsi"/>
              </w:rPr>
              <w:t xml:space="preserve">njection </w:t>
            </w:r>
            <w:r w:rsidR="00273001" w:rsidRPr="00E30F58">
              <w:rPr>
                <w:rFonts w:asciiTheme="minorHAnsi" w:hAnsiTheme="minorHAnsi" w:cstheme="minorHAnsi"/>
              </w:rPr>
              <w:fldChar w:fldCharType="begin">
                <w:fldData xml:space="preserve">PEVuZE5vdGU+PENpdGU+PEF1dGhvcj5Cb2V0dGNoZXI8L0F1dGhvcj48WWVhcj4yMDE5PC9ZZWFy
PjxSZWNOdW0+MjU0PC9SZWNOdW0+PERpc3BsYXlUZXh0PigxNzQpPC9EaXNwbGF5VGV4dD48cmVj
b3JkPjxyZWMtbnVtYmVyPjI1NDwvcmVjLW51bWJlcj48Zm9yZWlnbi1rZXlzPjxrZXkgYXBwPSJF
TiIgZGItaWQ9IngwMDVyZHowbHJmZXYwZTl3YWZwZnB2YWF6cHBlc3pkZTJ6NSIgdGltZXN0YW1w
PSIxNjgxNDg5NzcxIj4yNTQ8L2tleT48L2ZvcmVpZ24ta2V5cz48cmVmLXR5cGUgbmFtZT0iSm91
cm5hbCBBcnRpY2xlIj4xNzwvcmVmLXR5cGU+PGNvbnRyaWJ1dG9ycz48YXV0aG9ycz48YXV0aG9y
PkJvZXR0Y2hlciwgQS4gTi48L2F1dGhvcj48YXV0aG9yPktpdXBlbCwgTS48L2F1dGhvcj48YXV0
aG9yPkFkdXIsIE0uIEsuPC9hdXRob3I+PGF1dGhvcj5Db2NjbywgRS48L2F1dGhvcj48YXV0aG9y
PlNhbnRpbiwgQS4gRC48L2F1dGhvcj48YXV0aG9yPkJlbGxvbmUsIFMuPC9hdXRob3I+PGF1dGhv
cj5DaGFybGV5LCBTLiBFLjwvYXV0aG9yPjxhdXRob3I+QmxhbmNvLUZlcm5hbmRleiwgQi48L2F1
dGhvcj48YXV0aG9yPlJpc2luZ2VyLCBKLiBJLjwvYXV0aG9yPjxhdXRob3I+Um9zcywgSi4gVy48
L2F1dGhvcj48YXV0aG9yPlR1Z2dsZSwgQy4gSy48L2F1dGhvcj48YXV0aG9yPlNoYXBpcm8sIEUu
IE0uPC9hdXRob3I+PC9hdXRob3JzPjwvY29udHJpYnV0b3JzPjxhdXRoLWFkZHJlc3M+RGVwYXJ0
bWVudCBvZiBBbmltYWwgU2NpZW5jZSwgSW93YSBTdGF0ZSBVbml2ZXJzaXR5LCBBbWVzLCBJQSwg
VW5pdGVkIFN0YXRlcy4mI3hEO0RlcGFydG1lbnQgb2YgUGF0aG9iaW9sb2d5IGFuZCBEaWFnbm9z
dGljIEludmVzdGlnYXRpb24sIENvbGxlZ2Ugb2YgVmV0ZXJpbmFyeSBNZWRpY2luZSwgTWljaGln
YW4gU3RhdGUgVW5pdmVyc2l0eSwgRWFzdCBMYW5zaW5nLCBNSSwgVW5pdGVkIFN0YXRlcy4mI3hE
O0RlcGFydG1lbnQgb2YgT2JzdGV0cmljcywgR3luZWNvbG9neSBhbmQgUmVwcm9kdWN0aXZlIFNj
aWVuY2VzLCBZYWxlIFVuaXZlcnNpdHkgU2Nob29sIG9mIE1lZGljaW5lLCBOZXcgSGF2ZW4sIENU
LCBVbml0ZWQgU3RhdGVzLiYjeEQ7SHVtYW4gT25jb2xvZ3kgYW5kIFBhdGhvZ2VuZXNpcyBQcm9n
cmFtLCBNZW1vcmlhbCBTbG9hbiBLZXR0ZXJpbmcgQ2FuY2VyIENlbnRlciwgTmV3IFlvcmssIE5Z
LCBVbml0ZWQgU3RhdGVzLiYjeEQ7RGVwYXJ0bWVudCBvZiBSYWRpb2xvZ3ksIE1pY2hpZ2FuIFN0
YXRlIFVuaXZlcnNpdHksIEVhc3QgTGFuc2luZywgTUksIFVuaXRlZCBTdGF0ZXMuJiN4RDtEZXBh
cnRtZW50IG9mIE9ic3RldHJpY3MsIEd5bmVjb2xvZ3kgYW5kIFJlcHJvZHVjdGl2ZSBCaW9sb2d5
LCBNaWNoaWdhbiBTdGF0ZSBVbml2ZXJzaXR5LCBHcmFuZCBSYXBpZHMsIE1JLCBVbml0ZWQgU3Rh
dGVzLiYjeEQ7SW5zdGl0dXRlIGZvciBRdWFudGl0YXRpdmUgSGVhbHRoIFNjaWVuY2UgYW5kIEVu
Z2luZWVyaW5nLCBNaWNoaWdhbiBTdGF0ZSBVbml2ZXJzaXR5LCBFYXN0IExhbnNpbmcsIE1JLCBV
bml0ZWQgU3RhdGVzLjwvYXV0aC1hZGRyZXNzPjx0aXRsZXM+PHRpdGxlPkh1bWFuIE92YXJpYW4g
Q2FuY2VyIFR1bW9yIEZvcm1hdGlvbiBpbiBTZXZlcmUgQ29tYmluZWQgSW1tdW5vZGVmaWNpZW50
IChTQ0lEKSBQaWdzPC90aXRsZT48c2Vjb25kYXJ5LXRpdGxlPkZyb250IE9uY29sPC9zZWNvbmRh
cnktdGl0bGU+PC90aXRsZXM+PHBlcmlvZGljYWw+PGZ1bGwtdGl0bGU+RnJvbnQgT25jb2w8L2Z1
bGwtdGl0bGU+PC9wZXJpb2RpY2FsPjxwYWdlcz45PC9wYWdlcz48dm9sdW1lPjk8L3ZvbHVtZT48
ZWRpdGlvbj4yMDE5LzAyLzA3PC9lZGl0aW9uPjxrZXl3b3Jkcz48a2V5d29yZD5DbGF1ZGluPC9r
ZXl3b3JkPjxrZXl3b3JkPm92YXJpYW4gY2FuY2VyPC9rZXl3b3JkPjxrZXl3b3JkPnByZWNsaW5p
Y2FsIGFuaW1hbCBtb2RlbDwva2V5d29yZD48a2V5d29yZD5zZXZlcmUgY29tYmluZWQgaW1tdW5v
ZGVmaWNpZW50PC9rZXl3b3JkPjxrZXl3b3JkPnN3aW5lPC9rZXl3b3JkPjwva2V5d29yZHM+PGRh
dGVzPjx5ZWFyPjIwMTk8L3llYXI+PC9kYXRlcz48aXNibj4yMjM0LTk0M1ggKFByaW50KSYjeEQ7
MjIzNC05NDNYIChFbGVjdHJvbmljKSYjeEQ7MjIzNC05NDNYIChMaW5raW5nKTwvaXNibj48YWNj
ZXNzaW9uLW51bT4zMDcyMzcwNDwvYWNjZXNzaW9uLW51bT48dXJscz48cmVsYXRlZC11cmxzPjx1
cmw+aHR0cHM6Ly93d3cubmNiaS5ubG0ubmloLmdvdi9wdWJtZWQvMzA3MjM3MDQ8L3VybD48L3Jl
bGF0ZWQtdXJscz48L3VybHM+PGN1c3RvbTI+UE1DNjM0OTc3NzwvY3VzdG9tMj48ZWxlY3Ryb25p
Yy1yZXNvdXJjZS1udW0+MTAuMzM4OS9mb25jLjIwMTkuMDAwMDk8L2VsZWN0cm9uaWMtcmVzb3Vy
Y2UtbnVtPjwvcmVjb3JkPjwvQ2l0ZT48L0VuZE5vdGU+AG==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PEVuZE5vdGU+PENpdGU+PEF1dGhvcj5Cb2V0dGNoZXI8L0F1dGhvcj48WWVhcj4yMDE5PC9ZZWFy
PjxSZWNOdW0+MjU0PC9SZWNOdW0+PERpc3BsYXlUZXh0PigxNzQpPC9EaXNwbGF5VGV4dD48cmVj
b3JkPjxyZWMtbnVtYmVyPjI1NDwvcmVjLW51bWJlcj48Zm9yZWlnbi1rZXlzPjxrZXkgYXBwPSJF
TiIgZGItaWQ9IngwMDVyZHowbHJmZXYwZTl3YWZwZnB2YWF6cHBlc3pkZTJ6NSIgdGltZXN0YW1w
PSIxNjgxNDg5NzcxIj4yNTQ8L2tleT48L2ZvcmVpZ24ta2V5cz48cmVmLXR5cGUgbmFtZT0iSm91
cm5hbCBBcnRpY2xlIj4xNzwvcmVmLXR5cGU+PGNvbnRyaWJ1dG9ycz48YXV0aG9ycz48YXV0aG9y
PkJvZXR0Y2hlciwgQS4gTi48L2F1dGhvcj48YXV0aG9yPktpdXBlbCwgTS48L2F1dGhvcj48YXV0
aG9yPkFkdXIsIE0uIEsuPC9hdXRob3I+PGF1dGhvcj5Db2NjbywgRS48L2F1dGhvcj48YXV0aG9y
PlNhbnRpbiwgQS4gRC48L2F1dGhvcj48YXV0aG9yPkJlbGxvbmUsIFMuPC9hdXRob3I+PGF1dGhv
cj5DaGFybGV5LCBTLiBFLjwvYXV0aG9yPjxhdXRob3I+QmxhbmNvLUZlcm5hbmRleiwgQi48L2F1
dGhvcj48YXV0aG9yPlJpc2luZ2VyLCBKLiBJLjwvYXV0aG9yPjxhdXRob3I+Um9zcywgSi4gVy48
L2F1dGhvcj48YXV0aG9yPlR1Z2dsZSwgQy4gSy48L2F1dGhvcj48YXV0aG9yPlNoYXBpcm8sIEUu
IE0uPC9hdXRob3I+PC9hdXRob3JzPjwvY29udHJpYnV0b3JzPjxhdXRoLWFkZHJlc3M+RGVwYXJ0
bWVudCBvZiBBbmltYWwgU2NpZW5jZSwgSW93YSBTdGF0ZSBVbml2ZXJzaXR5LCBBbWVzLCBJQSwg
VW5pdGVkIFN0YXRlcy4mI3hEO0RlcGFydG1lbnQgb2YgUGF0aG9iaW9sb2d5IGFuZCBEaWFnbm9z
dGljIEludmVzdGlnYXRpb24sIENvbGxlZ2Ugb2YgVmV0ZXJpbmFyeSBNZWRpY2luZSwgTWljaGln
YW4gU3RhdGUgVW5pdmVyc2l0eSwgRWFzdCBMYW5zaW5nLCBNSSwgVW5pdGVkIFN0YXRlcy4mI3hE
O0RlcGFydG1lbnQgb2YgT2JzdGV0cmljcywgR3luZWNvbG9neSBhbmQgUmVwcm9kdWN0aXZlIFNj
aWVuY2VzLCBZYWxlIFVuaXZlcnNpdHkgU2Nob29sIG9mIE1lZGljaW5lLCBOZXcgSGF2ZW4sIENU
LCBVbml0ZWQgU3RhdGVzLiYjeEQ7SHVtYW4gT25jb2xvZ3kgYW5kIFBhdGhvZ2VuZXNpcyBQcm9n
cmFtLCBNZW1vcmlhbCBTbG9hbiBLZXR0ZXJpbmcgQ2FuY2VyIENlbnRlciwgTmV3IFlvcmssIE5Z
LCBVbml0ZWQgU3RhdGVzLiYjeEQ7RGVwYXJ0bWVudCBvZiBSYWRpb2xvZ3ksIE1pY2hpZ2FuIFN0
YXRlIFVuaXZlcnNpdHksIEVhc3QgTGFuc2luZywgTUksIFVuaXRlZCBTdGF0ZXMuJiN4RDtEZXBh
cnRtZW50IG9mIE9ic3RldHJpY3MsIEd5bmVjb2xvZ3kgYW5kIFJlcHJvZHVjdGl2ZSBCaW9sb2d5
LCBNaWNoaWdhbiBTdGF0ZSBVbml2ZXJzaXR5LCBHcmFuZCBSYXBpZHMsIE1JLCBVbml0ZWQgU3Rh
dGVzLiYjeEQ7SW5zdGl0dXRlIGZvciBRdWFudGl0YXRpdmUgSGVhbHRoIFNjaWVuY2UgYW5kIEVu
Z2luZWVyaW5nLCBNaWNoaWdhbiBTdGF0ZSBVbml2ZXJzaXR5LCBFYXN0IExhbnNpbmcsIE1JLCBV
bml0ZWQgU3RhdGVzLjwvYXV0aC1hZGRyZXNzPjx0aXRsZXM+PHRpdGxlPkh1bWFuIE92YXJpYW4g
Q2FuY2VyIFR1bW9yIEZvcm1hdGlvbiBpbiBTZXZlcmUgQ29tYmluZWQgSW1tdW5vZGVmaWNpZW50
IChTQ0lEKSBQaWdzPC90aXRsZT48c2Vjb25kYXJ5LXRpdGxlPkZyb250IE9uY29sPC9zZWNvbmRh
cnktdGl0bGU+PC90aXRsZXM+PHBlcmlvZGljYWw+PGZ1bGwtdGl0bGU+RnJvbnQgT25jb2w8L2Z1
bGwtdGl0bGU+PC9wZXJpb2RpY2FsPjxwYWdlcz45PC9wYWdlcz48dm9sdW1lPjk8L3ZvbHVtZT48
ZWRpdGlvbj4yMDE5LzAyLzA3PC9lZGl0aW9uPjxrZXl3b3Jkcz48a2V5d29yZD5DbGF1ZGluPC9r
ZXl3b3JkPjxrZXl3b3JkPm92YXJpYW4gY2FuY2VyPC9rZXl3b3JkPjxrZXl3b3JkPnByZWNsaW5p
Y2FsIGFuaW1hbCBtb2RlbDwva2V5d29yZD48a2V5d29yZD5zZXZlcmUgY29tYmluZWQgaW1tdW5v
ZGVmaWNpZW50PC9rZXl3b3JkPjxrZXl3b3JkPnN3aW5lPC9rZXl3b3JkPjwva2V5d29yZHM+PGRh
dGVzPjx5ZWFyPjIwMTk8L3llYXI+PC9kYXRlcz48aXNibj4yMjM0LTk0M1ggKFByaW50KSYjeEQ7
MjIzNC05NDNYIChFbGVjdHJvbmljKSYjeEQ7MjIzNC05NDNYIChMaW5raW5nKTwvaXNibj48YWNj
ZXNzaW9uLW51bT4zMDcyMzcwNDwvYWNjZXNzaW9uLW51bT48dXJscz48cmVsYXRlZC11cmxzPjx1
cmw+aHR0cHM6Ly93d3cubmNiaS5ubG0ubmloLmdvdi9wdWJtZWQvMzA3MjM3MDQ8L3VybD48L3Jl
bGF0ZWQtdXJscz48L3VybHM+PGN1c3RvbTI+UE1DNjM0OTc3NzwvY3VzdG9tMj48ZWxlY3Ryb25p
Yy1yZXNvdXJjZS1udW0+MTAuMzM4OS9mb25jLjIwMTkuMDAwMDk8L2VsZWN0cm9uaWMtcmVzb3Vy
Y2UtbnVtPjwvcmVjb3JkPjwvQ2l0ZT48L0VuZE5vdGU+AG==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00273001" w:rsidRPr="00E30F58">
              <w:rPr>
                <w:rFonts w:asciiTheme="minorHAnsi" w:hAnsiTheme="minorHAnsi" w:cstheme="minorHAnsi"/>
              </w:rPr>
            </w:r>
            <w:r w:rsidR="00273001" w:rsidRPr="00E30F58">
              <w:rPr>
                <w:rFonts w:asciiTheme="minorHAnsi" w:hAnsiTheme="minorHAnsi" w:cstheme="minorHAnsi"/>
              </w:rPr>
              <w:fldChar w:fldCharType="separate"/>
            </w:r>
            <w:r w:rsidR="00FC2719">
              <w:rPr>
                <w:rFonts w:asciiTheme="minorHAnsi" w:hAnsiTheme="minorHAnsi" w:cstheme="minorHAnsi"/>
                <w:noProof/>
              </w:rPr>
              <w:t>(174)</w:t>
            </w:r>
            <w:r w:rsidR="00273001" w:rsidRPr="00E30F58">
              <w:rPr>
                <w:rFonts w:asciiTheme="minorHAnsi" w:hAnsiTheme="minorHAnsi" w:cstheme="minorHAnsi"/>
              </w:rPr>
              <w:fldChar w:fldCharType="end"/>
            </w:r>
          </w:p>
          <w:p w14:paraId="7836D8B1" w14:textId="35E6F917"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Sepsis induction </w:t>
            </w:r>
            <w:r w:rsidRPr="00E30F58">
              <w:rPr>
                <w:rFonts w:asciiTheme="minorHAnsi" w:hAnsiTheme="minorHAnsi" w:cstheme="minorHAnsi"/>
              </w:rPr>
              <w:fldChar w:fldCharType="begin">
                <w:fldData xml:space="preserve">PEVuZE5vdGU+PENpdGU+PEF1dGhvcj5Ta2plZmxvPC9BdXRob3I+PFllYXI+MjAxNTwvWWVhcj48
UmVjTnVtPjI1NTwvUmVjTnVtPjxEaXNwbGF5VGV4dD4oMTc1KTwvRGlzcGxheVRleHQ+PHJlY29y
ZD48cmVjLW51bWJlcj4yNTU8L3JlYy1udW1iZXI+PGZvcmVpZ24ta2V5cz48a2V5IGFwcD0iRU4i
IGRiLWlkPSJ4MDA1cmR6MGxyZmV2MGU5d2FmcGZwdmFhenBwZXN6ZGUyejUiIHRpbWVzdGFtcD0i
MTY4MTQ4OTc4OCI+MjU1PC9rZXk+PC9mb3JlaWduLWtleXM+PHJlZi10eXBlIG5hbWU9IkpvdXJu
YWwgQXJ0aWNsZSI+MTc8L3JlZi10eXBlPjxjb250cmlidXRvcnM+PGF1dGhvcnM+PGF1dGhvcj5T
a2plZmxvLCBFLiBXLjwvYXV0aG9yPjxhdXRob3I+U2FnYXR1biwgQy48L2F1dGhvcj48YXV0aG9y
PkR5YndpaywgSy48L2F1dGhvcj48YXV0aG9yPkFhbSwgUy48L2F1dGhvcj48YXV0aG9yPlVydmlu
ZywgUy4gSC48L2F1dGhvcj48YXV0aG9yPk51bm4sIE0uIEEuPC9hdXRob3I+PGF1dGhvcj5GdXJl
LCBILjwvYXV0aG9yPjxhdXRob3I+TGF1LCBDLjwvYXV0aG9yPjxhdXRob3I+QnJla2tlLCBPLiBM
LjwvYXV0aG9yPjxhdXRob3I+SHViZXItTGFuZywgTS48L2F1dGhvcj48YXV0aG9yPkVzcGV2aWss
IFQuPC9hdXRob3I+PGF1dGhvcj5CYXJyYXR0LUR1ZSwgQS48L2F1dGhvcj48YXV0aG9yPk5pZWxz
ZW4sIEUuIFcuPC9hdXRob3I+PGF1dGhvcj5Nb2xsbmVzLCBULiBFLjwvYXV0aG9yPjwvYXV0aG9y
cz48L2NvbnRyaWJ1dG9ycz48YXV0aC1hZGRyZXNzPlJlc2VhcmNoIExhYm9yYXRvcnksIE5vcmRs
YW5kIEhvc3BpdGFsLCBQcmluc2VucyBHYXRlIDE2NCwgODA5MiwgQm9kbywgTm9yd2F5LiBlc3Bl
bndza2plZmxvQGdtYWlsLmNvbS4mI3hEO0ZhY3VsdHkgb2YgSGVhbHRoIFNjaWVuY2VzLCBLLiBH
LiBKZWJzZW4gVFJFQywgVW5pdmVyc2l0eSBvZiBUcm9tc28sIDkwMzcsIFRyb21zbywgTm9yd2F5
LiBlc3Blbndza2plZmxvQGdtYWlsLmNvbS4mI3hEO0RlcGFydG1lbnQgb2YgU3VyZ2VyeSwgTm9y
ZGxhbmQgSG9zcGl0YWwsIFByaW5zZW5zIEdhdGUgMTY0LCA4MDkyLCBCb2RvLCBOb3J3YXkuIGMu
c2FnYXR1bkBnbWFpbC5jb20uJiN4RDtEZXBhcnRtZW50IG9mIEFuZXN0ZXNpb2xvZ3ksIE5vcmRs
YW5kIEhvc3BpdGFsLCBQcmluc2VucyBHYXRlIDE2NCwgODA5MiwgQm9kbywgTm9yd2F5LiBrZHli
d2lrQGdtYWlsLmNvbS4mI3hEO0ZhY3VsdHkgb2YgUHJvZmVzc2lvbmFsIFN0dWRpZXMsIFVuaXZl
cnNpdHkgb2YgTm9yZGxhbmQsIFVuaXZlcnNpdGV0c2FsZWVuIDExLCA4MDQ5LCBCb2RvLCBOb3J3
YXkuIGtkeWJ3aWtAZ21haWwuY29tLiYjeEQ7RmFjdWx0eSBvZiBNZWRpY2luZSwgTHVkd2lnIE1h
eGltaWxsaWFuIFVuaXZlcnNpdHksIFByb2Zlc3NvciBIdWJlciBQbGF0eiAyLCA4MDUzOSwgTXVu
aWNoLCBHZXJtYW55LiBzdHVybGEuYWFtQGdtYWlsLmNvbS4mI3hEO0RlcGFydG1lbnQgb2YgQW5l
c3Rlc2lvbG9neSwgTm9yZGxhbmQgSG9zcGl0YWwsIFByaW5zZW5zIEdhdGUgMTY0LCA4MDkyLCBC
b2RvLCBOb3J3YXkuIHNodXJ2aW5nQGdtYWlsLmNvbS4mI3hEO1ZvbHV0aW9uIEltbXVubyBQaGFy
bWFjZXV0aWNhbHMgTGltaXRlZCwgNSBBcmdvc3kgQ291cnQsIFdoaXRsZXkgQnVzaW5lc3MgUGFy
aywgQ292ZW50cnksIENWMyA0R0EsIFVLLiBtaWxlcy5udW5uQGdtYWlsLmNvbS4mI3hEO1Jlc2Vh
cmNoIExhYm9yYXRvcnksIE5vcmRsYW5kIEhvc3BpdGFsLCBQcmluc2VucyBHYXRlIDE2NCwgODA5
MiwgQm9kbywgTm9yd2F5LiBIaWxkZS5GdXJlQG5sc2gubm8uJiN4RDtSZXNlYXJjaCBMYWJvcmF0
b3J5LCBOb3JkbGFuZCBIb3NwaXRhbCwgUHJpbnNlbnMgR2F0ZSAxNjQsIDgwOTIsIEJvZG8sIE5v
cndheS4gQ29yaW5uYS5MYXVAbmxzaC5uby4mI3hEO1Jlc2VhcmNoIExhYm9yYXRvcnksIE5vcmRs
YW5kIEhvc3BpdGFsLCBQcmluc2VucyBHYXRlIDE2NCwgODA5MiwgQm9kbywgTm9yd2F5LiBPbGUu
TGFycy5CcmVra2VAbmxzaC5uby4mI3hEO0ZhY3VsdHkgb2YgSGVhbHRoIFNjaWVuY2VzLCBLLiBH
LiBKZWJzZW4gVFJFQywgVW5pdmVyc2l0eSBvZiBUcm9tc28sIDkwMzcsIFRyb21zbywgTm9yd2F5
LiBPbGUuTGFycy5CcmVra2VAbmxzaC5uby4mI3hEO0RlcGFydG1lbnQgb2YgVHJhdW1hdG9sb2d5
LCBDZW50ZXIgb2YgU3VyZ2VyeSwgVW5pdmVyc2l0eSBvZiBVbG0sIEFsYmVydCBFaW5zdGVpbiBB
bGxlZSAyMywgODkwODEsIFVsbSwgR2VybWFueS4gTWFya3VzLkh1YmVyLUxhbmdAdW5pa2xpbmlr
LXVsbS5kZS4mI3hEO0NlbnRyZSBvZiBNb2xlY3VsYXIgSW5mbGFtbWF0aW9uIFJlc2VhcmNoLCBh
bmQgRGVwYXJ0bWVudCBvZiBDYW5jZXIgUmVzZWFyY2ggYW5kIE1vbGVjdWxhciBNZWRpY2luZSwg
Tm9yd2VnaWFuIFVuaXZlcnNpdHkgb2YgU2NpZW5jZSBhbmQgVGVjaG5vbG9neSwgSG9nc2tvbGVy
aW5nZW4gMSwgNzQ5MSwgVHJvbmRoZWltLCBOb3J3YXkuIHRlcmplLmVzcGV2aWtAbnRudS5uby4m
I3hEO0RlcGFydG1lbnQgb2YgSW1tdW5vbG9neSwgT3NsbyBVbml2ZXJzaXR5IEhvc3BpdGFsIGFu
ZCBLLkcuIEplYnNlbiBJUkMsIFVuaXZlcnNpdHkgb2YgT3NsbywgUEIgNDk2MCBOeWRhbGVuLCAw
NDI0LCBPc2xvLCBOb3J3YXkuIGFuZHJlYXMuYmFycmF0dGR1ZUBnbWFpbC5jb20uJiN4RDtEaXZp
c2lvbiBvZiBFbWVyZ2VuY2llcyBhbmQgQ3JpdGljYWwgQ2FyZSwgUmlrc2hvc3BpdGFsZXQsIE9z
bG8gVW5pdmVyc2l0eSBIb3NwaXRhbCBPc2xvLCBTb2duc3Zhbm5zdmVpZW4gMjAsIDAzNzIsIE9z
bG8sIE5vcndheS4gYW5kcmVhcy5iYXJyYXR0ZHVlQGdtYWlsLmNvbS4mI3hEO0ZhY3VsdHkgb2Yg
SGVhbHRoIFNjaWVuY2VzLCBLLiBHLiBKZWJzZW4gVFJFQywgVW5pdmVyc2l0eSBvZiBUcm9tc28s
IDkwMzcsIFRyb21zbywgTm9yd2F5LiBlcmlrLndhYWdlLm5pZWxzZW5AZ21haWwuY29tLiYjeEQ7
RGVwYXJ0bWVudCBvZiBBbmVzdGVzaW9sb2d5LCBOb3JkbGFuZCBIb3NwaXRhbCwgUHJpbnNlbnMg
R2F0ZSAxNjQsIDgwOTIsIEJvZG8sIE5vcndheS4gZXJpay53YWFnZS5uaWVsc2VuQGdtYWlsLmNv
bS4mI3hEO0ZhY3VsdHkgb2YgUHJvZmVzc2lvbmFsIFN0dWRpZXMsIFVuaXZlcnNpdHkgb2YgTm9y
ZGxhbmQsIFVuaXZlcnNpdGV0c2FsZWVuIDExLCA4MDQ5LCBCb2RvLCBOb3J3YXkuIGVyaWsud2Fh
Z2UubmllbHNlbkBnbWFpbC5jb20uJiN4RDtEZXBhcnRtZW50IG9mIEltbXVub2xvZ3ksIE9zbG8g
VW5pdmVyc2l0eSBIb3NwaXRhbCBhbmQgSy5HLiBKZWJzZW4gSVJDLCBVbml2ZXJzaXR5IG9mIE9z
bG8sIFBCIDQ5NjAgTnlkYWxlbiwgMDQyNCwgT3NsbywgTm9yd2F5LiBlcmlrLndhYWdlLm5pZWxz
ZW5AZ21haWwuY29tLiYjeEQ7UmVzZWFyY2ggTGFib3JhdG9yeSwgTm9yZGxhbmQgSG9zcGl0YWws
IFByaW5zZW5zIEdhdGUgMTY0LCA4MDkyLCBCb2RvLCBOb3J3YXkuIHQuZS5tb2xsbmVzQG1lZGlz
aW4udWlvLm5vLiYjeEQ7RmFjdWx0eSBvZiBIZWFsdGggU2NpZW5jZXMsIEsuIEcuIEplYnNlbiBU
UkVDLCBVbml2ZXJzaXR5IG9mIFRyb21zbywgOTAzNywgVHJvbXNvLCBOb3J3YXkuIHQuZS5tb2xs
bmVzQG1lZGlzaW4udWlvLm5vLiYjeEQ7Q2VudHJlIG9mIE1vbGVjdWxhciBJbmZsYW1tYXRpb24g
UmVzZWFyY2gsIGFuZCBEZXBhcnRtZW50IG9mIENhbmNlciBSZXNlYXJjaCBhbmQgTW9sZWN1bGFy
IE1lZGljaW5lLCBOb3J3ZWdpYW4gVW5pdmVyc2l0eSBvZiBTY2llbmNlIGFuZCBUZWNobm9sb2d5
LCBIb2dza29sZXJpbmdlbiAxLCA3NDkxLCBUcm9uZGhlaW0sIE5vcndheS4gdC5lLm1vbGxuZXNA
bWVkaXNpbi51aW8ubm8uJiN4RDtEZXBhcnRtZW50IG9mIEltbXVub2xvZ3ksIE9zbG8gVW5pdmVy
c2l0eSBIb3NwaXRhbCBhbmQgSy5HLiBKZWJzZW4gSVJDLCBVbml2ZXJzaXR5IG9mIE9zbG8sIFBC
IDQ5NjAgTnlkYWxlbiwgMDQyNCwgT3NsbywgTm9yd2F5LiB0LmUubW9sbG5lc0BtZWRpc2luLnVp
by5uby48L2F1dGgtYWRkcmVzcz48dGl0bGVzPjx0aXRsZT5Db21iaW5lZCBpbmhpYml0aW9uIG9m
IGNvbXBsZW1lbnQgYW5kIENEMTQgaW1wcm92ZWQgb3V0Y29tZSBpbiBwb3JjaW5lIHBvbHltaWNy
b2JpYWwgc2Vwc2lzPC90aXRsZT48c2Vjb25kYXJ5LXRpdGxlPkNyaXQgQ2FyZTwvc2Vjb25kYXJ5
LXRpdGxlPjwvdGl0bGVzPjxwZXJpb2RpY2FsPjxmdWxsLXRpdGxlPkNyaXQgQ2FyZTwvZnVsbC10
aXRsZT48YWJici0xPkNyaXRpY2FsIGNhcmU8L2FiYnItMT48L3BlcmlvZGljYWw+PHBhZ2VzPjQx
NTwvcGFnZXM+PHZvbHVtZT4xOTwvdm9sdW1lPjxlZGl0aW9uPjIwMTUvMTEvMjg8L2VkaXRpb24+
PGtleXdvcmRzPjxrZXl3b3JkPkFuaW1hbHM8L2tleXdvcmQ+PGtleXdvcmQ+Q29tcGxlbWVudCBD
NS8qYW50YWdvbmlzdHMgJmFtcDsgaW5oaWJpdG9yczwva2V5d29yZD48a2V5d29yZD5JbmZsYW1t
YXRpb24vYmxvb2QvbW9ydGFsaXR5PC9rZXl3b3JkPjxrZXl3b3JkPkxpcG9wb2x5c2FjY2hhcmlk
ZSBSZWNlcHRvcnMvKm1ldGFib2xpc208L2tleXdvcmQ+PGtleXdvcmQ+U2Vwc2lzLypkcnVnIHRo
ZXJhcHkvbWV0YWJvbGlzbS9taWNyb2Jpb2xvZ3kvbW9ydGFsaXR5PC9rZXl3b3JkPjxrZXl3b3Jk
PlN3aW5lPC9rZXl3b3JkPjxrZXl3b3JkPlRvbGwtTGlrZSBSZWNlcHRvcnMvKmltbXVub2xvZ3kv
bWV0YWJvbGlzbTwva2V5d29yZD48L2tleXdvcmRzPjxkYXRlcz48eWVhcj4yMDE1PC95ZWFyPjxw
dWItZGF0ZXM+PGRhdGU+Tm92IDI3PC9kYXRlPjwvcHViLWRhdGVzPjwvZGF0ZXM+PGlzYm4+MTQ2
Ni02MDlYIChFbGVjdHJvbmljKSYjeEQ7MTM2NC04NTM1IChQcmludCkmI3hEOzEzNjQtODUzNSAo
TGlua2luZyk8L2lzYm4+PGFjY2Vzc2lvbi1udW0+MjY2MTIxOTk8L2FjY2Vzc2lvbi1udW0+PHVy
bHM+PHJlbGF0ZWQtdXJscz48dXJsPmh0dHBzOi8vd3d3Lm5jYmkubmxtLm5paC5nb3YvcHVibWVk
LzI2NjEyMTk5PC91cmw+PC9yZWxhdGVkLXVybHM+PC91cmxzPjxjdXN0b20yPlBNQzQ2NjIwMDE8
L2N1c3RvbTI+PGVsZWN0cm9uaWMtcmVzb3VyY2UtbnVtPjEwLjExODYvczEzMDU0LTAxNS0xMTI5
LTk8L2VsZWN0cm9uaWMtcmVzb3VyY2UtbnVtPjwvcmVjb3JkPjwvQ2l0ZT48L0VuZE5vdGU+AG==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PEVuZE5vdGU+PENpdGU+PEF1dGhvcj5Ta2plZmxvPC9BdXRob3I+PFllYXI+MjAxNTwvWWVhcj48
UmVjTnVtPjI1NTwvUmVjTnVtPjxEaXNwbGF5VGV4dD4oMTc1KTwvRGlzcGxheVRleHQ+PHJlY29y
ZD48cmVjLW51bWJlcj4yNTU8L3JlYy1udW1iZXI+PGZvcmVpZ24ta2V5cz48a2V5IGFwcD0iRU4i
IGRiLWlkPSJ4MDA1cmR6MGxyZmV2MGU5d2FmcGZwdmFhenBwZXN6ZGUyejUiIHRpbWVzdGFtcD0i
MTY4MTQ4OTc4OCI+MjU1PC9rZXk+PC9mb3JlaWduLWtleXM+PHJlZi10eXBlIG5hbWU9IkpvdXJu
YWwgQXJ0aWNsZSI+MTc8L3JlZi10eXBlPjxjb250cmlidXRvcnM+PGF1dGhvcnM+PGF1dGhvcj5T
a2plZmxvLCBFLiBXLjwvYXV0aG9yPjxhdXRob3I+U2FnYXR1biwgQy48L2F1dGhvcj48YXV0aG9y
PkR5YndpaywgSy48L2F1dGhvcj48YXV0aG9yPkFhbSwgUy48L2F1dGhvcj48YXV0aG9yPlVydmlu
ZywgUy4gSC48L2F1dGhvcj48YXV0aG9yPk51bm4sIE0uIEEuPC9hdXRob3I+PGF1dGhvcj5GdXJl
LCBILjwvYXV0aG9yPjxhdXRob3I+TGF1LCBDLjwvYXV0aG9yPjxhdXRob3I+QnJla2tlLCBPLiBM
LjwvYXV0aG9yPjxhdXRob3I+SHViZXItTGFuZywgTS48L2F1dGhvcj48YXV0aG9yPkVzcGV2aWss
IFQuPC9hdXRob3I+PGF1dGhvcj5CYXJyYXR0LUR1ZSwgQS48L2F1dGhvcj48YXV0aG9yPk5pZWxz
ZW4sIEUuIFcuPC9hdXRob3I+PGF1dGhvcj5Nb2xsbmVzLCBULiBFLjwvYXV0aG9yPjwvYXV0aG9y
cz48L2NvbnRyaWJ1dG9ycz48YXV0aC1hZGRyZXNzPlJlc2VhcmNoIExhYm9yYXRvcnksIE5vcmRs
YW5kIEhvc3BpdGFsLCBQcmluc2VucyBHYXRlIDE2NCwgODA5MiwgQm9kbywgTm9yd2F5LiBlc3Bl
bndza2plZmxvQGdtYWlsLmNvbS4mI3hEO0ZhY3VsdHkgb2YgSGVhbHRoIFNjaWVuY2VzLCBLLiBH
LiBKZWJzZW4gVFJFQywgVW5pdmVyc2l0eSBvZiBUcm9tc28sIDkwMzcsIFRyb21zbywgTm9yd2F5
LiBlc3Blbndza2plZmxvQGdtYWlsLmNvbS4mI3hEO0RlcGFydG1lbnQgb2YgU3VyZ2VyeSwgTm9y
ZGxhbmQgSG9zcGl0YWwsIFByaW5zZW5zIEdhdGUgMTY0LCA4MDkyLCBCb2RvLCBOb3J3YXkuIGMu
c2FnYXR1bkBnbWFpbC5jb20uJiN4RDtEZXBhcnRtZW50IG9mIEFuZXN0ZXNpb2xvZ3ksIE5vcmRs
YW5kIEhvc3BpdGFsLCBQcmluc2VucyBHYXRlIDE2NCwgODA5MiwgQm9kbywgTm9yd2F5LiBrZHli
d2lrQGdtYWlsLmNvbS4mI3hEO0ZhY3VsdHkgb2YgUHJvZmVzc2lvbmFsIFN0dWRpZXMsIFVuaXZl
cnNpdHkgb2YgTm9yZGxhbmQsIFVuaXZlcnNpdGV0c2FsZWVuIDExLCA4MDQ5LCBCb2RvLCBOb3J3
YXkuIGtkeWJ3aWtAZ21haWwuY29tLiYjeEQ7RmFjdWx0eSBvZiBNZWRpY2luZSwgTHVkd2lnIE1h
eGltaWxsaWFuIFVuaXZlcnNpdHksIFByb2Zlc3NvciBIdWJlciBQbGF0eiAyLCA4MDUzOSwgTXVu
aWNoLCBHZXJtYW55LiBzdHVybGEuYWFtQGdtYWlsLmNvbS4mI3hEO0RlcGFydG1lbnQgb2YgQW5l
c3Rlc2lvbG9neSwgTm9yZGxhbmQgSG9zcGl0YWwsIFByaW5zZW5zIEdhdGUgMTY0LCA4MDkyLCBC
b2RvLCBOb3J3YXkuIHNodXJ2aW5nQGdtYWlsLmNvbS4mI3hEO1ZvbHV0aW9uIEltbXVubyBQaGFy
bWFjZXV0aWNhbHMgTGltaXRlZCwgNSBBcmdvc3kgQ291cnQsIFdoaXRsZXkgQnVzaW5lc3MgUGFy
aywgQ292ZW50cnksIENWMyA0R0EsIFVLLiBtaWxlcy5udW5uQGdtYWlsLmNvbS4mI3hEO1Jlc2Vh
cmNoIExhYm9yYXRvcnksIE5vcmRsYW5kIEhvc3BpdGFsLCBQcmluc2VucyBHYXRlIDE2NCwgODA5
MiwgQm9kbywgTm9yd2F5LiBIaWxkZS5GdXJlQG5sc2gubm8uJiN4RDtSZXNlYXJjaCBMYWJvcmF0
b3J5LCBOb3JkbGFuZCBIb3NwaXRhbCwgUHJpbnNlbnMgR2F0ZSAxNjQsIDgwOTIsIEJvZG8sIE5v
cndheS4gQ29yaW5uYS5MYXVAbmxzaC5uby4mI3hEO1Jlc2VhcmNoIExhYm9yYXRvcnksIE5vcmRs
YW5kIEhvc3BpdGFsLCBQcmluc2VucyBHYXRlIDE2NCwgODA5MiwgQm9kbywgTm9yd2F5LiBPbGUu
TGFycy5CcmVra2VAbmxzaC5uby4mI3hEO0ZhY3VsdHkgb2YgSGVhbHRoIFNjaWVuY2VzLCBLLiBH
LiBKZWJzZW4gVFJFQywgVW5pdmVyc2l0eSBvZiBUcm9tc28sIDkwMzcsIFRyb21zbywgTm9yd2F5
LiBPbGUuTGFycy5CcmVra2VAbmxzaC5uby4mI3hEO0RlcGFydG1lbnQgb2YgVHJhdW1hdG9sb2d5
LCBDZW50ZXIgb2YgU3VyZ2VyeSwgVW5pdmVyc2l0eSBvZiBVbG0sIEFsYmVydCBFaW5zdGVpbiBB
bGxlZSAyMywgODkwODEsIFVsbSwgR2VybWFueS4gTWFya3VzLkh1YmVyLUxhbmdAdW5pa2xpbmlr
LXVsbS5kZS4mI3hEO0NlbnRyZSBvZiBNb2xlY3VsYXIgSW5mbGFtbWF0aW9uIFJlc2VhcmNoLCBh
bmQgRGVwYXJ0bWVudCBvZiBDYW5jZXIgUmVzZWFyY2ggYW5kIE1vbGVjdWxhciBNZWRpY2luZSwg
Tm9yd2VnaWFuIFVuaXZlcnNpdHkgb2YgU2NpZW5jZSBhbmQgVGVjaG5vbG9neSwgSG9nc2tvbGVy
aW5nZW4gMSwgNzQ5MSwgVHJvbmRoZWltLCBOb3J3YXkuIHRlcmplLmVzcGV2aWtAbnRudS5uby4m
I3hEO0RlcGFydG1lbnQgb2YgSW1tdW5vbG9neSwgT3NsbyBVbml2ZXJzaXR5IEhvc3BpdGFsIGFu
ZCBLLkcuIEplYnNlbiBJUkMsIFVuaXZlcnNpdHkgb2YgT3NsbywgUEIgNDk2MCBOeWRhbGVuLCAw
NDI0LCBPc2xvLCBOb3J3YXkuIGFuZHJlYXMuYmFycmF0dGR1ZUBnbWFpbC5jb20uJiN4RDtEaXZp
c2lvbiBvZiBFbWVyZ2VuY2llcyBhbmQgQ3JpdGljYWwgQ2FyZSwgUmlrc2hvc3BpdGFsZXQsIE9z
bG8gVW5pdmVyc2l0eSBIb3NwaXRhbCBPc2xvLCBTb2duc3Zhbm5zdmVpZW4gMjAsIDAzNzIsIE9z
bG8sIE5vcndheS4gYW5kcmVhcy5iYXJyYXR0ZHVlQGdtYWlsLmNvbS4mI3hEO0ZhY3VsdHkgb2Yg
SGVhbHRoIFNjaWVuY2VzLCBLLiBHLiBKZWJzZW4gVFJFQywgVW5pdmVyc2l0eSBvZiBUcm9tc28s
IDkwMzcsIFRyb21zbywgTm9yd2F5LiBlcmlrLndhYWdlLm5pZWxzZW5AZ21haWwuY29tLiYjeEQ7
RGVwYXJ0bWVudCBvZiBBbmVzdGVzaW9sb2d5LCBOb3JkbGFuZCBIb3NwaXRhbCwgUHJpbnNlbnMg
R2F0ZSAxNjQsIDgwOTIsIEJvZG8sIE5vcndheS4gZXJpay53YWFnZS5uaWVsc2VuQGdtYWlsLmNv
bS4mI3hEO0ZhY3VsdHkgb2YgUHJvZmVzc2lvbmFsIFN0dWRpZXMsIFVuaXZlcnNpdHkgb2YgTm9y
ZGxhbmQsIFVuaXZlcnNpdGV0c2FsZWVuIDExLCA4MDQ5LCBCb2RvLCBOb3J3YXkuIGVyaWsud2Fh
Z2UubmllbHNlbkBnbWFpbC5jb20uJiN4RDtEZXBhcnRtZW50IG9mIEltbXVub2xvZ3ksIE9zbG8g
VW5pdmVyc2l0eSBIb3NwaXRhbCBhbmQgSy5HLiBKZWJzZW4gSVJDLCBVbml2ZXJzaXR5IG9mIE9z
bG8sIFBCIDQ5NjAgTnlkYWxlbiwgMDQyNCwgT3NsbywgTm9yd2F5LiBlcmlrLndhYWdlLm5pZWxz
ZW5AZ21haWwuY29tLiYjeEQ7UmVzZWFyY2ggTGFib3JhdG9yeSwgTm9yZGxhbmQgSG9zcGl0YWws
IFByaW5zZW5zIEdhdGUgMTY0LCA4MDkyLCBCb2RvLCBOb3J3YXkuIHQuZS5tb2xsbmVzQG1lZGlz
aW4udWlvLm5vLiYjeEQ7RmFjdWx0eSBvZiBIZWFsdGggU2NpZW5jZXMsIEsuIEcuIEplYnNlbiBU
UkVDLCBVbml2ZXJzaXR5IG9mIFRyb21zbywgOTAzNywgVHJvbXNvLCBOb3J3YXkuIHQuZS5tb2xs
bmVzQG1lZGlzaW4udWlvLm5vLiYjeEQ7Q2VudHJlIG9mIE1vbGVjdWxhciBJbmZsYW1tYXRpb24g
UmVzZWFyY2gsIGFuZCBEZXBhcnRtZW50IG9mIENhbmNlciBSZXNlYXJjaCBhbmQgTW9sZWN1bGFy
IE1lZGljaW5lLCBOb3J3ZWdpYW4gVW5pdmVyc2l0eSBvZiBTY2llbmNlIGFuZCBUZWNobm9sb2d5
LCBIb2dza29sZXJpbmdlbiAxLCA3NDkxLCBUcm9uZGhlaW0sIE5vcndheS4gdC5lLm1vbGxuZXNA
bWVkaXNpbi51aW8ubm8uJiN4RDtEZXBhcnRtZW50IG9mIEltbXVub2xvZ3ksIE9zbG8gVW5pdmVy
c2l0eSBIb3NwaXRhbCBhbmQgSy5HLiBKZWJzZW4gSVJDLCBVbml2ZXJzaXR5IG9mIE9zbG8sIFBC
IDQ5NjAgTnlkYWxlbiwgMDQyNCwgT3NsbywgTm9yd2F5LiB0LmUubW9sbG5lc0BtZWRpc2luLnVp
by5uby48L2F1dGgtYWRkcmVzcz48dGl0bGVzPjx0aXRsZT5Db21iaW5lZCBpbmhpYml0aW9uIG9m
IGNvbXBsZW1lbnQgYW5kIENEMTQgaW1wcm92ZWQgb3V0Y29tZSBpbiBwb3JjaW5lIHBvbHltaWNy
b2JpYWwgc2Vwc2lzPC90aXRsZT48c2Vjb25kYXJ5LXRpdGxlPkNyaXQgQ2FyZTwvc2Vjb25kYXJ5
LXRpdGxlPjwvdGl0bGVzPjxwZXJpb2RpY2FsPjxmdWxsLXRpdGxlPkNyaXQgQ2FyZTwvZnVsbC10
aXRsZT48YWJici0xPkNyaXRpY2FsIGNhcmU8L2FiYnItMT48L3BlcmlvZGljYWw+PHBhZ2VzPjQx
NTwvcGFnZXM+PHZvbHVtZT4xOTwvdm9sdW1lPjxlZGl0aW9uPjIwMTUvMTEvMjg8L2VkaXRpb24+
PGtleXdvcmRzPjxrZXl3b3JkPkFuaW1hbHM8L2tleXdvcmQ+PGtleXdvcmQ+Q29tcGxlbWVudCBD
NS8qYW50YWdvbmlzdHMgJmFtcDsgaW5oaWJpdG9yczwva2V5d29yZD48a2V5d29yZD5JbmZsYW1t
YXRpb24vYmxvb2QvbW9ydGFsaXR5PC9rZXl3b3JkPjxrZXl3b3JkPkxpcG9wb2x5c2FjY2hhcmlk
ZSBSZWNlcHRvcnMvKm1ldGFib2xpc208L2tleXdvcmQ+PGtleXdvcmQ+U2Vwc2lzLypkcnVnIHRo
ZXJhcHkvbWV0YWJvbGlzbS9taWNyb2Jpb2xvZ3kvbW9ydGFsaXR5PC9rZXl3b3JkPjxrZXl3b3Jk
PlN3aW5lPC9rZXl3b3JkPjxrZXl3b3JkPlRvbGwtTGlrZSBSZWNlcHRvcnMvKmltbXVub2xvZ3kv
bWV0YWJvbGlzbTwva2V5d29yZD48L2tleXdvcmRzPjxkYXRlcz48eWVhcj4yMDE1PC95ZWFyPjxw
dWItZGF0ZXM+PGRhdGU+Tm92IDI3PC9kYXRlPjwvcHViLWRhdGVzPjwvZGF0ZXM+PGlzYm4+MTQ2
Ni02MDlYIChFbGVjdHJvbmljKSYjeEQ7MTM2NC04NTM1IChQcmludCkmI3hEOzEzNjQtODUzNSAo
TGlua2luZyk8L2lzYm4+PGFjY2Vzc2lvbi1udW0+MjY2MTIxOTk8L2FjY2Vzc2lvbi1udW0+PHVy
bHM+PHJlbGF0ZWQtdXJscz48dXJsPmh0dHBzOi8vd3d3Lm5jYmkubmxtLm5paC5nb3YvcHVibWVk
LzI2NjEyMTk5PC91cmw+PC9yZWxhdGVkLXVybHM+PC91cmxzPjxjdXN0b20yPlBNQzQ2NjIwMDE8
L2N1c3RvbTI+PGVsZWN0cm9uaWMtcmVzb3VyY2UtbnVtPjEwLjExODYvczEzMDU0LTAxNS0xMTI5
LTk8L2VsZWN0cm9uaWMtcmVzb3VyY2UtbnVtPjwvcmVjb3JkPjwvQ2l0ZT48L0VuZE5vdGU+AG==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(175)</w:t>
            </w:r>
            <w:r w:rsidRPr="00E30F58">
              <w:rPr>
                <w:rFonts w:asciiTheme="minorHAnsi" w:hAnsiTheme="minorHAnsi" w:cstheme="minorHAnsi"/>
              </w:rPr>
              <w:fldChar w:fldCharType="end"/>
            </w:r>
            <w:r w:rsidRPr="00E30F58">
              <w:rPr>
                <w:rFonts w:asciiTheme="minorHAnsi" w:hAnsiTheme="minorHAnsi" w:cstheme="minorHAnsi"/>
              </w:rPr>
              <w:t xml:space="preserve"> </w:t>
            </w:r>
          </w:p>
        </w:tc>
        <w:tc>
          <w:tcPr>
            <w:tcW w:w="2931" w:type="dxa"/>
            <w:tcBorders>
              <w:top w:val="single" w:sz="6" w:space="0" w:color="auto"/>
              <w:left w:val="nil"/>
              <w:bottom w:val="single" w:sz="6" w:space="0" w:color="auto"/>
              <w:right w:val="nil"/>
            </w:tcBorders>
          </w:tcPr>
          <w:p w14:paraId="6B2407FB" w14:textId="423A93D5"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Fetal surgery </w:t>
            </w:r>
            <w:r w:rsidR="0057799A" w:rsidRPr="00E30F58">
              <w:rPr>
                <w:rFonts w:asciiTheme="minorHAnsi" w:hAnsiTheme="minorHAnsi" w:cstheme="minorHAnsi"/>
              </w:rPr>
              <w:t xml:space="preserve">after </w:t>
            </w:r>
            <w:r w:rsidRPr="00E30F58">
              <w:rPr>
                <w:rFonts w:asciiTheme="minorHAnsi" w:hAnsiTheme="minorHAnsi" w:cstheme="minorHAnsi"/>
              </w:rPr>
              <w:t xml:space="preserve">maternal laparotomy and hysterostomy </w:t>
            </w:r>
            <w:r w:rsidRPr="00E30F58">
              <w:rPr>
                <w:rFonts w:asciiTheme="minorHAnsi" w:hAnsiTheme="minorHAnsi" w:cstheme="minorHAnsi"/>
              </w:rPr>
              <w:fldChar w:fldCharType="begin">
                <w:fldData xml:space="preserve">PEVuZE5vdGU+PENpdGU+PEF1dGhvcj5LZW1wPC9BdXRob3I+PFllYXI+MjAxODwvWWVhcj48UmVj
TnVtPjI1NjwvUmVjTnVtPjxEaXNwbGF5VGV4dD4oMTc2LCAxNzcpPC9EaXNwbGF5VGV4dD48cmVj
b3JkPjxyZWMtbnVtYmVyPjI1NjwvcmVjLW51bWJlcj48Zm9yZWlnbi1rZXlzPjxrZXkgYXBwPSJF
TiIgZGItaWQ9IngwMDVyZHowbHJmZXYwZTl3YWZwZnB2YWF6cHBlc3pkZTJ6NSIgdGltZXN0YW1w
PSIxNjgxNDg5ODEyIj4yNTY8L2tleT48L2ZvcmVpZ24ta2V5cz48cmVmLXR5cGUgbmFtZT0iSm91
cm5hbCBBcnRpY2xlIj4xNzwvcmVmLXR5cGU+PGNvbnRyaWJ1dG9ycz48YXV0aG9ycz48YXV0aG9y
PktlbXAsIE0uIFcuPC9hdXRob3I+PGF1dGhvcj5TYWl0bywgTS48L2F1dGhvcj48YXV0aG9yPlVz
dWRhLCBILjwvYXV0aG9yPjxhdXRob3I+V2F0YW5hYmUsIFMuPC9hdXRob3I+PGF1dGhvcj5TYXRv
LCBTLjwvYXV0aG9yPjxhdXRob3I+SGFuaXRhLCBULjwvYXV0aG9yPjxhdXRob3I+S3VtYWdhaSwg
WS48L2F1dGhvcj48YXV0aG9yPk1vbGxveSwgVC4gSi48L2F1dGhvcj48YXV0aG9yPkNsYXJrZSwg
TS48L2F1dGhvcj48YXV0aG9yPkVkZGVyc2hhdywgUC4gSi48L2F1dGhvcj48YXV0aG9yPk11c2ss
IEcuIEMuPC9hdXRob3I+PGF1dGhvcj5TY2htaWR0LCBBLjwvYXV0aG9yPjxhdXRob3I+SXJlbGFu
ZCwgRC48L2F1dGhvcj48YXV0aG9yPkZ1cmZhcm8sIEwuPC9hdXRob3I+PGF1dGhvcj5QYXluZSwg
TS4gUy48L2F1dGhvcj48YXV0aG9yPk5ld25oYW0sIEouIFAuPC9hdXRob3I+PGF1dGhvcj5Kb2Jl
LCBBLiBILjwvYXV0aG9yPjwvYXV0aG9ycz48L2NvbnRyaWJ1dG9ycz48YXV0aC1hZGRyZXNzPkRp
dmlzaW9uIG9mIE9ic3RldHJpY3MgYW5kIEd5bmFlY29sb2d5LCBUaGUgVW5pdmVyc2l0eSBvZiBX
ZXN0ZXJuIEF1c3RyYWxpYSwgUGVydGgsIEF1c3RyYWxpYTsgQ2VudHJlIGZvciBQZXJpbmF0YWwg
YW5kIE5lb25hdGFsIE1lZGljaW5lLCBUb2hva3UgVW5pdmVyc2l0eSBIb3NwaXRhbCwgU2VuZGFp
LCBKYXBhbi4gRWxlY3Ryb25pYyBhZGRyZXNzOiBtYXR0aGV3LmtlbXBAdXdhLmVkdS5hdS4mI3hE
O0RpdmlzaW9uIG9mIE9ic3RldHJpY3MgYW5kIEd5bmFlY29sb2d5LCBUaGUgVW5pdmVyc2l0eSBv
ZiBXZXN0ZXJuIEF1c3RyYWxpYSwgUGVydGgsIEF1c3RyYWxpYTsgQ2VudHJlIGZvciBQZXJpbmF0
YWwgYW5kIE5lb25hdGFsIE1lZGljaW5lLCBUb2hva3UgVW5pdmVyc2l0eSBIb3NwaXRhbCwgU2Vu
ZGFpLCBKYXBhbi4mI3hEO0RpdmlzaW9uIG9mIE9ic3RldHJpY3MgYW5kIEd5bmFlY29sb2d5LCBU
aGUgVW5pdmVyc2l0eSBvZiBXZXN0ZXJuIEF1c3RyYWxpYSwgUGVydGgsIEF1c3RyYWxpYS4mI3hE
O0NlbnRyZSBmb3IgUGVyaW5hdGFsIGFuZCBOZW9uYXRhbCBNZWRpY2luZSwgVG9ob2t1IFVuaXZl
cnNpdHkgSG9zcGl0YWwsIFNlbmRhaSwgSmFwYW4uJiN4RDtCbG9vZCwgU3RlbSBDZWxsLCBhbmQg
Q2FuY2VyIFJlc2VhcmNoIEdyb3VwLCBTdCBWaW5jZW50JmFwb3M7cyBDZW50cmUgZm9yIEFwcGxp
ZWQgTWVkaWNhbCBSZXNlYXJjaCwgU3lkbmV5LCBOZXcgU291dGggV2FsZXMsIEF1c3RyYWxpYS4m
I3hEO0NlbnRyZSBmb3IgTWljcm9zY29weSwgQ2hhcmFjdGVyaXNhdGlvbiBhbmQgQW5hbHlzaXMs
IFRoZSBVbml2ZXJzaXR5IG9mIFdlc3Rlcm4gQXVzdHJhbGlhLCBQZXJ0aCwgQXVzdHJhbGlhLiYj
eEQ7R2xheG9TbWl0aEtsaW5lIFImYW1wO0QsIFN0ZXZlbmFnZSwgSGVydGZvcnNoaXJlLCBVSy4m
I3hEO0NpbmNpbm5hdGkgQ2hpbGRyZW4mYXBvcztzIEhvc3BpdGFsIE1lZGljYWwgQ2VudHJlLCBD
aW5jaW5uYXRpLCBPSC4mI3hEO0RpdmlzaW9uIG9mIE9ic3RldHJpY3MgYW5kIEd5bmFlY29sb2d5
LCBUaGUgVW5pdmVyc2l0eSBvZiBXZXN0ZXJuIEF1c3RyYWxpYSwgUGVydGgsIEF1c3RyYWxpYTsg
Q2luY2lubmF0aSBDaGlsZHJlbiZhcG9zO3MgSG9zcGl0YWwgTWVkaWNhbCBDZW50cmUsIENpbmNp
bm5hdGksIE9ILjwvYXV0aC1hZGRyZXNzPjx0aXRsZXM+PHRpdGxlPlRoZSBlZmZpY2FjeSBvZiBh
bnRlbmF0YWwgc3Rlcm9pZCB0aGVyYXB5IGlzIGRlcGVuZGVudCBvbiB0aGUgZHVyYXRpb24gb2Yg
bG93LWNvbmNlbnRyYXRpb24gZmV0YWwgZXhwb3N1cmU6IGV2aWRlbmNlIGZyb20gYSBzaGVlcCBt
b2RlbCBvZiBwcmVnbmFuY3k8L3RpdGxlPjxzZWNvbmRhcnktdGl0bGU+QW0gSiBPYnN0ZXQgR3lu
ZWNvbDwvc2Vjb25kYXJ5LXRpdGxlPjwvdGl0bGVzPjxwZXJpb2RpY2FsPjxmdWxsLXRpdGxlPkFt
IEogT2JzdGV0IEd5bmVjb2w8L2Z1bGwtdGl0bGU+PGFiYnItMT5BbWVyaWNhbiBqb3VybmFsIG9m
IG9ic3RldHJpY3MgYW5kIGd5bmVjb2xvZ3k8L2FiYnItMT48L3BlcmlvZGljYWw+PHBhZ2VzPjMw
MSBlMS0zMDEgZTE2PC9wYWdlcz48dm9sdW1lPjIxOTwvdm9sdW1lPjxudW1iZXI+MzwvbnVtYmVy
PjxlZGl0aW9uPjIwMTgvMDUvMTU8L2VkaXRpb24+PGtleXdvcmRzPjxrZXl3b3JkPkFkcmVuYWwg
Q29ydGV4IEhvcm1vbmVzL2FkbWluaXN0cmF0aW9uICZhbXA7IGRvc2FnZS9waGFybWFjb2xvZ3k8
L2tleXdvcmQ+PGtleXdvcmQ+QW5pbWFsczwva2V5d29yZD48a2V5d29yZD5CZXRhbWV0aGFzb25l
L2FkbWluaXN0cmF0aW9uICZhbXA7IGRvc2FnZS8qYW5hbG9ncyAmYW1wOyBkZXJpdmF0aXZlcy9i
bG9vZC9waGFybWFjb2xvZ3k8L2tleXdvcmQ+PGtleXdvcmQ+RG9zZS1SZXNwb25zZSBSZWxhdGlv
bnNoaXAsIERydWc8L2tleXdvcmQ+PGtleXdvcmQ+RmVtYWxlPC9rZXl3b3JkPjxrZXl3b3JkPkZl
dGFsIE9yZ2FuIE1hdHVyaXR5LypkcnVnIGVmZmVjdHM8L2tleXdvcmQ+PGtleXdvcmQ+R2x1Y29j
b3J0aWNvaWRzL2FkbWluaXN0cmF0aW9uICZhbXA7IGRvc2FnZS9ibG9vZC8qcGhhcm1hY29sb2d5
PC9rZXl3b3JkPjxrZXl3b3JkPkx1bmcvKmRydWcgZWZmZWN0cy9lbWJyeW9sb2d5PC9rZXl3b3Jk
PjxrZXl3b3JkPlByZWduYW5jeTwva2V5d29yZD48a2V5d29yZD5QcmVtYXR1cmUgQmlydGg8L2tl
eXdvcmQ+PGtleXdvcmQ+UHJlbmF0YWwgQ2FyZTwva2V5d29yZD48a2V5d29yZD5SZXNwaXJhdGlv
biwgQXJ0aWZpY2lhbDwva2V5d29yZD48a2V5d29yZD5TaGVlcDwva2V5d29yZD48a2V5d29yZD5U
aW1lIEZhY3RvcnM8L2tleXdvcmQ+PGtleXdvcmQ+YmV0YW1ldGhhc29uZTwva2V5d29yZD48a2V5
d29yZD5kb3NlPC9rZXl3b3JkPjxrZXl3b3JkPmZldHVzPC9rZXl3b3JkPjxrZXl3b3JkPmdsdWNv
Y29ydGljb2lkPC9rZXl3b3JkPjxrZXl3b3JkPmxhbWI8L2tleXdvcmQ+PGtleXdvcmQ+bHVuZyBt
YXR1cmF0aW9uPC9rZXl3b3JkPjxrZXl3b3JkPnBoYXJtYWNva2luZXRpYzwva2V5d29yZD48a2V5
d29yZD5wcmV0ZXJtPC9rZXl3b3JkPjwva2V5d29yZHM+PGRhdGVzPjx5ZWFyPjIwMTg8L3llYXI+
PHB1Yi1kYXRlcz48ZGF0ZT5TZXA8L2RhdGU+PC9wdWItZGF0ZXM+PC9kYXRlcz48aXNibj4xMDk3
LTY4NjggKEVsZWN0cm9uaWMpJiN4RDswMDAyLTkzNzggKExpbmtpbmcpPC9pc2JuPjxhY2Nlc3Np
b24tbnVtPjI5NzU4MTc3PC9hY2Nlc3Npb24tbnVtPjx1cmxzPjxyZWxhdGVkLXVybHM+PHVybD5o
dHRwczovL3d3dy5uY2JpLm5sbS5uaWguZ292L3B1Ym1lZC8yOTc1ODE3NzwvdXJsPjwvcmVsYXRl
ZC11cmxzPjwvdXJscz48ZWxlY3Ryb25pYy1yZXNvdXJjZS1udW0+MTAuMTAxNi9qLmFqb2cuMjAx
OC4wNS4wMDc8L2VsZWN0cm9uaWMtcmVzb3VyY2UtbnVtPjwvcmVjb3JkPjwvQ2l0ZT48Q2l0ZT48
QXV0aG9yPktvdGhlPC9BdXRob3I+PFllYXI+MjAxODwvWWVhcj48UmVjTnVtPjI1NzwvUmVjTnVt
PjxyZWNvcmQ+PHJlYy1udW1iZXI+MjU3PC9yZWMtbnVtYmVyPjxmb3JlaWduLWtleXM+PGtleSBh
cHA9IkVOIiBkYi1pZD0ieDAwNXJkejBscmZldjBlOXdhZnBmcHZhYXpwcGVzemRlMno1IiB0aW1l
c3RhbXA9IjE2ODE0ODk4MjQiPjI1Nzwva2V5PjwvZm9yZWlnbi1rZXlzPjxyZWYtdHlwZSBuYW1l
PSJKb3VybmFsIEFydGljbGUiPjE3PC9yZWYtdHlwZT48Y29udHJpYnV0b3JzPjxhdXRob3JzPjxh
dXRob3I+S290aGUsIFQuIEIuPC9hdXRob3I+PGF1dGhvcj5Sb3lzZSwgRS48L2F1dGhvcj48YXV0
aG9yPktlbXAsIE0uIFcuPC9hdXRob3I+PGF1dGhvcj5TY2htaWR0LCBBLjwvYXV0aG9yPjxhdXRo
b3I+U2Fsb21vbmUsIEYuPC9hdXRob3I+PGF1dGhvcj5TYWl0bywgTS48L2F1dGhvcj48YXV0aG9y
PlVzdWRhLCBILjwvYXV0aG9yPjxhdXRob3I+V2F0YW5hYmUsIFMuPC9hdXRob3I+PGF1dGhvcj5N
dXNrLCBHLiBDLjwvYXV0aG9yPjxhdXRob3I+Sm9iZSwgQS4gSC48L2F1dGhvcj48YXV0aG9yPkhp
bGxtYW4sIE4uIEguPC9hdXRob3I+PC9hdXRob3JzPjwvY29udHJpYnV0b3JzPjxhdXRoLWFkZHJl
c3M+RGl2aXNpb24gb2YgTmVvbmF0b2xvZ3ksIENhcmRpbmFsIEdsZW5ub24gQ2hpbGRyZW4mYXBv
cztzIEhvc3BpdGFsLCBTYWludCBMb3VpcyBVbml2ZXJzaXR5ICwgU2FpbnQgTG91aXMsIE1pc3Nv
dXJpLiYjeEQ7U2Nob29sIG9mIFdvbWVuJmFwb3M7cyBhbmQgSW5mYW50cyZhcG9zOyBIZWFsdGgs
IFVuaXZlcnNpdHkgb2YgV2VzdGVybiBBdXN0cmFsaWEgLCBQZXJ0aCwgV2VzdGVybiBBdXN0cmFs
aWEgLCBBdXN0cmFsaWEuJiN4RDtEaXZpc2lvbiBvZiBQdWxtb25hcnkgQmlvbG9neSwgQ2luY2lu
bmF0aSBDaGlsZHJlbiZhcG9zO3MgSG9zcGl0YWwgTWVkaWNhbCBDZW50ZXIsIFVuaXZlcnNpdHkg
b2YgQ2luY2lubmF0aSAsIENpbmNpbm5hdGksIE9oaW8uJiN4RDtEZXBhcnRtZW50IG9mIFByZWNs
aW5pY2FsIFBoYXJtYWNvbG9neSBSZXNlYXJjaCBhbmQgRGV2ZWxvcG1lbnQsIENoaWVzaSBGYXJt
YWNldXRpY2ksIFBhcm1hICwgSXRhbHkuJiN4RDtDZW50ZXIgZm9yIFBlcmluYXRhbCBhbmQgTmVv
bmF0YWwgTWVkaWNpbmUsIFRvaG9rdSBVbml2ZXJzaXR5IEhvc3BpdGFsICwgU2VuZGFpICwgSmFw
YW4uJiN4RDtBbmltYWwgQ2FyZSBTZXJ2aWNlcywgVW5pdmVyc2l0eSBvZiBXZXN0ZXJuIEF1c3Ry
YWxpYSAsIFBlcnRoLCBXZXN0ZXJuIEF1c3RyYWxpYSAsIEF1c3RyYWxpYS48L2F1dGgtYWRkcmVz
cz48dGl0bGVzPjx0aXRsZT5FZmZlY3RzIG9mIGJ1ZGVzb25pZGUgYW5kIHN1cmZhY3RhbnQgaW4g
cHJldGVybSBmZXRhbCBzaGVlcDwvdGl0bGU+PHNlY29uZGFyeS10aXRsZT5BbSBKIFBoeXNpb2wg
THVuZyBDZWxsIE1vbCBQaHlzaW9sPC9zZWNvbmRhcnktdGl0bGU+PC90aXRsZXM+PHBlcmlvZGlj
YWw+PGZ1bGwtdGl0bGU+QW0gSiBQaHlzaW9sIEx1bmcgQ2VsbCBNb2wgUGh5c2lvbDwvZnVsbC10
aXRsZT48L3BlcmlvZGljYWw+PHBhZ2VzPkwxOTMtTDIwMTwvcGFnZXM+PHZvbHVtZT4zMTU8L3Zv
bHVtZT48bnVtYmVyPjI8L251bWJlcj48ZWRpdGlvbj4yMDE4LzA0LzIwPC9lZGl0aW9uPjxrZXl3
b3Jkcz48a2V5d29yZD5BbmltYWxzPC9rZXl3b3JkPjxrZXl3b3JkPipCcm9uY2hvcHVsbW9uYXJ5
IER5c3BsYXNpYS9tZXRhYm9saXNtL3BhdGhvbG9neS9waHlzaW9wYXRob2xvZ3kvdGhlcmFweTwv
a2V5d29yZD48a2V5d29yZD4qQnVkZXNvbmlkZS9waGFybWFjb2tpbmV0aWNzL3BoYXJtYWNvbG9n
eTwva2V5d29yZD48a2V5d29yZD5GZW1hbGU8L2tleXdvcmQ+PGtleXdvcmQ+KkZldHVzL21ldGFi
b2xpc20vcGF0aG9sb2d5L3BoeXNpb3BhdGhvbG9neTwva2V5d29yZD48a2V5d29yZD5MaXZlci9t
ZXRhYm9saXNtL3BhdGhvbG9neS9waHlzaW9wYXRob2xvZ3k8L2tleXdvcmQ+PGtleXdvcmQ+THVu
Zy9tZXRhYm9saXNtL3BhdGhvbG9neS9waHlzaW9wYXRob2xvZ3k8L2tleXdvcmQ+PGtleXdvcmQ+
UHJlZ25hbmN5PC9rZXl3b3JkPjxrZXl3b3JkPlByZW1hdHVyZSBCaXJ0aC9tZXRhYm9saXNtL3Bh
dGhvbG9neS9waHlzaW9wYXRob2xvZ3kvKnRoZXJhcHk8L2tleXdvcmQ+PGtleXdvcmQ+KlB1bG1v
bmFyeSBTdXJmYWN0YW50cy9waGFybWFjb2tpbmV0aWNzL3BoYXJtYWNvbG9neTwva2V5d29yZD48
a2V5d29yZD5SZXNwaXJhdGlvbiwgQXJ0aWZpY2lhbC9hZHZlcnNlIGVmZmVjdHMvbWV0aG9kczwv
a2V5d29yZD48a2V5d29yZD5TaGVlcDwva2V5d29yZD48a2V5d29yZD5haXJ3YXk8L2tleXdvcmQ+
PGtleXdvcmQ+YnJvbmNob3B1bG1vbmFyeSBkeXNwbGFzaWE8L2tleXdvcmQ+PGtleXdvcmQ+aW5m
bGFtbWF0aW9uPC9rZXl3b3JkPjxrZXl3b3JkPm1lY2hhbmljYWwgdmVudGlsYXRpb248L2tleXdv
cmQ+PGtleXdvcmQ+cHJldGVybTwva2V5d29yZD48L2tleXdvcmRzPjxkYXRlcz48eWVhcj4yMDE4
PC95ZWFyPjxwdWItZGF0ZXM+PGRhdGU+QXVnIDE8L2RhdGU+PC9wdWItZGF0ZXM+PC9kYXRlcz48
aXNibj4xNTIyLTE1MDQgKEVsZWN0cm9uaWMpJiN4RDsxMDQwLTA2MDUgKFByaW50KSYjeEQ7MTA0
MC0wNjA1IChMaW5raW5nKTwvaXNibj48YWNjZXNzaW9uLW51bT4yOTY3MTYwNTwvYWNjZXNzaW9u
LW51bT48dXJscz48cmVsYXRlZC11cmxzPjx1cmw+aHR0cHM6Ly93d3cubmNiaS5ubG0ubmloLmdv
di9wdWJtZWQvMjk2NzE2MDU8L3VybD48L3JlbGF0ZWQtdXJscz48L3VybHM+PGN1c3RvbTI+UE1D
NjEzOTY2MDwvY3VzdG9tMj48ZWxlY3Ryb25pYy1yZXNvdXJjZS1udW0+MTAuMTE1Mi9hanBsdW5n
LjAwNTI4LjIwMTc8L2VsZWN0cm9uaWMtcmVzb3VyY2UtbnVtPjwvcmVjb3JkPjwvQ2l0ZT48L0Vu
ZE5vdGU+AG==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PEVuZE5vdGU+PENpdGU+PEF1dGhvcj5LZW1wPC9BdXRob3I+PFllYXI+MjAxODwvWWVhcj48UmVj
TnVtPjI1NjwvUmVjTnVtPjxEaXNwbGF5VGV4dD4oMTc2LCAxNzcpPC9EaXNwbGF5VGV4dD48cmVj
b3JkPjxyZWMtbnVtYmVyPjI1NjwvcmVjLW51bWJlcj48Zm9yZWlnbi1rZXlzPjxrZXkgYXBwPSJF
TiIgZGItaWQ9IngwMDVyZHowbHJmZXYwZTl3YWZwZnB2YWF6cHBlc3pkZTJ6NSIgdGltZXN0YW1w
PSIxNjgxNDg5ODEyIj4yNTY8L2tleT48L2ZvcmVpZ24ta2V5cz48cmVmLXR5cGUgbmFtZT0iSm91
cm5hbCBBcnRpY2xlIj4xNzwvcmVmLXR5cGU+PGNvbnRyaWJ1dG9ycz48YXV0aG9ycz48YXV0aG9y
PktlbXAsIE0uIFcuPC9hdXRob3I+PGF1dGhvcj5TYWl0bywgTS48L2F1dGhvcj48YXV0aG9yPlVz
dWRhLCBILjwvYXV0aG9yPjxhdXRob3I+V2F0YW5hYmUsIFMuPC9hdXRob3I+PGF1dGhvcj5TYXRv
LCBTLjwvYXV0aG9yPjxhdXRob3I+SGFuaXRhLCBULjwvYXV0aG9yPjxhdXRob3I+S3VtYWdhaSwg
WS48L2F1dGhvcj48YXV0aG9yPk1vbGxveSwgVC4gSi48L2F1dGhvcj48YXV0aG9yPkNsYXJrZSwg
TS48L2F1dGhvcj48YXV0aG9yPkVkZGVyc2hhdywgUC4gSi48L2F1dGhvcj48YXV0aG9yPk11c2ss
IEcuIEMuPC9hdXRob3I+PGF1dGhvcj5TY2htaWR0LCBBLjwvYXV0aG9yPjxhdXRob3I+SXJlbGFu
ZCwgRC48L2F1dGhvcj48YXV0aG9yPkZ1cmZhcm8sIEwuPC9hdXRob3I+PGF1dGhvcj5QYXluZSwg
TS4gUy48L2F1dGhvcj48YXV0aG9yPk5ld25oYW0sIEouIFAuPC9hdXRob3I+PGF1dGhvcj5Kb2Jl
LCBBLiBILjwvYXV0aG9yPjwvYXV0aG9ycz48L2NvbnRyaWJ1dG9ycz48YXV0aC1hZGRyZXNzPkRp
dmlzaW9uIG9mIE9ic3RldHJpY3MgYW5kIEd5bmFlY29sb2d5LCBUaGUgVW5pdmVyc2l0eSBvZiBX
ZXN0ZXJuIEF1c3RyYWxpYSwgUGVydGgsIEF1c3RyYWxpYTsgQ2VudHJlIGZvciBQZXJpbmF0YWwg
YW5kIE5lb25hdGFsIE1lZGljaW5lLCBUb2hva3UgVW5pdmVyc2l0eSBIb3NwaXRhbCwgU2VuZGFp
LCBKYXBhbi4gRWxlY3Ryb25pYyBhZGRyZXNzOiBtYXR0aGV3LmtlbXBAdXdhLmVkdS5hdS4mI3hE
O0RpdmlzaW9uIG9mIE9ic3RldHJpY3MgYW5kIEd5bmFlY29sb2d5LCBUaGUgVW5pdmVyc2l0eSBv
ZiBXZXN0ZXJuIEF1c3RyYWxpYSwgUGVydGgsIEF1c3RyYWxpYTsgQ2VudHJlIGZvciBQZXJpbmF0
YWwgYW5kIE5lb25hdGFsIE1lZGljaW5lLCBUb2hva3UgVW5pdmVyc2l0eSBIb3NwaXRhbCwgU2Vu
ZGFpLCBKYXBhbi4mI3hEO0RpdmlzaW9uIG9mIE9ic3RldHJpY3MgYW5kIEd5bmFlY29sb2d5LCBU
aGUgVW5pdmVyc2l0eSBvZiBXZXN0ZXJuIEF1c3RyYWxpYSwgUGVydGgsIEF1c3RyYWxpYS4mI3hE
O0NlbnRyZSBmb3IgUGVyaW5hdGFsIGFuZCBOZW9uYXRhbCBNZWRpY2luZSwgVG9ob2t1IFVuaXZl
cnNpdHkgSG9zcGl0YWwsIFNlbmRhaSwgSmFwYW4uJiN4RDtCbG9vZCwgU3RlbSBDZWxsLCBhbmQg
Q2FuY2VyIFJlc2VhcmNoIEdyb3VwLCBTdCBWaW5jZW50JmFwb3M7cyBDZW50cmUgZm9yIEFwcGxp
ZWQgTWVkaWNhbCBSZXNlYXJjaCwgU3lkbmV5LCBOZXcgU291dGggV2FsZXMsIEF1c3RyYWxpYS4m
I3hEO0NlbnRyZSBmb3IgTWljcm9zY29weSwgQ2hhcmFjdGVyaXNhdGlvbiBhbmQgQW5hbHlzaXMs
IFRoZSBVbml2ZXJzaXR5IG9mIFdlc3Rlcm4gQXVzdHJhbGlhLCBQZXJ0aCwgQXVzdHJhbGlhLiYj
eEQ7R2xheG9TbWl0aEtsaW5lIFImYW1wO0QsIFN0ZXZlbmFnZSwgSGVydGZvcnNoaXJlLCBVSy4m
I3hEO0NpbmNpbm5hdGkgQ2hpbGRyZW4mYXBvcztzIEhvc3BpdGFsIE1lZGljYWwgQ2VudHJlLCBD
aW5jaW5uYXRpLCBPSC4mI3hEO0RpdmlzaW9uIG9mIE9ic3RldHJpY3MgYW5kIEd5bmFlY29sb2d5
LCBUaGUgVW5pdmVyc2l0eSBvZiBXZXN0ZXJuIEF1c3RyYWxpYSwgUGVydGgsIEF1c3RyYWxpYTsg
Q2luY2lubmF0aSBDaGlsZHJlbiZhcG9zO3MgSG9zcGl0YWwgTWVkaWNhbCBDZW50cmUsIENpbmNp
bm5hdGksIE9ILjwvYXV0aC1hZGRyZXNzPjx0aXRsZXM+PHRpdGxlPlRoZSBlZmZpY2FjeSBvZiBh
bnRlbmF0YWwgc3Rlcm9pZCB0aGVyYXB5IGlzIGRlcGVuZGVudCBvbiB0aGUgZHVyYXRpb24gb2Yg
bG93LWNvbmNlbnRyYXRpb24gZmV0YWwgZXhwb3N1cmU6IGV2aWRlbmNlIGZyb20gYSBzaGVlcCBt
b2RlbCBvZiBwcmVnbmFuY3k8L3RpdGxlPjxzZWNvbmRhcnktdGl0bGU+QW0gSiBPYnN0ZXQgR3lu
ZWNvbDwvc2Vjb25kYXJ5LXRpdGxlPjwvdGl0bGVzPjxwZXJpb2RpY2FsPjxmdWxsLXRpdGxlPkFt
IEogT2JzdGV0IEd5bmVjb2w8L2Z1bGwtdGl0bGU+PGFiYnItMT5BbWVyaWNhbiBqb3VybmFsIG9m
IG9ic3RldHJpY3MgYW5kIGd5bmVjb2xvZ3k8L2FiYnItMT48L3BlcmlvZGljYWw+PHBhZ2VzPjMw
MSBlMS0zMDEgZTE2PC9wYWdlcz48dm9sdW1lPjIxOTwvdm9sdW1lPjxudW1iZXI+MzwvbnVtYmVy
PjxlZGl0aW9uPjIwMTgvMDUvMTU8L2VkaXRpb24+PGtleXdvcmRzPjxrZXl3b3JkPkFkcmVuYWwg
Q29ydGV4IEhvcm1vbmVzL2FkbWluaXN0cmF0aW9uICZhbXA7IGRvc2FnZS9waGFybWFjb2xvZ3k8
L2tleXdvcmQ+PGtleXdvcmQ+QW5pbWFsczwva2V5d29yZD48a2V5d29yZD5CZXRhbWV0aGFzb25l
L2FkbWluaXN0cmF0aW9uICZhbXA7IGRvc2FnZS8qYW5hbG9ncyAmYW1wOyBkZXJpdmF0aXZlcy9i
bG9vZC9waGFybWFjb2xvZ3k8L2tleXdvcmQ+PGtleXdvcmQ+RG9zZS1SZXNwb25zZSBSZWxhdGlv
bnNoaXAsIERydWc8L2tleXdvcmQ+PGtleXdvcmQ+RmVtYWxlPC9rZXl3b3JkPjxrZXl3b3JkPkZl
dGFsIE9yZ2FuIE1hdHVyaXR5LypkcnVnIGVmZmVjdHM8L2tleXdvcmQ+PGtleXdvcmQ+R2x1Y29j
b3J0aWNvaWRzL2FkbWluaXN0cmF0aW9uICZhbXA7IGRvc2FnZS9ibG9vZC8qcGhhcm1hY29sb2d5
PC9rZXl3b3JkPjxrZXl3b3JkPkx1bmcvKmRydWcgZWZmZWN0cy9lbWJyeW9sb2d5PC9rZXl3b3Jk
PjxrZXl3b3JkPlByZWduYW5jeTwva2V5d29yZD48a2V5d29yZD5QcmVtYXR1cmUgQmlydGg8L2tl
eXdvcmQ+PGtleXdvcmQ+UHJlbmF0YWwgQ2FyZTwva2V5d29yZD48a2V5d29yZD5SZXNwaXJhdGlv
biwgQXJ0aWZpY2lhbDwva2V5d29yZD48a2V5d29yZD5TaGVlcDwva2V5d29yZD48a2V5d29yZD5U
aW1lIEZhY3RvcnM8L2tleXdvcmQ+PGtleXdvcmQ+YmV0YW1ldGhhc29uZTwva2V5d29yZD48a2V5
d29yZD5kb3NlPC9rZXl3b3JkPjxrZXl3b3JkPmZldHVzPC9rZXl3b3JkPjxrZXl3b3JkPmdsdWNv
Y29ydGljb2lkPC9rZXl3b3JkPjxrZXl3b3JkPmxhbWI8L2tleXdvcmQ+PGtleXdvcmQ+bHVuZyBt
YXR1cmF0aW9uPC9rZXl3b3JkPjxrZXl3b3JkPnBoYXJtYWNva2luZXRpYzwva2V5d29yZD48a2V5
d29yZD5wcmV0ZXJtPC9rZXl3b3JkPjwva2V5d29yZHM+PGRhdGVzPjx5ZWFyPjIwMTg8L3llYXI+
PHB1Yi1kYXRlcz48ZGF0ZT5TZXA8L2RhdGU+PC9wdWItZGF0ZXM+PC9kYXRlcz48aXNibj4xMDk3
LTY4NjggKEVsZWN0cm9uaWMpJiN4RDswMDAyLTkzNzggKExpbmtpbmcpPC9pc2JuPjxhY2Nlc3Np
b24tbnVtPjI5NzU4MTc3PC9hY2Nlc3Npb24tbnVtPjx1cmxzPjxyZWxhdGVkLXVybHM+PHVybD5o
dHRwczovL3d3dy5uY2JpLm5sbS5uaWguZ292L3B1Ym1lZC8yOTc1ODE3NzwvdXJsPjwvcmVsYXRl
ZC11cmxzPjwvdXJscz48ZWxlY3Ryb25pYy1yZXNvdXJjZS1udW0+MTAuMTAxNi9qLmFqb2cuMjAx
OC4wNS4wMDc8L2VsZWN0cm9uaWMtcmVzb3VyY2UtbnVtPjwvcmVjb3JkPjwvQ2l0ZT48Q2l0ZT48
QXV0aG9yPktvdGhlPC9BdXRob3I+PFllYXI+MjAxODwvWWVhcj48UmVjTnVtPjI1NzwvUmVjTnVt
PjxyZWNvcmQ+PHJlYy1udW1iZXI+MjU3PC9yZWMtbnVtYmVyPjxmb3JlaWduLWtleXM+PGtleSBh
cHA9IkVOIiBkYi1pZD0ieDAwNXJkejBscmZldjBlOXdhZnBmcHZhYXpwcGVzemRlMno1IiB0aW1l
c3RhbXA9IjE2ODE0ODk4MjQiPjI1Nzwva2V5PjwvZm9yZWlnbi1rZXlzPjxyZWYtdHlwZSBuYW1l
PSJKb3VybmFsIEFydGljbGUiPjE3PC9yZWYtdHlwZT48Y29udHJpYnV0b3JzPjxhdXRob3JzPjxh
dXRob3I+S290aGUsIFQuIEIuPC9hdXRob3I+PGF1dGhvcj5Sb3lzZSwgRS48L2F1dGhvcj48YXV0
aG9yPktlbXAsIE0uIFcuPC9hdXRob3I+PGF1dGhvcj5TY2htaWR0LCBBLjwvYXV0aG9yPjxhdXRo
b3I+U2Fsb21vbmUsIEYuPC9hdXRob3I+PGF1dGhvcj5TYWl0bywgTS48L2F1dGhvcj48YXV0aG9y
PlVzdWRhLCBILjwvYXV0aG9yPjxhdXRob3I+V2F0YW5hYmUsIFMuPC9hdXRob3I+PGF1dGhvcj5N
dXNrLCBHLiBDLjwvYXV0aG9yPjxhdXRob3I+Sm9iZSwgQS4gSC48L2F1dGhvcj48YXV0aG9yPkhp
bGxtYW4sIE4uIEguPC9hdXRob3I+PC9hdXRob3JzPjwvY29udHJpYnV0b3JzPjxhdXRoLWFkZHJl
c3M+RGl2aXNpb24gb2YgTmVvbmF0b2xvZ3ksIENhcmRpbmFsIEdsZW5ub24gQ2hpbGRyZW4mYXBv
cztzIEhvc3BpdGFsLCBTYWludCBMb3VpcyBVbml2ZXJzaXR5ICwgU2FpbnQgTG91aXMsIE1pc3Nv
dXJpLiYjeEQ7U2Nob29sIG9mIFdvbWVuJmFwb3M7cyBhbmQgSW5mYW50cyZhcG9zOyBIZWFsdGgs
IFVuaXZlcnNpdHkgb2YgV2VzdGVybiBBdXN0cmFsaWEgLCBQZXJ0aCwgV2VzdGVybiBBdXN0cmFs
aWEgLCBBdXN0cmFsaWEuJiN4RDtEaXZpc2lvbiBvZiBQdWxtb25hcnkgQmlvbG9neSwgQ2luY2lu
bmF0aSBDaGlsZHJlbiZhcG9zO3MgSG9zcGl0YWwgTWVkaWNhbCBDZW50ZXIsIFVuaXZlcnNpdHkg
b2YgQ2luY2lubmF0aSAsIENpbmNpbm5hdGksIE9oaW8uJiN4RDtEZXBhcnRtZW50IG9mIFByZWNs
aW5pY2FsIFBoYXJtYWNvbG9neSBSZXNlYXJjaCBhbmQgRGV2ZWxvcG1lbnQsIENoaWVzaSBGYXJt
YWNldXRpY2ksIFBhcm1hICwgSXRhbHkuJiN4RDtDZW50ZXIgZm9yIFBlcmluYXRhbCBhbmQgTmVv
bmF0YWwgTWVkaWNpbmUsIFRvaG9rdSBVbml2ZXJzaXR5IEhvc3BpdGFsICwgU2VuZGFpICwgSmFw
YW4uJiN4RDtBbmltYWwgQ2FyZSBTZXJ2aWNlcywgVW5pdmVyc2l0eSBvZiBXZXN0ZXJuIEF1c3Ry
YWxpYSAsIFBlcnRoLCBXZXN0ZXJuIEF1c3RyYWxpYSAsIEF1c3RyYWxpYS48L2F1dGgtYWRkcmVz
cz48dGl0bGVzPjx0aXRsZT5FZmZlY3RzIG9mIGJ1ZGVzb25pZGUgYW5kIHN1cmZhY3RhbnQgaW4g
cHJldGVybSBmZXRhbCBzaGVlcDwvdGl0bGU+PHNlY29uZGFyeS10aXRsZT5BbSBKIFBoeXNpb2wg
THVuZyBDZWxsIE1vbCBQaHlzaW9sPC9zZWNvbmRhcnktdGl0bGU+PC90aXRsZXM+PHBlcmlvZGlj
YWw+PGZ1bGwtdGl0bGU+QW0gSiBQaHlzaW9sIEx1bmcgQ2VsbCBNb2wgUGh5c2lvbDwvZnVsbC10
aXRsZT48L3BlcmlvZGljYWw+PHBhZ2VzPkwxOTMtTDIwMTwvcGFnZXM+PHZvbHVtZT4zMTU8L3Zv
bHVtZT48bnVtYmVyPjI8L251bWJlcj48ZWRpdGlvbj4yMDE4LzA0LzIwPC9lZGl0aW9uPjxrZXl3
b3Jkcz48a2V5d29yZD5BbmltYWxzPC9rZXl3b3JkPjxrZXl3b3JkPipCcm9uY2hvcHVsbW9uYXJ5
IER5c3BsYXNpYS9tZXRhYm9saXNtL3BhdGhvbG9neS9waHlzaW9wYXRob2xvZ3kvdGhlcmFweTwv
a2V5d29yZD48a2V5d29yZD4qQnVkZXNvbmlkZS9waGFybWFjb2tpbmV0aWNzL3BoYXJtYWNvbG9n
eTwva2V5d29yZD48a2V5d29yZD5GZW1hbGU8L2tleXdvcmQ+PGtleXdvcmQ+KkZldHVzL21ldGFi
b2xpc20vcGF0aG9sb2d5L3BoeXNpb3BhdGhvbG9neTwva2V5d29yZD48a2V5d29yZD5MaXZlci9t
ZXRhYm9saXNtL3BhdGhvbG9neS9waHlzaW9wYXRob2xvZ3k8L2tleXdvcmQ+PGtleXdvcmQ+THVu
Zy9tZXRhYm9saXNtL3BhdGhvbG9neS9waHlzaW9wYXRob2xvZ3k8L2tleXdvcmQ+PGtleXdvcmQ+
UHJlZ25hbmN5PC9rZXl3b3JkPjxrZXl3b3JkPlByZW1hdHVyZSBCaXJ0aC9tZXRhYm9saXNtL3Bh
dGhvbG9neS9waHlzaW9wYXRob2xvZ3kvKnRoZXJhcHk8L2tleXdvcmQ+PGtleXdvcmQ+KlB1bG1v
bmFyeSBTdXJmYWN0YW50cy9waGFybWFjb2tpbmV0aWNzL3BoYXJtYWNvbG9neTwva2V5d29yZD48
a2V5d29yZD5SZXNwaXJhdGlvbiwgQXJ0aWZpY2lhbC9hZHZlcnNlIGVmZmVjdHMvbWV0aG9kczwv
a2V5d29yZD48a2V5d29yZD5TaGVlcDwva2V5d29yZD48a2V5d29yZD5haXJ3YXk8L2tleXdvcmQ+
PGtleXdvcmQ+YnJvbmNob3B1bG1vbmFyeSBkeXNwbGFzaWE8L2tleXdvcmQ+PGtleXdvcmQ+aW5m
bGFtbWF0aW9uPC9rZXl3b3JkPjxrZXl3b3JkPm1lY2hhbmljYWwgdmVudGlsYXRpb248L2tleXdv
cmQ+PGtleXdvcmQ+cHJldGVybTwva2V5d29yZD48L2tleXdvcmRzPjxkYXRlcz48eWVhcj4yMDE4
PC95ZWFyPjxwdWItZGF0ZXM+PGRhdGU+QXVnIDE8L2RhdGU+PC9wdWItZGF0ZXM+PC9kYXRlcz48
aXNibj4xNTIyLTE1MDQgKEVsZWN0cm9uaWMpJiN4RDsxMDQwLTA2MDUgKFByaW50KSYjeEQ7MTA0
MC0wNjA1IChMaW5raW5nKTwvaXNibj48YWNjZXNzaW9uLW51bT4yOTY3MTYwNTwvYWNjZXNzaW9u
LW51bT48dXJscz48cmVsYXRlZC11cmxzPjx1cmw+aHR0cHM6Ly93d3cubmNiaS5ubG0ubmloLmdv
di9wdWJtZWQvMjk2NzE2MDU8L3VybD48L3JlbGF0ZWQtdXJscz48L3VybHM+PGN1c3RvbTI+UE1D
NjEzOTY2MDwvY3VzdG9tMj48ZWxlY3Ryb25pYy1yZXNvdXJjZS1udW0+MTAuMTE1Mi9hanBsdW5n
LjAwNTI4LjIwMTc8L2VsZWN0cm9uaWMtcmVzb3VyY2UtbnVtPjwvcmVjb3JkPjwvQ2l0ZT48L0Vu
ZE5vdGU+AG==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(176, 177)</w:t>
            </w:r>
            <w:r w:rsidRPr="00E30F58">
              <w:rPr>
                <w:rFonts w:asciiTheme="minorHAnsi" w:hAnsiTheme="minorHAnsi" w:cstheme="minorHAnsi"/>
              </w:rPr>
              <w:fldChar w:fldCharType="end"/>
            </w:r>
          </w:p>
        </w:tc>
        <w:tc>
          <w:tcPr>
            <w:tcW w:w="2931" w:type="dxa"/>
            <w:tcBorders>
              <w:top w:val="single" w:sz="6" w:space="0" w:color="auto"/>
              <w:left w:val="nil"/>
              <w:bottom w:val="single" w:sz="6" w:space="0" w:color="auto"/>
              <w:right w:val="nil"/>
            </w:tcBorders>
          </w:tcPr>
          <w:p w14:paraId="60530C36"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6" w:space="0" w:color="auto"/>
              <w:left w:val="nil"/>
              <w:bottom w:val="single" w:sz="6" w:space="0" w:color="auto"/>
            </w:tcBorders>
          </w:tcPr>
          <w:p w14:paraId="6D086056"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27C7C" w:rsidRPr="00E30F58" w14:paraId="7F8B1261" w14:textId="77777777" w:rsidTr="00174505">
        <w:trPr>
          <w:trHeight w:val="260"/>
        </w:trPr>
        <w:tc>
          <w:tcPr>
            <w:cnfStyle w:val="001000000000" w:firstRow="0" w:lastRow="0" w:firstColumn="1" w:lastColumn="0" w:oddVBand="0" w:evenVBand="0" w:oddHBand="0" w:evenHBand="0" w:firstRowFirstColumn="0" w:firstRowLastColumn="0" w:lastRowFirstColumn="0" w:lastRowLastColumn="0"/>
            <w:tcW w:w="1277" w:type="dxa"/>
            <w:vMerge/>
            <w:tcBorders>
              <w:right w:val="single" w:sz="6" w:space="0" w:color="auto"/>
            </w:tcBorders>
          </w:tcPr>
          <w:p w14:paraId="3323FB56" w14:textId="77777777" w:rsidR="00273001" w:rsidRPr="00E30F58" w:rsidRDefault="00273001" w:rsidP="007B2EDF">
            <w:pPr>
              <w:rPr>
                <w:rFonts w:asciiTheme="minorHAnsi" w:hAnsiTheme="minorHAnsi" w:cstheme="minorHAnsi"/>
              </w:rPr>
            </w:pPr>
          </w:p>
        </w:tc>
        <w:tc>
          <w:tcPr>
            <w:tcW w:w="2126" w:type="dxa"/>
            <w:tcBorders>
              <w:top w:val="single" w:sz="6" w:space="0" w:color="auto"/>
              <w:left w:val="single" w:sz="6" w:space="0" w:color="auto"/>
              <w:bottom w:val="single" w:sz="6" w:space="0" w:color="auto"/>
              <w:right w:val="nil"/>
            </w:tcBorders>
          </w:tcPr>
          <w:p w14:paraId="066DD9CD"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Thoracotomy </w:t>
            </w:r>
          </w:p>
        </w:tc>
        <w:tc>
          <w:tcPr>
            <w:tcW w:w="2930" w:type="dxa"/>
            <w:tcBorders>
              <w:top w:val="single" w:sz="6" w:space="0" w:color="auto"/>
              <w:left w:val="nil"/>
              <w:bottom w:val="single" w:sz="6" w:space="0" w:color="auto"/>
              <w:right w:val="nil"/>
            </w:tcBorders>
          </w:tcPr>
          <w:p w14:paraId="3F4952DB" w14:textId="272F96C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Lung resection </w:t>
            </w:r>
            <w:r w:rsidRPr="00E30F58">
              <w:rPr>
                <w:rFonts w:asciiTheme="minorHAnsi" w:hAnsiTheme="minorHAnsi" w:cstheme="minorHAnsi"/>
              </w:rPr>
              <w:fldChar w:fldCharType="begin">
                <w:fldData xml:space="preserve">PEVuZE5vdGU+PENpdGU+PEF1dGhvcj5Qb3VwYWxvdTwvQXV0aG9yPjxZZWFyPjIwMTc8L1llYXI+
PFJlY051bT4yMzQ8L1JlY051bT48RGlzcGxheVRleHQ+KDE1MSk8L0Rpc3BsYXlUZXh0PjxyZWNv
cmQ+PHJlYy1udW1iZXI+MjM0PC9yZWMtbnVtYmVyPjxmb3JlaWduLWtleXM+PGtleSBhcHA9IkVO
IiBkYi1pZD0ieDAwNXJkejBscmZldjBlOXdhZnBmcHZhYXpwcGVzemRlMno1IiB0aW1lc3RhbXA9
IjE2ODE0ODg4OTYiPjIzNDwva2V5PjwvZm9yZWlnbi1rZXlzPjxyZWYtdHlwZSBuYW1lPSJKb3Vy
bmFsIEFydGljbGUiPjE3PC9yZWYtdHlwZT48Y29udHJpYnV0b3JzPjxhdXRob3JzPjxhdXRob3I+
UG91cGFsb3UsIEEuPC9hdXRob3I+PGF1dGhvcj5Lb250b3MsIE0uPC9hdXRob3I+PGF1dGhvcj5G
ZWxla291cmFzLCBFLjwvYXV0aG9yPjxhdXRob3I+UGFwYWxvaXMsIEEuPC9hdXRob3I+PGF1dGhv
cj5LYXZhbnR6YXMsIE4uPC9hdXRob3I+PGF1dGhvcj5BZ3JvZ2lhbm5pcywgRy48L2F1dGhvcj48
YXV0aG9yPllhZ291YmksIEYuPC9hdXRob3I+PGF1dGhvcj5Ub21vcywgUC48L2F1dGhvcj48L2F1
dGhvcnM+PC9jb250cmlidXRvcnM+PGF1dGgtYWRkcmVzcz5hIERlcGFydG1lbnQgb2YgUGVkaWF0
cmljIFN1cmdlcnkgLCBIb3BpdGFsIFVuaXZlcnNpdGFpcmUgRGVzIEVuZmFudHMgUmVpbmUgRmFi
aW9sYSAoSVJJUyBHcm91cCksIENIVSBTdCBQaWVycmUgLCBCcnVzc2VscyAsIEJlbGdpdW0uJiN4
RDtiIDFzdCBEZXBhcnRtZW50IG9mIFN1cmdlcnkgLCBVbml2ZXJzaXR5IG9mIEF0aGVucyAsIEF0
aGVucyAsIEdyZWVjZS4mI3hEO2MgRXhwZXJpbWVudGFsIGFuZCBSZXNlYXJjaCBDZW50cmUgLCBF
TFBFTiBQaGFybWEgLCBBdGhlbnMgLCBHcmVlY2UuJiN4RDtkIDFzdCBEZXBhcnRtZW50IG9mIFBh
dGhvbG9neSAsIFVuaXZlcnNpdHkgb2YgQXRoZW5zICwgQXRoZW5zICwgR3JlZWNlLiYjeEQ7ZSBV
bml2ZXJzaXR5IEhvc3BpdGFsIGZvciBDaGlsZHJlbiAsIE5pY2UgLCBGcmFuY2UuJiN4RDtmIDJu
ZCBEZXBhcnRtZW50IG9mIFByb3BhZWRldWRpYyBTdXJnZXJ5ICwgVW5pdmVyc2l0eSBvZiBBdGhl
bnMgLCBBdGhlbnMgLCBHcmVlY2UuPC9hdXRoLWFkZHJlc3M+PHRpdGxlcz48dGl0bGU+T3BlbiB2
ZXJzdXMgVGhvcmFjb3Njb3BpYyBSRkEtQXNzaXN0ZWQgTHVuZyBSZXNlY3Rpb248L3RpdGxlPjxz
ZWNvbmRhcnktdGl0bGU+SiBJbnZlc3QgU3VyZzwvc2Vjb25kYXJ5LXRpdGxlPjwvdGl0bGVzPjxw
ZXJpb2RpY2FsPjxmdWxsLXRpdGxlPkogSW52ZXN0IFN1cmc8L2Z1bGwtdGl0bGU+PC9wZXJpb2Rp
Y2FsPjxwYWdlcz40MDMtNDA5PC9wYWdlcz48dm9sdW1lPjMwPC92b2x1bWU+PG51bWJlcj42PC9u
dW1iZXI+PGVkaXRpb24+MjAxNi8xMS8yMzwvZWRpdGlvbj48a2V5d29yZHM+PGtleXdvcmQ+QW5p
bWFsczwva2V5d29yZD48a2V5d29yZD5DYXRoZXRlciBBYmxhdGlvbi9hZHZlcnNlIGVmZmVjdHMv
aW5zdHJ1bWVudGF0aW9uLyptZXRob2RzPC9rZXl3b3JkPjxrZXl3b3JkPkNvbnZlcnNpb24gdG8g
T3BlbiBTdXJnZXJ5L3N0YXRpc3RpY3MgJmFtcDsgbnVtZXJpY2FsIGRhdGE8L2tleXdvcmQ+PGtl
eXdvcmQ+RmVhc2liaWxpdHkgU3R1ZGllczwva2V5d29yZD48a2V5d29yZD5IdW1hbnM8L2tleXdv
cmQ+PGtleXdvcmQ+THVuZy8qcGF0aG9sb2d5L3N1cmdlcnk8L2tleXdvcmQ+PGtleXdvcmQ+TWFs
ZTwva2V5d29yZD48a2V5d29yZD5Nb2RlbHMsIEFuaW1hbDwva2V5d29yZD48a2V5d29yZD5OZWNy
b3Npcy9lcGlkZW1pb2xvZ3kvZXRpb2xvZ3k8L2tleXdvcmQ+PGtleXdvcmQ+T3BlcmF0aXZlIFRp
bWU8L2tleXdvcmQ+PGtleXdvcmQ+UG5ldW1vbmVjdG9teS9hZHZlcnNlIGVmZmVjdHMvaW5zdHJ1
bWVudGF0aW9uLyptZXRob2RzPC9rZXl3b3JkPjxrZXl3b3JkPlBvc3RvcGVyYXRpdmUgQ29tcGxp
Y2F0aW9ucy8qZXBpZGVtaW9sb2d5L2V0aW9sb2d5L3BhdGhvbG9neTwva2V5d29yZD48a2V5d29y
ZD5SZXRyb3NwZWN0aXZlIFN0dWRpZXM8L2tleXdvcmQ+PGtleXdvcmQ+U3VzIHNjcm9mYTwva2V5
d29yZD48a2V5d29yZD5UaG9yYWNpYyBTdXJnZXJ5LCBWaWRlby1Bc3Npc3RlZC9hZHZlcnNlIGVm
ZmVjdHMvaW5zdHJ1bWVudGF0aW9uLyptZXRob2RzPC9rZXl3b3JkPjxrZXl3b3JkPlZhdHM8L2tl
eXdvcmQ+PGtleXdvcmQ+ZXhwZXJpbWVudGFsPC9rZXl3b3JkPjxrZXl3b3JkPmxvYmVjdG9teTwv
a2V5d29yZD48a2V5d29yZD5sdW5nIHJlc2VjdGlvbjwva2V5d29yZD48a2V5d29yZD5waWdzPC9r
ZXl3b3JkPjxrZXl3b3JkPnJhZGlvIGZyZXF1ZW5jeTwva2V5d29yZD48a2V5d29yZD50aG9yYWNv
c2NvcHk8L2tleXdvcmQ+PGtleXdvcmQ+dGhvcmFjb3RvbXk8L2tleXdvcmQ+PC9rZXl3b3Jkcz48
ZGF0ZXM+PHllYXI+MjAxNzwveWVhcj48cHViLWRhdGVzPjxkYXRlPkRlYzwvZGF0ZT48L3B1Yi1k
YXRlcz48L2RhdGVzPjxpc2JuPjE1MjEtMDU1MyAoRWxlY3Ryb25pYykmI3hEOzA4OTQtMTkzOSAo
TGlua2luZyk8L2lzYm4+PGFjY2Vzc2lvbi1udW0+Mjc4NzUwNjA8L2FjY2Vzc2lvbi1udW0+PHVy
bHM+PHJlbGF0ZWQtdXJscz48dXJsPmh0dHBzOi8vd3d3Lm5jYmkubmxtLm5paC5nb3YvcHVibWVk
LzI3ODc1MDYwPC91cmw+PC9yZWxhdGVkLXVybHM+PC91cmxzPjxlbGVjdHJvbmljLXJlc291cmNl
LW51bT4xMC4xMDgwLzA4OTQxOTM5LjIwMTYuMTI0MDI3MjwvZWxlY3Ryb25pYy1yZXNvdXJjZS1u
dW0+PC9yZWNvcmQ+PC9DaXRlPjwvRW5kTm90ZT4A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PEVuZE5vdGU+PENpdGU+PEF1dGhvcj5Qb3VwYWxvdTwvQXV0aG9yPjxZZWFyPjIwMTc8L1llYXI+
PFJlY051bT4yMzQ8L1JlY051bT48RGlzcGxheVRleHQ+KDE1MSk8L0Rpc3BsYXlUZXh0PjxyZWNv
cmQ+PHJlYy1udW1iZXI+MjM0PC9yZWMtbnVtYmVyPjxmb3JlaWduLWtleXM+PGtleSBhcHA9IkVO
IiBkYi1pZD0ieDAwNXJkejBscmZldjBlOXdhZnBmcHZhYXpwcGVzemRlMno1IiB0aW1lc3RhbXA9
IjE2ODE0ODg4OTYiPjIzNDwva2V5PjwvZm9yZWlnbi1rZXlzPjxyZWYtdHlwZSBuYW1lPSJKb3Vy
bmFsIEFydGljbGUiPjE3PC9yZWYtdHlwZT48Y29udHJpYnV0b3JzPjxhdXRob3JzPjxhdXRob3I+
UG91cGFsb3UsIEEuPC9hdXRob3I+PGF1dGhvcj5Lb250b3MsIE0uPC9hdXRob3I+PGF1dGhvcj5G
ZWxla291cmFzLCBFLjwvYXV0aG9yPjxhdXRob3I+UGFwYWxvaXMsIEEuPC9hdXRob3I+PGF1dGhv
cj5LYXZhbnR6YXMsIE4uPC9hdXRob3I+PGF1dGhvcj5BZ3JvZ2lhbm5pcywgRy48L2F1dGhvcj48
YXV0aG9yPllhZ291YmksIEYuPC9hdXRob3I+PGF1dGhvcj5Ub21vcywgUC48L2F1dGhvcj48L2F1
dGhvcnM+PC9jb250cmlidXRvcnM+PGF1dGgtYWRkcmVzcz5hIERlcGFydG1lbnQgb2YgUGVkaWF0
cmljIFN1cmdlcnkgLCBIb3BpdGFsIFVuaXZlcnNpdGFpcmUgRGVzIEVuZmFudHMgUmVpbmUgRmFi
aW9sYSAoSVJJUyBHcm91cCksIENIVSBTdCBQaWVycmUgLCBCcnVzc2VscyAsIEJlbGdpdW0uJiN4
RDtiIDFzdCBEZXBhcnRtZW50IG9mIFN1cmdlcnkgLCBVbml2ZXJzaXR5IG9mIEF0aGVucyAsIEF0
aGVucyAsIEdyZWVjZS4mI3hEO2MgRXhwZXJpbWVudGFsIGFuZCBSZXNlYXJjaCBDZW50cmUgLCBF
TFBFTiBQaGFybWEgLCBBdGhlbnMgLCBHcmVlY2UuJiN4RDtkIDFzdCBEZXBhcnRtZW50IG9mIFBh
dGhvbG9neSAsIFVuaXZlcnNpdHkgb2YgQXRoZW5zICwgQXRoZW5zICwgR3JlZWNlLiYjeEQ7ZSBV
bml2ZXJzaXR5IEhvc3BpdGFsIGZvciBDaGlsZHJlbiAsIE5pY2UgLCBGcmFuY2UuJiN4RDtmIDJu
ZCBEZXBhcnRtZW50IG9mIFByb3BhZWRldWRpYyBTdXJnZXJ5ICwgVW5pdmVyc2l0eSBvZiBBdGhl
bnMgLCBBdGhlbnMgLCBHcmVlY2UuPC9hdXRoLWFkZHJlc3M+PHRpdGxlcz48dGl0bGU+T3BlbiB2
ZXJzdXMgVGhvcmFjb3Njb3BpYyBSRkEtQXNzaXN0ZWQgTHVuZyBSZXNlY3Rpb248L3RpdGxlPjxz
ZWNvbmRhcnktdGl0bGU+SiBJbnZlc3QgU3VyZzwvc2Vjb25kYXJ5LXRpdGxlPjwvdGl0bGVzPjxw
ZXJpb2RpY2FsPjxmdWxsLXRpdGxlPkogSW52ZXN0IFN1cmc8L2Z1bGwtdGl0bGU+PC9wZXJpb2Rp
Y2FsPjxwYWdlcz40MDMtNDA5PC9wYWdlcz48dm9sdW1lPjMwPC92b2x1bWU+PG51bWJlcj42PC9u
dW1iZXI+PGVkaXRpb24+MjAxNi8xMS8yMzwvZWRpdGlvbj48a2V5d29yZHM+PGtleXdvcmQ+QW5p
bWFsczwva2V5d29yZD48a2V5d29yZD5DYXRoZXRlciBBYmxhdGlvbi9hZHZlcnNlIGVmZmVjdHMv
aW5zdHJ1bWVudGF0aW9uLyptZXRob2RzPC9rZXl3b3JkPjxrZXl3b3JkPkNvbnZlcnNpb24gdG8g
T3BlbiBTdXJnZXJ5L3N0YXRpc3RpY3MgJmFtcDsgbnVtZXJpY2FsIGRhdGE8L2tleXdvcmQ+PGtl
eXdvcmQ+RmVhc2liaWxpdHkgU3R1ZGllczwva2V5d29yZD48a2V5d29yZD5IdW1hbnM8L2tleXdv
cmQ+PGtleXdvcmQ+THVuZy8qcGF0aG9sb2d5L3N1cmdlcnk8L2tleXdvcmQ+PGtleXdvcmQ+TWFs
ZTwva2V5d29yZD48a2V5d29yZD5Nb2RlbHMsIEFuaW1hbDwva2V5d29yZD48a2V5d29yZD5OZWNy
b3Npcy9lcGlkZW1pb2xvZ3kvZXRpb2xvZ3k8L2tleXdvcmQ+PGtleXdvcmQ+T3BlcmF0aXZlIFRp
bWU8L2tleXdvcmQ+PGtleXdvcmQ+UG5ldW1vbmVjdG9teS9hZHZlcnNlIGVmZmVjdHMvaW5zdHJ1
bWVudGF0aW9uLyptZXRob2RzPC9rZXl3b3JkPjxrZXl3b3JkPlBvc3RvcGVyYXRpdmUgQ29tcGxp
Y2F0aW9ucy8qZXBpZGVtaW9sb2d5L2V0aW9sb2d5L3BhdGhvbG9neTwva2V5d29yZD48a2V5d29y
ZD5SZXRyb3NwZWN0aXZlIFN0dWRpZXM8L2tleXdvcmQ+PGtleXdvcmQ+U3VzIHNjcm9mYTwva2V5
d29yZD48a2V5d29yZD5UaG9yYWNpYyBTdXJnZXJ5LCBWaWRlby1Bc3Npc3RlZC9hZHZlcnNlIGVm
ZmVjdHMvaW5zdHJ1bWVudGF0aW9uLyptZXRob2RzPC9rZXl3b3JkPjxrZXl3b3JkPlZhdHM8L2tl
eXdvcmQ+PGtleXdvcmQ+ZXhwZXJpbWVudGFsPC9rZXl3b3JkPjxrZXl3b3JkPmxvYmVjdG9teTwv
a2V5d29yZD48a2V5d29yZD5sdW5nIHJlc2VjdGlvbjwva2V5d29yZD48a2V5d29yZD5waWdzPC9r
ZXl3b3JkPjxrZXl3b3JkPnJhZGlvIGZyZXF1ZW5jeTwva2V5d29yZD48a2V5d29yZD50aG9yYWNv
c2NvcHk8L2tleXdvcmQ+PGtleXdvcmQ+dGhvcmFjb3RvbXk8L2tleXdvcmQ+PC9rZXl3b3Jkcz48
ZGF0ZXM+PHllYXI+MjAxNzwveWVhcj48cHViLWRhdGVzPjxkYXRlPkRlYzwvZGF0ZT48L3B1Yi1k
YXRlcz48L2RhdGVzPjxpc2JuPjE1MjEtMDU1MyAoRWxlY3Ryb25pYykmI3hEOzA4OTQtMTkzOSAo
TGlua2luZyk8L2lzYm4+PGFjY2Vzc2lvbi1udW0+Mjc4NzUwNjA8L2FjY2Vzc2lvbi1udW0+PHVy
bHM+PHJlbGF0ZWQtdXJscz48dXJsPmh0dHBzOi8vd3d3Lm5jYmkubmxtLm5paC5nb3YvcHVibWVk
LzI3ODc1MDYwPC91cmw+PC9yZWxhdGVkLXVybHM+PC91cmxzPjxlbGVjdHJvbmljLXJlc291cmNl
LW51bT4xMC4xMDgwLzA4OTQxOTM5LjIwMTYuMTI0MDI3MjwvZWxlY3Ryb25pYy1yZXNvdXJjZS1u
dW0+PC9yZWNvcmQ+PC9DaXRlPjwvRW5kTm90ZT4A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(151)</w:t>
            </w:r>
            <w:r w:rsidRPr="00E30F58">
              <w:rPr>
                <w:rFonts w:asciiTheme="minorHAnsi" w:hAnsiTheme="minorHAnsi" w:cstheme="minorHAnsi"/>
              </w:rPr>
              <w:fldChar w:fldCharType="end"/>
            </w:r>
          </w:p>
          <w:p w14:paraId="7AFC7D09" w14:textId="0BC99BFC"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Myocardial infarction </w:t>
            </w:r>
            <w:r w:rsidRPr="00E30F58">
              <w:rPr>
                <w:rFonts w:asciiTheme="minorHAnsi" w:hAnsiTheme="minorHAnsi" w:cstheme="minorHAnsi"/>
              </w:rPr>
              <w:fldChar w:fldCharType="begin">
                <w:fldData xml:space="preserve">PEVuZE5vdGU+PENpdGU+PEF1dGhvcj5MdWJiZXJkaW5nPC9BdXRob3I+PFllYXI+MjAyMDwvWWVh
cj48UmVjTnVtPjI1ODwvUmVjTnVtPjxEaXNwbGF5VGV4dD4oMTc4KTwvRGlzcGxheVRleHQ+PHJl
Y29yZD48cmVjLW51bWJlcj4yNTg8L3JlYy1udW1iZXI+PGZvcmVpZ24ta2V5cz48a2V5IGFwcD0i
RU4iIGRiLWlkPSJ4MDA1cmR6MGxyZmV2MGU5d2FmcGZwdmFhenBwZXN6ZGUyejUiIHRpbWVzdGFt
cD0iMTY4MTQ4OTg0NSI+MjU4PC9rZXk+PC9mb3JlaWduLWtleXM+PHJlZi10eXBlIG5hbWU9Ikpv
dXJuYWwgQXJ0aWNsZSI+MTc8L3JlZi10eXBlPjxjb250cmlidXRvcnM+PGF1dGhvcnM+PGF1dGhv
cj5MdWJiZXJkaW5nLCBBLiBGLjwvYXV0aG9yPjxhdXRob3I+U2F0dGxlciwgUy4gTS48L2F1dGhv
cj48YXV0aG9yPkZsZXRob2osIE0uPC9hdXRob3I+PGF1dGhvcj5UZmVsdC1IYW5zZW4sIEouPC9h
dXRob3I+PGF1dGhvcj5KZXNwZXJzZW4sIFQuPC9hdXRob3I+PC9hdXRob3JzPjwvY29udHJpYnV0
b3JzPjxhdXRoLWFkZHJlc3M+RGVwYXJ0bWVudCBvZiBCaW9tZWRpY2FsIFNjaWVuY2VzLCBGYWN1
bHR5IG9mIEhlYWx0aCBhbmQgTWVkaWNhbCBTY2llbmNlcywgVW5pdmVyc2l0eSBvZiBDb3Blbmhh
Z2VuLCBDb3BlbmhhZ2VuLCBEZW5tYXJrLiYjeEQ7RGVwYXJ0bWVudCBvZiBDYXJkaW9sb2d5LCBI
ZWFydCBDZW50cmUsIENvcGVuaGFnZW4gVW5pdmVyc2l0eSBIb3NwaXRhbCwgUmlnc2hvc3BpdGFs
ZXQsIENvcGVuaGFnZW4sIERlbm1hcmsuJiN4RDtEZXBhcnRtZW50IG9mIEZvcmVuc2ljIE1lZGlj
aW5lLCBGYWN1bHR5IG9mIE1lZGljYWwgU2NpZW5jZXMsIFVuaXZlcnNpdHkgb2YgQ29wZW5oYWdl
biwgRGVubWFyay48L2F1dGgtYWRkcmVzcz48dGl0bGVzPjx0aXRsZT5Db21wYXJpc29uIG9mIGhl
bW9keW5hbWljcywgY2FyZGlhYyBlbGVjdHJvcGh5c2lvbG9neSwgYW5kIHZlbnRyaWN1bGFyIGFy
cmh5dGhtaWEgaW4gYW4gb3Blbi0gYW5kIGEgY2xvc2VkLWNoZXN0IHBvcmNpbmUgbW9kZWwgb2Yg
YWN1dGUgbXlvY2FyZGlhbCBpbmZhcmN0aW9uPC90aXRsZT48c2Vjb25kYXJ5LXRpdGxlPkFtIEog
UGh5c2lvbCBIZWFydCBDaXJjIFBoeXNpb2w8L3NlY29uZGFyeS10aXRsZT48L3RpdGxlcz48cGVy
aW9kaWNhbD48ZnVsbC10aXRsZT5BbSBKIFBoeXNpb2wgSGVhcnQgQ2lyYyBQaHlzaW9sPC9mdWxs
LXRpdGxlPjwvcGVyaW9kaWNhbD48cGFnZXM+SDM5MS1INDAwPC9wYWdlcz48dm9sdW1lPjMxODwv
dm9sdW1lPjxudW1iZXI+MjwvbnVtYmVyPjxlZGl0aW9uPjIwMjAvMDEvMTE8L2VkaXRpb24+PGtl
eXdvcmRzPjxrZXl3b3JkPkFjdGlvbiBQb3RlbnRpYWxzL3BoeXNpb2xvZ3k8L2tleXdvcmQ+PGtl
eXdvcmQ+QW5pbWFsczwva2V5d29yZD48a2V5d29yZD5BcnJoeXRobWlhcywgQ2FyZGlhYy8qcGh5
c2lvcGF0aG9sb2d5PC9rZXl3b3JkPjxrZXl3b3JkPkNvcm9uYXJ5IFZlc3NlbHMvcGh5c2lvcGF0
aG9sb2d5PC9rZXl3b3JkPjxrZXl3b3JkPkRpc2Vhc2UgTW9kZWxzLCBBbmltYWw8L2tleXdvcmQ+
PGtleXdvcmQ+KkVsZWN0cm9jYXJkaW9ncmFwaHk8L2tleXdvcmQ+PGtleXdvcmQ+RWxlY3Ryb3Bo
eXNpb2xvZ2ljIFRlY2huaXF1ZXMsIENhcmRpYWM8L2tleXdvcmQ+PGtleXdvcmQ+RmVtYWxlPC9r
ZXl3b3JkPjxrZXl3b3JkPkhlYXJ0LypwaHlzaW9wYXRob2xvZ3k8L2tleXdvcmQ+PGtleXdvcmQ+
KkhlbW9keW5hbWljczwva2V5d29yZD48a2V5d29yZD5NeW9jYXJkaWFsIENvbnRyYWN0aW9uPC9r
ZXl3b3JkPjxrZXl3b3JkPk15b2NhcmRpYWwgSW5mYXJjdGlvbi8qcGh5c2lvcGF0aG9sb2d5PC9r
ZXl3b3JkPjxrZXl3b3JkPlN3aW5lPC9rZXl3b3JkPjxrZXl3b3JkPlRhY2h5Y2FyZGlhLCBWZW50
cmljdWxhci9waHlzaW9wYXRob2xvZ3k8L2tleXdvcmQ+PGtleXdvcmQ+VmVudHJpY3VsYXIgUHJl
bWF0dXJlIENvbXBsZXhlcy9waHlzaW9wYXRob2xvZ3k8L2tleXdvcmQ+PGtleXdvcmQ+YWN1dGUg
bXlvY2FyZGlhbCBpbmZhcmN0aW9uPC9rZXl3b3JkPjxrZXl3b3JkPmFuaW1hbCBtb2RlbDwva2V5
d29yZD48a2V5d29yZD5hcnJoeXRobWlhPC9rZXl3b3JkPjxrZXl3b3JkPmNsb3NlZCBjaGVzdDwv
a2V5d29yZD48a2V5d29yZD5vcGVuIGNoZXN0PC9rZXl3b3JkPjxrZXl3b3JkPnZlbnRyaWN1bGFy
IGZpYnJpbGxhdGlvbjwva2V5d29yZD48L2tleXdvcmRzPjxkYXRlcz48eWVhcj4yMDIwPC95ZWFy
PjxwdWItZGF0ZXM+PGRhdGU+RmViIDE8L2RhdGU+PC9wdWItZGF0ZXM+PC9kYXRlcz48aXNibj4x
NTIyLTE1MzkgKEVsZWN0cm9uaWMpJiN4RDswMzYzLTYxMzUgKExpbmtpbmcpPC9pc2JuPjxhY2Nl
c3Npb24tbnVtPjMxOTIyODgxPC9hY2Nlc3Npb24tbnVtPjx1cmxzPjxyZWxhdGVkLXVybHM+PHVy
bD5odHRwczovL3d3dy5uY2JpLm5sbS5uaWguZ292L3B1Ym1lZC8zMTkyMjg4MTwvdXJsPjwvcmVs
YXRlZC11cmxzPjwvdXJscz48ZWxlY3Ryb25pYy1yZXNvdXJjZS1udW0+MTAuMTE1Mi9hanBoZWFy
dC4wMDQwNi4yMDE5PC9lbGVjdHJvbmljLXJlc291cmNlLW51bT48L3JlY29yZD48L0NpdGU+PC9F
bmROb3RlPn==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PEVuZE5vdGU+PENpdGU+PEF1dGhvcj5MdWJiZXJkaW5nPC9BdXRob3I+PFllYXI+MjAyMDwvWWVh
cj48UmVjTnVtPjI1ODwvUmVjTnVtPjxEaXNwbGF5VGV4dD4oMTc4KTwvRGlzcGxheVRleHQ+PHJl
Y29yZD48cmVjLW51bWJlcj4yNTg8L3JlYy1udW1iZXI+PGZvcmVpZ24ta2V5cz48a2V5IGFwcD0i
RU4iIGRiLWlkPSJ4MDA1cmR6MGxyZmV2MGU5d2FmcGZwdmFhenBwZXN6ZGUyejUiIHRpbWVzdGFt
cD0iMTY4MTQ4OTg0NSI+MjU4PC9rZXk+PC9mb3JlaWduLWtleXM+PHJlZi10eXBlIG5hbWU9Ikpv
dXJuYWwgQXJ0aWNsZSI+MTc8L3JlZi10eXBlPjxjb250cmlidXRvcnM+PGF1dGhvcnM+PGF1dGhv
cj5MdWJiZXJkaW5nLCBBLiBGLjwvYXV0aG9yPjxhdXRob3I+U2F0dGxlciwgUy4gTS48L2F1dGhv
cj48YXV0aG9yPkZsZXRob2osIE0uPC9hdXRob3I+PGF1dGhvcj5UZmVsdC1IYW5zZW4sIEouPC9h
dXRob3I+PGF1dGhvcj5KZXNwZXJzZW4sIFQuPC9hdXRob3I+PC9hdXRob3JzPjwvY29udHJpYnV0
b3JzPjxhdXRoLWFkZHJlc3M+RGVwYXJ0bWVudCBvZiBCaW9tZWRpY2FsIFNjaWVuY2VzLCBGYWN1
bHR5IG9mIEhlYWx0aCBhbmQgTWVkaWNhbCBTY2llbmNlcywgVW5pdmVyc2l0eSBvZiBDb3Blbmhh
Z2VuLCBDb3BlbmhhZ2VuLCBEZW5tYXJrLiYjeEQ7RGVwYXJ0bWVudCBvZiBDYXJkaW9sb2d5LCBI
ZWFydCBDZW50cmUsIENvcGVuaGFnZW4gVW5pdmVyc2l0eSBIb3NwaXRhbCwgUmlnc2hvc3BpdGFs
ZXQsIENvcGVuaGFnZW4sIERlbm1hcmsuJiN4RDtEZXBhcnRtZW50IG9mIEZvcmVuc2ljIE1lZGlj
aW5lLCBGYWN1bHR5IG9mIE1lZGljYWwgU2NpZW5jZXMsIFVuaXZlcnNpdHkgb2YgQ29wZW5oYWdl
biwgRGVubWFyay48L2F1dGgtYWRkcmVzcz48dGl0bGVzPjx0aXRsZT5Db21wYXJpc29uIG9mIGhl
bW9keW5hbWljcywgY2FyZGlhYyBlbGVjdHJvcGh5c2lvbG9neSwgYW5kIHZlbnRyaWN1bGFyIGFy
cmh5dGhtaWEgaW4gYW4gb3Blbi0gYW5kIGEgY2xvc2VkLWNoZXN0IHBvcmNpbmUgbW9kZWwgb2Yg
YWN1dGUgbXlvY2FyZGlhbCBpbmZhcmN0aW9uPC90aXRsZT48c2Vjb25kYXJ5LXRpdGxlPkFtIEog
UGh5c2lvbCBIZWFydCBDaXJjIFBoeXNpb2w8L3NlY29uZGFyeS10aXRsZT48L3RpdGxlcz48cGVy
aW9kaWNhbD48ZnVsbC10aXRsZT5BbSBKIFBoeXNpb2wgSGVhcnQgQ2lyYyBQaHlzaW9sPC9mdWxs
LXRpdGxlPjwvcGVyaW9kaWNhbD48cGFnZXM+SDM5MS1INDAwPC9wYWdlcz48dm9sdW1lPjMxODwv
dm9sdW1lPjxudW1iZXI+MjwvbnVtYmVyPjxlZGl0aW9uPjIwMjAvMDEvMTE8L2VkaXRpb24+PGtl
eXdvcmRzPjxrZXl3b3JkPkFjdGlvbiBQb3RlbnRpYWxzL3BoeXNpb2xvZ3k8L2tleXdvcmQ+PGtl
eXdvcmQ+QW5pbWFsczwva2V5d29yZD48a2V5d29yZD5BcnJoeXRobWlhcywgQ2FyZGlhYy8qcGh5
c2lvcGF0aG9sb2d5PC9rZXl3b3JkPjxrZXl3b3JkPkNvcm9uYXJ5IFZlc3NlbHMvcGh5c2lvcGF0
aG9sb2d5PC9rZXl3b3JkPjxrZXl3b3JkPkRpc2Vhc2UgTW9kZWxzLCBBbmltYWw8L2tleXdvcmQ+
PGtleXdvcmQ+KkVsZWN0cm9jYXJkaW9ncmFwaHk8L2tleXdvcmQ+PGtleXdvcmQ+RWxlY3Ryb3Bo
eXNpb2xvZ2ljIFRlY2huaXF1ZXMsIENhcmRpYWM8L2tleXdvcmQ+PGtleXdvcmQ+RmVtYWxlPC9r
ZXl3b3JkPjxrZXl3b3JkPkhlYXJ0LypwaHlzaW9wYXRob2xvZ3k8L2tleXdvcmQ+PGtleXdvcmQ+
KkhlbW9keW5hbWljczwva2V5d29yZD48a2V5d29yZD5NeW9jYXJkaWFsIENvbnRyYWN0aW9uPC9r
ZXl3b3JkPjxrZXl3b3JkPk15b2NhcmRpYWwgSW5mYXJjdGlvbi8qcGh5c2lvcGF0aG9sb2d5PC9r
ZXl3b3JkPjxrZXl3b3JkPlN3aW5lPC9rZXl3b3JkPjxrZXl3b3JkPlRhY2h5Y2FyZGlhLCBWZW50
cmljdWxhci9waHlzaW9wYXRob2xvZ3k8L2tleXdvcmQ+PGtleXdvcmQ+VmVudHJpY3VsYXIgUHJl
bWF0dXJlIENvbXBsZXhlcy9waHlzaW9wYXRob2xvZ3k8L2tleXdvcmQ+PGtleXdvcmQ+YWN1dGUg
bXlvY2FyZGlhbCBpbmZhcmN0aW9uPC9rZXl3b3JkPjxrZXl3b3JkPmFuaW1hbCBtb2RlbDwva2V5
d29yZD48a2V5d29yZD5hcnJoeXRobWlhPC9rZXl3b3JkPjxrZXl3b3JkPmNsb3NlZCBjaGVzdDwv
a2V5d29yZD48a2V5d29yZD5vcGVuIGNoZXN0PC9rZXl3b3JkPjxrZXl3b3JkPnZlbnRyaWN1bGFy
IGZpYnJpbGxhdGlvbjwva2V5d29yZD48L2tleXdvcmRzPjxkYXRlcz48eWVhcj4yMDIwPC95ZWFy
PjxwdWItZGF0ZXM+PGRhdGU+RmViIDE8L2RhdGU+PC9wdWItZGF0ZXM+PC9kYXRlcz48aXNibj4x
NTIyLTE1MzkgKEVsZWN0cm9uaWMpJiN4RDswMzYzLTYxMzUgKExpbmtpbmcpPC9pc2JuPjxhY2Nl
c3Npb24tbnVtPjMxOTIyODgxPC9hY2Nlc3Npb24tbnVtPjx1cmxzPjxyZWxhdGVkLXVybHM+PHVy
bD5odHRwczovL3d3dy5uY2JpLm5sbS5uaWguZ292L3B1Ym1lZC8zMTkyMjg4MTwvdXJsPjwvcmVs
YXRlZC11cmxzPjwvdXJscz48ZWxlY3Ryb25pYy1yZXNvdXJjZS1udW0+MTAuMTE1Mi9hanBoZWFy
dC4wMDQwNi4yMDE5PC9lbGVjdHJvbmljLXJlc291cmNlLW51bT48L3JlY29yZD48L0NpdGU+PC9F
bmROb3RlPn==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(178)</w:t>
            </w:r>
            <w:r w:rsidRPr="00E30F58">
              <w:rPr>
                <w:rFonts w:asciiTheme="minorHAnsi" w:hAnsiTheme="minorHAnsi" w:cstheme="minorHAnsi"/>
              </w:rPr>
              <w:fldChar w:fldCharType="end"/>
            </w:r>
            <w:r w:rsidRPr="00E30F58">
              <w:rPr>
                <w:rFonts w:asciiTheme="minorHAnsi" w:hAnsiTheme="minorHAnsi" w:cstheme="minorHAnsi"/>
              </w:rPr>
              <w:t xml:space="preserve"> </w:t>
            </w:r>
          </w:p>
          <w:p w14:paraId="4355CE89" w14:textId="676F5AE2"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Oesophageal anastomosis </w:t>
            </w:r>
            <w:r w:rsidRPr="00E30F58">
              <w:rPr>
                <w:rFonts w:asciiTheme="minorHAnsi" w:hAnsiTheme="minorHAnsi" w:cstheme="minorHAnsi"/>
              </w:rPr>
              <w:fldChar w:fldCharType="begin">
                <w:fldData xml:space="preserve">PEVuZE5vdGU+PENpdGU+PEF1dGhvcj5NdWVuc3RlcmVyPC9BdXRob3I+PFllYXI+MjAyMDwvWWVh
cj48UmVjTnVtPjI1OTwvUmVjTnVtPjxEaXNwbGF5VGV4dD4oMTc5KTwvRGlzcGxheVRleHQ+PHJl
Y29yZD48cmVjLW51bWJlcj4yNTk8L3JlYy1udW1iZXI+PGZvcmVpZ24ta2V5cz48a2V5IGFwcD0i
RU4iIGRiLWlkPSJ4MDA1cmR6MGxyZmV2MGU5d2FmcGZwdmFhenBwZXN6ZGUyejUiIHRpbWVzdGFt
cD0iMTY4MTQ4OTg3NyI+MjU5PC9rZXk+PC9mb3JlaWduLWtleXM+PHJlZi10eXBlIG5hbWU9Ikpv
dXJuYWwgQXJ0aWNsZSI+MTc8L3JlZi10eXBlPjxjb250cmlidXRvcnM+PGF1dGhvcnM+PGF1dGhv
cj5NdWVuc3RlcmVyLCBPLiBKLjwvYXV0aG9yPjxhdXRob3I+U3RlcmxpbiwgQS48L2F1dGhvcj48
YXV0aG9yPk9ldHptYW5uIHZvbiBTb2NoYWN6ZXdza2ksIEMuPC9hdXRob3I+PGF1dGhvcj5MaW5k
bmVyLCBBLjwvYXV0aG9yPjxhdXRob3I+SGVpbWFubiwgQS48L2F1dGhvcj48YXV0aG9yPkJhbHVz
LCBBLjwvYXV0aG9yPjxhdXRob3I+RGlja21hbm4sIEouPC9hdXRob3I+PGF1dGhvcj5OdWJlciwg
TS48L2F1dGhvcj48YXV0aG9yPlBhdGVsLCBWLiBILjwvYXV0aG9yPjxhdXRob3I+TWFuZnJlZGks
IE0uIEEuPC9hdXRob3I+PGF1dGhvcj5KZW5uaW5ncywgUi4gVy48L2F1dGhvcj48YXV0aG9yPlNt
aXRoZXJzLCBDLiBKLjwvYXV0aG9yPjxhdXRob3I+RmF1emEsIEQuIE8uPC9hdXRob3I+PGF1dGhv
cj5IYXJyaXNvbiwgTS4gUi48L2F1dGhvcj48L2F1dGhvcnM+PC9jb250cmlidXRvcnM+PGF1dGgt
YWRkcmVzcz5EZXBhcnRtZW50IG9mIFBlZGlhdHJpYyBTdXJnZXJ5LCBVbml2ZXJzaXR5IE1lZGlj
aW5lIG9mIHRoZSBKb2hhbm5lcyBHdXRlbmJlcmcgVW5pdmVyc2l0eSBNYWlueiwgTWFpbnosIEdl
cm1hbnkuIEVsZWN0cm9uaWMgYWRkcmVzczogb2xpdmVyLm11ZW5zdGVyZXJAdW5pbWVkaXppbi1t
YWluei5kZS4mI3hEO0RlcGFydG1lbnQgb2YgUGVkaWF0cmljIFN1cmdlcnksIFVuaXZlcnNpdHkg
TWVkaWNpbmUgb2YgdGhlIEpvaGFubmVzIEd1dGVuYmVyZyBVbml2ZXJzaXR5IE1haW56LCBNYWlu
eiwgR2VybWFueS4mI3hEO0RlcGFydG1lbnQgb2YgTmV1cm9zdXJnaWNhbCBQYXRob3BoeXNpb2xv
Z3ksIFVuaXZlcnNpdHkgTWVkaWNpbmUgb2YgdGhlIEpvaGFubmVzIEd1dGVuYmVyZyBVbml2ZXJz
aXR5IE1haW56LCBNYWlueiwgR2VybWFueS4mI3hEO0RpdmlzaW9uIG9mIFBlZGlhdHJpYyBTdXJn
ZXJ5LCBVbml2ZXJzaXR5IG9mIENhbGlmb3JuaWEgU2FuIEZyYW5jaXNjbywgU2FuIEZyYW5jaXNj
bywgQ0EsIFVuaXRlZCBTdGF0ZXMuJiN4RDtUcmFuc2xhdGlvbmFsIEFuaW1hbCBSZXNlYXJjaCBD
ZW50ZXIsIFVuaXZlcnNpdHkgTWVkaWNpbmUgb2YgdGhlIEpvaGFubmVzIEd1dGVuYmVyZyBVbml2
ZXJzaXR5IE1haW56LCBNYWlueiwgR2VybWFueS4mI3hEO0RlcGFydG1lbnQgb2YgU3VyZ2VyeSwg
Qm9zdG9uIENoaWxkcmVuJmFwb3M7cyBIb3NwaXRhbCwgQm9zdG9uLCBNQSwgVW5pdGVkIFN0YXRl
cyBvZiBBbWVyaWNhLjwvYXV0aC1hZGRyZXNzPjx0aXRsZXM+PHRpdGxlPkFuIGV4cGVyaW1lbnRh
bCBzdHVkeSBvbiBtYWduZXRpYyBlc29waGFnZWFsIGNvbXByZXNzaW9uIGFuYXN0b21vc2lzIGlu
IHBpZ2xldHM8L3RpdGxlPjxzZWNvbmRhcnktdGl0bGU+SiBQZWRpYXRyIFN1cmc8L3NlY29uZGFy
eS10aXRsZT48L3RpdGxlcz48cGVyaW9kaWNhbD48ZnVsbC10aXRsZT5KIFBlZGlhdHIgU3VyZzwv
ZnVsbC10aXRsZT48L3BlcmlvZGljYWw+PHBhZ2VzPjQyNS00MzI8L3BhZ2VzPjx2b2x1bWU+NTU8
L3ZvbHVtZT48bnVtYmVyPjM8L251bWJlcj48ZWRpdGlvbj4yMDE5LzA1LzI4PC9lZGl0aW9uPjxr
ZXl3b3Jkcz48a2V5d29yZD4qQW5hc3RvbW9zaXMsIFN1cmdpY2FsL2luc3RydW1lbnRhdGlvbi9t
ZXRob2RzPC9rZXl3b3JkPjxrZXl3b3JkPkFuaW1hbHM8L2tleXdvcmQ+PGtleXdvcmQ+RGlzZWFz
ZSBNb2RlbHMsIEFuaW1hbDwva2V5d29yZD48a2V5d29yZD5Fc29waGFnZWFsIEF0cmVzaWEvKnN1
cmdlcnk8L2tleXdvcmQ+PGtleXdvcmQ+RXNvcGhhZ3VzL3N1cmdlcnk8L2tleXdvcmQ+PGtleXdv
cmQ+RmVtYWxlPC9rZXl3b3JkPjxrZXl3b3JkPipNYWduZXRzPC9rZXl3b3JkPjxrZXl3b3JkPlBy
ZWduYW5jeTwva2V5d29yZD48a2V5d29yZD5Td2luZTwva2V5d29yZD48a2V5d29yZD5BbmFzdG9t
b3Npczwva2V5d29yZD48a2V5d29yZD5Db21wcmVzc2lvbjwva2V5d29yZD48a2V5d29yZD5Fc29w
aGFndXM8L2tleXdvcmQ+PGtleXdvcmQ+TWFnbmV0aWM8L2tleXdvcmQ+PGtleXdvcmQ+UGlnPC9r
ZXl3b3JkPjxrZXl3b3JkPnJlZ2FyZGluZyB0aGlzIHdvcmsuPC9rZXl3b3JkPjwva2V5d29yZHM+
PGRhdGVzPjx5ZWFyPjIwMjA8L3llYXI+PHB1Yi1kYXRlcz48ZGF0ZT5NYXI8L2RhdGU+PC9wdWIt
ZGF0ZXM+PC9kYXRlcz48aXNibj4xNTMxLTUwMzcgKEVsZWN0cm9uaWMpJiN4RDswMDIyLTM0Njgg
KExpbmtpbmcpPC9pc2JuPjxhY2Nlc3Npb24tbnVtPjMxMTI4ODQ1PC9hY2Nlc3Npb24tbnVtPjx1
cmxzPjxyZWxhdGVkLXVybHM+PHVybD5odHRwczovL3d3dy5uY2JpLm5sbS5uaWguZ292L3B1Ym1l
ZC8zMTEyODg0NTwvdXJsPjwvcmVsYXRlZC11cmxzPjwvdXJscz48ZWxlY3Ryb25pYy1yZXNvdXJj
ZS1udW0+MTAuMTAxNi9qLmpwZWRzdXJnLjIwMTkuMDQuMDI5PC9lbGVjdHJvbmljLXJlc291cmNl
LW51bT48L3JlY29yZD48L0NpdGU+PC9FbmROb3RlPgB=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PEVuZE5vdGU+PENpdGU+PEF1dGhvcj5NdWVuc3RlcmVyPC9BdXRob3I+PFllYXI+MjAyMDwvWWVh
cj48UmVjTnVtPjI1OTwvUmVjTnVtPjxEaXNwbGF5VGV4dD4oMTc5KTwvRGlzcGxheVRleHQ+PHJl
Y29yZD48cmVjLW51bWJlcj4yNTk8L3JlYy1udW1iZXI+PGZvcmVpZ24ta2V5cz48a2V5IGFwcD0i
RU4iIGRiLWlkPSJ4MDA1cmR6MGxyZmV2MGU5d2FmcGZwdmFhenBwZXN6ZGUyejUiIHRpbWVzdGFt
cD0iMTY4MTQ4OTg3NyI+MjU5PC9rZXk+PC9mb3JlaWduLWtleXM+PHJlZi10eXBlIG5hbWU9Ikpv
dXJuYWwgQXJ0aWNsZSI+MTc8L3JlZi10eXBlPjxjb250cmlidXRvcnM+PGF1dGhvcnM+PGF1dGhv
cj5NdWVuc3RlcmVyLCBPLiBKLjwvYXV0aG9yPjxhdXRob3I+U3RlcmxpbiwgQS48L2F1dGhvcj48
YXV0aG9yPk9ldHptYW5uIHZvbiBTb2NoYWN6ZXdza2ksIEMuPC9hdXRob3I+PGF1dGhvcj5MaW5k
bmVyLCBBLjwvYXV0aG9yPjxhdXRob3I+SGVpbWFubiwgQS48L2F1dGhvcj48YXV0aG9yPkJhbHVz
LCBBLjwvYXV0aG9yPjxhdXRob3I+RGlja21hbm4sIEouPC9hdXRob3I+PGF1dGhvcj5OdWJlciwg
TS48L2F1dGhvcj48YXV0aG9yPlBhdGVsLCBWLiBILjwvYXV0aG9yPjxhdXRob3I+TWFuZnJlZGks
IE0uIEEuPC9hdXRob3I+PGF1dGhvcj5KZW5uaW5ncywgUi4gVy48L2F1dGhvcj48YXV0aG9yPlNt
aXRoZXJzLCBDLiBKLjwvYXV0aG9yPjxhdXRob3I+RmF1emEsIEQuIE8uPC9hdXRob3I+PGF1dGhv
cj5IYXJyaXNvbiwgTS4gUi48L2F1dGhvcj48L2F1dGhvcnM+PC9jb250cmlidXRvcnM+PGF1dGgt
YWRkcmVzcz5EZXBhcnRtZW50IG9mIFBlZGlhdHJpYyBTdXJnZXJ5LCBVbml2ZXJzaXR5IE1lZGlj
aW5lIG9mIHRoZSBKb2hhbm5lcyBHdXRlbmJlcmcgVW5pdmVyc2l0eSBNYWlueiwgTWFpbnosIEdl
cm1hbnkuIEVsZWN0cm9uaWMgYWRkcmVzczogb2xpdmVyLm11ZW5zdGVyZXJAdW5pbWVkaXppbi1t
YWluei5kZS4mI3hEO0RlcGFydG1lbnQgb2YgUGVkaWF0cmljIFN1cmdlcnksIFVuaXZlcnNpdHkg
TWVkaWNpbmUgb2YgdGhlIEpvaGFubmVzIEd1dGVuYmVyZyBVbml2ZXJzaXR5IE1haW56LCBNYWlu
eiwgR2VybWFueS4mI3hEO0RlcGFydG1lbnQgb2YgTmV1cm9zdXJnaWNhbCBQYXRob3BoeXNpb2xv
Z3ksIFVuaXZlcnNpdHkgTWVkaWNpbmUgb2YgdGhlIEpvaGFubmVzIEd1dGVuYmVyZyBVbml2ZXJz
aXR5IE1haW56LCBNYWlueiwgR2VybWFueS4mI3hEO0RpdmlzaW9uIG9mIFBlZGlhdHJpYyBTdXJn
ZXJ5LCBVbml2ZXJzaXR5IG9mIENhbGlmb3JuaWEgU2FuIEZyYW5jaXNjbywgU2FuIEZyYW5jaXNj
bywgQ0EsIFVuaXRlZCBTdGF0ZXMuJiN4RDtUcmFuc2xhdGlvbmFsIEFuaW1hbCBSZXNlYXJjaCBD
ZW50ZXIsIFVuaXZlcnNpdHkgTWVkaWNpbmUgb2YgdGhlIEpvaGFubmVzIEd1dGVuYmVyZyBVbml2
ZXJzaXR5IE1haW56LCBNYWlueiwgR2VybWFueS4mI3hEO0RlcGFydG1lbnQgb2YgU3VyZ2VyeSwg
Qm9zdG9uIENoaWxkcmVuJmFwb3M7cyBIb3NwaXRhbCwgQm9zdG9uLCBNQSwgVW5pdGVkIFN0YXRl
cyBvZiBBbWVyaWNhLjwvYXV0aC1hZGRyZXNzPjx0aXRsZXM+PHRpdGxlPkFuIGV4cGVyaW1lbnRh
bCBzdHVkeSBvbiBtYWduZXRpYyBlc29waGFnZWFsIGNvbXByZXNzaW9uIGFuYXN0b21vc2lzIGlu
IHBpZ2xldHM8L3RpdGxlPjxzZWNvbmRhcnktdGl0bGU+SiBQZWRpYXRyIFN1cmc8L3NlY29uZGFy
eS10aXRsZT48L3RpdGxlcz48cGVyaW9kaWNhbD48ZnVsbC10aXRsZT5KIFBlZGlhdHIgU3VyZzwv
ZnVsbC10aXRsZT48L3BlcmlvZGljYWw+PHBhZ2VzPjQyNS00MzI8L3BhZ2VzPjx2b2x1bWU+NTU8
L3ZvbHVtZT48bnVtYmVyPjM8L251bWJlcj48ZWRpdGlvbj4yMDE5LzA1LzI4PC9lZGl0aW9uPjxr
ZXl3b3Jkcz48a2V5d29yZD4qQW5hc3RvbW9zaXMsIFN1cmdpY2FsL2luc3RydW1lbnRhdGlvbi9t
ZXRob2RzPC9rZXl3b3JkPjxrZXl3b3JkPkFuaW1hbHM8L2tleXdvcmQ+PGtleXdvcmQ+RGlzZWFz
ZSBNb2RlbHMsIEFuaW1hbDwva2V5d29yZD48a2V5d29yZD5Fc29waGFnZWFsIEF0cmVzaWEvKnN1
cmdlcnk8L2tleXdvcmQ+PGtleXdvcmQ+RXNvcGhhZ3VzL3N1cmdlcnk8L2tleXdvcmQ+PGtleXdv
cmQ+RmVtYWxlPC9rZXl3b3JkPjxrZXl3b3JkPipNYWduZXRzPC9rZXl3b3JkPjxrZXl3b3JkPlBy
ZWduYW5jeTwva2V5d29yZD48a2V5d29yZD5Td2luZTwva2V5d29yZD48a2V5d29yZD5BbmFzdG9t
b3Npczwva2V5d29yZD48a2V5d29yZD5Db21wcmVzc2lvbjwva2V5d29yZD48a2V5d29yZD5Fc29w
aGFndXM8L2tleXdvcmQ+PGtleXdvcmQ+TWFnbmV0aWM8L2tleXdvcmQ+PGtleXdvcmQ+UGlnPC9r
ZXl3b3JkPjxrZXl3b3JkPnJlZ2FyZGluZyB0aGlzIHdvcmsuPC9rZXl3b3JkPjwva2V5d29yZHM+
PGRhdGVzPjx5ZWFyPjIwMjA8L3llYXI+PHB1Yi1kYXRlcz48ZGF0ZT5NYXI8L2RhdGU+PC9wdWIt
ZGF0ZXM+PC9kYXRlcz48aXNibj4xNTMxLTUwMzcgKEVsZWN0cm9uaWMpJiN4RDswMDIyLTM0Njgg
KExpbmtpbmcpPC9pc2JuPjxhY2Nlc3Npb24tbnVtPjMxMTI4ODQ1PC9hY2Nlc3Npb24tbnVtPjx1
cmxzPjxyZWxhdGVkLXVybHM+PHVybD5odHRwczovL3d3dy5uY2JpLm5sbS5uaWguZ292L3B1Ym1l
ZC8zMTEyODg0NTwvdXJsPjwvcmVsYXRlZC11cmxzPjwvdXJscz48ZWxlY3Ryb25pYy1yZXNvdXJj
ZS1udW0+MTAuMTAxNi9qLmpwZWRzdXJnLjIwMTkuMDQuMDI5PC9lbGVjdHJvbmljLXJlc291cmNl
LW51bT48L3JlY29yZD48L0NpdGU+PC9FbmROb3RlPgB=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(179)</w:t>
            </w:r>
            <w:r w:rsidRPr="00E30F58">
              <w:rPr>
                <w:rFonts w:asciiTheme="minorHAnsi" w:hAnsiTheme="minorHAnsi" w:cstheme="minorHAnsi"/>
              </w:rPr>
              <w:fldChar w:fldCharType="end"/>
            </w:r>
          </w:p>
        </w:tc>
        <w:tc>
          <w:tcPr>
            <w:tcW w:w="2931" w:type="dxa"/>
            <w:tcBorders>
              <w:top w:val="single" w:sz="6" w:space="0" w:color="auto"/>
              <w:left w:val="nil"/>
              <w:bottom w:val="single" w:sz="6" w:space="0" w:color="auto"/>
              <w:right w:val="nil"/>
            </w:tcBorders>
          </w:tcPr>
          <w:p w14:paraId="4DE138CF" w14:textId="564D260D"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Myocardial infarction (coronary ligation)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&lt;EndNote&gt;&lt;Cite&gt;&lt;Author&gt;Rabbani&lt;/Author&gt;&lt;Year&gt;2008&lt;/Year&gt;&lt;RecNum&gt;260&lt;/RecNum&gt;&lt;DisplayText&gt;(180)&lt;/DisplayText&gt;&lt;record&gt;&lt;rec-number&gt;260&lt;/rec-number&gt;&lt;foreign-keys&gt;&lt;key app="EN" db-id="x005rdz0lrfev0e9wafpfpvaazppeszde2z5" timestamp="1681489895"&gt;260&lt;/key&gt;&lt;/foreign-keys&gt;&lt;ref-type name="Journal Article"&gt;17&lt;/ref-type&gt;&lt;contributors&gt;&lt;authors&gt;&lt;author&gt;Rabbani, S.&lt;/author&gt;&lt;author&gt;Ahmadi, H.&lt;/author&gt;&lt;author&gt;Fayazzadeh, E.&lt;/author&gt;&lt;author&gt;Sahebjam, M.&lt;/author&gt;&lt;author&gt;Boroumand, M. A.&lt;/author&gt;&lt;author&gt;Sotudeh, M.&lt;/author&gt;&lt;author&gt;Nassiri, S. M.&lt;/author&gt;&lt;/authors&gt;&lt;/contributors&gt;&lt;auth-address&gt;Research Department, Tehran Heart Center, Medical Sciences, University of Tehran, Tehran, Iran. shrabbani@gmail.com&lt;/auth-address&gt;&lt;titles&gt;&lt;title&gt;Development of an ovine model of myocardial infarction&lt;/title&gt;&lt;secondary-title&gt;ANZ J Surg&lt;/secondary-title&gt;&lt;/titles&gt;&lt;periodical&gt;&lt;full-title&gt;ANZ J Surg&lt;/full-title&gt;&lt;/periodical&gt;&lt;pages&gt;78-81&lt;/pages&gt;&lt;volume&gt;78&lt;/volume&gt;&lt;number&gt;1-2&lt;/number&gt;&lt;edition&gt;2008/01/18&lt;/edition&gt;&lt;keywords&gt;&lt;keyword&gt;Animals&lt;/keyword&gt;&lt;keyword&gt;Blood Pressure/physiology&lt;/keyword&gt;&lt;keyword&gt;Cardiac Surgical Procedures/methods&lt;/keyword&gt;&lt;keyword&gt;Coronary Vessels/surgery&lt;/keyword&gt;&lt;keyword&gt;*Disease Models, Animal&lt;/keyword&gt;&lt;keyword&gt;Echocardiography&lt;/keyword&gt;&lt;keyword&gt;Electrocardiography&lt;/keyword&gt;&lt;keyword&gt;Heart Rate/physiology&lt;/keyword&gt;&lt;keyword&gt;Ligation&lt;/keyword&gt;&lt;keyword&gt;Myocardial Infarction/diagnosis/*etiology/physiopathology&lt;/keyword&gt;&lt;keyword&gt;Sheep&lt;/keyword&gt;&lt;keyword&gt;Stroke Volume/physiology&lt;/keyword&gt;&lt;/keywords&gt;&lt;dates&gt;&lt;year&gt;2008&lt;/year&gt;&lt;pub-dates&gt;&lt;date&gt;Jan-Feb&lt;/date&gt;&lt;/pub-dates&gt;&lt;/dates&gt;&lt;isbn&gt;1445-2197 (Electronic)&amp;#xD;1445-1433 (Linking)&lt;/isbn&gt;&lt;accession-num&gt;18199212&lt;/accession-num&gt;&lt;urls&gt;&lt;related-urls&gt;&lt;url&gt;https://www.ncbi.nlm.nih.gov/pubmed/18199212&lt;/url&gt;&lt;/related-urls&gt;&lt;/urls&gt;&lt;electronic-resource-num&gt;10.1111/j.1445-2197.2007.04359.x&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(180)</w:t>
            </w:r>
            <w:r w:rsidRPr="00E30F58">
              <w:rPr>
                <w:rFonts w:asciiTheme="minorHAnsi" w:hAnsiTheme="minorHAnsi" w:cstheme="minorHAnsi"/>
              </w:rPr>
              <w:fldChar w:fldCharType="end"/>
            </w:r>
            <w:r w:rsidRPr="00E30F58">
              <w:rPr>
                <w:rFonts w:asciiTheme="minorHAnsi" w:hAnsiTheme="minorHAnsi" w:cstheme="minorHAnsi"/>
                <w:vertAlign w:val="superscript"/>
              </w:rPr>
              <w:t xml:space="preserve"> </w:t>
            </w:r>
          </w:p>
          <w:p w14:paraId="544D2B46"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6" w:space="0" w:color="auto"/>
              <w:left w:val="nil"/>
              <w:bottom w:val="single" w:sz="6" w:space="0" w:color="auto"/>
              <w:right w:val="nil"/>
            </w:tcBorders>
          </w:tcPr>
          <w:p w14:paraId="2F82009C" w14:textId="4EC40675"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Artificial heart implantation </w:t>
            </w:r>
            <w:r w:rsidRPr="00E30F58">
              <w:rPr>
                <w:rFonts w:asciiTheme="minorHAnsi" w:hAnsiTheme="minorHAnsi" w:cstheme="minorHAnsi"/>
              </w:rPr>
              <w:fldChar w:fldCharType="begin">
                <w:fldData xml:space="preserve">PEVuZE5vdGU+PENpdGU+PEF1dGhvcj5LYXJpbW92PC9BdXRob3I+PFllYXI+MjAxNjwvWWVhcj48
UmVjTnVtPjQyMjwvUmVjTnVtPjxEaXNwbGF5VGV4dD4oMTgxKTwvRGlzcGxheVRleHQ+PHJlY29y
ZD48cmVjLW51bWJlcj40MjI8L3JlYy1udW1iZXI+PGZvcmVpZ24ta2V5cz48a2V5IGFwcD0iRU4i
IGRiLWlkPSJ4MDA1cmR6MGxyZmV2MGU5d2FmcGZwdmFhenBwZXN6ZGUyejUiIHRpbWVzdGFtcD0i
MTY4NDgyMzQ1MCI+NDIyPC9rZXk+PC9mb3JlaWduLWtleXM+PHJlZi10eXBlIG5hbWU9IkpvdXJu
YWwgQXJ0aWNsZSI+MTc8L3JlZi10eXBlPjxjb250cmlidXRvcnM+PGF1dGhvcnM+PGF1dGhvcj5L
YXJpbW92LCBKLiBILjwvYXV0aG9yPjxhdXRob3I+TW9hemFtaSwgTi48L2F1dGhvcj48YXV0aG9y
PlN1bmFnYXdhLCBHLjwvYXV0aG9yPjxhdXRob3I+S29iYXlhc2hpLCBNLjwvYXV0aG9yPjxhdXRo
b3I+QnlyYW0sIE4uPC9hdXRob3I+PGF1dGhvcj5TYWxlLCBTLjwvYXV0aG9yPjxhdXRob3I+U3Vj
aCwgSy4gQS48L2F1dGhvcj48YXV0aG9yPkhvcnZhdGgsIEQuIEouPC9hdXRob3I+PGF1dGhvcj5H
b2xkaW5nLCBMLiBBLjwvYXV0aG9yPjxhdXRob3I+RnVrYW1hY2hpLCBLLjwvYXV0aG9yPjwvYXV0
aG9ycz48L2NvbnRyaWJ1dG9ycz48YXV0aC1hZGRyZXNzPkRlcGFydG1lbnQgb2YgQmlvbWVkaWNh
bCBFbmdpbmVlcmluZywgTGVybmVyIFJlc2VhcmNoIEluc3RpdHV0ZSwgQ2xldmVsYW5kLCBPSCwg
VVNBLiBrYXJpbW9qQGNjZi5vcmcuJiN4RDtEZXBhcnRtZW50IG9mIEJpb21lZGljYWwgRW5naW5l
ZXJpbmcsIExlcm5lciBSZXNlYXJjaCBJbnN0aXR1dGUsIENsZXZlbGFuZCwgT0gsIFVTQS4mI3hE
O0RlcGFydG1lbnQgb2YgVGhvcmFjaWMgYW5kIENhcmRpb3Zhc2N1bGFyIFN1cmdlcnksIEthdWZt
YW4gQ2VudGVyIGZvciBIZWFydCBGYWlsdXJlLCBDYXJkaWFjIFRyYW5zcGxhbnRhdGlvbiwgYW5k
IE1lY2hhbmljYWwgQ2lyY3VsYXRvcnkgU3VwcG9ydCwgTWlsbGVyIEZhbWlseSBIZWFydCBhbmQg
VmFzY3VsYXIgSW5zdGl0dXRlLCBDbGV2ZWxhbmQsIE9ILCBVU0EuJiN4RDtBbmVzdGhlc2lvbG9n
eSBJbnN0aXR1dGUsIENsZXZlbGFuZCwgT0gsIFVTQS4mI3hEO0Jpb2xvZ2ljYWwgUmVzb3VyY2Vz
IFVuaXQsIExlcm5lciBSZXNlYXJjaCBJbnN0aXR1dGUsIENsZXZlbGFuZCBDbGluaWMsIENsZXZl
bGFuZCwgT0gsIFVTQS48L2F1dGgtYWRkcmVzcz48dGl0bGVzPjx0aXRsZT5NZWRpYW4gU3Rlcm5v
dG9teSBvciBSaWdodCBUaG9yYWNvdG9teSBUZWNobmlxdWVzIGZvciBUb3RhbCBBcnRpZmljaWFs
IEhlYXJ0IEltcGxhbnRhdGlvbiBpbiBDYWx2ZXM8L3RpdGxlPjxzZWNvbmRhcnktdGl0bGU+QXJ0
aWYgT3JnYW5zPC9zZWNvbmRhcnktdGl0bGU+PC90aXRsZXM+PHBlcmlvZGljYWw+PGZ1bGwtdGl0
bGU+QXJ0aWYgT3JnYW5zPC9mdWxsLXRpdGxlPjwvcGVyaW9kaWNhbD48cGFnZXM+MTAyMi0xMDI3
PC9wYWdlcz48dm9sdW1lPjQwPC92b2x1bWU+PG51bWJlcj4xMDwvbnVtYmVyPjxlZGl0aW9uPjIw
MTUvMTIvMjA8L2VkaXRpb24+PGtleXdvcmRzPjxrZXl3b3JkPkFuaW1hbHM8L2tleXdvcmQ+PGtl
eXdvcmQ+Q2F0dGxlPC9rZXl3b3JkPjxrZXl3b3JkPkZlbWFsZTwva2V5d29yZD48a2V5d29yZD4q
SGVhcnQsIEFydGlmaWNpYWw8L2tleXdvcmQ+PGtleXdvcmQ+TWFsZTwva2V5d29yZD48a2V5d29y
ZD5Qb3N0b3BlcmF0aXZlIENhcmU8L2tleXdvcmQ+PGtleXdvcmQ+UmV0cm9zcGVjdGl2ZSBTdHVk
aWVzPC9rZXl3b3JkPjxrZXl3b3JkPlN0ZXJub3RvbXkvKm1ldGhvZHM8L2tleXdvcmQ+PGtleXdv
cmQ+VGhvcmFjb3RvbXkvKm1ldGhvZHM8L2tleXdvcmQ+PGtleXdvcmQ+RGV2aWNlIGltcGxhbnRh
dGlvbjwva2V5d29yZD48a2V5d29yZD5NZWRpYW4gc3Rlcm5vdG9teTwva2V5d29yZD48a2V5d29y
ZD5SaWdodCB0aG9yYWNvdG9teTwva2V5d29yZD48a2V5d29yZD5TdXJnaWNhbCBhY2Nlc3M8L2tl
eXdvcmQ+PGtleXdvcmQ+VG90YWwgYXJ0aWZpY2lhbCBoZWFydDwva2V5d29yZD48L2tleXdvcmRz
PjxkYXRlcz48eWVhcj4yMDE2PC95ZWFyPjxwdWItZGF0ZXM+PGRhdGU+T2N0PC9kYXRlPjwvcHVi
LWRhdGVzPjwvZGF0ZXM+PGlzYm4+MTUyNS0xNTk0IChFbGVjdHJvbmljKSYjeEQ7MDE2MC01NjRY
IChMaW5raW5nKTwvaXNibj48YWNjZXNzaW9uLW51bT4yNjY4NDY4NTwvYWNjZXNzaW9uLW51bT48
dXJscz48cmVsYXRlZC11cmxzPjx1cmw+aHR0cHM6Ly93d3cubmNiaS5ubG0ubmloLmdvdi9wdWJt
ZWQvMjY2ODQ2ODU8L3VybD48L3JlbGF0ZWQtdXJscz48L3VybHM+PGVsZWN0cm9uaWMtcmVzb3Vy
Y2UtbnVtPjEwLjExMTEvYW9yLjEyNjYwPC9lbGVjdHJvbmljLXJlc291cmNlLW51bT48L3JlY29y
ZD48L0NpdGU+PC9FbmROb3RlPgB=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PEVuZE5vdGU+PENpdGU+PEF1dGhvcj5LYXJpbW92PC9BdXRob3I+PFllYXI+MjAxNjwvWWVhcj48
UmVjTnVtPjQyMjwvUmVjTnVtPjxEaXNwbGF5VGV4dD4oMTgxKTwvRGlzcGxheVRleHQ+PHJlY29y
ZD48cmVjLW51bWJlcj40MjI8L3JlYy1udW1iZXI+PGZvcmVpZ24ta2V5cz48a2V5IGFwcD0iRU4i
IGRiLWlkPSJ4MDA1cmR6MGxyZmV2MGU5d2FmcGZwdmFhenBwZXN6ZGUyejUiIHRpbWVzdGFtcD0i
MTY4NDgyMzQ1MCI+NDIyPC9rZXk+PC9mb3JlaWduLWtleXM+PHJlZi10eXBlIG5hbWU9IkpvdXJu
YWwgQXJ0aWNsZSI+MTc8L3JlZi10eXBlPjxjb250cmlidXRvcnM+PGF1dGhvcnM+PGF1dGhvcj5L
YXJpbW92LCBKLiBILjwvYXV0aG9yPjxhdXRob3I+TW9hemFtaSwgTi48L2F1dGhvcj48YXV0aG9y
PlN1bmFnYXdhLCBHLjwvYXV0aG9yPjxhdXRob3I+S29iYXlhc2hpLCBNLjwvYXV0aG9yPjxhdXRo
b3I+QnlyYW0sIE4uPC9hdXRob3I+PGF1dGhvcj5TYWxlLCBTLjwvYXV0aG9yPjxhdXRob3I+U3Vj
aCwgSy4gQS48L2F1dGhvcj48YXV0aG9yPkhvcnZhdGgsIEQuIEouPC9hdXRob3I+PGF1dGhvcj5H
b2xkaW5nLCBMLiBBLjwvYXV0aG9yPjxhdXRob3I+RnVrYW1hY2hpLCBLLjwvYXV0aG9yPjwvYXV0
aG9ycz48L2NvbnRyaWJ1dG9ycz48YXV0aC1hZGRyZXNzPkRlcGFydG1lbnQgb2YgQmlvbWVkaWNh
bCBFbmdpbmVlcmluZywgTGVybmVyIFJlc2VhcmNoIEluc3RpdHV0ZSwgQ2xldmVsYW5kLCBPSCwg
VVNBLiBrYXJpbW9qQGNjZi5vcmcuJiN4RDtEZXBhcnRtZW50IG9mIEJpb21lZGljYWwgRW5naW5l
ZXJpbmcsIExlcm5lciBSZXNlYXJjaCBJbnN0aXR1dGUsIENsZXZlbGFuZCwgT0gsIFVTQS4mI3hE
O0RlcGFydG1lbnQgb2YgVGhvcmFjaWMgYW5kIENhcmRpb3Zhc2N1bGFyIFN1cmdlcnksIEthdWZt
YW4gQ2VudGVyIGZvciBIZWFydCBGYWlsdXJlLCBDYXJkaWFjIFRyYW5zcGxhbnRhdGlvbiwgYW5k
IE1lY2hhbmljYWwgQ2lyY3VsYXRvcnkgU3VwcG9ydCwgTWlsbGVyIEZhbWlseSBIZWFydCBhbmQg
VmFzY3VsYXIgSW5zdGl0dXRlLCBDbGV2ZWxhbmQsIE9ILCBVU0EuJiN4RDtBbmVzdGhlc2lvbG9n
eSBJbnN0aXR1dGUsIENsZXZlbGFuZCwgT0gsIFVTQS4mI3hEO0Jpb2xvZ2ljYWwgUmVzb3VyY2Vz
IFVuaXQsIExlcm5lciBSZXNlYXJjaCBJbnN0aXR1dGUsIENsZXZlbGFuZCBDbGluaWMsIENsZXZl
bGFuZCwgT0gsIFVTQS48L2F1dGgtYWRkcmVzcz48dGl0bGVzPjx0aXRsZT5NZWRpYW4gU3Rlcm5v
dG9teSBvciBSaWdodCBUaG9yYWNvdG9teSBUZWNobmlxdWVzIGZvciBUb3RhbCBBcnRpZmljaWFs
IEhlYXJ0IEltcGxhbnRhdGlvbiBpbiBDYWx2ZXM8L3RpdGxlPjxzZWNvbmRhcnktdGl0bGU+QXJ0
aWYgT3JnYW5zPC9zZWNvbmRhcnktdGl0bGU+PC90aXRsZXM+PHBlcmlvZGljYWw+PGZ1bGwtdGl0
bGU+QXJ0aWYgT3JnYW5zPC9mdWxsLXRpdGxlPjwvcGVyaW9kaWNhbD48cGFnZXM+MTAyMi0xMDI3
PC9wYWdlcz48dm9sdW1lPjQwPC92b2x1bWU+PG51bWJlcj4xMDwvbnVtYmVyPjxlZGl0aW9uPjIw
MTUvMTIvMjA8L2VkaXRpb24+PGtleXdvcmRzPjxrZXl3b3JkPkFuaW1hbHM8L2tleXdvcmQ+PGtl
eXdvcmQ+Q2F0dGxlPC9rZXl3b3JkPjxrZXl3b3JkPkZlbWFsZTwva2V5d29yZD48a2V5d29yZD4q
SGVhcnQsIEFydGlmaWNpYWw8L2tleXdvcmQ+PGtleXdvcmQ+TWFsZTwva2V5d29yZD48a2V5d29y
ZD5Qb3N0b3BlcmF0aXZlIENhcmU8L2tleXdvcmQ+PGtleXdvcmQ+UmV0cm9zcGVjdGl2ZSBTdHVk
aWVzPC9rZXl3b3JkPjxrZXl3b3JkPlN0ZXJub3RvbXkvKm1ldGhvZHM8L2tleXdvcmQ+PGtleXdv
cmQ+VGhvcmFjb3RvbXkvKm1ldGhvZHM8L2tleXdvcmQ+PGtleXdvcmQ+RGV2aWNlIGltcGxhbnRh
dGlvbjwva2V5d29yZD48a2V5d29yZD5NZWRpYW4gc3Rlcm5vdG9teTwva2V5d29yZD48a2V5d29y
ZD5SaWdodCB0aG9yYWNvdG9teTwva2V5d29yZD48a2V5d29yZD5TdXJnaWNhbCBhY2Nlc3M8L2tl
eXdvcmQ+PGtleXdvcmQ+VG90YWwgYXJ0aWZpY2lhbCBoZWFydDwva2V5d29yZD48L2tleXdvcmRz
PjxkYXRlcz48eWVhcj4yMDE2PC95ZWFyPjxwdWItZGF0ZXM+PGRhdGU+T2N0PC9kYXRlPjwvcHVi
LWRhdGVzPjwvZGF0ZXM+PGlzYm4+MTUyNS0xNTk0IChFbGVjdHJvbmljKSYjeEQ7MDE2MC01NjRY
IChMaW5raW5nKTwvaXNibj48YWNjZXNzaW9uLW51bT4yNjY4NDY4NTwvYWNjZXNzaW9uLW51bT48
dXJscz48cmVsYXRlZC11cmxzPjx1cmw+aHR0cHM6Ly93d3cubmNiaS5ubG0ubmloLmdvdi9wdWJt
ZWQvMjY2ODQ2ODU8L3VybD48L3JlbGF0ZWQtdXJscz48L3VybHM+PGVsZWN0cm9uaWMtcmVzb3Vy
Y2UtbnVtPjEwLjExMTEvYW9yLjEyNjYwPC9lbGVjdHJvbmljLXJlc291cmNlLW51bT48L3JlY29y
ZD48L0NpdGU+PC9FbmROb3RlPgB=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(181)</w:t>
            </w:r>
            <w:r w:rsidRPr="00E30F58">
              <w:rPr>
                <w:rFonts w:asciiTheme="minorHAnsi" w:hAnsiTheme="minorHAnsi" w:cstheme="minorHAnsi"/>
              </w:rPr>
              <w:fldChar w:fldCharType="end"/>
            </w:r>
          </w:p>
        </w:tc>
        <w:tc>
          <w:tcPr>
            <w:tcW w:w="2931" w:type="dxa"/>
            <w:tcBorders>
              <w:top w:val="single" w:sz="6" w:space="0" w:color="auto"/>
              <w:left w:val="nil"/>
              <w:bottom w:val="single" w:sz="6" w:space="0" w:color="auto"/>
            </w:tcBorders>
          </w:tcPr>
          <w:p w14:paraId="295E34E5" w14:textId="0157259D"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Myocardial infarction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&lt;EndNote&gt;&lt;Cite&gt;&lt;Author&gt;Kim&lt;/Author&gt;&lt;Year&gt;2003&lt;/Year&gt;&lt;RecNum&gt;261&lt;/RecNum&gt;&lt;DisplayText&gt;(182)&lt;/DisplayText&gt;&lt;record&gt;&lt;rec-number&gt;261&lt;/rec-number&gt;&lt;foreign-keys&gt;&lt;key app="EN" db-id="x005rdz0lrfev0e9wafpfpvaazppeszde2z5" timestamp="1681489917"&gt;261&lt;/key&gt;&lt;/foreign-keys&gt;&lt;ref-type name="Journal Article"&gt;17&lt;/ref-type&gt;&lt;contributors&gt;&lt;authors&gt;&lt;author&gt;Kim, W. G.&lt;/author&gt;&lt;author&gt;Cho, S. R.&lt;/author&gt;&lt;author&gt;Sung, S. H.&lt;/author&gt;&lt;author&gt;Park, H. J.&lt;/author&gt;&lt;/authors&gt;&lt;/contributors&gt;&lt;auth-address&gt;Department of Thoracic and Cardiovascular Surgery, Heart Research Institute, Seoul National University College of Medicine, Seoul, Korea.&lt;/auth-address&gt;&lt;titles&gt;&lt;title&gt;A chronic heart failure model by coronary artery ligation in the goat&lt;/title&gt;&lt;secondary-title&gt;Int J Artif Organs&lt;/secondary-title&gt;&lt;/titles&gt;&lt;periodical&gt;&lt;full-title&gt;Int J Artif Organs&lt;/full-title&gt;&lt;/periodical&gt;&lt;pages&gt;929-34&lt;/pages&gt;&lt;volume&gt;26&lt;/volume&gt;&lt;number&gt;10&lt;/number&gt;&lt;edition&gt;2003/11/26&lt;/edition&gt;&lt;keywords&gt;&lt;keyword&gt;Animals&lt;/keyword&gt;&lt;keyword&gt;Coronary Vessels/surgery&lt;/keyword&gt;&lt;keyword&gt;Goats&lt;/keyword&gt;&lt;keyword&gt;*Heart Failure/physiopathology&lt;/keyword&gt;&lt;keyword&gt;Ligation&lt;/keyword&gt;&lt;keyword&gt;*Models, Animal&lt;/keyword&gt;&lt;keyword&gt;Ultrasonography, Doppler, Color&lt;/keyword&gt;&lt;/keywords&gt;&lt;dates&gt;&lt;year&gt;2003&lt;/year&gt;&lt;pub-dates&gt;&lt;date&gt;Oct&lt;/date&gt;&lt;/pub-dates&gt;&lt;/dates&gt;&lt;isbn&gt;0391-3988 (Print)&amp;#xD;0391-3988 (Linking)&lt;/isbn&gt;&lt;accession-num&gt;14636010&lt;/accession-num&gt;&lt;urls&gt;&lt;related-urls&gt;&lt;url&gt;https://www.ncbi.nlm.nih.gov/pubmed/14636010&lt;/url&gt;&lt;/related-urls&gt;&lt;/urls&gt;&lt;electronic-resource-num&gt;10.1177/039139880302601010&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(182)</w:t>
            </w:r>
            <w:r w:rsidRPr="00E30F58">
              <w:rPr>
                <w:rFonts w:asciiTheme="minorHAnsi" w:hAnsiTheme="minorHAnsi" w:cstheme="minorHAnsi"/>
              </w:rPr>
              <w:fldChar w:fldCharType="end"/>
            </w:r>
          </w:p>
          <w:p w14:paraId="1E1FEEF7" w14:textId="0A0BD93E"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Pneumonectomy and xenotransplantation </w:t>
            </w:r>
            <w:r w:rsidRPr="00E30F58">
              <w:rPr>
                <w:rFonts w:asciiTheme="minorHAnsi" w:hAnsiTheme="minorHAnsi" w:cstheme="minorHAnsi"/>
              </w:rPr>
              <w:fldChar w:fldCharType="begin">
                <w:fldData xml:space="preserve">PEVuZE5vdGU+PENpdGU+PEF1dGhvcj5NYWNjaGlhcmluaTwvQXV0aG9yPjxZZWFyPjE5OTk8L1ll
YXI+PFJlY051bT4yNjI8L1JlY051bT48RGlzcGxheVRleHQ+KDE4Myk8L0Rpc3BsYXlUZXh0Pjxy
ZWNvcmQ+PHJlYy1udW1iZXI+MjYyPC9yZWMtbnVtYmVyPjxmb3JlaWduLWtleXM+PGtleSBhcHA9
IkVOIiBkYi1pZD0ieDAwNXJkejBscmZldjBlOXdhZnBmcHZhYXpwcGVzemRlMno1IiB0aW1lc3Rh
bXA9IjE2ODE0ODk5NDEiPjI2Mjwva2V5PjwvZm9yZWlnbi1rZXlzPjxyZWYtdHlwZSBuYW1lPSJK
b3VybmFsIEFydGljbGUiPjE3PC9yZWYtdHlwZT48Y29udHJpYnV0b3JzPjxhdXRob3JzPjxhdXRo
b3I+TWFjY2hpYXJpbmksIFAuPC9hdXRob3I+PGF1dGhvcj5PcmlvbCwgUi48L2F1dGhvcj48YXV0
aG9yPkF6aW16YWRlaCwgQS48L2F1dGhvcj48YXV0aG9yPmRlIE1vbnRwcmV2aWxsZSwgVi48L2F1
dGhvcj48YXV0aG9yPldvbGYsIFAuPC9hdXRob3I+PGF1dGhvcj5EYXJ0ZXZlbGxlLCBQLjwvYXV0
aG9yPjwvYXV0aG9ycz48L2NvbnRyaWJ1dG9ycz48YXV0aC1hZGRyZXNzPkRlcGFydG1lbnQgb2Yg
VGhvcmFjaWMgYW5kIFZhc2N1bGFyIFN1cmdlcnksIGFuZCBIZWFydC1MdW5nIFRyYW5zcGxhbnRh
dGlvbiBhbmQgRXhwZXJpbWVudGFsIFN1cmdpY2FsIExhYm9yYXRvcnksIEhvcGl0YWwgTWFyaWUt
TGFubmVsb25ndWUsIExlIFBsZXNzaXMgUm9iaW5zb24sIFBhcmlzLVN1ZCBVbml2ZXJzaXR5LCBG
cmFuY2UuIHBtYWNjaGlhcmluaUBjb21wdXNlcnZlLmNvbTwvYXV0aC1hZGRyZXNzPjx0aXRsZXM+
PHRpdGxlPkNoYXJhY3Rlcml6YXRpb24gb2YgYSBwaWctdG8tZ29hdCBvcnRob3RvcGljIGx1bmcg
eGVub3RyYW5zcGxhbnRhdGlvbiBtb2RlbCB0byBzdHVkeSBiZXlvbmQgaHlwZXJhY3V0ZSByZWpl
Y3Rpb248L3RpdGxlPjxzZWNvbmRhcnktdGl0bGU+SiBUaG9yYWMgQ2FyZGlvdmFzYyBTdXJnPC9z
ZWNvbmRhcnktdGl0bGU+PC90aXRsZXM+PHBlcmlvZGljYWw+PGZ1bGwtdGl0bGU+SiBUaG9yYWMg
Q2FyZGlvdmFzYyBTdXJnPC9mdWxsLXRpdGxlPjwvcGVyaW9kaWNhbD48cGFnZXM+ODA1LTE0PC9w
YWdlcz48dm9sdW1lPjExODwvdm9sdW1lPjxudW1iZXI+NTwvbnVtYmVyPjxlZGl0aW9uPjE5OTkv
MTAvMjc8L2VkaXRpb24+PGtleXdvcmRzPjxrZXl3b3JkPkFuaW1hbHM8L2tleXdvcmQ+PGtleXdv
cmQ+QW50aWJvZGllcywgSGV0ZXJvcGhpbGUvKmltbXVub2xvZ3k8L2tleXdvcmQ+PGtleXdvcmQ+
RXBpdG9wZXMvaW1tdW5vbG9neTwva2V5d29yZD48a2V5d29yZD4qR29hdHM8L2tleXdvcmQ+PGtl
eXdvcmQ+R3JhZnQgUmVqZWN0aW9uLyppbW11bm9sb2d5L3ByZXZlbnRpb24gJmFtcDsgY29udHJv
bDwva2V5d29yZD48a2V5d29yZD5JbW11bm9zdXBwcmVzc2lvbiBUaGVyYXB5PC9rZXl3b3JkPjxr
ZXl3b3JkPkx1bmcvcGF0aG9sb2d5PC9rZXl3b3JkPjxrZXl3b3JkPkx1bmcgVHJhbnNwbGFudGF0
aW9uLyppbW11bm9sb2d5L3BhdGhvbG9neTwva2V5d29yZD48a2V5d29yZD4qU3dpbmU8L2tleXdv
cmQ+PGtleXdvcmQ+VGltZSBGYWN0b3JzPC9rZXl3b3JkPjxrZXl3b3JkPlRyYW5zcGxhbnRhdGlv
biwgSGV0ZXJvbG9nb3VzLyppbW11bm9sb2d5L3BhdGhvbG9neTwva2V5d29yZD48a2V5d29yZD5U
cmlzYWNjaGFyaWRlcy9pbW11bm9sb2d5PC9rZXl3b3JkPjwva2V5d29yZHM+PGRhdGVzPjx5ZWFy
PjE5OTk8L3llYXI+PHB1Yi1kYXRlcz48ZGF0ZT5Ob3Y8L2RhdGU+PC9wdWItZGF0ZXM+PC9kYXRl
cz48aXNibj4wMDIyLTUyMjMgKFByaW50KSYjeEQ7MDAyMi01MjIzIChMaW5raW5nKTwvaXNibj48
YWNjZXNzaW9uLW51bT4xMDUzNDY4NTwvYWNjZXNzaW9uLW51bT48dXJscz48cmVsYXRlZC11cmxz
Pjx1cmw+aHR0cHM6Ly93d3cubmNiaS5ubG0ubmloLmdvdi9wdWJtZWQvMTA1MzQ2ODU8L3VybD48
L3JlbGF0ZWQtdXJscz48L3VybHM+PGVsZWN0cm9uaWMtcmVzb3VyY2UtbnVtPjEwLjEwMTYvczAw
MjItNTIyMyg5OSk3MDA0OS04PC9lbGVjdHJvbmljLXJlc291cmNlLW51bT48L3JlY29yZD48L0Np
dGU+PC9FbmROb3RlPgB=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PEVuZE5vdGU+PENpdGU+PEF1dGhvcj5NYWNjaGlhcmluaTwvQXV0aG9yPjxZZWFyPjE5OTk8L1ll
YXI+PFJlY051bT4yNjI8L1JlY051bT48RGlzcGxheVRleHQ+KDE4Myk8L0Rpc3BsYXlUZXh0Pjxy
ZWNvcmQ+PHJlYy1udW1iZXI+MjYyPC9yZWMtbnVtYmVyPjxmb3JlaWduLWtleXM+PGtleSBhcHA9
IkVOIiBkYi1pZD0ieDAwNXJkejBscmZldjBlOXdhZnBmcHZhYXpwcGVzemRlMno1IiB0aW1lc3Rh
bXA9IjE2ODE0ODk5NDEiPjI2Mjwva2V5PjwvZm9yZWlnbi1rZXlzPjxyZWYtdHlwZSBuYW1lPSJK
b3VybmFsIEFydGljbGUiPjE3PC9yZWYtdHlwZT48Y29udHJpYnV0b3JzPjxhdXRob3JzPjxhdXRo
b3I+TWFjY2hpYXJpbmksIFAuPC9hdXRob3I+PGF1dGhvcj5PcmlvbCwgUi48L2F1dGhvcj48YXV0
aG9yPkF6aW16YWRlaCwgQS48L2F1dGhvcj48YXV0aG9yPmRlIE1vbnRwcmV2aWxsZSwgVi48L2F1
dGhvcj48YXV0aG9yPldvbGYsIFAuPC9hdXRob3I+PGF1dGhvcj5EYXJ0ZXZlbGxlLCBQLjwvYXV0
aG9yPjwvYXV0aG9ycz48L2NvbnRyaWJ1dG9ycz48YXV0aC1hZGRyZXNzPkRlcGFydG1lbnQgb2Yg
VGhvcmFjaWMgYW5kIFZhc2N1bGFyIFN1cmdlcnksIGFuZCBIZWFydC1MdW5nIFRyYW5zcGxhbnRh
dGlvbiBhbmQgRXhwZXJpbWVudGFsIFN1cmdpY2FsIExhYm9yYXRvcnksIEhvcGl0YWwgTWFyaWUt
TGFubmVsb25ndWUsIExlIFBsZXNzaXMgUm9iaW5zb24sIFBhcmlzLVN1ZCBVbml2ZXJzaXR5LCBG
cmFuY2UuIHBtYWNjaGlhcmluaUBjb21wdXNlcnZlLmNvbTwvYXV0aC1hZGRyZXNzPjx0aXRsZXM+
PHRpdGxlPkNoYXJhY3Rlcml6YXRpb24gb2YgYSBwaWctdG8tZ29hdCBvcnRob3RvcGljIGx1bmcg
eGVub3RyYW5zcGxhbnRhdGlvbiBtb2RlbCB0byBzdHVkeSBiZXlvbmQgaHlwZXJhY3V0ZSByZWpl
Y3Rpb248L3RpdGxlPjxzZWNvbmRhcnktdGl0bGU+SiBUaG9yYWMgQ2FyZGlvdmFzYyBTdXJnPC9z
ZWNvbmRhcnktdGl0bGU+PC90aXRsZXM+PHBlcmlvZGljYWw+PGZ1bGwtdGl0bGU+SiBUaG9yYWMg
Q2FyZGlvdmFzYyBTdXJnPC9mdWxsLXRpdGxlPjwvcGVyaW9kaWNhbD48cGFnZXM+ODA1LTE0PC9w
YWdlcz48dm9sdW1lPjExODwvdm9sdW1lPjxudW1iZXI+NTwvbnVtYmVyPjxlZGl0aW9uPjE5OTkv
MTAvMjc8L2VkaXRpb24+PGtleXdvcmRzPjxrZXl3b3JkPkFuaW1hbHM8L2tleXdvcmQ+PGtleXdv
cmQ+QW50aWJvZGllcywgSGV0ZXJvcGhpbGUvKmltbXVub2xvZ3k8L2tleXdvcmQ+PGtleXdvcmQ+
RXBpdG9wZXMvaW1tdW5vbG9neTwva2V5d29yZD48a2V5d29yZD4qR29hdHM8L2tleXdvcmQ+PGtl
eXdvcmQ+R3JhZnQgUmVqZWN0aW9uLyppbW11bm9sb2d5L3ByZXZlbnRpb24gJmFtcDsgY29udHJv
bDwva2V5d29yZD48a2V5d29yZD5JbW11bm9zdXBwcmVzc2lvbiBUaGVyYXB5PC9rZXl3b3JkPjxr
ZXl3b3JkPkx1bmcvcGF0aG9sb2d5PC9rZXl3b3JkPjxrZXl3b3JkPkx1bmcgVHJhbnNwbGFudGF0
aW9uLyppbW11bm9sb2d5L3BhdGhvbG9neTwva2V5d29yZD48a2V5d29yZD4qU3dpbmU8L2tleXdv
cmQ+PGtleXdvcmQ+VGltZSBGYWN0b3JzPC9rZXl3b3JkPjxrZXl3b3JkPlRyYW5zcGxhbnRhdGlv
biwgSGV0ZXJvbG9nb3VzLyppbW11bm9sb2d5L3BhdGhvbG9neTwva2V5d29yZD48a2V5d29yZD5U
cmlzYWNjaGFyaWRlcy9pbW11bm9sb2d5PC9rZXl3b3JkPjwva2V5d29yZHM+PGRhdGVzPjx5ZWFy
PjE5OTk8L3llYXI+PHB1Yi1kYXRlcz48ZGF0ZT5Ob3Y8L2RhdGU+PC9wdWItZGF0ZXM+PC9kYXRl
cz48aXNibj4wMDIyLTUyMjMgKFByaW50KSYjeEQ7MDAyMi01MjIzIChMaW5raW5nKTwvaXNibj48
YWNjZXNzaW9uLW51bT4xMDUzNDY4NTwvYWNjZXNzaW9uLW51bT48dXJscz48cmVsYXRlZC11cmxz
Pjx1cmw+aHR0cHM6Ly93d3cubmNiaS5ubG0ubmloLmdvdi9wdWJtZWQvMTA1MzQ2ODU8L3VybD48
L3JlbGF0ZWQtdXJscz48L3VybHM+PGVsZWN0cm9uaWMtcmVzb3VyY2UtbnVtPjEwLjEwMTYvczAw
MjItNTIyMyg5OSk3MDA0OS04PC9lbGVjdHJvbmljLXJlc291cmNlLW51bT48L3JlY29yZD48L0Np
dGU+PC9FbmROb3RlPgB=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(183)</w:t>
            </w:r>
            <w:r w:rsidRPr="00E30F58">
              <w:rPr>
                <w:rFonts w:asciiTheme="minorHAnsi" w:hAnsiTheme="minorHAnsi" w:cstheme="minorHAnsi"/>
              </w:rPr>
              <w:fldChar w:fldCharType="end"/>
            </w:r>
          </w:p>
        </w:tc>
      </w:tr>
      <w:tr w:rsidR="00327C7C" w:rsidRPr="00E30F58" w14:paraId="4D64E10F" w14:textId="77777777" w:rsidTr="00174505">
        <w:trPr>
          <w:trHeight w:val="260"/>
        </w:trPr>
        <w:tc>
          <w:tcPr>
            <w:cnfStyle w:val="001000000000" w:firstRow="0" w:lastRow="0" w:firstColumn="1" w:lastColumn="0" w:oddVBand="0" w:evenVBand="0" w:oddHBand="0" w:evenHBand="0" w:firstRowFirstColumn="0" w:firstRowLastColumn="0" w:lastRowFirstColumn="0" w:lastRowLastColumn="0"/>
            <w:tcW w:w="1277" w:type="dxa"/>
            <w:vMerge/>
            <w:tcBorders>
              <w:right w:val="single" w:sz="6" w:space="0" w:color="auto"/>
            </w:tcBorders>
          </w:tcPr>
          <w:p w14:paraId="295838F4" w14:textId="77777777" w:rsidR="00273001" w:rsidRPr="00E30F58" w:rsidRDefault="00273001" w:rsidP="007B2EDF">
            <w:pPr>
              <w:rPr>
                <w:rFonts w:asciiTheme="minorHAnsi" w:hAnsiTheme="minorHAnsi" w:cstheme="minorHAnsi"/>
              </w:rPr>
            </w:pPr>
          </w:p>
        </w:tc>
        <w:tc>
          <w:tcPr>
            <w:tcW w:w="2126" w:type="dxa"/>
            <w:tcBorders>
              <w:top w:val="single" w:sz="6" w:space="0" w:color="auto"/>
              <w:left w:val="single" w:sz="6" w:space="0" w:color="auto"/>
              <w:bottom w:val="single" w:sz="6" w:space="0" w:color="auto"/>
              <w:right w:val="nil"/>
            </w:tcBorders>
          </w:tcPr>
          <w:p w14:paraId="388DAFF9"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Sternotomy </w:t>
            </w:r>
          </w:p>
        </w:tc>
        <w:tc>
          <w:tcPr>
            <w:tcW w:w="2930" w:type="dxa"/>
            <w:tcBorders>
              <w:top w:val="single" w:sz="6" w:space="0" w:color="auto"/>
              <w:left w:val="nil"/>
              <w:bottom w:val="single" w:sz="6" w:space="0" w:color="auto"/>
              <w:right w:val="nil"/>
            </w:tcBorders>
          </w:tcPr>
          <w:p w14:paraId="2EA4BA4D" w14:textId="6CDD6A8A"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Mitral valve replacement </w:t>
            </w:r>
            <w:r w:rsidRPr="00E30F58">
              <w:rPr>
                <w:rFonts w:asciiTheme="minorHAnsi" w:hAnsiTheme="minorHAnsi" w:cstheme="minorHAnsi"/>
              </w:rPr>
              <w:fldChar w:fldCharType="begin">
                <w:fldData xml:space="preserve">PEVuZE5vdGU+PENpdGU+PEF1dGhvcj5WdTwvQXV0aG9yPjxZZWFyPjIwMTg8L1llYXI+PFJlY051
bT4yNjM8L1JlY051bT48RGlzcGxheVRleHQ+KDE4NCk8L0Rpc3BsYXlUZXh0PjxyZWNvcmQ+PHJl
Yy1udW1iZXI+MjYzPC9yZWMtbnVtYmVyPjxmb3JlaWduLWtleXM+PGtleSBhcHA9IkVOIiBkYi1p
ZD0ieDAwNXJkejBscmZldjBlOXdhZnBmcHZhYXpwcGVzemRlMno1IiB0aW1lc3RhbXA9IjE2ODE0
ODk5NjIiPjI2Mzwva2V5PjwvZm9yZWlnbi1rZXlzPjxyZWYtdHlwZSBuYW1lPSJKb3VybmFsIEFy
dGljbGUiPjE3PC9yZWYtdHlwZT48Y29udHJpYnV0b3JzPjxhdXRob3JzPjxhdXRob3I+VnUsIFQu
IEQuPC9hdXRob3I+PGF1dGhvcj5OZ3V5ZW4sIEQuIFYuPC9hdXRob3I+PGF1dGhvcj5PbywgTS4g
Wi48L2F1dGhvcj48YXV0aG9yPkFsYWEsIE0uPC9hdXRob3I+PGF1dGhvcj5PY2FtcG8sIEUuIE0u
PC9hdXRob3I+PGF1dGhvcj5DaGV5eWF0cmFpdmVuZHJhbiBBcnVsYXJhc3UsIFMuPC9hdXRob3I+
PGF1dGhvcj5XYWkgV2luLCBQLjwvYXV0aG9yPjxhdXRob3I+SmEmYXBvczthZmFyLCBOLjwvYXV0
aG9yPjxhdXRob3I+U2ktR3VpbSwgRy48L2F1dGhvcj48YXV0aG9yPk9uZywgUC48L2F1dGhvcj48
YXV0aG9yPlRpLCBMLiBLLjwvYXV0aG9yPjxhdXRob3I+UmljaGFyZHMsIEEuIE0uPC9hdXRob3I+
PGF1dGhvcj5Lb2ZpZGlzLCBULjwvYXV0aG9yPjwvYXV0aG9ycz48L2NvbnRyaWJ1dG9ycz48YXV0
aC1hZGRyZXNzPkRlcGFydG1lbnQgb2YgU3VyZ2VyeSwgWW9uZyBMb28gTGluIFNjaG9vbCBvZiBN
ZWRpY2luZSwgTmF0aW9uYWwgVW5pdmVyc2l0eSBvZiBTaW5nYXBvcmUsIFNpbmdhcG9yZSwgU2lu
Z2Fwb3JlLiYjeEQ7TmF0aW9uYWwgVW5pdmVyc2l0eSBIb3NwaXRhbCwgTmF0aW9uYWwgVW5pdmVy
c2l0eSBIZWFsdGggU3lzdGVtLCBTaW5nYXBvcmUsIFNpbmdhcG9yZS4mI3hEO0RlcGFydG1lbnQg
b2YgQW5hZXN0aGVzaWEsIE5hdGlvbmFsIFVuaXZlcnNpdHkgb2YgU2luZ2Fwb3JlLCBTaW5nYXBv
cmUsIFNpbmdhcG9yZS4mI3hEO0NhcmRpb3Zhc2N1bGFyIFJlc2VhcmNoIEluc3RpdHV0ZSwgTmF0
aW9uYWwgVW5pdmVyc2l0eSBIZWFsdGggU3lzdGVtLCBTaW5nYXBvcmUsIFNpbmdhcG9yZS48L2F1
dGgtYWRkcmVzcz48dGl0bGVzPjx0aXRsZT5Pbi1wdW1wIHRyYW5zYXBpY2FsIGNhcmRpb3Njb3Bp
YyBtaXRyYWwgdmFsdmUgcmVwbGFjZW1lbnQgd2l0aCBjYXJkaWFjIGFycmVzdDogc2hvcnQtdGVy
bSByZXN1bHRzIGluIGEgcG9yY2luZSBzdXJ2aXZhbCBtb2RlbDwvdGl0bGU+PHNlY29uZGFyeS10
aXRsZT5JbnRlcmFjdCBDYXJkaW92YXNjIFRob3JhYyBTdXJnPC9zZWNvbmRhcnktdGl0bGU+PC90
aXRsZXM+PHBlcmlvZGljYWw+PGZ1bGwtdGl0bGU+SW50ZXJhY3QgQ2FyZGlvdmFzYyBUaG9yYWMg
U3VyZzwvZnVsbC10aXRsZT48L3BlcmlvZGljYWw+PHBhZ2VzPjQzNy00NDU8L3BhZ2VzPjx2b2x1
bWU+Mjc8L3ZvbHVtZT48bnVtYmVyPjM8L251bWJlcj48ZWRpdGlvbj4yMDE4LzAzLzI5PC9lZGl0
aW9uPjxrZXl3b3Jkcz48a2V5d29yZD5BbmltYWxzPC9rZXl3b3JkPjxrZXl3b3JkPipCaW9wcm9z
dGhlc2lzPC9rZXl3b3JkPjxrZXl3b3JkPipDYXJkaW9wdWxtb25hcnkgQnlwYXNzPC9rZXl3b3Jk
PjxrZXl3b3JkPkVjaG9jYXJkaW9ncmFwaHk8L2tleXdvcmQ+PGtleXdvcmQ+RWxlY3Ryb2NhcmRp
b2dyYXBoeTwva2V5d29yZD48a2V5d29yZD5GZW1hbGU8L2tleXdvcmQ+PGtleXdvcmQ+KkhlYXJ0
IEFycmVzdCwgSW5kdWNlZDwva2V5d29yZD48a2V5d29yZD4qSGVhcnQgVmFsdmUgUHJvc3RoZXNp
czwva2V5d29yZD48a2V5d29yZD5IZWFydCBWYWx2ZSBQcm9zdGhlc2lzIEltcGxhbnRhdGlvbi8q
bWV0aG9kczwva2V5d29yZD48a2V5d29yZD5IZW1vZHluYW1pY3M8L2tleXdvcmQ+PGtleXdvcmQ+
TWluaW1hbGx5IEludmFzaXZlIFN1cmdpY2FsIFByb2NlZHVyZXM8L2tleXdvcmQ+PGtleXdvcmQ+
TWl0cmFsIFZhbHZlLypzdXJnZXJ5PC9rZXl3b3JkPjxrZXl3b3JkPk1vZGVscywgQW5pbWFsPC9r
ZXl3b3JkPjxrZXl3b3JkPlN3aW5lPC9rZXl3b3JkPjxrZXl3b3JkPlZlbnRyaWN1bGFyIEZ1bmN0
aW9uLCBMZWZ0PC9rZXl3b3JkPjwva2V5d29yZHM+PGRhdGVzPjx5ZWFyPjIwMTg8L3llYXI+PHB1
Yi1kYXRlcz48ZGF0ZT5TZXAgMTwvZGF0ZT48L3B1Yi1kYXRlcz48L2RhdGVzPjxpc2JuPjE1Njkt
OTI4NSAoRWxlY3Ryb25pYykmI3hEOzE1NjktOTI4NSAoTGlua2luZyk8L2lzYm4+PGFjY2Vzc2lv
bi1udW0+Mjk1OTA0MjA8L2FjY2Vzc2lvbi1udW0+PHVybHM+PHJlbGF0ZWQtdXJscz48dXJsPmh0
dHBzOi8vd3d3Lm5jYmkubmxtLm5paC5nb3YvcHVibWVkLzI5NTkwNDIwPC91cmw+PC9yZWxhdGVk
LXVybHM+PC91cmxzPjxlbGVjdHJvbmljLXJlc291cmNlLW51bT4xMC4xMDkzL2ljdnRzL2l2eTA3
NjwvZWxlY3Ryb25pYy1yZXNvdXJjZS1udW0+PC9yZWNvcmQ+PC9DaXRlPjwvRW5kTm90ZT5=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PEVuZE5vdGU+PENpdGU+PEF1dGhvcj5WdTwvQXV0aG9yPjxZZWFyPjIwMTg8L1llYXI+PFJlY051
bT4yNjM8L1JlY051bT48RGlzcGxheVRleHQ+KDE4NCk8L0Rpc3BsYXlUZXh0PjxyZWNvcmQ+PHJl
Yy1udW1iZXI+MjYzPC9yZWMtbnVtYmVyPjxmb3JlaWduLWtleXM+PGtleSBhcHA9IkVOIiBkYi1p
ZD0ieDAwNXJkejBscmZldjBlOXdhZnBmcHZhYXpwcGVzemRlMno1IiB0aW1lc3RhbXA9IjE2ODE0
ODk5NjIiPjI2Mzwva2V5PjwvZm9yZWlnbi1rZXlzPjxyZWYtdHlwZSBuYW1lPSJKb3VybmFsIEFy
dGljbGUiPjE3PC9yZWYtdHlwZT48Y29udHJpYnV0b3JzPjxhdXRob3JzPjxhdXRob3I+VnUsIFQu
IEQuPC9hdXRob3I+PGF1dGhvcj5OZ3V5ZW4sIEQuIFYuPC9hdXRob3I+PGF1dGhvcj5PbywgTS4g
Wi48L2F1dGhvcj48YXV0aG9yPkFsYWEsIE0uPC9hdXRob3I+PGF1dGhvcj5PY2FtcG8sIEUuIE0u
PC9hdXRob3I+PGF1dGhvcj5DaGV5eWF0cmFpdmVuZHJhbiBBcnVsYXJhc3UsIFMuPC9hdXRob3I+
PGF1dGhvcj5XYWkgV2luLCBQLjwvYXV0aG9yPjxhdXRob3I+SmEmYXBvczthZmFyLCBOLjwvYXV0
aG9yPjxhdXRob3I+U2ktR3VpbSwgRy48L2F1dGhvcj48YXV0aG9yPk9uZywgUC48L2F1dGhvcj48
YXV0aG9yPlRpLCBMLiBLLjwvYXV0aG9yPjxhdXRob3I+UmljaGFyZHMsIEEuIE0uPC9hdXRob3I+
PGF1dGhvcj5Lb2ZpZGlzLCBULjwvYXV0aG9yPjwvYXV0aG9ycz48L2NvbnRyaWJ1dG9ycz48YXV0
aC1hZGRyZXNzPkRlcGFydG1lbnQgb2YgU3VyZ2VyeSwgWW9uZyBMb28gTGluIFNjaG9vbCBvZiBN
ZWRpY2luZSwgTmF0aW9uYWwgVW5pdmVyc2l0eSBvZiBTaW5nYXBvcmUsIFNpbmdhcG9yZSwgU2lu
Z2Fwb3JlLiYjeEQ7TmF0aW9uYWwgVW5pdmVyc2l0eSBIb3NwaXRhbCwgTmF0aW9uYWwgVW5pdmVy
c2l0eSBIZWFsdGggU3lzdGVtLCBTaW5nYXBvcmUsIFNpbmdhcG9yZS4mI3hEO0RlcGFydG1lbnQg
b2YgQW5hZXN0aGVzaWEsIE5hdGlvbmFsIFVuaXZlcnNpdHkgb2YgU2luZ2Fwb3JlLCBTaW5nYXBv
cmUsIFNpbmdhcG9yZS4mI3hEO0NhcmRpb3Zhc2N1bGFyIFJlc2VhcmNoIEluc3RpdHV0ZSwgTmF0
aW9uYWwgVW5pdmVyc2l0eSBIZWFsdGggU3lzdGVtLCBTaW5nYXBvcmUsIFNpbmdhcG9yZS48L2F1
dGgtYWRkcmVzcz48dGl0bGVzPjx0aXRsZT5Pbi1wdW1wIHRyYW5zYXBpY2FsIGNhcmRpb3Njb3Bp
YyBtaXRyYWwgdmFsdmUgcmVwbGFjZW1lbnQgd2l0aCBjYXJkaWFjIGFycmVzdDogc2hvcnQtdGVy
bSByZXN1bHRzIGluIGEgcG9yY2luZSBzdXJ2aXZhbCBtb2RlbDwvdGl0bGU+PHNlY29uZGFyeS10
aXRsZT5JbnRlcmFjdCBDYXJkaW92YXNjIFRob3JhYyBTdXJnPC9zZWNvbmRhcnktdGl0bGU+PC90
aXRsZXM+PHBlcmlvZGljYWw+PGZ1bGwtdGl0bGU+SW50ZXJhY3QgQ2FyZGlvdmFzYyBUaG9yYWMg
U3VyZzwvZnVsbC10aXRsZT48L3BlcmlvZGljYWw+PHBhZ2VzPjQzNy00NDU8L3BhZ2VzPjx2b2x1
bWU+Mjc8L3ZvbHVtZT48bnVtYmVyPjM8L251bWJlcj48ZWRpdGlvbj4yMDE4LzAzLzI5PC9lZGl0
aW9uPjxrZXl3b3Jkcz48a2V5d29yZD5BbmltYWxzPC9rZXl3b3JkPjxrZXl3b3JkPipCaW9wcm9z
dGhlc2lzPC9rZXl3b3JkPjxrZXl3b3JkPipDYXJkaW9wdWxtb25hcnkgQnlwYXNzPC9rZXl3b3Jk
PjxrZXl3b3JkPkVjaG9jYXJkaW9ncmFwaHk8L2tleXdvcmQ+PGtleXdvcmQ+RWxlY3Ryb2NhcmRp
b2dyYXBoeTwva2V5d29yZD48a2V5d29yZD5GZW1hbGU8L2tleXdvcmQ+PGtleXdvcmQ+KkhlYXJ0
IEFycmVzdCwgSW5kdWNlZDwva2V5d29yZD48a2V5d29yZD4qSGVhcnQgVmFsdmUgUHJvc3RoZXNp
czwva2V5d29yZD48a2V5d29yZD5IZWFydCBWYWx2ZSBQcm9zdGhlc2lzIEltcGxhbnRhdGlvbi8q
bWV0aG9kczwva2V5d29yZD48a2V5d29yZD5IZW1vZHluYW1pY3M8L2tleXdvcmQ+PGtleXdvcmQ+
TWluaW1hbGx5IEludmFzaXZlIFN1cmdpY2FsIFByb2NlZHVyZXM8L2tleXdvcmQ+PGtleXdvcmQ+
TWl0cmFsIFZhbHZlLypzdXJnZXJ5PC9rZXl3b3JkPjxrZXl3b3JkPk1vZGVscywgQW5pbWFsPC9r
ZXl3b3JkPjxrZXl3b3JkPlN3aW5lPC9rZXl3b3JkPjxrZXl3b3JkPlZlbnRyaWN1bGFyIEZ1bmN0
aW9uLCBMZWZ0PC9rZXl3b3JkPjwva2V5d29yZHM+PGRhdGVzPjx5ZWFyPjIwMTg8L3llYXI+PHB1
Yi1kYXRlcz48ZGF0ZT5TZXAgMTwvZGF0ZT48L3B1Yi1kYXRlcz48L2RhdGVzPjxpc2JuPjE1Njkt
OTI4NSAoRWxlY3Ryb25pYykmI3hEOzE1NjktOTI4NSAoTGlua2luZyk8L2lzYm4+PGFjY2Vzc2lv
bi1udW0+Mjk1OTA0MjA8L2FjY2Vzc2lvbi1udW0+PHVybHM+PHJlbGF0ZWQtdXJscz48dXJsPmh0
dHBzOi8vd3d3Lm5jYmkubmxtLm5paC5nb3YvcHVibWVkLzI5NTkwNDIwPC91cmw+PC9yZWxhdGVk
LXVybHM+PC91cmxzPjxlbGVjdHJvbmljLXJlc291cmNlLW51bT4xMC4xMDkzL2ljdnRzL2l2eTA3
NjwvZWxlY3Ryb25pYy1yZXNvdXJjZS1udW0+PC9yZWNvcmQ+PC9DaXRlPjwvRW5kTm90ZT5=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(184)</w:t>
            </w:r>
            <w:r w:rsidRPr="00E30F58">
              <w:rPr>
                <w:rFonts w:asciiTheme="minorHAnsi" w:hAnsiTheme="minorHAnsi" w:cstheme="minorHAnsi"/>
              </w:rPr>
              <w:fldChar w:fldCharType="end"/>
            </w:r>
            <w:r w:rsidRPr="00E30F58">
              <w:rPr>
                <w:rFonts w:asciiTheme="minorHAnsi" w:hAnsiTheme="minorHAnsi" w:cstheme="minorHAnsi"/>
              </w:rPr>
              <w:t xml:space="preserve"> </w:t>
            </w:r>
          </w:p>
        </w:tc>
        <w:tc>
          <w:tcPr>
            <w:tcW w:w="2931" w:type="dxa"/>
            <w:tcBorders>
              <w:top w:val="single" w:sz="6" w:space="0" w:color="auto"/>
              <w:left w:val="nil"/>
              <w:bottom w:val="single" w:sz="6" w:space="0" w:color="auto"/>
              <w:right w:val="nil"/>
            </w:tcBorders>
          </w:tcPr>
          <w:p w14:paraId="008BE375" w14:textId="415B55BC"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Cardiopulmonary bypass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&lt;EndNote&gt;&lt;Cite&gt;&lt;Author&gt;DiVincenti&lt;/Author&gt;&lt;Year&gt;2014&lt;/Year&gt;&lt;RecNum&gt;264&lt;/RecNum&gt;&lt;DisplayText&gt;(185)&lt;/DisplayText&gt;&lt;record&gt;&lt;rec-number&gt;264&lt;/rec-number&gt;&lt;foreign-keys&gt;&lt;key app="EN" db-id="x005rdz0lrfev0e9wafpfpvaazppeszde2z5" timestamp="1681490003"&gt;264&lt;/key&gt;&lt;/foreign-keys&gt;&lt;ref-type name="Journal Article"&gt;17&lt;/ref-type&gt;&lt;contributors&gt;&lt;authors&gt;&lt;author&gt;DiVincenti, L., Jr.&lt;/author&gt;&lt;author&gt;Westcott, R.&lt;/author&gt;&lt;author&gt;Lee, C.&lt;/author&gt;&lt;/authors&gt;&lt;/contributors&gt;&lt;auth-address&gt;Department of Comparative Medicine, University of Rochester Medical Center, Rochester, New York, USA. louis_divincenti@urmc.rochester.edu.&amp;#xD;Division of Laboratory Animal Medicine, University of Rochester Medical Center, Rochester, New York, USA.&amp;#xD;Department of Surgery, University of Rochester Medical Center, Rochester, New York, USA.&lt;/auth-address&gt;&lt;titles&gt;&lt;title&gt;Sheep (Ovis aries) as a model for cardiovascular surgery and management before, during, and after cardiopulmonary bypass&lt;/title&gt;&lt;secondary-title&gt;J Am Assoc Lab Anim Sci&lt;/secondary-title&gt;&lt;/titles&gt;&lt;periodical&gt;&lt;full-title&gt;J Am Assoc Lab Anim Sci&lt;/full-title&gt;&lt;/periodical&gt;&lt;pages&gt;439-48&lt;/pages&gt;&lt;volume&gt;53&lt;/volume&gt;&lt;number&gt;5&lt;/number&gt;&lt;edition&gt;2014/09/26&lt;/edition&gt;&lt;keywords&gt;&lt;keyword&gt;Anesthesia&lt;/keyword&gt;&lt;keyword&gt;Animals&lt;/keyword&gt;&lt;keyword&gt;Cardiopulmonary Bypass/*methods&lt;/keyword&gt;&lt;keyword&gt;Heart/anatomy &amp;amp; histology/physiology&lt;/keyword&gt;&lt;keyword&gt;Humans&lt;/keyword&gt;&lt;keyword&gt;*Models, Animal&lt;/keyword&gt;&lt;keyword&gt;Perioperative Care&lt;/keyword&gt;&lt;keyword&gt;Preoperative Care&lt;/keyword&gt;&lt;keyword&gt;*Sheep, Domestic&lt;/keyword&gt;&lt;/keywords&gt;&lt;dates&gt;&lt;year&gt;2014&lt;/year&gt;&lt;pub-dates&gt;&lt;date&gt;Sep&lt;/date&gt;&lt;/pub-dates&gt;&lt;/dates&gt;&lt;isbn&gt;2769-6677 (Electronic)&amp;#xD;1559-6109 (Print)&amp;#xD;1559-6109 (Linking)&lt;/isbn&gt;&lt;accession-num&gt;25255065&lt;/accession-num&gt;&lt;urls&gt;&lt;related-urls&gt;&lt;url&gt;https://www.ncbi.nlm.nih.gov/pubmed/25255065&lt;/url&gt;&lt;/related-urls&gt;&lt;/urls&gt;&lt;custom2&gt;PMC4181684&lt;/custom2&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(185)</w:t>
            </w:r>
            <w:r w:rsidRPr="00E30F58">
              <w:rPr>
                <w:rFonts w:asciiTheme="minorHAnsi" w:hAnsiTheme="minorHAnsi" w:cstheme="minorHAnsi"/>
              </w:rPr>
              <w:fldChar w:fldCharType="end"/>
            </w:r>
          </w:p>
        </w:tc>
        <w:tc>
          <w:tcPr>
            <w:tcW w:w="2931" w:type="dxa"/>
            <w:tcBorders>
              <w:top w:val="single" w:sz="6" w:space="0" w:color="auto"/>
              <w:left w:val="nil"/>
              <w:bottom w:val="single" w:sz="6" w:space="0" w:color="auto"/>
              <w:right w:val="nil"/>
            </w:tcBorders>
          </w:tcPr>
          <w:p w14:paraId="11A1BDEC"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6" w:space="0" w:color="auto"/>
              <w:left w:val="nil"/>
              <w:bottom w:val="single" w:sz="6" w:space="0" w:color="auto"/>
            </w:tcBorders>
          </w:tcPr>
          <w:p w14:paraId="04FFC5FB"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27C7C" w:rsidRPr="00E30F58" w14:paraId="70B9B36F" w14:textId="77777777" w:rsidTr="00174505">
        <w:trPr>
          <w:trHeight w:val="260"/>
        </w:trPr>
        <w:tc>
          <w:tcPr>
            <w:cnfStyle w:val="001000000000" w:firstRow="0" w:lastRow="0" w:firstColumn="1" w:lastColumn="0" w:oddVBand="0" w:evenVBand="0" w:oddHBand="0" w:evenHBand="0" w:firstRowFirstColumn="0" w:firstRowLastColumn="0" w:lastRowFirstColumn="0" w:lastRowLastColumn="0"/>
            <w:tcW w:w="1277" w:type="dxa"/>
            <w:vMerge/>
            <w:tcBorders>
              <w:right w:val="single" w:sz="6" w:space="0" w:color="auto"/>
            </w:tcBorders>
          </w:tcPr>
          <w:p w14:paraId="2E49CC42" w14:textId="77777777" w:rsidR="00273001" w:rsidRPr="00E30F58" w:rsidRDefault="00273001" w:rsidP="007B2EDF">
            <w:pPr>
              <w:rPr>
                <w:rFonts w:asciiTheme="minorHAnsi" w:hAnsiTheme="minorHAnsi" w:cstheme="minorHAnsi"/>
              </w:rPr>
            </w:pPr>
          </w:p>
        </w:tc>
        <w:tc>
          <w:tcPr>
            <w:tcW w:w="2126" w:type="dxa"/>
            <w:tcBorders>
              <w:top w:val="single" w:sz="6" w:space="0" w:color="auto"/>
              <w:left w:val="single" w:sz="6" w:space="0" w:color="auto"/>
              <w:bottom w:val="single" w:sz="6" w:space="0" w:color="auto"/>
              <w:right w:val="nil"/>
            </w:tcBorders>
          </w:tcPr>
          <w:p w14:paraId="602DBCAB"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Maxillofacial surgery </w:t>
            </w:r>
          </w:p>
        </w:tc>
        <w:tc>
          <w:tcPr>
            <w:tcW w:w="2930" w:type="dxa"/>
            <w:tcBorders>
              <w:top w:val="single" w:sz="6" w:space="0" w:color="auto"/>
              <w:left w:val="nil"/>
              <w:bottom w:val="single" w:sz="6" w:space="0" w:color="auto"/>
              <w:right w:val="nil"/>
            </w:tcBorders>
          </w:tcPr>
          <w:p w14:paraId="55ABCAE8" w14:textId="2BDE930A"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Bone Regeneration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&lt;EndNote&gt;&lt;Cite&gt;&lt;Author&gt;Mardas&lt;/Author&gt;&lt;Year&gt;2014&lt;/Year&gt;&lt;RecNum&gt;265&lt;/RecNum&gt;&lt;DisplayText&gt;(186)&lt;/DisplayText&gt;&lt;record&gt;&lt;rec-number&gt;265&lt;/rec-number&gt;&lt;foreign-keys&gt;&lt;key app="EN" db-id="x005rdz0lrfev0e9wafpfpvaazppeszde2z5" timestamp="1681490020"&gt;265&lt;/key&gt;&lt;/foreign-keys&gt;&lt;ref-type name="Journal Article"&gt;17&lt;/ref-type&gt;&lt;contributors&gt;&lt;authors&gt;&lt;author&gt;Mardas, N.&lt;/author&gt;&lt;author&gt;Dereka, X.&lt;/author&gt;&lt;author&gt;Donos, N.&lt;/author&gt;&lt;author&gt;Dard, M.&lt;/author&gt;&lt;/authors&gt;&lt;/contributors&gt;&lt;auth-address&gt;1Department of Periodontology, Eastman Dental Institute, University College London , London , UK .&lt;/auth-address&gt;&lt;titles&gt;&lt;title&gt;Experimental model for bone regeneration in oral and cranio-maxillo-facial surgery&lt;/title&gt;&lt;secondary-title&gt;J Invest Surg&lt;/secondary-title&gt;&lt;/titles&gt;&lt;periodical&gt;&lt;full-title&gt;J Invest Surg&lt;/full-title&gt;&lt;/periodical&gt;&lt;pages&gt;32-49&lt;/pages&gt;&lt;volume&gt;27&lt;/volume&gt;&lt;number&gt;1&lt;/number&gt;&lt;edition&gt;2013/08/21&lt;/edition&gt;&lt;keywords&gt;&lt;keyword&gt;Animals&lt;/keyword&gt;&lt;keyword&gt;Bone Regeneration/*physiology&lt;/keyword&gt;&lt;keyword&gt;Bone Substitutes/therapeutic use&lt;/keyword&gt;&lt;keyword&gt;Bone Transplantation/methods&lt;/keyword&gt;&lt;keyword&gt;Facial Bones/physiology/*surgery&lt;/keyword&gt;&lt;keyword&gt;Maxilla/physiology/*surgery&lt;/keyword&gt;&lt;keyword&gt;*Models, Animal&lt;/keyword&gt;&lt;keyword&gt;Osteogenesis, Distraction/methods&lt;/keyword&gt;&lt;keyword&gt;Periodontics/methods&lt;/keyword&gt;&lt;keyword&gt;Skull/physiology/*surgery&lt;/keyword&gt;&lt;keyword&gt;Surgery, Oral/*methods&lt;/keyword&gt;&lt;keyword&gt;*Swine&lt;/keyword&gt;&lt;keyword&gt;Swine, Miniature&lt;/keyword&gt;&lt;keyword&gt;Wound Healing/physiology&lt;/keyword&gt;&lt;/keywords&gt;&lt;dates&gt;&lt;year&gt;2014&lt;/year&gt;&lt;pub-dates&gt;&lt;date&gt;Feb&lt;/date&gt;&lt;/pub-dates&gt;&lt;/dates&gt;&lt;isbn&gt;1521-0553 (Electronic)&amp;#xD;0894-1939 (Linking)&lt;/isbn&gt;&lt;accession-num&gt;23957784&lt;/accession-num&gt;&lt;urls&gt;&lt;related-urls&gt;&lt;url&gt;https://www.ncbi.nlm.nih.gov/pubmed/23957784&lt;/url&gt;&lt;/related-urls&gt;&lt;/urls&gt;&lt;electronic-resource-num&gt;10.3109/08941939.2013.817628&lt;/electronic-resource-num&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(186)</w:t>
            </w:r>
            <w:r w:rsidRPr="00E30F58">
              <w:rPr>
                <w:rFonts w:asciiTheme="minorHAnsi" w:hAnsiTheme="minorHAnsi" w:cstheme="minorHAnsi"/>
              </w:rPr>
              <w:fldChar w:fldCharType="end"/>
            </w:r>
          </w:p>
        </w:tc>
        <w:tc>
          <w:tcPr>
            <w:tcW w:w="2931" w:type="dxa"/>
            <w:tcBorders>
              <w:top w:val="single" w:sz="6" w:space="0" w:color="auto"/>
              <w:left w:val="nil"/>
              <w:bottom w:val="single" w:sz="6" w:space="0" w:color="auto"/>
              <w:right w:val="nil"/>
            </w:tcBorders>
          </w:tcPr>
          <w:p w14:paraId="3A93F781"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6" w:space="0" w:color="auto"/>
              <w:left w:val="nil"/>
              <w:bottom w:val="single" w:sz="6" w:space="0" w:color="auto"/>
              <w:right w:val="nil"/>
            </w:tcBorders>
          </w:tcPr>
          <w:p w14:paraId="598AE5CE"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6" w:space="0" w:color="auto"/>
              <w:left w:val="nil"/>
              <w:bottom w:val="single" w:sz="6" w:space="0" w:color="auto"/>
            </w:tcBorders>
          </w:tcPr>
          <w:p w14:paraId="409EF6CA"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27C7C" w:rsidRPr="00E30F58" w14:paraId="2FC94C77" w14:textId="77777777" w:rsidTr="00174505">
        <w:trPr>
          <w:trHeight w:val="272"/>
        </w:trPr>
        <w:tc>
          <w:tcPr>
            <w:cnfStyle w:val="001000000000" w:firstRow="0" w:lastRow="0" w:firstColumn="1" w:lastColumn="0" w:oddVBand="0" w:evenVBand="0" w:oddHBand="0" w:evenHBand="0" w:firstRowFirstColumn="0" w:firstRowLastColumn="0" w:lastRowFirstColumn="0" w:lastRowLastColumn="0"/>
            <w:tcW w:w="1277" w:type="dxa"/>
            <w:vMerge/>
            <w:tcBorders>
              <w:bottom w:val="single" w:sz="8" w:space="0" w:color="auto"/>
              <w:right w:val="single" w:sz="6" w:space="0" w:color="auto"/>
            </w:tcBorders>
          </w:tcPr>
          <w:p w14:paraId="00542193" w14:textId="77777777" w:rsidR="00273001" w:rsidRPr="00E30F58" w:rsidRDefault="00273001" w:rsidP="007B2EDF">
            <w:pPr>
              <w:rPr>
                <w:rFonts w:asciiTheme="minorHAnsi" w:hAnsiTheme="minorHAnsi" w:cstheme="minorHAnsi"/>
              </w:rPr>
            </w:pPr>
          </w:p>
        </w:tc>
        <w:tc>
          <w:tcPr>
            <w:tcW w:w="2126" w:type="dxa"/>
            <w:tcBorders>
              <w:top w:val="single" w:sz="6" w:space="0" w:color="auto"/>
              <w:left w:val="single" w:sz="6" w:space="0" w:color="auto"/>
              <w:bottom w:val="single" w:sz="8" w:space="0" w:color="auto"/>
              <w:right w:val="nil"/>
            </w:tcBorders>
          </w:tcPr>
          <w:p w14:paraId="3698C777" w14:textId="7E4FA9B3" w:rsidR="00273001" w:rsidRPr="00E30F58" w:rsidRDefault="009C04C3"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M</w:t>
            </w:r>
            <w:r w:rsidR="00273001" w:rsidRPr="00E30F58">
              <w:rPr>
                <w:rFonts w:asciiTheme="minorHAnsi" w:hAnsiTheme="minorHAnsi" w:cstheme="minorHAnsi"/>
              </w:rPr>
              <w:t xml:space="preserve">odels of </w:t>
            </w:r>
            <w:r w:rsidR="006731EE" w:rsidRPr="00E30F58">
              <w:rPr>
                <w:rFonts w:asciiTheme="minorHAnsi" w:hAnsiTheme="minorHAnsi" w:cstheme="minorHAnsi"/>
              </w:rPr>
              <w:t xml:space="preserve">painful </w:t>
            </w:r>
            <w:r w:rsidR="00273001" w:rsidRPr="00E30F58">
              <w:rPr>
                <w:rFonts w:asciiTheme="minorHAnsi" w:hAnsiTheme="minorHAnsi" w:cstheme="minorHAnsi"/>
              </w:rPr>
              <w:t xml:space="preserve">conditions in humans </w:t>
            </w:r>
          </w:p>
        </w:tc>
        <w:tc>
          <w:tcPr>
            <w:tcW w:w="2930" w:type="dxa"/>
            <w:tcBorders>
              <w:top w:val="single" w:sz="6" w:space="0" w:color="auto"/>
              <w:left w:val="nil"/>
              <w:bottom w:val="single" w:sz="8" w:space="0" w:color="auto"/>
              <w:right w:val="nil"/>
            </w:tcBorders>
          </w:tcPr>
          <w:p w14:paraId="1E28E984" w14:textId="26088E70"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Pancreatitis </w:t>
            </w:r>
            <w:r w:rsidRPr="00E30F58">
              <w:rPr>
                <w:rFonts w:asciiTheme="minorHAnsi" w:hAnsiTheme="minorHAnsi" w:cstheme="minorHAnsi"/>
              </w:rPr>
              <w:fldChar w:fldCharType="begin">
                <w:fldData xml:space="preserve">PEVuZE5vdGU+PENpdGU+PEF1dGhvcj5QYXJrPC9BdXRob3I+PFllYXI+MjAxOTwvWWVhcj48UmVj
TnVtPjI2NjwvUmVjTnVtPjxEaXNwbGF5VGV4dD4oMTg3KTwvRGlzcGxheVRleHQ+PHJlY29yZD48
cmVjLW51bWJlcj4yNjY8L3JlYy1udW1iZXI+PGZvcmVpZ24ta2V5cz48a2V5IGFwcD0iRU4iIGRi
LWlkPSJ4MDA1cmR6MGxyZmV2MGU5d2FmcGZwdmFhenBwZXN6ZGUyejUiIHRpbWVzdGFtcD0iMTY4
MTQ5MDExOCI+MjY2PC9rZXk+PC9mb3JlaWduLWtleXM+PHJlZi10eXBlIG5hbWU9IkpvdXJuYWwg
QXJ0aWNsZSI+MTc8L3JlZi10eXBlPjxjb250cmlidXRvcnM+PGF1dGhvcnM+PGF1dGhvcj5QYXJr
LCBKLiBTLjwvYXV0aG9yPjxhdXRob3I+SmVvbmcsIFMuPC9hdXRob3I+PGF1dGhvcj5LaW0sIEou
IE0uPC9hdXRob3I+PGF1dGhvcj5MZWUsIEIuIEguPC9hdXRob3I+PGF1dGhvcj5LaW0sIEouIE0u
PC9hdXRob3I+PGF1dGhvcj5MZWUsIEQuIEguPC9hdXRob3I+PC9hdXRob3JzPjwvY29udHJpYnV0
b3JzPjxhdXRoLWFkZHJlc3M+RGlnZXN0aXZlIERpc2Vhc2UgQ2VudGVyLCBEZXBhcnRtZW50IG9m
IEludGVybmFsIE1lZGljaW5lLCBJbmhhIFVuaXZlcnNpdHkgU2Nob29sIG9mIE1lZGljaW5lLCBJ
bmNoZW9uLCBLb3JlYS4mI3hEO1RoZSBOYXRpb25hbCBDZW50ZXIgb2YgRWZmaWNhY3kgRXZhbHVh
dGlvbiBmb3IgdGhlIERldmVsb3BtZW50IG9mIEhlYWx0aCBQcm9kdWN0cyBUYXJnZXRpbmcgRGln
ZXN0aXZlIERpc29yZGVycyAoTkNFRUQpLCBJbmNoZW9uLCBLb3JlYS4mI3hEO0RlcGFydG1lbnQg
b2YgUGF0aG9sb2d5LCBJbmhhIFVuaXZlcnNpdHkgU2Nob29sIG9mIE1lZGljaW5lLCBJbmNoZW9u
LCBLb3JlYS48L2F1dGgtYWRkcmVzcz48dGl0bGVzPjx0aXRsZT5EZXZlbG9wbWVudCBvZiBhbiBh
Y3V0ZSBwYW5jcmVhdGl0aXMgcG9yY2luZSBtb2RlbCBiYXNlZCBvbiBlbmRvc2NvcGljIHJldHJv
Z3JhZGUgaW5mdXNpb24gb2YgY29udHJhc3QgbWVkaXVtIG9yIHNvZGl1bSB0YXVyb2Nob2xhdGU8
L3RpdGxlPjxzZWNvbmRhcnktdGl0bGU+S29yZWFuIEogSW50ZXJuIE1lZDwvc2Vjb25kYXJ5LXRp
dGxlPjwvdGl0bGVzPjxwZXJpb2RpY2FsPjxmdWxsLXRpdGxlPktvcmVhbiBKIEludGVybiBNZWQ8
L2Z1bGwtdGl0bGU+PC9wZXJpb2RpY2FsPjxwYWdlcz4xMjQ0LTEyNTE8L3BhZ2VzPjx2b2x1bWU+
MzQ8L3ZvbHVtZT48bnVtYmVyPjY8L251bWJlcj48ZWRpdGlvbj4yMDE4LzExLzE2PC9lZGl0aW9u
PjxrZXl3b3Jkcz48a2V5d29yZD5BbXlsYXNlcy9ibG9vZDwva2V5d29yZD48a2V5d29yZD5Bbmlt
YWxzPC9rZXl3b3JkPjxrZXl3b3JkPkJpb21hcmtlcnMvYmxvb2Q8L2tleXdvcmQ+PGtleXdvcmQ+
KkNob2xhbmdpb3BhbmNyZWF0b2dyYXBoeSwgRW5kb3Njb3BpYyBSZXRyb2dyYWRlPC9rZXl3b3Jk
PjxrZXl3b3JkPipDb250cmFzdCBNZWRpYTwva2V5d29yZD48a2V5d29yZD5EaXNlYXNlIE1vZGVs
cywgQW5pbWFsPC9rZXl3b3JkPjxrZXl3b3JkPkluZnVzaW9ucywgUGFyZW50ZXJhbDwva2V5d29y
ZD48a2V5d29yZD5MaXBhc2UvYmxvb2Q8L2tleXdvcmQ+PGtleXdvcmQ+UGFuY3JlYXMvZW56eW1v
bG9neS9wYXRob2xvZ3k8L2tleXdvcmQ+PGtleXdvcmQ+UGFuY3JlYXRpdGlzL2Jsb29kLypjaGVt
aWNhbGx5IGluZHVjZWQvcGF0aG9sb2d5PC9rZXl3b3JkPjxrZXl3b3JkPlN3aW5lPC9rZXl3b3Jk
PjxrZXl3b3JkPlN3aW5lLCBNaW5pYXR1cmU8L2tleXdvcmQ+PGtleXdvcmQ+KlRhdXJvY2hvbGlj
IEFjaWQ8L2tleXdvcmQ+PGtleXdvcmQ+VGltZSBGYWN0b3JzPC9rZXl3b3JkPjxrZXl3b3JkPkVu
ZG9zY29wZXM8L2tleXdvcmQ+PGtleXdvcmQ+UGFuY3JlYXRpdGlzPC9rZXl3b3JkPjwva2V5d29y
ZHM+PGRhdGVzPjx5ZWFyPjIwMTk8L3llYXI+PHB1Yi1kYXRlcz48ZGF0ZT5Ob3Y8L2RhdGU+PC9w
dWItZGF0ZXM+PC9kYXRlcz48aXNibj4yMDA1LTY2NDggKEVsZWN0cm9uaWMpJiN4RDsxMjI2LTMz
MDMgKFByaW50KSYjeEQ7MTIyNi0zMzAzIChMaW5raW5nKTwvaXNibj48YWNjZXNzaW9uLW51bT4z
MDQyODY0NzwvYWNjZXNzaW9uLW51bT48dXJscz48cmVsYXRlZC11cmxzPjx1cmw+aHR0cHM6Ly93
d3cubmNiaS5ubG0ubmloLmdvdi9wdWJtZWQvMzA0Mjg2NDc8L3VybD48L3JlbGF0ZWQtdXJscz48
L3VybHM+PGN1c3RvbTI+UE1DNjgyMzU3NjwvY3VzdG9tMj48ZWxlY3Ryb25pYy1yZXNvdXJjZS1u
dW0+MTAuMzkwNC9ramltLjIwMTcuMzY3PC9lbGVjdHJvbmljLXJlc291cmNlLW51bT48L3JlY29y
ZD48L0NpdGU+PC9FbmROb3RlPgB=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PEVuZE5vdGU+PENpdGU+PEF1dGhvcj5QYXJrPC9BdXRob3I+PFllYXI+MjAxOTwvWWVhcj48UmVj
TnVtPjI2NjwvUmVjTnVtPjxEaXNwbGF5VGV4dD4oMTg3KTwvRGlzcGxheVRleHQ+PHJlY29yZD48
cmVjLW51bWJlcj4yNjY8L3JlYy1udW1iZXI+PGZvcmVpZ24ta2V5cz48a2V5IGFwcD0iRU4iIGRi
LWlkPSJ4MDA1cmR6MGxyZmV2MGU5d2FmcGZwdmFhenBwZXN6ZGUyejUiIHRpbWVzdGFtcD0iMTY4
MTQ5MDExOCI+MjY2PC9rZXk+PC9mb3JlaWduLWtleXM+PHJlZi10eXBlIG5hbWU9IkpvdXJuYWwg
QXJ0aWNsZSI+MTc8L3JlZi10eXBlPjxjb250cmlidXRvcnM+PGF1dGhvcnM+PGF1dGhvcj5QYXJr
LCBKLiBTLjwvYXV0aG9yPjxhdXRob3I+SmVvbmcsIFMuPC9hdXRob3I+PGF1dGhvcj5LaW0sIEou
IE0uPC9hdXRob3I+PGF1dGhvcj5MZWUsIEIuIEguPC9hdXRob3I+PGF1dGhvcj5LaW0sIEouIE0u
PC9hdXRob3I+PGF1dGhvcj5MZWUsIEQuIEguPC9hdXRob3I+PC9hdXRob3JzPjwvY29udHJpYnV0
b3JzPjxhdXRoLWFkZHJlc3M+RGlnZXN0aXZlIERpc2Vhc2UgQ2VudGVyLCBEZXBhcnRtZW50IG9m
IEludGVybmFsIE1lZGljaW5lLCBJbmhhIFVuaXZlcnNpdHkgU2Nob29sIG9mIE1lZGljaW5lLCBJ
bmNoZW9uLCBLb3JlYS4mI3hEO1RoZSBOYXRpb25hbCBDZW50ZXIgb2YgRWZmaWNhY3kgRXZhbHVh
dGlvbiBmb3IgdGhlIERldmVsb3BtZW50IG9mIEhlYWx0aCBQcm9kdWN0cyBUYXJnZXRpbmcgRGln
ZXN0aXZlIERpc29yZGVycyAoTkNFRUQpLCBJbmNoZW9uLCBLb3JlYS4mI3hEO0RlcGFydG1lbnQg
b2YgUGF0aG9sb2d5LCBJbmhhIFVuaXZlcnNpdHkgU2Nob29sIG9mIE1lZGljaW5lLCBJbmNoZW9u
LCBLb3JlYS48L2F1dGgtYWRkcmVzcz48dGl0bGVzPjx0aXRsZT5EZXZlbG9wbWVudCBvZiBhbiBh
Y3V0ZSBwYW5jcmVhdGl0aXMgcG9yY2luZSBtb2RlbCBiYXNlZCBvbiBlbmRvc2NvcGljIHJldHJv
Z3JhZGUgaW5mdXNpb24gb2YgY29udHJhc3QgbWVkaXVtIG9yIHNvZGl1bSB0YXVyb2Nob2xhdGU8
L3RpdGxlPjxzZWNvbmRhcnktdGl0bGU+S29yZWFuIEogSW50ZXJuIE1lZDwvc2Vjb25kYXJ5LXRp
dGxlPjwvdGl0bGVzPjxwZXJpb2RpY2FsPjxmdWxsLXRpdGxlPktvcmVhbiBKIEludGVybiBNZWQ8
L2Z1bGwtdGl0bGU+PC9wZXJpb2RpY2FsPjxwYWdlcz4xMjQ0LTEyNTE8L3BhZ2VzPjx2b2x1bWU+
MzQ8L3ZvbHVtZT48bnVtYmVyPjY8L251bWJlcj48ZWRpdGlvbj4yMDE4LzExLzE2PC9lZGl0aW9u
PjxrZXl3b3Jkcz48a2V5d29yZD5BbXlsYXNlcy9ibG9vZDwva2V5d29yZD48a2V5d29yZD5Bbmlt
YWxzPC9rZXl3b3JkPjxrZXl3b3JkPkJpb21hcmtlcnMvYmxvb2Q8L2tleXdvcmQ+PGtleXdvcmQ+
KkNob2xhbmdpb3BhbmNyZWF0b2dyYXBoeSwgRW5kb3Njb3BpYyBSZXRyb2dyYWRlPC9rZXl3b3Jk
PjxrZXl3b3JkPipDb250cmFzdCBNZWRpYTwva2V5d29yZD48a2V5d29yZD5EaXNlYXNlIE1vZGVs
cywgQW5pbWFsPC9rZXl3b3JkPjxrZXl3b3JkPkluZnVzaW9ucywgUGFyZW50ZXJhbDwva2V5d29y
ZD48a2V5d29yZD5MaXBhc2UvYmxvb2Q8L2tleXdvcmQ+PGtleXdvcmQ+UGFuY3JlYXMvZW56eW1v
bG9neS9wYXRob2xvZ3k8L2tleXdvcmQ+PGtleXdvcmQ+UGFuY3JlYXRpdGlzL2Jsb29kLypjaGVt
aWNhbGx5IGluZHVjZWQvcGF0aG9sb2d5PC9rZXl3b3JkPjxrZXl3b3JkPlN3aW5lPC9rZXl3b3Jk
PjxrZXl3b3JkPlN3aW5lLCBNaW5pYXR1cmU8L2tleXdvcmQ+PGtleXdvcmQ+KlRhdXJvY2hvbGlj
IEFjaWQ8L2tleXdvcmQ+PGtleXdvcmQ+VGltZSBGYWN0b3JzPC9rZXl3b3JkPjxrZXl3b3JkPkVu
ZG9zY29wZXM8L2tleXdvcmQ+PGtleXdvcmQ+UGFuY3JlYXRpdGlzPC9rZXl3b3JkPjwva2V5d29y
ZHM+PGRhdGVzPjx5ZWFyPjIwMTk8L3llYXI+PHB1Yi1kYXRlcz48ZGF0ZT5Ob3Y8L2RhdGU+PC9w
dWItZGF0ZXM+PC9kYXRlcz48aXNibj4yMDA1LTY2NDggKEVsZWN0cm9uaWMpJiN4RDsxMjI2LTMz
MDMgKFByaW50KSYjeEQ7MTIyNi0zMzAzIChMaW5raW5nKTwvaXNibj48YWNjZXNzaW9uLW51bT4z
MDQyODY0NzwvYWNjZXNzaW9uLW51bT48dXJscz48cmVsYXRlZC11cmxzPjx1cmw+aHR0cHM6Ly93
d3cubmNiaS5ubG0ubmloLmdvdi9wdWJtZWQvMzA0Mjg2NDc8L3VybD48L3JlbGF0ZWQtdXJscz48
L3VybHM+PGN1c3RvbTI+UE1DNjgyMzU3NjwvY3VzdG9tMj48ZWxlY3Ryb25pYy1yZXNvdXJjZS1u
dW0+MTAuMzkwNC9ramltLjIwMTcuMzY3PC9lbGVjdHJvbmljLXJlc291cmNlLW51bT48L3JlY29y
ZD48L0NpdGU+PC9FbmROb3RlPgB=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(187)</w:t>
            </w:r>
            <w:r w:rsidRPr="00E30F58">
              <w:rPr>
                <w:rFonts w:asciiTheme="minorHAnsi" w:hAnsiTheme="minorHAnsi" w:cstheme="minorHAnsi"/>
              </w:rPr>
              <w:fldChar w:fldCharType="end"/>
            </w:r>
          </w:p>
          <w:p w14:paraId="2293212E" w14:textId="73B58ACA"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Burn </w:t>
            </w:r>
            <w:r w:rsidRPr="00E30F58">
              <w:rPr>
                <w:rFonts w:asciiTheme="minorHAnsi" w:hAnsiTheme="minorHAnsi" w:cstheme="minorHAnsi"/>
              </w:rPr>
              <w:fldChar w:fldCharType="begin">
                <w:fldData xml:space="preserve">PEVuZE5vdGU+PENpdGU+PEF1dGhvcj5Lb3JrbWF6PC9BdXRob3I+PFllYXI+MjAxNzwvWWVhcj48
UmVjTnVtPjI2NzwvUmVjTnVtPjxEaXNwbGF5VGV4dD4oMTg4KTwvRGlzcGxheVRleHQ+PHJlY29y
ZD48cmVjLW51bWJlcj4yNjc8L3JlYy1udW1iZXI+PGZvcmVpZ24ta2V5cz48a2V5IGFwcD0iRU4i
IGRiLWlkPSJ4MDA1cmR6MGxyZmV2MGU5d2FmcGZwdmFhenBwZXN6ZGUyejUiIHRpbWVzdGFtcD0i
MTY4MTQ5MDEzOCI+MjY3PC9rZXk+PC9mb3JlaWduLWtleXM+PHJlZi10eXBlIG5hbWU9IkpvdXJu
YWwgQXJ0aWNsZSI+MTc8L3JlZi10eXBlPjxjb250cmlidXRvcnM+PGF1dGhvcnM+PGF1dGhvcj5L
b3JrbWF6LCBILiBJLjwvYXV0aG9yPjxhdXRob3I+VWxyaWNoLCBNLiBNLiBXLjwvYXV0aG9yPjxh
dXRob3I+dmFuIFdpZXJpbmdlbiwgVy4gTi48L2F1dGhvcj48YXV0aG9yPlZsaWcsIE0uPC9hdXRo
b3I+PGF1dGhvcj5FbW1lbnMsIFIuIFcuPC9hdXRob3I+PGF1dGhvcj5NZXllciwgSy4gVy48L2F1
dGhvcj48YXV0aG9yPlNpbm5pZ2UsIFAuPC9hdXRob3I+PGF1dGhvcj5LcmlqbmVuLCBQLiBBLiBK
LjwvYXV0aG9yPjxhdXRob3I+dmFuIFp1aWpsZW4sIFAuIFAuIE0uPC9hdXRob3I+PGF1dGhvcj5O
aWVzc2VuLCBILiBXLiBNLjwvYXV0aG9yPjwvYXV0aG9ycz48L2NvbnRyaWJ1dG9ycz48YXV0aC1h
ZGRyZXNzPkZyb20gdGhlICpEZXBhcnRtZW50IG9mIFBhdGhvbG9neSwgVlUgVW5pdmVyc2l0eSBN
ZWRpY2FsIENlbnRlciwgQW1zdGVyZGFtLCBUaGUgTmV0aGVybGFuZHM7IGRhZ2dlckluc3RpdHV0
ZSBvZiBDYXJkaW92YXNjdWxhciBSZXNlYXJjaCAoSUNBUi1WVSksIFZVIFVuaXZlcnNpdHkgTWVk
aWNhbCBDZW50ZXIsIEFtc3RlcmRhbSwgVGhlIE5ldGhlcmxhbmRzOyBkb3VibGUgZGFnZ2VyRGVw
YXJ0bWVudCBvZiBNb2xlY3VsYXIgQ2VsbCBCaW9sb2d5IGFuZCBJbW11bm9sb2d5LCBWVSBVbml2
ZXJzaXR5IE1lZGljYWwgQ2VudGVyLCBBbXN0ZXJkYW0sIFRoZSBOZXRoZXJsYW5kczsgc2VjdGlv
biBzaWduQXNzb2NpYXRpb24gb2YgRHV0Y2ggQnVybiBDZW50cmVzIChBREJDKSwgQmV2ZXJ3aWpr
LCBUaGUgTmV0aGVybGFuZHM7IHx8RGVwYXJ0bWVudCBvZiBFcGlkZW1pb2xvZ3kgYW5kIEJpb3N0
YXRpc3RpY3MsIFZVIFVuaXZlcnNpdHkgTWVkaWNhbCBDZW50ZXIsIEFtc3RlcmRhbSwgVGhlIE5l
dGhlcmxhbmRzOyBwYXJhZ3JhcGggc2lnbkRlcGFydG1lbnQgb2YgTWF0aGVtYXRpY3MsIFZVIFVu
aXZlcnNpdHkgTWVkaWNhbCBDZW50ZXIsIEFtc3RlcmRhbSwgVGhlIE5ldGhlcmxhbmRzOyAjQW1z
dGVyZGFtIEFuaW1hbCBSZXNlYXJjaCBDZW50ZXIgKEFBUkMpLCBWVSBVbml2ZXJzaXR5IE1lZGlj
YWwgQ2VudGVyLCBBbXN0ZXJkYW0sIFRoZSBOZXRoZXJsYW5kczsgKipEZXBhcnRtZW50IG9mIFBs
YXN0aWMsIFJlY29uc3RydWN0aXZlIGFuZCBIYW5kIFN1cmdlcnksIE1PVkUgUmVzZWFyY2ggSW5z
dGl0dXRlLCBWVSBVbml2ZXJzaXR5IE1lZGljYWwgQ2VudGVyLCBBbXN0ZXJkYW0sIFRoZSBOZXRo
ZXJsYW5kczsgZG91YmxlIGRhZ2dlcmRvdWJsZSBkYWdnZXJEZXBhcnRtZW50IG9mIENhcmRpYWMg
U3VyZ2VyeSwgVlUgVW5pdmVyc2l0eSBNZWRpY2FsIENlbnRlciwgQW1zdGVyZGFtLCBUaGUgTmV0
aGVybGFuZHM7IGRhZ2dlcmRhZ2dlckJ1cm4gQ2VudGVyLCBSZWQgQ3Jvc3MgSG9zcGl0YWwsIEJl
dmVyd2lqaywgVGhlIE5ldGhlcmxhbmRzOyBhbmQgc2VjdGlvbiBzaWduIHNlY3Rpb24gc2lnbkRl
cGFydG1lbnQgb2YgUGxhc3RpYyBhbmQgUmVjb25zdHJ1Y3RpdmUgU3VyZ2VyeSwgVlUgVW5pdmVy
c2l0eSBNZWRpY2FsIENlbnRlciwgQW1zdGVyZGFtLCBUaGUgTmV0aGVybGFuZHMuPC9hdXRoLWFk
ZHJlc3M+PHRpdGxlcz48dGl0bGU+VGhlIExvY2FsIGFuZCBTeXN0ZW1pYyBJbmZsYW1tYXRvcnkg
UmVzcG9uc2UgaW4gYSBQaWcgQnVybiBXb3VuZCBNb2RlbCBXaXRoIGEgUGl2b3RhbCBSb2xlIGZv
ciBDb21wbGVtZW50PC90aXRsZT48c2Vjb25kYXJ5LXRpdGxlPkogQnVybiBDYXJlIFJlczwvc2Vj
b25kYXJ5LXRpdGxlPjwvdGl0bGVzPjxwZXJpb2RpY2FsPjxmdWxsLXRpdGxlPkogQnVybiBDYXJl
IFJlczwvZnVsbC10aXRsZT48L3BlcmlvZGljYWw+PHBhZ2VzPmU3OTYtZTgwNjwvcGFnZXM+PHZv
bHVtZT4zODwvdm9sdW1lPjxudW1iZXI+NTwvbnVtYmVyPjxlZGl0aW9uPjIwMTcvMDQvMjg8L2Vk
aXRpb24+PGtleXdvcmRzPjxrZXl3b3JkPkFuaW1hbHM8L2tleXdvcmQ+PGtleXdvcmQ+QnVybnMv
KmltbXVub2xvZ3kvcGF0aG9sb2d5PC9rZXl3b3JkPjxrZXl3b3JkPkRpc2Vhc2UgTW9kZWxzLCBB
bmltYWw8L2tleXdvcmQ+PGtleXdvcmQ+SW5mbGFtbWF0aW9uIE1lZGlhdG9ycy8qaW1tdW5vbG9n
eTwva2V5d29yZD48a2V5d29yZD5OZXV0cm9waGlscy9pbW11bm9sb2d5PC9rZXl3b3JkPjxrZXl3
b3JkPlN3aW5lPC9rZXl3b3JkPjxrZXl3b3JkPlN5c3RlbWljIEluZmxhbW1hdG9yeSBSZXNwb25z
ZSBTeW5kcm9tZS8qaW1tdW5vbG9neTwva2V5d29yZD48a2V5d29yZD5Xb3VuZCBIZWFsaW5nLypp
bW11bm9sb2d5PC9rZXl3b3JkPjwva2V5d29yZHM+PGRhdGVzPjx5ZWFyPjIwMTc8L3llYXI+PHB1
Yi1kYXRlcz48ZGF0ZT5TZXAvT2N0PC9kYXRlPjwvcHViLWRhdGVzPjwvZGF0ZXM+PGlzYm4+MTU1
OS0wNDg4IChFbGVjdHJvbmljKSYjeEQ7MTU1OS0wNDdYIChMaW5raW5nKTwvaXNibj48YWNjZXNz
aW9uLW51bT4yODQ0Nzk3MTwvYWNjZXNzaW9uLW51bT48dXJscz48cmVsYXRlZC11cmxzPjx1cmw+
aHR0cHM6Ly93d3cubmNiaS5ubG0ubmloLmdvdi9wdWJtZWQvMjg0NDc5NzE8L3VybD48L3JlbGF0
ZWQtdXJscz48L3VybHM+PGVsZWN0cm9uaWMtcmVzb3VyY2UtbnVtPjEwLjEwOTcvQkNSLjAwMDAw
MDAwMDAwMDA0ODY8L2VsZWN0cm9uaWMtcmVzb3VyY2UtbnVtPjwvcmVjb3JkPjwvQ2l0ZT48L0Vu
ZE5vdGU+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PEVuZE5vdGU+PENpdGU+PEF1dGhvcj5Lb3JrbWF6PC9BdXRob3I+PFllYXI+MjAxNzwvWWVhcj48
UmVjTnVtPjI2NzwvUmVjTnVtPjxEaXNwbGF5VGV4dD4oMTg4KTwvRGlzcGxheVRleHQ+PHJlY29y
ZD48cmVjLW51bWJlcj4yNjc8L3JlYy1udW1iZXI+PGZvcmVpZ24ta2V5cz48a2V5IGFwcD0iRU4i
IGRiLWlkPSJ4MDA1cmR6MGxyZmV2MGU5d2FmcGZwdmFhenBwZXN6ZGUyejUiIHRpbWVzdGFtcD0i
MTY4MTQ5MDEzOCI+MjY3PC9rZXk+PC9mb3JlaWduLWtleXM+PHJlZi10eXBlIG5hbWU9IkpvdXJu
YWwgQXJ0aWNsZSI+MTc8L3JlZi10eXBlPjxjb250cmlidXRvcnM+PGF1dGhvcnM+PGF1dGhvcj5L
b3JrbWF6LCBILiBJLjwvYXV0aG9yPjxhdXRob3I+VWxyaWNoLCBNLiBNLiBXLjwvYXV0aG9yPjxh
dXRob3I+dmFuIFdpZXJpbmdlbiwgVy4gTi48L2F1dGhvcj48YXV0aG9yPlZsaWcsIE0uPC9hdXRo
b3I+PGF1dGhvcj5FbW1lbnMsIFIuIFcuPC9hdXRob3I+PGF1dGhvcj5NZXllciwgSy4gVy48L2F1
dGhvcj48YXV0aG9yPlNpbm5pZ2UsIFAuPC9hdXRob3I+PGF1dGhvcj5LcmlqbmVuLCBQLiBBLiBK
LjwvYXV0aG9yPjxhdXRob3I+dmFuIFp1aWpsZW4sIFAuIFAuIE0uPC9hdXRob3I+PGF1dGhvcj5O
aWVzc2VuLCBILiBXLiBNLjwvYXV0aG9yPjwvYXV0aG9ycz48L2NvbnRyaWJ1dG9ycz48YXV0aC1h
ZGRyZXNzPkZyb20gdGhlICpEZXBhcnRtZW50IG9mIFBhdGhvbG9neSwgVlUgVW5pdmVyc2l0eSBN
ZWRpY2FsIENlbnRlciwgQW1zdGVyZGFtLCBUaGUgTmV0aGVybGFuZHM7IGRhZ2dlckluc3RpdHV0
ZSBvZiBDYXJkaW92YXNjdWxhciBSZXNlYXJjaCAoSUNBUi1WVSksIFZVIFVuaXZlcnNpdHkgTWVk
aWNhbCBDZW50ZXIsIEFtc3RlcmRhbSwgVGhlIE5ldGhlcmxhbmRzOyBkb3VibGUgZGFnZ2VyRGVw
YXJ0bWVudCBvZiBNb2xlY3VsYXIgQ2VsbCBCaW9sb2d5IGFuZCBJbW11bm9sb2d5LCBWVSBVbml2
ZXJzaXR5IE1lZGljYWwgQ2VudGVyLCBBbXN0ZXJkYW0sIFRoZSBOZXRoZXJsYW5kczsgc2VjdGlv
biBzaWduQXNzb2NpYXRpb24gb2YgRHV0Y2ggQnVybiBDZW50cmVzIChBREJDKSwgQmV2ZXJ3aWpr
LCBUaGUgTmV0aGVybGFuZHM7IHx8RGVwYXJ0bWVudCBvZiBFcGlkZW1pb2xvZ3kgYW5kIEJpb3N0
YXRpc3RpY3MsIFZVIFVuaXZlcnNpdHkgTWVkaWNhbCBDZW50ZXIsIEFtc3RlcmRhbSwgVGhlIE5l
dGhlcmxhbmRzOyBwYXJhZ3JhcGggc2lnbkRlcGFydG1lbnQgb2YgTWF0aGVtYXRpY3MsIFZVIFVu
aXZlcnNpdHkgTWVkaWNhbCBDZW50ZXIsIEFtc3RlcmRhbSwgVGhlIE5ldGhlcmxhbmRzOyAjQW1z
dGVyZGFtIEFuaW1hbCBSZXNlYXJjaCBDZW50ZXIgKEFBUkMpLCBWVSBVbml2ZXJzaXR5IE1lZGlj
YWwgQ2VudGVyLCBBbXN0ZXJkYW0sIFRoZSBOZXRoZXJsYW5kczsgKipEZXBhcnRtZW50IG9mIFBs
YXN0aWMsIFJlY29uc3RydWN0aXZlIGFuZCBIYW5kIFN1cmdlcnksIE1PVkUgUmVzZWFyY2ggSW5z
dGl0dXRlLCBWVSBVbml2ZXJzaXR5IE1lZGljYWwgQ2VudGVyLCBBbXN0ZXJkYW0sIFRoZSBOZXRo
ZXJsYW5kczsgZG91YmxlIGRhZ2dlcmRvdWJsZSBkYWdnZXJEZXBhcnRtZW50IG9mIENhcmRpYWMg
U3VyZ2VyeSwgVlUgVW5pdmVyc2l0eSBNZWRpY2FsIENlbnRlciwgQW1zdGVyZGFtLCBUaGUgTmV0
aGVybGFuZHM7IGRhZ2dlcmRhZ2dlckJ1cm4gQ2VudGVyLCBSZWQgQ3Jvc3MgSG9zcGl0YWwsIEJl
dmVyd2lqaywgVGhlIE5ldGhlcmxhbmRzOyBhbmQgc2VjdGlvbiBzaWduIHNlY3Rpb24gc2lnbkRl
cGFydG1lbnQgb2YgUGxhc3RpYyBhbmQgUmVjb25zdHJ1Y3RpdmUgU3VyZ2VyeSwgVlUgVW5pdmVy
c2l0eSBNZWRpY2FsIENlbnRlciwgQW1zdGVyZGFtLCBUaGUgTmV0aGVybGFuZHMuPC9hdXRoLWFk
ZHJlc3M+PHRpdGxlcz48dGl0bGU+VGhlIExvY2FsIGFuZCBTeXN0ZW1pYyBJbmZsYW1tYXRvcnkg
UmVzcG9uc2UgaW4gYSBQaWcgQnVybiBXb3VuZCBNb2RlbCBXaXRoIGEgUGl2b3RhbCBSb2xlIGZv
ciBDb21wbGVtZW50PC90aXRsZT48c2Vjb25kYXJ5LXRpdGxlPkogQnVybiBDYXJlIFJlczwvc2Vj
b25kYXJ5LXRpdGxlPjwvdGl0bGVzPjxwZXJpb2RpY2FsPjxmdWxsLXRpdGxlPkogQnVybiBDYXJl
IFJlczwvZnVsbC10aXRsZT48L3BlcmlvZGljYWw+PHBhZ2VzPmU3OTYtZTgwNjwvcGFnZXM+PHZv
bHVtZT4zODwvdm9sdW1lPjxudW1iZXI+NTwvbnVtYmVyPjxlZGl0aW9uPjIwMTcvMDQvMjg8L2Vk
aXRpb24+PGtleXdvcmRzPjxrZXl3b3JkPkFuaW1hbHM8L2tleXdvcmQ+PGtleXdvcmQ+QnVybnMv
KmltbXVub2xvZ3kvcGF0aG9sb2d5PC9rZXl3b3JkPjxrZXl3b3JkPkRpc2Vhc2UgTW9kZWxzLCBB
bmltYWw8L2tleXdvcmQ+PGtleXdvcmQ+SW5mbGFtbWF0aW9uIE1lZGlhdG9ycy8qaW1tdW5vbG9n
eTwva2V5d29yZD48a2V5d29yZD5OZXV0cm9waGlscy9pbW11bm9sb2d5PC9rZXl3b3JkPjxrZXl3
b3JkPlN3aW5lPC9rZXl3b3JkPjxrZXl3b3JkPlN5c3RlbWljIEluZmxhbW1hdG9yeSBSZXNwb25z
ZSBTeW5kcm9tZS8qaW1tdW5vbG9neTwva2V5d29yZD48a2V5d29yZD5Xb3VuZCBIZWFsaW5nLypp
bW11bm9sb2d5PC9rZXl3b3JkPjwva2V5d29yZHM+PGRhdGVzPjx5ZWFyPjIwMTc8L3llYXI+PHB1
Yi1kYXRlcz48ZGF0ZT5TZXAvT2N0PC9kYXRlPjwvcHViLWRhdGVzPjwvZGF0ZXM+PGlzYm4+MTU1
OS0wNDg4IChFbGVjdHJvbmljKSYjeEQ7MTU1OS0wNDdYIChMaW5raW5nKTwvaXNibj48YWNjZXNz
aW9uLW51bT4yODQ0Nzk3MTwvYWNjZXNzaW9uLW51bT48dXJscz48cmVsYXRlZC11cmxzPjx1cmw+
aHR0cHM6Ly93d3cubmNiaS5ubG0ubmloLmdvdi9wdWJtZWQvMjg0NDc5NzE8L3VybD48L3JlbGF0
ZWQtdXJscz48L3VybHM+PGVsZWN0cm9uaWMtcmVzb3VyY2UtbnVtPjEwLjEwOTcvQkNSLjAwMDAw
MDAwMDAwMDA0ODY8L2VsZWN0cm9uaWMtcmVzb3VyY2UtbnVtPjwvcmVjb3JkPjwvQ2l0ZT48L0Vu
ZE5vdGU+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(188)</w:t>
            </w:r>
            <w:r w:rsidRPr="00E30F58">
              <w:rPr>
                <w:rFonts w:asciiTheme="minorHAnsi" w:hAnsiTheme="minorHAnsi" w:cstheme="minorHAnsi"/>
              </w:rPr>
              <w:fldChar w:fldCharType="end"/>
            </w:r>
            <w:r w:rsidRPr="00E30F58">
              <w:rPr>
                <w:rFonts w:asciiTheme="minorHAnsi" w:hAnsiTheme="minorHAnsi" w:cstheme="minorHAnsi"/>
              </w:rPr>
              <w:t xml:space="preserve"> </w:t>
            </w:r>
          </w:p>
          <w:p w14:paraId="016CAC58" w14:textId="4F82340F"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Trauma</w:t>
            </w:r>
            <w:r w:rsidRPr="00E30F58">
              <w:rPr>
                <w:rFonts w:asciiTheme="minorHAnsi" w:hAnsiTheme="minorHAnsi" w:cstheme="minorHAnsi"/>
              </w:rPr>
              <w:fldChar w:fldCharType="begin">
                <w:fldData xml:space="preserve">PEVuZE5vdGU+PENpdGU+PEF1dGhvcj5MdTwvQXV0aG9yPjxZZWFyPjIwMTU8L1llYXI+PFJlY051
bT4yNjg8L1JlY051bT48RGlzcGxheVRleHQ+KDE4OSwgMTkwKTwvRGlzcGxheVRleHQ+PHJlY29y
ZD48cmVjLW51bWJlcj4yNjg8L3JlYy1udW1iZXI+PGZvcmVpZ24ta2V5cz48a2V5IGFwcD0iRU4i
IGRiLWlkPSJ4MDA1cmR6MGxyZmV2MGU5d2FmcGZwdmFhenBwZXN6ZGUyejUiIHRpbWVzdGFtcD0i
MTY4MTQ5MDE1NyI+MjY4PC9rZXk+PC9mb3JlaWduLWtleXM+PHJlZi10eXBlIG5hbWU9IkpvdXJu
YWwgQXJ0aWNsZSI+MTc8L3JlZi10eXBlPjxjb250cmlidXRvcnM+PGF1dGhvcnM+PGF1dGhvcj5M
dSwgSC48L2F1dGhvcj48YXV0aG9yPldhbmcsIEwuPC9hdXRob3I+PGF1dGhvcj5aaG9uZywgVy48
L2F1dGhvcj48YXV0aG9yPlFpLCBSLjwvYXV0aG9yPjxhdXRob3I+TGksIE4uPC9hdXRob3I+PGF1
dGhvcj5Zb3UsIFcuPC9hdXRob3I+PGF1dGhvcj5TdSwgWC48L2F1dGhvcj48YXV0aG9yPlpodWFu
ZywgWi48L2F1dGhvcj48YXV0aG9yPkNoZW5nLCBILjwvYXV0aG9yPjxhdXRob3I+U2hpLCBKLjwv
YXV0aG9yPjwvYXV0aG9ycz48L2NvbnRyaWJ1dG9ycz48YXV0aC1hZGRyZXNzPkRlcGFydG1lbnQg
b2YgTmV1cm9zdXJnZXJ5LCBKaW5nbGluZyBIb3NwaXRhbCwgTWVkaWNhbCBTY2hvb2wgb2YgTmFu
amluZyBVbml2ZXJzaXR5LCBOYW5qaW5nLCBDaGluYS4mI3hEO0RlcGFydG1lbnQgb2YgVGhvcmFj
aWMgU3VyZ2VyeSwgU2Vjb25kIEFmZmlsaWF0ZWQgSG9zcGl0YWwsIFpoZWppYW5nIFVuaXZlcnNp
dHkgU2Nob29sIG9mIE1lZGljaW5lLCBIYW5nemhvdSwgQ2hpbmEuJiN4RDtEZXBhcnRtZW50IG9m
IE1lZGljYWwgSW1hZ2luZywgSmluZ2xpbmcgSG9zcGl0YWwsIE1lZGljYWwgU2Nob29sIG9mIE5h
bmppbmcgVW5pdmVyc2l0eSwgTmFuamluZywgQ2hpbmEuJiN4RDtEZXBhcnRtZW50IG9mIE5ldXJv
c3VyZ2VyeSwgSmluZ2xpbmcgSG9zcGl0YWwsIE1lZGljYWwgU2Nob29sIG9mIE5hbmppbmcgVW5p
dmVyc2l0eSwgTmFuamluZywgQ2hpbmEuIEVsZWN0cm9uaWMgYWRkcmVzczogY2hlbmdfaHVpbGlu
QHNpbmEuY24uPC9hdXRoLWFkZHJlc3M+PHRpdGxlcz48dGl0bGU+RXN0YWJsaXNobWVudCBvZiBz
d2luZS1wZW5ldHJhdGluZyBjcmFuaW9jZXJlYnJhbCBndW5zaG90IHdvdW5kIG1vZGVsPC90aXRs
ZT48c2Vjb25kYXJ5LXRpdGxlPkogU3VyZyBSZXM8L3NlY29uZGFyeS10aXRsZT48L3RpdGxlcz48
cGVyaW9kaWNhbD48ZnVsbC10aXRsZT5KIFN1cmcgUmVzPC9mdWxsLXRpdGxlPjxhYmJyLTE+VGhl
IEpvdXJuYWwgb2Ygc3VyZ2ljYWwgcmVzZWFyY2g8L2FiYnItMT48L3BlcmlvZGljYWw+PHBhZ2Vz
PjY5OC03MDY8L3BhZ2VzPjx2b2x1bWU+MTk5PC92b2x1bWU+PG51bWJlcj4yPC9udW1iZXI+PGVk
aXRpb24+MjAxNS8wNy8wMTwvZWRpdGlvbj48a2V5d29yZHM+PGtleXdvcmQ+QW5pbWFsczwva2V5
d29yZD48a2V5d29yZD4qQ3JhbmlvY2VyZWJyYWwgVHJhdW1hPC9rZXl3b3JkPjxrZXl3b3JkPipN
b2RlbHMsIEFuaW1hbDwva2V5d29yZD48a2V5d29yZD5SYW5kb20gQWxsb2NhdGlvbjwva2V5d29y
ZD48a2V5d29yZD5Td2luZTwva2V5d29yZD48a2V5d29yZD4qV291bmRzLCBHdW5zaG90PC9rZXl3
b3JkPjxrZXl3b3JkPkFuaW1hbCBtb2RlbHMgb2YgaW5qdXJ5PC9rZXl3b3JkPjxrZXl3b3JkPkJ1
bGxldCB3b3VuZDwva2V5d29yZD48a2V5d29yZD5EYW1hZ2UgY29udHJvbDwva2V5d29yZD48a2V5
d29yZD5HdW5zaG90IHdvdW5kczwva2V5d29yZD48a2V5d29yZD5QZW5ldHJhdGluZyBicmFpbiBp
bmp1cnk8L2tleXdvcmQ+PC9rZXl3b3Jkcz48ZGF0ZXM+PHllYXI+MjAxNTwveWVhcj48cHViLWRh
dGVzPjxkYXRlPkRlYzwvZGF0ZT48L3B1Yi1kYXRlcz48L2RhdGVzPjxpc2JuPjEwOTUtODY3MyAo
RWxlY3Ryb25pYykmI3hEOzAwMjItNDgwNCAoTGlua2luZyk8L2lzYm4+PGFjY2Vzc2lvbi1udW0+
MjYxMjMxMTU8L2FjY2Vzc2lvbi1udW0+PHVybHM+PHJlbGF0ZWQtdXJscz48dXJsPmh0dHBzOi8v
d3d3Lm5jYmkubmxtLm5paC5nb3YvcHVibWVkLzI2MTIzMTE1PC91cmw+PC9yZWxhdGVkLXVybHM+
PC91cmxzPjxlbGVjdHJvbmljLXJlc291cmNlLW51bT4xMC4xMDE2L2ouanNzLjIwMTUuMDEuMDA2
PC9lbGVjdHJvbmljLXJlc291cmNlLW51bT48L3JlY29yZD48L0NpdGU+PENpdGU+PEF1dGhvcj5L
aW5kZXI8L0F1dGhvcj48WWVhcj4yMDE5PC9ZZWFyPjxSZWNOdW0+MjY5PC9SZWNOdW0+PHJlY29y
ZD48cmVjLW51bWJlcj4yNjk8L3JlYy1udW1iZXI+PGZvcmVpZ24ta2V5cz48a2V5IGFwcD0iRU4i
IGRiLWlkPSJ4MDA1cmR6MGxyZmV2MGU5d2FmcGZwdmFhenBwZXN6ZGUyejUiIHRpbWVzdGFtcD0i
MTY4MTQ5MDE4MSI+MjY5PC9rZXk+PC9mb3JlaWduLWtleXM+PHJlZi10eXBlIG5hbWU9IkpvdXJu
YWwgQXJ0aWNsZSI+MTc8L3JlZi10eXBlPjxjb250cmlidXRvcnM+PGF1dGhvcnM+PGF1dGhvcj5L
aW5kZXIsIEguIEEuPC9hdXRob3I+PGF1dGhvcj5CYWtlciwgRS4gVy48L2F1dGhvcj48YXV0aG9y
Pldlc3QsIEYuIEQuPC9hdXRob3I+PC9hdXRob3JzPjwvY29udHJpYnV0b3JzPjxhdXRoLWFkZHJl
c3M+UmVnZW5lcmF0aXZlIEJpb3NjaWVuY2UgQ2VudGVyOyBEZXBhcnRtZW50IG9mIEFuaW1hbCBh
bmQgRGFpcnkgU2NpZW5jZSwgVW5pdmVyc2l0eSBvZiBHZW9yZ2lhLCBBdGhlbnMsIEdBLCBVU0Eu
PC9hdXRoLWFkZHJlc3M+PHRpdGxlcz48dGl0bGU+VGhlIHBpZyBhcyBhIHByZWNsaW5pY2FsIHRy
YXVtYXRpYyBicmFpbiBpbmp1cnkgbW9kZWw6IGN1cnJlbnQgbW9kZWxzLCBmdW5jdGlvbmFsIG91
dGNvbWUgbWVhc3VyZXMsIGFuZCB0cmFuc2xhdGlvbmFsIGRldGVjdGlvbiBzdHJhdGVnaWVzPC90
aXRsZT48c2Vjb25kYXJ5LXRpdGxlPk5ldXJhbCBSZWdlbiBSZXM8L3NlY29uZGFyeS10aXRsZT48
L3RpdGxlcz48cGVyaW9kaWNhbD48ZnVsbC10aXRsZT5OZXVyYWwgUmVnZW4gUmVzPC9mdWxsLXRp
dGxlPjwvcGVyaW9kaWNhbD48cGFnZXM+NDEzLTQyNDwvcGFnZXM+PHZvbHVtZT4xNDwvdm9sdW1l
PjxudW1iZXI+MzwvbnVtYmVyPjxlZGl0aW9uPjIwMTgvMTIvMTM8L2VkaXRpb24+PGtleXdvcmRz
PjxrZXl3b3JkPmJpb21hcmtlcnM8L2tleXdvcmQ+PGtleXdvcmQ+dHJhdW1hdGljIGJyYWluIGlu
anVyeTwva2V5d29yZD48a2V5d29yZD5sYXJnZSBhbmltYWwgbW9kZWw8L2tleXdvcmQ+PGtleXdv
cmQ+cGlnIG1vZGVsPC9rZXl3b3JkPjxrZXl3b3JkPmRpZmZ1c2UgYXhvbmFsIGluanVyeTwva2V5
d29yZD48a2V5d29yZD5mdW5jdGlvbmFsIG91dGNvbWUgYXNzZXNzbWVudCBtZWFzdXJlczwva2V5
d29yZD48a2V5d29yZD5jb250cm9sbGVkIGNvcnRpY2FsIGltcGFjdCBtb2RlbDwva2V5d29yZD48
a2V5d29yZD5mbHVpZDwva2V5d29yZD48a2V5d29yZD5wZXJjdXNzaW9uIGluanVyeSBtb2RlbDwv
a2V5d29yZD48a2V5d29yZD5tYWduZXRpYyByZXNvbmFuY2UgaW1hZ2luZzwva2V5d29yZD48L2tl
eXdvcmRzPjxkYXRlcz48eWVhcj4yMDE5PC95ZWFyPjxwdWItZGF0ZXM+PGRhdGU+TWFyPC9kYXRl
PjwvcHViLWRhdGVzPjwvZGF0ZXM+PGlzYm4+MTY3My01Mzc0IChQcmludCkmI3hEOzE4NzYtNzk1
OCAoRWxlY3Ryb25pYykmI3hEOzE2NzMtNTM3NCAoTGlua2luZyk8L2lzYm4+PGFjY2Vzc2lvbi1u
dW0+MzA1Mzk4MDc8L2FjY2Vzc2lvbi1udW0+PHVybHM+PHJlbGF0ZWQtdXJscz48dXJsPmh0dHBz
Oi8vd3d3Lm5jYmkubmxtLm5paC5nb3YvcHVibWVkLzMwNTM5ODA3PC91cmw+PC9yZWxhdGVkLXVy
bHM+PC91cmxzPjxjdXN0b20yPlBNQzYzMzQ2MTA8L2N1c3RvbTI+PGVsZWN0cm9uaWMtcmVzb3Vy
Y2UtbnVtPjEwLjQxMDMvMTY3My01Mzc0LjI0NTMzNDwvZWxlY3Ryb25pYy1yZXNvdXJjZS1udW0+
PC9yZWNvcmQ+PC9DaXRlPjwvRW5kTm90ZT4A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PEVuZE5vdGU+PENpdGU+PEF1dGhvcj5MdTwvQXV0aG9yPjxZZWFyPjIwMTU8L1llYXI+PFJlY051
bT4yNjg8L1JlY051bT48RGlzcGxheVRleHQ+KDE4OSwgMTkwKTwvRGlzcGxheVRleHQ+PHJlY29y
ZD48cmVjLW51bWJlcj4yNjg8L3JlYy1udW1iZXI+PGZvcmVpZ24ta2V5cz48a2V5IGFwcD0iRU4i
IGRiLWlkPSJ4MDA1cmR6MGxyZmV2MGU5d2FmcGZwdmFhenBwZXN6ZGUyejUiIHRpbWVzdGFtcD0i
MTY4MTQ5MDE1NyI+MjY4PC9rZXk+PC9mb3JlaWduLWtleXM+PHJlZi10eXBlIG5hbWU9IkpvdXJu
YWwgQXJ0aWNsZSI+MTc8L3JlZi10eXBlPjxjb250cmlidXRvcnM+PGF1dGhvcnM+PGF1dGhvcj5M
dSwgSC48L2F1dGhvcj48YXV0aG9yPldhbmcsIEwuPC9hdXRob3I+PGF1dGhvcj5aaG9uZywgVy48
L2F1dGhvcj48YXV0aG9yPlFpLCBSLjwvYXV0aG9yPjxhdXRob3I+TGksIE4uPC9hdXRob3I+PGF1
dGhvcj5Zb3UsIFcuPC9hdXRob3I+PGF1dGhvcj5TdSwgWC48L2F1dGhvcj48YXV0aG9yPlpodWFu
ZywgWi48L2F1dGhvcj48YXV0aG9yPkNoZW5nLCBILjwvYXV0aG9yPjxhdXRob3I+U2hpLCBKLjwv
YXV0aG9yPjwvYXV0aG9ycz48L2NvbnRyaWJ1dG9ycz48YXV0aC1hZGRyZXNzPkRlcGFydG1lbnQg
b2YgTmV1cm9zdXJnZXJ5LCBKaW5nbGluZyBIb3NwaXRhbCwgTWVkaWNhbCBTY2hvb2wgb2YgTmFu
amluZyBVbml2ZXJzaXR5LCBOYW5qaW5nLCBDaGluYS4mI3hEO0RlcGFydG1lbnQgb2YgVGhvcmFj
aWMgU3VyZ2VyeSwgU2Vjb25kIEFmZmlsaWF0ZWQgSG9zcGl0YWwsIFpoZWppYW5nIFVuaXZlcnNp
dHkgU2Nob29sIG9mIE1lZGljaW5lLCBIYW5nemhvdSwgQ2hpbmEuJiN4RDtEZXBhcnRtZW50IG9m
IE1lZGljYWwgSW1hZ2luZywgSmluZ2xpbmcgSG9zcGl0YWwsIE1lZGljYWwgU2Nob29sIG9mIE5h
bmppbmcgVW5pdmVyc2l0eSwgTmFuamluZywgQ2hpbmEuJiN4RDtEZXBhcnRtZW50IG9mIE5ldXJv
c3VyZ2VyeSwgSmluZ2xpbmcgSG9zcGl0YWwsIE1lZGljYWwgU2Nob29sIG9mIE5hbmppbmcgVW5p
dmVyc2l0eSwgTmFuamluZywgQ2hpbmEuIEVsZWN0cm9uaWMgYWRkcmVzczogY2hlbmdfaHVpbGlu
QHNpbmEuY24uPC9hdXRoLWFkZHJlc3M+PHRpdGxlcz48dGl0bGU+RXN0YWJsaXNobWVudCBvZiBz
d2luZS1wZW5ldHJhdGluZyBjcmFuaW9jZXJlYnJhbCBndW5zaG90IHdvdW5kIG1vZGVsPC90aXRs
ZT48c2Vjb25kYXJ5LXRpdGxlPkogU3VyZyBSZXM8L3NlY29uZGFyeS10aXRsZT48L3RpdGxlcz48
cGVyaW9kaWNhbD48ZnVsbC10aXRsZT5KIFN1cmcgUmVzPC9mdWxsLXRpdGxlPjxhYmJyLTE+VGhl
IEpvdXJuYWwgb2Ygc3VyZ2ljYWwgcmVzZWFyY2g8L2FiYnItMT48L3BlcmlvZGljYWw+PHBhZ2Vz
PjY5OC03MDY8L3BhZ2VzPjx2b2x1bWU+MTk5PC92b2x1bWU+PG51bWJlcj4yPC9udW1iZXI+PGVk
aXRpb24+MjAxNS8wNy8wMTwvZWRpdGlvbj48a2V5d29yZHM+PGtleXdvcmQ+QW5pbWFsczwva2V5
d29yZD48a2V5d29yZD4qQ3JhbmlvY2VyZWJyYWwgVHJhdW1hPC9rZXl3b3JkPjxrZXl3b3JkPipN
b2RlbHMsIEFuaW1hbDwva2V5d29yZD48a2V5d29yZD5SYW5kb20gQWxsb2NhdGlvbjwva2V5d29y
ZD48a2V5d29yZD5Td2luZTwva2V5d29yZD48a2V5d29yZD4qV291bmRzLCBHdW5zaG90PC9rZXl3
b3JkPjxrZXl3b3JkPkFuaW1hbCBtb2RlbHMgb2YgaW5qdXJ5PC9rZXl3b3JkPjxrZXl3b3JkPkJ1
bGxldCB3b3VuZDwva2V5d29yZD48a2V5d29yZD5EYW1hZ2UgY29udHJvbDwva2V5d29yZD48a2V5
d29yZD5HdW5zaG90IHdvdW5kczwva2V5d29yZD48a2V5d29yZD5QZW5ldHJhdGluZyBicmFpbiBp
bmp1cnk8L2tleXdvcmQ+PC9rZXl3b3Jkcz48ZGF0ZXM+PHllYXI+MjAxNTwveWVhcj48cHViLWRh
dGVzPjxkYXRlPkRlYzwvZGF0ZT48L3B1Yi1kYXRlcz48L2RhdGVzPjxpc2JuPjEwOTUtODY3MyAo
RWxlY3Ryb25pYykmI3hEOzAwMjItNDgwNCAoTGlua2luZyk8L2lzYm4+PGFjY2Vzc2lvbi1udW0+
MjYxMjMxMTU8L2FjY2Vzc2lvbi1udW0+PHVybHM+PHJlbGF0ZWQtdXJscz48dXJsPmh0dHBzOi8v
d3d3Lm5jYmkubmxtLm5paC5nb3YvcHVibWVkLzI2MTIzMTE1PC91cmw+PC9yZWxhdGVkLXVybHM+
PC91cmxzPjxlbGVjdHJvbmljLXJlc291cmNlLW51bT4xMC4xMDE2L2ouanNzLjIwMTUuMDEuMDA2
PC9lbGVjdHJvbmljLXJlc291cmNlLW51bT48L3JlY29yZD48L0NpdGU+PENpdGU+PEF1dGhvcj5L
aW5kZXI8L0F1dGhvcj48WWVhcj4yMDE5PC9ZZWFyPjxSZWNOdW0+MjY5PC9SZWNOdW0+PHJlY29y
ZD48cmVjLW51bWJlcj4yNjk8L3JlYy1udW1iZXI+PGZvcmVpZ24ta2V5cz48a2V5IGFwcD0iRU4i
IGRiLWlkPSJ4MDA1cmR6MGxyZmV2MGU5d2FmcGZwdmFhenBwZXN6ZGUyejUiIHRpbWVzdGFtcD0i
MTY4MTQ5MDE4MSI+MjY5PC9rZXk+PC9mb3JlaWduLWtleXM+PHJlZi10eXBlIG5hbWU9IkpvdXJu
YWwgQXJ0aWNsZSI+MTc8L3JlZi10eXBlPjxjb250cmlidXRvcnM+PGF1dGhvcnM+PGF1dGhvcj5L
aW5kZXIsIEguIEEuPC9hdXRob3I+PGF1dGhvcj5CYWtlciwgRS4gVy48L2F1dGhvcj48YXV0aG9y
Pldlc3QsIEYuIEQuPC9hdXRob3I+PC9hdXRob3JzPjwvY29udHJpYnV0b3JzPjxhdXRoLWFkZHJl
c3M+UmVnZW5lcmF0aXZlIEJpb3NjaWVuY2UgQ2VudGVyOyBEZXBhcnRtZW50IG9mIEFuaW1hbCBh
bmQgRGFpcnkgU2NpZW5jZSwgVW5pdmVyc2l0eSBvZiBHZW9yZ2lhLCBBdGhlbnMsIEdBLCBVU0Eu
PC9hdXRoLWFkZHJlc3M+PHRpdGxlcz48dGl0bGU+VGhlIHBpZyBhcyBhIHByZWNsaW5pY2FsIHRy
YXVtYXRpYyBicmFpbiBpbmp1cnkgbW9kZWw6IGN1cnJlbnQgbW9kZWxzLCBmdW5jdGlvbmFsIG91
dGNvbWUgbWVhc3VyZXMsIGFuZCB0cmFuc2xhdGlvbmFsIGRldGVjdGlvbiBzdHJhdGVnaWVzPC90
aXRsZT48c2Vjb25kYXJ5LXRpdGxlPk5ldXJhbCBSZWdlbiBSZXM8L3NlY29uZGFyeS10aXRsZT48
L3RpdGxlcz48cGVyaW9kaWNhbD48ZnVsbC10aXRsZT5OZXVyYWwgUmVnZW4gUmVzPC9mdWxsLXRp
dGxlPjwvcGVyaW9kaWNhbD48cGFnZXM+NDEzLTQyNDwvcGFnZXM+PHZvbHVtZT4xNDwvdm9sdW1l
PjxudW1iZXI+MzwvbnVtYmVyPjxlZGl0aW9uPjIwMTgvMTIvMTM8L2VkaXRpb24+PGtleXdvcmRz
PjxrZXl3b3JkPmJpb21hcmtlcnM8L2tleXdvcmQ+PGtleXdvcmQ+dHJhdW1hdGljIGJyYWluIGlu
anVyeTwva2V5d29yZD48a2V5d29yZD5sYXJnZSBhbmltYWwgbW9kZWw8L2tleXdvcmQ+PGtleXdv
cmQ+cGlnIG1vZGVsPC9rZXl3b3JkPjxrZXl3b3JkPmRpZmZ1c2UgYXhvbmFsIGluanVyeTwva2V5
d29yZD48a2V5d29yZD5mdW5jdGlvbmFsIG91dGNvbWUgYXNzZXNzbWVudCBtZWFzdXJlczwva2V5
d29yZD48a2V5d29yZD5jb250cm9sbGVkIGNvcnRpY2FsIGltcGFjdCBtb2RlbDwva2V5d29yZD48
a2V5d29yZD5mbHVpZDwva2V5d29yZD48a2V5d29yZD5wZXJjdXNzaW9uIGluanVyeSBtb2RlbDwv
a2V5d29yZD48a2V5d29yZD5tYWduZXRpYyByZXNvbmFuY2UgaW1hZ2luZzwva2V5d29yZD48L2tl
eXdvcmRzPjxkYXRlcz48eWVhcj4yMDE5PC95ZWFyPjxwdWItZGF0ZXM+PGRhdGU+TWFyPC9kYXRl
PjwvcHViLWRhdGVzPjwvZGF0ZXM+PGlzYm4+MTY3My01Mzc0IChQcmludCkmI3hEOzE4NzYtNzk1
OCAoRWxlY3Ryb25pYykmI3hEOzE2NzMtNTM3NCAoTGlua2luZyk8L2lzYm4+PGFjY2Vzc2lvbi1u
dW0+MzA1Mzk4MDc8L2FjY2Vzc2lvbi1udW0+PHVybHM+PHJlbGF0ZWQtdXJscz48dXJsPmh0dHBz
Oi8vd3d3Lm5jYmkubmxtLm5paC5nb3YvcHVibWVkLzMwNTM5ODA3PC91cmw+PC9yZWxhdGVkLXVy
bHM+PC91cmxzPjxjdXN0b20yPlBNQzYzMzQ2MTA8L2N1c3RvbTI+PGVsZWN0cm9uaWMtcmVzb3Vy
Y2UtbnVtPjEwLjQxMDMvMTY3My01Mzc0LjI0NTMzNDwvZWxlY3Ryb25pYy1yZXNvdXJjZS1udW0+
PC9yZWNvcmQ+PC9DaXRlPjwvRW5kTm90ZT4A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(189, 190)</w:t>
            </w:r>
            <w:r w:rsidRPr="00E30F58">
              <w:rPr>
                <w:rFonts w:asciiTheme="minorHAnsi" w:hAnsiTheme="minorHAnsi" w:cstheme="minorHAnsi"/>
              </w:rPr>
              <w:fldChar w:fldCharType="end"/>
            </w:r>
            <w:r w:rsidRPr="00E30F58">
              <w:rPr>
                <w:rFonts w:asciiTheme="minorHAnsi" w:hAnsiTheme="minorHAnsi" w:cstheme="minorHAnsi"/>
              </w:rPr>
              <w:t xml:space="preserve"> </w:t>
            </w:r>
          </w:p>
          <w:p w14:paraId="411C5C26" w14:textId="2AC20FAA"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Reproductive diseases </w:t>
            </w:r>
            <w:r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&lt;EndNote&gt;&lt;Cite&gt;&lt;Author&gt;Santos&lt;/Author&gt;&lt;Year&gt;2014&lt;/Year&gt;&lt;RecNum&gt;270&lt;/RecNum&gt;&lt;DisplayText&gt;(191)&lt;/DisplayText&gt;&lt;record&gt;&lt;rec-number&gt;270&lt;/rec-number&gt;&lt;foreign-keys&gt;&lt;key app="EN" db-id="x005rdz0lrfev0e9wafpfpvaazppeszde2z5" timestamp="1681490222"&gt;270&lt;/key&gt;&lt;/foreign-keys&gt;&lt;ref-type name="Journal Article"&gt;17&lt;/ref-type&gt;&lt;contributors&gt;&lt;authors&gt;&lt;author&gt;Santos, R. R.&lt;/author&gt;&lt;author&gt;Schoevers, E. J.&lt;/author&gt;&lt;author&gt;Roelen, B. A.&lt;/author&gt;&lt;/authors&gt;&lt;/contributors&gt;&lt;auth-address&gt;Institute for Risk Assessment Sciences, Faculty of Veterinary Medicine, Utrecht University, P,O Box 80152, 3508 TD Utrecht, The Netherlands. R.Rodriguesdossantos@pq.cnpq.br.&lt;/auth-address&gt;&lt;titles&gt;&lt;title&gt;Usefulness of bovine and porcine IVM/IVF models for reproductive toxicology&lt;/title&gt;&lt;secondary-title&gt;Reprod Biol Endocrinol&lt;/secondary-title&gt;&lt;/titles&gt;&lt;periodical&gt;&lt;full-title&gt;Reprod Biol Endocrinol&lt;/full-title&gt;&lt;/periodical&gt;&lt;pages&gt;117&lt;/pages&gt;&lt;volume&gt;12&lt;/volume&gt;&lt;edition&gt;2014/11/28&lt;/edition&gt;&lt;keywords&gt;&lt;keyword&gt;Animals&lt;/keyword&gt;&lt;keyword&gt;Cattle&lt;/keyword&gt;&lt;keyword&gt;Environmental Pollutants/*toxicity&lt;/keyword&gt;&lt;keyword&gt;Female&lt;/keyword&gt;&lt;keyword&gt;*Fertilization in Vitro&lt;/keyword&gt;&lt;keyword&gt;Humans&lt;/keyword&gt;&lt;keyword&gt;*In Vitro Oocyte Maturation Techniques&lt;/keyword&gt;&lt;keyword&gt;Models, Animal&lt;/keyword&gt;&lt;keyword&gt;Oocytes/cytology/*drug effects/growth &amp;amp; development&lt;/keyword&gt;&lt;keyword&gt;Swine&lt;/keyword&gt;&lt;/keywords&gt;&lt;dates&gt;&lt;year&gt;2014&lt;/year&gt;&lt;pub-dates&gt;&lt;date&gt;Nov 26&lt;/date&gt;&lt;/pub-dates&gt;&lt;/dates&gt;&lt;isbn&gt;1477-7827&lt;/isbn&gt;&lt;accession-num&gt;25427762&lt;/accession-num&gt;&lt;urls&gt;&lt;/urls&gt;&lt;custom2&gt;PMC4258035&lt;/custom2&gt;&lt;electronic-resource-num&gt;10.1186/1477-7827-12-117&lt;/electronic-resource-num&gt;&lt;remote-database-provider&gt;NLM&lt;/remote-database-provider&gt;&lt;language&gt;eng&lt;/language&gt;&lt;/record&gt;&lt;/Cite&gt;&lt;/EndNote&gt;</w:instrText>
            </w:r>
            <w:r w:rsidRPr="00E30F58">
              <w:rPr>
                <w:rFonts w:asciiTheme="minorHAnsi" w:hAnsiTheme="minorHAnsi" w:cstheme="minorHAnsi"/>
              </w:rPr>
              <w:fldChar w:fldCharType="separate"/>
            </w:r>
            <w:r w:rsidR="00FC2719">
              <w:rPr>
                <w:rFonts w:asciiTheme="minorHAnsi" w:hAnsiTheme="minorHAnsi" w:cstheme="minorHAnsi"/>
                <w:noProof/>
              </w:rPr>
              <w:t>(191)</w:t>
            </w:r>
            <w:r w:rsidRPr="00E30F58">
              <w:rPr>
                <w:rFonts w:asciiTheme="minorHAnsi" w:hAnsiTheme="minorHAnsi" w:cstheme="minorHAnsi"/>
              </w:rPr>
              <w:fldChar w:fldCharType="end"/>
            </w:r>
            <w:r w:rsidRPr="00E30F58">
              <w:rPr>
                <w:rFonts w:asciiTheme="minorHAnsi" w:hAnsiTheme="minorHAnsi" w:cstheme="minorHAnsi"/>
              </w:rPr>
              <w:t xml:space="preserve"> </w:t>
            </w:r>
          </w:p>
        </w:tc>
        <w:tc>
          <w:tcPr>
            <w:tcW w:w="2931" w:type="dxa"/>
            <w:tcBorders>
              <w:top w:val="single" w:sz="6" w:space="0" w:color="auto"/>
              <w:left w:val="nil"/>
              <w:bottom w:val="single" w:sz="8" w:space="0" w:color="auto"/>
              <w:right w:val="nil"/>
            </w:tcBorders>
          </w:tcPr>
          <w:p w14:paraId="7807EFC6" w14:textId="77777777"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931" w:type="dxa"/>
            <w:tcBorders>
              <w:top w:val="single" w:sz="6" w:space="0" w:color="auto"/>
              <w:left w:val="nil"/>
              <w:bottom w:val="single" w:sz="8" w:space="0" w:color="auto"/>
              <w:right w:val="nil"/>
            </w:tcBorders>
          </w:tcPr>
          <w:p w14:paraId="63867FA8" w14:textId="2F3B576D" w:rsidR="00273001" w:rsidRPr="00E30F58" w:rsidRDefault="00273001" w:rsidP="007B2ED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Reproductive diseases </w:t>
            </w:r>
            <w:r w:rsidRPr="00E30F58">
              <w:rPr>
                <w:rFonts w:asciiTheme="minorHAnsi" w:hAnsiTheme="minorHAnsi" w:cstheme="minorHAnsi"/>
              </w:rPr>
              <w:fldChar w:fldCharType="begin">
                <w:fldData xml:space="preserve">PEVuZE5vdGU+PENpdGU+PEF1dGhvcj5TYW50b3M8L0F1dGhvcj48WWVhcj4yMDE0PC9ZZWFyPjxS
ZWNOdW0+MjcwPC9SZWNOdW0+PERpc3BsYXlUZXh0PigxOTEtMTkzKTwvRGlzcGxheVRleHQ+PHJl
Y29yZD48cmVjLW51bWJlcj4yNzA8L3JlYy1udW1iZXI+PGZvcmVpZ24ta2V5cz48a2V5IGFwcD0i
RU4iIGRiLWlkPSJ4MDA1cmR6MGxyZmV2MGU5d2FmcGZwdmFhenBwZXN6ZGUyejUiIHRpbWVzdGFt
cD0iMTY4MTQ5MDIyMiI+MjcwPC9rZXk+PC9mb3JlaWduLWtleXM+PHJlZi10eXBlIG5hbWU9Ikpv
dXJuYWwgQXJ0aWNsZSI+MTc8L3JlZi10eXBlPjxjb250cmlidXRvcnM+PGF1dGhvcnM+PGF1dGhv
cj5TYW50b3MsIFIuIFIuPC9hdXRob3I+PGF1dGhvcj5TY2hvZXZlcnMsIEUuIEouPC9hdXRob3I+
PGF1dGhvcj5Sb2VsZW4sIEIuIEEuPC9hdXRob3I+PC9hdXRob3JzPjwvY29udHJpYnV0b3JzPjxh
dXRoLWFkZHJlc3M+SW5zdGl0dXRlIGZvciBSaXNrIEFzc2Vzc21lbnQgU2NpZW5jZXMsIEZhY3Vs
dHkgb2YgVmV0ZXJpbmFyeSBNZWRpY2luZSwgVXRyZWNodCBVbml2ZXJzaXR5LCBQLE8gQm94IDgw
MTUyLCAzNTA4IFREIFV0cmVjaHQsIFRoZSBOZXRoZXJsYW5kcy4gUi5Sb2RyaWd1ZXNkb3NzYW50
b3NAcHEuY25wcS5ici48L2F1dGgtYWRkcmVzcz48dGl0bGVzPjx0aXRsZT5Vc2VmdWxuZXNzIG9m
IGJvdmluZSBhbmQgcG9yY2luZSBJVk0vSVZGIG1vZGVscyBmb3IgcmVwcm9kdWN0aXZlIHRveGlj
b2xvZ3k8L3RpdGxlPjxzZWNvbmRhcnktdGl0bGU+UmVwcm9kIEJpb2wgRW5kb2NyaW5vbDwvc2Vj
b25kYXJ5LXRpdGxlPjwvdGl0bGVzPjxwZXJpb2RpY2FsPjxmdWxsLXRpdGxlPlJlcHJvZCBCaW9s
IEVuZG9jcmlub2w8L2Z1bGwtdGl0bGU+PC9wZXJpb2RpY2FsPjxwYWdlcz4xMTc8L3BhZ2VzPjx2
b2x1bWU+MTI8L3ZvbHVtZT48ZWRpdGlvbj4yMDE0LzExLzI4PC9lZGl0aW9uPjxrZXl3b3Jkcz48
a2V5d29yZD5BbmltYWxzPC9rZXl3b3JkPjxrZXl3b3JkPkNhdHRsZTwva2V5d29yZD48a2V5d29y
ZD5FbnZpcm9ubWVudGFsIFBvbGx1dGFudHMvKnRveGljaXR5PC9rZXl3b3JkPjxrZXl3b3JkPkZl
bWFsZTwva2V5d29yZD48a2V5d29yZD4qRmVydGlsaXphdGlvbiBpbiBWaXRybzwva2V5d29yZD48
a2V5d29yZD5IdW1hbnM8L2tleXdvcmQ+PGtleXdvcmQ+KkluIFZpdHJvIE9vY3l0ZSBNYXR1cmF0
aW9uIFRlY2huaXF1ZXM8L2tleXdvcmQ+PGtleXdvcmQ+TW9kZWxzLCBBbmltYWw8L2tleXdvcmQ+
PGtleXdvcmQ+T29jeXRlcy9jeXRvbG9neS8qZHJ1ZyBlZmZlY3RzL2dyb3d0aCAmYW1wOyBkZXZl
bG9wbWVudDwva2V5d29yZD48a2V5d29yZD5Td2luZTwva2V5d29yZD48L2tleXdvcmRzPjxkYXRl
cz48eWVhcj4yMDE0PC95ZWFyPjxwdWItZGF0ZXM+PGRhdGU+Tm92IDI2PC9kYXRlPjwvcHViLWRh
dGVzPjwvZGF0ZXM+PGlzYm4+MTQ3Ny03ODI3PC9pc2JuPjxhY2Nlc3Npb24tbnVtPjI1NDI3NzYy
PC9hY2Nlc3Npb24tbnVtPjx1cmxzPjwvdXJscz48Y3VzdG9tMj5QTUM0MjU4MDM1PC9jdXN0b20y
PjxlbGVjdHJvbmljLXJlc291cmNlLW51bT4xMC4xMTg2LzE0NzctNzgyNy0xMi0xMTc8L2VsZWN0
cm9uaWMtcmVzb3VyY2UtbnVtPjxyZW1vdGUtZGF0YWJhc2UtcHJvdmlkZXI+TkxNPC9yZW1vdGUt
ZGF0YWJhc2UtcHJvdmlkZXI+PGxhbmd1YWdlPmVuZzwvbGFuZ3VhZ2U+PC9yZWNvcmQ+PC9DaXRl
PjxDaXRlPjxBdXRob3I+WWFwdXJhPC9BdXRob3I+PFllYXI+MjAxODwvWWVhcj48UmVjTnVtPjI3
MTwvUmVjTnVtPjxyZWNvcmQ+PHJlYy1udW1iZXI+MjcxPC9yZWMtbnVtYmVyPjxmb3JlaWduLWtl
eXM+PGtleSBhcHA9IkVOIiBkYi1pZD0ieDAwNXJkejBscmZldjBlOXdhZnBmcHZhYXpwcGVzemRl
Mno1IiB0aW1lc3RhbXA9IjE2ODE0OTAyNDciPjI3MTwva2V5PjwvZm9yZWlnbi1rZXlzPjxyZWYt
dHlwZSBuYW1lPSJKb3VybmFsIEFydGljbGUiPjE3PC9yZWYtdHlwZT48Y29udHJpYnV0b3JzPjxh
dXRob3JzPjxhdXRob3I+WWFwdXJhLCBNLiBKLjwvYXV0aG9yPjxhdXRob3I+WndpZWZlbGhvZmVy
LCBFLiBNLjwvYXV0aG9yPjxhdXRob3I+UGllcnNvbiwgUi4gQS48L2F1dGhvcj48YXV0aG9yPkFk
YW1zLCBHLiBQLjwvYXV0aG9yPjwvYXV0aG9ycz48L2NvbnRyaWJ1dG9ycz48YXV0aC1hZGRyZXNz
Pkluc3RpdHV0ZSBvZiBWZXRlcmluYXJ5LCBBbmltYWwgYW5kIEJpb21lZGljYWwgU2NpZW5jZXMs
IE1hc3NleSBVbml2ZXJzaXR5LCBQYWxtZXJzdG9uIE5vcnRoLCBOZXcgWmVhbGFuZC4gRWxlY3Ry
b25pYyBhZGRyZXNzOiBNLkouWWFwdXJhQG1hc3NleS5hYy5uei4mI3hEO1ZldGVyaW5hcnkgQmlv
bWVkaWNhbCBTY2llbmNlcywgVW5pdmVyc2l0eSBvZiBTYXNrYXRjaGV3YW4sIFNhc2thdG9vbiwg
U0ssIFM3TiA1QjQsIENhbmFkYS4gRWxlY3Ryb25pYyBhZGRyZXNzOiBlbXo5NjBAbWFpbC51c2Fz
ay5jYS4mI3hEO09ic3RldHJpY3MsIEd5bmVjb2xvZ3kgYW5kIFJlcHJvZHVjdGl2ZSBNZWRpY2lu
ZSwgVW5pdmVyc2l0eSBvZiBTYXNrYXRjaGV3YW4sIFNhc2thdG9vbiwgU0ssIFM3TiA1QjQsIENh
bmFkYS4gRWxlY3Ryb25pYyBhZGRyZXNzOiByb2dlci5waWVyc29uQHVzYXNrLmNhLiYjeEQ7VmV0
ZXJpbmFyeSBCaW9tZWRpY2FsIFNjaWVuY2VzLCBVbml2ZXJzaXR5IG9mIFNhc2thdGNoZXdhbiwg
U2Fza2F0b29uLCBTSywgUzdOIDVCNCwgQ2FuYWRhLiBFbGVjdHJvbmljIGFkZHJlc3M6IEdyZWdn
LmFkYW1zQHVzYXNrLmNhLjwvYXV0aC1hZGRyZXNzPjx0aXRsZXM+PHRpdGxlPkFyb21hdGFzZSBp
bmhpYml0b3JzOiBBIG5ldyBhcHByb2FjaCBmb3IgY29udHJvbGxpbmcgb3ZhcmlhbiBmdW5jdGlv
biBpbiBjYXR0bGU8L3RpdGxlPjxzZWNvbmRhcnktdGl0bGU+VGhlcmlvZ2Vub2xvZ3k8L3NlY29u
ZGFyeS10aXRsZT48L3RpdGxlcz48cGVyaW9kaWNhbD48ZnVsbC10aXRsZT5UaGVyaW9nZW5vbG9n
eTwvZnVsbC10aXRsZT48L3BlcmlvZGljYWw+PHBhZ2VzPjE4LTI1PC9wYWdlcz48dm9sdW1lPjEx
Mjwvdm9sdW1lPjxlZGl0aW9uPjIwMTcvMDkvMTY8L2VkaXRpb24+PGtleXdvcmRzPjxrZXl3b3Jk
PkFkbWluaXN0cmF0aW9uLCBJbnRyYXZhZ2luYWw8L2tleXdvcmQ+PGtleXdvcmQ+QW5pbWFsczwv
a2V5d29yZD48a2V5d29yZD5Bcm9tYXRhc2UgSW5oaWJpdG9ycy8qYWRtaW5pc3RyYXRpb24gJmFt
cDsgZG9zYWdlPC9rZXl3b3JkPjxrZXl3b3JkPkJyZWVkaW5nL21ldGhvZHM8L2tleXdvcmQ+PGtl
eXdvcmQ+KkNhdHRsZTwva2V5d29yZD48a2V5d29yZD5Fc3Ryb3VzIEN5Y2xlL2RydWcgZWZmZWN0
czwva2V5d29yZD48a2V5d29yZD5Fc3RydXMgU3luY2hyb25pemF0aW9uL21ldGhvZHM8L2tleXdv
cmQ+PGtleXdvcmQ+RmVtYWxlPC9rZXl3b3JkPjxrZXl3b3JkPkluc2VtaW5hdGlvbiwgQXJ0aWZp
Y2lhbC9tZXRob2RzL3ZldGVyaW5hcnk8L2tleXdvcmQ+PGtleXdvcmQ+TGV0cm96b2xlPC9rZXl3
b3JkPjxrZXl3b3JkPk5pdHJpbGVzLyphZG1pbmlzdHJhdGlvbiAmYW1wOyBkb3NhZ2U8L2tleXdv
cmQ+PGtleXdvcmQ+T3ZhcmlhbiBGb2xsaWNsZS9kcnVnIGVmZmVjdHMvcGh5c2lvbG9neTwva2V5
d29yZD48a2V5d29yZD5PdmFyeS9kcnVnIGVmZmVjdHMvKnBoeXNpb2xvZ3k8L2tleXdvcmQ+PGtl
eXdvcmQ+T3Z1bGF0aW9uIEluZHVjdGlvbi9tZXRob2RzL3ZldGVyaW5hcnk8L2tleXdvcmQ+PGtl
eXdvcmQ+UmVwcm9kdWN0aW9uL2RydWcgZWZmZWN0cy8qcGh5c2lvbG9neTwva2V5d29yZD48a2V5
d29yZD5Ucmlhem9sZXMvKmFkbWluaXN0cmF0aW9uICZhbXA7IGRvc2FnZTwva2V5d29yZD48a2V5
d29yZD5Bcm9tYXRhc2UgaW5oaWJpdG9yPC9rZXl3b3JkPjxrZXl3b3JkPkNhdHRsZTwva2V5d29y
ZD48a2V5d29yZD5Fc3RyYWRpb2w8L2tleXdvcmQ+PGtleXdvcmQ+T3Z1bGF0aW9uPC9rZXl3b3Jk
PjxrZXl3b3JkPlN5bmNocm9uaXphdGlvbjwva2V5d29yZD48L2tleXdvcmRzPjxkYXRlcz48eWVh
cj4yMDE4PC95ZWFyPjxwdWItZGF0ZXM+PGRhdGU+TWF5PC9kYXRlPjwvcHViLWRhdGVzPjwvZGF0
ZXM+PGlzYm4+MTg3OS0zMjMxIChFbGVjdHJvbmljKSYjeEQ7MDA5My02OTFYIChMaW5raW5nKTwv
aXNibj48YWNjZXNzaW9uLW51bT4yODkxMTg4MjwvYWNjZXNzaW9uLW51bT48dXJscz48cmVsYXRl
ZC11cmxzPjx1cmw+aHR0cHM6Ly93d3cubmNiaS5ubG0ubmloLmdvdi9wdWJtZWQvMjg5MTE4ODI8
L3VybD48L3JlbGF0ZWQtdXJscz48L3VybHM+PGVsZWN0cm9uaWMtcmVzb3VyY2UtbnVtPjEwLjEw
MTYvai50aGVyaW9nZW5vbG9neS4yMDE3LjA4LjAyNTwvZWxlY3Ryb25pYy1yZXNvdXJjZS1udW0+
PC9yZWNvcmQ+PC9DaXRlPjxDaXRlPjxBdXRob3I+QWJlZGFsLU1hamVkPC9BdXRob3I+PFllYXI+
MjAxOTwvWWVhcj48UmVjTnVtPjI3MjwvUmVjTnVtPjxyZWNvcmQ+PHJlYy1udW1iZXI+MjcyPC9y
ZWMtbnVtYmVyPjxmb3JlaWduLWtleXM+PGtleSBhcHA9IkVOIiBkYi1pZD0ieDAwNXJkejBscmZl
djBlOXdhZnBmcHZhYXpwcGVzemRlMno1IiB0aW1lc3RhbXA9IjE2ODE0OTAyODgiPjI3Mjwva2V5
PjwvZm9yZWlnbi1rZXlzPjxyZWYtdHlwZSBuYW1lPSJKb3VybmFsIEFydGljbGUiPjE3PC9yZWYt
dHlwZT48Y29udHJpYnV0b3JzPjxhdXRob3JzPjxhdXRob3I+QWJlZGFsLU1hamVkLCBNLiBBLjwv
YXV0aG9yPjxhdXRob3I+Q3VwcCwgQS4gUy48L2F1dGhvcj48L2F1dGhvcnM+PC9jb250cmlidXRv
cnM+PGF1dGgtYWRkcmVzcz5EZXBhcnRtZW50IG9mIEFuaW1hbCBQcm9kdWN0aW9uLCBTY2hvb2wg
b2YgQWdyaWN1bHR1cmUsIFVuaXZlcnNpdHkgb2YgSm9yZGFuLCBBbW1hbiwgSm9yZGFuLiYjeEQ7
RGVwYXJ0bWVudCBvZiBBbmltYWwgU2NpZW5jZSwgVW5pdmVyc2l0eSBvZiBOZWJyYXNrYS1MaW5j
b2xuLCBMaW5jb2xuLCBORS48L2F1dGgtYWRkcmVzcz48dGl0bGVzPjx0aXRsZT5MaXZlc3RvY2sg
YW5pbWFscyB0byBzdHVkeSBpbmZlcnRpbGl0eSBpbiB3b21lbjwvdGl0bGU+PHNlY29uZGFyeS10
aXRsZT5BbmltIEZyb250PC9zZWNvbmRhcnktdGl0bGU+PC90aXRsZXM+PHBlcmlvZGljYWw+PGZ1
bGwtdGl0bGU+QW5pbSBGcm9udDwvZnVsbC10aXRsZT48L3BlcmlvZGljYWw+PHBhZ2VzPjI4LTMz
PC9wYWdlcz48dm9sdW1lPjk8L3ZvbHVtZT48bnVtYmVyPjM8L251bWJlcj48ZWRpdGlvbj4yMDIw
LzAyLzAxPC9lZGl0aW9uPjxrZXl3b3Jkcz48a2V5d29yZD5mb2xsaWNsZXM8L2tleXdvcmQ+PGtl
eXdvcmQ+aHVtYW48L2tleXdvcmQ+PGtleXdvcmQ+aW5mZXJ0aWxpdHk8L2tleXdvcmQ+PGtleXdv
cmQ+bGl2ZXN0b2NrPC9rZXl3b3JkPjwva2V5d29yZHM+PGRhdGVzPjx5ZWFyPjIwMTk8L3llYXI+
PHB1Yi1kYXRlcz48ZGF0ZT5KdWw8L2RhdGU+PC9wdWItZGF0ZXM+PC9kYXRlcz48aXNibj4yMTYw
LTYwNjQgKEVsZWN0cm9uaWMpJiN4RDsyMTYwLTYwNTYgKFByaW50KSYjeEQ7MjE2MC02MDU2IChM
aW5raW5nKTwvaXNibj48YWNjZXNzaW9uLW51bT4zMjAwMjI2MDwvYWNjZXNzaW9uLW51bT48dXJs
cz48cmVsYXRlZC11cmxzPjx1cmw+aHR0cHM6Ly93d3cubmNiaS5ubG0ubmloLmdvdi9wdWJtZWQv
MzIwMDIyNjA8L3VybD48L3JlbGF0ZWQtdXJscz48L3VybHM+PGN1c3RvbTI+UE1DNjk1MTkxODwv
Y3VzdG9tMj48ZWxlY3Ryb25pYy1yZXNvdXJjZS1udW0+MTAuMTA5My9hZi92ZnowMTc8L2VsZWN0
cm9uaWMtcmVzb3VyY2UtbnVtPjwvcmVjb3JkPjwvQ2l0ZT48L0VuZE5vdGU+AG==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PEVuZE5vdGU+PENpdGU+PEF1dGhvcj5TYW50b3M8L0F1dGhvcj48WWVhcj4yMDE0PC9ZZWFyPjxS
ZWNOdW0+MjcwPC9SZWNOdW0+PERpc3BsYXlUZXh0PigxOTEtMTkzKTwvRGlzcGxheVRleHQ+PHJl
Y29yZD48cmVjLW51bWJlcj4yNzA8L3JlYy1udW1iZXI+PGZvcmVpZ24ta2V5cz48a2V5IGFwcD0i
RU4iIGRiLWlkPSJ4MDA1cmR6MGxyZmV2MGU5d2FmcGZwdmFhenBwZXN6ZGUyejUiIHRpbWVzdGFt
cD0iMTY4MTQ5MDIyMiI+MjcwPC9rZXk+PC9mb3JlaWduLWtleXM+PHJlZi10eXBlIG5hbWU9Ikpv
dXJuYWwgQXJ0aWNsZSI+MTc8L3JlZi10eXBlPjxjb250cmlidXRvcnM+PGF1dGhvcnM+PGF1dGhv
cj5TYW50b3MsIFIuIFIuPC9hdXRob3I+PGF1dGhvcj5TY2hvZXZlcnMsIEUuIEouPC9hdXRob3I+
PGF1dGhvcj5Sb2VsZW4sIEIuIEEuPC9hdXRob3I+PC9hdXRob3JzPjwvY29udHJpYnV0b3JzPjxh
dXRoLWFkZHJlc3M+SW5zdGl0dXRlIGZvciBSaXNrIEFzc2Vzc21lbnQgU2NpZW5jZXMsIEZhY3Vs
dHkgb2YgVmV0ZXJpbmFyeSBNZWRpY2luZSwgVXRyZWNodCBVbml2ZXJzaXR5LCBQLE8gQm94IDgw
MTUyLCAzNTA4IFREIFV0cmVjaHQsIFRoZSBOZXRoZXJsYW5kcy4gUi5Sb2RyaWd1ZXNkb3NzYW50
b3NAcHEuY25wcS5ici48L2F1dGgtYWRkcmVzcz48dGl0bGVzPjx0aXRsZT5Vc2VmdWxuZXNzIG9m
IGJvdmluZSBhbmQgcG9yY2luZSBJVk0vSVZGIG1vZGVscyBmb3IgcmVwcm9kdWN0aXZlIHRveGlj
b2xvZ3k8L3RpdGxlPjxzZWNvbmRhcnktdGl0bGU+UmVwcm9kIEJpb2wgRW5kb2NyaW5vbDwvc2Vj
b25kYXJ5LXRpdGxlPjwvdGl0bGVzPjxwZXJpb2RpY2FsPjxmdWxsLXRpdGxlPlJlcHJvZCBCaW9s
IEVuZG9jcmlub2w8L2Z1bGwtdGl0bGU+PC9wZXJpb2RpY2FsPjxwYWdlcz4xMTc8L3BhZ2VzPjx2
b2x1bWU+MTI8L3ZvbHVtZT48ZWRpdGlvbj4yMDE0LzExLzI4PC9lZGl0aW9uPjxrZXl3b3Jkcz48
a2V5d29yZD5BbmltYWxzPC9rZXl3b3JkPjxrZXl3b3JkPkNhdHRsZTwva2V5d29yZD48a2V5d29y
ZD5FbnZpcm9ubWVudGFsIFBvbGx1dGFudHMvKnRveGljaXR5PC9rZXl3b3JkPjxrZXl3b3JkPkZl
bWFsZTwva2V5d29yZD48a2V5d29yZD4qRmVydGlsaXphdGlvbiBpbiBWaXRybzwva2V5d29yZD48
a2V5d29yZD5IdW1hbnM8L2tleXdvcmQ+PGtleXdvcmQ+KkluIFZpdHJvIE9vY3l0ZSBNYXR1cmF0
aW9uIFRlY2huaXF1ZXM8L2tleXdvcmQ+PGtleXdvcmQ+TW9kZWxzLCBBbmltYWw8L2tleXdvcmQ+
PGtleXdvcmQ+T29jeXRlcy9jeXRvbG9neS8qZHJ1ZyBlZmZlY3RzL2dyb3d0aCAmYW1wOyBkZXZl
bG9wbWVudDwva2V5d29yZD48a2V5d29yZD5Td2luZTwva2V5d29yZD48L2tleXdvcmRzPjxkYXRl
cz48eWVhcj4yMDE0PC95ZWFyPjxwdWItZGF0ZXM+PGRhdGU+Tm92IDI2PC9kYXRlPjwvcHViLWRh
dGVzPjwvZGF0ZXM+PGlzYm4+MTQ3Ny03ODI3PC9pc2JuPjxhY2Nlc3Npb24tbnVtPjI1NDI3NzYy
PC9hY2Nlc3Npb24tbnVtPjx1cmxzPjwvdXJscz48Y3VzdG9tMj5QTUM0MjU4MDM1PC9jdXN0b20y
PjxlbGVjdHJvbmljLXJlc291cmNlLW51bT4xMC4xMTg2LzE0NzctNzgyNy0xMi0xMTc8L2VsZWN0
cm9uaWMtcmVzb3VyY2UtbnVtPjxyZW1vdGUtZGF0YWJhc2UtcHJvdmlkZXI+TkxNPC9yZW1vdGUt
ZGF0YWJhc2UtcHJvdmlkZXI+PGxhbmd1YWdlPmVuZzwvbGFuZ3VhZ2U+PC9yZWNvcmQ+PC9DaXRl
PjxDaXRlPjxBdXRob3I+WWFwdXJhPC9BdXRob3I+PFllYXI+MjAxODwvWWVhcj48UmVjTnVtPjI3
MTwvUmVjTnVtPjxyZWNvcmQ+PHJlYy1udW1iZXI+MjcxPC9yZWMtbnVtYmVyPjxmb3JlaWduLWtl
eXM+PGtleSBhcHA9IkVOIiBkYi1pZD0ieDAwNXJkejBscmZldjBlOXdhZnBmcHZhYXpwcGVzemRl
Mno1IiB0aW1lc3RhbXA9IjE2ODE0OTAyNDciPjI3MTwva2V5PjwvZm9yZWlnbi1rZXlzPjxyZWYt
dHlwZSBuYW1lPSJKb3VybmFsIEFydGljbGUiPjE3PC9yZWYtdHlwZT48Y29udHJpYnV0b3JzPjxh
dXRob3JzPjxhdXRob3I+WWFwdXJhLCBNLiBKLjwvYXV0aG9yPjxhdXRob3I+WndpZWZlbGhvZmVy
LCBFLiBNLjwvYXV0aG9yPjxhdXRob3I+UGllcnNvbiwgUi4gQS48L2F1dGhvcj48YXV0aG9yPkFk
YW1zLCBHLiBQLjwvYXV0aG9yPjwvYXV0aG9ycz48L2NvbnRyaWJ1dG9ycz48YXV0aC1hZGRyZXNz
Pkluc3RpdHV0ZSBvZiBWZXRlcmluYXJ5LCBBbmltYWwgYW5kIEJpb21lZGljYWwgU2NpZW5jZXMs
IE1hc3NleSBVbml2ZXJzaXR5LCBQYWxtZXJzdG9uIE5vcnRoLCBOZXcgWmVhbGFuZC4gRWxlY3Ry
b25pYyBhZGRyZXNzOiBNLkouWWFwdXJhQG1hc3NleS5hYy5uei4mI3hEO1ZldGVyaW5hcnkgQmlv
bWVkaWNhbCBTY2llbmNlcywgVW5pdmVyc2l0eSBvZiBTYXNrYXRjaGV3YW4sIFNhc2thdG9vbiwg
U0ssIFM3TiA1QjQsIENhbmFkYS4gRWxlY3Ryb25pYyBhZGRyZXNzOiBlbXo5NjBAbWFpbC51c2Fz
ay5jYS4mI3hEO09ic3RldHJpY3MsIEd5bmVjb2xvZ3kgYW5kIFJlcHJvZHVjdGl2ZSBNZWRpY2lu
ZSwgVW5pdmVyc2l0eSBvZiBTYXNrYXRjaGV3YW4sIFNhc2thdG9vbiwgU0ssIFM3TiA1QjQsIENh
bmFkYS4gRWxlY3Ryb25pYyBhZGRyZXNzOiByb2dlci5waWVyc29uQHVzYXNrLmNhLiYjeEQ7VmV0
ZXJpbmFyeSBCaW9tZWRpY2FsIFNjaWVuY2VzLCBVbml2ZXJzaXR5IG9mIFNhc2thdGNoZXdhbiwg
U2Fza2F0b29uLCBTSywgUzdOIDVCNCwgQ2FuYWRhLiBFbGVjdHJvbmljIGFkZHJlc3M6IEdyZWdn
LmFkYW1zQHVzYXNrLmNhLjwvYXV0aC1hZGRyZXNzPjx0aXRsZXM+PHRpdGxlPkFyb21hdGFzZSBp
bmhpYml0b3JzOiBBIG5ldyBhcHByb2FjaCBmb3IgY29udHJvbGxpbmcgb3ZhcmlhbiBmdW5jdGlv
biBpbiBjYXR0bGU8L3RpdGxlPjxzZWNvbmRhcnktdGl0bGU+VGhlcmlvZ2Vub2xvZ3k8L3NlY29u
ZGFyeS10aXRsZT48L3RpdGxlcz48cGVyaW9kaWNhbD48ZnVsbC10aXRsZT5UaGVyaW9nZW5vbG9n
eTwvZnVsbC10aXRsZT48L3BlcmlvZGljYWw+PHBhZ2VzPjE4LTI1PC9wYWdlcz48dm9sdW1lPjEx
Mjwvdm9sdW1lPjxlZGl0aW9uPjIwMTcvMDkvMTY8L2VkaXRpb24+PGtleXdvcmRzPjxrZXl3b3Jk
PkFkbWluaXN0cmF0aW9uLCBJbnRyYXZhZ2luYWw8L2tleXdvcmQ+PGtleXdvcmQ+QW5pbWFsczwv
a2V5d29yZD48a2V5d29yZD5Bcm9tYXRhc2UgSW5oaWJpdG9ycy8qYWRtaW5pc3RyYXRpb24gJmFt
cDsgZG9zYWdlPC9rZXl3b3JkPjxrZXl3b3JkPkJyZWVkaW5nL21ldGhvZHM8L2tleXdvcmQ+PGtl
eXdvcmQ+KkNhdHRsZTwva2V5d29yZD48a2V5d29yZD5Fc3Ryb3VzIEN5Y2xlL2RydWcgZWZmZWN0
czwva2V5d29yZD48a2V5d29yZD5Fc3RydXMgU3luY2hyb25pemF0aW9uL21ldGhvZHM8L2tleXdv
cmQ+PGtleXdvcmQ+RmVtYWxlPC9rZXl3b3JkPjxrZXl3b3JkPkluc2VtaW5hdGlvbiwgQXJ0aWZp
Y2lhbC9tZXRob2RzL3ZldGVyaW5hcnk8L2tleXdvcmQ+PGtleXdvcmQ+TGV0cm96b2xlPC9rZXl3
b3JkPjxrZXl3b3JkPk5pdHJpbGVzLyphZG1pbmlzdHJhdGlvbiAmYW1wOyBkb3NhZ2U8L2tleXdv
cmQ+PGtleXdvcmQ+T3ZhcmlhbiBGb2xsaWNsZS9kcnVnIGVmZmVjdHMvcGh5c2lvbG9neTwva2V5
d29yZD48a2V5d29yZD5PdmFyeS9kcnVnIGVmZmVjdHMvKnBoeXNpb2xvZ3k8L2tleXdvcmQ+PGtl
eXdvcmQ+T3Z1bGF0aW9uIEluZHVjdGlvbi9tZXRob2RzL3ZldGVyaW5hcnk8L2tleXdvcmQ+PGtl
eXdvcmQ+UmVwcm9kdWN0aW9uL2RydWcgZWZmZWN0cy8qcGh5c2lvbG9neTwva2V5d29yZD48a2V5
d29yZD5Ucmlhem9sZXMvKmFkbWluaXN0cmF0aW9uICZhbXA7IGRvc2FnZTwva2V5d29yZD48a2V5
d29yZD5Bcm9tYXRhc2UgaW5oaWJpdG9yPC9rZXl3b3JkPjxrZXl3b3JkPkNhdHRsZTwva2V5d29y
ZD48a2V5d29yZD5Fc3RyYWRpb2w8L2tleXdvcmQ+PGtleXdvcmQ+T3Z1bGF0aW9uPC9rZXl3b3Jk
PjxrZXl3b3JkPlN5bmNocm9uaXphdGlvbjwva2V5d29yZD48L2tleXdvcmRzPjxkYXRlcz48eWVh
cj4yMDE4PC95ZWFyPjxwdWItZGF0ZXM+PGRhdGU+TWF5PC9kYXRlPjwvcHViLWRhdGVzPjwvZGF0
ZXM+PGlzYm4+MTg3OS0zMjMxIChFbGVjdHJvbmljKSYjeEQ7MDA5My02OTFYIChMaW5raW5nKTwv
aXNibj48YWNjZXNzaW9uLW51bT4yODkxMTg4MjwvYWNjZXNzaW9uLW51bT48dXJscz48cmVsYXRl
ZC11cmxzPjx1cmw+aHR0cHM6Ly93d3cubmNiaS5ubG0ubmloLmdvdi9wdWJtZWQvMjg5MTE4ODI8
L3VybD48L3JlbGF0ZWQtdXJscz48L3VybHM+PGVsZWN0cm9uaWMtcmVzb3VyY2UtbnVtPjEwLjEw
MTYvai50aGVyaW9nZW5vbG9neS4yMDE3LjA4LjAyNTwvZWxlY3Ryb25pYy1yZXNvdXJjZS1udW0+
PC9yZWNvcmQ+PC9DaXRlPjxDaXRlPjxBdXRob3I+QWJlZGFsLU1hamVkPC9BdXRob3I+PFllYXI+
MjAxOTwvWWVhcj48UmVjTnVtPjI3MjwvUmVjTnVtPjxyZWNvcmQ+PHJlYy1udW1iZXI+MjcyPC9y
ZWMtbnVtYmVyPjxmb3JlaWduLWtleXM+PGtleSBhcHA9IkVOIiBkYi1pZD0ieDAwNXJkejBscmZl
djBlOXdhZnBmcHZhYXpwcGVzemRlMno1IiB0aW1lc3RhbXA9IjE2ODE0OTAyODgiPjI3Mjwva2V5
PjwvZm9yZWlnbi1rZXlzPjxyZWYtdHlwZSBuYW1lPSJKb3VybmFsIEFydGljbGUiPjE3PC9yZWYt
dHlwZT48Y29udHJpYnV0b3JzPjxhdXRob3JzPjxhdXRob3I+QWJlZGFsLU1hamVkLCBNLiBBLjwv
YXV0aG9yPjxhdXRob3I+Q3VwcCwgQS4gUy48L2F1dGhvcj48L2F1dGhvcnM+PC9jb250cmlidXRv
cnM+PGF1dGgtYWRkcmVzcz5EZXBhcnRtZW50IG9mIEFuaW1hbCBQcm9kdWN0aW9uLCBTY2hvb2wg
b2YgQWdyaWN1bHR1cmUsIFVuaXZlcnNpdHkgb2YgSm9yZGFuLCBBbW1hbiwgSm9yZGFuLiYjeEQ7
RGVwYXJ0bWVudCBvZiBBbmltYWwgU2NpZW5jZSwgVW5pdmVyc2l0eSBvZiBOZWJyYXNrYS1MaW5j
b2xuLCBMaW5jb2xuLCBORS48L2F1dGgtYWRkcmVzcz48dGl0bGVzPjx0aXRsZT5MaXZlc3RvY2sg
YW5pbWFscyB0byBzdHVkeSBpbmZlcnRpbGl0eSBpbiB3b21lbjwvdGl0bGU+PHNlY29uZGFyeS10
aXRsZT5BbmltIEZyb250PC9zZWNvbmRhcnktdGl0bGU+PC90aXRsZXM+PHBlcmlvZGljYWw+PGZ1
bGwtdGl0bGU+QW5pbSBGcm9udDwvZnVsbC10aXRsZT48L3BlcmlvZGljYWw+PHBhZ2VzPjI4LTMz
PC9wYWdlcz48dm9sdW1lPjk8L3ZvbHVtZT48bnVtYmVyPjM8L251bWJlcj48ZWRpdGlvbj4yMDIw
LzAyLzAxPC9lZGl0aW9uPjxrZXl3b3Jkcz48a2V5d29yZD5mb2xsaWNsZXM8L2tleXdvcmQ+PGtl
eXdvcmQ+aHVtYW48L2tleXdvcmQ+PGtleXdvcmQ+aW5mZXJ0aWxpdHk8L2tleXdvcmQ+PGtleXdv
cmQ+bGl2ZXN0b2NrPC9rZXl3b3JkPjwva2V5d29yZHM+PGRhdGVzPjx5ZWFyPjIwMTk8L3llYXI+
PHB1Yi1kYXRlcz48ZGF0ZT5KdWw8L2RhdGU+PC9wdWItZGF0ZXM+PC9kYXRlcz48aXNibj4yMTYw
LTYwNjQgKEVsZWN0cm9uaWMpJiN4RDsyMTYwLTYwNTYgKFByaW50KSYjeEQ7MjE2MC02MDU2IChM
aW5raW5nKTwvaXNibj48YWNjZXNzaW9uLW51bT4zMjAwMjI2MDwvYWNjZXNzaW9uLW51bT48dXJs
cz48cmVsYXRlZC11cmxzPjx1cmw+aHR0cHM6Ly93d3cubmNiaS5ubG0ubmloLmdvdi9wdWJtZWQv
MzIwMDIyNjA8L3VybD48L3JlbGF0ZWQtdXJscz48L3VybHM+PGN1c3RvbTI+UE1DNjk1MTkxODwv
Y3VzdG9tMj48ZWxlY3Ryb25pYy1yZXNvdXJjZS1udW0+MTAuMTA5My9hZi92ZnowMTc8L2VsZWN0
cm9uaWMtcmVzb3VyY2UtbnVtPjwvcmVjb3JkPjwvQ2l0ZT48L0VuZE5vdGU+AG==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(191-193)</w:t>
            </w:r>
            <w:r w:rsidRPr="00E30F58">
              <w:rPr>
                <w:rFonts w:asciiTheme="minorHAnsi" w:hAnsiTheme="minorHAnsi" w:cstheme="minorHAnsi"/>
              </w:rPr>
              <w:fldChar w:fldCharType="end"/>
            </w:r>
            <w:r w:rsidRPr="00E30F58">
              <w:rPr>
                <w:rFonts w:asciiTheme="minorHAnsi" w:hAnsiTheme="minorHAnsi" w:cstheme="minorHAnsi"/>
              </w:rPr>
              <w:t xml:space="preserve"> </w:t>
            </w:r>
          </w:p>
          <w:p w14:paraId="39DC2C45" w14:textId="761B0FC3"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vertAlign w:val="superscript"/>
              </w:rPr>
            </w:pPr>
            <w:r w:rsidRPr="00E30F58">
              <w:rPr>
                <w:rFonts w:asciiTheme="minorHAnsi" w:hAnsiTheme="minorHAnsi" w:cstheme="minorHAnsi"/>
              </w:rPr>
              <w:t xml:space="preserve">Polycystic ovarian syndrome </w:t>
            </w:r>
            <w:r w:rsidRPr="00E30F58">
              <w:rPr>
                <w:rFonts w:asciiTheme="minorHAnsi" w:hAnsiTheme="minorHAnsi" w:cstheme="minorHAnsi"/>
              </w:rPr>
              <w:fldChar w:fldCharType="begin">
                <w:fldData xml:space="preserve">PEVuZE5vdGU+PENpdGU+PEF1dGhvcj5SeXU8L0F1dGhvcj48WWVhcj4yMDE5PC9ZZWFyPjxSZWNO
dW0+MjczPC9SZWNOdW0+PERpc3BsYXlUZXh0PigxOTQpPC9EaXNwbGF5VGV4dD48cmVjb3JkPjxy
ZWMtbnVtYmVyPjI3MzwvcmVjLW51bWJlcj48Zm9yZWlnbi1rZXlzPjxrZXkgYXBwPSJFTiIgZGIt
aWQ9IngwMDVyZHowbHJmZXYwZTl3YWZwZnB2YWF6cHBlc3pkZTJ6NSIgdGltZXN0YW1wPSIxNjgx
NDkwMzEzIj4yNzM8L2tleT48L2ZvcmVpZ24ta2V5cz48cmVmLXR5cGUgbmFtZT0iSm91cm5hbCBB
cnRpY2xlIj4xNzwvcmVmLXR5cGU+PGNvbnRyaWJ1dG9ycz48YXV0aG9ycz48YXV0aG9yPlJ5dSwg
WS48L2F1dGhvcj48YXV0aG9yPktpbSwgUy4gVy48L2F1dGhvcj48YXV0aG9yPktpbSwgWS4gWS48
L2F1dGhvcj48YXV0aG9yPkt1LCBTLiBZLjwvYXV0aG9yPjwvYXV0aG9ycz48L2NvbnRyaWJ1dG9y
cz48YXV0aC1hZGRyZXNzPkJpb21lZGljYWwgUmVzZWFyY2ggSW5zdGl0dXRlLCBTZW91bCBOYXRp
b25hbCBVbml2ZXJzaXR5IEhvc3BpdGFsLCBTZW91bCAwMzA4MCwgS29yZWEuIGRyYWdvbmthaUBu
YXZlci5jb20uJiN4RDtEZXBhcnRtZW50IG9mIE9ic3RldHJpY3MgYW5kIEd5bmVjb2xvZ3ksIENv
bGxlZ2Ugb2YgTWVkaWNpbmUsIFNlb3VsIE5hdGlvbmFsIFVuaXZlcnNpdHksIFNlb3VsIDAzMDgw
LCBLb3JlYS4gYnl1bGJpODFAc251LmFjLmtyLiYjeEQ7QmlvbWVkaWNhbCBSZXNlYXJjaCBJbnN0
aXR1dGUsIFNlb3VsIE5hdGlvbmFsIFVuaXZlcnNpdHkgSG9zcGl0YWwsIFNlb3VsIDAzMDgwLCBL
b3JlYS4geW9vbnlraW1Ac251LmFjLmtyLiYjeEQ7RGVwYXJ0bWVudCBvZiBPYnN0ZXRyaWNzIGFu
ZCBHeW5lY29sb2d5LCBDb2xsZWdlIG9mIE1lZGljaW5lLCBTZW91bCBOYXRpb25hbCBVbml2ZXJz
aXR5LCBTZW91bCAwMzA4MCwgS29yZWEuIHlvb255a2ltQHNudS5hYy5rci4mI3hEO0Jpb21lZGlj
YWwgUmVzZWFyY2ggSW5zdGl0dXRlLCBTZW91bCBOYXRpb25hbCBVbml2ZXJzaXR5IEhvc3BpdGFs
LCBTZW91bCAwMzA4MCwgS29yZWEuIGp5aHN5a0BzbnUuYWMua3IuJiN4RDtEZXBhcnRtZW50IG9m
IE9ic3RldHJpY3MgYW5kIEd5bmVjb2xvZ3ksIENvbGxlZ2Ugb2YgTWVkaWNpbmUsIFNlb3VsIE5h
dGlvbmFsIFVuaXZlcnNpdHksIFNlb3VsIDAzMDgwLCBLb3JlYS4ganloc3lrQHNudS5hYy5rci48
L2F1dGgtYWRkcmVzcz48dGl0bGVzPjx0aXRsZT5BbmltYWwgTW9kZWxzIGZvciBIdW1hbiBQb2x5
Y3lzdGljIE92YXJ5IFN5bmRyb21lIChQQ09TKSBGb2N1c2VkIG9uIHRoZSBVc2Ugb2YgSW5kaXJl
Y3QgSG9ybW9uYWwgUGVydHVyYmF0aW9uczogQSBSZXZpZXcgb2YgdGhlIExpdGVyYXR1cmU8L3Rp
dGxlPjxzZWNvbmRhcnktdGl0bGU+SW50IEogTW9sIFNjaTwvc2Vjb25kYXJ5LXRpdGxlPjwvdGl0
bGVzPjxwZXJpb2RpY2FsPjxmdWxsLXRpdGxlPkludCBKIE1vbCBTY2k8L2Z1bGwtdGl0bGU+PC9w
ZXJpb2RpY2FsPjx2b2x1bWU+MjA8L3ZvbHVtZT48bnVtYmVyPjExPC9udW1iZXI+PGVkaXRpb24+
MjAxOS8wNi8wNjwvZWRpdGlvbj48a2V5d29yZHM+PGtleXdvcmQ+QW5pbWFsczwva2V5d29yZD48
a2V5d29yZD5CaW9tYXJrZXJzPC9rZXl3b3JkPjxrZXl3b3JkPkRpZXQ8L2tleXdvcmQ+PGtleXdv
cmQ+RGlzZWFzZSBNb2RlbHMsIEFuaW1hbDwva2V5d29yZD48a2V5d29yZD5FbmRvY3JpbmUgU3lz
dGVtL21ldGFib2xpc208L2tleXdvcmQ+PGtleXdvcmQ+RW52aXJvbm1lbnQ8L2tleXdvcmQ+PGtl
eXdvcmQ+RmVtYWxlPC9rZXl3b3JkPjxrZXl3b3JkPkhvcm1vbmUgUmVwbGFjZW1lbnQgVGhlcmFw
eTwva2V5d29yZD48a2V5d29yZD5Ib3Jtb25lcy9hZG1pbmlzdHJhdGlvbiAmYW1wOyBkb3NhZ2Uv
Km1ldGFib2xpc208L2tleXdvcmQ+PGtleXdvcmQ+SHVtYW5zPC9rZXl3b3JkPjxrZXl3b3JkPk1p
Y2UsIFRyYW5zZ2VuaWM8L2tleXdvcmQ+PGtleXdvcmQ+UGhlbm90eXBlPC9rZXl3b3JkPjxrZXl3
b3JkPlBvbHljeXN0aWMgT3ZhcnkgU3luZHJvbWUvKmV0aW9sb2d5LyptZXRhYm9saXNtL3RoZXJh
cHk8L2tleXdvcmQ+PGtleXdvcmQ+YW5pbWFsIG1vZGVsczwva2V5d29yZD48a2V5d29yZD5vdmFy
eTwva2V5d29yZD48a2V5d29yZD5wYXRob2dlbmVzaXM8L2tleXdvcmQ+PGtleXdvcmQ+cG9seWN5
c3RpYyBvdmFyeSBzeW5kcm9tZTwva2V5d29yZD48L2tleXdvcmRzPjxkYXRlcz48eWVhcj4yMDE5
PC95ZWFyPjxwdWItZGF0ZXM+PGRhdGU+SnVuIDM8L2RhdGU+PC9wdWItZGF0ZXM+PC9kYXRlcz48
aXNibj4xNDIyLTAwNjcgKEVsZWN0cm9uaWMpJiN4RDsxNDIyLTAwNjcgKExpbmtpbmcpPC9pc2Ju
PjxhY2Nlc3Npb24tbnVtPjMxMTYzNTkxPC9hY2Nlc3Npb24tbnVtPjx1cmxzPjxyZWxhdGVkLXVy
bHM+PHVybD5odHRwczovL3d3dy5uY2JpLm5sbS5uaWguZ292L3B1Ym1lZC8zMTE2MzU5MTwvdXJs
PjwvcmVsYXRlZC11cmxzPjwvdXJscz48Y3VzdG9tMj5QTUM2NjAwMzU4PC9jdXN0b20yPjxlbGVj
dHJvbmljLXJlc291cmNlLW51bT4xMC4zMzkwL2lqbXMyMDExMjcyMDwvZWxlY3Ryb25pYy1yZXNv
dXJjZS1udW0+PC9yZWNvcmQ+PC9DaXRlPjwvRW5kTm90ZT5=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PEVuZE5vdGU+PENpdGU+PEF1dGhvcj5SeXU8L0F1dGhvcj48WWVhcj4yMDE5PC9ZZWFyPjxSZWNO
dW0+MjczPC9SZWNOdW0+PERpc3BsYXlUZXh0PigxOTQpPC9EaXNwbGF5VGV4dD48cmVjb3JkPjxy
ZWMtbnVtYmVyPjI3MzwvcmVjLW51bWJlcj48Zm9yZWlnbi1rZXlzPjxrZXkgYXBwPSJFTiIgZGIt
aWQ9IngwMDVyZHowbHJmZXYwZTl3YWZwZnB2YWF6cHBlc3pkZTJ6NSIgdGltZXN0YW1wPSIxNjgx
NDkwMzEzIj4yNzM8L2tleT48L2ZvcmVpZ24ta2V5cz48cmVmLXR5cGUgbmFtZT0iSm91cm5hbCBB
cnRpY2xlIj4xNzwvcmVmLXR5cGU+PGNvbnRyaWJ1dG9ycz48YXV0aG9ycz48YXV0aG9yPlJ5dSwg
WS48L2F1dGhvcj48YXV0aG9yPktpbSwgUy4gVy48L2F1dGhvcj48YXV0aG9yPktpbSwgWS4gWS48
L2F1dGhvcj48YXV0aG9yPkt1LCBTLiBZLjwvYXV0aG9yPjwvYXV0aG9ycz48L2NvbnRyaWJ1dG9y
cz48YXV0aC1hZGRyZXNzPkJpb21lZGljYWwgUmVzZWFyY2ggSW5zdGl0dXRlLCBTZW91bCBOYXRp
b25hbCBVbml2ZXJzaXR5IEhvc3BpdGFsLCBTZW91bCAwMzA4MCwgS29yZWEuIGRyYWdvbmthaUBu
YXZlci5jb20uJiN4RDtEZXBhcnRtZW50IG9mIE9ic3RldHJpY3MgYW5kIEd5bmVjb2xvZ3ksIENv
bGxlZ2Ugb2YgTWVkaWNpbmUsIFNlb3VsIE5hdGlvbmFsIFVuaXZlcnNpdHksIFNlb3VsIDAzMDgw
LCBLb3JlYS4gYnl1bGJpODFAc251LmFjLmtyLiYjeEQ7QmlvbWVkaWNhbCBSZXNlYXJjaCBJbnN0
aXR1dGUsIFNlb3VsIE5hdGlvbmFsIFVuaXZlcnNpdHkgSG9zcGl0YWwsIFNlb3VsIDAzMDgwLCBL
b3JlYS4geW9vbnlraW1Ac251LmFjLmtyLiYjeEQ7RGVwYXJ0bWVudCBvZiBPYnN0ZXRyaWNzIGFu
ZCBHeW5lY29sb2d5LCBDb2xsZWdlIG9mIE1lZGljaW5lLCBTZW91bCBOYXRpb25hbCBVbml2ZXJz
aXR5LCBTZW91bCAwMzA4MCwgS29yZWEuIHlvb255a2ltQHNudS5hYy5rci4mI3hEO0Jpb21lZGlj
YWwgUmVzZWFyY2ggSW5zdGl0dXRlLCBTZW91bCBOYXRpb25hbCBVbml2ZXJzaXR5IEhvc3BpdGFs
LCBTZW91bCAwMzA4MCwgS29yZWEuIGp5aHN5a0BzbnUuYWMua3IuJiN4RDtEZXBhcnRtZW50IG9m
IE9ic3RldHJpY3MgYW5kIEd5bmVjb2xvZ3ksIENvbGxlZ2Ugb2YgTWVkaWNpbmUsIFNlb3VsIE5h
dGlvbmFsIFVuaXZlcnNpdHksIFNlb3VsIDAzMDgwLCBLb3JlYS4ganloc3lrQHNudS5hYy5rci48
L2F1dGgtYWRkcmVzcz48dGl0bGVzPjx0aXRsZT5BbmltYWwgTW9kZWxzIGZvciBIdW1hbiBQb2x5
Y3lzdGljIE92YXJ5IFN5bmRyb21lIChQQ09TKSBGb2N1c2VkIG9uIHRoZSBVc2Ugb2YgSW5kaXJl
Y3QgSG9ybW9uYWwgUGVydHVyYmF0aW9uczogQSBSZXZpZXcgb2YgdGhlIExpdGVyYXR1cmU8L3Rp
dGxlPjxzZWNvbmRhcnktdGl0bGU+SW50IEogTW9sIFNjaTwvc2Vjb25kYXJ5LXRpdGxlPjwvdGl0
bGVzPjxwZXJpb2RpY2FsPjxmdWxsLXRpdGxlPkludCBKIE1vbCBTY2k8L2Z1bGwtdGl0bGU+PC9w
ZXJpb2RpY2FsPjx2b2x1bWU+MjA8L3ZvbHVtZT48bnVtYmVyPjExPC9udW1iZXI+PGVkaXRpb24+
MjAxOS8wNi8wNjwvZWRpdGlvbj48a2V5d29yZHM+PGtleXdvcmQ+QW5pbWFsczwva2V5d29yZD48
a2V5d29yZD5CaW9tYXJrZXJzPC9rZXl3b3JkPjxrZXl3b3JkPkRpZXQ8L2tleXdvcmQ+PGtleXdv
cmQ+RGlzZWFzZSBNb2RlbHMsIEFuaW1hbDwva2V5d29yZD48a2V5d29yZD5FbmRvY3JpbmUgU3lz
dGVtL21ldGFib2xpc208L2tleXdvcmQ+PGtleXdvcmQ+RW52aXJvbm1lbnQ8L2tleXdvcmQ+PGtl
eXdvcmQ+RmVtYWxlPC9rZXl3b3JkPjxrZXl3b3JkPkhvcm1vbmUgUmVwbGFjZW1lbnQgVGhlcmFw
eTwva2V5d29yZD48a2V5d29yZD5Ib3Jtb25lcy9hZG1pbmlzdHJhdGlvbiAmYW1wOyBkb3NhZ2Uv
Km1ldGFib2xpc208L2tleXdvcmQ+PGtleXdvcmQ+SHVtYW5zPC9rZXl3b3JkPjxrZXl3b3JkPk1p
Y2UsIFRyYW5zZ2VuaWM8L2tleXdvcmQ+PGtleXdvcmQ+UGhlbm90eXBlPC9rZXl3b3JkPjxrZXl3
b3JkPlBvbHljeXN0aWMgT3ZhcnkgU3luZHJvbWUvKmV0aW9sb2d5LyptZXRhYm9saXNtL3RoZXJh
cHk8L2tleXdvcmQ+PGtleXdvcmQ+YW5pbWFsIG1vZGVsczwva2V5d29yZD48a2V5d29yZD5vdmFy
eTwva2V5d29yZD48a2V5d29yZD5wYXRob2dlbmVzaXM8L2tleXdvcmQ+PGtleXdvcmQ+cG9seWN5
c3RpYyBvdmFyeSBzeW5kcm9tZTwva2V5d29yZD48L2tleXdvcmRzPjxkYXRlcz48eWVhcj4yMDE5
PC95ZWFyPjxwdWItZGF0ZXM+PGRhdGU+SnVuIDM8L2RhdGU+PC9wdWItZGF0ZXM+PC9kYXRlcz48
aXNibj4xNDIyLTAwNjcgKEVsZWN0cm9uaWMpJiN4RDsxNDIyLTAwNjcgKExpbmtpbmcpPC9pc2Ju
PjxhY2Nlc3Npb24tbnVtPjMxMTYzNTkxPC9hY2Nlc3Npb24tbnVtPjx1cmxzPjxyZWxhdGVkLXVy
bHM+PHVybD5odHRwczovL3d3dy5uY2JpLm5sbS5uaWguZ292L3B1Ym1lZC8zMTE2MzU5MTwvdXJs
PjwvcmVsYXRlZC11cmxzPjwvdXJscz48Y3VzdG9tMj5QTUM2NjAwMzU4PC9jdXN0b20yPjxlbGVj
dHJvbmljLXJlc291cmNlLW51bT4xMC4zMzkwL2lqbXMyMDExMjcyMDwvZWxlY3Ryb25pYy1yZXNv
dXJjZS1udW0+PC9yZWNvcmQ+PC9DaXRlPjwvRW5kTm90ZT5=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(194)</w:t>
            </w:r>
            <w:r w:rsidRPr="00E30F58">
              <w:rPr>
                <w:rFonts w:asciiTheme="minorHAnsi" w:hAnsiTheme="minorHAnsi" w:cstheme="minorHAnsi"/>
              </w:rPr>
              <w:fldChar w:fldCharType="end"/>
            </w:r>
          </w:p>
        </w:tc>
        <w:tc>
          <w:tcPr>
            <w:tcW w:w="2931" w:type="dxa"/>
            <w:tcBorders>
              <w:top w:val="single" w:sz="6" w:space="0" w:color="auto"/>
              <w:left w:val="nil"/>
              <w:bottom w:val="single" w:sz="8" w:space="0" w:color="auto"/>
            </w:tcBorders>
          </w:tcPr>
          <w:p w14:paraId="4E9B1D8B" w14:textId="0486ACE6" w:rsidR="00273001" w:rsidRPr="00E30F58" w:rsidRDefault="00273001" w:rsidP="00FC271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0F58">
              <w:rPr>
                <w:rFonts w:asciiTheme="minorHAnsi" w:hAnsiTheme="minorHAnsi" w:cstheme="minorHAnsi"/>
              </w:rPr>
              <w:t xml:space="preserve">Osteochondrosis </w:t>
            </w:r>
            <w:r w:rsidRPr="00E30F58">
              <w:rPr>
                <w:rFonts w:asciiTheme="minorHAnsi" w:hAnsiTheme="minorHAnsi" w:cstheme="minorHAnsi"/>
              </w:rPr>
              <w:fldChar w:fldCharType="begin">
                <w:fldData xml:space="preserve">PEVuZE5vdGU+PENpdGU+PEF1dGhvcj5Ub3RoPC9BdXRob3I+PFllYXI+MjAxNTwvWWVhcj48UmVj
TnVtPjIxODwvUmVjTnVtPjxEaXNwbGF5VGV4dD4oMTMzLCAxMzQpPC9EaXNwbGF5VGV4dD48cmVj
b3JkPjxyZWMtbnVtYmVyPjIxODwvcmVjLW51bWJlcj48Zm9yZWlnbi1rZXlzPjxrZXkgYXBwPSJF
TiIgZGItaWQ9IngwMDVyZHowbHJmZXYwZTl3YWZwZnB2YWF6cHBlc3pkZTJ6NSIgdGltZXN0YW1w
PSIxNjgxMjI3NzExIj4yMTg8L2tleT48L2ZvcmVpZ24ta2V5cz48cmVmLXR5cGUgbmFtZT0iSm91
cm5hbCBBcnRpY2xlIj4xNzwvcmVmLXR5cGU+PGNvbnRyaWJ1dG9ycz48YXV0aG9ycz48YXV0aG9y
PlRvdGgsIEYuPC9hdXRob3I+PGF1dGhvcj5OaXNzaSwgTS4gSi48L2F1dGhvcj48YXV0aG9yPldh
bmcsIEwuPC9hdXRob3I+PGF1dGhvcj5FbGxlcm1hbm4sIEouIE0uPC9hdXRob3I+PGF1dGhvcj5D
YXJsc29uLCBDLiBTLjwvYXV0aG9yPjwvYXV0aG9ycz48L2NvbnRyaWJ1dG9ycz48YXV0aC1hZGRy
ZXNzPlZldGVyaW5hcnkgUG9wdWxhdGlvbiBNZWRpY2luZSBEZXBhcnRtZW50LCBVbml2ZXJzaXR5
IG9mIE1pbm5lc290YSwgU3QuIFBhdWwsIE1OLCBVU0EuIEVsZWN0cm9uaWMgYWRkcmVzczogZnRv
dGhAdW1uLmVkdS4mI3hEO0NlbnRlciBmb3IgTWFnbmV0aWMgUmVzb25hbmNlIFJlc2VhcmNoLCBE
ZXBhcnRtZW50IG9mIFJhZGlvbG9neSwgVW5pdmVyc2l0eSBvZiBNaW5uZXNvdGEsIDIwMjEgU2l4
dGggU3RyZWV0IFNFLCBNaW5uZWFwb2xpcywgTU4gNTU0NTUsIFVuaXRlZCBTdGF0ZXM7IERlcGFy
dG1lbnQgb2YgT3J0aG9wYWVkaWMgU3VyZ2VyeSwgVW5pdmVyc2l0eSBvZiBNaW5uZXNvdGEsIE1p
bm5lYXBvbGlzLCBNTiwgVVNBLiBFbGVjdHJvbmljIGFkZHJlc3M6IG5pc3NpQGNtcnIudW1uLmVk
dS4mI3hEO0NlbnRlciBmb3IgTWFnbmV0aWMgUmVzb25hbmNlIFJlc2VhcmNoLCBEZXBhcnRtZW50
IG9mIFJhZGlvbG9neSwgVW5pdmVyc2l0eSBvZiBNaW5uZXNvdGEsIDIwMjEgU2l4dGggU3RyZWV0
IFNFLCBNaW5uZWFwb2xpcywgTU4gNTU0NTUsIFVuaXRlZCBTdGF0ZXMuIEVsZWN0cm9uaWMgYWRk
cmVzczogbG53YW5nMTIyMkBnbWFpbC5jb20uJiN4RDtDZW50ZXIgZm9yIE1hZ25ldGljIFJlc29u
YW5jZSBSZXNlYXJjaCwgRGVwYXJ0bWVudCBvZiBSYWRpb2xvZ3ksIFVuaXZlcnNpdHkgb2YgTWlu
bmVzb3RhLCAyMDIxIFNpeHRoIFN0cmVldCBTRSwgTWlubmVhcG9saXMsIE1OIDU1NDU1LCBVbml0
ZWQgU3RhdGVzLiBFbGVjdHJvbmljIGFkZHJlc3M6IGVsbGVyMDAxQHVtbi5lZHUuJiN4RDtWZXRl
cmluYXJ5IFBvcHVsYXRpb24gTWVkaWNpbmUgRGVwYXJ0bWVudCwgVW5pdmVyc2l0eSBvZiBNaW5u
ZXNvdGEsIFN0LiBQYXVsLCBNTiwgVVNBLiBFbGVjdHJvbmljIGFkZHJlc3M6IGNhcmxzMDk5QHVt
bi5lZHUuPC9hdXRoLWFkZHJlc3M+PHRpdGxlcz48dGl0bGU+U3VyZ2ljYWwgaW5kdWN0aW9uLCBo
aXN0b2xvZ2ljYWwgZXZhbHVhdGlvbiwgYW5kIE1SSSBpZGVudGlmaWNhdGlvbiBvZiBjYXJ0aWxh
Z2UgbmVjcm9zaXMgaW4gdGhlIGRpc3RhbCBmZW11ciBpbiBnb2F0cyB0byBtb2RlbCBlYXJseSBs
ZXNpb25zIG9mIG9zdGVvY2hvbmRyb3NpczwvdGl0bGU+PHNlY29uZGFyeS10aXRsZT5Pc3Rlb2Fy
dGhyaXRpcyBDYXJ0aWxhZ2U8L3NlY29uZGFyeS10aXRsZT48L3RpdGxlcz48cGVyaW9kaWNhbD48
ZnVsbC10aXRsZT5Pc3Rlb2FydGhyaXRpcyBDYXJ0aWxhZ2U8L2Z1bGwtdGl0bGU+PC9wZXJpb2Rp
Y2FsPjxwYWdlcz4zMDAtNzwvcGFnZXM+PHZvbHVtZT4yMzwvdm9sdW1lPjxudW1iZXI+MjwvbnVt
YmVyPjxlZGl0aW9uPjIwMTQvMTIvMDM8L2VkaXRpb24+PGtleXdvcmRzPjxrZXl3b3JkPkFnZSBG
YWN0b3JzPC9rZXl3b3JkPjxrZXl3b3JkPkFuaW1hbHM8L2tleXdvcmQ+PGtleXdvcmQ+QW5pbWFs
cywgTmV3Ym9ybjwva2V5d29yZD48a2V5d29yZD5EaXNlYXNlIE1vZGVscywgQW5pbWFsPC9rZXl3
b3JkPjxrZXl3b3JkPkZlbXVyPC9rZXl3b3JkPjxrZXl3b3JkPkdvYXRzPC9rZXl3b3JkPjxrZXl3
b3JkPkdyb3d0aCBQbGF0ZS9ibG9vZCBzdXBwbHkvKnBhdGhvbG9neS9zdXJnZXJ5PC9rZXl3b3Jk
PjxrZXl3b3JkPkh1bWFuczwva2V5d29yZD48a2V5d29yZD5JbmZhbnQsIE5ld2Jvcm48L2tleXdv
cmQ+PGtleXdvcmQ+Kk1hZ25ldGljIFJlc29uYW5jZSBJbWFnaW5nPC9rZXl3b3JkPjxrZXl3b3Jk
Pk5lY3Jvc2lzPC9rZXl3b3JkPjxrZXl3b3JkPk9zdGVvY2hvbmRyb3Npcy8qcGF0aG9sb2d5PC9r
ZXl3b3JkPjxrZXl3b3JkPlN0aWZsZTwva2V5d29yZD48a2V5d29yZD5BZGlhYmF0aWMgVDFyaG88
L2tleXdvcmQ+PGtleXdvcmQ+Q2FydGlsYWdlIG5lY3Jvc2lzPC9rZXl3b3JkPjxrZXl3b3JkPkdv
YXQ8L2tleXdvcmQ+PGtleXdvcmQ+TXJpPC9rZXl3b3JkPjxrZXl3b3JkPk9zdGVvY2hvbmRyb3Np
czwva2V5d29yZD48L2tleXdvcmRzPjxkYXRlcz48eWVhcj4yMDE1PC95ZWFyPjxwdWItZGF0ZXM+
PGRhdGU+RmViPC9kYXRlPjwvcHViLWRhdGVzPjwvZGF0ZXM+PGlzYm4+MTUyMi05NjUzIChFbGVj
dHJvbmljKSYjeEQ7MTA2My00NTg0IChQcmludCkmI3hEOzEwNjMtNDU4NCAoTGlua2luZyk8L2lz
Ym4+PGFjY2Vzc2lvbi1udW0+MjU0NjM0NDM8L2FjY2Vzc2lvbi1udW0+PHVybHM+PHJlbGF0ZWQt
dXJscz48dXJsPmh0dHBzOi8vd3d3Lm5jYmkubmxtLm5paC5nb3YvcHVibWVkLzI1NDYzNDQzPC91
cmw+PC9yZWxhdGVkLXVybHM+PC91cmxzPjxjdXN0b20yPlBNQzQzMDUwMTM8L2N1c3RvbTI+PGVs
ZWN0cm9uaWMtcmVzb3VyY2UtbnVtPjEwLjEwMTYvai5qb2NhLjIwMTQuMTEuMDA5PC9lbGVjdHJv
bmljLXJlc291cmNlLW51bT48L3JlY29yZD48L0NpdGU+PENpdGU+PEF1dGhvcj5Ub3RoPC9BdXRo
b3I+PFllYXI+MjAxNzwvWWVhcj48UmVjTnVtPjIxOTwvUmVjTnVtPjxyZWNvcmQ+PHJlYy1udW1i
ZXI+MjE5PC9yZWMtbnVtYmVyPjxmb3JlaWduLWtleXM+PGtleSBhcHA9IkVOIiBkYi1pZD0ieDAw
NXJkejBscmZldjBlOXdhZnBmcHZhYXpwcGVzemRlMno1IiB0aW1lc3RhbXA9IjE2ODEyMjc3NDIi
PjIxOTwva2V5PjwvZm9yZWlnbi1rZXlzPjxyZWYtdHlwZSBuYW1lPSJKb3VybmFsIEFydGljbGUi
PjE3PC9yZWYtdHlwZT48Y29udHJpYnV0b3JzPjxhdXRob3JzPjxhdXRob3I+VG90aCwgRi48L2F1
dGhvcj48YXV0aG9yPkRhdmlkLCBGLiBILjwvYXV0aG9yPjxhdXRob3I+TGFGb25kLCBFLjwvYXV0
aG9yPjxhdXRob3I+V2FuZywgTC48L2F1dGhvcj48YXV0aG9yPkVsbGVybWFubiwgSi4gTS48L2F1
dGhvcj48YXV0aG9yPkNhcmxzb24sIEMuIFMuPC9hdXRob3I+PC9hdXRob3JzPjwvY29udHJpYnV0
b3JzPjxhdXRoLWFkZHJlc3M+RGVwYXJ0bWVudCBvZiBWZXRlcmluYXJ5IFBvcHVsYXRpb24gTWVk
aWNpbmUsIENvbGxlZ2Ugb2YgVmV0ZXJpbmFyeSBNZWRpY2luZSwgVW5pdmVyc2l0eSBvZiBNaW5u
ZXNvdGEsIDQzNSBBblNjaS9WZXRNZWQsIDE5ODggRml0Y2ggQXZlbnVlLCBTdC4gUGF1bCwgTWlu
bmVzb3RhLCA1NTEwOC4mI3hEO0RlcGFydG1lbnQgb2YgVmV0ZXJpbmFyeSBDbGluaWNhbCBTY2ll
bmNlcywgVW5pdmVyc2l0eSBvZiBNaW5uZXNvdGEsIFN0LiBQYXVsLCBNaW5uZXNvdGEuJiN4RDtD
ZW50ZXIgZm9yIE1hZ25ldGljIFJlc29uYW5jZSBSZXNlYXJjaCwgRGVwYXJ0bWVudCBvZiBSYWRp
b2xvZ3ksIFVuaXZlcnNpdHkgb2YgTWlubmVzb3RhLCBNaW5uZWFwb2xpcywgTWlubmVzb3RhLjwv
YXV0aC1hZGRyZXNzPjx0aXRsZXM+PHRpdGxlPkluIHZpdm8gdmlzdWFsaXphdGlvbiB1c2luZyBN
UkkgVCgyKSBtYXBwaW5nIG9mIGluZHVjZWQgb3N0ZW9jaG9uZHJvc2lzIGFuZCBvc3Rlb2Nob25k
cml0aXMgZGlzc2VjYW5zIGxlc2lvbnMgaW4gZ29hdHMgdW5kZXJnb2luZyBjb250cm9sbGVkIGV4
ZXJjaXNlPC90aXRsZT48c2Vjb25kYXJ5LXRpdGxlPkogT3J0aG9wIFJlczwvc2Vjb25kYXJ5LXRp
dGxlPjwvdGl0bGVzPjxwZXJpb2RpY2FsPjxmdWxsLXRpdGxlPkogT3J0aG9wIFJlczwvZnVsbC10
aXRsZT48L3BlcmlvZGljYWw+PHBhZ2VzPjg2OC04NzU8L3BhZ2VzPjx2b2x1bWU+MzU8L3ZvbHVt
ZT48bnVtYmVyPjQ8L251bWJlcj48ZWRpdGlvbj4yMDE2LzA2LzExPC9lZGl0aW9uPjxrZXl3b3Jk
cz48a2V5d29yZD5BbmltYWxzPC9rZXl3b3JkPjxrZXl3b3JkPkNhcnRpbGFnZSwgQXJ0aWN1bGFy
L2RpYWdub3N0aWMgaW1hZ2luZy9wYXRob2xvZ3k8L2tleXdvcmQ+PGtleXdvcmQ+RGlzZWFzZSBN
b2RlbHMsIEFuaW1hbDwva2V5d29yZD48a2V5d29yZD5GZW11ci9wYXRob2xvZ3k8L2tleXdvcmQ+
PGtleXdvcmQ+R29hdHM8L2tleXdvcmQ+PGtleXdvcmQ+R3Jvd3RoIFBsYXRlL2Jsb29kIHN1cHBs
eTwva2V5d29yZD48a2V5d29yZD5JbWFnZSBQcm9jZXNzaW5nLCBDb21wdXRlci1Bc3Npc3RlZDwv
a2V5d29yZD48a2V5d29yZD5NYWduZXRpYyBSZXNvbmFuY2UgSW1hZ2luZzwva2V5d29yZD48a2V5
d29yZD5NYWxlPC9rZXl3b3JkPjxrZXl3b3JkPk5lY3Jvc2lzPC9rZXl3b3JkPjxrZXl3b3JkPk9z
dGVvY2hvbmRyaXRpcyBEaXNzZWNhbnMvKmRpYWdub3N0aWMgaW1hZ2luZzwva2V5d29yZD48a2V5
d29yZD5Pc3Rlb2Nob25kcm9zaXMvKmRpYWdub3N0aWMgaW1hZ2luZzwva2V5d29yZD48a2V5d29y
ZD4qUGh5c2ljYWwgQ29uZGl0aW9uaW5nLCBBbmltYWw8L2tleXdvcmQ+PGtleXdvcmQ+TXJpPC9r
ZXl3b3JkPjxrZXl3b3JkPlQyIG1hcDwva2V5d29yZD48a2V5d29yZD5jYXJ0aWxhZ2UgbmVjcm9z
aXM8L2tleXdvcmQ+PGtleXdvcmQ+b3N0ZW9jaG9uZHJpdGlzIGRpc3NlY2Fuczwva2V5d29yZD48
a2V5d29yZD5vc3Rlb2Nob25kcm9zaXM8L2tleXdvcmQ+PC9rZXl3b3Jkcz48ZGF0ZXM+PHllYXI+
MjAxNzwveWVhcj48cHViLWRhdGVzPjxkYXRlPkFwcjwvZGF0ZT48L3B1Yi1kYXRlcz48L2RhdGVz
Pjxpc2JuPjE1NTQtNTI3WCAoRWxlY3Ryb25pYykmI3hEOzA3MzYtMDI2NiAoUHJpbnQpJiN4RDsw
NzM2LTAyNjYgKExpbmtpbmcpPC9pc2JuPjxhY2Nlc3Npb24tbnVtPjI3MjgzOTk4PC9hY2Nlc3Np
b24tbnVtPjx1cmxzPjxyZWxhdGVkLXVybHM+PHVybD5odHRwczovL3d3dy5uY2JpLm5sbS5uaWgu
Z292L3B1Ym1lZC8yNzI4Mzk5ODwvdXJsPjwvcmVsYXRlZC11cmxzPjwvdXJscz48Y3VzdG9tMj5Q
TUM1NDU4NzM5PC9jdXN0b20yPjxlbGVjdHJvbmljLXJlc291cmNlLW51bT4xMC4xMDAyL2pvci4y
MzMzMjwvZWxlY3Ryb25pYy1yZXNvdXJjZS1udW0+PC9yZWNvcmQ+PC9DaXRlPjwvRW5kTm90ZT5=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PEVuZE5vdGU+PENpdGU+PEF1dGhvcj5Ub3RoPC9BdXRob3I+PFllYXI+MjAxNTwvWWVhcj48UmVj
TnVtPjIxODwvUmVjTnVtPjxEaXNwbGF5VGV4dD4oMTMzLCAxMzQpPC9EaXNwbGF5VGV4dD48cmVj
b3JkPjxyZWMtbnVtYmVyPjIxODwvcmVjLW51bWJlcj48Zm9yZWlnbi1rZXlzPjxrZXkgYXBwPSJF
TiIgZGItaWQ9IngwMDVyZHowbHJmZXYwZTl3YWZwZnB2YWF6cHBlc3pkZTJ6NSIgdGltZXN0YW1w
PSIxNjgxMjI3NzExIj4yMTg8L2tleT48L2ZvcmVpZ24ta2V5cz48cmVmLXR5cGUgbmFtZT0iSm91
cm5hbCBBcnRpY2xlIj4xNzwvcmVmLXR5cGU+PGNvbnRyaWJ1dG9ycz48YXV0aG9ycz48YXV0aG9y
PlRvdGgsIEYuPC9hdXRob3I+PGF1dGhvcj5OaXNzaSwgTS4gSi48L2F1dGhvcj48YXV0aG9yPldh
bmcsIEwuPC9hdXRob3I+PGF1dGhvcj5FbGxlcm1hbm4sIEouIE0uPC9hdXRob3I+PGF1dGhvcj5D
YXJsc29uLCBDLiBTLjwvYXV0aG9yPjwvYXV0aG9ycz48L2NvbnRyaWJ1dG9ycz48YXV0aC1hZGRy
ZXNzPlZldGVyaW5hcnkgUG9wdWxhdGlvbiBNZWRpY2luZSBEZXBhcnRtZW50LCBVbml2ZXJzaXR5
IG9mIE1pbm5lc290YSwgU3QuIFBhdWwsIE1OLCBVU0EuIEVsZWN0cm9uaWMgYWRkcmVzczogZnRv
dGhAdW1uLmVkdS4mI3hEO0NlbnRlciBmb3IgTWFnbmV0aWMgUmVzb25hbmNlIFJlc2VhcmNoLCBE
ZXBhcnRtZW50IG9mIFJhZGlvbG9neSwgVW5pdmVyc2l0eSBvZiBNaW5uZXNvdGEsIDIwMjEgU2l4
dGggU3RyZWV0IFNFLCBNaW5uZWFwb2xpcywgTU4gNTU0NTUsIFVuaXRlZCBTdGF0ZXM7IERlcGFy
dG1lbnQgb2YgT3J0aG9wYWVkaWMgU3VyZ2VyeSwgVW5pdmVyc2l0eSBvZiBNaW5uZXNvdGEsIE1p
bm5lYXBvbGlzLCBNTiwgVVNBLiBFbGVjdHJvbmljIGFkZHJlc3M6IG5pc3NpQGNtcnIudW1uLmVk
dS4mI3hEO0NlbnRlciBmb3IgTWFnbmV0aWMgUmVzb25hbmNlIFJlc2VhcmNoLCBEZXBhcnRtZW50
IG9mIFJhZGlvbG9neSwgVW5pdmVyc2l0eSBvZiBNaW5uZXNvdGEsIDIwMjEgU2l4dGggU3RyZWV0
IFNFLCBNaW5uZWFwb2xpcywgTU4gNTU0NTUsIFVuaXRlZCBTdGF0ZXMuIEVsZWN0cm9uaWMgYWRk
cmVzczogbG53YW5nMTIyMkBnbWFpbC5jb20uJiN4RDtDZW50ZXIgZm9yIE1hZ25ldGljIFJlc29u
YW5jZSBSZXNlYXJjaCwgRGVwYXJ0bWVudCBvZiBSYWRpb2xvZ3ksIFVuaXZlcnNpdHkgb2YgTWlu
bmVzb3RhLCAyMDIxIFNpeHRoIFN0cmVldCBTRSwgTWlubmVhcG9saXMsIE1OIDU1NDU1LCBVbml0
ZWQgU3RhdGVzLiBFbGVjdHJvbmljIGFkZHJlc3M6IGVsbGVyMDAxQHVtbi5lZHUuJiN4RDtWZXRl
cmluYXJ5IFBvcHVsYXRpb24gTWVkaWNpbmUgRGVwYXJ0bWVudCwgVW5pdmVyc2l0eSBvZiBNaW5u
ZXNvdGEsIFN0LiBQYXVsLCBNTiwgVVNBLiBFbGVjdHJvbmljIGFkZHJlc3M6IGNhcmxzMDk5QHVt
bi5lZHUuPC9hdXRoLWFkZHJlc3M+PHRpdGxlcz48dGl0bGU+U3VyZ2ljYWwgaW5kdWN0aW9uLCBo
aXN0b2xvZ2ljYWwgZXZhbHVhdGlvbiwgYW5kIE1SSSBpZGVudGlmaWNhdGlvbiBvZiBjYXJ0aWxh
Z2UgbmVjcm9zaXMgaW4gdGhlIGRpc3RhbCBmZW11ciBpbiBnb2F0cyB0byBtb2RlbCBlYXJseSBs
ZXNpb25zIG9mIG9zdGVvY2hvbmRyb3NpczwvdGl0bGU+PHNlY29uZGFyeS10aXRsZT5Pc3Rlb2Fy
dGhyaXRpcyBDYXJ0aWxhZ2U8L3NlY29uZGFyeS10aXRsZT48L3RpdGxlcz48cGVyaW9kaWNhbD48
ZnVsbC10aXRsZT5Pc3Rlb2FydGhyaXRpcyBDYXJ0aWxhZ2U8L2Z1bGwtdGl0bGU+PC9wZXJpb2Rp
Y2FsPjxwYWdlcz4zMDAtNzwvcGFnZXM+PHZvbHVtZT4yMzwvdm9sdW1lPjxudW1iZXI+MjwvbnVt
YmVyPjxlZGl0aW9uPjIwMTQvMTIvMDM8L2VkaXRpb24+PGtleXdvcmRzPjxrZXl3b3JkPkFnZSBG
YWN0b3JzPC9rZXl3b3JkPjxrZXl3b3JkPkFuaW1hbHM8L2tleXdvcmQ+PGtleXdvcmQ+QW5pbWFs
cywgTmV3Ym9ybjwva2V5d29yZD48a2V5d29yZD5EaXNlYXNlIE1vZGVscywgQW5pbWFsPC9rZXl3
b3JkPjxrZXl3b3JkPkZlbXVyPC9rZXl3b3JkPjxrZXl3b3JkPkdvYXRzPC9rZXl3b3JkPjxrZXl3
b3JkPkdyb3d0aCBQbGF0ZS9ibG9vZCBzdXBwbHkvKnBhdGhvbG9neS9zdXJnZXJ5PC9rZXl3b3Jk
PjxrZXl3b3JkPkh1bWFuczwva2V5d29yZD48a2V5d29yZD5JbmZhbnQsIE5ld2Jvcm48L2tleXdv
cmQ+PGtleXdvcmQ+Kk1hZ25ldGljIFJlc29uYW5jZSBJbWFnaW5nPC9rZXl3b3JkPjxrZXl3b3Jk
Pk5lY3Jvc2lzPC9rZXl3b3JkPjxrZXl3b3JkPk9zdGVvY2hvbmRyb3Npcy8qcGF0aG9sb2d5PC9r
ZXl3b3JkPjxrZXl3b3JkPlN0aWZsZTwva2V5d29yZD48a2V5d29yZD5BZGlhYmF0aWMgVDFyaG88
L2tleXdvcmQ+PGtleXdvcmQ+Q2FydGlsYWdlIG5lY3Jvc2lzPC9rZXl3b3JkPjxrZXl3b3JkPkdv
YXQ8L2tleXdvcmQ+PGtleXdvcmQ+TXJpPC9rZXl3b3JkPjxrZXl3b3JkPk9zdGVvY2hvbmRyb3Np
czwva2V5d29yZD48L2tleXdvcmRzPjxkYXRlcz48eWVhcj4yMDE1PC95ZWFyPjxwdWItZGF0ZXM+
PGRhdGU+RmViPC9kYXRlPjwvcHViLWRhdGVzPjwvZGF0ZXM+PGlzYm4+MTUyMi05NjUzIChFbGVj
dHJvbmljKSYjeEQ7MTA2My00NTg0IChQcmludCkmI3hEOzEwNjMtNDU4NCAoTGlua2luZyk8L2lz
Ym4+PGFjY2Vzc2lvbi1udW0+MjU0NjM0NDM8L2FjY2Vzc2lvbi1udW0+PHVybHM+PHJlbGF0ZWQt
dXJscz48dXJsPmh0dHBzOi8vd3d3Lm5jYmkubmxtLm5paC5nb3YvcHVibWVkLzI1NDYzNDQzPC91
cmw+PC9yZWxhdGVkLXVybHM+PC91cmxzPjxjdXN0b20yPlBNQzQzMDUwMTM8L2N1c3RvbTI+PGVs
ZWN0cm9uaWMtcmVzb3VyY2UtbnVtPjEwLjEwMTYvai5qb2NhLjIwMTQuMTEuMDA5PC9lbGVjdHJv
bmljLXJlc291cmNlLW51bT48L3JlY29yZD48L0NpdGU+PENpdGU+PEF1dGhvcj5Ub3RoPC9BdXRo
b3I+PFllYXI+MjAxNzwvWWVhcj48UmVjTnVtPjIxOTwvUmVjTnVtPjxyZWNvcmQ+PHJlYy1udW1i
ZXI+MjE5PC9yZWMtbnVtYmVyPjxmb3JlaWduLWtleXM+PGtleSBhcHA9IkVOIiBkYi1pZD0ieDAw
NXJkejBscmZldjBlOXdhZnBmcHZhYXpwcGVzemRlMno1IiB0aW1lc3RhbXA9IjE2ODEyMjc3NDIi
PjIxOTwva2V5PjwvZm9yZWlnbi1rZXlzPjxyZWYtdHlwZSBuYW1lPSJKb3VybmFsIEFydGljbGUi
PjE3PC9yZWYtdHlwZT48Y29udHJpYnV0b3JzPjxhdXRob3JzPjxhdXRob3I+VG90aCwgRi48L2F1
dGhvcj48YXV0aG9yPkRhdmlkLCBGLiBILjwvYXV0aG9yPjxhdXRob3I+TGFGb25kLCBFLjwvYXV0
aG9yPjxhdXRob3I+V2FuZywgTC48L2F1dGhvcj48YXV0aG9yPkVsbGVybWFubiwgSi4gTS48L2F1
dGhvcj48YXV0aG9yPkNhcmxzb24sIEMuIFMuPC9hdXRob3I+PC9hdXRob3JzPjwvY29udHJpYnV0
b3JzPjxhdXRoLWFkZHJlc3M+RGVwYXJ0bWVudCBvZiBWZXRlcmluYXJ5IFBvcHVsYXRpb24gTWVk
aWNpbmUsIENvbGxlZ2Ugb2YgVmV0ZXJpbmFyeSBNZWRpY2luZSwgVW5pdmVyc2l0eSBvZiBNaW5u
ZXNvdGEsIDQzNSBBblNjaS9WZXRNZWQsIDE5ODggRml0Y2ggQXZlbnVlLCBTdC4gUGF1bCwgTWlu
bmVzb3RhLCA1NTEwOC4mI3hEO0RlcGFydG1lbnQgb2YgVmV0ZXJpbmFyeSBDbGluaWNhbCBTY2ll
bmNlcywgVW5pdmVyc2l0eSBvZiBNaW5uZXNvdGEsIFN0LiBQYXVsLCBNaW5uZXNvdGEuJiN4RDtD
ZW50ZXIgZm9yIE1hZ25ldGljIFJlc29uYW5jZSBSZXNlYXJjaCwgRGVwYXJ0bWVudCBvZiBSYWRp
b2xvZ3ksIFVuaXZlcnNpdHkgb2YgTWlubmVzb3RhLCBNaW5uZWFwb2xpcywgTWlubmVzb3RhLjwv
YXV0aC1hZGRyZXNzPjx0aXRsZXM+PHRpdGxlPkluIHZpdm8gdmlzdWFsaXphdGlvbiB1c2luZyBN
UkkgVCgyKSBtYXBwaW5nIG9mIGluZHVjZWQgb3N0ZW9jaG9uZHJvc2lzIGFuZCBvc3Rlb2Nob25k
cml0aXMgZGlzc2VjYW5zIGxlc2lvbnMgaW4gZ29hdHMgdW5kZXJnb2luZyBjb250cm9sbGVkIGV4
ZXJjaXNlPC90aXRsZT48c2Vjb25kYXJ5LXRpdGxlPkogT3J0aG9wIFJlczwvc2Vjb25kYXJ5LXRp
dGxlPjwvdGl0bGVzPjxwZXJpb2RpY2FsPjxmdWxsLXRpdGxlPkogT3J0aG9wIFJlczwvZnVsbC10
aXRsZT48L3BlcmlvZGljYWw+PHBhZ2VzPjg2OC04NzU8L3BhZ2VzPjx2b2x1bWU+MzU8L3ZvbHVt
ZT48bnVtYmVyPjQ8L251bWJlcj48ZWRpdGlvbj4yMDE2LzA2LzExPC9lZGl0aW9uPjxrZXl3b3Jk
cz48a2V5d29yZD5BbmltYWxzPC9rZXl3b3JkPjxrZXl3b3JkPkNhcnRpbGFnZSwgQXJ0aWN1bGFy
L2RpYWdub3N0aWMgaW1hZ2luZy9wYXRob2xvZ3k8L2tleXdvcmQ+PGtleXdvcmQ+RGlzZWFzZSBN
b2RlbHMsIEFuaW1hbDwva2V5d29yZD48a2V5d29yZD5GZW11ci9wYXRob2xvZ3k8L2tleXdvcmQ+
PGtleXdvcmQ+R29hdHM8L2tleXdvcmQ+PGtleXdvcmQ+R3Jvd3RoIFBsYXRlL2Jsb29kIHN1cHBs
eTwva2V5d29yZD48a2V5d29yZD5JbWFnZSBQcm9jZXNzaW5nLCBDb21wdXRlci1Bc3Npc3RlZDwv
a2V5d29yZD48a2V5d29yZD5NYWduZXRpYyBSZXNvbmFuY2UgSW1hZ2luZzwva2V5d29yZD48a2V5
d29yZD5NYWxlPC9rZXl3b3JkPjxrZXl3b3JkPk5lY3Jvc2lzPC9rZXl3b3JkPjxrZXl3b3JkPk9z
dGVvY2hvbmRyaXRpcyBEaXNzZWNhbnMvKmRpYWdub3N0aWMgaW1hZ2luZzwva2V5d29yZD48a2V5
d29yZD5Pc3Rlb2Nob25kcm9zaXMvKmRpYWdub3N0aWMgaW1hZ2luZzwva2V5d29yZD48a2V5d29y
ZD4qUGh5c2ljYWwgQ29uZGl0aW9uaW5nLCBBbmltYWw8L2tleXdvcmQ+PGtleXdvcmQ+TXJpPC9r
ZXl3b3JkPjxrZXl3b3JkPlQyIG1hcDwva2V5d29yZD48a2V5d29yZD5jYXJ0aWxhZ2UgbmVjcm9z
aXM8L2tleXdvcmQ+PGtleXdvcmQ+b3N0ZW9jaG9uZHJpdGlzIGRpc3NlY2Fuczwva2V5d29yZD48
a2V5d29yZD5vc3Rlb2Nob25kcm9zaXM8L2tleXdvcmQ+PC9rZXl3b3Jkcz48ZGF0ZXM+PHllYXI+
MjAxNzwveWVhcj48cHViLWRhdGVzPjxkYXRlPkFwcjwvZGF0ZT48L3B1Yi1kYXRlcz48L2RhdGVz
Pjxpc2JuPjE1NTQtNTI3WCAoRWxlY3Ryb25pYykmI3hEOzA3MzYtMDI2NiAoUHJpbnQpJiN4RDsw
NzM2LTAyNjYgKExpbmtpbmcpPC9pc2JuPjxhY2Nlc3Npb24tbnVtPjI3MjgzOTk4PC9hY2Nlc3Np
b24tbnVtPjx1cmxzPjxyZWxhdGVkLXVybHM+PHVybD5odHRwczovL3d3dy5uY2JpLm5sbS5uaWgu
Z292L3B1Ym1lZC8yNzI4Mzk5ODwvdXJsPjwvcmVsYXRlZC11cmxzPjwvdXJscz48Y3VzdG9tMj5Q
TUM1NDU4NzM5PC9jdXN0b20yPjxlbGVjdHJvbmljLXJlc291cmNlLW51bT4xMC4xMDAyL2pvci4y
MzMzMjwvZWxlY3Ryb25pYy1yZXNvdXJjZS1udW0+PC9yZWNvcmQ+PC9DaXRlPjwvRW5kTm90ZT5=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(133, 134)</w:t>
            </w:r>
            <w:r w:rsidRPr="00E30F58">
              <w:rPr>
                <w:rFonts w:asciiTheme="minorHAnsi" w:hAnsiTheme="minorHAnsi" w:cstheme="minorHAnsi"/>
              </w:rPr>
              <w:fldChar w:fldCharType="end"/>
            </w:r>
            <w:r w:rsidRPr="00E30F58">
              <w:rPr>
                <w:rFonts w:asciiTheme="minorHAnsi" w:hAnsiTheme="minorHAnsi" w:cstheme="minorHAnsi"/>
              </w:rPr>
              <w:t xml:space="preserve"> Osteoporosis </w:t>
            </w:r>
            <w:r w:rsidRPr="00E30F58">
              <w:rPr>
                <w:rFonts w:asciiTheme="minorHAnsi" w:hAnsiTheme="minorHAnsi" w:cstheme="minorHAnsi"/>
              </w:rPr>
              <w:fldChar w:fldCharType="begin">
                <w:fldData xml:space="preserve">PEVuZE5vdGU+PENpdGU+PEF1dGhvcj5MZXVuZzwvQXV0aG9yPjxZZWFyPjIwMDE8L1llYXI+PFJl
Y051bT4yNzQ8L1JlY051bT48RGlzcGxheVRleHQ+KDE5NSwgMTk2KTwvRGlzcGxheVRleHQ+PHJl
Y29yZD48cmVjLW51bWJlcj4yNzQ8L3JlYy1udW1iZXI+PGZvcmVpZ24ta2V5cz48a2V5IGFwcD0i
RU4iIGRiLWlkPSJ4MDA1cmR6MGxyZmV2MGU5d2FmcGZwdmFhenBwZXN6ZGUyejUiIHRpbWVzdGFt
cD0iMTY4MTQ5MDMzMiI+Mjc0PC9rZXk+PC9mb3JlaWduLWtleXM+PHJlZi10eXBlIG5hbWU9Ikpv
dXJuYWwgQXJ0aWNsZSI+MTc8L3JlZi10eXBlPjxjb250cmlidXRvcnM+PGF1dGhvcnM+PGF1dGhv
cj5MZXVuZywgSy4gUy48L2F1dGhvcj48YXV0aG9yPlNpdSwgVy4gUy48L2F1dGhvcj48YXV0aG9y
PkNoZXVuZywgTi4gTS48L2F1dGhvcj48YXV0aG9yPkx1aSwgUC4gWS48L2F1dGhvcj48YXV0aG9y
PkNob3csIEQuIEguPC9hdXRob3I+PGF1dGhvcj5KYW1lcywgQS48L2F1dGhvcj48YXV0aG9yPlFp
biwgTC48L2F1dGhvcj48L2F1dGhvcnM+PC9jb250cmlidXRvcnM+PGF1dGgtYWRkcmVzcz5EZXBh
cnRtZW50IG9mIE9ydGhvcGVkaWNzIGFuZCBUcmF1bWF0b2xvZ3ksIFRoZSBDaGluZXNlIFVuaXZl
cnNpdHkgb2YgSG9uZyBLb25nLCBTaGF0aW4uPC9hdXRoLWFkZHJlc3M+PHRpdGxlcz48dGl0bGU+
R29hdHMgYXMgYW4gb3N0ZW9wZW5pYyBhbmltYWwgbW9kZWw8L3RpdGxlPjxzZWNvbmRhcnktdGl0
bGU+SiBCb25lIE1pbmVyIFJlczwvc2Vjb25kYXJ5LXRpdGxlPjwvdGl0bGVzPjxwZXJpb2RpY2Fs
PjxmdWxsLXRpdGxlPkogQm9uZSBNaW5lciBSZXM8L2Z1bGwtdGl0bGU+PC9wZXJpb2RpY2FsPjxw
YWdlcz4yMzQ4LTU1PC9wYWdlcz48dm9sdW1lPjE2PC92b2x1bWU+PG51bWJlcj4xMjwvbnVtYmVy
PjxlZGl0aW9uPjIwMDIvMDEvMDU8L2VkaXRpb24+PGtleXdvcmRzPjxrZXl3b3JkPkFuaW1hbHM8
L2tleXdvcmQ+PGtleXdvcmQ+Qm9uZSBEZW5zaXR5PC9rZXl3b3JkPjxrZXl3b3JkPkJvbmUgRGlz
ZWFzZXMsIE1ldGFib2xpYy8qcGh5c2lvcGF0aG9sb2d5PC9rZXl3b3JkPjxrZXl3b3JkPipEaXNl
YXNlIE1vZGVscywgQW5pbWFsPC9rZXl3b3JkPjxrZXl3b3JkPkZlbWFsZTwva2V5d29yZD48a2V5
d29yZD5Hb2F0czwva2V5d29yZD48a2V5d29yZD5PdmFyaWVjdG9teTwva2V5d29yZD48L2tleXdv
cmRzPjxkYXRlcz48eWVhcj4yMDAxPC95ZWFyPjxwdWItZGF0ZXM+PGRhdGU+RGVjPC9kYXRlPjwv
cHViLWRhdGVzPjwvZGF0ZXM+PGlzYm4+MDg4NC0wNDMxIChQcmludCkmI3hEOzA4ODQtMDQzMSAo
TGlua2luZyk8L2lzYm4+PGFjY2Vzc2lvbi1udW0+MTE3NjA4NTE8L2FjY2Vzc2lvbi1udW0+PHVy
bHM+PHJlbGF0ZWQtdXJscz48dXJsPmh0dHBzOi8vd3d3Lm5jYmkubmxtLm5paC5nb3YvcHVibWVk
LzExNzYwODUxPC91cmw+PC9yZWxhdGVkLXVybHM+PC91cmxzPjxlbGVjdHJvbmljLXJlc291cmNl
LW51bT4xMC4xMzU5L2pibXIuMjAwMS4xNi4xMi4yMzQ4PC9lbGVjdHJvbmljLXJlc291cmNlLW51
bT48L3JlY29yZD48L0NpdGU+PENpdGU+PEF1dGhvcj5EaWFzPC9BdXRob3I+PFllYXI+MjAxODwv
WWVhcj48UmVjTnVtPjI3NTwvUmVjTnVtPjxyZWNvcmQ+PHJlYy1udW1iZXI+Mjc1PC9yZWMtbnVt
YmVyPjxmb3JlaWduLWtleXM+PGtleSBhcHA9IkVOIiBkYi1pZD0ieDAwNXJkejBscmZldjBlOXdh
ZnBmcHZhYXpwcGVzemRlMno1IiB0aW1lc3RhbXA9IjE2ODE0OTAzNTQiPjI3NTwva2V5PjwvZm9y
ZWlnbi1rZXlzPjxyZWYtdHlwZSBuYW1lPSJKb3VybmFsIEFydGljbGUiPjE3PC9yZWYtdHlwZT48
Y29udHJpYnV0b3JzPjxhdXRob3JzPjxhdXRob3I+RGlhcywgSS4gUi48L2F1dGhvcj48YXV0aG9y
PkNhbWFzc2EsIEouIEEuPC9hdXRob3I+PGF1dGhvcj5Cb3JkZWxvLCBKLiBBLjwvYXV0aG9yPjxh
dXRob3I+QmFibywgUC4gUy48L2F1dGhvcj48YXV0aG9yPlZpZWdhcywgQy4gQS48L2F1dGhvcj48
YXV0aG9yPkRvdXJhZG8sIE4uPC9hdXRob3I+PGF1dGhvcj5SZWlzLCBSLiBMLjwvYXV0aG9yPjxh
dXRob3I+R29tZXMsIE0uIEUuPC9hdXRob3I+PC9hdXRob3JzPjwvY29udHJpYnV0b3JzPjxhdXRo
LWFkZHJlc3M+RGVwYXJ0bWVudCBvZiBWZXRlcmluYXJ5IFNjaWVuY2VzLCBBZ3JpY3VsdHVyYWwg
YW5kIFZldGVyaW5hcnkgU2NpZW5jZXMgU2Nob29sLCBVbml2ZXJzaXR5IG9mIFRyYXMtb3MtTW9u
dGVzIGUgQWx0byBEb3VybyAoVVRBRCksIFF1aW50YSBkZSBQcmFkb3MsIDUwMDAtODAxLCBWaWxh
IFJlYWwsIFBvcnR1Z2FsLiBpZGlhc0B1dGFkLnB0LiYjeEQ7M0ImYXBvcztzIFJlc2VhcmNoIEdy
b3VwLUJpb21hdGVyaWFscywgQmlvZGVncmFkYWJsZXMgYW5kIEJpb21pbWV0aWNzLCBEZXBhcnRt
ZW50IG9mIFBvbHltZXIgRW5naW5lZXJpbmcsIFVuaXZlcnNpdHkgb2YgTWluaG8sIEhlYWRxdWFy
dGVycyBvZiB0aGUgRXVyb3BlYW4gSW5zdGl0dXRlIG9mIEV4Y2VsbGVuY2Ugb24gVGlzc3VlIEVu
Z2luZWVyaW5nIGFuZCBSZWdlbmVyYXRpdmUgTWVkaWNpbmUsIEF2ZVBhcmstUGFycXVlIGRhIENp
ZW5jaWEgZSBUZWNub2xvZ2lhLCBab25hIEluZHVzdHJpYWwgZGEgR2FuZHJhLCBCYXJjbywgNDgw
NS0wMTcsIEd1aW1hcmFlcywgUG9ydHVnYWwuIGlkaWFzQHV0YWQucHQuJiN4RDtJQ1ZTLzNCJmFw
b3M7cy1QVCBHb3Zlcm5tZW50IEFzc29jaWF0ZSBMYWJvcmF0b3J5LCBHdWltYXJhZXMsIEJyYWdh
LCBQb3J0dWdhbC4gaWRpYXNAdXRhZC5wdC4mI3hEO0RlcGFydG1lbnQgb2YgVmV0ZXJpbmFyeSBT
Y2llbmNlcywgQWdyaWN1bHR1cmFsIGFuZCBWZXRlcmluYXJ5IFNjaWVuY2VzIFNjaG9vbCwgVW5p
dmVyc2l0eSBvZiBUcmFzLW9zLU1vbnRlcyBlIEFsdG8gRG91cm8gKFVUQUQpLCBRdWludGEgZGUg
UHJhZG9zLCA1MDAwLTgwMSwgVmlsYSBSZWFsLCBQb3J0dWdhbC4mI3hEOzNCJmFwb3M7cyBSZXNl
YXJjaCBHcm91cC1CaW9tYXRlcmlhbHMsIEJpb2RlZ3JhZGFibGVzIGFuZCBCaW9taW1ldGljcywg
RGVwYXJ0bWVudCBvZiBQb2x5bWVyIEVuZ2luZWVyaW5nLCBVbml2ZXJzaXR5IG9mIE1pbmhvLCBI
ZWFkcXVhcnRlcnMgb2YgdGhlIEV1cm9wZWFuIEluc3RpdHV0ZSBvZiBFeGNlbGxlbmNlIG9uIFRp
c3N1ZSBFbmdpbmVlcmluZyBhbmQgUmVnZW5lcmF0aXZlIE1lZGljaW5lLCBBdmVQYXJrLVBhcnF1
ZSBkYSBDaWVuY2lhIGUgVGVjbm9sb2dpYSwgWm9uYSBJbmR1c3RyaWFsIGRhIEdhbmRyYSwgQmFy
Y28sIDQ4MDUtMDE3LCBHdWltYXJhZXMsIFBvcnR1Z2FsLiYjeEQ7SUNWUy8zQiZhcG9zO3MtUFQg
R292ZXJubWVudCBBc3NvY2lhdGUgTGFib3JhdG9yeSwgR3VpbWFyYWVzLCBCcmFnYSwgUG9ydHVn
YWwuJiN4RDtDTUVNUy1VTWluaG8sIERlcGFydG1lbnQgb2YgTWVjaGFuaWNhbCBFbmdpbmVlcmlu
ZywgVW5pdmVyc2l0eSBvZiBNaW5obywgQ2FtcHVzIGRlIEF6dXJlbSwgNDgwNC01MzMsIEd1aW1h
cmFlcywgUG9ydHVnYWwuPC9hdXRoLWFkZHJlc3M+PHRpdGxlcz48dGl0bGU+UHJlY2xpbmljYWwg
YW5kIFRyYW5zbGF0aW9uYWwgU3R1ZGllcyBpbiBTbWFsbCBSdW1pbmFudHMgKFNoZWVwIGFuZCBH
b2F0KSBhcyBNb2RlbHMgZm9yIE9zdGVvcG9yb3NpcyBSZXNlYXJjaDwvdGl0bGU+PHNlY29uZGFy
eS10aXRsZT5DdXJyIE9zdGVvcG9yb3MgUmVwPC9zZWNvbmRhcnktdGl0bGU+PC90aXRsZXM+PHBl
cmlvZGljYWw+PGZ1bGwtdGl0bGU+Q3VyciBPc3Rlb3Bvcm9zIFJlcDwvZnVsbC10aXRsZT48L3Bl
cmlvZGljYWw+PHBhZ2VzPjE4Mi0xOTc8L3BhZ2VzPjx2b2x1bWU+MTY8L3ZvbHVtZT48bnVtYmVy
PjI8L251bWJlcj48ZWRpdGlvbj4yMDE4LzAyLzIxPC9lZGl0aW9uPjxrZXl3b3Jkcz48a2V5d29y
ZD5BbmltYWxzPC9rZXl3b3JkPjxrZXl3b3JkPkJpb2NvbXBhdGlibGUgTWF0ZXJpYWxzPC9rZXl3
b3JkPjxrZXl3b3JkPkJvbmUtSW1wbGFudCBJbnRlcmZhY2U8L2tleXdvcmQ+PGtleXdvcmQ+KkRp
c2Vhc2UgTW9kZWxzLCBBbmltYWw8L2tleXdvcmQ+PGtleXdvcmQ+RnJhY3R1cmUgSGVhbGluZzwv
a2V5d29yZD48a2V5d29yZD5HbHVjb2NvcnRpY29pZHM8L2tleXdvcmQ+PGtleXdvcmQ+KkdvYXRz
PC9rZXl3b3JkPjxrZXl3b3JkPkh5cG90aGFsYW1vLUh5cG9waHlzZWFsIFN5c3RlbTwva2V5d29y
ZD48a2V5d29yZD4qT3N0ZW9wb3Jvc2lzPC9rZXl3b3JkPjxrZXl3b3JkPk9zdGVvcG9yb3RpYyBG
cmFjdHVyZXM8L2tleXdvcmQ+PGtleXdvcmQ+T3ZhcmllY3RvbXk8L2tleXdvcmQ+PGtleXdvcmQ+
KlNoZWVwPC9rZXl3b3JkPjxrZXl3b3JkPlRyYW5zbGF0aW9uYWwgUmVzZWFyY2gsIEJpb21lZGlj
YWw8L2tleXdvcmQ+PGtleXdvcmQ+Qm9uZTwva2V5d29yZD48a2V5d29yZD5Hb2F0PC9rZXl3b3Jk
PjxrZXl3b3JkPkxhcmdlIGFuaW1hbCBtb2RlbHM8L2tleXdvcmQ+PGtleXdvcmQ+T3J0aG9wZWRp
Y3M8L2tleXdvcmQ+PGtleXdvcmQ+T3N0ZW9wb3Jvc2lzPC9rZXl3b3JkPjxrZXl3b3JkPlNoZWVw
PC9rZXl3b3JkPjwva2V5d29yZHM+PGRhdGVzPjx5ZWFyPjIwMTg8L3llYXI+PHB1Yi1kYXRlcz48
ZGF0ZT5BcHI8L2RhdGU+PC9wdWItZGF0ZXM+PC9kYXRlcz48aXNibj4xNTQ0LTIyNDEgKEVsZWN0
cm9uaWMpJiN4RDsxNTQ0LTE4NzMgKExpbmtpbmcpPC9pc2JuPjxhY2Nlc3Npb24tbnVtPjI5NDYw
MTc1PC9hY2Nlc3Npb24tbnVtPjx1cmxzPjxyZWxhdGVkLXVybHM+PHVybD5odHRwczovL3d3dy5u
Y2JpLm5sbS5uaWguZ292L3B1Ym1lZC8yOTQ2MDE3NTwvdXJsPjwvcmVsYXRlZC11cmxzPjwvdXJs
cz48ZWxlY3Ryb25pYy1yZXNvdXJjZS1udW0+MTAuMTAwNy9zMTE5MTQtMDE4LTA0MzEtMjwvZWxl
Y3Ryb25pYy1yZXNvdXJjZS1udW0+PC9yZWNvcmQ+PC9DaXRlPjwvRW5kTm90ZT5=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PEVuZE5vdGU+PENpdGU+PEF1dGhvcj5MZXVuZzwvQXV0aG9yPjxZZWFyPjIwMDE8L1llYXI+PFJl
Y051bT4yNzQ8L1JlY051bT48RGlzcGxheVRleHQ+KDE5NSwgMTk2KTwvRGlzcGxheVRleHQ+PHJl
Y29yZD48cmVjLW51bWJlcj4yNzQ8L3JlYy1udW1iZXI+PGZvcmVpZ24ta2V5cz48a2V5IGFwcD0i
RU4iIGRiLWlkPSJ4MDA1cmR6MGxyZmV2MGU5d2FmcGZwdmFhenBwZXN6ZGUyejUiIHRpbWVzdGFt
cD0iMTY4MTQ5MDMzMiI+Mjc0PC9rZXk+PC9mb3JlaWduLWtleXM+PHJlZi10eXBlIG5hbWU9Ikpv
dXJuYWwgQXJ0aWNsZSI+MTc8L3JlZi10eXBlPjxjb250cmlidXRvcnM+PGF1dGhvcnM+PGF1dGhv
cj5MZXVuZywgSy4gUy48L2F1dGhvcj48YXV0aG9yPlNpdSwgVy4gUy48L2F1dGhvcj48YXV0aG9y
PkNoZXVuZywgTi4gTS48L2F1dGhvcj48YXV0aG9yPkx1aSwgUC4gWS48L2F1dGhvcj48YXV0aG9y
PkNob3csIEQuIEguPC9hdXRob3I+PGF1dGhvcj5KYW1lcywgQS48L2F1dGhvcj48YXV0aG9yPlFp
biwgTC48L2F1dGhvcj48L2F1dGhvcnM+PC9jb250cmlidXRvcnM+PGF1dGgtYWRkcmVzcz5EZXBh
cnRtZW50IG9mIE9ydGhvcGVkaWNzIGFuZCBUcmF1bWF0b2xvZ3ksIFRoZSBDaGluZXNlIFVuaXZl
cnNpdHkgb2YgSG9uZyBLb25nLCBTaGF0aW4uPC9hdXRoLWFkZHJlc3M+PHRpdGxlcz48dGl0bGU+
R29hdHMgYXMgYW4gb3N0ZW9wZW5pYyBhbmltYWwgbW9kZWw8L3RpdGxlPjxzZWNvbmRhcnktdGl0
bGU+SiBCb25lIE1pbmVyIFJlczwvc2Vjb25kYXJ5LXRpdGxlPjwvdGl0bGVzPjxwZXJpb2RpY2Fs
PjxmdWxsLXRpdGxlPkogQm9uZSBNaW5lciBSZXM8L2Z1bGwtdGl0bGU+PC9wZXJpb2RpY2FsPjxw
YWdlcz4yMzQ4LTU1PC9wYWdlcz48dm9sdW1lPjE2PC92b2x1bWU+PG51bWJlcj4xMjwvbnVtYmVy
PjxlZGl0aW9uPjIwMDIvMDEvMDU8L2VkaXRpb24+PGtleXdvcmRzPjxrZXl3b3JkPkFuaW1hbHM8
L2tleXdvcmQ+PGtleXdvcmQ+Qm9uZSBEZW5zaXR5PC9rZXl3b3JkPjxrZXl3b3JkPkJvbmUgRGlz
ZWFzZXMsIE1ldGFib2xpYy8qcGh5c2lvcGF0aG9sb2d5PC9rZXl3b3JkPjxrZXl3b3JkPipEaXNl
YXNlIE1vZGVscywgQW5pbWFsPC9rZXl3b3JkPjxrZXl3b3JkPkZlbWFsZTwva2V5d29yZD48a2V5
d29yZD5Hb2F0czwva2V5d29yZD48a2V5d29yZD5PdmFyaWVjdG9teTwva2V5d29yZD48L2tleXdv
cmRzPjxkYXRlcz48eWVhcj4yMDAxPC95ZWFyPjxwdWItZGF0ZXM+PGRhdGU+RGVjPC9kYXRlPjwv
cHViLWRhdGVzPjwvZGF0ZXM+PGlzYm4+MDg4NC0wNDMxIChQcmludCkmI3hEOzA4ODQtMDQzMSAo
TGlua2luZyk8L2lzYm4+PGFjY2Vzc2lvbi1udW0+MTE3NjA4NTE8L2FjY2Vzc2lvbi1udW0+PHVy
bHM+PHJlbGF0ZWQtdXJscz48dXJsPmh0dHBzOi8vd3d3Lm5jYmkubmxtLm5paC5nb3YvcHVibWVk
LzExNzYwODUxPC91cmw+PC9yZWxhdGVkLXVybHM+PC91cmxzPjxlbGVjdHJvbmljLXJlc291cmNl
LW51bT4xMC4xMzU5L2pibXIuMjAwMS4xNi4xMi4yMzQ4PC9lbGVjdHJvbmljLXJlc291cmNlLW51
bT48L3JlY29yZD48L0NpdGU+PENpdGU+PEF1dGhvcj5EaWFzPC9BdXRob3I+PFllYXI+MjAxODwv
WWVhcj48UmVjTnVtPjI3NTwvUmVjTnVtPjxyZWNvcmQ+PHJlYy1udW1iZXI+Mjc1PC9yZWMtbnVt
YmVyPjxmb3JlaWduLWtleXM+PGtleSBhcHA9IkVOIiBkYi1pZD0ieDAwNXJkejBscmZldjBlOXdh
ZnBmcHZhYXpwcGVzemRlMno1IiB0aW1lc3RhbXA9IjE2ODE0OTAzNTQiPjI3NTwva2V5PjwvZm9y
ZWlnbi1rZXlzPjxyZWYtdHlwZSBuYW1lPSJKb3VybmFsIEFydGljbGUiPjE3PC9yZWYtdHlwZT48
Y29udHJpYnV0b3JzPjxhdXRob3JzPjxhdXRob3I+RGlhcywgSS4gUi48L2F1dGhvcj48YXV0aG9y
PkNhbWFzc2EsIEouIEEuPC9hdXRob3I+PGF1dGhvcj5Cb3JkZWxvLCBKLiBBLjwvYXV0aG9yPjxh
dXRob3I+QmFibywgUC4gUy48L2F1dGhvcj48YXV0aG9yPlZpZWdhcywgQy4gQS48L2F1dGhvcj48
YXV0aG9yPkRvdXJhZG8sIE4uPC9hdXRob3I+PGF1dGhvcj5SZWlzLCBSLiBMLjwvYXV0aG9yPjxh
dXRob3I+R29tZXMsIE0uIEUuPC9hdXRob3I+PC9hdXRob3JzPjwvY29udHJpYnV0b3JzPjxhdXRo
LWFkZHJlc3M+RGVwYXJ0bWVudCBvZiBWZXRlcmluYXJ5IFNjaWVuY2VzLCBBZ3JpY3VsdHVyYWwg
YW5kIFZldGVyaW5hcnkgU2NpZW5jZXMgU2Nob29sLCBVbml2ZXJzaXR5IG9mIFRyYXMtb3MtTW9u
dGVzIGUgQWx0byBEb3VybyAoVVRBRCksIFF1aW50YSBkZSBQcmFkb3MsIDUwMDAtODAxLCBWaWxh
IFJlYWwsIFBvcnR1Z2FsLiBpZGlhc0B1dGFkLnB0LiYjeEQ7M0ImYXBvcztzIFJlc2VhcmNoIEdy
b3VwLUJpb21hdGVyaWFscywgQmlvZGVncmFkYWJsZXMgYW5kIEJpb21pbWV0aWNzLCBEZXBhcnRt
ZW50IG9mIFBvbHltZXIgRW5naW5lZXJpbmcsIFVuaXZlcnNpdHkgb2YgTWluaG8sIEhlYWRxdWFy
dGVycyBvZiB0aGUgRXVyb3BlYW4gSW5zdGl0dXRlIG9mIEV4Y2VsbGVuY2Ugb24gVGlzc3VlIEVu
Z2luZWVyaW5nIGFuZCBSZWdlbmVyYXRpdmUgTWVkaWNpbmUsIEF2ZVBhcmstUGFycXVlIGRhIENp
ZW5jaWEgZSBUZWNub2xvZ2lhLCBab25hIEluZHVzdHJpYWwgZGEgR2FuZHJhLCBCYXJjbywgNDgw
NS0wMTcsIEd1aW1hcmFlcywgUG9ydHVnYWwuIGlkaWFzQHV0YWQucHQuJiN4RDtJQ1ZTLzNCJmFw
b3M7cy1QVCBHb3Zlcm5tZW50IEFzc29jaWF0ZSBMYWJvcmF0b3J5LCBHdWltYXJhZXMsIEJyYWdh
LCBQb3J0dWdhbC4gaWRpYXNAdXRhZC5wdC4mI3hEO0RlcGFydG1lbnQgb2YgVmV0ZXJpbmFyeSBT
Y2llbmNlcywgQWdyaWN1bHR1cmFsIGFuZCBWZXRlcmluYXJ5IFNjaWVuY2VzIFNjaG9vbCwgVW5p
dmVyc2l0eSBvZiBUcmFzLW9zLU1vbnRlcyBlIEFsdG8gRG91cm8gKFVUQUQpLCBRdWludGEgZGUg
UHJhZG9zLCA1MDAwLTgwMSwgVmlsYSBSZWFsLCBQb3J0dWdhbC4mI3hEOzNCJmFwb3M7cyBSZXNl
YXJjaCBHcm91cC1CaW9tYXRlcmlhbHMsIEJpb2RlZ3JhZGFibGVzIGFuZCBCaW9taW1ldGljcywg
RGVwYXJ0bWVudCBvZiBQb2x5bWVyIEVuZ2luZWVyaW5nLCBVbml2ZXJzaXR5IG9mIE1pbmhvLCBI
ZWFkcXVhcnRlcnMgb2YgdGhlIEV1cm9wZWFuIEluc3RpdHV0ZSBvZiBFeGNlbGxlbmNlIG9uIFRp
c3N1ZSBFbmdpbmVlcmluZyBhbmQgUmVnZW5lcmF0aXZlIE1lZGljaW5lLCBBdmVQYXJrLVBhcnF1
ZSBkYSBDaWVuY2lhIGUgVGVjbm9sb2dpYSwgWm9uYSBJbmR1c3RyaWFsIGRhIEdhbmRyYSwgQmFy
Y28sIDQ4MDUtMDE3LCBHdWltYXJhZXMsIFBvcnR1Z2FsLiYjeEQ7SUNWUy8zQiZhcG9zO3MtUFQg
R292ZXJubWVudCBBc3NvY2lhdGUgTGFib3JhdG9yeSwgR3VpbWFyYWVzLCBCcmFnYSwgUG9ydHVn
YWwuJiN4RDtDTUVNUy1VTWluaG8sIERlcGFydG1lbnQgb2YgTWVjaGFuaWNhbCBFbmdpbmVlcmlu
ZywgVW5pdmVyc2l0eSBvZiBNaW5obywgQ2FtcHVzIGRlIEF6dXJlbSwgNDgwNC01MzMsIEd1aW1h
cmFlcywgUG9ydHVnYWwuPC9hdXRoLWFkZHJlc3M+PHRpdGxlcz48dGl0bGU+UHJlY2xpbmljYWwg
YW5kIFRyYW5zbGF0aW9uYWwgU3R1ZGllcyBpbiBTbWFsbCBSdW1pbmFudHMgKFNoZWVwIGFuZCBH
b2F0KSBhcyBNb2RlbHMgZm9yIE9zdGVvcG9yb3NpcyBSZXNlYXJjaDwvdGl0bGU+PHNlY29uZGFy
eS10aXRsZT5DdXJyIE9zdGVvcG9yb3MgUmVwPC9zZWNvbmRhcnktdGl0bGU+PC90aXRsZXM+PHBl
cmlvZGljYWw+PGZ1bGwtdGl0bGU+Q3VyciBPc3Rlb3Bvcm9zIFJlcDwvZnVsbC10aXRsZT48L3Bl
cmlvZGljYWw+PHBhZ2VzPjE4Mi0xOTc8L3BhZ2VzPjx2b2x1bWU+MTY8L3ZvbHVtZT48bnVtYmVy
PjI8L251bWJlcj48ZWRpdGlvbj4yMDE4LzAyLzIxPC9lZGl0aW9uPjxrZXl3b3Jkcz48a2V5d29y
ZD5BbmltYWxzPC9rZXl3b3JkPjxrZXl3b3JkPkJpb2NvbXBhdGlibGUgTWF0ZXJpYWxzPC9rZXl3
b3JkPjxrZXl3b3JkPkJvbmUtSW1wbGFudCBJbnRlcmZhY2U8L2tleXdvcmQ+PGtleXdvcmQ+KkRp
c2Vhc2UgTW9kZWxzLCBBbmltYWw8L2tleXdvcmQ+PGtleXdvcmQ+RnJhY3R1cmUgSGVhbGluZzwv
a2V5d29yZD48a2V5d29yZD5HbHVjb2NvcnRpY29pZHM8L2tleXdvcmQ+PGtleXdvcmQ+KkdvYXRz
PC9rZXl3b3JkPjxrZXl3b3JkPkh5cG90aGFsYW1vLUh5cG9waHlzZWFsIFN5c3RlbTwva2V5d29y
ZD48a2V5d29yZD4qT3N0ZW9wb3Jvc2lzPC9rZXl3b3JkPjxrZXl3b3JkPk9zdGVvcG9yb3RpYyBG
cmFjdHVyZXM8L2tleXdvcmQ+PGtleXdvcmQ+T3ZhcmllY3RvbXk8L2tleXdvcmQ+PGtleXdvcmQ+
KlNoZWVwPC9rZXl3b3JkPjxrZXl3b3JkPlRyYW5zbGF0aW9uYWwgUmVzZWFyY2gsIEJpb21lZGlj
YWw8L2tleXdvcmQ+PGtleXdvcmQ+Qm9uZTwva2V5d29yZD48a2V5d29yZD5Hb2F0PC9rZXl3b3Jk
PjxrZXl3b3JkPkxhcmdlIGFuaW1hbCBtb2RlbHM8L2tleXdvcmQ+PGtleXdvcmQ+T3J0aG9wZWRp
Y3M8L2tleXdvcmQ+PGtleXdvcmQ+T3N0ZW9wb3Jvc2lzPC9rZXl3b3JkPjxrZXl3b3JkPlNoZWVw
PC9rZXl3b3JkPjwva2V5d29yZHM+PGRhdGVzPjx5ZWFyPjIwMTg8L3llYXI+PHB1Yi1kYXRlcz48
ZGF0ZT5BcHI8L2RhdGU+PC9wdWItZGF0ZXM+PC9kYXRlcz48aXNibj4xNTQ0LTIyNDEgKEVsZWN0
cm9uaWMpJiN4RDsxNTQ0LTE4NzMgKExpbmtpbmcpPC9pc2JuPjxhY2Nlc3Npb24tbnVtPjI5NDYw
MTc1PC9hY2Nlc3Npb24tbnVtPjx1cmxzPjxyZWxhdGVkLXVybHM+PHVybD5odHRwczovL3d3dy5u
Y2JpLm5sbS5uaWguZ292L3B1Ym1lZC8yOTQ2MDE3NTwvdXJsPjwvcmVsYXRlZC11cmxzPjwvdXJs
cz48ZWxlY3Ryb25pYy1yZXNvdXJjZS1udW0+MTAuMTAwNy9zMTE5MTQtMDE4LTA0MzEtMjwvZWxl
Y3Ryb25pYy1yZXNvdXJjZS1udW0+PC9yZWNvcmQ+PC9DaXRlPjwvRW5kTm90ZT5=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(195, 196)</w:t>
            </w:r>
            <w:r w:rsidRPr="00E30F58">
              <w:rPr>
                <w:rFonts w:asciiTheme="minorHAnsi" w:hAnsiTheme="minorHAnsi" w:cstheme="minorHAnsi"/>
              </w:rPr>
              <w:fldChar w:fldCharType="end"/>
            </w:r>
          </w:p>
        </w:tc>
      </w:tr>
    </w:tbl>
    <w:p w14:paraId="58874B71" w14:textId="68D152C5" w:rsidR="00385B50" w:rsidRPr="00E30F58" w:rsidRDefault="00385B50" w:rsidP="00500710">
      <w:pPr>
        <w:pStyle w:val="Napis"/>
        <w:rPr>
          <w:rFonts w:asciiTheme="minorHAnsi" w:hAnsiTheme="minorHAnsi" w:cstheme="minorHAnsi"/>
          <w:szCs w:val="20"/>
          <w:lang w:val="en-GB"/>
        </w:rPr>
        <w:sectPr w:rsidR="00385B50" w:rsidRPr="00E30F58" w:rsidSect="005F5C76">
          <w:type w:val="continuous"/>
          <w:pgSz w:w="16838" w:h="11906" w:orient="landscape"/>
          <w:pgMar w:top="1440" w:right="1440" w:bottom="1440" w:left="1440" w:header="708" w:footer="708" w:gutter="0"/>
          <w:cols w:space="708"/>
          <w:docGrid w:linePitch="360"/>
        </w:sectPr>
      </w:pPr>
      <w:r w:rsidRPr="00E30F58">
        <w:rPr>
          <w:rFonts w:asciiTheme="minorHAnsi" w:hAnsiTheme="minorHAnsi" w:cstheme="minorHAnsi"/>
          <w:szCs w:val="20"/>
          <w:lang w:val="en-GB"/>
        </w:rPr>
        <w:t>.</w:t>
      </w:r>
    </w:p>
    <w:p w14:paraId="68D1C208" w14:textId="36C7B4FB" w:rsidR="0049063C" w:rsidRPr="00913819" w:rsidRDefault="005754BB" w:rsidP="00372CF6">
      <w:pPr>
        <w:pStyle w:val="Naslov2"/>
        <w:jc w:val="both"/>
        <w:rPr>
          <w:rFonts w:asciiTheme="minorHAnsi" w:hAnsiTheme="minorHAnsi" w:cstheme="minorHAnsi"/>
          <w:sz w:val="22"/>
          <w:szCs w:val="22"/>
        </w:rPr>
      </w:pPr>
      <w:bookmarkStart w:id="9" w:name="_Toc136500138"/>
      <w:r w:rsidRPr="00913819">
        <w:rPr>
          <w:rFonts w:asciiTheme="minorHAnsi" w:hAnsiTheme="minorHAnsi" w:cstheme="minorHAnsi"/>
          <w:sz w:val="22"/>
          <w:szCs w:val="22"/>
        </w:rPr>
        <w:t>Recommendations for Anaesthesia</w:t>
      </w:r>
      <w:bookmarkEnd w:id="9"/>
    </w:p>
    <w:p w14:paraId="37096FBA" w14:textId="05997A3A" w:rsidR="00D53ACC" w:rsidRPr="00913819" w:rsidRDefault="00D53ACC"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Anaesthesia for animals in experimental procedures can be produced in numerous ways because the wide range of anaesthetic and analgesic drugs available exponentiates the number of possible combinations arising therefrom. The dose range of individual agents producing clinical effects, different routes of administration, and the use of 'adjunct' drugs e.g., inotropes, antimuscarinic drugs, anticonvulsants, </w:t>
      </w:r>
      <w:r w:rsidR="00D33747" w:rsidRPr="00913819">
        <w:rPr>
          <w:rFonts w:asciiTheme="minorHAnsi" w:hAnsiTheme="minorHAnsi" w:cstheme="minorHAnsi"/>
          <w:sz w:val="22"/>
          <w:szCs w:val="22"/>
        </w:rPr>
        <w:t xml:space="preserve">antiemetics, </w:t>
      </w:r>
      <w:r w:rsidRPr="00913819">
        <w:rPr>
          <w:rFonts w:asciiTheme="minorHAnsi" w:hAnsiTheme="minorHAnsi" w:cstheme="minorHAnsi"/>
          <w:sz w:val="22"/>
          <w:szCs w:val="22"/>
        </w:rPr>
        <w:t>to provide physiologic support or to control adverse phenomena caused by surgery, further extends the range of suitable anaesthetic techniques. Importantly, anaesthesia must not be regarded as a set of instructions in which specified drugs are given in a set sequence at pre-determined doses by prescribed routes. Other, non-pharmacological considerations complicate the formulation of an anaesthetic technique and may indeed have a greater effect on study outcome than the drugs used</w:t>
      </w:r>
      <w:r w:rsidR="00C73980" w:rsidRPr="00913819">
        <w:rPr>
          <w:rFonts w:asciiTheme="minorHAnsi" w:hAnsiTheme="minorHAnsi" w:cstheme="minorHAnsi"/>
          <w:sz w:val="22"/>
          <w:szCs w:val="22"/>
        </w:rPr>
        <w:t xml:space="preserve">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_Ref165033324 \h </w:instrText>
      </w:r>
      <w:r w:rsidR="00E30F58" w:rsidRPr="00913819">
        <w:rPr>
          <w:rFonts w:asciiTheme="minorHAnsi" w:hAnsiTheme="minorHAnsi" w:cstheme="minorHAnsi"/>
          <w:sz w:val="22"/>
          <w:szCs w:val="22"/>
        </w:rPr>
        <w:instrText xml:space="preserve">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3</w:t>
      </w:r>
      <w:r w:rsidR="00C701D2" w:rsidRPr="00913819">
        <w:rPr>
          <w:rFonts w:asciiTheme="minorHAnsi" w:hAnsiTheme="minorHAnsi" w:cstheme="minorHAnsi"/>
          <w:sz w:val="22"/>
          <w:szCs w:val="22"/>
        </w:rPr>
        <w:fldChar w:fldCharType="end"/>
      </w:r>
      <w:r w:rsidR="00D806D6" w:rsidRPr="00913819">
        <w:rPr>
          <w:rFonts w:asciiTheme="minorHAnsi" w:hAnsiTheme="minorHAnsi" w:cstheme="minorHAnsi"/>
          <w:sz w:val="22"/>
          <w:szCs w:val="22"/>
        </w:rPr>
        <w:t xml:space="preserve">; </w:t>
      </w:r>
      <w:r w:rsidRPr="00913819">
        <w:rPr>
          <w:rFonts w:asciiTheme="minorHAnsi" w:hAnsiTheme="minorHAnsi" w:cstheme="minorHAnsi"/>
          <w:sz w:val="22"/>
          <w:szCs w:val="22"/>
        </w:rPr>
        <w:t xml:space="preserve">column </w:t>
      </w:r>
      <w:r w:rsidR="00D806D6" w:rsidRPr="00913819">
        <w:rPr>
          <w:rFonts w:asciiTheme="minorHAnsi" w:hAnsiTheme="minorHAnsi" w:cstheme="minorHAnsi"/>
          <w:sz w:val="22"/>
          <w:szCs w:val="22"/>
        </w:rPr>
        <w:t>3</w:t>
      </w:r>
      <w:r w:rsidRPr="00913819">
        <w:rPr>
          <w:rFonts w:asciiTheme="minorHAnsi" w:hAnsiTheme="minorHAnsi" w:cstheme="minorHAnsi"/>
          <w:sz w:val="22"/>
          <w:szCs w:val="22"/>
        </w:rPr>
        <w:t>).</w:t>
      </w:r>
    </w:p>
    <w:p w14:paraId="35014C15" w14:textId="77777777" w:rsidR="002113F1" w:rsidRPr="00E30F58" w:rsidRDefault="002113F1">
      <w:pPr>
        <w:autoSpaceDE/>
        <w:autoSpaceDN/>
        <w:adjustRightInd/>
        <w:spacing w:line="259" w:lineRule="auto"/>
        <w:rPr>
          <w:rFonts w:asciiTheme="minorHAnsi" w:hAnsiTheme="minorHAnsi" w:cstheme="minorHAnsi"/>
          <w:b/>
          <w:bCs/>
          <w:kern w:val="0"/>
          <w14:ligatures w14:val="none"/>
        </w:rPr>
        <w:sectPr w:rsidR="002113F1" w:rsidRPr="00E30F58" w:rsidSect="005F5C76">
          <w:type w:val="continuous"/>
          <w:pgSz w:w="11906" w:h="16838"/>
          <w:pgMar w:top="1440" w:right="1440" w:bottom="1440" w:left="1440" w:header="708" w:footer="708" w:gutter="0"/>
          <w:lnNumType w:countBy="1" w:restart="continuous"/>
          <w:cols w:space="708"/>
          <w:docGrid w:linePitch="360"/>
        </w:sectPr>
      </w:pPr>
    </w:p>
    <w:p w14:paraId="52B7F7CB" w14:textId="1EEB3D36" w:rsidR="00192EDA" w:rsidRPr="00E30F58" w:rsidRDefault="00192EDA" w:rsidP="00CA2E13">
      <w:pPr>
        <w:pStyle w:val="Napis"/>
        <w:ind w:left="-284"/>
        <w:rPr>
          <w:rFonts w:asciiTheme="minorHAnsi" w:hAnsiTheme="minorHAnsi" w:cstheme="minorHAnsi"/>
          <w:szCs w:val="20"/>
          <w:lang w:val="en-GB"/>
        </w:rPr>
      </w:pPr>
    </w:p>
    <w:p w14:paraId="6F0B7171" w14:textId="2344CCA0" w:rsidR="00C701D2" w:rsidRPr="00E30F58" w:rsidRDefault="00C701D2" w:rsidP="00C701D2">
      <w:pPr>
        <w:pStyle w:val="Napis"/>
        <w:keepNext/>
        <w:rPr>
          <w:rFonts w:asciiTheme="minorHAnsi" w:hAnsiTheme="minorHAnsi" w:cstheme="minorHAnsi"/>
        </w:rPr>
      </w:pPr>
      <w:bookmarkStart w:id="10" w:name="_Ref165033324"/>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3</w:t>
      </w:r>
      <w:r w:rsidR="00AC0341">
        <w:rPr>
          <w:rFonts w:asciiTheme="minorHAnsi" w:hAnsiTheme="minorHAnsi" w:cstheme="minorHAnsi"/>
        </w:rPr>
        <w:fldChar w:fldCharType="end"/>
      </w:r>
      <w:bookmarkEnd w:id="10"/>
      <w:r w:rsidRPr="00E30F58">
        <w:rPr>
          <w:rFonts w:asciiTheme="minorHAnsi" w:hAnsiTheme="minorHAnsi" w:cstheme="minorHAnsi"/>
        </w:rPr>
        <w:t xml:space="preserve"> Pharmacological and non-pharmacological elements of an anaesthetic technique.</w:t>
      </w:r>
    </w:p>
    <w:tbl>
      <w:tblPr>
        <w:tblStyle w:val="Tabelamrea"/>
        <w:tblW w:w="0" w:type="auto"/>
        <w:tblInd w:w="-284" w:type="dxa"/>
        <w:tblLook w:val="04A0" w:firstRow="1" w:lastRow="0" w:firstColumn="1" w:lastColumn="0" w:noHBand="0" w:noVBand="1"/>
      </w:tblPr>
      <w:tblGrid>
        <w:gridCol w:w="2626"/>
        <w:gridCol w:w="3201"/>
        <w:gridCol w:w="5410"/>
        <w:gridCol w:w="2995"/>
      </w:tblGrid>
      <w:tr w:rsidR="009A3E5F" w:rsidRPr="00E30F58" w14:paraId="33E79A0F" w14:textId="77777777" w:rsidTr="00CA2E13">
        <w:trPr>
          <w:trHeight w:val="431"/>
        </w:trPr>
        <w:tc>
          <w:tcPr>
            <w:tcW w:w="2626" w:type="dxa"/>
            <w:vAlign w:val="center"/>
          </w:tcPr>
          <w:p w14:paraId="50198309"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Anaesthetic Period</w:t>
            </w:r>
          </w:p>
        </w:tc>
        <w:tc>
          <w:tcPr>
            <w:tcW w:w="3201" w:type="dxa"/>
            <w:vAlign w:val="center"/>
          </w:tcPr>
          <w:p w14:paraId="7DC4CE9A" w14:textId="1B49054A"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Objective</w:t>
            </w:r>
            <w:r w:rsidR="009445AF" w:rsidRPr="00E30F58">
              <w:rPr>
                <w:rFonts w:asciiTheme="minorHAnsi" w:hAnsiTheme="minorHAnsi" w:cstheme="minorHAnsi"/>
              </w:rPr>
              <w:t>(s)</w:t>
            </w:r>
          </w:p>
        </w:tc>
        <w:tc>
          <w:tcPr>
            <w:tcW w:w="5410" w:type="dxa"/>
            <w:vAlign w:val="center"/>
          </w:tcPr>
          <w:p w14:paraId="0236DE17"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Non-pharmacological elements</w:t>
            </w:r>
          </w:p>
        </w:tc>
        <w:tc>
          <w:tcPr>
            <w:tcW w:w="2995" w:type="dxa"/>
            <w:vAlign w:val="center"/>
          </w:tcPr>
          <w:p w14:paraId="62131CDE" w14:textId="77777777" w:rsidR="007A2658"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Pharmacological elements</w:t>
            </w:r>
            <w:r w:rsidR="005714B4" w:rsidRPr="00E30F58">
              <w:rPr>
                <w:rFonts w:asciiTheme="minorHAnsi" w:hAnsiTheme="minorHAnsi" w:cstheme="minorHAnsi"/>
              </w:rPr>
              <w:t xml:space="preserve"> </w:t>
            </w:r>
          </w:p>
          <w:p w14:paraId="0DF2BA74" w14:textId="34DF57ED" w:rsidR="009A3E5F" w:rsidRPr="00E30F58" w:rsidRDefault="009A3E5F" w:rsidP="007B2EDF">
            <w:pPr>
              <w:spacing w:line="276" w:lineRule="auto"/>
              <w:rPr>
                <w:rFonts w:asciiTheme="minorHAnsi" w:hAnsiTheme="minorHAnsi" w:cstheme="minorHAnsi"/>
              </w:rPr>
            </w:pPr>
          </w:p>
        </w:tc>
      </w:tr>
      <w:tr w:rsidR="007B2EDF" w:rsidRPr="00E30F58" w14:paraId="3E164235" w14:textId="77777777" w:rsidTr="007B2EDF">
        <w:trPr>
          <w:trHeight w:val="313"/>
        </w:trPr>
        <w:tc>
          <w:tcPr>
            <w:tcW w:w="2626" w:type="dxa"/>
            <w:vAlign w:val="center"/>
          </w:tcPr>
          <w:p w14:paraId="6F9E15EC" w14:textId="77777777" w:rsidR="00916CE8" w:rsidRPr="00E30F58" w:rsidRDefault="00916CE8" w:rsidP="007B2EDF">
            <w:pPr>
              <w:spacing w:line="276" w:lineRule="auto"/>
              <w:rPr>
                <w:rFonts w:asciiTheme="minorHAnsi" w:hAnsiTheme="minorHAnsi" w:cstheme="minorHAnsi"/>
              </w:rPr>
            </w:pPr>
          </w:p>
        </w:tc>
        <w:tc>
          <w:tcPr>
            <w:tcW w:w="3201" w:type="dxa"/>
          </w:tcPr>
          <w:p w14:paraId="1EBBFFB0" w14:textId="0F393915" w:rsidR="00916CE8" w:rsidRPr="00E30F58" w:rsidRDefault="00916CE8" w:rsidP="007B2EDF">
            <w:pPr>
              <w:spacing w:line="276" w:lineRule="auto"/>
              <w:rPr>
                <w:rFonts w:asciiTheme="minorHAnsi" w:hAnsiTheme="minorHAnsi" w:cstheme="minorHAnsi"/>
              </w:rPr>
            </w:pPr>
            <w:r w:rsidRPr="00E30F58">
              <w:rPr>
                <w:rFonts w:asciiTheme="minorHAnsi" w:hAnsiTheme="minorHAnsi" w:cstheme="minorHAnsi"/>
              </w:rPr>
              <w:t>To:</w:t>
            </w:r>
          </w:p>
        </w:tc>
        <w:tc>
          <w:tcPr>
            <w:tcW w:w="5410" w:type="dxa"/>
            <w:vAlign w:val="center"/>
          </w:tcPr>
          <w:p w14:paraId="2D4CCDA4" w14:textId="77777777" w:rsidR="00916CE8" w:rsidRPr="00E30F58" w:rsidRDefault="00916CE8" w:rsidP="007B2EDF">
            <w:pPr>
              <w:spacing w:line="276" w:lineRule="auto"/>
              <w:rPr>
                <w:rFonts w:asciiTheme="minorHAnsi" w:hAnsiTheme="minorHAnsi" w:cstheme="minorHAnsi"/>
              </w:rPr>
            </w:pPr>
          </w:p>
        </w:tc>
        <w:tc>
          <w:tcPr>
            <w:tcW w:w="2995" w:type="dxa"/>
          </w:tcPr>
          <w:p w14:paraId="4AF910B2" w14:textId="0E6F8C6B" w:rsidR="00A63407"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To: select drugs, doses, </w:t>
            </w:r>
          </w:p>
          <w:p w14:paraId="7679EA16" w14:textId="67EEC949" w:rsidR="00916CE8"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routes of administration of:</w:t>
            </w:r>
          </w:p>
        </w:tc>
      </w:tr>
      <w:tr w:rsidR="009A3E5F" w:rsidRPr="00E30F58" w14:paraId="43B7D8A8" w14:textId="77777777" w:rsidTr="00CA2E13">
        <w:trPr>
          <w:trHeight w:val="1098"/>
        </w:trPr>
        <w:tc>
          <w:tcPr>
            <w:tcW w:w="2626" w:type="dxa"/>
            <w:vAlign w:val="center"/>
          </w:tcPr>
          <w:p w14:paraId="3D77DBB4"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Pre-operative examination</w:t>
            </w:r>
          </w:p>
        </w:tc>
        <w:tc>
          <w:tcPr>
            <w:tcW w:w="3201" w:type="dxa"/>
          </w:tcPr>
          <w:p w14:paraId="3A3464C7" w14:textId="755E2C70"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i) </w:t>
            </w:r>
            <w:r w:rsidR="00A63407" w:rsidRPr="00E30F58">
              <w:rPr>
                <w:rFonts w:asciiTheme="minorHAnsi" w:hAnsiTheme="minorHAnsi" w:cstheme="minorHAnsi"/>
              </w:rPr>
              <w:t xml:space="preserve">identify </w:t>
            </w:r>
            <w:r w:rsidRPr="00E30F58">
              <w:rPr>
                <w:rFonts w:asciiTheme="minorHAnsi" w:hAnsiTheme="minorHAnsi" w:cstheme="minorHAnsi"/>
              </w:rPr>
              <w:t xml:space="preserve">risks associated </w:t>
            </w:r>
          </w:p>
          <w:p w14:paraId="070AFEB6"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with procedures and anaesthesia.</w:t>
            </w:r>
          </w:p>
          <w:p w14:paraId="4BDA4C7B" w14:textId="6336E3E6"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ii) </w:t>
            </w:r>
            <w:r w:rsidR="00A63407" w:rsidRPr="00E30F58">
              <w:rPr>
                <w:rFonts w:asciiTheme="minorHAnsi" w:hAnsiTheme="minorHAnsi" w:cstheme="minorHAnsi"/>
              </w:rPr>
              <w:t xml:space="preserve">provide </w:t>
            </w:r>
            <w:r w:rsidRPr="00E30F58">
              <w:rPr>
                <w:rFonts w:asciiTheme="minorHAnsi" w:hAnsiTheme="minorHAnsi" w:cstheme="minorHAnsi"/>
              </w:rPr>
              <w:t>information for pre-operative preparation and anaesthetic technique selection.</w:t>
            </w:r>
          </w:p>
        </w:tc>
        <w:tc>
          <w:tcPr>
            <w:tcW w:w="5410" w:type="dxa"/>
            <w:vAlign w:val="center"/>
          </w:tcPr>
          <w:p w14:paraId="10B4E5A6"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 Review medical &amp; previous procedural history</w:t>
            </w:r>
          </w:p>
          <w:p w14:paraId="06DAD86A"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ii) Physical examination </w:t>
            </w:r>
          </w:p>
          <w:p w14:paraId="14AD1C73"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iii) Further examination, e.g., haematology, biochemistry, </w:t>
            </w:r>
          </w:p>
          <w:p w14:paraId="50291542"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imaging, electrocardiography, if necessary.</w:t>
            </w:r>
          </w:p>
        </w:tc>
        <w:tc>
          <w:tcPr>
            <w:tcW w:w="2995" w:type="dxa"/>
          </w:tcPr>
          <w:p w14:paraId="532168A1" w14:textId="77777777" w:rsidR="009A3E5F" w:rsidRPr="00E30F58" w:rsidRDefault="009A3E5F" w:rsidP="007B2EDF">
            <w:pPr>
              <w:spacing w:line="276" w:lineRule="auto"/>
              <w:rPr>
                <w:rFonts w:asciiTheme="minorHAnsi" w:hAnsiTheme="minorHAnsi" w:cstheme="minorHAnsi"/>
              </w:rPr>
            </w:pPr>
          </w:p>
        </w:tc>
      </w:tr>
      <w:tr w:rsidR="009A3E5F" w:rsidRPr="00E30F58" w14:paraId="5FC6DD84" w14:textId="77777777" w:rsidTr="00CA2E13">
        <w:trPr>
          <w:trHeight w:val="1000"/>
        </w:trPr>
        <w:tc>
          <w:tcPr>
            <w:tcW w:w="2626" w:type="dxa"/>
            <w:vAlign w:val="center"/>
          </w:tcPr>
          <w:p w14:paraId="7EFF7BA5"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Pre-operative preparation</w:t>
            </w:r>
          </w:p>
        </w:tc>
        <w:tc>
          <w:tcPr>
            <w:tcW w:w="3201" w:type="dxa"/>
            <w:vAlign w:val="center"/>
          </w:tcPr>
          <w:p w14:paraId="2A37683F" w14:textId="4DB351D1"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reduce </w:t>
            </w:r>
            <w:r w:rsidR="009A3E5F" w:rsidRPr="00E30F58">
              <w:rPr>
                <w:rFonts w:asciiTheme="minorHAnsi" w:hAnsiTheme="minorHAnsi" w:cstheme="minorHAnsi"/>
              </w:rPr>
              <w:t xml:space="preserve">risks associated with the </w:t>
            </w:r>
          </w:p>
          <w:p w14:paraId="2AA703BE" w14:textId="6397EFC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scheduled anaesthetic</w:t>
            </w:r>
          </w:p>
        </w:tc>
        <w:tc>
          <w:tcPr>
            <w:tcW w:w="5410" w:type="dxa"/>
            <w:vAlign w:val="center"/>
          </w:tcPr>
          <w:p w14:paraId="6447551B"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 Ensure availability &amp; adequacy of personnel, equipment, facilities.</w:t>
            </w:r>
          </w:p>
          <w:p w14:paraId="1F98D8C8"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ii) Select anaesthetic technique.</w:t>
            </w:r>
          </w:p>
          <w:p w14:paraId="45C140AE"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iii) Determine body mass.</w:t>
            </w:r>
          </w:p>
          <w:p w14:paraId="21DB2CC1" w14:textId="3658E9F6"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iv) Consider pre-operative food and water deprivation</w:t>
            </w:r>
            <w:r w:rsidR="003746BE" w:rsidRPr="00E30F58">
              <w:rPr>
                <w:rFonts w:asciiTheme="minorHAnsi" w:hAnsiTheme="minorHAnsi" w:cstheme="minorHAnsi"/>
              </w:rPr>
              <w:t>.</w:t>
            </w:r>
          </w:p>
        </w:tc>
        <w:tc>
          <w:tcPr>
            <w:tcW w:w="2995" w:type="dxa"/>
          </w:tcPr>
          <w:p w14:paraId="70509DE9" w14:textId="77777777" w:rsidR="009A3E5F" w:rsidRPr="00E30F58" w:rsidRDefault="009A3E5F" w:rsidP="007B2EDF">
            <w:pPr>
              <w:spacing w:line="276" w:lineRule="auto"/>
              <w:rPr>
                <w:rFonts w:asciiTheme="minorHAnsi" w:hAnsiTheme="minorHAnsi" w:cstheme="minorHAnsi"/>
              </w:rPr>
            </w:pPr>
          </w:p>
        </w:tc>
      </w:tr>
      <w:tr w:rsidR="009A3E5F" w:rsidRPr="00E30F58" w14:paraId="62D79A46" w14:textId="77777777" w:rsidTr="00CA2E13">
        <w:trPr>
          <w:trHeight w:val="511"/>
        </w:trPr>
        <w:tc>
          <w:tcPr>
            <w:tcW w:w="2626" w:type="dxa"/>
            <w:vAlign w:val="center"/>
          </w:tcPr>
          <w:p w14:paraId="6B2D041E"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Pre-anaesthetic medication</w:t>
            </w:r>
          </w:p>
        </w:tc>
        <w:tc>
          <w:tcPr>
            <w:tcW w:w="3201" w:type="dxa"/>
            <w:vAlign w:val="center"/>
          </w:tcPr>
          <w:p w14:paraId="3903D3B5" w14:textId="647F7BB3"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administer </w:t>
            </w:r>
            <w:r w:rsidR="009A3E5F" w:rsidRPr="00E30F58">
              <w:rPr>
                <w:rFonts w:asciiTheme="minorHAnsi" w:hAnsiTheme="minorHAnsi" w:cstheme="minorHAnsi"/>
              </w:rPr>
              <w:t>drugs</w:t>
            </w:r>
            <w:r w:rsidR="00762834" w:rsidRPr="00E30F58">
              <w:rPr>
                <w:rFonts w:asciiTheme="minorHAnsi" w:hAnsiTheme="minorHAnsi" w:cstheme="minorHAnsi"/>
              </w:rPr>
              <w:t xml:space="preserve"> reducing</w:t>
            </w:r>
            <w:r w:rsidR="009A3E5F" w:rsidRPr="00E30F58">
              <w:rPr>
                <w:rFonts w:asciiTheme="minorHAnsi" w:hAnsiTheme="minorHAnsi" w:cstheme="minorHAnsi"/>
              </w:rPr>
              <w:t xml:space="preserve"> </w:t>
            </w:r>
          </w:p>
          <w:p w14:paraId="62DD944E" w14:textId="6D4FF476"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anaesthe</w:t>
            </w:r>
            <w:r w:rsidR="00762834" w:rsidRPr="00E30F58">
              <w:rPr>
                <w:rFonts w:asciiTheme="minorHAnsi" w:hAnsiTheme="minorHAnsi" w:cstheme="minorHAnsi"/>
              </w:rPr>
              <w:t>tic doses</w:t>
            </w:r>
            <w:r w:rsidRPr="00E30F58">
              <w:rPr>
                <w:rFonts w:asciiTheme="minorHAnsi" w:hAnsiTheme="minorHAnsi" w:cstheme="minorHAnsi"/>
              </w:rPr>
              <w:t xml:space="preserve"> </w:t>
            </w:r>
          </w:p>
        </w:tc>
        <w:tc>
          <w:tcPr>
            <w:tcW w:w="5410" w:type="dxa"/>
            <w:vAlign w:val="center"/>
          </w:tcPr>
          <w:p w14:paraId="2FE51A11" w14:textId="77777777" w:rsidR="00A27729"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Consider pre-induction oxygenation; physiological </w:t>
            </w:r>
          </w:p>
          <w:p w14:paraId="698F4E19" w14:textId="2DDDC541"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monitoring.</w:t>
            </w:r>
          </w:p>
        </w:tc>
        <w:tc>
          <w:tcPr>
            <w:tcW w:w="2995" w:type="dxa"/>
            <w:vAlign w:val="center"/>
          </w:tcPr>
          <w:p w14:paraId="39B40626" w14:textId="2A0E54A2"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sedatives</w:t>
            </w:r>
          </w:p>
          <w:p w14:paraId="4A5CBD51" w14:textId="02D1829A"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anxiolytics</w:t>
            </w:r>
          </w:p>
        </w:tc>
      </w:tr>
      <w:tr w:rsidR="009A3E5F" w:rsidRPr="00E30F58" w14:paraId="0EAF17D1" w14:textId="77777777" w:rsidTr="00CA2E13">
        <w:trPr>
          <w:trHeight w:val="661"/>
        </w:trPr>
        <w:tc>
          <w:tcPr>
            <w:tcW w:w="2626" w:type="dxa"/>
            <w:vAlign w:val="center"/>
          </w:tcPr>
          <w:p w14:paraId="04466512" w14:textId="77777777" w:rsidR="009A3E5F" w:rsidRPr="00E30F58" w:rsidRDefault="009A3E5F" w:rsidP="007B2EDF">
            <w:pPr>
              <w:spacing w:line="276" w:lineRule="auto"/>
              <w:rPr>
                <w:rFonts w:asciiTheme="minorHAnsi" w:hAnsiTheme="minorHAnsi" w:cstheme="minorHAnsi"/>
              </w:rPr>
            </w:pPr>
          </w:p>
        </w:tc>
        <w:tc>
          <w:tcPr>
            <w:tcW w:w="3201" w:type="dxa"/>
            <w:vAlign w:val="center"/>
          </w:tcPr>
          <w:p w14:paraId="1BA01DC3" w14:textId="28EE5499"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a</w:t>
            </w:r>
            <w:r w:rsidR="00916CE8" w:rsidRPr="00E30F58">
              <w:rPr>
                <w:rFonts w:asciiTheme="minorHAnsi" w:hAnsiTheme="minorHAnsi" w:cstheme="minorHAnsi"/>
              </w:rPr>
              <w:t xml:space="preserve">dminister </w:t>
            </w:r>
            <w:r w:rsidR="009A3E5F" w:rsidRPr="00E30F58">
              <w:rPr>
                <w:rFonts w:asciiTheme="minorHAnsi" w:hAnsiTheme="minorHAnsi" w:cstheme="minorHAnsi"/>
              </w:rPr>
              <w:t>drugs supporting</w:t>
            </w:r>
          </w:p>
          <w:p w14:paraId="68A27A7C"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procedure</w:t>
            </w:r>
          </w:p>
        </w:tc>
        <w:tc>
          <w:tcPr>
            <w:tcW w:w="5410" w:type="dxa"/>
            <w:vAlign w:val="center"/>
          </w:tcPr>
          <w:p w14:paraId="48924027" w14:textId="77777777" w:rsidR="00A27729"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Practical objective of pre-anaesthetic medication is to</w:t>
            </w:r>
          </w:p>
          <w:p w14:paraId="3C41CD2D" w14:textId="583380C8"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facilitate venous cannulation</w:t>
            </w:r>
          </w:p>
        </w:tc>
        <w:tc>
          <w:tcPr>
            <w:tcW w:w="2995" w:type="dxa"/>
            <w:vAlign w:val="center"/>
          </w:tcPr>
          <w:p w14:paraId="436900ED" w14:textId="5A3045CD"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analgesics</w:t>
            </w:r>
          </w:p>
          <w:p w14:paraId="2E556C2D" w14:textId="08F2A99C"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antibiotics </w:t>
            </w:r>
          </w:p>
          <w:p w14:paraId="1E23B94A" w14:textId="60617ADF"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antimuscarinics</w:t>
            </w:r>
          </w:p>
          <w:p w14:paraId="058C41A6" w14:textId="16B39581"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anti</w:t>
            </w:r>
            <w:r w:rsidR="00D42A64" w:rsidRPr="00E30F58">
              <w:rPr>
                <w:rFonts w:asciiTheme="minorHAnsi" w:hAnsiTheme="minorHAnsi" w:cstheme="minorHAnsi"/>
              </w:rPr>
              <w:t>-inflammatories</w:t>
            </w:r>
          </w:p>
          <w:p w14:paraId="5B881589" w14:textId="027B3D33" w:rsidR="00D33747"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antiemetics</w:t>
            </w:r>
          </w:p>
        </w:tc>
      </w:tr>
      <w:tr w:rsidR="009A3E5F" w:rsidRPr="00E30F58" w14:paraId="46006B89" w14:textId="77777777" w:rsidTr="00CA2E13">
        <w:trPr>
          <w:trHeight w:val="557"/>
        </w:trPr>
        <w:tc>
          <w:tcPr>
            <w:tcW w:w="2626" w:type="dxa"/>
            <w:vAlign w:val="center"/>
          </w:tcPr>
          <w:p w14:paraId="6E3167BE"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Induction</w:t>
            </w:r>
          </w:p>
        </w:tc>
        <w:tc>
          <w:tcPr>
            <w:tcW w:w="3201" w:type="dxa"/>
            <w:vAlign w:val="center"/>
          </w:tcPr>
          <w:p w14:paraId="7865D46A" w14:textId="67D9DA35"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produce </w:t>
            </w:r>
            <w:r w:rsidR="009A3E5F" w:rsidRPr="00E30F58">
              <w:rPr>
                <w:rFonts w:asciiTheme="minorHAnsi" w:hAnsiTheme="minorHAnsi" w:cstheme="minorHAnsi"/>
              </w:rPr>
              <w:t xml:space="preserve">unconsciousness </w:t>
            </w:r>
          </w:p>
        </w:tc>
        <w:tc>
          <w:tcPr>
            <w:tcW w:w="5410" w:type="dxa"/>
            <w:vAlign w:val="center"/>
          </w:tcPr>
          <w:p w14:paraId="7592D207" w14:textId="7C2B5D2F"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i) Select </w:t>
            </w:r>
            <w:r w:rsidR="00BA3298" w:rsidRPr="00E30F58">
              <w:rPr>
                <w:rFonts w:asciiTheme="minorHAnsi" w:hAnsiTheme="minorHAnsi" w:cstheme="minorHAnsi"/>
              </w:rPr>
              <w:t xml:space="preserve">administration </w:t>
            </w:r>
            <w:r w:rsidR="006D20FC" w:rsidRPr="00E30F58">
              <w:rPr>
                <w:rFonts w:asciiTheme="minorHAnsi" w:hAnsiTheme="minorHAnsi" w:cstheme="minorHAnsi"/>
              </w:rPr>
              <w:t>route,</w:t>
            </w:r>
            <w:r w:rsidRPr="00E30F58">
              <w:rPr>
                <w:rFonts w:asciiTheme="minorHAnsi" w:hAnsiTheme="minorHAnsi" w:cstheme="minorHAnsi"/>
              </w:rPr>
              <w:t xml:space="preserve"> e.g., </w:t>
            </w:r>
            <w:r w:rsidR="00A63407" w:rsidRPr="00E30F58">
              <w:rPr>
                <w:rFonts w:asciiTheme="minorHAnsi" w:hAnsiTheme="minorHAnsi" w:cstheme="minorHAnsi"/>
              </w:rPr>
              <w:t>IM</w:t>
            </w:r>
            <w:r w:rsidRPr="00E30F58">
              <w:rPr>
                <w:rFonts w:asciiTheme="minorHAnsi" w:hAnsiTheme="minorHAnsi" w:cstheme="minorHAnsi"/>
              </w:rPr>
              <w:t xml:space="preserve">, </w:t>
            </w:r>
            <w:r w:rsidR="00A63407" w:rsidRPr="00E30F58">
              <w:rPr>
                <w:rFonts w:asciiTheme="minorHAnsi" w:hAnsiTheme="minorHAnsi" w:cstheme="minorHAnsi"/>
              </w:rPr>
              <w:t xml:space="preserve">IV, </w:t>
            </w:r>
            <w:r w:rsidRPr="00E30F58">
              <w:rPr>
                <w:rFonts w:asciiTheme="minorHAnsi" w:hAnsiTheme="minorHAnsi" w:cstheme="minorHAnsi"/>
              </w:rPr>
              <w:t>mask</w:t>
            </w:r>
            <w:r w:rsidR="00D641B9" w:rsidRPr="00E30F58">
              <w:rPr>
                <w:rFonts w:asciiTheme="minorHAnsi" w:hAnsiTheme="minorHAnsi" w:cstheme="minorHAnsi"/>
              </w:rPr>
              <w:t>.</w:t>
            </w:r>
          </w:p>
          <w:p w14:paraId="1C90498F" w14:textId="77777777" w:rsidR="009A3E5F" w:rsidRPr="00E30F58" w:rsidRDefault="009A3E5F" w:rsidP="007B2EDF">
            <w:pPr>
              <w:spacing w:line="276" w:lineRule="auto"/>
              <w:rPr>
                <w:rFonts w:asciiTheme="minorHAnsi" w:hAnsiTheme="minorHAnsi" w:cstheme="minorHAnsi"/>
                <w:lang w:val="fr-CH"/>
              </w:rPr>
            </w:pPr>
            <w:r w:rsidRPr="00E30F58">
              <w:rPr>
                <w:rFonts w:asciiTheme="minorHAnsi" w:hAnsiTheme="minorHAnsi" w:cstheme="minorHAnsi"/>
                <w:lang w:val="fr-CH"/>
              </w:rPr>
              <w:t>ii) Select vein &amp; cannulation technique.</w:t>
            </w:r>
          </w:p>
          <w:p w14:paraId="6662C5E5"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Practical objective: to provide conditions for tracheal intubation.</w:t>
            </w:r>
          </w:p>
        </w:tc>
        <w:tc>
          <w:tcPr>
            <w:tcW w:w="2995" w:type="dxa"/>
            <w:vAlign w:val="center"/>
          </w:tcPr>
          <w:p w14:paraId="764EBEF3" w14:textId="26A2D8ED"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induction </w:t>
            </w:r>
            <w:r w:rsidR="00D42A64" w:rsidRPr="00E30F58">
              <w:rPr>
                <w:rFonts w:asciiTheme="minorHAnsi" w:hAnsiTheme="minorHAnsi" w:cstheme="minorHAnsi"/>
              </w:rPr>
              <w:t>agent(s)</w:t>
            </w:r>
          </w:p>
        </w:tc>
      </w:tr>
      <w:tr w:rsidR="009A3E5F" w:rsidRPr="00E30F58" w14:paraId="71FF4DE5" w14:textId="77777777" w:rsidTr="00CA2E13">
        <w:trPr>
          <w:trHeight w:val="558"/>
        </w:trPr>
        <w:tc>
          <w:tcPr>
            <w:tcW w:w="2626" w:type="dxa"/>
            <w:vAlign w:val="center"/>
          </w:tcPr>
          <w:p w14:paraId="192A38F8"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Maintenance</w:t>
            </w:r>
          </w:p>
        </w:tc>
        <w:tc>
          <w:tcPr>
            <w:tcW w:w="3201" w:type="dxa"/>
            <w:vAlign w:val="center"/>
          </w:tcPr>
          <w:p w14:paraId="03D83F8A" w14:textId="5B6F28B6"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produce </w:t>
            </w:r>
            <w:r w:rsidR="009A3E5F" w:rsidRPr="00E30F58">
              <w:rPr>
                <w:rFonts w:asciiTheme="minorHAnsi" w:hAnsiTheme="minorHAnsi" w:cstheme="minorHAnsi"/>
              </w:rPr>
              <w:t xml:space="preserve">stable conditions for the </w:t>
            </w:r>
          </w:p>
          <w:p w14:paraId="1A0A4283" w14:textId="5863E998"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procedure and safety for animal an</w:t>
            </w:r>
            <w:r w:rsidR="0092614D" w:rsidRPr="00E30F58">
              <w:rPr>
                <w:rFonts w:asciiTheme="minorHAnsi" w:hAnsiTheme="minorHAnsi" w:cstheme="minorHAnsi"/>
              </w:rPr>
              <w:t>d</w:t>
            </w:r>
            <w:r w:rsidRPr="00E30F58">
              <w:rPr>
                <w:rFonts w:asciiTheme="minorHAnsi" w:hAnsiTheme="minorHAnsi" w:cstheme="minorHAnsi"/>
              </w:rPr>
              <w:t xml:space="preserve"> operators</w:t>
            </w:r>
          </w:p>
        </w:tc>
        <w:tc>
          <w:tcPr>
            <w:tcW w:w="5410" w:type="dxa"/>
            <w:vAlign w:val="center"/>
          </w:tcPr>
          <w:p w14:paraId="16A669F8" w14:textId="43018BE8"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i) Select airway management, e.g., tracheal tube, </w:t>
            </w:r>
          </w:p>
          <w:p w14:paraId="093C026C"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laryngeal mask, tracheostomy, mask.</w:t>
            </w:r>
          </w:p>
          <w:p w14:paraId="5E35ACF8"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ii) Select breathing system, e.g., rebreathing </w:t>
            </w:r>
            <w:r w:rsidRPr="00E30F58">
              <w:rPr>
                <w:rFonts w:asciiTheme="minorHAnsi" w:hAnsiTheme="minorHAnsi" w:cstheme="minorHAnsi"/>
                <w:i/>
                <w:iCs/>
              </w:rPr>
              <w:t>vs</w:t>
            </w:r>
            <w:r w:rsidRPr="00E30F58">
              <w:rPr>
                <w:rFonts w:asciiTheme="minorHAnsi" w:hAnsiTheme="minorHAnsi" w:cstheme="minorHAnsi"/>
              </w:rPr>
              <w:t xml:space="preserve"> non-rebreathing.</w:t>
            </w:r>
          </w:p>
          <w:p w14:paraId="4C3987BA"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iii) Select ventilatory mode, e.g., spontaneous, assisted, controlled.</w:t>
            </w:r>
          </w:p>
          <w:p w14:paraId="5618B80C"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iv) Consider body positioning &amp; implications</w:t>
            </w:r>
          </w:p>
          <w:p w14:paraId="0D597729"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v) Consider fluid volume replacement.</w:t>
            </w:r>
          </w:p>
          <w:p w14:paraId="3C3D085B" w14:textId="5279AF73"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vi) Consider urinary bladder </w:t>
            </w:r>
            <w:r w:rsidR="00255AFB" w:rsidRPr="00E30F58">
              <w:rPr>
                <w:rFonts w:asciiTheme="minorHAnsi" w:hAnsiTheme="minorHAnsi" w:cstheme="minorHAnsi"/>
              </w:rPr>
              <w:t>catheterization</w:t>
            </w:r>
            <w:r w:rsidR="00A63407" w:rsidRPr="00E30F58">
              <w:rPr>
                <w:rFonts w:asciiTheme="minorHAnsi" w:hAnsiTheme="minorHAnsi" w:cstheme="minorHAnsi"/>
              </w:rPr>
              <w:t xml:space="preserve"> </w:t>
            </w:r>
            <w:r w:rsidRPr="00E30F58">
              <w:rPr>
                <w:rFonts w:asciiTheme="minorHAnsi" w:hAnsiTheme="minorHAnsi" w:cstheme="minorHAnsi"/>
              </w:rPr>
              <w:t>and urine collection</w:t>
            </w:r>
          </w:p>
          <w:p w14:paraId="0C766833"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vii) Consider ocular &amp; integumentary protection.</w:t>
            </w:r>
          </w:p>
          <w:p w14:paraId="3588178A"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viii) Select methods to support thermoregulation.</w:t>
            </w:r>
          </w:p>
          <w:p w14:paraId="40FBC6A6"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ix) Select physiological variables for monitoring.</w:t>
            </w:r>
          </w:p>
        </w:tc>
        <w:tc>
          <w:tcPr>
            <w:tcW w:w="2995" w:type="dxa"/>
            <w:vAlign w:val="center"/>
          </w:tcPr>
          <w:p w14:paraId="1600AD04" w14:textId="214CA6BF"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anaesthetics</w:t>
            </w:r>
          </w:p>
          <w:p w14:paraId="32FA3CB5" w14:textId="14A5AA4E"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analgesics</w:t>
            </w:r>
          </w:p>
          <w:p w14:paraId="44F7C5D1" w14:textId="32833FAA"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muscle </w:t>
            </w:r>
            <w:r w:rsidR="00D42A64" w:rsidRPr="00E30F58">
              <w:rPr>
                <w:rFonts w:asciiTheme="minorHAnsi" w:hAnsiTheme="minorHAnsi" w:cstheme="minorHAnsi"/>
              </w:rPr>
              <w:t>relaxants</w:t>
            </w:r>
          </w:p>
          <w:p w14:paraId="706CC980" w14:textId="702E219D"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fluids</w:t>
            </w:r>
          </w:p>
          <w:p w14:paraId="187B26E4" w14:textId="34CC8177"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local </w:t>
            </w:r>
            <w:r w:rsidR="00D42A64" w:rsidRPr="00E30F58">
              <w:rPr>
                <w:rFonts w:asciiTheme="minorHAnsi" w:hAnsiTheme="minorHAnsi" w:cstheme="minorHAnsi"/>
              </w:rPr>
              <w:t>anaesthetics</w:t>
            </w:r>
          </w:p>
          <w:p w14:paraId="478FC82D" w14:textId="3264DB8E"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adjunct </w:t>
            </w:r>
            <w:r w:rsidR="009A3E5F" w:rsidRPr="00E30F58">
              <w:rPr>
                <w:rFonts w:asciiTheme="minorHAnsi" w:hAnsiTheme="minorHAnsi" w:cstheme="minorHAnsi"/>
              </w:rPr>
              <w:t>drugs</w:t>
            </w:r>
          </w:p>
        </w:tc>
      </w:tr>
      <w:tr w:rsidR="009A3E5F" w:rsidRPr="00E30F58" w14:paraId="7A15FAE0" w14:textId="77777777" w:rsidTr="00CA2E13">
        <w:trPr>
          <w:trHeight w:val="2021"/>
        </w:trPr>
        <w:tc>
          <w:tcPr>
            <w:tcW w:w="2626" w:type="dxa"/>
            <w:vAlign w:val="center"/>
          </w:tcPr>
          <w:p w14:paraId="6A5C4B71"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Recovery</w:t>
            </w:r>
          </w:p>
        </w:tc>
        <w:tc>
          <w:tcPr>
            <w:tcW w:w="3201" w:type="dxa"/>
            <w:vAlign w:val="center"/>
          </w:tcPr>
          <w:p w14:paraId="71C714A0"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accelerate restoration of </w:t>
            </w:r>
          </w:p>
          <w:p w14:paraId="7D6F3183"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pre-procedural state</w:t>
            </w:r>
          </w:p>
        </w:tc>
        <w:tc>
          <w:tcPr>
            <w:tcW w:w="5410" w:type="dxa"/>
            <w:vAlign w:val="center"/>
          </w:tcPr>
          <w:p w14:paraId="2DCB644E" w14:textId="65BB8443"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i) Elimination </w:t>
            </w:r>
            <w:r w:rsidR="00762834" w:rsidRPr="00E30F58">
              <w:rPr>
                <w:rFonts w:asciiTheme="minorHAnsi" w:hAnsiTheme="minorHAnsi" w:cstheme="minorHAnsi"/>
              </w:rPr>
              <w:t xml:space="preserve">(and antagonism) </w:t>
            </w:r>
            <w:r w:rsidRPr="00E30F58">
              <w:rPr>
                <w:rFonts w:asciiTheme="minorHAnsi" w:hAnsiTheme="minorHAnsi" w:cstheme="minorHAnsi"/>
              </w:rPr>
              <w:t xml:space="preserve">of anaesthetic and adjunct drugs. </w:t>
            </w:r>
          </w:p>
          <w:p w14:paraId="6ED3C599"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ii) Pain management.</w:t>
            </w:r>
          </w:p>
          <w:p w14:paraId="4D506070"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iii) Physiological monitoring with restoration of ventilation, tissue perfusion, circulating volume, core temperature.</w:t>
            </w:r>
          </w:p>
          <w:p w14:paraId="1F908B38"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iv) Staged withdrawal of non-vital physiological support.</w:t>
            </w:r>
          </w:p>
          <w:p w14:paraId="0739B7B8"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 xml:space="preserve">v) Wound management. </w:t>
            </w:r>
          </w:p>
          <w:p w14:paraId="4C49AF30"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vi) Body repositioning.</w:t>
            </w:r>
          </w:p>
          <w:p w14:paraId="41D297C2"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vii) Restoring eating, drinking &amp; thermoregulatory behaviours.</w:t>
            </w:r>
          </w:p>
          <w:p w14:paraId="4714C6B7" w14:textId="77777777" w:rsidR="009A3E5F" w:rsidRPr="00E30F58" w:rsidRDefault="009A3E5F" w:rsidP="007B2EDF">
            <w:pPr>
              <w:spacing w:line="276" w:lineRule="auto"/>
              <w:rPr>
                <w:rFonts w:asciiTheme="minorHAnsi" w:hAnsiTheme="minorHAnsi" w:cstheme="minorHAnsi"/>
              </w:rPr>
            </w:pPr>
            <w:r w:rsidRPr="00E30F58">
              <w:rPr>
                <w:rFonts w:asciiTheme="minorHAnsi" w:hAnsiTheme="minorHAnsi" w:cstheme="minorHAnsi"/>
              </w:rPr>
              <w:t>viii) Restoring eliminative, grooming &amp; kinetic behaviours.</w:t>
            </w:r>
          </w:p>
        </w:tc>
        <w:tc>
          <w:tcPr>
            <w:tcW w:w="2995" w:type="dxa"/>
            <w:vAlign w:val="center"/>
          </w:tcPr>
          <w:p w14:paraId="03184123" w14:textId="6247B512" w:rsidR="009A3E5F" w:rsidRPr="00E30F58" w:rsidRDefault="00A63407" w:rsidP="00D16F9D">
            <w:pPr>
              <w:spacing w:line="276" w:lineRule="auto"/>
              <w:rPr>
                <w:rFonts w:asciiTheme="minorHAnsi" w:hAnsiTheme="minorHAnsi" w:cstheme="minorHAnsi"/>
              </w:rPr>
            </w:pPr>
            <w:r w:rsidRPr="00E30F58">
              <w:rPr>
                <w:rFonts w:asciiTheme="minorHAnsi" w:hAnsiTheme="minorHAnsi" w:cstheme="minorHAnsi"/>
              </w:rPr>
              <w:t>analgesics</w:t>
            </w:r>
          </w:p>
          <w:p w14:paraId="36537CF8" w14:textId="48CBEFB7" w:rsidR="00DB1516" w:rsidRPr="00E30F58" w:rsidRDefault="00DB1516" w:rsidP="00DB1516">
            <w:pPr>
              <w:spacing w:line="276" w:lineRule="auto"/>
              <w:rPr>
                <w:rFonts w:asciiTheme="minorHAnsi" w:hAnsiTheme="minorHAnsi" w:cstheme="minorHAnsi"/>
              </w:rPr>
            </w:pPr>
            <w:r w:rsidRPr="00E30F58">
              <w:rPr>
                <w:rFonts w:asciiTheme="minorHAnsi" w:hAnsiTheme="minorHAnsi" w:cstheme="minorHAnsi"/>
              </w:rPr>
              <w:t>sedatives</w:t>
            </w:r>
          </w:p>
          <w:p w14:paraId="54878958" w14:textId="73FA4F40"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adjunct </w:t>
            </w:r>
            <w:r w:rsidR="00053ADB" w:rsidRPr="00E30F58">
              <w:rPr>
                <w:rFonts w:asciiTheme="minorHAnsi" w:hAnsiTheme="minorHAnsi" w:cstheme="minorHAnsi"/>
              </w:rPr>
              <w:t>drugs</w:t>
            </w:r>
          </w:p>
          <w:p w14:paraId="6EACE68F" w14:textId="64BF30AD" w:rsidR="009A3E5F" w:rsidRPr="00E30F58" w:rsidRDefault="00A63407" w:rsidP="007B2EDF">
            <w:pPr>
              <w:spacing w:line="276" w:lineRule="auto"/>
              <w:rPr>
                <w:rFonts w:asciiTheme="minorHAnsi" w:hAnsiTheme="minorHAnsi" w:cstheme="minorHAnsi"/>
              </w:rPr>
            </w:pPr>
            <w:r w:rsidRPr="00E30F58">
              <w:rPr>
                <w:rFonts w:asciiTheme="minorHAnsi" w:hAnsiTheme="minorHAnsi" w:cstheme="minorHAnsi"/>
              </w:rPr>
              <w:t xml:space="preserve">drug </w:t>
            </w:r>
            <w:r w:rsidR="00053ADB" w:rsidRPr="00E30F58">
              <w:rPr>
                <w:rFonts w:asciiTheme="minorHAnsi" w:hAnsiTheme="minorHAnsi" w:cstheme="minorHAnsi"/>
              </w:rPr>
              <w:t>antagonists</w:t>
            </w:r>
          </w:p>
        </w:tc>
      </w:tr>
    </w:tbl>
    <w:p w14:paraId="59491857" w14:textId="0C723685" w:rsidR="007A2658" w:rsidRPr="00E30F58" w:rsidRDefault="007A2658" w:rsidP="00500710">
      <w:pPr>
        <w:rPr>
          <w:rFonts w:asciiTheme="minorHAnsi" w:hAnsiTheme="minorHAnsi" w:cstheme="minorHAnsi"/>
        </w:rPr>
      </w:pPr>
    </w:p>
    <w:p w14:paraId="00100E10" w14:textId="77777777" w:rsidR="00D53ACC" w:rsidRPr="00E30F58" w:rsidRDefault="00D53ACC" w:rsidP="00500710">
      <w:pPr>
        <w:rPr>
          <w:rFonts w:asciiTheme="minorHAnsi" w:hAnsiTheme="minorHAnsi" w:cstheme="minorHAnsi"/>
        </w:rPr>
      </w:pPr>
    </w:p>
    <w:p w14:paraId="18FD0753" w14:textId="77777777" w:rsidR="00417289" w:rsidRPr="00E30F58" w:rsidRDefault="00417289" w:rsidP="00500710">
      <w:pPr>
        <w:rPr>
          <w:rFonts w:asciiTheme="minorHAnsi" w:hAnsiTheme="minorHAnsi" w:cstheme="minorHAnsi"/>
          <w:lang w:eastAsia="sl-SI"/>
        </w:rPr>
        <w:sectPr w:rsidR="00417289" w:rsidRPr="00E30F58" w:rsidSect="005F5C76">
          <w:type w:val="continuous"/>
          <w:pgSz w:w="16838" w:h="11906" w:orient="landscape"/>
          <w:pgMar w:top="1440" w:right="1440" w:bottom="1440" w:left="1440" w:header="708" w:footer="708" w:gutter="0"/>
          <w:cols w:space="708"/>
          <w:docGrid w:linePitch="360"/>
        </w:sectPr>
      </w:pPr>
    </w:p>
    <w:p w14:paraId="703BA44A" w14:textId="1648380F" w:rsidR="00B25A15" w:rsidRPr="00913819" w:rsidRDefault="00EA30AD"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Establishing a suitable </w:t>
      </w:r>
      <w:r w:rsidR="00B25A15" w:rsidRPr="00913819">
        <w:rPr>
          <w:rFonts w:asciiTheme="minorHAnsi" w:hAnsiTheme="minorHAnsi" w:cstheme="minorHAnsi"/>
          <w:sz w:val="22"/>
          <w:szCs w:val="22"/>
        </w:rPr>
        <w:t>anaesthetic technique requires consideration of: i) the target species; ii) individual animal characteristics; iii) the anticipated procedure(s); iv) human factors; v) equipment factors; and vi) the experiment.</w:t>
      </w:r>
    </w:p>
    <w:p w14:paraId="3B1A9A3A" w14:textId="3479586F" w:rsidR="00B25A15" w:rsidRPr="00913819" w:rsidRDefault="00B25A15" w:rsidP="00372CF6">
      <w:pPr>
        <w:pStyle w:val="Odstavekseznama"/>
        <w:numPr>
          <w:ilvl w:val="0"/>
          <w:numId w:val="12"/>
        </w:numPr>
        <w:spacing w:line="360" w:lineRule="auto"/>
        <w:ind w:left="142" w:hanging="142"/>
        <w:jc w:val="both"/>
        <w:rPr>
          <w:rFonts w:asciiTheme="minorHAnsi" w:hAnsiTheme="minorHAnsi" w:cstheme="minorHAnsi"/>
          <w:sz w:val="22"/>
          <w:szCs w:val="22"/>
          <w:lang w:val="en-GB"/>
        </w:rPr>
      </w:pPr>
      <w:r w:rsidRPr="00913819">
        <w:rPr>
          <w:rFonts w:asciiTheme="minorHAnsi" w:hAnsiTheme="minorHAnsi" w:cstheme="minorHAnsi"/>
          <w:sz w:val="22"/>
          <w:szCs w:val="22"/>
          <w:lang w:val="en-GB"/>
        </w:rPr>
        <w:t>Species characteristics</w:t>
      </w:r>
    </w:p>
    <w:p w14:paraId="069B79EB" w14:textId="56B5BF33"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Differences in the biological characteristics of small ruminants, pigs and calves affect non-pharmacological elements of anaesthesia more than drug selection. An anaesthetic must accommodate the target species with respect to their: a) anatomical; b) ethological; c) physiological; and d) pharmacological characteristics. This point will be illustrated by providing examples, rather than a comprehensive review. </w:t>
      </w:r>
    </w:p>
    <w:p w14:paraId="1911B04F" w14:textId="0BFBB267" w:rsidR="006F0F73" w:rsidRPr="00913819" w:rsidRDefault="006F0F73" w:rsidP="00372CF6">
      <w:pPr>
        <w:ind w:left="1418" w:hanging="1418"/>
        <w:jc w:val="both"/>
        <w:rPr>
          <w:rFonts w:asciiTheme="minorHAnsi" w:hAnsiTheme="minorHAnsi" w:cstheme="minorHAnsi"/>
          <w:sz w:val="22"/>
          <w:szCs w:val="22"/>
        </w:rPr>
      </w:pPr>
      <w:r w:rsidRPr="00913819">
        <w:rPr>
          <w:rFonts w:asciiTheme="minorHAnsi" w:hAnsiTheme="minorHAnsi" w:cstheme="minorHAnsi"/>
          <w:sz w:val="22"/>
          <w:szCs w:val="22"/>
        </w:rPr>
        <w:t>Anatomy</w:t>
      </w:r>
      <w:r w:rsidR="004622E9" w:rsidRPr="00913819">
        <w:rPr>
          <w:rFonts w:asciiTheme="minorHAnsi" w:hAnsiTheme="minorHAnsi" w:cstheme="minorHAnsi"/>
          <w:sz w:val="22"/>
          <w:szCs w:val="22"/>
        </w:rPr>
        <w:t>.</w:t>
      </w:r>
      <w:r w:rsidR="00633E71" w:rsidRPr="00913819">
        <w:rPr>
          <w:rFonts w:asciiTheme="minorHAnsi" w:hAnsiTheme="minorHAnsi" w:cstheme="minorHAnsi"/>
          <w:sz w:val="22"/>
          <w:szCs w:val="22"/>
        </w:rPr>
        <w:t xml:space="preserve"> </w:t>
      </w:r>
      <w:r w:rsidR="00633E71" w:rsidRPr="00913819">
        <w:rPr>
          <w:rFonts w:asciiTheme="minorHAnsi" w:hAnsiTheme="minorHAnsi" w:cstheme="minorHAnsi"/>
          <w:sz w:val="22"/>
          <w:szCs w:val="22"/>
        </w:rPr>
        <w:tab/>
        <w:t>The superficiality of jugular veins makes central vein cannulation straightforward in unsedated calves and sheep compared with pigs. Differences in lumbosacral spinal cord anatomy will affect techniques for extradural and spinal injection in farmed animal species.  The presence of a right accessory bronchus in pigs demands attention to tracheal tube length.</w:t>
      </w:r>
    </w:p>
    <w:p w14:paraId="3977CCDD" w14:textId="6B3DAA60" w:rsidR="004622E9" w:rsidRPr="00913819" w:rsidRDefault="004622E9" w:rsidP="00372CF6">
      <w:pPr>
        <w:ind w:left="1418" w:hanging="1418"/>
        <w:jc w:val="both"/>
        <w:rPr>
          <w:rFonts w:asciiTheme="minorHAnsi" w:hAnsiTheme="minorHAnsi" w:cstheme="minorHAnsi"/>
          <w:sz w:val="22"/>
          <w:szCs w:val="22"/>
        </w:rPr>
      </w:pPr>
      <w:r w:rsidRPr="00913819">
        <w:rPr>
          <w:rFonts w:asciiTheme="minorHAnsi" w:hAnsiTheme="minorHAnsi" w:cstheme="minorHAnsi"/>
          <w:sz w:val="22"/>
          <w:szCs w:val="22"/>
        </w:rPr>
        <w:t xml:space="preserve">Ethology. </w:t>
      </w:r>
      <w:r w:rsidRPr="00913819">
        <w:rPr>
          <w:rFonts w:asciiTheme="minorHAnsi" w:hAnsiTheme="minorHAnsi" w:cstheme="minorHAnsi"/>
          <w:sz w:val="22"/>
          <w:szCs w:val="22"/>
        </w:rPr>
        <w:tab/>
      </w:r>
      <w:r w:rsidR="00AA7483" w:rsidRPr="00913819">
        <w:rPr>
          <w:rFonts w:asciiTheme="minorHAnsi" w:hAnsiTheme="minorHAnsi" w:cstheme="minorHAnsi"/>
          <w:sz w:val="22"/>
          <w:szCs w:val="22"/>
        </w:rPr>
        <w:tab/>
      </w:r>
      <w:r w:rsidRPr="00913819">
        <w:rPr>
          <w:rFonts w:asciiTheme="minorHAnsi" w:hAnsiTheme="minorHAnsi" w:cstheme="minorHAnsi"/>
          <w:sz w:val="22"/>
          <w:szCs w:val="22"/>
        </w:rPr>
        <w:t>Pigs react to physical restraint more violently than small ruminants and calves, which justifies the use of intramuscular sedative drugs before attempted venepuncture.</w:t>
      </w:r>
    </w:p>
    <w:p w14:paraId="1B2DD108" w14:textId="1029CB90" w:rsidR="00431F2E" w:rsidRPr="00913819" w:rsidRDefault="00431F2E" w:rsidP="00372CF6">
      <w:pPr>
        <w:ind w:left="1418" w:hanging="1418"/>
        <w:jc w:val="both"/>
        <w:rPr>
          <w:rFonts w:asciiTheme="minorHAnsi" w:hAnsiTheme="minorHAnsi" w:cstheme="minorHAnsi"/>
          <w:sz w:val="22"/>
          <w:szCs w:val="22"/>
        </w:rPr>
      </w:pPr>
      <w:r w:rsidRPr="00913819">
        <w:rPr>
          <w:rFonts w:asciiTheme="minorHAnsi" w:hAnsiTheme="minorHAnsi" w:cstheme="minorHAnsi"/>
          <w:sz w:val="22"/>
          <w:szCs w:val="22"/>
        </w:rPr>
        <w:t xml:space="preserve">Physiology.  </w:t>
      </w:r>
      <w:r w:rsidR="00AA7483" w:rsidRPr="00913819">
        <w:rPr>
          <w:rFonts w:asciiTheme="minorHAnsi" w:hAnsiTheme="minorHAnsi" w:cstheme="minorHAnsi"/>
          <w:sz w:val="22"/>
          <w:szCs w:val="22"/>
        </w:rPr>
        <w:tab/>
      </w:r>
      <w:r w:rsidRPr="00913819">
        <w:rPr>
          <w:rFonts w:asciiTheme="minorHAnsi" w:hAnsiTheme="minorHAnsi" w:cstheme="minorHAnsi"/>
          <w:sz w:val="22"/>
          <w:szCs w:val="22"/>
        </w:rPr>
        <w:t xml:space="preserve">A functional rumen creates problems, e.g., ptyalism, tympany, regurgitation-aspiration, </w:t>
      </w:r>
      <w:r w:rsidR="005179B4" w:rsidRPr="00913819">
        <w:rPr>
          <w:rFonts w:asciiTheme="minorHAnsi" w:hAnsiTheme="minorHAnsi" w:cstheme="minorHAnsi"/>
          <w:sz w:val="22"/>
          <w:szCs w:val="22"/>
        </w:rPr>
        <w:t>t</w:t>
      </w:r>
      <w:r w:rsidRPr="00913819">
        <w:rPr>
          <w:rFonts w:asciiTheme="minorHAnsi" w:hAnsiTheme="minorHAnsi" w:cstheme="minorHAnsi"/>
          <w:sz w:val="22"/>
          <w:szCs w:val="22"/>
        </w:rPr>
        <w:t xml:space="preserve">hat are seldom encountered in monogastric species. Pre-operative food and water deprivation requires greater consideration in ruminants than in </w:t>
      </w:r>
      <w:r w:rsidRPr="00913819">
        <w:rPr>
          <w:rFonts w:asciiTheme="minorHAnsi" w:hAnsiTheme="minorHAnsi" w:cstheme="minorHAnsi"/>
          <w:i/>
          <w:iCs/>
          <w:sz w:val="22"/>
          <w:szCs w:val="22"/>
        </w:rPr>
        <w:t>suidae</w:t>
      </w:r>
      <w:r w:rsidRPr="00913819">
        <w:rPr>
          <w:rFonts w:asciiTheme="minorHAnsi" w:hAnsiTheme="minorHAnsi" w:cstheme="minorHAnsi"/>
          <w:sz w:val="22"/>
          <w:szCs w:val="22"/>
        </w:rPr>
        <w:t xml:space="preserve">. </w:t>
      </w:r>
    </w:p>
    <w:p w14:paraId="70006099" w14:textId="74560EDA" w:rsidR="00421503" w:rsidRPr="00913819" w:rsidRDefault="00421503" w:rsidP="00372CF6">
      <w:pPr>
        <w:ind w:left="1418" w:hanging="1418"/>
        <w:jc w:val="both"/>
        <w:rPr>
          <w:rFonts w:asciiTheme="minorHAnsi" w:hAnsiTheme="minorHAnsi" w:cstheme="minorHAnsi"/>
          <w:sz w:val="22"/>
          <w:szCs w:val="22"/>
        </w:rPr>
      </w:pPr>
      <w:r w:rsidRPr="00913819">
        <w:rPr>
          <w:rFonts w:asciiTheme="minorHAnsi" w:hAnsiTheme="minorHAnsi" w:cstheme="minorHAnsi"/>
          <w:sz w:val="22"/>
          <w:szCs w:val="22"/>
        </w:rPr>
        <w:t>Pharmacology.</w:t>
      </w:r>
      <w:r w:rsidR="00AA7483" w:rsidRPr="00913819">
        <w:rPr>
          <w:rFonts w:asciiTheme="minorHAnsi" w:hAnsiTheme="minorHAnsi" w:cstheme="minorHAnsi"/>
          <w:sz w:val="22"/>
          <w:szCs w:val="22"/>
        </w:rPr>
        <w:tab/>
      </w:r>
      <w:r w:rsidRPr="00913819">
        <w:rPr>
          <w:rFonts w:asciiTheme="minorHAnsi" w:hAnsiTheme="minorHAnsi" w:cstheme="minorHAnsi"/>
          <w:sz w:val="22"/>
          <w:szCs w:val="22"/>
        </w:rPr>
        <w:t xml:space="preserve">Inter-species differences in drug sensitivity and dosing are drug dependent. The minimum alveolar concentration of volatile anaesthetics varies marginally </w:t>
      </w:r>
      <w:r w:rsidR="00151C67" w:rsidRPr="00913819">
        <w:rPr>
          <w:rFonts w:asciiTheme="minorHAnsi" w:hAnsiTheme="minorHAnsi" w:cstheme="minorHAnsi"/>
          <w:sz w:val="22"/>
          <w:szCs w:val="22"/>
        </w:rPr>
        <w:t xml:space="preserve">when compared with </w:t>
      </w:r>
      <w:r w:rsidRPr="00913819">
        <w:rPr>
          <w:rFonts w:asciiTheme="minorHAnsi" w:hAnsiTheme="minorHAnsi" w:cstheme="minorHAnsi"/>
          <w:sz w:val="22"/>
          <w:szCs w:val="22"/>
        </w:rPr>
        <w:t xml:space="preserve">responses to </w:t>
      </w:r>
      <w:r w:rsidRPr="00913819">
        <w:rPr>
          <w:rFonts w:asciiTheme="minorHAnsi" w:hAnsiTheme="minorHAnsi" w:cstheme="minorHAnsi"/>
          <w:sz w:val="22"/>
          <w:szCs w:val="22"/>
        </w:rPr>
        <w:sym w:font="Symbol" w:char="F061"/>
      </w:r>
      <w:r w:rsidRPr="00913819">
        <w:rPr>
          <w:rFonts w:asciiTheme="minorHAnsi" w:hAnsiTheme="minorHAnsi" w:cstheme="minorHAnsi"/>
          <w:sz w:val="22"/>
          <w:szCs w:val="22"/>
          <w:vertAlign w:val="subscript"/>
        </w:rPr>
        <w:t>2</w:t>
      </w:r>
      <w:r w:rsidRPr="00913819">
        <w:rPr>
          <w:rFonts w:asciiTheme="minorHAnsi" w:hAnsiTheme="minorHAnsi" w:cstheme="minorHAnsi"/>
          <w:sz w:val="22"/>
          <w:szCs w:val="22"/>
        </w:rPr>
        <w:t xml:space="preserve"> agonist</w:t>
      </w:r>
      <w:r w:rsidR="00151C67" w:rsidRPr="00913819">
        <w:rPr>
          <w:rFonts w:asciiTheme="minorHAnsi" w:hAnsiTheme="minorHAnsi" w:cstheme="minorHAnsi"/>
          <w:sz w:val="22"/>
          <w:szCs w:val="22"/>
        </w:rPr>
        <w:t>s</w:t>
      </w:r>
      <w:r w:rsidRPr="00913819">
        <w:rPr>
          <w:rFonts w:asciiTheme="minorHAnsi" w:hAnsiTheme="minorHAnsi" w:cstheme="minorHAnsi"/>
          <w:sz w:val="22"/>
          <w:szCs w:val="22"/>
        </w:rPr>
        <w:t xml:space="preserve">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&lt;EndNote&gt;&lt;Cite&gt;&lt;Author&gt;Carter&lt;/Author&gt;&lt;Year&gt;2013&lt;/Year&gt;&lt;RecNum&gt;457&lt;/RecNum&gt;&lt;DisplayText&gt;(197)&lt;/DisplayText&gt;&lt;record&gt;&lt;rec-number&gt;457&lt;/rec-number&gt;&lt;foreign-keys&gt;&lt;key app="EN" db-id="x005rdz0lrfev0e9wafpfpvaazppeszde2z5" timestamp="1685596648"&gt;457&lt;/key&gt;&lt;/foreign-keys&gt;&lt;ref-type name="Journal Article"&gt;17&lt;/ref-type&gt;&lt;contributors&gt;&lt;authors&gt;&lt;author&gt;Carter, J.&lt;/author&gt;&lt;author&gt;Story, D. A.&lt;/author&gt;&lt;/authors&gt;&lt;/contributors&gt;&lt;auth-address&gt;Faculty of Veterinary Science and Melbourne Medical School, the University of Melbourne, Melbourne, Victoria.&lt;/auth-address&gt;&lt;titles&gt;&lt;title&gt;Veterinary and human anaesthesia: an overview of some parallels and contrasts&lt;/title&gt;&lt;secondary-title&gt;Anaesth Intensive Care&lt;/secondary-title&gt;&lt;/titles&gt;&lt;periodical&gt;&lt;full-title&gt;Anaesth Intensive Care&lt;/full-title&gt;&lt;/periodical&gt;&lt;pages&gt;710-8&lt;/pages&gt;&lt;volume&gt;41&lt;/volume&gt;&lt;number&gt;6&lt;/number&gt;&lt;edition&gt;2013/11/05&lt;/edition&gt;&lt;keywords&gt;&lt;keyword&gt;Anesthesia/*methods&lt;/keyword&gt;&lt;keyword&gt;Anesthesiology/*methods&lt;/keyword&gt;&lt;keyword&gt;Animals&lt;/keyword&gt;&lt;keyword&gt;Australia&lt;/keyword&gt;&lt;keyword&gt;Education, Veterinary&lt;/keyword&gt;&lt;keyword&gt;Humans&lt;/keyword&gt;&lt;keyword&gt;New Zealand&lt;/keyword&gt;&lt;keyword&gt;Veterinary Medicine/*methods&lt;/keyword&gt;&lt;keyword&gt;anaesthesia&lt;/keyword&gt;&lt;keyword&gt;human&lt;/keyword&gt;&lt;keyword&gt;vetinary&lt;/keyword&gt;&lt;/keywords&gt;&lt;dates&gt;&lt;year&gt;2013&lt;/year&gt;&lt;pub-dates&gt;&lt;date&gt;Nov&lt;/date&gt;&lt;/pub-dates&gt;&lt;/dates&gt;&lt;isbn&gt;0310-057X (Print)&amp;#xD;0310-057x&lt;/isbn&gt;&lt;accession-num&gt;24180711&lt;/accession-num&gt;&lt;urls&gt;&lt;related-urls&gt;&lt;url&gt;https://journals.sagepub.com/doi/pdf/10.1177/0310057X1304100605&lt;/url&gt;&lt;/related-urls&gt;&lt;/urls&gt;&lt;electronic-resource-num&gt;10.1177/0310057x1304100605&lt;/electronic-resource-num&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(197)</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There are also absolute differences: paracetamol causes methaemoglobinaemia in pigs, but not sheep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&lt;EndNote&gt;&lt;Cite&gt;&lt;Author&gt;Henne-Bruns&lt;/Author&gt;&lt;Year&gt;1988&lt;/Year&gt;&lt;RecNum&gt;458&lt;/RecNum&gt;&lt;DisplayText&gt;(198)&lt;/DisplayText&gt;&lt;record&gt;&lt;rec-number&gt;458&lt;/rec-number&gt;&lt;foreign-keys&gt;&lt;key app="EN" db-id="x005rdz0lrfev0e9wafpfpvaazppeszde2z5" timestamp="1685596648"&gt;458&lt;/key&gt;&lt;/foreign-keys&gt;&lt;ref-type name="Journal Article"&gt;17&lt;/ref-type&gt;&lt;contributors&gt;&lt;authors&gt;&lt;author&gt;Henne-Bruns, D.&lt;/author&gt;&lt;author&gt;Artwohl, J.&lt;/author&gt;&lt;author&gt;Broelsch, C.&lt;/author&gt;&lt;author&gt;Kremer, B.&lt;/author&gt;&lt;/authors&gt;&lt;/contributors&gt;&lt;auth-address&gt;Dept. of Surgery, University of Hamburg, Federal Republic of Germany.&lt;/auth-address&gt;&lt;titles&gt;&lt;title&gt;Acetaminophen-induced acute hepatic failure in pigs: controversical results to other animal models&lt;/title&gt;&lt;secondary-title&gt;Res Exp Med (Berl)&lt;/secondary-title&gt;&lt;/titles&gt;&lt;periodical&gt;&lt;full-title&gt;Res Exp Med (Berl)&lt;/full-title&gt;&lt;/periodical&gt;&lt;pages&gt;463-72&lt;/pages&gt;&lt;volume&gt;188&lt;/volume&gt;&lt;number&gt;6&lt;/number&gt;&lt;edition&gt;1988/01/01&lt;/edition&gt;&lt;keywords&gt;&lt;keyword&gt;Acetaminophen/administration &amp;amp; dosage/*toxicity&lt;/keyword&gt;&lt;keyword&gt;Acute Disease&lt;/keyword&gt;&lt;keyword&gt;Anesthesia&lt;/keyword&gt;&lt;keyword&gt;Animals&lt;/keyword&gt;&lt;keyword&gt;*Chemical and Drug Induced Liver Injury&lt;/keyword&gt;&lt;keyword&gt;*Disease Models, Animal&lt;/keyword&gt;&lt;keyword&gt;Dose-Response Relationship, Drug&lt;/keyword&gt;&lt;keyword&gt;Female&lt;/keyword&gt;&lt;keyword&gt;Liver/pathology&lt;/keyword&gt;&lt;keyword&gt;Liver Diseases/pathology&lt;/keyword&gt;&lt;keyword&gt;Male&lt;/keyword&gt;&lt;keyword&gt;Methemoglobin/analysis&lt;/keyword&gt;&lt;keyword&gt;Swine/*physiology&lt;/keyword&gt;&lt;/keywords&gt;&lt;dates&gt;&lt;year&gt;1988&lt;/year&gt;&lt;/dates&gt;&lt;isbn&gt;0300-9130 (Print)&amp;#xD;0300-9130&lt;/isbn&gt;&lt;accession-num&gt;3238177&lt;/accession-num&gt;&lt;urls&gt;&lt;related-urls&gt;&lt;url&gt;https://link.springer.com/content/pdf/10.1007/BF01852004.pdf&lt;/url&gt;&lt;/related-urls&gt;&lt;/urls&gt;&lt;electronic-resource-num&gt;10.1007/bf01852004&lt;/electronic-resource-num&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(198)</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There are major differences between sheep and pigs in their response to neuromuscular blocking agents (NMBs)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&lt;EndNote&gt;&lt;Cite&gt;&lt;Author&gt;Clutton&lt;/Author&gt;&lt;Year&gt;2001&lt;/Year&gt;&lt;RecNum&gt;459&lt;/RecNum&gt;&lt;DisplayText&gt;(199)&lt;/DisplayText&gt;&lt;record&gt;&lt;rec-number&gt;459&lt;/rec-number&gt;&lt;foreign-keys&gt;&lt;key app="EN" db-id="x005rdz0lrfev0e9wafpfpvaazppeszde2z5" timestamp="1685596648"&gt;459&lt;/key&gt;&lt;/foreign-keys&gt;&lt;ref-type name="Conference Proceedings"&gt;10&lt;/ref-type&gt;&lt;contributors&gt;&lt;authors&gt;&lt;author&gt;Clutton, R.E.&lt;/author&gt;&lt;/authors&gt;&lt;/contributors&gt;&lt;titles&gt;&lt;title&gt;Neuromuscular block and its antagonism in sheep: enigma and paradox&lt;/title&gt;&lt;secondary-title&gt;Proceedings of the 7th International Neuromuscular Meeting Belfast&lt;/secondary-title&gt;&lt;/titles&gt;&lt;pages&gt;138 – 141&lt;/pages&gt;&lt;section&gt;138&lt;/section&gt;&lt;dates&gt;&lt;year&gt;2001&lt;/year&gt;&lt;/dates&gt;&lt;work-type&gt;Abstract&lt;/work-type&gt;&lt;urls&gt;&lt;/urls&gt;&lt;/record&gt;&lt;/Cite&gt;&lt;/EndNote&gt;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(199)</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w:t>
      </w:r>
    </w:p>
    <w:p w14:paraId="59EDD6F3" w14:textId="42AE52BB" w:rsidR="00B25A15" w:rsidRPr="00913819" w:rsidRDefault="00ED2C84"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ii) </w:t>
      </w:r>
      <w:r w:rsidR="00B25A15" w:rsidRPr="00913819">
        <w:rPr>
          <w:rFonts w:asciiTheme="minorHAnsi" w:hAnsiTheme="minorHAnsi" w:cstheme="minorHAnsi"/>
          <w:sz w:val="22"/>
          <w:szCs w:val="22"/>
        </w:rPr>
        <w:t>Individual characteristics</w:t>
      </w:r>
    </w:p>
    <w:p w14:paraId="5142CC3C" w14:textId="11B8F257" w:rsidR="00F00FB9"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Intra-species variation in the response to anaesthetics may be intrinsic, i.e., pharmacogenomic, and unquantifiable – that is until the anaesthetic is given, and the effects are observed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&lt;EndNote&gt;&lt;Cite&gt;&lt;Author&gt;Searle&lt;/Author&gt;&lt;Year&gt;2009&lt;/Year&gt;&lt;RecNum&gt;460&lt;/RecNum&gt;&lt;DisplayText&gt;(200)&lt;/DisplayText&gt;&lt;record&gt;&lt;rec-number&gt;460&lt;/rec-number&gt;&lt;foreign-keys&gt;&lt;key app="EN" db-id="x005rdz0lrfev0e9wafpfpvaazppeszde2z5" timestamp="1685596648"&gt;460&lt;/key&gt;&lt;/foreign-keys&gt;&lt;ref-type name="Journal Article"&gt;17&lt;/ref-type&gt;&lt;contributors&gt;&lt;authors&gt;&lt;author&gt;Searle, R.&lt;/author&gt;&lt;author&gt;Hopkins, P. M.&lt;/author&gt;&lt;/authors&gt;&lt;/contributors&gt;&lt;auth-address&gt;Section of Translational Anaesthetic and Surgical Sciences, Leeds Institute of Molecular Medicine, University of Leeds, Leeds, UK.&lt;/auth-address&gt;&lt;titles&gt;&lt;title&gt;Pharmacogenomic variability and anaesthesia&lt;/title&gt;&lt;secondary-title&gt;Br J Anaesth&lt;/secondary-title&gt;&lt;/titles&gt;&lt;periodical&gt;&lt;full-title&gt;Br J Anaesth&lt;/full-title&gt;&lt;abbr-1&gt;British journal of anaesthesia&lt;/abbr-1&gt;&lt;/periodical&gt;&lt;pages&gt;14-25&lt;/pages&gt;&lt;volume&gt;103&lt;/volume&gt;&lt;number&gt;1&lt;/number&gt;&lt;edition&gt;2009/06/02&lt;/edition&gt;&lt;keywords&gt;&lt;keyword&gt;Analgesics, Opioid/pharmacology&lt;/keyword&gt;&lt;keyword&gt;Anesthesia/*methods&lt;/keyword&gt;&lt;keyword&gt;Anesthetics, Inhalation/pharmacology&lt;/keyword&gt;&lt;keyword&gt;Anesthetics, Intravenous/pharmacology&lt;/keyword&gt;&lt;keyword&gt;Genetic Variation&lt;/keyword&gt;&lt;keyword&gt;Humans&lt;/keyword&gt;&lt;keyword&gt;Pharmacogenetics/*methods&lt;/keyword&gt;&lt;/keywords&gt;&lt;dates&gt;&lt;year&gt;2009&lt;/year&gt;&lt;pub-dates&gt;&lt;date&gt;Jul&lt;/date&gt;&lt;/pub-dates&gt;&lt;/dates&gt;&lt;isbn&gt;0007-0912&lt;/isbn&gt;&lt;accession-num&gt;19482856&lt;/accession-num&gt;&lt;urls&gt;&lt;related-urls&gt;&lt;url&gt;https://www.bjanaesthesia.org/article/S0007-0912(17)34038-2/pdf&lt;/url&gt;&lt;/related-urls&gt;&lt;/urls&gt;&lt;electronic-resource-num&gt;10.1093/bja/aep130&lt;/electronic-resource-num&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(200)</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Other widely recognised factors affecting drug responses and technique selection </w:t>
      </w:r>
      <w:r w:rsidR="00A711A4" w:rsidRPr="00913819">
        <w:rPr>
          <w:rFonts w:asciiTheme="minorHAnsi" w:hAnsiTheme="minorHAnsi" w:cstheme="minorHAnsi"/>
          <w:sz w:val="22"/>
          <w:szCs w:val="22"/>
        </w:rPr>
        <w:t>include</w:t>
      </w:r>
      <w:r w:rsidRPr="00913819">
        <w:rPr>
          <w:rFonts w:asciiTheme="minorHAnsi" w:hAnsiTheme="minorHAnsi" w:cstheme="minorHAnsi"/>
          <w:sz w:val="22"/>
          <w:szCs w:val="22"/>
        </w:rPr>
        <w:t>: age; sex; temperament; size; breed; health status; concurrent medication; reproductive status and source</w:t>
      </w:r>
      <w:r w:rsidR="00F00FB9" w:rsidRPr="00913819">
        <w:rPr>
          <w:rFonts w:asciiTheme="minorHAnsi" w:hAnsiTheme="minorHAnsi" w:cstheme="minorHAnsi"/>
          <w:sz w:val="22"/>
          <w:szCs w:val="22"/>
        </w:rPr>
        <w:t>.</w:t>
      </w:r>
    </w:p>
    <w:p w14:paraId="4BF732AB" w14:textId="2154B560" w:rsidR="003A78EB" w:rsidRPr="00913819" w:rsidRDefault="003A78EB" w:rsidP="00372CF6">
      <w:pPr>
        <w:ind w:left="1440" w:hanging="1392"/>
        <w:jc w:val="both"/>
        <w:rPr>
          <w:rFonts w:asciiTheme="minorHAnsi" w:hAnsiTheme="minorHAnsi" w:cstheme="minorHAnsi"/>
          <w:sz w:val="22"/>
          <w:szCs w:val="22"/>
        </w:rPr>
      </w:pPr>
      <w:r w:rsidRPr="00913819">
        <w:rPr>
          <w:rFonts w:asciiTheme="minorHAnsi" w:hAnsiTheme="minorHAnsi" w:cstheme="minorHAnsi"/>
          <w:sz w:val="22"/>
          <w:szCs w:val="22"/>
        </w:rPr>
        <w:t>Age</w:t>
      </w:r>
      <w:r w:rsidR="00DA43F9" w:rsidRPr="00913819">
        <w:rPr>
          <w:rFonts w:asciiTheme="minorHAnsi" w:hAnsiTheme="minorHAnsi" w:cstheme="minorHAnsi"/>
          <w:sz w:val="22"/>
          <w:szCs w:val="22"/>
        </w:rPr>
        <w:t>.</w:t>
      </w:r>
      <w:r w:rsidR="00DA43F9" w:rsidRPr="00913819">
        <w:rPr>
          <w:rFonts w:asciiTheme="minorHAnsi" w:hAnsiTheme="minorHAnsi" w:cstheme="minorHAnsi"/>
          <w:sz w:val="22"/>
          <w:szCs w:val="22"/>
        </w:rPr>
        <w:tab/>
      </w:r>
      <w:r w:rsidRPr="00913819">
        <w:rPr>
          <w:rFonts w:asciiTheme="minorHAnsi" w:hAnsiTheme="minorHAnsi" w:cstheme="minorHAnsi"/>
          <w:sz w:val="22"/>
          <w:szCs w:val="22"/>
        </w:rPr>
        <w:t xml:space="preserve">Very young or aged animals are generally believed to be more sensitive to fixed drug doses because of a reduced clearance capacity. Age-related changes in body composition introduce similar pharmacokinetic variability. The central nervous effects of anaesthetics are age-dependent in </w:t>
      </w:r>
      <w:r w:rsidR="002E19E9" w:rsidRPr="00913819">
        <w:rPr>
          <w:rFonts w:asciiTheme="minorHAnsi" w:hAnsiTheme="minorHAnsi" w:cstheme="minorHAnsi"/>
          <w:sz w:val="22"/>
          <w:szCs w:val="22"/>
        </w:rPr>
        <w:t>other species</w:t>
      </w:r>
      <w:r w:rsidRPr="00913819">
        <w:rPr>
          <w:rFonts w:asciiTheme="minorHAnsi" w:hAnsiTheme="minorHAnsi" w:cstheme="minorHAnsi"/>
          <w:sz w:val="22"/>
          <w:szCs w:val="22"/>
        </w:rPr>
        <w:t xml:space="preserve"> </w:t>
      </w:r>
      <w:r w:rsidRPr="00913819">
        <w:rPr>
          <w:rFonts w:asciiTheme="minorHAnsi" w:hAnsiTheme="minorHAnsi" w:cstheme="minorHAnsi"/>
          <w:sz w:val="22"/>
          <w:szCs w:val="22"/>
        </w:rPr>
        <w:fldChar w:fldCharType="begin">
          <w:fldData xml:space="preserve">PEVuZE5vdGU+PENpdGU+PEF1dGhvcj5DaGVtYWxpPC9BdXRob3I+PFllYXI+MjAxNTwvWWVhcj48
UmVjTnVtPjQ2MTwvUmVjTnVtPjxEaXNwbGF5VGV4dD4oMjAxLCAyMDIpPC9EaXNwbGF5VGV4dD48
cmVjb3JkPjxyZWMtbnVtYmVyPjQ2MTwvcmVjLW51bWJlcj48Zm9yZWlnbi1rZXlzPjxrZXkgYXBw
PSJFTiIgZGItaWQ9IngwMDVyZHowbHJmZXYwZTl3YWZwZnB2YWF6cHBlc3pkZTJ6NSIgdGltZXN0
YW1wPSIxNjg1NTk2NjQ4Ij40NjE8L2tleT48L2ZvcmVpZ24ta2V5cz48cmVmLXR5cGUgbmFtZT0i
Sm91cm5hbCBBcnRpY2xlIj4xNzwvcmVmLXR5cGU+PGNvbnRyaWJ1dG9ycz48YXV0aG9ycz48YXV0
aG9yPkNoZW1hbGksIEouIEouPC9hdXRob3I+PGF1dGhvcj5LZW5ueSwgSi4gRC48L2F1dGhvcj48
YXV0aG9yPk9sdXRvbGEsIE8uPC9hdXRob3I+PGF1dGhvcj5UYXlsb3IsIE4uIEUuPC9hdXRob3I+
PGF1dGhvcj5LaW1jaGksIEUuIFkuPC9hdXRob3I+PGF1dGhvcj5QdXJkb24sIFAuIEwuPC9hdXRo
b3I+PGF1dGhvcj5Ccm93biwgRS4gTi48L2F1dGhvcj48YXV0aG9yPlNvbHQsIEsuPC9hdXRob3I+
PC9hdXRob3JzPjwvY29udHJpYnV0b3JzPjxhdXRoLWFkZHJlc3M+RGVwYXJ0bWVudCBvZiBBbmFl
c3RoZXNpYSwgQ3JpdGljYWwgQ2FyZSwgYW5kIFBhaW4gTWVkaWNpbmUgYW5kLiYjeEQ7RGVwYXJ0
bWVudCBvZiBBbmFlc3RoZXNpYSwgQ3JpdGljYWwgQ2FyZSwgYW5kIFBhaW4gTWVkaWNpbmUgYW5k
IERlcGFydG1lbnQgb2YgQW5hZXN0aGVzaWEsIEhhcnZhcmQgTWVkaWNhbCBTY2hvb2wgYW5kLiYj
eEQ7RGVwYXJ0bWVudCBvZiBOZXVyb2xvZ3ksIE1hc3NhY2h1c2V0dHMgR2VuZXJhbCBIb3NwaXRh
bCwgNTUgRnJ1aXQgU3RyZWV0LCBCb3N0b24sIE1BIDAyMTE0LCBVU0EgRGVwYXJ0bWVudCBvZiBO
ZXVyb2xvZ3ksIEhhcnZhcmQgTWVkaWNhbCBTY2hvb2wsIDI1IFNoYXR0dWNrIFN0cmVldCwgQm9z
dG9uLCBNQSAwMjExNSwgVVNBLiYjeEQ7RGVwYXJ0bWVudCBvZiBBbmFlc3RoZXNpYSwgQ3JpdGlj
YWwgQ2FyZSwgYW5kIFBhaW4gTWVkaWNpbmUgYW5kIERlcGFydG1lbnQgb2YgQW5hZXN0aGVzaWEs
IEhhcnZhcmQgTWVkaWNhbCBTY2hvb2wgYW5kIERlcGFydG1lbnQgb2YgQnJhaW4gYW5kIENvZ25p
dGl2ZSBTY2llbmNlcyBJbnN0aXR1dGUgZm9yIE1lZGljYWwgRW5naW5lZXJpbmcgYW5kIFNjaWVu
Y2UsIE1hc3NhY2h1c2V0dHMgSW5zdGl0dXRlIG9mIFRlY2hub2xvZ3ksIDc3IE1hc3NhY2h1c2V0
dHMgQXZlbnVlLCBDYW1icmlkZ2UsIE1BIDAyMTM5LCBVU0EuJiN4RDtEZXBhcnRtZW50IG9mIEFu
YWVzdGhlc2lhLCBDcml0aWNhbCBDYXJlLCBhbmQgUGFpbiBNZWRpY2luZSBhbmQgRGVwYXJ0bWVu
dCBvZiBBbmFlc3RoZXNpYSwgSGFydmFyZCBNZWRpY2FsIFNjaG9vbCBhbmQga3NvbHRAbWdoLmhh
cnZhcmQuZWR1LjwvYXV0aC1hZGRyZXNzPjx0aXRsZXM+PHRpdGxlPkFnZWluZyBkZWxheXMgZW1l
cmdlbmNlIGZyb20gZ2VuZXJhbCBhbmFlc3RoZXNpYSBpbiByYXRzIGJ5IGluY3JlYXNpbmcgYW5h
ZXN0aGV0aWMgc2Vuc2l0aXZpdHkgaW4gdGhlIGJyYWluPC90aXRsZT48c2Vjb25kYXJ5LXRpdGxl
PkJyIEogQW5hZXN0aDwvc2Vjb25kYXJ5LXRpdGxlPjwvdGl0bGVzPjxwZXJpb2RpY2FsPjxmdWxs
LXRpdGxlPkJyIEogQW5hZXN0aDwvZnVsbC10aXRsZT48YWJici0xPkJyaXRpc2ggam91cm5hbCBv
ZiBhbmFlc3RoZXNpYTwvYWJici0xPjwvcGVyaW9kaWNhbD48cGFnZXM+aTU4LWk2NTwvcGFnZXM+
PHZvbHVtZT4xMTUgU3VwcGwgMTwvdm9sdW1lPjxudW1iZXI+U3VwcGwgMTwvbnVtYmVyPjxlZGl0
aW9uPjIwMTUvMDcvMTY8L2VkaXRpb24+PGtleXdvcmRzPjxrZXl3b3JkPkFnaW5nLypwaHlzaW9s
b2d5PC9rZXl3b3JkPjxrZXl3b3JkPipBbmVzdGhlc2lhLCBHZW5lcmFsPC9rZXl3b3JkPjxrZXl3
b3JkPkFuZXN0aGV0aWNzLypwaGFybWFjb2xvZ3k8L2tleXdvcmQ+PGtleXdvcmQ+QW5pbWFsczwv
a2V5d29yZD48a2V5d29yZD5CcmFpbi8qZHJ1ZyBlZmZlY3RzPC9rZXl3b3JkPjxrZXl3b3JkPkVs
ZWN0cm9lbmNlcGhhbG9ncmFwaHkvZHJ1ZyBlZmZlY3RzPC9rZXl3b3JkPjxrZXl3b3JkPklzb2Zs
dXJhbmUvcGhhcm1hY29sb2d5PC9rZXl3b3JkPjxrZXl3b3JkPk1hbGU8L2tleXdvcmQ+PGtleXdv
cmQ+TWV0aHlscGhlbmlkYXRlL3BoYXJtYWNvbG9neTwva2V5d29yZD48a2V5d29yZD5Qcm9wb2Zv
bC9waGFybWFjb2xvZ3k8L2tleXdvcmQ+PGtleXdvcmQ+UmF0czwva2V5d29yZD48a2V5d29yZD5S
YXRzLCBJbmJyZWQgRjM0NDwva2V5d29yZD48a2V5d29yZD5hZ2Vpbmc8L2tleXdvcmQ+PGtleXdv
cmQ+ZGVsYXllZCBlbWVyZ2VuY2UgZnJvbSBhbmFlc3RoZXNpYTwva2V5d29yZD48a2V5d29yZD5l
bGVjdHJvZW5jZXBoYWxvZ3JhcGh5PC9rZXl3b3JkPjwva2V5d29yZHM+PGRhdGVzPjx5ZWFyPjIw
MTU8L3llYXI+PHB1Yi1kYXRlcz48ZGF0ZT5KdWw8L2RhdGU+PC9wdWItZGF0ZXM+PC9kYXRlcz48
aXNibj4wMDA3LTA5MTIgKFByaW50KSYjeEQ7MDAwNy0wOTEyPC9pc2JuPjxhY2Nlc3Npb24tbnVt
PjI2MTc0MzAyPC9hY2Nlc3Npb24tbnVtPjx1cmxzPjxyZWxhdGVkLXVybHM+PHVybD5odHRwczov
L3d3dy5iamFuYWVzdGhlc2lhLm9yZy9hcnRpY2xlL1MwMDA3LTA5MTIoMTcpMzEwMTAtMy9wZGY8
L3VybD48L3JlbGF0ZWQtdXJscz48L3VybHM+PGN1c3RvbTI+UE1DNDUwMTkxNjwvY3VzdG9tMj48
ZWxlY3Ryb25pYy1yZXNvdXJjZS1udW0+MTAuMTA5My9iamEvYWV2MTEyPC9lbGVjdHJvbmljLXJl
c291cmNlLW51bT48cmVtb3RlLWRhdGFiYXNlLXByb3ZpZGVyPk5MTTwvcmVtb3RlLWRhdGFiYXNl
LXByb3ZpZGVyPjxsYW5ndWFnZT5lbmc8L2xhbmd1YWdlPjwvcmVjb3JkPjwvQ2l0ZT48Q2l0ZT48
QXV0aG9yPktpbTwvQXV0aG9yPjxZZWFyPjIwMjA8L1llYXI+PFJlY051bT40NjI8L1JlY051bT48
cmVjb3JkPjxyZWMtbnVtYmVyPjQ2MjwvcmVjLW51bWJlcj48Zm9yZWlnbi1rZXlzPjxrZXkgYXBw
PSJFTiIgZGItaWQ9IngwMDVyZHowbHJmZXYwZTl3YWZwZnB2YWF6cHBlc3pkZTJ6NSIgdGltZXN0
YW1wPSIxNjg1NTk2NjQ4Ij40NjI8L2tleT48L2ZvcmVpZ24ta2V5cz48cmVmLXR5cGUgbmFtZT0i
Sm91cm5hbCBBcnRpY2xlIj4xNzwvcmVmLXR5cGU+PGNvbnRyaWJ1dG9ycz48YXV0aG9ycz48YXV0
aG9yPktpbSwgSi4gTC48L2F1dGhvcj48YXV0aG9yPkJ1bHRodWlzLCBOLiBFLjwvYXV0aG9yPjxh
dXRob3I+Q2FtZXJvbiwgSC4gQS48L2F1dGhvcj48L2F1dGhvcnM+PC9jb250cmlidXRvcnM+PGF1
dGgtYWRkcmVzcz5TZWN0aW9uIG9uIE5ldXJvcGxhc3RpY2l0eSwgTmF0aW9uYWwgSW5zdGl0dXRl
IG9mIE1lbnRhbCBIZWFsdGgsIE5hdGlvbmFsIEluc3RpdHV0ZXMgb2YgSGVhbHRoLCBCZXRoZXNk
YSwgTUQsIFVuaXRlZCBTdGF0ZXMuPC9hdXRoLWFkZHJlc3M+PHRpdGxlcz48dGl0bGU+VGhlIEVm
ZmVjdHMgb2YgQW5lc3RoZXNpYSBvbiBBZHVsdCBIaXBwb2NhbXBhbCBOZXVyb2dlbmVzaXM8L3Rp
dGxlPjxzZWNvbmRhcnktdGl0bGU+RnJvbnQgTmV1cm9zY2k8L3NlY29uZGFyeS10aXRsZT48L3Rp
dGxlcz48cGVyaW9kaWNhbD48ZnVsbC10aXRsZT5Gcm9udCBOZXVyb3NjaTwvZnVsbC10aXRsZT48
L3BlcmlvZGljYWw+PHBhZ2VzPjU4ODM1NjwvcGFnZXM+PHZvbHVtZT4xNDwvdm9sdW1lPjxlZGl0
aW9uPjIwMjAvMTEvMTc8L2VkaXRpb24+PGtleXdvcmRzPjxrZXl3b3JkPmFkdWx0IG5ldXJvZ2Vu
ZXNpczwva2V5d29yZD48a2V5d29yZD5kZXhtZWRldG9taWRpbmU8L2tleXdvcmQ+PGtleXdvcmQ+
aGlwcG9jYW1wdXM8L2tleXdvcmQ+PGtleXdvcmQ+aXNvZmx1cmFuZTwva2V5d29yZD48a2V5d29y
ZD5taWRhem9sYW08L2tleXdvcmQ+PGtleXdvcmQ+cHJvcG9mb2w8L2tleXdvcmQ+PC9rZXl3b3Jk
cz48ZGF0ZXM+PHllYXI+MjAyMDwveWVhcj48L2RhdGVzPjxpc2JuPjE2NjItNDU0OCAoUHJpbnQp
JiN4RDsxNjYyLTQ1M3g8L2lzYm4+PGFjY2Vzc2lvbi1udW0+MzMxOTIyNzM8L2FjY2Vzc2lvbi1u
dW0+PHVybHM+PHJlbGF0ZWQtdXJscz48dXJsPmh0dHBzOi8vd3d3Lm5jYmkubmxtLm5paC5nb3Yv
cG1jL2FydGljbGVzL1BNQzc2NDM2NzUvcGRmL2ZuaW5zLTE0LTU4ODM1Ni5wZGY8L3VybD48L3Jl
bGF0ZWQtdXJscz48L3VybHM+PGN1c3RvbTI+UE1DNzY0MzY3NTwvY3VzdG9tMj48ZWxlY3Ryb25p
Yy1yZXNvdXJjZS1udW0+MTAuMzM4OS9mbmlucy4yMDIwLjU4ODM1NjwvZWxlY3Ryb25pYy1yZXNv
dXJjZS1udW0+PHJlbW90ZS1kYXRhYmFzZS1wcm92aWRlcj5OTE08L3JlbW90ZS1kYXRhYmFzZS1w
cm92aWRlcj48bGFuZ3VhZ2U+ZW5nPC9sYW5ndWFnZT48L3JlY29yZD48L0NpdGU+PC9FbmROb3Rl
Pn==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PEVuZE5vdGU+PENpdGU+PEF1dGhvcj5DaGVtYWxpPC9BdXRob3I+PFllYXI+MjAxNTwvWWVhcj48
UmVjTnVtPjQ2MTwvUmVjTnVtPjxEaXNwbGF5VGV4dD4oMjAxLCAyMDIpPC9EaXNwbGF5VGV4dD48
cmVjb3JkPjxyZWMtbnVtYmVyPjQ2MTwvcmVjLW51bWJlcj48Zm9yZWlnbi1rZXlzPjxrZXkgYXBw
PSJFTiIgZGItaWQ9IngwMDVyZHowbHJmZXYwZTl3YWZwZnB2YWF6cHBlc3pkZTJ6NSIgdGltZXN0
YW1wPSIxNjg1NTk2NjQ4Ij40NjE8L2tleT48L2ZvcmVpZ24ta2V5cz48cmVmLXR5cGUgbmFtZT0i
Sm91cm5hbCBBcnRpY2xlIj4xNzwvcmVmLXR5cGU+PGNvbnRyaWJ1dG9ycz48YXV0aG9ycz48YXV0
aG9yPkNoZW1hbGksIEouIEouPC9hdXRob3I+PGF1dGhvcj5LZW5ueSwgSi4gRC48L2F1dGhvcj48
YXV0aG9yPk9sdXRvbGEsIE8uPC9hdXRob3I+PGF1dGhvcj5UYXlsb3IsIE4uIEUuPC9hdXRob3I+
PGF1dGhvcj5LaW1jaGksIEUuIFkuPC9hdXRob3I+PGF1dGhvcj5QdXJkb24sIFAuIEwuPC9hdXRo
b3I+PGF1dGhvcj5Ccm93biwgRS4gTi48L2F1dGhvcj48YXV0aG9yPlNvbHQsIEsuPC9hdXRob3I+
PC9hdXRob3JzPjwvY29udHJpYnV0b3JzPjxhdXRoLWFkZHJlc3M+RGVwYXJ0bWVudCBvZiBBbmFl
c3RoZXNpYSwgQ3JpdGljYWwgQ2FyZSwgYW5kIFBhaW4gTWVkaWNpbmUgYW5kLiYjeEQ7RGVwYXJ0
bWVudCBvZiBBbmFlc3RoZXNpYSwgQ3JpdGljYWwgQ2FyZSwgYW5kIFBhaW4gTWVkaWNpbmUgYW5k
IERlcGFydG1lbnQgb2YgQW5hZXN0aGVzaWEsIEhhcnZhcmQgTWVkaWNhbCBTY2hvb2wgYW5kLiYj
eEQ7RGVwYXJ0bWVudCBvZiBOZXVyb2xvZ3ksIE1hc3NhY2h1c2V0dHMgR2VuZXJhbCBIb3NwaXRh
bCwgNTUgRnJ1aXQgU3RyZWV0LCBCb3N0b24sIE1BIDAyMTE0LCBVU0EgRGVwYXJ0bWVudCBvZiBO
ZXVyb2xvZ3ksIEhhcnZhcmQgTWVkaWNhbCBTY2hvb2wsIDI1IFNoYXR0dWNrIFN0cmVldCwgQm9z
dG9uLCBNQSAwMjExNSwgVVNBLiYjeEQ7RGVwYXJ0bWVudCBvZiBBbmFlc3RoZXNpYSwgQ3JpdGlj
YWwgQ2FyZSwgYW5kIFBhaW4gTWVkaWNpbmUgYW5kIERlcGFydG1lbnQgb2YgQW5hZXN0aGVzaWEs
IEhhcnZhcmQgTWVkaWNhbCBTY2hvb2wgYW5kIERlcGFydG1lbnQgb2YgQnJhaW4gYW5kIENvZ25p
dGl2ZSBTY2llbmNlcyBJbnN0aXR1dGUgZm9yIE1lZGljYWwgRW5naW5lZXJpbmcgYW5kIFNjaWVu
Y2UsIE1hc3NhY2h1c2V0dHMgSW5zdGl0dXRlIG9mIFRlY2hub2xvZ3ksIDc3IE1hc3NhY2h1c2V0
dHMgQXZlbnVlLCBDYW1icmlkZ2UsIE1BIDAyMTM5LCBVU0EuJiN4RDtEZXBhcnRtZW50IG9mIEFu
YWVzdGhlc2lhLCBDcml0aWNhbCBDYXJlLCBhbmQgUGFpbiBNZWRpY2luZSBhbmQgRGVwYXJ0bWVu
dCBvZiBBbmFlc3RoZXNpYSwgSGFydmFyZCBNZWRpY2FsIFNjaG9vbCBhbmQga3NvbHRAbWdoLmhh
cnZhcmQuZWR1LjwvYXV0aC1hZGRyZXNzPjx0aXRsZXM+PHRpdGxlPkFnZWluZyBkZWxheXMgZW1l
cmdlbmNlIGZyb20gZ2VuZXJhbCBhbmFlc3RoZXNpYSBpbiByYXRzIGJ5IGluY3JlYXNpbmcgYW5h
ZXN0aGV0aWMgc2Vuc2l0aXZpdHkgaW4gdGhlIGJyYWluPC90aXRsZT48c2Vjb25kYXJ5LXRpdGxl
PkJyIEogQW5hZXN0aDwvc2Vjb25kYXJ5LXRpdGxlPjwvdGl0bGVzPjxwZXJpb2RpY2FsPjxmdWxs
LXRpdGxlPkJyIEogQW5hZXN0aDwvZnVsbC10aXRsZT48YWJici0xPkJyaXRpc2ggam91cm5hbCBv
ZiBhbmFlc3RoZXNpYTwvYWJici0xPjwvcGVyaW9kaWNhbD48cGFnZXM+aTU4LWk2NTwvcGFnZXM+
PHZvbHVtZT4xMTUgU3VwcGwgMTwvdm9sdW1lPjxudW1iZXI+U3VwcGwgMTwvbnVtYmVyPjxlZGl0
aW9uPjIwMTUvMDcvMTY8L2VkaXRpb24+PGtleXdvcmRzPjxrZXl3b3JkPkFnaW5nLypwaHlzaW9s
b2d5PC9rZXl3b3JkPjxrZXl3b3JkPipBbmVzdGhlc2lhLCBHZW5lcmFsPC9rZXl3b3JkPjxrZXl3
b3JkPkFuZXN0aGV0aWNzLypwaGFybWFjb2xvZ3k8L2tleXdvcmQ+PGtleXdvcmQ+QW5pbWFsczwv
a2V5d29yZD48a2V5d29yZD5CcmFpbi8qZHJ1ZyBlZmZlY3RzPC9rZXl3b3JkPjxrZXl3b3JkPkVs
ZWN0cm9lbmNlcGhhbG9ncmFwaHkvZHJ1ZyBlZmZlY3RzPC9rZXl3b3JkPjxrZXl3b3JkPklzb2Zs
dXJhbmUvcGhhcm1hY29sb2d5PC9rZXl3b3JkPjxrZXl3b3JkPk1hbGU8L2tleXdvcmQ+PGtleXdv
cmQ+TWV0aHlscGhlbmlkYXRlL3BoYXJtYWNvbG9neTwva2V5d29yZD48a2V5d29yZD5Qcm9wb2Zv
bC9waGFybWFjb2xvZ3k8L2tleXdvcmQ+PGtleXdvcmQ+UmF0czwva2V5d29yZD48a2V5d29yZD5S
YXRzLCBJbmJyZWQgRjM0NDwva2V5d29yZD48a2V5d29yZD5hZ2Vpbmc8L2tleXdvcmQ+PGtleXdv
cmQ+ZGVsYXllZCBlbWVyZ2VuY2UgZnJvbSBhbmFlc3RoZXNpYTwva2V5d29yZD48a2V5d29yZD5l
bGVjdHJvZW5jZXBoYWxvZ3JhcGh5PC9rZXl3b3JkPjwva2V5d29yZHM+PGRhdGVzPjx5ZWFyPjIw
MTU8L3llYXI+PHB1Yi1kYXRlcz48ZGF0ZT5KdWw8L2RhdGU+PC9wdWItZGF0ZXM+PC9kYXRlcz48
aXNibj4wMDA3LTA5MTIgKFByaW50KSYjeEQ7MDAwNy0wOTEyPC9pc2JuPjxhY2Nlc3Npb24tbnVt
PjI2MTc0MzAyPC9hY2Nlc3Npb24tbnVtPjx1cmxzPjxyZWxhdGVkLXVybHM+PHVybD5odHRwczov
L3d3dy5iamFuYWVzdGhlc2lhLm9yZy9hcnRpY2xlL1MwMDA3LTA5MTIoMTcpMzEwMTAtMy9wZGY8
L3VybD48L3JlbGF0ZWQtdXJscz48L3VybHM+PGN1c3RvbTI+UE1DNDUwMTkxNjwvY3VzdG9tMj48
ZWxlY3Ryb25pYy1yZXNvdXJjZS1udW0+MTAuMTA5My9iamEvYWV2MTEyPC9lbGVjdHJvbmljLXJl
c291cmNlLW51bT48cmVtb3RlLWRhdGFiYXNlLXByb3ZpZGVyPk5MTTwvcmVtb3RlLWRhdGFiYXNl
LXByb3ZpZGVyPjxsYW5ndWFnZT5lbmc8L2xhbmd1YWdlPjwvcmVjb3JkPjwvQ2l0ZT48Q2l0ZT48
QXV0aG9yPktpbTwvQXV0aG9yPjxZZWFyPjIwMjA8L1llYXI+PFJlY051bT40NjI8L1JlY051bT48
cmVjb3JkPjxyZWMtbnVtYmVyPjQ2MjwvcmVjLW51bWJlcj48Zm9yZWlnbi1rZXlzPjxrZXkgYXBw
PSJFTiIgZGItaWQ9IngwMDVyZHowbHJmZXYwZTl3YWZwZnB2YWF6cHBlc3pkZTJ6NSIgdGltZXN0
YW1wPSIxNjg1NTk2NjQ4Ij40NjI8L2tleT48L2ZvcmVpZ24ta2V5cz48cmVmLXR5cGUgbmFtZT0i
Sm91cm5hbCBBcnRpY2xlIj4xNzwvcmVmLXR5cGU+PGNvbnRyaWJ1dG9ycz48YXV0aG9ycz48YXV0
aG9yPktpbSwgSi4gTC48L2F1dGhvcj48YXV0aG9yPkJ1bHRodWlzLCBOLiBFLjwvYXV0aG9yPjxh
dXRob3I+Q2FtZXJvbiwgSC4gQS48L2F1dGhvcj48L2F1dGhvcnM+PC9jb250cmlidXRvcnM+PGF1
dGgtYWRkcmVzcz5TZWN0aW9uIG9uIE5ldXJvcGxhc3RpY2l0eSwgTmF0aW9uYWwgSW5zdGl0dXRl
IG9mIE1lbnRhbCBIZWFsdGgsIE5hdGlvbmFsIEluc3RpdHV0ZXMgb2YgSGVhbHRoLCBCZXRoZXNk
YSwgTUQsIFVuaXRlZCBTdGF0ZXMuPC9hdXRoLWFkZHJlc3M+PHRpdGxlcz48dGl0bGU+VGhlIEVm
ZmVjdHMgb2YgQW5lc3RoZXNpYSBvbiBBZHVsdCBIaXBwb2NhbXBhbCBOZXVyb2dlbmVzaXM8L3Rp
dGxlPjxzZWNvbmRhcnktdGl0bGU+RnJvbnQgTmV1cm9zY2k8L3NlY29uZGFyeS10aXRsZT48L3Rp
dGxlcz48cGVyaW9kaWNhbD48ZnVsbC10aXRsZT5Gcm9udCBOZXVyb3NjaTwvZnVsbC10aXRsZT48
L3BlcmlvZGljYWw+PHBhZ2VzPjU4ODM1NjwvcGFnZXM+PHZvbHVtZT4xNDwvdm9sdW1lPjxlZGl0
aW9uPjIwMjAvMTEvMTc8L2VkaXRpb24+PGtleXdvcmRzPjxrZXl3b3JkPmFkdWx0IG5ldXJvZ2Vu
ZXNpczwva2V5d29yZD48a2V5d29yZD5kZXhtZWRldG9taWRpbmU8L2tleXdvcmQ+PGtleXdvcmQ+
aGlwcG9jYW1wdXM8L2tleXdvcmQ+PGtleXdvcmQ+aXNvZmx1cmFuZTwva2V5d29yZD48a2V5d29y
ZD5taWRhem9sYW08L2tleXdvcmQ+PGtleXdvcmQ+cHJvcG9mb2w8L2tleXdvcmQ+PC9rZXl3b3Jk
cz48ZGF0ZXM+PHllYXI+MjAyMDwveWVhcj48L2RhdGVzPjxpc2JuPjE2NjItNDU0OCAoUHJpbnQp
JiN4RDsxNjYyLTQ1M3g8L2lzYm4+PGFjY2Vzc2lvbi1udW0+MzMxOTIyNzM8L2FjY2Vzc2lvbi1u
dW0+PHVybHM+PHJlbGF0ZWQtdXJscz48dXJsPmh0dHBzOi8vd3d3Lm5jYmkubmxtLm5paC5nb3Yv
cG1jL2FydGljbGVzL1BNQzc2NDM2NzUvcGRmL2ZuaW5zLTE0LTU4ODM1Ni5wZGY8L3VybD48L3Jl
bGF0ZWQtdXJscz48L3VybHM+PGN1c3RvbTI+UE1DNzY0MzY3NTwvY3VzdG9tMj48ZWxlY3Ryb25p
Yy1yZXNvdXJjZS1udW0+MTAuMzM4OS9mbmlucy4yMDIwLjU4ODM1NjwvZWxlY3Ryb25pYy1yZXNv
dXJjZS1udW0+PHJlbW90ZS1kYXRhYmFzZS1wcm92aWRlcj5OTE08L3JlbW90ZS1kYXRhYmFzZS1w
cm92aWRlcj48bGFuZ3VhZ2U+ZW5nPC9sYW5ndWFnZT48L3JlY29yZD48L0NpdGU+PC9FbmROb3Rl
Pn==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(201, 202)</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Anaesthetic equipment designed for adult human use which is suitable for size-relevant pig and sheep models may cause critical problems if used in minipigs, piglets or lambs.</w:t>
      </w:r>
    </w:p>
    <w:p w14:paraId="217B0208" w14:textId="517AF06B" w:rsidR="003A78EB" w:rsidRPr="00913819" w:rsidRDefault="003A78EB"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Sex</w:t>
      </w:r>
      <w:r w:rsidR="00AF33B5" w:rsidRPr="00913819">
        <w:rPr>
          <w:rFonts w:asciiTheme="minorHAnsi" w:hAnsiTheme="minorHAnsi" w:cstheme="minorHAnsi"/>
          <w:sz w:val="22"/>
          <w:szCs w:val="22"/>
        </w:rPr>
        <w:t>.</w:t>
      </w:r>
      <w:r w:rsidRPr="00913819">
        <w:rPr>
          <w:rFonts w:asciiTheme="minorHAnsi" w:hAnsiTheme="minorHAnsi" w:cstheme="minorHAnsi"/>
          <w:sz w:val="22"/>
          <w:szCs w:val="22"/>
        </w:rPr>
        <w:tab/>
        <w:t xml:space="preserve">Sex differences in drug biotransformation and pharmacokinetics have been identified in sheep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&lt;EndNote&gt;&lt;Cite&gt;&lt;Author&gt;Hosking&lt;/Author&gt;&lt;Year&gt;2010&lt;/Year&gt;&lt;RecNum&gt;463&lt;/RecNum&gt;&lt;DisplayText&gt;(203)&lt;/DisplayText&gt;&lt;record&gt;&lt;rec-number&gt;463&lt;/rec-number&gt;&lt;foreign-keys&gt;&lt;key app="EN" db-id="x005rdz0lrfev0e9wafpfpvaazppeszde2z5" timestamp="1685596648"&gt;463&lt;/key&gt;&lt;/foreign-keys&gt;&lt;ref-type name="Journal Article"&gt;17&lt;/ref-type&gt;&lt;contributors&gt;&lt;authors&gt;&lt;author&gt;Hosking, B. C.&lt;/author&gt;&lt;author&gt;Kaminsky, R.&lt;/author&gt;&lt;author&gt;Sager, H.&lt;/author&gt;&lt;author&gt;Karadzovska, D.&lt;/author&gt;&lt;author&gt;Seewald, W.&lt;/author&gt;&lt;author&gt;Giraudel, J. M.&lt;/author&gt;&lt;author&gt;Vercruysse, J.&lt;/author&gt;&lt;/authors&gt;&lt;/contributors&gt;&lt;auth-address&gt;Novartis Animal Health Australasia Pty Limited, Yarrandoo R &amp;amp; D Centre, 245 Western Road, Kemps Creek, New South Wales 2178, Australia. barry.hosking@novartis.com&lt;/auth-address&gt;&lt;titles&gt;&lt;title&gt;The effect of sheep breed, age, and gender on the pharmacokinetics and efficacy of monepantel, an amino-acetonitrile derivative&lt;/title&gt;&lt;secondary-title&gt;Parasitol Res&lt;/secondary-title&gt;&lt;/titles&gt;&lt;periodical&gt;&lt;full-title&gt;Parasitol Res&lt;/full-title&gt;&lt;/periodical&gt;&lt;pages&gt;367-75&lt;/pages&gt;&lt;volume&gt;106&lt;/volume&gt;&lt;number&gt;2&lt;/number&gt;&lt;edition&gt;2009/11/10&lt;/edition&gt;&lt;keywords&gt;&lt;keyword&gt;Age Factors&lt;/keyword&gt;&lt;keyword&gt;Aminoacetonitrile/*analogs &amp;amp; derivatives/pharmacokinetics/pharmacology&lt;/keyword&gt;&lt;keyword&gt;Animals&lt;/keyword&gt;&lt;keyword&gt;Anthelmintics/*pharmacokinetics/*pharmacology&lt;/keyword&gt;&lt;keyword&gt;Female&lt;/keyword&gt;&lt;keyword&gt;Helminthiasis, Animal/*drug therapy&lt;/keyword&gt;&lt;keyword&gt;Male&lt;/keyword&gt;&lt;keyword&gt;Pedigree&lt;/keyword&gt;&lt;keyword&gt;Sex Factors&lt;/keyword&gt;&lt;keyword&gt;Sheep&lt;/keyword&gt;&lt;keyword&gt;Sheep Diseases/*drug therapy&lt;/keyword&gt;&lt;/keywords&gt;&lt;dates&gt;&lt;year&gt;2010&lt;/year&gt;&lt;pub-dates&gt;&lt;date&gt;Jan&lt;/date&gt;&lt;/pub-dates&gt;&lt;/dates&gt;&lt;isbn&gt;0932-0113&lt;/isbn&gt;&lt;accession-num&gt;19898870&lt;/accession-num&gt;&lt;urls&gt;&lt;/urls&gt;&lt;electronic-resource-num&gt;10.1007/s00436-009-1671-y&lt;/electronic-resource-num&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(203)</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and pigs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&lt;EndNote&gt;&lt;Cite&gt;&lt;Author&gt;Tang&lt;/Author&gt;&lt;Year&gt;2018&lt;/Year&gt;&lt;RecNum&gt;464&lt;/RecNum&gt;&lt;DisplayText&gt;(204)&lt;/DisplayText&gt;&lt;record&gt;&lt;rec-number&gt;464&lt;/rec-number&gt;&lt;foreign-keys&gt;&lt;key app="EN" db-id="x005rdz0lrfev0e9wafpfpvaazppeszde2z5" timestamp="1685596648"&gt;464&lt;/key&gt;&lt;/foreign-keys&gt;&lt;ref-type name="Journal Article"&gt;17&lt;/ref-type&gt;&lt;contributors&gt;&lt;authors&gt;&lt;author&gt;Tang, H.&lt;/author&gt;&lt;author&gt;Mayersohn, M.&lt;/author&gt;&lt;/authors&gt;&lt;/contributors&gt;&lt;auth-address&gt;Guangzhou Dazhou Biomedicine, Guangzhou, China (H.T., M.M.); and Department of Pharmacy Practice and Science, College of Pharmacy, University of Arizona, Tucson, Arizona (M.M.) huadong.tang@dazhoubiomed.com.&amp;#xD;Guangzhou Dazhou Biomedicine, Guangzhou, China (H.T., M.M.); and Department of Pharmacy Practice and Science, College of Pharmacy, University of Arizona, Tucson, Arizona (M.M.).&lt;/auth-address&gt;&lt;titles&gt;&lt;title&gt;Porcine Prediction of Pharmacokinetic Parameters in People: A Pig in a Poke?&lt;/title&gt;&lt;secondary-title&gt;Drug Metab Dispos&lt;/secondary-title&gt;&lt;/titles&gt;&lt;periodical&gt;&lt;full-title&gt;Drug Metab Dispos&lt;/full-title&gt;&lt;/periodical&gt;&lt;pages&gt;1712-1724&lt;/pages&gt;&lt;volume&gt;46&lt;/volume&gt;&lt;number&gt;11&lt;/number&gt;&lt;edition&gt;2018/09/02&lt;/edition&gt;&lt;keywords&gt;&lt;keyword&gt;Animals&lt;/keyword&gt;&lt;keyword&gt;Biological Availability&lt;/keyword&gt;&lt;keyword&gt;Gastrointestinal Tract/metabolism&lt;/keyword&gt;&lt;keyword&gt;Humans&lt;/keyword&gt;&lt;keyword&gt;Kidney/metabolism&lt;/keyword&gt;&lt;keyword&gt;Models, Animal&lt;/keyword&gt;&lt;keyword&gt;Pharmaceutical Preparations/*metabolism&lt;/keyword&gt;&lt;keyword&gt;Swine/*metabolism&lt;/keyword&gt;&lt;keyword&gt;Swine, Miniature/metabolism&lt;/keyword&gt;&lt;/keywords&gt;&lt;dates&gt;&lt;year&gt;2018&lt;/year&gt;&lt;pub-dates&gt;&lt;date&gt;Nov&lt;/date&gt;&lt;/pub-dates&gt;&lt;/dates&gt;&lt;isbn&gt;1521-009X (Electronic)&amp;#xD;0090-9556 (Linking)&lt;/isbn&gt;&lt;accession-num&gt;30171162&lt;/accession-num&gt;&lt;urls&gt;&lt;related-urls&gt;&lt;url&gt;https://www.ncbi.nlm.nih.gov/pubmed/30171162&lt;/url&gt;&lt;/related-urls&gt;&lt;/urls&gt;&lt;electronic-resource-num&gt;10.1124/dmd.118.083311&lt;/electronic-resource-num&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(204)</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but their relevance to anaesthesia is unknown. Catheterisation of the urinary bladder via the urethra is not possible in male sheep nor male pigs, so direct bladder cannulation is required if urine output is to be measured.</w:t>
      </w:r>
    </w:p>
    <w:p w14:paraId="0709B9A3" w14:textId="31D7DFA8" w:rsidR="003A78EB" w:rsidRPr="00913819" w:rsidRDefault="003A78EB"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Temperament</w:t>
      </w:r>
      <w:r w:rsidR="00AF33B5" w:rsidRPr="00913819">
        <w:rPr>
          <w:rFonts w:asciiTheme="minorHAnsi" w:hAnsiTheme="minorHAnsi" w:cstheme="minorHAnsi"/>
          <w:sz w:val="22"/>
          <w:szCs w:val="22"/>
        </w:rPr>
        <w:t xml:space="preserve">. </w:t>
      </w:r>
      <w:r w:rsidR="00AF33B5" w:rsidRPr="00913819">
        <w:rPr>
          <w:rFonts w:asciiTheme="minorHAnsi" w:hAnsiTheme="minorHAnsi" w:cstheme="minorHAnsi"/>
          <w:sz w:val="22"/>
          <w:szCs w:val="22"/>
        </w:rPr>
        <w:tab/>
      </w:r>
      <w:r w:rsidRPr="00913819">
        <w:rPr>
          <w:rFonts w:asciiTheme="minorHAnsi" w:hAnsiTheme="minorHAnsi" w:cstheme="minorHAnsi"/>
          <w:sz w:val="22"/>
          <w:szCs w:val="22"/>
        </w:rPr>
        <w:t xml:space="preserve">Animals acclimatised to the laboratory will generally be more sensitive to fixed anaesthetic doses compared with non-acclimatised </w:t>
      </w:r>
      <w:r w:rsidR="0078164A" w:rsidRPr="00913819">
        <w:rPr>
          <w:rFonts w:asciiTheme="minorHAnsi" w:hAnsiTheme="minorHAnsi" w:cstheme="minorHAnsi"/>
          <w:sz w:val="22"/>
          <w:szCs w:val="22"/>
        </w:rPr>
        <w:t>animals.</w:t>
      </w:r>
    </w:p>
    <w:p w14:paraId="1B2355B1" w14:textId="1A3C0EF1" w:rsidR="003A78EB" w:rsidRPr="00913819" w:rsidRDefault="003A78EB"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Size</w:t>
      </w:r>
      <w:r w:rsidRPr="00913819">
        <w:rPr>
          <w:rFonts w:asciiTheme="minorHAnsi" w:hAnsiTheme="minorHAnsi" w:cstheme="minorHAnsi"/>
          <w:sz w:val="22"/>
          <w:szCs w:val="22"/>
        </w:rPr>
        <w:tab/>
        <w:t xml:space="preserve">Allometric principles are well-recognised and applied in small laboratory animal species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&lt;EndNote&gt;&lt;Cite&gt;&lt;Author&gt;Morris&lt;/Author&gt;&lt;Year&gt;2000&lt;/Year&gt;&lt;RecNum&gt;465&lt;/RecNum&gt;&lt;DisplayText&gt;(205)&lt;/DisplayText&gt;&lt;record&gt;&lt;rec-number&gt;465&lt;/rec-number&gt;&lt;foreign-keys&gt;&lt;key app="EN" db-id="x005rdz0lrfev0e9wafpfpvaazppeszde2z5" timestamp="1685596648"&gt;465&lt;/key&gt;&lt;/foreign-keys&gt;&lt;ref-type name="Journal Article"&gt;17&lt;/ref-type&gt;&lt;contributors&gt;&lt;authors&gt;&lt;author&gt;Morris, T.&lt;/author&gt;&lt;/authors&gt;&lt;/contributors&gt;&lt;auth-address&gt;SmithKline Beecham Pharmaceuticals, New Frontiers Science Park, Harlow, Essex, UK.&lt;/auth-address&gt;&lt;titles&gt;&lt;title&gt;Anaesthesia in the fourth dimension. Is biological scaling relevant to veterinary anaesthesia?&lt;/title&gt;&lt;secondary-title&gt;Vet Anaesth Analg&lt;/secondary-title&gt;&lt;/titles&gt;&lt;periodical&gt;&lt;full-title&gt;Vet Anaesth Analg&lt;/full-title&gt;&lt;/periodical&gt;&lt;pages&gt;2-5&lt;/pages&gt;&lt;volume&gt;27&lt;/volume&gt;&lt;number&gt;1&lt;/number&gt;&lt;edition&gt;2000/01/01&lt;/edition&gt;&lt;keywords&gt;&lt;keyword&gt;Allometric equation&lt;/keyword&gt;&lt;keyword&gt;anaesthesia&lt;/keyword&gt;&lt;keyword&gt;biology&lt;/keyword&gt;&lt;keyword&gt;scaling&lt;/keyword&gt;&lt;/keywords&gt;&lt;dates&gt;&lt;year&gt;2000&lt;/year&gt;&lt;pub-dates&gt;&lt;date&gt;Jan&lt;/date&gt;&lt;/pub-dates&gt;&lt;/dates&gt;&lt;isbn&gt;1467-2987&lt;/isbn&gt;&lt;accession-num&gt;28404162&lt;/accession-num&gt;&lt;urls&gt;&lt;related-urls&gt;&lt;url&gt;https://www.vaajournal.org/article/S1467-2987(16)31307-1/fulltext&lt;/url&gt;&lt;/related-urls&gt;&lt;/urls&gt;&lt;electronic-resource-num&gt;10.1046/j.1467-2995.2000.00007.x&lt;/electronic-resource-num&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(205)</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although their clinical relevance in farmed animals is less well-known.  However, basic thermodynamic principles predict that heat loss during anaesthesia is an inverse function of body size so anaesthetics promoting this will have a disproportionately greater effect on body temperature in smaller individuals. Consequently, ambient (laboratory) temperatures are of greater importance when anaesthetising lambs, piglets and minipigs compared to adult or larger animals.</w:t>
      </w:r>
    </w:p>
    <w:p w14:paraId="26477B34" w14:textId="4314418A" w:rsidR="003A78EB" w:rsidRPr="00913819" w:rsidRDefault="003A78EB"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Breed</w:t>
      </w:r>
      <w:r w:rsidRPr="00913819">
        <w:rPr>
          <w:rFonts w:asciiTheme="minorHAnsi" w:hAnsiTheme="minorHAnsi" w:cstheme="minorHAnsi"/>
          <w:sz w:val="22"/>
          <w:szCs w:val="22"/>
        </w:rPr>
        <w:tab/>
        <w:t xml:space="preserve">Breeding affects temperament in sheep and pigs, but whether this extends to anaesthetic sensitivity is unknown. Ethnicity affects anaesthetic requirement in human beings </w:t>
      </w:r>
      <w:r w:rsidRPr="00913819">
        <w:rPr>
          <w:rFonts w:asciiTheme="minorHAnsi" w:hAnsiTheme="minorHAnsi" w:cstheme="minorHAnsi"/>
          <w:sz w:val="22"/>
          <w:szCs w:val="22"/>
        </w:rPr>
        <w:fldChar w:fldCharType="begin">
          <w:fldData xml:space="preserve">PEVuZE5vdGU+PENpdGU+PEF1dGhvcj5Tb25uZXI8L0F1dGhvcj48WWVhcj4yMDA3PC9ZZWFyPjxS
ZWNOdW0+NDY2PC9SZWNOdW0+PERpc3BsYXlUZXh0PigyMDYpPC9EaXNwbGF5VGV4dD48cmVjb3Jk
PjxyZWMtbnVtYmVyPjQ2NjwvcmVjLW51bWJlcj48Zm9yZWlnbi1rZXlzPjxrZXkgYXBwPSJFTiIg
ZGItaWQ9IngwMDVyZHowbHJmZXYwZTl3YWZwZnB2YWF6cHBlc3pkZTJ6NSIgdGltZXN0YW1wPSIx
Njg1NTk2NjQ4Ij40NjY8L2tleT48L2ZvcmVpZ24ta2V5cz48cmVmLXR5cGUgbmFtZT0iSm91cm5h
bCBBcnRpY2xlIj4xNzwvcmVmLXR5cGU+PGNvbnRyaWJ1dG9ycz48YXV0aG9ycz48YXV0aG9yPlNv
bm5lciwgSi4gTS48L2F1dGhvcj48L2F1dGhvcnM+PC9jb250cmlidXRvcnM+PHRpdGxlcz48dGl0
bGU+RXRobmljaXR5IGNhbiBhZmZlY3QgYW5lc3RoZXRpYyByZXF1aXJlbWVudDwvdGl0bGU+PHNl
Y29uZGFyeS10aXRsZT5BbmVzdGhlc2lvbG9neTwvc2Vjb25kYXJ5LXRpdGxlPjwvdGl0bGVzPjxw
ZXJpb2RpY2FsPjxmdWxsLXRpdGxlPkFuZXN0aGVzaW9sb2d5PC9mdWxsLXRpdGxlPjxhYmJyLTE+
QW5lc3RoZXNpb2xvZ3k8L2FiYnItMT48L3BlcmlvZGljYWw+PHBhZ2VzPjQtNTwvcGFnZXM+PHZv
bHVtZT4xMDc8L3ZvbHVtZT48bnVtYmVyPjE8L251bWJlcj48ZWRpdGlvbj4yMDA3LzA2LzIzPC9l
ZGl0aW9uPjxrZXl3b3Jkcz48a2V5d29yZD5BbGxlbGVzPC9rZXl3b3JkPjxrZXl3b3JkPkFuZXN0
aGVzaWE8L2tleXdvcmQ+PGtleXdvcmQ+QW5lc3RoZXRpY3MvKmFkdmVyc2UgZWZmZWN0czwva2V5
d29yZD48a2V5d29yZD5BbmltYWxzPC9rZXl3b3JkPjxrZXl3b3JkPipFdGhuaWMgR3JvdXBzPC9r
ZXl3b3JkPjxrZXl3b3JkPkh1bWFuczwva2V5d29yZD48a2V5d29yZD5QdWxtb25hcnkgQWx2ZW9s
aS9tZXRhYm9saXNtPC9rZXl3b3JkPjwva2V5d29yZHM+PGRhdGVzPjx5ZWFyPjIwMDc8L3llYXI+
PHB1Yi1kYXRlcz48ZGF0ZT5KdWw8L2RhdGU+PC9wdWItZGF0ZXM+PC9kYXRlcz48aXNibj4wMDAz
LTMwMjIgKFByaW50KSYjeEQ7MDAwMy0zMDIyPC9pc2JuPjxhY2Nlc3Npb24tbnVtPjE3NTg1MjA2
PC9hY2Nlc3Npb24tbnVtPjx1cmxzPjxyZWxhdGVkLXVybHM+PHVybD5odHRwczovL3dhdGVybWFy
ay5zaWx2ZXJjaGFpci5jb20vMDAwMDU0Mi0yMDA3MDcwMDAtMDAwMDQucGRmP3Rva2VuPUFRRUNB
SGkyMDhCRTQ5T29hbjlra2hXX0VyY3k3RG0zWkxfOUNmM3FmS0FjNDg1eXNnQUFBdm93Z2dMMkJn
a3Foa2lHOXcwQkJ3YWdnZ0xuTUlJQzR3SUJBRENDQXR3R0NTcUdTSWIzRFFFSEFUQWVCZ2xnaGtn
QlpRTUVBUzR3RVFRTWRSSC1raVo4TTFnTDZjX0tBZ0VRZ0lJQ3JTWWpnaFRjbW9NR0ZaRk9oMi02
czVNSTg5VFZnN0toWU1oc0M4YUdiM3YybVBleE1VNzdKTnVGdmk0MmgwUHJvNXRtRV9qLTVGSk5o
V1hDY2xPZmROb081VTI2dGNMVlhaWkR3VVFrY1VzVmlKd3FkRUJVOVpkbkZIb3Zaem5ONFJXWVBI
ZDZkTnVVU1pseF82c0pWM19TWHB5MHdoVFJMSTRPZUt6ZHI4ckFOeXl2NGZhSUsyNW9qRXpRRzU0
Vk91cFZEUnBOTjJKdGctdTVzY2d6d1RWTThZN1phVkxldmtHTUp0YUNMWERuYnNxUGg5OXBEVU9D
VlJzb1JoRGc0endoT1FtM2ZxWlVtTmUzWGtXNUprZXJjLWdJVWJBZExOUU5KbFhXOXRjZHE4S0pj
YWxudVZSOEJNRll3QTRRTmM2R0tJaGdtZnkxSFpmSDJ5bWg4WTNZdFByX3JTSXBUNVRzeWFnUWRT
Tnh4dHlmY1pSa2RWcEVYWUdsOHp0c1l1cWZNMnYzLVVQNGNINXYyOEo1QjJiUnR3bTZqMTY5YW9B
VzBYMWV0OUMzcWtRYmU3WWEyZzZtekJwNGwyOUtwOUstSldQbXd0UkI2cmxkUEhxZ21MT2RfRlNQ
eml4NkpjVkVFLU9NZ2R1X3I2cjBoTUJKSWtKd3M4MVRiZHpHZkdicXhEZXlWU2oxNVR6dXItUUFk
TVQ2dUZkMUxBWjBFb1liUFZtLTVPcnZCQlRxSXgtSHNiR2dBa1JsbjdvcnlJOFNQVTdzdjBXdjho
Q0tOS2tYX0szMklvZVRBaUR6N1l6Z1FKSUF1ZUZucGxGeC01ak5wSHdiY0JUSTVrNFFIMk9vY0ht
cjBXTTRoSU5scGNKc1hyenNPaWp2bUtuZWJrWXptY1Y4U3BnQ2V3Si05MG9IVzFvcU5LYk1RQTJS
RnVNN1dIeHhzemxHUzFZbDl4aDY1UEVMZEIzWjZyZHlnWXZkcXF3OUgwN0gxMUhsdVRGNHhZc3A1
UnRLMDlFaXZ4LUJwME9QV3V0bGtPUmZ0TEExWnIyT0VqaVUzdjhTRHJCaFlCdXMyQThJMENZNXJS
clRLZ1RXV1UyVUhaVzhaYWs5UFA0Z05CS1B0cWl5SS1udjJ2Z3F2MEhyNHE5NWFtUXhjOHJPZHJJ
ODJNSHdYTW5lS0h1eFExZGgtdHY1emJSNkVZUlBUNGtlYnRZNVJlVTwvdXJsPjwvcmVsYXRlZC11
cmxzPjwvdXJscz48ZWxlY3Ryb25pYy1yZXNvdXJjZS1udW0+MTAuMTA5Ny8wMS5hbmVzLjAwMDAy
Njc1MDguMjI1NjUuN2M8L2VsZWN0cm9uaWMtcmVzb3VyY2UtbnVtPjxyZW1vdGUtZGF0YWJhc2Ut
cHJvdmlkZXI+TkxNPC9yZW1vdGUtZGF0YWJhc2UtcHJvdmlkZXI+PGxhbmd1YWdlPmVuZzwvbGFu
Z3VhZ2U+PC9yZWNvcmQ+PC9DaXRlPjwvRW5kTm90ZT4A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PEVuZE5vdGU+PENpdGU+PEF1dGhvcj5Tb25uZXI8L0F1dGhvcj48WWVhcj4yMDA3PC9ZZWFyPjxS
ZWNOdW0+NDY2PC9SZWNOdW0+PERpc3BsYXlUZXh0PigyMDYpPC9EaXNwbGF5VGV4dD48cmVjb3Jk
PjxyZWMtbnVtYmVyPjQ2NjwvcmVjLW51bWJlcj48Zm9yZWlnbi1rZXlzPjxrZXkgYXBwPSJFTiIg
ZGItaWQ9IngwMDVyZHowbHJmZXYwZTl3YWZwZnB2YWF6cHBlc3pkZTJ6NSIgdGltZXN0YW1wPSIx
Njg1NTk2NjQ4Ij40NjY8L2tleT48L2ZvcmVpZ24ta2V5cz48cmVmLXR5cGUgbmFtZT0iSm91cm5h
bCBBcnRpY2xlIj4xNzwvcmVmLXR5cGU+PGNvbnRyaWJ1dG9ycz48YXV0aG9ycz48YXV0aG9yPlNv
bm5lciwgSi4gTS48L2F1dGhvcj48L2F1dGhvcnM+PC9jb250cmlidXRvcnM+PHRpdGxlcz48dGl0
bGU+RXRobmljaXR5IGNhbiBhZmZlY3QgYW5lc3RoZXRpYyByZXF1aXJlbWVudDwvdGl0bGU+PHNl
Y29uZGFyeS10aXRsZT5BbmVzdGhlc2lvbG9neTwvc2Vjb25kYXJ5LXRpdGxlPjwvdGl0bGVzPjxw
ZXJpb2RpY2FsPjxmdWxsLXRpdGxlPkFuZXN0aGVzaW9sb2d5PC9mdWxsLXRpdGxlPjxhYmJyLTE+
QW5lc3RoZXNpb2xvZ3k8L2FiYnItMT48L3BlcmlvZGljYWw+PHBhZ2VzPjQtNTwvcGFnZXM+PHZv
bHVtZT4xMDc8L3ZvbHVtZT48bnVtYmVyPjE8L251bWJlcj48ZWRpdGlvbj4yMDA3LzA2LzIzPC9l
ZGl0aW9uPjxrZXl3b3Jkcz48a2V5d29yZD5BbGxlbGVzPC9rZXl3b3JkPjxrZXl3b3JkPkFuZXN0
aGVzaWE8L2tleXdvcmQ+PGtleXdvcmQ+QW5lc3RoZXRpY3MvKmFkdmVyc2UgZWZmZWN0czwva2V5
d29yZD48a2V5d29yZD5BbmltYWxzPC9rZXl3b3JkPjxrZXl3b3JkPipFdGhuaWMgR3JvdXBzPC9r
ZXl3b3JkPjxrZXl3b3JkPkh1bWFuczwva2V5d29yZD48a2V5d29yZD5QdWxtb25hcnkgQWx2ZW9s
aS9tZXRhYm9saXNtPC9rZXl3b3JkPjwva2V5d29yZHM+PGRhdGVzPjx5ZWFyPjIwMDc8L3llYXI+
PHB1Yi1kYXRlcz48ZGF0ZT5KdWw8L2RhdGU+PC9wdWItZGF0ZXM+PC9kYXRlcz48aXNibj4wMDAz
LTMwMjIgKFByaW50KSYjeEQ7MDAwMy0zMDIyPC9pc2JuPjxhY2Nlc3Npb24tbnVtPjE3NTg1MjA2
PC9hY2Nlc3Npb24tbnVtPjx1cmxzPjxyZWxhdGVkLXVybHM+PHVybD5odHRwczovL3dhdGVybWFy
ay5zaWx2ZXJjaGFpci5jb20vMDAwMDU0Mi0yMDA3MDcwMDAtMDAwMDQucGRmP3Rva2VuPUFRRUNB
SGkyMDhCRTQ5T29hbjlra2hXX0VyY3k3RG0zWkxfOUNmM3FmS0FjNDg1eXNnQUFBdm93Z2dMMkJn
a3Foa2lHOXcwQkJ3YWdnZ0xuTUlJQzR3SUJBRENDQXR3R0NTcUdTSWIzRFFFSEFUQWVCZ2xnaGtn
QlpRTUVBUzR3RVFRTWRSSC1raVo4TTFnTDZjX0tBZ0VRZ0lJQ3JTWWpnaFRjbW9NR0ZaRk9oMi02
czVNSTg5VFZnN0toWU1oc0M4YUdiM3YybVBleE1VNzdKTnVGdmk0MmgwUHJvNXRtRV9qLTVGSk5o
V1hDY2xPZmROb081VTI2dGNMVlhaWkR3VVFrY1VzVmlKd3FkRUJVOVpkbkZIb3Zaem5ONFJXWVBI
ZDZkTnVVU1pseF82c0pWM19TWHB5MHdoVFJMSTRPZUt6ZHI4ckFOeXl2NGZhSUsyNW9qRXpRRzU0
Vk91cFZEUnBOTjJKdGctdTVzY2d6d1RWTThZN1phVkxldmtHTUp0YUNMWERuYnNxUGg5OXBEVU9D
VlJzb1JoRGc0endoT1FtM2ZxWlVtTmUzWGtXNUprZXJjLWdJVWJBZExOUU5KbFhXOXRjZHE4S0pj
YWxudVZSOEJNRll3QTRRTmM2R0tJaGdtZnkxSFpmSDJ5bWg4WTNZdFByX3JTSXBUNVRzeWFnUWRT
Tnh4dHlmY1pSa2RWcEVYWUdsOHp0c1l1cWZNMnYzLVVQNGNINXYyOEo1QjJiUnR3bTZqMTY5YW9B
VzBYMWV0OUMzcWtRYmU3WWEyZzZtekJwNGwyOUtwOUstSldQbXd0UkI2cmxkUEhxZ21MT2RfRlNQ
eml4NkpjVkVFLU9NZ2R1X3I2cjBoTUJKSWtKd3M4MVRiZHpHZkdicXhEZXlWU2oxNVR6dXItUUFk
TVQ2dUZkMUxBWjBFb1liUFZtLTVPcnZCQlRxSXgtSHNiR2dBa1JsbjdvcnlJOFNQVTdzdjBXdjho
Q0tOS2tYX0szMklvZVRBaUR6N1l6Z1FKSUF1ZUZucGxGeC01ak5wSHdiY0JUSTVrNFFIMk9vY0ht
cjBXTTRoSU5scGNKc1hyenNPaWp2bUtuZWJrWXptY1Y4U3BnQ2V3Si05MG9IVzFvcU5LYk1RQTJS
RnVNN1dIeHhzemxHUzFZbDl4aDY1UEVMZEIzWjZyZHlnWXZkcXF3OUgwN0gxMUhsdVRGNHhZc3A1
UnRLMDlFaXZ4LUJwME9QV3V0bGtPUmZ0TEExWnIyT0VqaVUzdjhTRHJCaFlCdXMyQThJMENZNXJS
clRLZ1RXV1UyVUhaVzhaYWs5UFA0Z05CS1B0cWl5SS1udjJ2Z3F2MEhyNHE5NWFtUXhjOHJPZHJJ
ODJNSHdYTW5lS0h1eFExZGgtdHY1emJSNkVZUlBUNGtlYnRZNVJlVTwvdXJsPjwvcmVsYXRlZC11
cmxzPjwvdXJscz48ZWxlY3Ryb25pYy1yZXNvdXJjZS1udW0+MTAuMTA5Ny8wMS5hbmVzLjAwMDAy
Njc1MDguMjI1NjUuN2M8L2VsZWN0cm9uaWMtcmVzb3VyY2UtbnVtPjxyZW1vdGUtZGF0YWJhc2Ut
cHJvdmlkZXI+TkxNPC9yZW1vdGUtZGF0YWJhc2UtcHJvdmlkZXI+PGxhbmd1YWdlPmVuZzwvbGFu
Z3VhZ2U+PC9yZWNvcmQ+PC9DaXRlPjwvRW5kTm90ZT4A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(206)</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while sheep breeds differ in their sensitivity to xylazine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&lt;EndNote&gt;&lt;Cite&gt;&lt;Author&gt;Ley&lt;/Author&gt;&lt;Year&gt;1990&lt;/Year&gt;&lt;RecNum&gt;467&lt;/RecNum&gt;&lt;DisplayText&gt;(207)&lt;/DisplayText&gt;&lt;record&gt;&lt;rec-number&gt;467&lt;/rec-number&gt;&lt;foreign-keys&gt;&lt;key app="EN" db-id="x005rdz0lrfev0e9wafpfpvaazppeszde2z5" timestamp="1685596648"&gt;467&lt;/key&gt;&lt;/foreign-keys&gt;&lt;ref-type name="Journal Article"&gt;17&lt;/ref-type&gt;&lt;contributors&gt;&lt;authors&gt;&lt;author&gt;Ley, S.&lt;/author&gt;&lt;author&gt;Waterman, A.&lt;/author&gt;&lt;author&gt;Livingston, A.&lt;/author&gt;&lt;/authors&gt;&lt;/contributors&gt;&lt;auth-address&gt;Department of Pharmacology, University of Bristol.&lt;/auth-address&gt;&lt;titles&gt;&lt;title&gt;Variation in the analgesic effects of xylazine in different breeds of sheep&lt;/title&gt;&lt;secondary-title&gt;Vet Rec&lt;/secondary-title&gt;&lt;/titles&gt;&lt;periodical&gt;&lt;full-title&gt;Vet Rec&lt;/full-title&gt;&lt;/periodical&gt;&lt;pages&gt;508&lt;/pages&gt;&lt;volume&gt;126&lt;/volume&gt;&lt;number&gt;20&lt;/number&gt;&lt;edition&gt;1990/05/19&lt;/edition&gt;&lt;keywords&gt;&lt;keyword&gt;Analgesia/*veterinary&lt;/keyword&gt;&lt;keyword&gt;Animals&lt;/keyword&gt;&lt;keyword&gt;Body Weight&lt;/keyword&gt;&lt;keyword&gt;Breeding&lt;/keyword&gt;&lt;keyword&gt;Sheep/genetics/*physiology&lt;/keyword&gt;&lt;keyword&gt;*Thiazines&lt;/keyword&gt;&lt;keyword&gt;*Xylazine&lt;/keyword&gt;&lt;/keywords&gt;&lt;dates&gt;&lt;year&gt;1990&lt;/year&gt;&lt;pub-dates&gt;&lt;date&gt;May 19&lt;/date&gt;&lt;/pub-dates&gt;&lt;/dates&gt;&lt;isbn&gt;0042-4900 (Print)&amp;#xD;0042-4900&lt;/isbn&gt;&lt;accession-num&gt;2368277&lt;/accession-num&gt;&lt;urls&gt;&lt;/urls&gt;&lt;remote-database-provider&gt;NLM&lt;/remote-database-provider&gt;&lt;language&gt;eng&lt;/language&gt;&lt;/record&gt;&lt;/Cite&gt;&lt;/EndNote&gt;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(207)</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&lt;EndNote&gt;&lt;Cite&gt;&lt;Author&gt;Kyles&lt;/Author&gt;&lt;Year&gt;1993&lt;/Year&gt;&lt;RecNum&gt;468&lt;/RecNum&gt;&lt;DisplayText&gt;(208)&lt;/DisplayText&gt;&lt;record&gt;&lt;rec-number&gt;468&lt;/rec-number&gt;&lt;foreign-keys&gt;&lt;key app="EN" db-id="x005rdz0lrfev0e9wafpfpvaazppeszde2z5" timestamp="1685596648"&gt;468&lt;/key&gt;&lt;/foreign-keys&gt;&lt;ref-type name="Journal Article"&gt;17&lt;/ref-type&gt;&lt;contributors&gt;&lt;authors&gt;&lt;author&gt;Kyles, A. E.&lt;/author&gt;&lt;author&gt;Waterman, A. E.&lt;/author&gt;&lt;author&gt;Livingston, A.&lt;/author&gt;&lt;/authors&gt;&lt;/contributors&gt;&lt;auth-address&gt;Department of Veterinary Surgery, University of Bristol, Langford.&lt;/auth-address&gt;&lt;titles&gt;&lt;title&gt;The spinal antinociceptive activity of the alpha 2-adrenoceptor agonist, xylazine in sheep&lt;/title&gt;&lt;secondary-title&gt;Br J Pharmacol&lt;/secondary-title&gt;&lt;/titles&gt;&lt;periodical&gt;&lt;full-title&gt;Br J Pharmacol&lt;/full-title&gt;&lt;/periodical&gt;&lt;pages&gt;907-13&lt;/pages&gt;&lt;volume&gt;108&lt;/volume&gt;&lt;number&gt;4&lt;/number&gt;&lt;edition&gt;1993/04/01&lt;/edition&gt;&lt;keywords&gt;&lt;keyword&gt;Adrenergic alpha-Agonists/*pharmacology&lt;/keyword&gt;&lt;keyword&gt;Adrenergic alpha-Antagonists/pharmacology&lt;/keyword&gt;&lt;keyword&gt;Analgesics/*pharmacology&lt;/keyword&gt;&lt;keyword&gt;Animals&lt;/keyword&gt;&lt;keyword&gt;Behavior, Animal/drug effects&lt;/keyword&gt;&lt;keyword&gt;Dioxanes/pharmacology&lt;/keyword&gt;&lt;keyword&gt;Female&lt;/keyword&gt;&lt;keyword&gt;Idazoxan&lt;/keyword&gt;&lt;keyword&gt;Injections, Intravenous&lt;/keyword&gt;&lt;keyword&gt;Injections, Spinal&lt;/keyword&gt;&lt;keyword&gt;Pain Measurement/drug effects&lt;/keyword&gt;&lt;keyword&gt;Pain Threshold/drug effects&lt;/keyword&gt;&lt;keyword&gt;Sheep&lt;/keyword&gt;&lt;keyword&gt;Spinal Cord/*drug effects&lt;/keyword&gt;&lt;keyword&gt;Xylazine/administration &amp;amp; dosage/*pharmacology&lt;/keyword&gt;&lt;/keywords&gt;&lt;dates&gt;&lt;year&gt;1993&lt;/year&gt;&lt;pub-dates&gt;&lt;date&gt;Apr&lt;/date&gt;&lt;/pub-dates&gt;&lt;/dates&gt;&lt;isbn&gt;0007-1188 (Print)&amp;#xD;0007-1188&lt;/isbn&gt;&lt;accession-num&gt;8097956&lt;/accession-num&gt;&lt;urls&gt;&lt;related-urls&gt;&lt;url&gt;https://www.ncbi.nlm.nih.gov/pmc/articles/PMC1908155/pdf/brjpharm00210-0059.pdf&lt;/url&gt;&lt;/related-urls&gt;&lt;/urls&gt;&lt;custom2&gt;PMC1908155&lt;/custom2&gt;&lt;electronic-resource-num&gt;10.1111/j.1476-5381.1993.tb13485.x&lt;/electronic-resource-num&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(208)</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which may have a genetic basis. It seems </w:t>
      </w:r>
      <w:r w:rsidR="00AF33B5" w:rsidRPr="00913819">
        <w:rPr>
          <w:rFonts w:asciiTheme="minorHAnsi" w:hAnsiTheme="minorHAnsi" w:cstheme="minorHAnsi"/>
          <w:sz w:val="22"/>
          <w:szCs w:val="22"/>
        </w:rPr>
        <w:t>possible</w:t>
      </w:r>
      <w:r w:rsidRPr="00913819">
        <w:rPr>
          <w:rFonts w:asciiTheme="minorHAnsi" w:hAnsiTheme="minorHAnsi" w:cstheme="minorHAnsi"/>
          <w:sz w:val="22"/>
          <w:szCs w:val="22"/>
        </w:rPr>
        <w:t xml:space="preserve"> that the inbred docility of some laboratory breeds, e.g., the Gottingen minipig, renders them more sensitive to sedatives than less well-handled commercial pig breeds. Breed predisposition of pigs to malignant hyperthermia, a condition triggered by stress, as well as specific anaesthetics, is a well-recognised pharmacogenetic problem in veterinary anaesthesia.</w:t>
      </w:r>
    </w:p>
    <w:p w14:paraId="1F4E45DF" w14:textId="77777777" w:rsidR="003A78EB" w:rsidRPr="00913819" w:rsidRDefault="003A78EB"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Health status</w:t>
      </w:r>
      <w:r w:rsidRPr="00913819">
        <w:rPr>
          <w:rFonts w:asciiTheme="minorHAnsi" w:hAnsiTheme="minorHAnsi" w:cstheme="minorHAnsi"/>
          <w:sz w:val="22"/>
          <w:szCs w:val="22"/>
        </w:rPr>
        <w:tab/>
        <w:t xml:space="preserve">Unhealthy animals – including genetically modified forms with morbid phenotypes – are seldom involved in studies because the underlying pathology may confound study outcomes. When this is not the case, greater care is needed in anaesthetising sick animals because anaesthetic risk is increased according to the nature and extent of the disease present.  </w:t>
      </w:r>
    </w:p>
    <w:p w14:paraId="18DB3689" w14:textId="54AA35B8" w:rsidR="003A78EB" w:rsidRPr="00913819" w:rsidRDefault="00AF33B5"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M</w:t>
      </w:r>
      <w:r w:rsidR="003A78EB" w:rsidRPr="00913819">
        <w:rPr>
          <w:rFonts w:asciiTheme="minorHAnsi" w:hAnsiTheme="minorHAnsi" w:cstheme="minorHAnsi"/>
          <w:sz w:val="22"/>
          <w:szCs w:val="22"/>
        </w:rPr>
        <w:t>edication</w:t>
      </w:r>
      <w:r w:rsidR="003A78EB" w:rsidRPr="00913819">
        <w:rPr>
          <w:rFonts w:asciiTheme="minorHAnsi" w:hAnsiTheme="minorHAnsi" w:cstheme="minorHAnsi"/>
          <w:sz w:val="22"/>
          <w:szCs w:val="22"/>
        </w:rPr>
        <w:tab/>
        <w:t xml:space="preserve">Seemingly innocuous medications, e.g., antibiotics, may adversely interact with anaesthetics and must be considered when techniques are selected </w:t>
      </w:r>
      <w:r w:rsidR="003A78EB"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&lt;EndNote&gt;&lt;Cite&gt;&lt;Author&gt;Cheng&lt;/Author&gt;&lt;Year&gt;1995&lt;/Year&gt;&lt;RecNum&gt;469&lt;/RecNum&gt;&lt;DisplayText&gt;(209)&lt;/DisplayText&gt;&lt;record&gt;&lt;rec-number&gt;469&lt;/rec-number&gt;&lt;foreign-keys&gt;&lt;key app="EN" db-id="x005rdz0lrfev0e9wafpfpvaazppeszde2z5" timestamp="1685596648"&gt;469&lt;/key&gt;&lt;/foreign-keys&gt;&lt;ref-type name="Journal Article"&gt;17&lt;/ref-type&gt;&lt;contributors&gt;&lt;authors&gt;&lt;author&gt;Cheng, E. Y.&lt;/author&gt;&lt;author&gt;Nimphius, N.&lt;/author&gt;&lt;author&gt;Hennen, C. R.&lt;/author&gt;&lt;/authors&gt;&lt;/contributors&gt;&lt;auth-address&gt;Department of Anesthesiology, Medical College of Wisconsin, Milwaukee 53226, USA.&lt;/auth-address&gt;&lt;titles&gt;&lt;title&gt;Antibiotic therapy and the anesthesiologist&lt;/title&gt;&lt;secondary-title&gt;J Clin Anesth&lt;/secondary-title&gt;&lt;/titles&gt;&lt;periodical&gt;&lt;full-title&gt;J Clin Anesth&lt;/full-title&gt;&lt;/periodical&gt;&lt;pages&gt;425-39&lt;/pages&gt;&lt;volume&gt;7&lt;/volume&gt;&lt;number&gt;5&lt;/number&gt;&lt;edition&gt;1995/08/01&lt;/edition&gt;&lt;keywords&gt;&lt;keyword&gt;*Anesthesia&lt;/keyword&gt;&lt;keyword&gt;Anesthesiology&lt;/keyword&gt;&lt;keyword&gt;Anti-Bacterial Agents/administration &amp;amp; dosage/adverse effects/*therapeutic use&lt;/keyword&gt;&lt;keyword&gt;Drug Hypersensitivity/etiology&lt;/keyword&gt;&lt;keyword&gt;Drug Interactions&lt;/keyword&gt;&lt;keyword&gt;Drug Synergism&lt;/keyword&gt;&lt;keyword&gt;Humans&lt;/keyword&gt;&lt;keyword&gt;Intraoperative Care&lt;/keyword&gt;&lt;keyword&gt;Neuromuscular Blocking Agents/administration &amp;amp; dosage&lt;/keyword&gt;&lt;keyword&gt;Neuromuscular Junction/drug effects&lt;/keyword&gt;&lt;keyword&gt;Premedication&lt;/keyword&gt;&lt;/keywords&gt;&lt;dates&gt;&lt;year&gt;1995&lt;/year&gt;&lt;pub-dates&gt;&lt;date&gt;Aug&lt;/date&gt;&lt;/pub-dates&gt;&lt;/dates&gt;&lt;isbn&gt;0952-8180 (Print)&amp;#xD;0952-8180&lt;/isbn&gt;&lt;accession-num&gt;7576681&lt;/accession-num&gt;&lt;urls&gt;&lt;related-urls&gt;&lt;url&gt;https://www.sciencedirect.com/science/article/abs/pii/095281809500034F?via%3Dihub&lt;/url&gt;&lt;/related-urls&gt;&lt;/urls&gt;&lt;electronic-resource-num&gt;10.1016/0952-8180(95)00034-f&lt;/electronic-resource-num&gt;&lt;remote-database-provider&gt;NLM&lt;/remote-database-provider&gt;&lt;language&gt;eng&lt;/language&gt;&lt;/record&gt;&lt;/Cite&gt;&lt;/EndNote&gt;</w:instrText>
      </w:r>
      <w:r w:rsidR="003A78EB"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(209)</w:t>
      </w:r>
      <w:r w:rsidR="003A78EB" w:rsidRPr="00913819">
        <w:rPr>
          <w:rFonts w:asciiTheme="minorHAnsi" w:hAnsiTheme="minorHAnsi" w:cstheme="minorHAnsi"/>
          <w:sz w:val="22"/>
          <w:szCs w:val="22"/>
        </w:rPr>
        <w:fldChar w:fldCharType="end"/>
      </w:r>
      <w:r w:rsidR="003A78EB" w:rsidRPr="00913819">
        <w:rPr>
          <w:rFonts w:asciiTheme="minorHAnsi" w:hAnsiTheme="minorHAnsi" w:cstheme="minorHAnsi"/>
          <w:sz w:val="22"/>
          <w:szCs w:val="22"/>
        </w:rPr>
        <w:t>.</w:t>
      </w:r>
    </w:p>
    <w:p w14:paraId="091A00BF" w14:textId="30952D24" w:rsidR="003A78EB" w:rsidRPr="00913819" w:rsidRDefault="00AF33B5"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Sexual</w:t>
      </w:r>
      <w:r w:rsidR="003A78EB" w:rsidRPr="00913819">
        <w:rPr>
          <w:rFonts w:asciiTheme="minorHAnsi" w:hAnsiTheme="minorHAnsi" w:cstheme="minorHAnsi"/>
          <w:sz w:val="22"/>
          <w:szCs w:val="22"/>
        </w:rPr>
        <w:t xml:space="preserve"> status</w:t>
      </w:r>
      <w:r w:rsidR="003A78EB" w:rsidRPr="00913819">
        <w:rPr>
          <w:rFonts w:asciiTheme="minorHAnsi" w:hAnsiTheme="minorHAnsi" w:cstheme="minorHAnsi"/>
          <w:sz w:val="22"/>
          <w:szCs w:val="22"/>
        </w:rPr>
        <w:tab/>
        <w:t xml:space="preserve">The potentially abortifacient effects of </w:t>
      </w:r>
      <w:r w:rsidR="003A78EB" w:rsidRPr="00913819">
        <w:rPr>
          <w:rFonts w:asciiTheme="minorHAnsi" w:hAnsiTheme="minorHAnsi" w:cstheme="minorHAnsi"/>
          <w:sz w:val="22"/>
          <w:szCs w:val="22"/>
        </w:rPr>
        <w:sym w:font="Symbol" w:char="F061"/>
      </w:r>
      <w:r w:rsidR="003A78EB" w:rsidRPr="00913819">
        <w:rPr>
          <w:rFonts w:asciiTheme="minorHAnsi" w:hAnsiTheme="minorHAnsi" w:cstheme="minorHAnsi"/>
          <w:sz w:val="22"/>
          <w:szCs w:val="22"/>
          <w:vertAlign w:val="subscript"/>
        </w:rPr>
        <w:t>2</w:t>
      </w:r>
      <w:r w:rsidR="003A78EB" w:rsidRPr="00913819">
        <w:rPr>
          <w:rFonts w:asciiTheme="minorHAnsi" w:hAnsiTheme="minorHAnsi" w:cstheme="minorHAnsi"/>
          <w:sz w:val="22"/>
          <w:szCs w:val="22"/>
        </w:rPr>
        <w:t xml:space="preserve"> agonist drugs </w:t>
      </w:r>
      <w:r w:rsidR="003A78EB" w:rsidRPr="00913819">
        <w:rPr>
          <w:rFonts w:asciiTheme="minorHAnsi" w:hAnsiTheme="minorHAnsi" w:cstheme="minorHAnsi"/>
          <w:sz w:val="22"/>
          <w:szCs w:val="22"/>
        </w:rPr>
        <w:fldChar w:fldCharType="begin">
          <w:fldData xml:space="preserve">PEVuZE5vdGU+PENpdGU+PEF1dGhvcj5TYWthbW90bzwvQXV0aG9yPjxZZWFyPjE5OTY8L1llYXI+
PFJlY051bT40NzA8L1JlY051bT48RGlzcGxheVRleHQ+KDIxMCk8L0Rpc3BsYXlUZXh0PjxyZWNv
cmQ+PHJlYy1udW1iZXI+NDcwPC9yZWMtbnVtYmVyPjxmb3JlaWduLWtleXM+PGtleSBhcHA9IkVO
IiBkYi1pZD0ieDAwNXJkejBscmZldjBlOXdhZnBmcHZhYXpwcGVzemRlMno1IiB0aW1lc3RhbXA9
IjE2ODU1OTY2NDgiPjQ3MDwva2V5PjwvZm9yZWlnbi1rZXlzPjxyZWYtdHlwZSBuYW1lPSJKb3Vy
bmFsIEFydGljbGUiPjE3PC9yZWYtdHlwZT48Y29udHJpYnV0b3JzPjxhdXRob3JzPjxhdXRob3I+
U2FrYW1vdG8sIEguPC9hdXRob3I+PGF1dGhvcj5NaXN1bWksIEsuPC9hdXRob3I+PGF1dGhvcj5O
YWthbWEsIE0uPC9hdXRob3I+PGF1dGhvcj5Bb2tpLCBZLjwvYXV0aG9yPjwvYXV0aG9ycz48L2Nv
bnRyaWJ1dG9ycz48YXV0aC1hZGRyZXNzPkRlcGFydG1lbnQgb2YgVmV0ZXJpbmFyeSBNZWRpY2lu
ZSwgRmFjdWx0eSBvZiBBZ3JpY3VsdHVyZSwgS2Fnb3NoaW1hIFVuaXZlcnNpdHksIEphcGFuLjwv
YXV0aC1hZGRyZXNzPjx0aXRsZXM+PHRpdGxlPlRoZSBlZmZlY3RzIG9mIHh5bGF6aW5lIG9uIGlu
dHJhdXRlcmluZSBwcmVzc3VyZSwgdXRlcmluZSBibG9vZCBmbG93LCBtYXRlcm5hbCBhbmQgZmV0
YWwgY2FyZGlvdmFzY3VsYXIgYW5kIHB1bG1vbmFyeSBmdW5jdGlvbiBpbiBwcmVnbmFudCBnb2F0
czwvdGl0bGU+PHNlY29uZGFyeS10aXRsZT5KIFZldCBNZWQgU2NpPC9zZWNvbmRhcnktdGl0bGU+
PC90aXRsZXM+PHBlcmlvZGljYWw+PGZ1bGwtdGl0bGU+SiBWZXQgTWVkIFNjaTwvZnVsbC10aXRs
ZT48L3BlcmlvZGljYWw+PHBhZ2VzPjIxMS03PC9wYWdlcz48dm9sdW1lPjU4PC92b2x1bWU+PG51
bWJlcj4zPC9udW1iZXI+PGVkaXRpb24+MTk5Ni8wMy8wMTwvZWRpdGlvbj48a2V5d29yZHM+PGtl
eXdvcmQ+QW5pbWFsczwva2V5d29yZD48a2V5d29yZD5CbG9vZCBQcmVzc3VyZS9kcnVnIGVmZmVj
dHM8L2tleXdvcmQ+PGtleXdvcmQ+Q2FyYm9uIERpb3hpZGUvYmxvb2Q8L2tleXdvcmQ+PGtleXdv
cmQ+RmVtYWxlPC9rZXl3b3JkPjxrZXl3b3JkPipHb2F0czwva2V5d29yZD48a2V5d29yZD5IZWFy
dC9kcnVnIGVmZmVjdHMvZW1icnlvbG9neS8qcGh5c2lvbG9neTwva2V5d29yZD48a2V5d29yZD5I
ZWFydCBSYXRlL2RydWcgZWZmZWN0czwva2V5d29yZD48a2V5d29yZD5IZWFydCBSYXRlLCBGZXRh
bC9kcnVnIGVmZmVjdHMvcGh5c2lvbG9neTwva2V5d29yZD48a2V5d29yZD5IeWRyb2dlbi1Jb24g
Q29uY2VudHJhdGlvbjwva2V5d29yZD48a2V5d29yZD5MdW5nL2RydWcgZWZmZWN0cy9lbWJyeW9s
b2d5LypwaHlzaW9sb2d5PC9rZXl3b3JkPjxrZXl3b3JkPk94eWdlbi9ibG9vZDwva2V5d29yZD48
a2V5d29yZD5QYXJ0aWFsIFByZXNzdXJlPC9rZXl3b3JkPjxrZXl3b3JkPlByZWduYW5jeTwva2V5
d29yZD48a2V5d29yZD5QcmVnbmFuY3ksIEFuaW1hbC8qcGh5c2lvbG9neTwva2V5d29yZD48a2V5
d29yZD5QcmVzc3VyZTwva2V5d29yZD48a2V5d29yZD5SZWdpb25hbCBCbG9vZCBGbG93L2RydWcg
ZWZmZWN0czwva2V5d29yZD48a2V5d29yZD5UaW1lIEZhY3RvcnM8L2tleXdvcmQ+PGtleXdvcmQ+
VXRlcnVzL2Jsb29kIHN1cHBseS9kcnVnIGVmZmVjdHMvKnBoeXNpb2xvZ3k8L2tleXdvcmQ+PGtl
eXdvcmQ+WHlsYXppbmUvKnBoYXJtYWNvbG9neTwva2V5d29yZD48L2tleXdvcmRzPjxkYXRlcz48
eWVhcj4xOTk2PC95ZWFyPjxwdWItZGF0ZXM+PGRhdGU+TWFyPC9kYXRlPjwvcHViLWRhdGVzPjwv
ZGF0ZXM+PGlzYm4+MDkxNi03MjUwIChQcmludCkmI3hEOzA5MTYtNzI1MDwvaXNibj48YWNjZXNz
aW9uLW51bT44Nzc3MjI3PC9hY2Nlc3Npb24tbnVtPjx1cmxzPjwvdXJscz48ZWxlY3Ryb25pYy1y
ZXNvdXJjZS1udW0+MTAuMTI5Mi9qdm1zLjU4LjIxMTwvZWxlY3Ryb25pYy1yZXNvdXJjZS1udW0+
PHJlbW90ZS1kYXRhYmFzZS1wcm92aWRlcj5OTE08L3JlbW90ZS1kYXRhYmFzZS1wcm92aWRlcj48
bGFuZ3VhZ2U+ZW5nPC9sYW5ndWFnZT48L3JlY29yZD48L0NpdGU+PC9FbmROb3RlPgB=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PEVuZE5vdGU+PENpdGU+PEF1dGhvcj5TYWthbW90bzwvQXV0aG9yPjxZZWFyPjE5OTY8L1llYXI+
PFJlY051bT40NzA8L1JlY051bT48RGlzcGxheVRleHQ+KDIxMCk8L0Rpc3BsYXlUZXh0PjxyZWNv
cmQ+PHJlYy1udW1iZXI+NDcwPC9yZWMtbnVtYmVyPjxmb3JlaWduLWtleXM+PGtleSBhcHA9IkVO
IiBkYi1pZD0ieDAwNXJkejBscmZldjBlOXdhZnBmcHZhYXpwcGVzemRlMno1IiB0aW1lc3RhbXA9
IjE2ODU1OTY2NDgiPjQ3MDwva2V5PjwvZm9yZWlnbi1rZXlzPjxyZWYtdHlwZSBuYW1lPSJKb3Vy
bmFsIEFydGljbGUiPjE3PC9yZWYtdHlwZT48Y29udHJpYnV0b3JzPjxhdXRob3JzPjxhdXRob3I+
U2FrYW1vdG8sIEguPC9hdXRob3I+PGF1dGhvcj5NaXN1bWksIEsuPC9hdXRob3I+PGF1dGhvcj5O
YWthbWEsIE0uPC9hdXRob3I+PGF1dGhvcj5Bb2tpLCBZLjwvYXV0aG9yPjwvYXV0aG9ycz48L2Nv
bnRyaWJ1dG9ycz48YXV0aC1hZGRyZXNzPkRlcGFydG1lbnQgb2YgVmV0ZXJpbmFyeSBNZWRpY2lu
ZSwgRmFjdWx0eSBvZiBBZ3JpY3VsdHVyZSwgS2Fnb3NoaW1hIFVuaXZlcnNpdHksIEphcGFuLjwv
YXV0aC1hZGRyZXNzPjx0aXRsZXM+PHRpdGxlPlRoZSBlZmZlY3RzIG9mIHh5bGF6aW5lIG9uIGlu
dHJhdXRlcmluZSBwcmVzc3VyZSwgdXRlcmluZSBibG9vZCBmbG93LCBtYXRlcm5hbCBhbmQgZmV0
YWwgY2FyZGlvdmFzY3VsYXIgYW5kIHB1bG1vbmFyeSBmdW5jdGlvbiBpbiBwcmVnbmFudCBnb2F0
czwvdGl0bGU+PHNlY29uZGFyeS10aXRsZT5KIFZldCBNZWQgU2NpPC9zZWNvbmRhcnktdGl0bGU+
PC90aXRsZXM+PHBlcmlvZGljYWw+PGZ1bGwtdGl0bGU+SiBWZXQgTWVkIFNjaTwvZnVsbC10aXRs
ZT48L3BlcmlvZGljYWw+PHBhZ2VzPjIxMS03PC9wYWdlcz48dm9sdW1lPjU4PC92b2x1bWU+PG51
bWJlcj4zPC9udW1iZXI+PGVkaXRpb24+MTk5Ni8wMy8wMTwvZWRpdGlvbj48a2V5d29yZHM+PGtl
eXdvcmQ+QW5pbWFsczwva2V5d29yZD48a2V5d29yZD5CbG9vZCBQcmVzc3VyZS9kcnVnIGVmZmVj
dHM8L2tleXdvcmQ+PGtleXdvcmQ+Q2FyYm9uIERpb3hpZGUvYmxvb2Q8L2tleXdvcmQ+PGtleXdv
cmQ+RmVtYWxlPC9rZXl3b3JkPjxrZXl3b3JkPipHb2F0czwva2V5d29yZD48a2V5d29yZD5IZWFy
dC9kcnVnIGVmZmVjdHMvZW1icnlvbG9neS8qcGh5c2lvbG9neTwva2V5d29yZD48a2V5d29yZD5I
ZWFydCBSYXRlL2RydWcgZWZmZWN0czwva2V5d29yZD48a2V5d29yZD5IZWFydCBSYXRlLCBGZXRh
bC9kcnVnIGVmZmVjdHMvcGh5c2lvbG9neTwva2V5d29yZD48a2V5d29yZD5IeWRyb2dlbi1Jb24g
Q29uY2VudHJhdGlvbjwva2V5d29yZD48a2V5d29yZD5MdW5nL2RydWcgZWZmZWN0cy9lbWJyeW9s
b2d5LypwaHlzaW9sb2d5PC9rZXl3b3JkPjxrZXl3b3JkPk94eWdlbi9ibG9vZDwva2V5d29yZD48
a2V5d29yZD5QYXJ0aWFsIFByZXNzdXJlPC9rZXl3b3JkPjxrZXl3b3JkPlByZWduYW5jeTwva2V5
d29yZD48a2V5d29yZD5QcmVnbmFuY3ksIEFuaW1hbC8qcGh5c2lvbG9neTwva2V5d29yZD48a2V5
d29yZD5QcmVzc3VyZTwva2V5d29yZD48a2V5d29yZD5SZWdpb25hbCBCbG9vZCBGbG93L2RydWcg
ZWZmZWN0czwva2V5d29yZD48a2V5d29yZD5UaW1lIEZhY3RvcnM8L2tleXdvcmQ+PGtleXdvcmQ+
VXRlcnVzL2Jsb29kIHN1cHBseS9kcnVnIGVmZmVjdHMvKnBoeXNpb2xvZ3k8L2tleXdvcmQ+PGtl
eXdvcmQ+WHlsYXppbmUvKnBoYXJtYWNvbG9neTwva2V5d29yZD48L2tleXdvcmRzPjxkYXRlcz48
eWVhcj4xOTk2PC95ZWFyPjxwdWItZGF0ZXM+PGRhdGU+TWFyPC9kYXRlPjwvcHViLWRhdGVzPjwv
ZGF0ZXM+PGlzYm4+MDkxNi03MjUwIChQcmludCkmI3hEOzA5MTYtNzI1MDwvaXNibj48YWNjZXNz
aW9uLW51bT44Nzc3MjI3PC9hY2Nlc3Npb24tbnVtPjx1cmxzPjwvdXJscz48ZWxlY3Ryb25pYy1y
ZXNvdXJjZS1udW0+MTAuMTI5Mi9qdm1zLjU4LjIxMTwvZWxlY3Ryb25pYy1yZXNvdXJjZS1udW0+
PHJlbW90ZS1kYXRhYmFzZS1wcm92aWRlcj5OTE08L3JlbW90ZS1kYXRhYmFzZS1wcm92aWRlcj48
bGFuZ3VhZ2U+ZW5nPC9sYW5ndWFnZT48L3JlY29yZD48L0NpdGU+PC9FbmROb3RlPgB=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003A78EB" w:rsidRPr="00913819">
        <w:rPr>
          <w:rFonts w:asciiTheme="minorHAnsi" w:hAnsiTheme="minorHAnsi" w:cstheme="minorHAnsi"/>
          <w:sz w:val="22"/>
          <w:szCs w:val="22"/>
        </w:rPr>
      </w:r>
      <w:r w:rsidR="003A78EB"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(210)</w:t>
      </w:r>
      <w:r w:rsidR="003A78EB" w:rsidRPr="00913819">
        <w:rPr>
          <w:rFonts w:asciiTheme="minorHAnsi" w:hAnsiTheme="minorHAnsi" w:cstheme="minorHAnsi"/>
          <w:sz w:val="22"/>
          <w:szCs w:val="22"/>
        </w:rPr>
        <w:fldChar w:fldCharType="end"/>
      </w:r>
      <w:r w:rsidR="003A78EB" w:rsidRPr="00913819">
        <w:rPr>
          <w:rFonts w:asciiTheme="minorHAnsi" w:hAnsiTheme="minorHAnsi" w:cstheme="minorHAnsi"/>
          <w:sz w:val="22"/>
          <w:szCs w:val="22"/>
        </w:rPr>
        <w:t xml:space="preserve">  and glucocorticoids </w:t>
      </w:r>
      <w:r w:rsidR="003A78EB"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&lt;EndNote&gt;&lt;Cite&gt;&lt;Author&gt;Kastelic&lt;/Author&gt;&lt;Year&gt;1996&lt;/Year&gt;&lt;RecNum&gt;471&lt;/RecNum&gt;&lt;DisplayText&gt;(211)&lt;/DisplayText&gt;&lt;record&gt;&lt;rec-number&gt;471&lt;/rec-number&gt;&lt;foreign-keys&gt;&lt;key app="EN" db-id="x005rdz0lrfev0e9wafpfpvaazppeszde2z5" timestamp="1685596648"&gt;471&lt;/key&gt;&lt;/foreign-keys&gt;&lt;ref-type name="Journal Article"&gt;17&lt;/ref-type&gt;&lt;contributors&gt;&lt;authors&gt;&lt;author&gt;Kastelic, J. P.&lt;/author&gt;&lt;author&gt;Cook, R. B.&lt;/author&gt;&lt;author&gt;McMahon, L. R.&lt;/author&gt;&lt;author&gt;McAllister, T. A.&lt;/author&gt;&lt;author&gt;McClelland, L. A.&lt;/author&gt;&lt;author&gt;Cheng, K. J.&lt;/author&gt;&lt;/authors&gt;&lt;/contributors&gt;&lt;auth-address&gt;Agriculture and Agri-Food Canada, Lethbridge Research Centre, Alberta.&lt;/auth-address&gt;&lt;titles&gt;&lt;title&gt;Induction of parturition in ewes with dexamethasone or dexamethasone and cloprostenol&lt;/title&gt;&lt;secondary-title&gt;Can Vet J&lt;/secondary-title&gt;&lt;/titles&gt;&lt;periodical&gt;&lt;full-title&gt;Can Vet J&lt;/full-title&gt;&lt;/periodical&gt;&lt;pages&gt;101-2&lt;/pages&gt;&lt;volume&gt;37&lt;/volume&gt;&lt;number&gt;2&lt;/number&gt;&lt;edition&gt;1996/02/01&lt;/edition&gt;&lt;keywords&gt;&lt;keyword&gt;Analysis of Variance&lt;/keyword&gt;&lt;keyword&gt;Animals&lt;/keyword&gt;&lt;keyword&gt;Cloprostenol/*administration &amp;amp; dosage&lt;/keyword&gt;&lt;keyword&gt;Dexamethasone/*administration &amp;amp; dosage&lt;/keyword&gt;&lt;keyword&gt;Drug Therapy, Combination&lt;/keyword&gt;&lt;keyword&gt;Female&lt;/keyword&gt;&lt;keyword&gt;Labor, Induced/*veterinary&lt;/keyword&gt;&lt;keyword&gt;Oxytocics/*administration &amp;amp; dosage&lt;/keyword&gt;&lt;keyword&gt;Pregnancy&lt;/keyword&gt;&lt;keyword&gt;*Sheep&lt;/keyword&gt;&lt;keyword&gt;Time Factors&lt;/keyword&gt;&lt;keyword&gt;Treatment Outcome&lt;/keyword&gt;&lt;/keywords&gt;&lt;dates&gt;&lt;year&gt;1996&lt;/year&gt;&lt;pub-dates&gt;&lt;date&gt;Feb&lt;/date&gt;&lt;/pub-dates&gt;&lt;/dates&gt;&lt;isbn&gt;0008-5286 (Print)&amp;#xD;0008-5286&lt;/isbn&gt;&lt;accession-num&gt;8640645&lt;/accession-num&gt;&lt;urls&gt;&lt;/urls&gt;&lt;custom2&gt;PMC1576631&lt;/custom2&gt;&lt;remote-database-provider&gt;NLM&lt;/remote-database-provider&gt;&lt;language&gt;eng&lt;/language&gt;&lt;/record&gt;&lt;/Cite&gt;&lt;/EndNote&gt;</w:instrText>
      </w:r>
      <w:r w:rsidR="003A78EB"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(211)</w:t>
      </w:r>
      <w:r w:rsidR="003A78EB" w:rsidRPr="00913819">
        <w:rPr>
          <w:rFonts w:asciiTheme="minorHAnsi" w:hAnsiTheme="minorHAnsi" w:cstheme="minorHAnsi"/>
          <w:sz w:val="22"/>
          <w:szCs w:val="22"/>
        </w:rPr>
        <w:fldChar w:fldCharType="end"/>
      </w:r>
      <w:r w:rsidR="003A78EB" w:rsidRPr="00913819">
        <w:rPr>
          <w:rFonts w:asciiTheme="minorHAnsi" w:hAnsiTheme="minorHAnsi" w:cstheme="minorHAnsi"/>
          <w:sz w:val="22"/>
          <w:szCs w:val="22"/>
        </w:rPr>
        <w:t xml:space="preserve"> should be considered in studies involving pregnant animals. The use of </w:t>
      </w:r>
      <w:r w:rsidR="002E19E9" w:rsidRPr="00913819">
        <w:rPr>
          <w:rFonts w:asciiTheme="minorHAnsi" w:hAnsiTheme="minorHAnsi" w:cstheme="minorHAnsi"/>
          <w:sz w:val="22"/>
          <w:szCs w:val="22"/>
        </w:rPr>
        <w:t>non-steroidal anti-inflammatory drugs (</w:t>
      </w:r>
      <w:r w:rsidR="003A78EB" w:rsidRPr="00913819">
        <w:rPr>
          <w:rFonts w:asciiTheme="minorHAnsi" w:hAnsiTheme="minorHAnsi" w:cstheme="minorHAnsi"/>
          <w:sz w:val="22"/>
          <w:szCs w:val="22"/>
        </w:rPr>
        <w:t>NSAIDs</w:t>
      </w:r>
      <w:r w:rsidR="002E19E9" w:rsidRPr="00913819">
        <w:rPr>
          <w:rFonts w:asciiTheme="minorHAnsi" w:hAnsiTheme="minorHAnsi" w:cstheme="minorHAnsi"/>
          <w:sz w:val="22"/>
          <w:szCs w:val="22"/>
        </w:rPr>
        <w:t>)</w:t>
      </w:r>
      <w:r w:rsidR="003A78EB" w:rsidRPr="00913819">
        <w:rPr>
          <w:rFonts w:asciiTheme="minorHAnsi" w:hAnsiTheme="minorHAnsi" w:cstheme="minorHAnsi"/>
          <w:sz w:val="22"/>
          <w:szCs w:val="22"/>
        </w:rPr>
        <w:t xml:space="preserve"> may also affect experimental results in pregnant animals </w:t>
      </w:r>
      <w:r w:rsidR="003A78EB"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&lt;EndNote&gt;&lt;Cite&gt;&lt;Author&gt;Antonucci&lt;/Author&gt;&lt;Year&gt;2012&lt;/Year&gt;&lt;RecNum&gt;472&lt;/RecNum&gt;&lt;DisplayText&gt;(212)&lt;/DisplayText&gt;&lt;record&gt;&lt;rec-number&gt;472&lt;/rec-number&gt;&lt;foreign-keys&gt;&lt;key app="EN" db-id="x005rdz0lrfev0e9wafpfpvaazppeszde2z5" timestamp="1685596648"&gt;472&lt;/key&gt;&lt;/foreign-keys&gt;&lt;ref-type name="Journal Article"&gt;17&lt;/ref-type&gt;&lt;contributors&gt;&lt;authors&gt;&lt;author&gt;Antonucci, R.&lt;/author&gt;&lt;author&gt;Zaffanello, M.&lt;/author&gt;&lt;author&gt;Puxeddu, E.&lt;/author&gt;&lt;author&gt;Porcella, A.&lt;/author&gt;&lt;author&gt;Cuzzolin, L.&lt;/author&gt;&lt;author&gt;Pilloni, M. D.&lt;/author&gt;&lt;author&gt;Fanos, V.&lt;/author&gt;&lt;/authors&gt;&lt;/contributors&gt;&lt;auth-address&gt;Division of Neonatology and Pediatrics, Nostra Signora di Bonaria Hospital, San Gavino Monreale, Italy. roant@tiscali.it&lt;/auth-address&gt;&lt;titles&gt;&lt;title&gt;Use of non-steroidal anti-inflammatory drugs in pregnancy: impact on the fetus and newborn&lt;/title&gt;&lt;secondary-title&gt;Curr Drug Metab&lt;/secondary-title&gt;&lt;/titles&gt;&lt;periodical&gt;&lt;full-title&gt;Curr Drug Metab&lt;/full-title&gt;&lt;/periodical&gt;&lt;pages&gt;474-90&lt;/pages&gt;&lt;volume&gt;13&lt;/volume&gt;&lt;number&gt;4&lt;/number&gt;&lt;edition&gt;2012/02/04&lt;/edition&gt;&lt;keywords&gt;&lt;keyword&gt;Animals&lt;/keyword&gt;&lt;keyword&gt;Anti-Inflammatory Agents, Non-Steroidal/*adverse effects/pharmacokinetics&lt;/keyword&gt;&lt;keyword&gt;Cyclooxygenase Inhibitors/*adverse effects/pharmacokinetics&lt;/keyword&gt;&lt;keyword&gt;Female&lt;/keyword&gt;&lt;keyword&gt;Fetus/drug effects&lt;/keyword&gt;&lt;keyword&gt;Humans&lt;/keyword&gt;&lt;keyword&gt;Infant, Newborn&lt;/keyword&gt;&lt;keyword&gt;Maternal-Fetal Exchange&lt;/keyword&gt;&lt;keyword&gt;Pregnancy/metabolism&lt;/keyword&gt;&lt;keyword&gt;Tocolytic Agents/*adverse effects/pharmacokinetics&lt;/keyword&gt;&lt;/keywords&gt;&lt;dates&gt;&lt;year&gt;2012&lt;/year&gt;&lt;pub-dates&gt;&lt;date&gt;May 1&lt;/date&gt;&lt;/pub-dates&gt;&lt;/dates&gt;&lt;isbn&gt;1389-2002&lt;/isbn&gt;&lt;accession-num&gt;22299823&lt;/accession-num&gt;&lt;urls&gt;&lt;/urls&gt;&lt;electronic-resource-num&gt;10.2174/138920012800166607&lt;/electronic-resource-num&gt;&lt;remote-database-provider&gt;NLM&lt;/remote-database-provider&gt;&lt;language&gt;eng&lt;/language&gt;&lt;/record&gt;&lt;/Cite&gt;&lt;/EndNote&gt;</w:instrText>
      </w:r>
      <w:r w:rsidR="003A78EB"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(212)</w:t>
      </w:r>
      <w:r w:rsidR="003A78EB" w:rsidRPr="00913819">
        <w:rPr>
          <w:rFonts w:asciiTheme="minorHAnsi" w:hAnsiTheme="minorHAnsi" w:cstheme="minorHAnsi"/>
          <w:sz w:val="22"/>
          <w:szCs w:val="22"/>
        </w:rPr>
        <w:fldChar w:fldCharType="end"/>
      </w:r>
      <w:r w:rsidR="003A78EB" w:rsidRPr="00913819">
        <w:rPr>
          <w:rFonts w:asciiTheme="minorHAnsi" w:hAnsiTheme="minorHAnsi" w:cstheme="minorHAnsi"/>
          <w:sz w:val="22"/>
          <w:szCs w:val="22"/>
        </w:rPr>
        <w:t>.</w:t>
      </w:r>
    </w:p>
    <w:p w14:paraId="7090736E" w14:textId="0D2438ED" w:rsidR="003A78EB" w:rsidRPr="00913819" w:rsidRDefault="003A78EB"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Source</w:t>
      </w:r>
      <w:r w:rsidRPr="00913819">
        <w:rPr>
          <w:rFonts w:asciiTheme="minorHAnsi" w:hAnsiTheme="minorHAnsi" w:cstheme="minorHAnsi"/>
          <w:sz w:val="22"/>
          <w:szCs w:val="22"/>
        </w:rPr>
        <w:tab/>
        <w:t xml:space="preserve">Whether an animal was obtained from a commercial or institutional farm, a laboratory animal breeder, or was “home” (laboratory) bred probably plays an understated role on the animal’s responses to anaesthetics. Laboratory-bred animals will be more familiar with the environment than animals from commercial sources and so less anxious, making them more sensitive to drugs with sedative properties </w:t>
      </w:r>
      <w:r w:rsidRPr="00913819">
        <w:rPr>
          <w:rFonts w:asciiTheme="minorHAnsi" w:hAnsiTheme="minorHAnsi" w:cstheme="minorHAnsi"/>
          <w:sz w:val="22"/>
          <w:szCs w:val="22"/>
        </w:rPr>
        <w:fldChar w:fldCharType="begin">
          <w:fldData xml:space="preserve">PEVuZE5vdGU+PENpdGU+PEF1dGhvcj5CZXJzZXQgQ29udmVub3I8L0F1dGhvcj48WWVhcj4yMDIx
PC9ZZWFyPjxSZWNOdW0+NDczPC9SZWNOdW0+PERpc3BsYXlUZXh0PigyMTMpPC9EaXNwbGF5VGV4
dD48cmVjb3JkPjxyZWMtbnVtYmVyPjQ3MzwvcmVjLW51bWJlcj48Zm9yZWlnbi1rZXlzPjxrZXkg
YXBwPSJFTiIgZGItaWQ9IngwMDVyZHowbHJmZXYwZTl3YWZwZnB2YWF6cHBlc3pkZTJ6NSIgdGlt
ZXN0YW1wPSIxNjg1NTk2NjQ4Ij40NzM8L2tleT48L2ZvcmVpZ24ta2V5cz48cmVmLXR5cGUgbmFt
ZT0iSm91cm5hbCBBcnRpY2xlIj4xNzwvcmVmLXR5cGU+PGNvbnRyaWJ1dG9ycz48YXV0aG9ycz48
YXV0aG9yPkJlcnNldCBDb252ZW5vciwgRndnb2ZhY208L2F1dGhvcj48YXV0aG9yPkNhcmlzdG8s
IE0uIEUuPC9hdXRob3I+PGF1dGhvcj5GZXJyYXJhLCBGLjwvYXV0aG9yPjxhdXRob3I+SGFyZHks
IFAuPC9hdXRob3I+PGF1dGhvcj5Pcm9wZXphLU1vZSwgTS48L2F1dGhvcj48YXV0aG9yPldhdGVy
cywgUi48L2F1dGhvcj48L2F1dGhvcnM+PC9jb250cmlidXRvcnM+PGF1dGgtYWRkcmVzcz5Bbmlt
YWwgV2VsZmFyZSBhbmQgM1IgRGVwYXJ0bWVudCwgVW5pdmVyc2l0eSBvZiBadXJpY2gsIFN3aXR6
ZXJsYW5kLiYjeEQ7RXhwZXJpbWVudGFsIFJlc2VhcmNoIENlbnRlciwgQ2F0aG9saWMgVW5pdmVy
c2l0eSBvZiBTYWNyZWQgSGVhcnQsIEl0YWx5LiYjeEQ7Q29uc3VsdGluZyBhbmQgVHJhaW5pbmcg
aW4gTGFib3JhdG9yeSBBbmltYWwgU2NpZW5jZSwgR2VybWFueS4mI3hEO1ZldGVyaW5hcnkgYW5k
IFByb2Zlc3Npb25hbCBTZXJ2aWNlcywgQWxsZW50b3duIEZyYW5jZSwgRnJhbmNlLiYjeEQ7Tm9y
d2VnaWFuIFVuaXZlcnNpdHkgb2YgTGlmZSBTY2llbmNlcyAoTk1CVSksIE5vcndheS4mI3hEO1Ro
ZSBQaXJicmlnaHQgSW5zdGl0dXRlLCBVSy48L2F1dGgtYWRkcmVzcz48dGl0bGVzPjx0aXRsZT5G
ZWRlcmF0aW9uIG9mIEV1cm9wZWFuIExhYm9yYXRvcnkgQW5pbWFsIFNjaWVuY2UgQXNzb2NpYXRp
b25zIHJlY29tbWVuZGF0aW9ucyBvZiBiZXN0IHByYWN0aWNlcyBmb3IgdGhlIGhlYWx0aCBtYW5h
Z2VtZW50IG9mIHJ1bWluYW50cyBhbmQgcGlncyB1c2VkIGZvciBzY2llbnRpZmljIGFuZCBlZHVj
YXRpb25hbCBwdXJwb3NlczwvdGl0bGU+PHNlY29uZGFyeS10aXRsZT5MYWIgQW5pbTwvc2Vjb25k
YXJ5LXRpdGxlPjwvdGl0bGVzPjxwZXJpb2RpY2FsPjxmdWxsLXRpdGxlPkxhYiBBbmltPC9mdWxs
LXRpdGxlPjxhYmJyLTE+TGFib3JhdG9yeSBhbmltYWxzPC9hYmJyLTE+PC9wZXJpb2RpY2FsPjxw
YWdlcz4xMTctMTI4PC9wYWdlcz48dm9sdW1lPjU1PC92b2x1bWU+PG51bWJlcj4yPC9udW1iZXI+
PGVkaXRpb24+MjAyMC8wOC8xMTwvZWRpdGlvbj48a2V5d29yZHM+PGtleXdvcmQ+QW5pbWFsIEh1
c2JhbmRyeS8qc3RhbmRhcmRzPC9rZXl3b3JkPjxrZXl3b3JkPkFuaW1hbCBXZWxmYXJlLypzdGFu
ZGFyZHM8L2tleXdvcmQ+PGtleXdvcmQ+QW5pbWFsczwva2V5d29yZD48a2V5d29yZD4qQW5pbWFs
cywgTGFib3JhdG9yeTwva2V5d29yZD48a2V5d29yZD5MYWJvcmF0b3J5IEFuaW1hbCBTY2llbmNl
LypzdGFuZGFyZHM8L2tleXdvcmQ+PGtleXdvcmQ+KlJ1bWluYW50czwva2V5d29yZD48a2V5d29y
ZD4qU3VzIHNjcm9mYTwva2V5d29yZD48a2V5d29yZD5GZWxhc2E8L2tleXdvcmQ+PGtleXdvcmQ+
aGVhbHRoPC9rZXl3b3JkPjxrZXl3b3JkPm9yZ2FuaXNtcyBhbmQgbW9kZWxzPC9rZXl3b3JkPjxr
ZXl3b3JkPnBpZ3M8L2tleXdvcmQ+PGtleXdvcmQ+cmVjb21tZW5kYXRpb25zPC9rZXl3b3JkPjxr
ZXl3b3JkPnJ1bWluYW50czwva2V5d29yZD48a2V5d29yZD5vZiBpbnRlcmVzdCB3aXRoIHJlc3Bl
Y3QgdG8gdGhlIHJlc2VhcmNoLCBhdXRob3JzaGlwIGFuZC9vciBwdWJsaWNhdGlvbiBvZiB0aGlz
PC9rZXl3b3JkPjxrZXl3b3JkPmFydGljbGUuPC9rZXl3b3JkPjwva2V5d29yZHM+PGRhdGVzPjx5
ZWFyPjIwMjE8L3llYXI+PHB1Yi1kYXRlcz48ZGF0ZT5BcHI8L2RhdGU+PC9wdWItZGF0ZXM+PC9k
YXRlcz48aXNibj4wMDIzLTY3NzIgKFByaW50KSYjeEQ7MDAyMy02NzcyPC9pc2JuPjxhY2Nlc3Np
b24tbnVtPjMyNzcyNzkwPC9hY2Nlc3Npb24tbnVtPjx1cmxzPjxyZWxhdGVkLXVybHM+PHVybD5o
dHRwczovL2pvdXJuYWxzLnNhZ2VwdWIuY29tL2RvaS9wZGYvMTAuMTE3Ny8wMDIzNjc3MjIwOTQ0
NDYxPC91cmw+PC9yZWxhdGVkLXVybHM+PC91cmxzPjxjdXN0b20yPlBNQzgwNDQ2MjM8L2N1c3Rv
bTI+PGVsZWN0cm9uaWMtcmVzb3VyY2UtbnVtPjEwLjExNzcvMDAyMzY3NzIyMDk0NDQ2MTwvZWxl
Y3Ryb25pYy1yZXNvdXJjZS1udW0+PHJlbW90ZS1kYXRhYmFzZS1wcm92aWRlcj5OTE08L3JlbW90
ZS1kYXRhYmFzZS1wcm92aWRlcj48bGFuZ3VhZ2U+ZW5nPC9sYW5ndWFnZT48L3JlY29yZD48L0Np
dGU+PC9FbmROb3RlPn==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PEVuZE5vdGU+PENpdGU+PEF1dGhvcj5CZXJzZXQgQ29udmVub3I8L0F1dGhvcj48WWVhcj4yMDIx
PC9ZZWFyPjxSZWNOdW0+NDczPC9SZWNOdW0+PERpc3BsYXlUZXh0PigyMTMpPC9EaXNwbGF5VGV4
dD48cmVjb3JkPjxyZWMtbnVtYmVyPjQ3MzwvcmVjLW51bWJlcj48Zm9yZWlnbi1rZXlzPjxrZXkg
YXBwPSJFTiIgZGItaWQ9IngwMDVyZHowbHJmZXYwZTl3YWZwZnB2YWF6cHBlc3pkZTJ6NSIgdGlt
ZXN0YW1wPSIxNjg1NTk2NjQ4Ij40NzM8L2tleT48L2ZvcmVpZ24ta2V5cz48cmVmLXR5cGUgbmFt
ZT0iSm91cm5hbCBBcnRpY2xlIj4xNzwvcmVmLXR5cGU+PGNvbnRyaWJ1dG9ycz48YXV0aG9ycz48
YXV0aG9yPkJlcnNldCBDb252ZW5vciwgRndnb2ZhY208L2F1dGhvcj48YXV0aG9yPkNhcmlzdG8s
IE0uIEUuPC9hdXRob3I+PGF1dGhvcj5GZXJyYXJhLCBGLjwvYXV0aG9yPjxhdXRob3I+SGFyZHks
IFAuPC9hdXRob3I+PGF1dGhvcj5Pcm9wZXphLU1vZSwgTS48L2F1dGhvcj48YXV0aG9yPldhdGVy
cywgUi48L2F1dGhvcj48L2F1dGhvcnM+PC9jb250cmlidXRvcnM+PGF1dGgtYWRkcmVzcz5Bbmlt
YWwgV2VsZmFyZSBhbmQgM1IgRGVwYXJ0bWVudCwgVW5pdmVyc2l0eSBvZiBadXJpY2gsIFN3aXR6
ZXJsYW5kLiYjeEQ7RXhwZXJpbWVudGFsIFJlc2VhcmNoIENlbnRlciwgQ2F0aG9saWMgVW5pdmVy
c2l0eSBvZiBTYWNyZWQgSGVhcnQsIEl0YWx5LiYjeEQ7Q29uc3VsdGluZyBhbmQgVHJhaW5pbmcg
aW4gTGFib3JhdG9yeSBBbmltYWwgU2NpZW5jZSwgR2VybWFueS4mI3hEO1ZldGVyaW5hcnkgYW5k
IFByb2Zlc3Npb25hbCBTZXJ2aWNlcywgQWxsZW50b3duIEZyYW5jZSwgRnJhbmNlLiYjeEQ7Tm9y
d2VnaWFuIFVuaXZlcnNpdHkgb2YgTGlmZSBTY2llbmNlcyAoTk1CVSksIE5vcndheS4mI3hEO1Ro
ZSBQaXJicmlnaHQgSW5zdGl0dXRlLCBVSy48L2F1dGgtYWRkcmVzcz48dGl0bGVzPjx0aXRsZT5G
ZWRlcmF0aW9uIG9mIEV1cm9wZWFuIExhYm9yYXRvcnkgQW5pbWFsIFNjaWVuY2UgQXNzb2NpYXRp
b25zIHJlY29tbWVuZGF0aW9ucyBvZiBiZXN0IHByYWN0aWNlcyBmb3IgdGhlIGhlYWx0aCBtYW5h
Z2VtZW50IG9mIHJ1bWluYW50cyBhbmQgcGlncyB1c2VkIGZvciBzY2llbnRpZmljIGFuZCBlZHVj
YXRpb25hbCBwdXJwb3NlczwvdGl0bGU+PHNlY29uZGFyeS10aXRsZT5MYWIgQW5pbTwvc2Vjb25k
YXJ5LXRpdGxlPjwvdGl0bGVzPjxwZXJpb2RpY2FsPjxmdWxsLXRpdGxlPkxhYiBBbmltPC9mdWxs
LXRpdGxlPjxhYmJyLTE+TGFib3JhdG9yeSBhbmltYWxzPC9hYmJyLTE+PC9wZXJpb2RpY2FsPjxw
YWdlcz4xMTctMTI4PC9wYWdlcz48dm9sdW1lPjU1PC92b2x1bWU+PG51bWJlcj4yPC9udW1iZXI+
PGVkaXRpb24+MjAyMC8wOC8xMTwvZWRpdGlvbj48a2V5d29yZHM+PGtleXdvcmQ+QW5pbWFsIEh1
c2JhbmRyeS8qc3RhbmRhcmRzPC9rZXl3b3JkPjxrZXl3b3JkPkFuaW1hbCBXZWxmYXJlLypzdGFu
ZGFyZHM8L2tleXdvcmQ+PGtleXdvcmQ+QW5pbWFsczwva2V5d29yZD48a2V5d29yZD4qQW5pbWFs
cywgTGFib3JhdG9yeTwva2V5d29yZD48a2V5d29yZD5MYWJvcmF0b3J5IEFuaW1hbCBTY2llbmNl
LypzdGFuZGFyZHM8L2tleXdvcmQ+PGtleXdvcmQ+KlJ1bWluYW50czwva2V5d29yZD48a2V5d29y
ZD4qU3VzIHNjcm9mYTwva2V5d29yZD48a2V5d29yZD5GZWxhc2E8L2tleXdvcmQ+PGtleXdvcmQ+
aGVhbHRoPC9rZXl3b3JkPjxrZXl3b3JkPm9yZ2FuaXNtcyBhbmQgbW9kZWxzPC9rZXl3b3JkPjxr
ZXl3b3JkPnBpZ3M8L2tleXdvcmQ+PGtleXdvcmQ+cmVjb21tZW5kYXRpb25zPC9rZXl3b3JkPjxr
ZXl3b3JkPnJ1bWluYW50czwva2V5d29yZD48a2V5d29yZD5vZiBpbnRlcmVzdCB3aXRoIHJlc3Bl
Y3QgdG8gdGhlIHJlc2VhcmNoLCBhdXRob3JzaGlwIGFuZC9vciBwdWJsaWNhdGlvbiBvZiB0aGlz
PC9rZXl3b3JkPjxrZXl3b3JkPmFydGljbGUuPC9rZXl3b3JkPjwva2V5d29yZHM+PGRhdGVzPjx5
ZWFyPjIwMjE8L3llYXI+PHB1Yi1kYXRlcz48ZGF0ZT5BcHI8L2RhdGU+PC9wdWItZGF0ZXM+PC9k
YXRlcz48aXNibj4wMDIzLTY3NzIgKFByaW50KSYjeEQ7MDAyMy02NzcyPC9pc2JuPjxhY2Nlc3Np
b24tbnVtPjMyNzcyNzkwPC9hY2Nlc3Npb24tbnVtPjx1cmxzPjxyZWxhdGVkLXVybHM+PHVybD5o
dHRwczovL2pvdXJuYWxzLnNhZ2VwdWIuY29tL2RvaS9wZGYvMTAuMTE3Ny8wMDIzNjc3MjIwOTQ0
NDYxPC91cmw+PC9yZWxhdGVkLXVybHM+PC91cmxzPjxjdXN0b20yPlBNQzgwNDQ2MjM8L2N1c3Rv
bTI+PGVsZWN0cm9uaWMtcmVzb3VyY2UtbnVtPjEwLjExNzcvMDAyMzY3NzIyMDk0NDQ2MTwvZWxl
Y3Ryb25pYy1yZXNvdXJjZS1udW0+PHJlbW90ZS1kYXRhYmFzZS1wcm92aWRlcj5OTE08L3JlbW90
ZS1kYXRhYmFzZS1wcm92aWRlcj48bGFuZ3VhZ2U+ZW5nPC9sYW5ndWFnZT48L3JlY29yZD48L0Np
dGU+PC9FbmROb3RlPn==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(213)</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w:t>
      </w:r>
    </w:p>
    <w:p w14:paraId="30BE489C" w14:textId="4F7B9750" w:rsidR="00B25A15" w:rsidRPr="00913819" w:rsidRDefault="00996B34"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iii) </w:t>
      </w:r>
      <w:r w:rsidR="00B25A15" w:rsidRPr="00913819">
        <w:rPr>
          <w:rFonts w:asciiTheme="minorHAnsi" w:hAnsiTheme="minorHAnsi" w:cstheme="minorHAnsi"/>
          <w:sz w:val="22"/>
          <w:szCs w:val="22"/>
        </w:rPr>
        <w:t>Procedural factors</w:t>
      </w:r>
    </w:p>
    <w:p w14:paraId="0EF456E6" w14:textId="2FD039A1"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Features of the procedure (duration; invasiveness; required precision; initial </w:t>
      </w:r>
      <w:r w:rsidRPr="00913819">
        <w:rPr>
          <w:rFonts w:asciiTheme="minorHAnsi" w:hAnsiTheme="minorHAnsi" w:cstheme="minorHAnsi"/>
          <w:i/>
          <w:iCs/>
          <w:sz w:val="22"/>
          <w:szCs w:val="22"/>
        </w:rPr>
        <w:t>vs</w:t>
      </w:r>
      <w:r w:rsidRPr="00913819">
        <w:rPr>
          <w:rFonts w:asciiTheme="minorHAnsi" w:hAnsiTheme="minorHAnsi" w:cstheme="minorHAnsi"/>
          <w:sz w:val="22"/>
          <w:szCs w:val="22"/>
        </w:rPr>
        <w:t xml:space="preserve"> repeat; operative site) for which an animal is anaesthetised has a major effect on technique selection because some procedures will require levels of analgesia, muscle relaxation or autonomic nervous areflexia that an anaesthetic alone cannot safely provide</w:t>
      </w:r>
      <w:r w:rsidR="00996B34" w:rsidRPr="00913819">
        <w:rPr>
          <w:rFonts w:asciiTheme="minorHAnsi" w:hAnsiTheme="minorHAnsi" w:cstheme="minorHAnsi"/>
          <w:sz w:val="22"/>
          <w:szCs w:val="22"/>
        </w:rPr>
        <w:t>.</w:t>
      </w:r>
      <w:r w:rsidRPr="00913819">
        <w:rPr>
          <w:rFonts w:asciiTheme="minorHAnsi" w:hAnsiTheme="minorHAnsi" w:cstheme="minorHAnsi"/>
          <w:sz w:val="22"/>
          <w:szCs w:val="22"/>
        </w:rPr>
        <w:t xml:space="preserve">  </w:t>
      </w:r>
    </w:p>
    <w:p w14:paraId="60FC761A" w14:textId="010978E1" w:rsidR="00996B34" w:rsidRPr="00913819" w:rsidRDefault="00996B34"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Duration</w:t>
      </w:r>
      <w:r w:rsidR="00370206" w:rsidRPr="00913819">
        <w:rPr>
          <w:rFonts w:asciiTheme="minorHAnsi" w:hAnsiTheme="minorHAnsi" w:cstheme="minorHAnsi"/>
          <w:sz w:val="22"/>
          <w:szCs w:val="22"/>
        </w:rPr>
        <w:t>.</w:t>
      </w:r>
      <w:r w:rsidRPr="00913819">
        <w:rPr>
          <w:rFonts w:asciiTheme="minorHAnsi" w:hAnsiTheme="minorHAnsi" w:cstheme="minorHAnsi"/>
          <w:sz w:val="22"/>
          <w:szCs w:val="22"/>
        </w:rPr>
        <w:tab/>
      </w:r>
      <w:r w:rsidRPr="00913819">
        <w:rPr>
          <w:rFonts w:asciiTheme="minorHAnsi" w:hAnsiTheme="minorHAnsi" w:cstheme="minorHAnsi"/>
          <w:i/>
          <w:iCs/>
          <w:sz w:val="22"/>
          <w:szCs w:val="22"/>
        </w:rPr>
        <w:t>Ceteris paribus</w:t>
      </w:r>
      <w:r w:rsidRPr="00913819">
        <w:rPr>
          <w:rFonts w:asciiTheme="minorHAnsi" w:hAnsiTheme="minorHAnsi" w:cstheme="minorHAnsi"/>
          <w:sz w:val="22"/>
          <w:szCs w:val="22"/>
        </w:rPr>
        <w:t>, brief, non-invasive procedures justify the use of both short-acting drugs and non-invasive, rapidly applied (though less accurate) methods of physiological monitoring.  The exclusion of some support measures, e.g., intravenous fluids, may also be justified. In procedures of indeterminable duration</w:t>
      </w:r>
      <w:r w:rsidR="00D17AD9" w:rsidRPr="00913819">
        <w:rPr>
          <w:rFonts w:asciiTheme="minorHAnsi" w:hAnsiTheme="minorHAnsi" w:cstheme="minorHAnsi"/>
          <w:sz w:val="22"/>
          <w:szCs w:val="22"/>
        </w:rPr>
        <w:t xml:space="preserve"> such as certain types of </w:t>
      </w:r>
      <w:r w:rsidRPr="00913819">
        <w:rPr>
          <w:rFonts w:asciiTheme="minorHAnsi" w:hAnsiTheme="minorHAnsi" w:cstheme="minorHAnsi"/>
          <w:sz w:val="22"/>
          <w:szCs w:val="22"/>
        </w:rPr>
        <w:t>imaging, drugs allowing rapid recovery despite prolonged administration should be chosen, e.g volatile anaesthetics.</w:t>
      </w:r>
    </w:p>
    <w:p w14:paraId="504BA0F5" w14:textId="0E83DBFE" w:rsidR="00996B34" w:rsidRPr="00913819" w:rsidRDefault="00996B34"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Invasiveness</w:t>
      </w:r>
      <w:r w:rsidR="00370206" w:rsidRPr="00913819">
        <w:rPr>
          <w:rFonts w:asciiTheme="minorHAnsi" w:hAnsiTheme="minorHAnsi" w:cstheme="minorHAnsi"/>
          <w:sz w:val="22"/>
          <w:szCs w:val="22"/>
        </w:rPr>
        <w:t>.</w:t>
      </w:r>
      <w:r w:rsidRPr="00913819">
        <w:rPr>
          <w:rFonts w:asciiTheme="minorHAnsi" w:hAnsiTheme="minorHAnsi" w:cstheme="minorHAnsi"/>
          <w:sz w:val="22"/>
          <w:szCs w:val="22"/>
        </w:rPr>
        <w:tab/>
        <w:t xml:space="preserve">The extent of procedural tissue damage is a determinant of anaesthetic risk, post-operative pain and severity level estimation.  More invasive procedures justify more extensive physiological monitoring during </w:t>
      </w:r>
      <w:r w:rsidR="00D279C6" w:rsidRPr="00913819">
        <w:rPr>
          <w:rFonts w:asciiTheme="minorHAnsi" w:hAnsiTheme="minorHAnsi" w:cstheme="minorHAnsi"/>
          <w:sz w:val="22"/>
          <w:szCs w:val="22"/>
        </w:rPr>
        <w:t xml:space="preserve">anesthesia </w:t>
      </w:r>
      <w:r w:rsidRPr="00913819">
        <w:rPr>
          <w:rFonts w:asciiTheme="minorHAnsi" w:hAnsiTheme="minorHAnsi" w:cstheme="minorHAnsi"/>
          <w:sz w:val="22"/>
          <w:szCs w:val="22"/>
        </w:rPr>
        <w:t xml:space="preserve"> and recovery, there being a greater need for awareness of</w:t>
      </w:r>
      <w:r w:rsidR="0047163C" w:rsidRPr="00913819">
        <w:rPr>
          <w:rFonts w:asciiTheme="minorHAnsi" w:hAnsiTheme="minorHAnsi" w:cstheme="minorHAnsi"/>
          <w:sz w:val="22"/>
          <w:szCs w:val="22"/>
        </w:rPr>
        <w:t xml:space="preserve"> </w:t>
      </w:r>
      <w:r w:rsidRPr="00913819">
        <w:rPr>
          <w:rFonts w:asciiTheme="minorHAnsi" w:hAnsiTheme="minorHAnsi" w:cstheme="minorHAnsi"/>
          <w:sz w:val="22"/>
          <w:szCs w:val="22"/>
        </w:rPr>
        <w:t>nocistimulation during anaesthesia (and pain thereafter)</w:t>
      </w:r>
      <w:r w:rsidR="0047163C" w:rsidRPr="00913819">
        <w:rPr>
          <w:rFonts w:asciiTheme="minorHAnsi" w:hAnsiTheme="minorHAnsi" w:cstheme="minorHAnsi"/>
          <w:sz w:val="22"/>
          <w:szCs w:val="22"/>
        </w:rPr>
        <w:t xml:space="preserve">, </w:t>
      </w:r>
      <w:r w:rsidRPr="00913819">
        <w:rPr>
          <w:rFonts w:asciiTheme="minorHAnsi" w:hAnsiTheme="minorHAnsi" w:cstheme="minorHAnsi"/>
          <w:sz w:val="22"/>
          <w:szCs w:val="22"/>
        </w:rPr>
        <w:t xml:space="preserve"> haemorrhage and volume replacement, and</w:t>
      </w:r>
      <w:r w:rsidR="0047163C" w:rsidRPr="00913819">
        <w:rPr>
          <w:rFonts w:asciiTheme="minorHAnsi" w:hAnsiTheme="minorHAnsi" w:cstheme="minorHAnsi"/>
          <w:sz w:val="22"/>
          <w:szCs w:val="22"/>
        </w:rPr>
        <w:t xml:space="preserve"> </w:t>
      </w:r>
      <w:r w:rsidRPr="00913819">
        <w:rPr>
          <w:rFonts w:asciiTheme="minorHAnsi" w:hAnsiTheme="minorHAnsi" w:cstheme="minorHAnsi"/>
          <w:sz w:val="22"/>
          <w:szCs w:val="22"/>
        </w:rPr>
        <w:t xml:space="preserve">thermoregulation. </w:t>
      </w:r>
    </w:p>
    <w:p w14:paraId="006AA4DC" w14:textId="77777777" w:rsidR="00996B34" w:rsidRPr="00913819" w:rsidRDefault="00996B34" w:rsidP="00372CF6">
      <w:pPr>
        <w:ind w:left="1440"/>
        <w:jc w:val="both"/>
        <w:rPr>
          <w:rFonts w:asciiTheme="minorHAnsi" w:hAnsiTheme="minorHAnsi" w:cstheme="minorHAnsi"/>
          <w:sz w:val="22"/>
          <w:szCs w:val="22"/>
        </w:rPr>
      </w:pPr>
      <w:r w:rsidRPr="00913819">
        <w:rPr>
          <w:rFonts w:asciiTheme="minorHAnsi" w:hAnsiTheme="minorHAnsi" w:cstheme="minorHAnsi"/>
          <w:sz w:val="22"/>
          <w:szCs w:val="22"/>
        </w:rPr>
        <w:t xml:space="preserve">The actual tissue damage incurred during a procedure determines the frequency and degree of post-operative care required. </w:t>
      </w:r>
    </w:p>
    <w:p w14:paraId="2B4EAFF7" w14:textId="5E4468D0" w:rsidR="00996B34" w:rsidRPr="00913819" w:rsidRDefault="00EE6762"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P</w:t>
      </w:r>
      <w:r w:rsidR="00996B34" w:rsidRPr="00913819">
        <w:rPr>
          <w:rFonts w:asciiTheme="minorHAnsi" w:hAnsiTheme="minorHAnsi" w:cstheme="minorHAnsi"/>
          <w:sz w:val="22"/>
          <w:szCs w:val="22"/>
        </w:rPr>
        <w:t>recision</w:t>
      </w:r>
      <w:r w:rsidR="00370206" w:rsidRPr="00913819">
        <w:rPr>
          <w:rFonts w:asciiTheme="minorHAnsi" w:hAnsiTheme="minorHAnsi" w:cstheme="minorHAnsi"/>
          <w:sz w:val="22"/>
          <w:szCs w:val="22"/>
        </w:rPr>
        <w:t>.</w:t>
      </w:r>
      <w:r w:rsidR="00996B34" w:rsidRPr="00913819">
        <w:rPr>
          <w:rFonts w:asciiTheme="minorHAnsi" w:hAnsiTheme="minorHAnsi" w:cstheme="minorHAnsi"/>
          <w:sz w:val="22"/>
          <w:szCs w:val="22"/>
        </w:rPr>
        <w:tab/>
        <w:t xml:space="preserve">Unexpected movement and, or haemorrhage complicates precision surgery. Irregular breathing movements may be controlled with positive pressure (lung) ventilation (PPV). In general – and when permitted – neuromuscular blocking agents are used to prevent reflex movement and muscle tone </w:t>
      </w:r>
      <w:r w:rsidR="00996B34"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&lt;EndNote&gt;&lt;Cite&gt;&lt;Author&gt;Clutton&lt;/Author&gt;&lt;Year&gt;2007&lt;/Year&gt;&lt;RecNum&gt;474&lt;/RecNum&gt;&lt;DisplayText&gt;(214)&lt;/DisplayText&gt;&lt;record&gt;&lt;rec-number&gt;474&lt;/rec-number&gt;&lt;foreign-keys&gt;&lt;key app="EN" db-id="x005rdz0lrfev0e9wafpfpvaazppeszde2z5" timestamp="1685596648"&gt;474&lt;/key&gt;&lt;/foreign-keys&gt;&lt;ref-type name="Journal Article"&gt;17&lt;/ref-type&gt;&lt;contributors&gt;&lt;authors&gt;&lt;author&gt;Clutton, R.E.&lt;/author&gt;&lt;/authors&gt;&lt;/contributors&gt;&lt;titles&gt;&lt;title&gt;Surgical muscle relaxation and neuromuscular blockade &lt;/title&gt;&lt;secondary-title&gt;In Practice&lt;/secondary-title&gt;&lt;/titles&gt;&lt;periodical&gt;&lt;full-title&gt;In Practice&lt;/full-title&gt;&lt;/periodical&gt;&lt;pages&gt;574-583&lt;/pages&gt;&lt;volume&gt;29&lt;/volume&gt;&lt;number&gt;10&lt;/number&gt;&lt;section&gt;574&lt;/section&gt;&lt;dates&gt;&lt;year&gt;2007&lt;/year&gt;&lt;/dates&gt;&lt;urls&gt;&lt;/urls&gt;&lt;/record&gt;&lt;/Cite&gt;&lt;/EndNote&gt;</w:instrText>
      </w:r>
      <w:r w:rsidR="00996B34"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(214)</w:t>
      </w:r>
      <w:r w:rsidR="00996B34" w:rsidRPr="00913819">
        <w:rPr>
          <w:rFonts w:asciiTheme="minorHAnsi" w:hAnsiTheme="minorHAnsi" w:cstheme="minorHAnsi"/>
          <w:sz w:val="22"/>
          <w:szCs w:val="22"/>
        </w:rPr>
        <w:fldChar w:fldCharType="end"/>
      </w:r>
      <w:r w:rsidR="00996B34" w:rsidRPr="00913819">
        <w:rPr>
          <w:rFonts w:asciiTheme="minorHAnsi" w:hAnsiTheme="minorHAnsi" w:cstheme="minorHAnsi"/>
          <w:sz w:val="22"/>
          <w:szCs w:val="22"/>
        </w:rPr>
        <w:t>. Measures taken to minimise haemorrhage in precise procedures conducted under surgical microscopy are based on surgical site positioning and in special circumstances, hypotensive anaesthetic techniques.</w:t>
      </w:r>
    </w:p>
    <w:p w14:paraId="08C83828" w14:textId="326497CF" w:rsidR="00996B34" w:rsidRPr="00913819" w:rsidRDefault="00996B34"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Repeat</w:t>
      </w:r>
      <w:r w:rsidR="00370206" w:rsidRPr="00913819">
        <w:rPr>
          <w:rFonts w:asciiTheme="minorHAnsi" w:hAnsiTheme="minorHAnsi" w:cstheme="minorHAnsi"/>
          <w:sz w:val="22"/>
          <w:szCs w:val="22"/>
        </w:rPr>
        <w:t xml:space="preserve">s. </w:t>
      </w:r>
      <w:r w:rsidRPr="00913819">
        <w:rPr>
          <w:rFonts w:asciiTheme="minorHAnsi" w:hAnsiTheme="minorHAnsi" w:cstheme="minorHAnsi"/>
          <w:sz w:val="22"/>
          <w:szCs w:val="22"/>
        </w:rPr>
        <w:tab/>
        <w:t>Repeating surgery at the same site has two consequences for anaesthetic management: i) scar tissue formation; ii) peripheral and central pain sensitization. The presence of scar tissue and adhesions will complicate and prolong subsequent surgeries with corresponding demands on anaesthetic management.  This, and the possibility that nociceptive pathways have been “sensitised” during previous operations will necessitate increasingly aggressive peri-operative pain management on subsequent interventions.</w:t>
      </w:r>
    </w:p>
    <w:p w14:paraId="62E86691" w14:textId="6FDD89B5" w:rsidR="00996B34" w:rsidRPr="00913819" w:rsidRDefault="00996B34"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Operati</w:t>
      </w:r>
      <w:r w:rsidR="00370206" w:rsidRPr="00913819">
        <w:rPr>
          <w:rFonts w:asciiTheme="minorHAnsi" w:hAnsiTheme="minorHAnsi" w:cstheme="minorHAnsi"/>
          <w:sz w:val="22"/>
          <w:szCs w:val="22"/>
        </w:rPr>
        <w:t>on</w:t>
      </w:r>
      <w:r w:rsidRPr="00913819">
        <w:rPr>
          <w:rFonts w:asciiTheme="minorHAnsi" w:hAnsiTheme="minorHAnsi" w:cstheme="minorHAnsi"/>
          <w:sz w:val="22"/>
          <w:szCs w:val="22"/>
        </w:rPr>
        <w:t xml:space="preserve"> site</w:t>
      </w:r>
      <w:r w:rsidR="00370206" w:rsidRPr="00913819">
        <w:rPr>
          <w:rFonts w:asciiTheme="minorHAnsi" w:hAnsiTheme="minorHAnsi" w:cstheme="minorHAnsi"/>
          <w:sz w:val="22"/>
          <w:szCs w:val="22"/>
        </w:rPr>
        <w:t>.</w:t>
      </w:r>
      <w:r w:rsidRPr="00913819">
        <w:rPr>
          <w:rFonts w:asciiTheme="minorHAnsi" w:hAnsiTheme="minorHAnsi" w:cstheme="minorHAnsi"/>
          <w:sz w:val="22"/>
          <w:szCs w:val="22"/>
        </w:rPr>
        <w:tab/>
        <w:t xml:space="preserve">The operation site affects anaesthetic management in specific and general ways.  For example, thoracic procedures require PPV, while endocardial procedures will require </w:t>
      </w:r>
      <w:r w:rsidR="00451913" w:rsidRPr="00913819">
        <w:rPr>
          <w:rFonts w:asciiTheme="minorHAnsi" w:hAnsiTheme="minorHAnsi" w:cstheme="minorHAnsi"/>
          <w:sz w:val="22"/>
          <w:szCs w:val="22"/>
        </w:rPr>
        <w:t>ECG</w:t>
      </w:r>
      <w:r w:rsidRPr="00913819">
        <w:rPr>
          <w:rFonts w:asciiTheme="minorHAnsi" w:hAnsiTheme="minorHAnsi" w:cstheme="minorHAnsi"/>
          <w:sz w:val="22"/>
          <w:szCs w:val="22"/>
        </w:rPr>
        <w:t xml:space="preserve"> monitoring and the availability of anti-arrhythmic drugs. Visceral exposure during laparotomy and thoracotomy will predispose to hypothermia.  Unintentional surgical damage to large blood vessels may necessitate rapid volume restoration while inadvertent nerve traction may initiate unexpected motor responses, e.g., movement or parasympathetic nervous activity in the case of direct vagal stimulation. Regarding analgesia, tissues vary in the level and type of sensory innervation which may explain why certain procedures are associated with a greater risk of developing chronic post-surgical pain than others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&lt;EndNote&gt;&lt;Cite&gt;&lt;Author&gt;Macrae&lt;/Author&gt;&lt;Year&gt;2001&lt;/Year&gt;&lt;RecNum&gt;475&lt;/RecNum&gt;&lt;DisplayText&gt;(215)&lt;/DisplayText&gt;&lt;record&gt;&lt;rec-number&gt;475&lt;/rec-number&gt;&lt;foreign-keys&gt;&lt;key app="EN" db-id="x005rdz0lrfev0e9wafpfpvaazppeszde2z5" timestamp="1685596648"&gt;475&lt;/key&gt;&lt;/foreign-keys&gt;&lt;ref-type name="Journal Article"&gt;17&lt;/ref-type&gt;&lt;contributors&gt;&lt;authors&gt;&lt;author&gt;Macrae, W. A.&lt;/author&gt;&lt;/authors&gt;&lt;/contributors&gt;&lt;auth-address&gt;Pain Service, Ninewells Hospital and Medical School, Dundee DD1 9SY, UK.&lt;/auth-address&gt;&lt;titles&gt;&lt;title&gt;Chronic pain after surgery&lt;/title&gt;&lt;secondary-title&gt;Br J Anaesth&lt;/secondary-title&gt;&lt;/titles&gt;&lt;periodical&gt;&lt;full-title&gt;Br J Anaesth&lt;/full-title&gt;&lt;abbr-1&gt;British journal of anaesthesia&lt;/abbr-1&gt;&lt;/periodical&gt;&lt;pages&gt;88-98&lt;/pages&gt;&lt;volume&gt;87&lt;/volume&gt;&lt;number&gt;1&lt;/number&gt;&lt;edition&gt;2001/07/20&lt;/edition&gt;&lt;keywords&gt;&lt;keyword&gt;Cholecystectomy&lt;/keyword&gt;&lt;keyword&gt;Chronic Disease&lt;/keyword&gt;&lt;keyword&gt;Humans&lt;/keyword&gt;&lt;keyword&gt;Mastectomy&lt;/keyword&gt;&lt;keyword&gt;Pain, Postoperative/*etiology/therapy&lt;/keyword&gt;&lt;keyword&gt;Phantom Limb&lt;/keyword&gt;&lt;keyword&gt;Thoracotomy&lt;/keyword&gt;&lt;/keywords&gt;&lt;dates&gt;&lt;year&gt;2001&lt;/year&gt;&lt;pub-dates&gt;&lt;date&gt;Jul&lt;/date&gt;&lt;/pub-dates&gt;&lt;/dates&gt;&lt;isbn&gt;0007-0912 (Print)&amp;#xD;0007-0912&lt;/isbn&gt;&lt;accession-num&gt;11460816&lt;/accession-num&gt;&lt;urls&gt;&lt;related-urls&gt;&lt;url&gt;https://www.bjanaesthesia.org/article/S0007-0912(17)36346-8/pdf&lt;/url&gt;&lt;/related-urls&gt;&lt;/urls&gt;&lt;electronic-resource-num&gt;10.1093/bja/87.1.88&lt;/electronic-resource-num&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(215)</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Certain body areas are amenable to complete desensitisation using local anaesthetic techniques, e.g., the distal antebrachium is anaesthetized after brachial plexus block.  </w:t>
      </w:r>
    </w:p>
    <w:p w14:paraId="721059D3" w14:textId="7B79B9E4" w:rsidR="00996B34" w:rsidRPr="00913819" w:rsidRDefault="00996B34" w:rsidP="00372CF6">
      <w:pPr>
        <w:ind w:left="1440" w:hanging="1440"/>
        <w:jc w:val="both"/>
        <w:rPr>
          <w:rFonts w:asciiTheme="minorHAnsi" w:hAnsiTheme="minorHAnsi" w:cstheme="minorHAnsi"/>
          <w:sz w:val="22"/>
          <w:szCs w:val="22"/>
        </w:rPr>
      </w:pPr>
      <w:r w:rsidRPr="00913819">
        <w:rPr>
          <w:rFonts w:asciiTheme="minorHAnsi" w:hAnsiTheme="minorHAnsi" w:cstheme="minorHAnsi"/>
          <w:sz w:val="22"/>
          <w:szCs w:val="22"/>
        </w:rPr>
        <w:t>Procedur</w:t>
      </w:r>
      <w:r w:rsidR="00370206" w:rsidRPr="00913819">
        <w:rPr>
          <w:rFonts w:asciiTheme="minorHAnsi" w:hAnsiTheme="minorHAnsi" w:cstheme="minorHAnsi"/>
          <w:sz w:val="22"/>
          <w:szCs w:val="22"/>
        </w:rPr>
        <w:t xml:space="preserve">e. </w:t>
      </w:r>
      <w:r w:rsidRPr="00913819">
        <w:rPr>
          <w:rFonts w:asciiTheme="minorHAnsi" w:hAnsiTheme="minorHAnsi" w:cstheme="minorHAnsi"/>
          <w:sz w:val="22"/>
          <w:szCs w:val="22"/>
        </w:rPr>
        <w:tab/>
        <w:t>The effects of procedure on the pharmacodynamic/pharmacokinetic (PK/PD) profiles of anaesthetics must be considered and modifications made as necessary. Normal doses of NMB</w:t>
      </w:r>
      <w:r w:rsidR="00DD4CA4" w:rsidRPr="00913819">
        <w:rPr>
          <w:rFonts w:asciiTheme="minorHAnsi" w:hAnsiTheme="minorHAnsi" w:cstheme="minorHAnsi"/>
          <w:sz w:val="22"/>
          <w:szCs w:val="22"/>
        </w:rPr>
        <w:t>A</w:t>
      </w:r>
      <w:r w:rsidRPr="00913819">
        <w:rPr>
          <w:rFonts w:asciiTheme="minorHAnsi" w:hAnsiTheme="minorHAnsi" w:cstheme="minorHAnsi"/>
          <w:sz w:val="22"/>
          <w:szCs w:val="22"/>
        </w:rPr>
        <w:t>s that rely on renal or hepatic clearance may prove excessive after transplantation procedures, which reduce renal or hepatic function.</w:t>
      </w:r>
    </w:p>
    <w:p w14:paraId="4867DBF1" w14:textId="6E7D9D84" w:rsidR="00B25A15" w:rsidRPr="00913819" w:rsidRDefault="00D619D8" w:rsidP="00913819">
      <w:pPr>
        <w:spacing w:line="276" w:lineRule="auto"/>
        <w:jc w:val="both"/>
        <w:rPr>
          <w:rFonts w:asciiTheme="minorHAnsi" w:hAnsiTheme="minorHAnsi" w:cstheme="minorHAnsi"/>
          <w:sz w:val="22"/>
          <w:szCs w:val="22"/>
        </w:rPr>
      </w:pPr>
      <w:r w:rsidRPr="00913819">
        <w:rPr>
          <w:rFonts w:asciiTheme="minorHAnsi" w:hAnsiTheme="minorHAnsi" w:cstheme="minorHAnsi"/>
          <w:sz w:val="22"/>
          <w:szCs w:val="22"/>
        </w:rPr>
        <w:t xml:space="preserve">iv) </w:t>
      </w:r>
      <w:r w:rsidR="005C4983" w:rsidRPr="00913819">
        <w:rPr>
          <w:rFonts w:asciiTheme="minorHAnsi" w:hAnsiTheme="minorHAnsi" w:cstheme="minorHAnsi"/>
          <w:sz w:val="22"/>
          <w:szCs w:val="22"/>
        </w:rPr>
        <w:t>Human factors</w:t>
      </w:r>
    </w:p>
    <w:p w14:paraId="536D880A" w14:textId="167FB809"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In medical practice, anaesthetic problems are less likely when operators are skilled and experienced </w:t>
      </w:r>
      <w:r w:rsidRPr="00913819">
        <w:rPr>
          <w:rFonts w:asciiTheme="minorHAnsi" w:hAnsiTheme="minorHAnsi" w:cstheme="minorHAnsi"/>
          <w:sz w:val="22"/>
          <w:szCs w:val="22"/>
        </w:rPr>
        <w:fldChar w:fldCharType="begin">
          <w:fldData xml:space="preserve">PEVuZE5vdGU+PENpdGU+PEF1dGhvcj5Kb25lczwvQXV0aG9yPjxZZWFyPjIwMTg8L1llYXI+PFJl
Y051bT40NzY8L1JlY051bT48RGlzcGxheVRleHQ+KDIxNik8L0Rpc3BsYXlUZXh0PjxyZWNvcmQ+
PHJlYy1udW1iZXI+NDc2PC9yZWMtbnVtYmVyPjxmb3JlaWduLWtleXM+PGtleSBhcHA9IkVOIiBk
Yi1pZD0ieDAwNXJkejBscmZldjBlOXdhZnBmcHZhYXpwcGVzemRlMno1IiB0aW1lc3RhbXA9IjE2
ODU1OTY2NDgiPjQ3Njwva2V5PjwvZm9yZWlnbi1rZXlzPjxyZWYtdHlwZSBuYW1lPSJKb3VybmFs
IEFydGljbGUiPjE3PC9yZWYtdHlwZT48Y29udHJpYnV0b3JzPjxhdXRob3JzPjxhdXRob3I+Sm9u
ZXMsIEMuIFAuIEwuPC9hdXRob3I+PGF1dGhvcj5GYXdrZXItQ29yYmV0dCwgSi48L2F1dGhvcj48
YXV0aG9yPkdyb29tLCBQLjwvYXV0aG9yPjxhdXRob3I+TW9ydG9uLCBCLjwvYXV0aG9yPjxhdXRo
b3I+TGlzdGVyLCBDLjwvYXV0aG9yPjxhdXRob3I+TWVyY2VyLCBTLiBKLjwvYXV0aG9yPjwvYXV0
aG9ycz48L2NvbnRyaWJ1dG9ycz48YXV0aC1hZGRyZXNzPkFpbnRyZWUgVW5pdmVyc2l0eSBIb3Nw
aXRhbCBOSFMgRm91bmRhdGlvbiBUcnVzdCwgTG9uZ21vb3IgTGFuZSwgQWludHJlZSwgTGl2ZXJw
b29sLCBVSy4mI3hEO0RlZmVuY2UgTWVkaWNhbCBTZXJ2aWNlcywgUm95YWwgQ2VudHJlIGZvciBE
ZWZlbmNlIE1lZGljaW5lLCBRdWVlbiBFbGl6YWJldGggSG9zcGl0YWwgQmlybWluZ2hhbSwgTWlu
ZGVsc29obiBXYXksIEVkZ2Jhc3RvbiwgQmlybWluZ2hhbSwgVUsuJiN4RDtMaXZlcnBvb2wgU2No
b29sIG9mIFRyb3BpY2FsIE1lZGljaW5lLCBQZW1icm9rZSBQbGFjZSwgTGl2ZXJwb29sLCBVSy4m
I3hEO1Bvc3RncmFkdWF0ZSBTY2hvb2wgb2YgTWVkaWNpbmUsIFVuaXZlcnNpdHkgb2YgTGl2ZXJw
b29sLCBDZWRhciBIb3VzZSwgQXNodG9uIFN0cmVldCwgTGl2ZXJwb29sLCBVSy48L2F1dGgtYWRk
cmVzcz48dGl0bGVzPjx0aXRsZT5IdW1hbiBmYWN0b3JzIGluIHByZXZlbnRpbmcgY29tcGxpY2F0
aW9ucyBpbiBhbmFlc3RoZXNpYTogYSBzeXN0ZW1hdGljIHJldmlldzwvdGl0bGU+PHNlY29uZGFy
eS10aXRsZT5BbmFlc3RoZXNpYTwvc2Vjb25kYXJ5LXRpdGxlPjwvdGl0bGVzPjxwZXJpb2RpY2Fs
PjxmdWxsLXRpdGxlPkFuYWVzdGhlc2lhPC9mdWxsLXRpdGxlPjwvcGVyaW9kaWNhbD48cGFnZXM+
MTItMjQ8L3BhZ2VzPjx2b2x1bWU+NzMgU3VwcGwgMTwvdm9sdW1lPjxlZGl0aW9uPjIwMTgvMDEv
MTA8L2VkaXRpb24+PGtleXdvcmRzPjxrZXl3b3JkPkFuZXN0aGVzaWEvKmFkdmVyc2UgZWZmZWN0
czwva2V5d29yZD48a2V5d29yZD5DbGluaWNhbCBDb21wZXRlbmNlPC9rZXl3b3JkPjxrZXl3b3Jk
PkNvbW11bmljYXRpb248L2tleXdvcmQ+PGtleXdvcmQ+SHVtYW5zPC9rZXl3b3JkPjxrZXl3b3Jk
Pk1lZGljYWwgRXJyb3JzLypwcmV2ZW50aW9uICZhbXA7IGNvbnRyb2w8L2tleXdvcmQ+PGtleXdv
cmQ+UGF0aWVudCBDYXJlIFRlYW08L2tleXdvcmQ+PGtleXdvcmQ+V291bmRzIGFuZCBJbmp1cmll
cy90aGVyYXB5PC9rZXl3b3JkPjxrZXl3b3JkPmh1bWFuIGVycm9yPC9rZXl3b3JkPjxrZXl3b3Jk
Pmh1bWFuIGZhY3RvcnM8L2tleXdvcmQ+PGtleXdvcmQ+bm9uLXRlY2huaWNhbCBza2lsbHM8L2tl
eXdvcmQ+PGtleXdvcmQ+cGF0aWVudCBzYWZldHk8L2tleXdvcmQ+PGtleXdvcmQ+dGVhbSB3b3Jr
aW5nPC9rZXl3b3JkPjwva2V5d29yZHM+PGRhdGVzPjx5ZWFyPjIwMTg8L3llYXI+PHB1Yi1kYXRl
cz48ZGF0ZT5KYW48L2RhdGU+PC9wdWItZGF0ZXM+PC9kYXRlcz48aXNibj4wMDAzLTI0MDk8L2lz
Ym4+PGFjY2Vzc2lvbi1udW0+MjkzMTM5MDg8L2FjY2Vzc2lvbi1udW0+PHVybHM+PC91cmxzPjxl
bGVjdHJvbmljLXJlc291cmNlLW51bT4xMC4xMTExL2FuYWUuMTQxMzY8L2VsZWN0cm9uaWMtcmVz
b3VyY2UtbnVtPjxyZW1vdGUtZGF0YWJhc2UtcHJvdmlkZXI+TkxNPC9yZW1vdGUtZGF0YWJhc2Ut
cHJvdmlkZXI+PGxhbmd1YWdlPmVuZzwvbGFuZ3VhZ2U+PC9yZWNvcmQ+PC9DaXRlPjwvRW5kTm90
ZT5=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PEVuZE5vdGU+PENpdGU+PEF1dGhvcj5Kb25lczwvQXV0aG9yPjxZZWFyPjIwMTg8L1llYXI+PFJl
Y051bT40NzY8L1JlY051bT48RGlzcGxheVRleHQ+KDIxNik8L0Rpc3BsYXlUZXh0PjxyZWNvcmQ+
PHJlYy1udW1iZXI+NDc2PC9yZWMtbnVtYmVyPjxmb3JlaWduLWtleXM+PGtleSBhcHA9IkVOIiBk
Yi1pZD0ieDAwNXJkejBscmZldjBlOXdhZnBmcHZhYXpwcGVzemRlMno1IiB0aW1lc3RhbXA9IjE2
ODU1OTY2NDgiPjQ3Njwva2V5PjwvZm9yZWlnbi1rZXlzPjxyZWYtdHlwZSBuYW1lPSJKb3VybmFs
IEFydGljbGUiPjE3PC9yZWYtdHlwZT48Y29udHJpYnV0b3JzPjxhdXRob3JzPjxhdXRob3I+Sm9u
ZXMsIEMuIFAuIEwuPC9hdXRob3I+PGF1dGhvcj5GYXdrZXItQ29yYmV0dCwgSi48L2F1dGhvcj48
YXV0aG9yPkdyb29tLCBQLjwvYXV0aG9yPjxhdXRob3I+TW9ydG9uLCBCLjwvYXV0aG9yPjxhdXRo
b3I+TGlzdGVyLCBDLjwvYXV0aG9yPjxhdXRob3I+TWVyY2VyLCBTLiBKLjwvYXV0aG9yPjwvYXV0
aG9ycz48L2NvbnRyaWJ1dG9ycz48YXV0aC1hZGRyZXNzPkFpbnRyZWUgVW5pdmVyc2l0eSBIb3Nw
aXRhbCBOSFMgRm91bmRhdGlvbiBUcnVzdCwgTG9uZ21vb3IgTGFuZSwgQWludHJlZSwgTGl2ZXJw
b29sLCBVSy4mI3hEO0RlZmVuY2UgTWVkaWNhbCBTZXJ2aWNlcywgUm95YWwgQ2VudHJlIGZvciBE
ZWZlbmNlIE1lZGljaW5lLCBRdWVlbiBFbGl6YWJldGggSG9zcGl0YWwgQmlybWluZ2hhbSwgTWlu
ZGVsc29obiBXYXksIEVkZ2Jhc3RvbiwgQmlybWluZ2hhbSwgVUsuJiN4RDtMaXZlcnBvb2wgU2No
b29sIG9mIFRyb3BpY2FsIE1lZGljaW5lLCBQZW1icm9rZSBQbGFjZSwgTGl2ZXJwb29sLCBVSy4m
I3hEO1Bvc3RncmFkdWF0ZSBTY2hvb2wgb2YgTWVkaWNpbmUsIFVuaXZlcnNpdHkgb2YgTGl2ZXJw
b29sLCBDZWRhciBIb3VzZSwgQXNodG9uIFN0cmVldCwgTGl2ZXJwb29sLCBVSy48L2F1dGgtYWRk
cmVzcz48dGl0bGVzPjx0aXRsZT5IdW1hbiBmYWN0b3JzIGluIHByZXZlbnRpbmcgY29tcGxpY2F0
aW9ucyBpbiBhbmFlc3RoZXNpYTogYSBzeXN0ZW1hdGljIHJldmlldzwvdGl0bGU+PHNlY29uZGFy
eS10aXRsZT5BbmFlc3RoZXNpYTwvc2Vjb25kYXJ5LXRpdGxlPjwvdGl0bGVzPjxwZXJpb2RpY2Fs
PjxmdWxsLXRpdGxlPkFuYWVzdGhlc2lhPC9mdWxsLXRpdGxlPjwvcGVyaW9kaWNhbD48cGFnZXM+
MTItMjQ8L3BhZ2VzPjx2b2x1bWU+NzMgU3VwcGwgMTwvdm9sdW1lPjxlZGl0aW9uPjIwMTgvMDEv
MTA8L2VkaXRpb24+PGtleXdvcmRzPjxrZXl3b3JkPkFuZXN0aGVzaWEvKmFkdmVyc2UgZWZmZWN0
czwva2V5d29yZD48a2V5d29yZD5DbGluaWNhbCBDb21wZXRlbmNlPC9rZXl3b3JkPjxrZXl3b3Jk
PkNvbW11bmljYXRpb248L2tleXdvcmQ+PGtleXdvcmQ+SHVtYW5zPC9rZXl3b3JkPjxrZXl3b3Jk
Pk1lZGljYWwgRXJyb3JzLypwcmV2ZW50aW9uICZhbXA7IGNvbnRyb2w8L2tleXdvcmQ+PGtleXdv
cmQ+UGF0aWVudCBDYXJlIFRlYW08L2tleXdvcmQ+PGtleXdvcmQ+V291bmRzIGFuZCBJbmp1cmll
cy90aGVyYXB5PC9rZXl3b3JkPjxrZXl3b3JkPmh1bWFuIGVycm9yPC9rZXl3b3JkPjxrZXl3b3Jk
Pmh1bWFuIGZhY3RvcnM8L2tleXdvcmQ+PGtleXdvcmQ+bm9uLXRlY2huaWNhbCBza2lsbHM8L2tl
eXdvcmQ+PGtleXdvcmQ+cGF0aWVudCBzYWZldHk8L2tleXdvcmQ+PGtleXdvcmQ+dGVhbSB3b3Jr
aW5nPC9rZXl3b3JkPjwva2V5d29yZHM+PGRhdGVzPjx5ZWFyPjIwMTg8L3llYXI+PHB1Yi1kYXRl
cz48ZGF0ZT5KYW48L2RhdGU+PC9wdWItZGF0ZXM+PC9kYXRlcz48aXNibj4wMDAzLTI0MDk8L2lz
Ym4+PGFjY2Vzc2lvbi1udW0+MjkzMTM5MDg8L2FjY2Vzc2lvbi1udW0+PHVybHM+PC91cmxzPjxl
bGVjdHJvbmljLXJlc291cmNlLW51bT4xMC4xMTExL2FuYWUuMTQxMzY8L2VsZWN0cm9uaWMtcmVz
b3VyY2UtbnVtPjxyZW1vdGUtZGF0YWJhc2UtcHJvdmlkZXI+TkxNPC9yZW1vdGUtZGF0YWJhc2Ut
cHJvdmlkZXI+PGxhbmd1YWdlPmVuZzwvbGFuZ3VhZ2U+PC9yZWNvcmQ+PC9DaXRlPjwvRW5kTm90
ZT5=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(216)</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supporting the adage that, “the good surgeon deserves a good anaesthetist, who is indispensable for the bad surgeon” </w:t>
      </w:r>
      <w:r w:rsidRPr="00913819">
        <w:rPr>
          <w:rFonts w:asciiTheme="minorHAnsi" w:hAnsiTheme="minorHAnsi" w:cstheme="minorHAnsi"/>
          <w:sz w:val="22"/>
          <w:szCs w:val="22"/>
        </w:rPr>
        <w:fldChar w:fldCharType="begin">
          <w:fldData xml:space="preserve">PEVuZE5vdGU+PENpdGU+PEF1dGhvcj5ZYW5nPC9BdXRob3I+PFllYXI+MjAyMDwvWWVhcj48UmVj
TnVtPjQ3NzwvUmVjTnVtPjxEaXNwbGF5VGV4dD4oMjE3KTwvRGlzcGxheVRleHQ+PHJlY29yZD48
cmVjLW51bWJlcj40Nzc8L3JlYy1udW1iZXI+PGZvcmVpZ24ta2V5cz48a2V5IGFwcD0iRU4iIGRi
LWlkPSJ4MDA1cmR6MGxyZmV2MGU5d2FmcGZwdmFhenBwZXN6ZGUyejUiIHRpbWVzdGFtcD0iMTY4
NTU5NjY0OCI+NDc3PC9rZXk+PC9mb3JlaWduLWtleXM+PHJlZi10eXBlIG5hbWU9IkpvdXJuYWwg
QXJ0aWNsZSI+MTc8L3JlZi10eXBlPjxjb250cmlidXRvcnM+PGF1dGhvcnM+PGF1dGhvcj5ZYW5n
LCBULjwvYXV0aG9yPjwvYXV0aG9ycz48L2NvbnRyaWJ1dG9ycz48YXV0aC1hZGRyZXNzPkRlcGFy
dG1lbnQgb2YgSGVwYXRvYmlsaWFyeSwgUGFuY3JlYXRpYyBhbmQgTWluaW1hbCBJbnZhc2l2ZSBT
dXJnZXJ5LCBaaGVqaWFuZyBQcm92aW5jaWFsIFBlb3BsZSZhcG9zO3MgSG9zcGl0YWwsIFBlb3Bs
ZSZhcG9zO3MgSG9zcGl0YWwgb2YgSGFuZ3pob3UgTWVkaWNhbCBDb2xsZWdlLCBIYW5nemhvdSwg
Q2hpbmEuPC9hdXRoLWFkZHJlc3M+PHRpdGxlcz48dGl0bGU+QW5hZXN0aGV0aXN0czogaGVyb2Vz
IGJlaGluZCB0aGUgc2NlbmVzPC90aXRsZT48c2Vjb25kYXJ5LXRpdGxlPkJyIEogU3VyZzwvc2Vj
b25kYXJ5LXRpdGxlPjwvdGl0bGVzPjxwZXJpb2RpY2FsPjxmdWxsLXRpdGxlPkJyIEogU3VyZzwv
ZnVsbC10aXRsZT48L3BlcmlvZGljYWw+PHBhZ2VzPjc3My03NzQ8L3BhZ2VzPjx2b2x1bWU+MTA3
PC92b2x1bWU+PG51bWJlcj42PC9udW1iZXI+PGVkaXRpb24+MjAyMC8wNC8yODwvZWRpdGlvbj48
a2V5d29yZHM+PGtleXdvcmQ+KkFuZXN0aGV0aXN0czwva2V5d29yZD48a2V5d29yZD5IdW1hbnM8
L2tleXdvcmQ+PC9rZXl3b3Jkcz48ZGF0ZXM+PHllYXI+MjAyMDwveWVhcj48cHViLWRhdGVzPjxk
YXRlPk1heTwvZGF0ZT48L3B1Yi1kYXRlcz48L2RhdGVzPjxpc2JuPjAwMDctMTMyMzwvaXNibj48
YWNjZXNzaW9uLW51bT4zMjMzOTI4NDwvYWNjZXNzaW9uLW51bT48dXJscz48cmVsYXRlZC11cmxz
Pjx1cmw+aHR0cHM6Ly93YXRlcm1hcmsuc2lsdmVyY2hhaXIuY29tL2JqczExNTg1LnBkZj90b2tl
bj1BUUVDQUhpMjA4QkU0OU9vYW45a2toV19FcmN5N0RtM1pMXzlDZjNxZktBYzQ4NXlzZ0FBQXNF
d2dnSzlCZ2txaGtpRzl3MEJCd2FnZ2dLdU1JSUNxZ0lCQURDQ0FxTUdDU3FHU0liM0RRRUhBVEFl
QmdsZ2hrZ0JaUU1FQVM0d0VRUU1sczI1N1haS0VqNll5MjY5QWdFUWdJSUNkRWlHbTdPM3FVS1Ey
WGs3a2lQUi1iM2FSZkhwc1IzT3JDVWwzTHlPNUJYTS1OQ3dEb2owUlVjOHYwaVNsR05wMDIycmNh
Slk0ZFVBM1JhWkhyWGJYTjgxaDhPRFhIeXRkQ25jM3hUbDBsX05JakFHWWY5OVFHRFJxOFNkT2tk
c2t3dUVVem5Yb2oxNkRXVTZNYy1XcU5mYk9rWHltbkdEdGVFM3ZhZ2JTb3hDcDBhQ0I4OWRxWTd2
WG5aQmtzQXI5VmhrQmE2MnJTV19xdFZyTHNPMVkzYTBKajFBdV84Tmh3eURxQnZZY3RoX1NWTzMw
d1RYUjFXdl9LQmlHYXR4ZDNwenY0bFpQZGlFWUxUakhqOW9nSmZYM19ydDdMVzdpc2cxTWhTWXRJ
YTVOc3V3RUctdjY4U0JobVZNcnNCQlYzYTFyOW5fVHNzclRoMjNWT052T0F5WnNNd2s4cTRNd08t
TUZMVF9Oa19xYkluTTZGcEZRbTYxWk4wSHY3ZlBvRFBGdFVtNGtzTV9zR2ljQnNQUUR0bnp6XzBk
d1pRY0ZUMzRxLW9fRTJnSm92WkpkQnFDQXlXWHJXYXVUcGZlWmlJZDZNZ2t5b3ZjajU3X2dDNlg4
dFRobERkRXo4T0pxb2xyQUYweHNNNTlKNUFPblY3SExjbjNUM3BRTUhLMmFjWkZmUUhwbkVEcUFX
a0hjNEFUQjdsNldLTmE2U2J6NmJkR0VkWDFQM2ZpWnpYUWp3ZkVHWnlSMVpjZUVKV3pqZnBGaVN6
anNDMDczRHhZMFVzUVo4a2dOOTA3NF8wR2dpOHBaMVV2N0FUd0xZY1RpQTcyaUNJZmRzb2lvVDlI
S0hYaWQ4Vml0SlRnMTVQWnFES1BjOFc0XzNJSmhWblhVX01MdDdjX2ZfcG0xZ0ZKaEZWTEFMdDFj
N2U0VDNicmtYNExLV0JTd1BRZ0tEQWFZVE5DNWthUTFzZWhFZ1pNXzJMR3M1VTEtTUNPbXdTX1RH
bmVObjRUQWVHOW1yRkR0VTQ3c2hmTndTZFl1TnJYZ2w3T1E1UWVqZHJvOU0zdHdMZ2ZwcVFpMW8t
MkdxYWNGLWdkcHRNZFVQdVZkbXI5NUs3eHlqNDwvdXJsPjwvcmVsYXRlZC11cmxzPjwvdXJscz48
ZWxlY3Ryb25pYy1yZXNvdXJjZS1udW0+MTAuMTAwMi9ianMuMTE1ODU8L2VsZWN0cm9uaWMtcmVz
b3VyY2UtbnVtPjxyZW1vdGUtZGF0YWJhc2UtcHJvdmlkZXI+TkxNPC9yZW1vdGUtZGF0YWJhc2Ut
cHJvdmlkZXI+PGxhbmd1YWdlPmVuZzwvbGFuZ3VhZ2U+PC9yZWNvcmQ+PC9DaXRlPjwvRW5kTm90
ZT4A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PEVuZE5vdGU+PENpdGU+PEF1dGhvcj5ZYW5nPC9BdXRob3I+PFllYXI+MjAyMDwvWWVhcj48UmVj
TnVtPjQ3NzwvUmVjTnVtPjxEaXNwbGF5VGV4dD4oMjE3KTwvRGlzcGxheVRleHQ+PHJlY29yZD48
cmVjLW51bWJlcj40Nzc8L3JlYy1udW1iZXI+PGZvcmVpZ24ta2V5cz48a2V5IGFwcD0iRU4iIGRi
LWlkPSJ4MDA1cmR6MGxyZmV2MGU5d2FmcGZwdmFhenBwZXN6ZGUyejUiIHRpbWVzdGFtcD0iMTY4
NTU5NjY0OCI+NDc3PC9rZXk+PC9mb3JlaWduLWtleXM+PHJlZi10eXBlIG5hbWU9IkpvdXJuYWwg
QXJ0aWNsZSI+MTc8L3JlZi10eXBlPjxjb250cmlidXRvcnM+PGF1dGhvcnM+PGF1dGhvcj5ZYW5n
LCBULjwvYXV0aG9yPjwvYXV0aG9ycz48L2NvbnRyaWJ1dG9ycz48YXV0aC1hZGRyZXNzPkRlcGFy
dG1lbnQgb2YgSGVwYXRvYmlsaWFyeSwgUGFuY3JlYXRpYyBhbmQgTWluaW1hbCBJbnZhc2l2ZSBT
dXJnZXJ5LCBaaGVqaWFuZyBQcm92aW5jaWFsIFBlb3BsZSZhcG9zO3MgSG9zcGl0YWwsIFBlb3Bs
ZSZhcG9zO3MgSG9zcGl0YWwgb2YgSGFuZ3pob3UgTWVkaWNhbCBDb2xsZWdlLCBIYW5nemhvdSwg
Q2hpbmEuPC9hdXRoLWFkZHJlc3M+PHRpdGxlcz48dGl0bGU+QW5hZXN0aGV0aXN0czogaGVyb2Vz
IGJlaGluZCB0aGUgc2NlbmVzPC90aXRsZT48c2Vjb25kYXJ5LXRpdGxlPkJyIEogU3VyZzwvc2Vj
b25kYXJ5LXRpdGxlPjwvdGl0bGVzPjxwZXJpb2RpY2FsPjxmdWxsLXRpdGxlPkJyIEogU3VyZzwv
ZnVsbC10aXRsZT48L3BlcmlvZGljYWw+PHBhZ2VzPjc3My03NzQ8L3BhZ2VzPjx2b2x1bWU+MTA3
PC92b2x1bWU+PG51bWJlcj42PC9udW1iZXI+PGVkaXRpb24+MjAyMC8wNC8yODwvZWRpdGlvbj48
a2V5d29yZHM+PGtleXdvcmQ+KkFuZXN0aGV0aXN0czwva2V5d29yZD48a2V5d29yZD5IdW1hbnM8
L2tleXdvcmQ+PC9rZXl3b3Jkcz48ZGF0ZXM+PHllYXI+MjAyMDwveWVhcj48cHViLWRhdGVzPjxk
YXRlPk1heTwvZGF0ZT48L3B1Yi1kYXRlcz48L2RhdGVzPjxpc2JuPjAwMDctMTMyMzwvaXNibj48
YWNjZXNzaW9uLW51bT4zMjMzOTI4NDwvYWNjZXNzaW9uLW51bT48dXJscz48cmVsYXRlZC11cmxz
Pjx1cmw+aHR0cHM6Ly93YXRlcm1hcmsuc2lsdmVyY2hhaXIuY29tL2JqczExNTg1LnBkZj90b2tl
bj1BUUVDQUhpMjA4QkU0OU9vYW45a2toV19FcmN5N0RtM1pMXzlDZjNxZktBYzQ4NXlzZ0FBQXNF
d2dnSzlCZ2txaGtpRzl3MEJCd2FnZ2dLdU1JSUNxZ0lCQURDQ0FxTUdDU3FHU0liM0RRRUhBVEFl
QmdsZ2hrZ0JaUU1FQVM0d0VRUU1sczI1N1haS0VqNll5MjY5QWdFUWdJSUNkRWlHbTdPM3FVS1Ey
WGs3a2lQUi1iM2FSZkhwc1IzT3JDVWwzTHlPNUJYTS1OQ3dEb2owUlVjOHYwaVNsR05wMDIycmNh
Slk0ZFVBM1JhWkhyWGJYTjgxaDhPRFhIeXRkQ25jM3hUbDBsX05JakFHWWY5OVFHRFJxOFNkT2tk
c2t3dUVVem5Yb2oxNkRXVTZNYy1XcU5mYk9rWHltbkdEdGVFM3ZhZ2JTb3hDcDBhQ0I4OWRxWTd2
WG5aQmtzQXI5VmhrQmE2MnJTV19xdFZyTHNPMVkzYTBKajFBdV84Tmh3eURxQnZZY3RoX1NWTzMw
d1RYUjFXdl9LQmlHYXR4ZDNwenY0bFpQZGlFWUxUakhqOW9nSmZYM19ydDdMVzdpc2cxTWhTWXRJ
YTVOc3V3RUctdjY4U0JobVZNcnNCQlYzYTFyOW5fVHNzclRoMjNWT052T0F5WnNNd2s4cTRNd08t
TUZMVF9Oa19xYkluTTZGcEZRbTYxWk4wSHY3ZlBvRFBGdFVtNGtzTV9zR2ljQnNQUUR0bnp6XzBk
d1pRY0ZUMzRxLW9fRTJnSm92WkpkQnFDQXlXWHJXYXVUcGZlWmlJZDZNZ2t5b3ZjajU3X2dDNlg4
dFRobERkRXo4T0pxb2xyQUYweHNNNTlKNUFPblY3SExjbjNUM3BRTUhLMmFjWkZmUUhwbkVEcUFX
a0hjNEFUQjdsNldLTmE2U2J6NmJkR0VkWDFQM2ZpWnpYUWp3ZkVHWnlSMVpjZUVKV3pqZnBGaVN6
anNDMDczRHhZMFVzUVo4a2dOOTA3NF8wR2dpOHBaMVV2N0FUd0xZY1RpQTcyaUNJZmRzb2lvVDlI
S0hYaWQ4Vml0SlRnMTVQWnFES1BjOFc0XzNJSmhWblhVX01MdDdjX2ZfcG0xZ0ZKaEZWTEFMdDFj
N2U0VDNicmtYNExLV0JTd1BRZ0tEQWFZVE5DNWthUTFzZWhFZ1pNXzJMR3M1VTEtTUNPbXdTX1RH
bmVObjRUQWVHOW1yRkR0VTQ3c2hmTndTZFl1TnJYZ2w3T1E1UWVqZHJvOU0zdHdMZ2ZwcVFpMW8t
MkdxYWNGLWdkcHRNZFVQdVZkbXI5NUs3eHlqNDwvdXJsPjwvcmVsYXRlZC11cmxzPjwvdXJscz48
ZWxlY3Ryb25pYy1yZXNvdXJjZS1udW0+MTAuMTAwMi9ianMuMTE1ODU8L2VsZWN0cm9uaWMtcmVz
b3VyY2UtbnVtPjxyZW1vdGUtZGF0YWJhc2UtcHJvdmlkZXI+TkxNPC9yZW1vdGUtZGF0YWJhc2Ut
cHJvdmlkZXI+PGxhbmd1YWdlPmVuZzwvbGFuZ3VhZ2U+PC9yZWNvcmQ+PC9DaXRlPjwvRW5kTm90
ZT4A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(217)</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w:t>
      </w:r>
      <w:r w:rsidR="00D619D8" w:rsidRPr="00913819">
        <w:rPr>
          <w:rFonts w:asciiTheme="minorHAnsi" w:hAnsiTheme="minorHAnsi" w:cstheme="minorHAnsi"/>
          <w:sz w:val="22"/>
          <w:szCs w:val="22"/>
        </w:rPr>
        <w:t xml:space="preserve"> </w:t>
      </w:r>
      <w:r w:rsidRPr="00913819">
        <w:rPr>
          <w:rFonts w:asciiTheme="minorHAnsi" w:hAnsiTheme="minorHAnsi" w:cstheme="minorHAnsi"/>
          <w:sz w:val="22"/>
          <w:szCs w:val="22"/>
        </w:rPr>
        <w:t>Another adage (ascribed to Robert Smith</w:t>
      </w:r>
      <w:r w:rsidR="00DD4CA4" w:rsidRPr="00913819">
        <w:rPr>
          <w:rFonts w:asciiTheme="minorHAnsi" w:hAnsiTheme="minorHAnsi" w:cstheme="minorHAnsi"/>
          <w:sz w:val="22"/>
          <w:szCs w:val="22"/>
        </w:rPr>
        <w:t xml:space="preserve">;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&lt;EndNote&gt;&lt;Cite&gt;&lt;Author&gt;Anonymous&lt;/Author&gt;&lt;Year&gt;2010&lt;/Year&gt;&lt;RecNum&gt;478&lt;/RecNum&gt;&lt;DisplayText&gt;(218)&lt;/DisplayText&gt;&lt;record&gt;&lt;rec-number&gt;478&lt;/rec-number&gt;&lt;foreign-keys&gt;&lt;key app="EN" db-id="x005rdz0lrfev0e9wafpfpvaazppeszde2z5" timestamp="1685596648"&gt;478&lt;/key&gt;&lt;/foreign-keys&gt;&lt;ref-type name="Web Page"&gt;12&lt;/ref-type&gt;&lt;contributors&gt;&lt;authors&gt;&lt;author&gt;Anonymous&lt;/author&gt;&lt;/authors&gt;&lt;/contributors&gt;&lt;titles&gt;&lt;title&gt;Robert Smith&lt;/title&gt;&lt;secondary-title&gt;THe Harvard Gazette&lt;/secondary-title&gt;&lt;/titles&gt;&lt;dates&gt;&lt;year&gt;2010&lt;/year&gt;&lt;pub-dates&gt;&lt;date&gt;September 2&lt;/date&gt;&lt;/pub-dates&gt;&lt;/dates&gt;&lt;urls&gt;&lt;related-urls&gt;&lt;url&gt;https://news.harvard.edu/gazette/story/2010/09/robert-smith/&lt;/url&gt;&lt;/related-urls&gt;&lt;/urls&gt;&lt;/record&gt;&lt;/Cite&gt;&lt;/EndNote&gt;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(218)</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asserts that, “There are no safe anaesthetics, there are no safe anaesthetic techniques, there are only safe anaesthetists”. Personal experience with any given anaesthetic technique in a specific procedure is an important safety factor; it is also axiomatic that </w:t>
      </w:r>
      <w:r w:rsidR="00DD4CA4" w:rsidRPr="00913819">
        <w:rPr>
          <w:rFonts w:asciiTheme="minorHAnsi" w:hAnsiTheme="minorHAnsi" w:cstheme="minorHAnsi"/>
          <w:sz w:val="22"/>
          <w:szCs w:val="22"/>
        </w:rPr>
        <w:t xml:space="preserve">when </w:t>
      </w:r>
      <w:r w:rsidRPr="00913819">
        <w:rPr>
          <w:rFonts w:asciiTheme="minorHAnsi" w:hAnsiTheme="minorHAnsi" w:cstheme="minorHAnsi"/>
          <w:sz w:val="22"/>
          <w:szCs w:val="22"/>
        </w:rPr>
        <w:t>faced with high-risk and, or unfamiliar cases, anaesthetists should favour techniques with which they are most familiar, and not those which are more appropriate in theory. The subject of anaesthetic competency is examined below.</w:t>
      </w:r>
    </w:p>
    <w:p w14:paraId="2C08B928" w14:textId="106662EF" w:rsidR="00B25A15" w:rsidRPr="00913819" w:rsidRDefault="00D619D8"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v) </w:t>
      </w:r>
      <w:r w:rsidR="00B25A15" w:rsidRPr="00913819">
        <w:rPr>
          <w:rFonts w:asciiTheme="minorHAnsi" w:hAnsiTheme="minorHAnsi" w:cstheme="minorHAnsi"/>
          <w:sz w:val="22"/>
          <w:szCs w:val="22"/>
        </w:rPr>
        <w:t>Equipment factors</w:t>
      </w:r>
    </w:p>
    <w:p w14:paraId="65B3FEFB" w14:textId="2A44DBAE"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Planning anaesthesia involves identifying the equipment, as well as the drugs required. Safe anaesthesia requires a range of equipment commensurate with procedural – and correspondingly – anaesthetic complexity. The equipment chosen need not necessarily be the most accurate nor technologically advanced: there are problems with over-instrumentation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&lt;EndNote&gt;&lt;Cite&gt;&lt;Author&gt;Thompson&lt;/Author&gt;&lt;Year&gt;2006&lt;/Year&gt;&lt;RecNum&gt;479&lt;/RecNum&gt;&lt;DisplayText&gt;(219)&lt;/DisplayText&gt;&lt;record&gt;&lt;rec-number&gt;479&lt;/rec-number&gt;&lt;foreign-keys&gt;&lt;key app="EN" db-id="x005rdz0lrfev0e9wafpfpvaazppeszde2z5" timestamp="1685596649"&gt;479&lt;/key&gt;&lt;/foreign-keys&gt;&lt;ref-type name="Journal Article"&gt;17&lt;/ref-type&gt;&lt;contributors&gt;&lt;authors&gt;&lt;author&gt;Thompson, J. P.&lt;/author&gt;&lt;author&gt;Mahajan, R. P.&lt;/author&gt;&lt;/authors&gt;&lt;/contributors&gt;&lt;titles&gt;&lt;title&gt;Monitoring the monitors--beyond risk management&lt;/title&gt;&lt;secondary-title&gt;Br J Anaesth&lt;/secondary-title&gt;&lt;/titles&gt;&lt;periodical&gt;&lt;full-title&gt;Br J Anaesth&lt;/full-title&gt;&lt;abbr-1&gt;British journal of anaesthesia&lt;/abbr-1&gt;&lt;/periodical&gt;&lt;pages&gt;1-3&lt;/pages&gt;&lt;volume&gt;97&lt;/volume&gt;&lt;number&gt;1&lt;/number&gt;&lt;edition&gt;2006/06/14&lt;/edition&gt;&lt;keywords&gt;&lt;keyword&gt;Anesthesia/*standards&lt;/keyword&gt;&lt;keyword&gt;Humans&lt;/keyword&gt;&lt;keyword&gt;Monitoring, Intraoperative/*methods/standards&lt;/keyword&gt;&lt;keyword&gt;Risk Management/methods&lt;/keyword&gt;&lt;keyword&gt;United Kingdom&lt;/keyword&gt;&lt;/keywords&gt;&lt;dates&gt;&lt;year&gt;2006&lt;/year&gt;&lt;pub-dates&gt;&lt;date&gt;Jul&lt;/date&gt;&lt;/pub-dates&gt;&lt;/dates&gt;&lt;isbn&gt;0007-0912 (Print)&amp;#xD;0007-0912&lt;/isbn&gt;&lt;accession-num&gt;16769701&lt;/accession-num&gt;&lt;urls&gt;&lt;related-urls&gt;&lt;url&gt;https://www.bjanaesthesia.org/article/S0007-0912(17)35176-0/pdf&lt;/url&gt;&lt;/related-urls&gt;&lt;/urls&gt;&lt;electronic-resource-num&gt;10.1093/bja/ael139&lt;/electronic-resource-num&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(219)</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Equipment can be categorised as that: i) </w:t>
      </w:r>
      <w:r w:rsidR="009E1A85" w:rsidRPr="00913819">
        <w:rPr>
          <w:rFonts w:asciiTheme="minorHAnsi" w:hAnsiTheme="minorHAnsi" w:cstheme="minorHAnsi"/>
          <w:sz w:val="22"/>
          <w:szCs w:val="22"/>
        </w:rPr>
        <w:t>required</w:t>
      </w:r>
      <w:r w:rsidR="00A65B5B" w:rsidRPr="00913819">
        <w:rPr>
          <w:rFonts w:asciiTheme="minorHAnsi" w:hAnsiTheme="minorHAnsi" w:cstheme="minorHAnsi"/>
          <w:sz w:val="22"/>
          <w:szCs w:val="22"/>
        </w:rPr>
        <w:t xml:space="preserve"> for</w:t>
      </w:r>
      <w:r w:rsidRPr="00913819">
        <w:rPr>
          <w:rFonts w:asciiTheme="minorHAnsi" w:hAnsiTheme="minorHAnsi" w:cstheme="minorHAnsi"/>
          <w:sz w:val="22"/>
          <w:szCs w:val="22"/>
        </w:rPr>
        <w:t xml:space="preserve"> drug delivery; ii) physiological monitoring (and data recording); and iii) supporting physiological function</w:t>
      </w:r>
      <w:r w:rsidR="00D31810" w:rsidRPr="00913819">
        <w:rPr>
          <w:rFonts w:asciiTheme="minorHAnsi" w:hAnsiTheme="minorHAnsi" w:cstheme="minorHAnsi"/>
          <w:sz w:val="22"/>
          <w:szCs w:val="22"/>
        </w:rPr>
        <w:t xml:space="preserve">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_Ref165033387 \h </w:instrText>
      </w:r>
      <w:r w:rsidR="00E30F58" w:rsidRPr="00913819">
        <w:rPr>
          <w:rFonts w:asciiTheme="minorHAnsi" w:hAnsiTheme="minorHAnsi" w:cstheme="minorHAnsi"/>
          <w:sz w:val="22"/>
          <w:szCs w:val="22"/>
        </w:rPr>
        <w:instrText xml:space="preserve">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4</w:t>
      </w:r>
      <w:r w:rsidR="00C701D2" w:rsidRPr="00913819">
        <w:rPr>
          <w:rFonts w:asciiTheme="minorHAnsi" w:hAnsiTheme="minorHAnsi" w:cstheme="minorHAnsi"/>
          <w:sz w:val="22"/>
          <w:szCs w:val="22"/>
        </w:rPr>
        <w:fldChar w:fldCharType="end"/>
      </w:r>
      <w:r w:rsidR="00D31810" w:rsidRPr="00913819">
        <w:rPr>
          <w:rFonts w:asciiTheme="minorHAnsi" w:hAnsiTheme="minorHAnsi" w:cstheme="minorHAnsi"/>
          <w:sz w:val="22"/>
          <w:szCs w:val="22"/>
        </w:rPr>
        <w:t>).</w:t>
      </w:r>
      <w:r w:rsidRPr="00913819">
        <w:rPr>
          <w:rFonts w:asciiTheme="minorHAnsi" w:hAnsiTheme="minorHAnsi" w:cstheme="minorHAnsi"/>
          <w:sz w:val="22"/>
          <w:szCs w:val="22"/>
        </w:rPr>
        <w:t xml:space="preserve"> </w:t>
      </w:r>
    </w:p>
    <w:p w14:paraId="36950F36" w14:textId="1AE2573E" w:rsidR="00C701D2" w:rsidRPr="00E30F58" w:rsidRDefault="00C701D2" w:rsidP="00C701D2">
      <w:pPr>
        <w:pStyle w:val="Napis"/>
        <w:keepNext/>
        <w:rPr>
          <w:rFonts w:asciiTheme="minorHAnsi" w:hAnsiTheme="minorHAnsi" w:cstheme="minorHAnsi"/>
        </w:rPr>
      </w:pPr>
      <w:bookmarkStart w:id="11" w:name="_Ref165033387"/>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4</w:t>
      </w:r>
      <w:r w:rsidR="00AC0341">
        <w:rPr>
          <w:rFonts w:asciiTheme="minorHAnsi" w:hAnsiTheme="minorHAnsi" w:cstheme="minorHAnsi"/>
        </w:rPr>
        <w:fldChar w:fldCharType="end"/>
      </w:r>
      <w:bookmarkEnd w:id="11"/>
      <w:r w:rsidRPr="00E30F58">
        <w:rPr>
          <w:rFonts w:asciiTheme="minorHAnsi" w:hAnsiTheme="minorHAnsi" w:cstheme="minorHAnsi"/>
        </w:rPr>
        <w:t xml:space="preserve"> Anaesthetic equipment ranked in (approximate) order of complexity.</w:t>
      </w:r>
    </w:p>
    <w:tbl>
      <w:tblPr>
        <w:tblStyle w:val="Tabelamrea"/>
        <w:tblW w:w="0" w:type="auto"/>
        <w:tblLook w:val="04A0" w:firstRow="1" w:lastRow="0" w:firstColumn="1" w:lastColumn="0" w:noHBand="0" w:noVBand="1"/>
      </w:tblPr>
      <w:tblGrid>
        <w:gridCol w:w="3005"/>
        <w:gridCol w:w="3005"/>
        <w:gridCol w:w="3006"/>
      </w:tblGrid>
      <w:tr w:rsidR="00E7009B" w:rsidRPr="00E30F58" w14:paraId="4EF11F5E" w14:textId="77777777" w:rsidTr="00E7009B">
        <w:tc>
          <w:tcPr>
            <w:tcW w:w="3005" w:type="dxa"/>
          </w:tcPr>
          <w:p w14:paraId="3A9B9CBF" w14:textId="7E82ACEE" w:rsidR="00E7009B" w:rsidRPr="00E30F58" w:rsidRDefault="00E7009B" w:rsidP="007B2EDF">
            <w:pPr>
              <w:spacing w:line="276" w:lineRule="auto"/>
              <w:rPr>
                <w:rFonts w:asciiTheme="minorHAnsi" w:hAnsiTheme="minorHAnsi" w:cstheme="minorHAnsi"/>
              </w:rPr>
            </w:pPr>
            <w:bookmarkStart w:id="12" w:name="_Hlk146712939"/>
            <w:r w:rsidRPr="00E30F58">
              <w:rPr>
                <w:rFonts w:asciiTheme="minorHAnsi" w:hAnsiTheme="minorHAnsi" w:cstheme="minorHAnsi"/>
              </w:rPr>
              <w:t>Anaesthetic delivery</w:t>
            </w:r>
          </w:p>
        </w:tc>
        <w:tc>
          <w:tcPr>
            <w:tcW w:w="3005" w:type="dxa"/>
          </w:tcPr>
          <w:p w14:paraId="7ED9121E" w14:textId="59322121" w:rsidR="00E7009B" w:rsidRPr="00E30F58" w:rsidRDefault="00E7009B" w:rsidP="007B2EDF">
            <w:pPr>
              <w:spacing w:line="276" w:lineRule="auto"/>
              <w:rPr>
                <w:rFonts w:asciiTheme="minorHAnsi" w:hAnsiTheme="minorHAnsi" w:cstheme="minorHAnsi"/>
              </w:rPr>
            </w:pPr>
            <w:r w:rsidRPr="00E30F58">
              <w:rPr>
                <w:rFonts w:asciiTheme="minorHAnsi" w:hAnsiTheme="minorHAnsi" w:cstheme="minorHAnsi"/>
              </w:rPr>
              <w:t>Physiological monitoring</w:t>
            </w:r>
          </w:p>
        </w:tc>
        <w:tc>
          <w:tcPr>
            <w:tcW w:w="3006" w:type="dxa"/>
          </w:tcPr>
          <w:p w14:paraId="6898F4B8" w14:textId="5F585D71" w:rsidR="00E7009B" w:rsidRPr="00E30F58" w:rsidRDefault="00E7009B" w:rsidP="007B2EDF">
            <w:pPr>
              <w:spacing w:line="276" w:lineRule="auto"/>
              <w:rPr>
                <w:rFonts w:asciiTheme="minorHAnsi" w:hAnsiTheme="minorHAnsi" w:cstheme="minorHAnsi"/>
              </w:rPr>
            </w:pPr>
            <w:r w:rsidRPr="00E30F58">
              <w:rPr>
                <w:rFonts w:asciiTheme="minorHAnsi" w:hAnsiTheme="minorHAnsi" w:cstheme="minorHAnsi"/>
              </w:rPr>
              <w:t>Physiological support</w:t>
            </w:r>
          </w:p>
        </w:tc>
      </w:tr>
      <w:tr w:rsidR="00EE1E02" w:rsidRPr="00E30F58" w14:paraId="795E3AE4" w14:textId="77777777" w:rsidTr="00E7009B">
        <w:tc>
          <w:tcPr>
            <w:tcW w:w="3005" w:type="dxa"/>
          </w:tcPr>
          <w:p w14:paraId="134D41E7" w14:textId="42D30EA6"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Hypodermic needles &amp; syringes</w:t>
            </w:r>
          </w:p>
        </w:tc>
        <w:tc>
          <w:tcPr>
            <w:tcW w:w="3005" w:type="dxa"/>
          </w:tcPr>
          <w:p w14:paraId="15E5EBD9" w14:textId="49A60D30"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Stethoscope</w:t>
            </w:r>
          </w:p>
        </w:tc>
        <w:tc>
          <w:tcPr>
            <w:tcW w:w="3006" w:type="dxa"/>
          </w:tcPr>
          <w:p w14:paraId="3095AEC3" w14:textId="06D8820A"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Thermal blankets</w:t>
            </w:r>
          </w:p>
        </w:tc>
      </w:tr>
      <w:tr w:rsidR="00EE1E02" w:rsidRPr="00E30F58" w14:paraId="3B47588B" w14:textId="77777777" w:rsidTr="00E7009B">
        <w:tc>
          <w:tcPr>
            <w:tcW w:w="3005" w:type="dxa"/>
          </w:tcPr>
          <w:p w14:paraId="29865DAD" w14:textId="77777777" w:rsidR="00EE1E02" w:rsidRPr="00E30F58" w:rsidRDefault="00EE1E02" w:rsidP="007B2EDF">
            <w:pPr>
              <w:spacing w:line="276" w:lineRule="auto"/>
              <w:rPr>
                <w:rFonts w:asciiTheme="minorHAnsi" w:hAnsiTheme="minorHAnsi" w:cstheme="minorHAnsi"/>
              </w:rPr>
            </w:pPr>
          </w:p>
        </w:tc>
        <w:tc>
          <w:tcPr>
            <w:tcW w:w="3005" w:type="dxa"/>
          </w:tcPr>
          <w:p w14:paraId="22C48C9E" w14:textId="430E1974"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 xml:space="preserve">Oesophageal </w:t>
            </w:r>
            <w:r w:rsidR="00EE1E02" w:rsidRPr="00E30F58">
              <w:rPr>
                <w:rFonts w:asciiTheme="minorHAnsi" w:hAnsiTheme="minorHAnsi" w:cstheme="minorHAnsi"/>
              </w:rPr>
              <w:t>stethoscope</w:t>
            </w:r>
          </w:p>
        </w:tc>
        <w:tc>
          <w:tcPr>
            <w:tcW w:w="3006" w:type="dxa"/>
          </w:tcPr>
          <w:p w14:paraId="695349E9" w14:textId="29FD41C2"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 xml:space="preserve">Heat </w:t>
            </w:r>
            <w:r w:rsidR="00EE1E02" w:rsidRPr="00E30F58">
              <w:rPr>
                <w:rFonts w:asciiTheme="minorHAnsi" w:hAnsiTheme="minorHAnsi" w:cstheme="minorHAnsi"/>
              </w:rPr>
              <w:t>&amp; moisture exchangers</w:t>
            </w:r>
          </w:p>
        </w:tc>
      </w:tr>
      <w:tr w:rsidR="00EE1E02" w:rsidRPr="00E30F58" w14:paraId="3FC81DFE" w14:textId="77777777" w:rsidTr="00E7009B">
        <w:tc>
          <w:tcPr>
            <w:tcW w:w="3005" w:type="dxa"/>
          </w:tcPr>
          <w:p w14:paraId="75E14A19" w14:textId="21256621"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Intravenous cannulae</w:t>
            </w:r>
          </w:p>
        </w:tc>
        <w:tc>
          <w:tcPr>
            <w:tcW w:w="3005" w:type="dxa"/>
          </w:tcPr>
          <w:p w14:paraId="5EE494FF" w14:textId="4B93EF32"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Rectal thermometer</w:t>
            </w:r>
          </w:p>
        </w:tc>
        <w:tc>
          <w:tcPr>
            <w:tcW w:w="3006" w:type="dxa"/>
          </w:tcPr>
          <w:p w14:paraId="0234D47B" w14:textId="567692E5"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Warm air blower</w:t>
            </w:r>
          </w:p>
        </w:tc>
      </w:tr>
      <w:tr w:rsidR="00EE1E02" w:rsidRPr="00E30F58" w14:paraId="33065E25" w14:textId="77777777" w:rsidTr="00E7009B">
        <w:tc>
          <w:tcPr>
            <w:tcW w:w="3005" w:type="dxa"/>
          </w:tcPr>
          <w:p w14:paraId="4DCE603F" w14:textId="599FE11B"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Syringe drivers</w:t>
            </w:r>
          </w:p>
        </w:tc>
        <w:tc>
          <w:tcPr>
            <w:tcW w:w="3005" w:type="dxa"/>
          </w:tcPr>
          <w:p w14:paraId="014F21AA" w14:textId="77777777" w:rsidR="00EE1E02" w:rsidRPr="00E30F58" w:rsidRDefault="00EE1E02" w:rsidP="007B2EDF">
            <w:pPr>
              <w:spacing w:line="276" w:lineRule="auto"/>
              <w:rPr>
                <w:rFonts w:asciiTheme="minorHAnsi" w:hAnsiTheme="minorHAnsi" w:cstheme="minorHAnsi"/>
              </w:rPr>
            </w:pPr>
          </w:p>
        </w:tc>
        <w:tc>
          <w:tcPr>
            <w:tcW w:w="3006" w:type="dxa"/>
          </w:tcPr>
          <w:p w14:paraId="53CB22E4" w14:textId="77777777" w:rsidR="00EE1E02" w:rsidRPr="00E30F58" w:rsidRDefault="00EE1E02" w:rsidP="007B2EDF">
            <w:pPr>
              <w:spacing w:line="276" w:lineRule="auto"/>
              <w:rPr>
                <w:rFonts w:asciiTheme="minorHAnsi" w:hAnsiTheme="minorHAnsi" w:cstheme="minorHAnsi"/>
              </w:rPr>
            </w:pPr>
          </w:p>
        </w:tc>
      </w:tr>
      <w:tr w:rsidR="00EE1E02" w:rsidRPr="00E30F58" w14:paraId="3533A69E" w14:textId="77777777" w:rsidTr="00E7009B">
        <w:tc>
          <w:tcPr>
            <w:tcW w:w="3005" w:type="dxa"/>
          </w:tcPr>
          <w:p w14:paraId="0656106E" w14:textId="77777777" w:rsidR="00EE1E02" w:rsidRPr="00E30F58" w:rsidRDefault="00EE1E02" w:rsidP="007B2EDF">
            <w:pPr>
              <w:spacing w:line="276" w:lineRule="auto"/>
              <w:rPr>
                <w:rFonts w:asciiTheme="minorHAnsi" w:hAnsiTheme="minorHAnsi" w:cstheme="minorHAnsi"/>
              </w:rPr>
            </w:pPr>
          </w:p>
        </w:tc>
        <w:tc>
          <w:tcPr>
            <w:tcW w:w="3005" w:type="dxa"/>
          </w:tcPr>
          <w:p w14:paraId="2EC0F28D" w14:textId="3CEADDF0"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 xml:space="preserve">Pulse </w:t>
            </w:r>
            <w:r w:rsidR="00EE1E02" w:rsidRPr="00E30F58">
              <w:rPr>
                <w:rFonts w:asciiTheme="minorHAnsi" w:hAnsiTheme="minorHAnsi" w:cstheme="minorHAnsi"/>
              </w:rPr>
              <w:t>oximeter</w:t>
            </w:r>
          </w:p>
        </w:tc>
        <w:tc>
          <w:tcPr>
            <w:tcW w:w="3006" w:type="dxa"/>
          </w:tcPr>
          <w:p w14:paraId="3B25D39B" w14:textId="55EAA107"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 xml:space="preserve">Drip </w:t>
            </w:r>
            <w:r w:rsidR="00EE1E02" w:rsidRPr="00E30F58">
              <w:rPr>
                <w:rFonts w:asciiTheme="minorHAnsi" w:hAnsiTheme="minorHAnsi" w:cstheme="minorHAnsi"/>
              </w:rPr>
              <w:t>stands</w:t>
            </w:r>
          </w:p>
        </w:tc>
      </w:tr>
      <w:tr w:rsidR="00EE1E02" w:rsidRPr="00E30F58" w14:paraId="00282CAC" w14:textId="77777777" w:rsidTr="00E7009B">
        <w:tc>
          <w:tcPr>
            <w:tcW w:w="3005" w:type="dxa"/>
          </w:tcPr>
          <w:p w14:paraId="20467297" w14:textId="4C1C7B60"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Face masks</w:t>
            </w:r>
          </w:p>
          <w:p w14:paraId="4F75DF9E" w14:textId="106237A7"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Mouth gags</w:t>
            </w:r>
          </w:p>
        </w:tc>
        <w:tc>
          <w:tcPr>
            <w:tcW w:w="3005" w:type="dxa"/>
          </w:tcPr>
          <w:p w14:paraId="781082D1" w14:textId="7929A8F9"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Capnograph</w:t>
            </w:r>
          </w:p>
        </w:tc>
        <w:tc>
          <w:tcPr>
            <w:tcW w:w="3006" w:type="dxa"/>
          </w:tcPr>
          <w:p w14:paraId="2C7784A3" w14:textId="2F1B5C5E"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Infusion controllers</w:t>
            </w:r>
          </w:p>
        </w:tc>
      </w:tr>
      <w:tr w:rsidR="00EE1E02" w:rsidRPr="00E30F58" w14:paraId="01A43CE5" w14:textId="77777777" w:rsidTr="00E7009B">
        <w:tc>
          <w:tcPr>
            <w:tcW w:w="3005" w:type="dxa"/>
          </w:tcPr>
          <w:p w14:paraId="5FAE35E3" w14:textId="44224A02"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Laryngoscopes</w:t>
            </w:r>
          </w:p>
        </w:tc>
        <w:tc>
          <w:tcPr>
            <w:tcW w:w="3005" w:type="dxa"/>
          </w:tcPr>
          <w:p w14:paraId="39562D2B" w14:textId="68A28E44"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Thermistor probe</w:t>
            </w:r>
          </w:p>
        </w:tc>
        <w:tc>
          <w:tcPr>
            <w:tcW w:w="3006" w:type="dxa"/>
          </w:tcPr>
          <w:p w14:paraId="3A0F8D15" w14:textId="77777777" w:rsidR="00EE1E02" w:rsidRPr="00E30F58" w:rsidRDefault="00EE1E02" w:rsidP="007B2EDF">
            <w:pPr>
              <w:spacing w:line="276" w:lineRule="auto"/>
              <w:rPr>
                <w:rFonts w:asciiTheme="minorHAnsi" w:hAnsiTheme="minorHAnsi" w:cstheme="minorHAnsi"/>
              </w:rPr>
            </w:pPr>
          </w:p>
        </w:tc>
      </w:tr>
      <w:tr w:rsidR="00EE1E02" w:rsidRPr="00E30F58" w14:paraId="39BA07CA" w14:textId="77777777" w:rsidTr="00E7009B">
        <w:tc>
          <w:tcPr>
            <w:tcW w:w="3005" w:type="dxa"/>
          </w:tcPr>
          <w:p w14:paraId="30C9A07B" w14:textId="7FDD47D4"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Endotracheal tubes / stylets</w:t>
            </w:r>
          </w:p>
          <w:p w14:paraId="421E6F31" w14:textId="5BF4F81F"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Lidocaine applicator</w:t>
            </w:r>
          </w:p>
          <w:p w14:paraId="2437B5BC" w14:textId="22F90C7C"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Laryngeal mask airways</w:t>
            </w:r>
          </w:p>
        </w:tc>
        <w:tc>
          <w:tcPr>
            <w:tcW w:w="3005" w:type="dxa"/>
          </w:tcPr>
          <w:p w14:paraId="0843A127" w14:textId="65C4AA1C"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Respiratory gas analyser</w:t>
            </w:r>
          </w:p>
        </w:tc>
        <w:tc>
          <w:tcPr>
            <w:tcW w:w="3006" w:type="dxa"/>
          </w:tcPr>
          <w:p w14:paraId="2589FCF5" w14:textId="4D95177E" w:rsidR="00EE1E02" w:rsidRPr="00E30F58" w:rsidRDefault="00BA78F2" w:rsidP="007B2EDF">
            <w:pPr>
              <w:spacing w:line="276" w:lineRule="auto"/>
              <w:rPr>
                <w:rFonts w:asciiTheme="minorHAnsi" w:hAnsiTheme="minorHAnsi" w:cstheme="minorHAnsi"/>
              </w:rPr>
            </w:pPr>
            <w:r w:rsidRPr="00E30F58">
              <w:rPr>
                <w:rFonts w:asciiTheme="minorHAnsi" w:hAnsiTheme="minorHAnsi" w:cstheme="minorHAnsi"/>
              </w:rPr>
              <w:t>Stomach tubes</w:t>
            </w:r>
          </w:p>
        </w:tc>
      </w:tr>
      <w:tr w:rsidR="00EE1E02" w:rsidRPr="00E30F58" w14:paraId="343D74B5" w14:textId="77777777" w:rsidTr="00E7009B">
        <w:tc>
          <w:tcPr>
            <w:tcW w:w="3005" w:type="dxa"/>
          </w:tcPr>
          <w:p w14:paraId="24E663BC" w14:textId="77777777" w:rsidR="00EE1E02" w:rsidRPr="00E30F58" w:rsidRDefault="00EE1E02" w:rsidP="007B2EDF">
            <w:pPr>
              <w:spacing w:line="276" w:lineRule="auto"/>
              <w:rPr>
                <w:rFonts w:asciiTheme="minorHAnsi" w:hAnsiTheme="minorHAnsi" w:cstheme="minorHAnsi"/>
              </w:rPr>
            </w:pPr>
          </w:p>
        </w:tc>
        <w:tc>
          <w:tcPr>
            <w:tcW w:w="3005" w:type="dxa"/>
          </w:tcPr>
          <w:p w14:paraId="358CEB14" w14:textId="40BA2929"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Oscillotonometer</w:t>
            </w:r>
          </w:p>
        </w:tc>
        <w:tc>
          <w:tcPr>
            <w:tcW w:w="3006" w:type="dxa"/>
          </w:tcPr>
          <w:p w14:paraId="7A23388D" w14:textId="78DAF3B8" w:rsidR="00EE1E02" w:rsidRPr="00E30F58" w:rsidRDefault="00BA78F2" w:rsidP="007B2EDF">
            <w:pPr>
              <w:spacing w:line="276" w:lineRule="auto"/>
              <w:rPr>
                <w:rFonts w:asciiTheme="minorHAnsi" w:hAnsiTheme="minorHAnsi" w:cstheme="minorHAnsi"/>
              </w:rPr>
            </w:pPr>
            <w:r w:rsidRPr="00E30F58">
              <w:rPr>
                <w:rFonts w:asciiTheme="minorHAnsi" w:hAnsiTheme="minorHAnsi" w:cstheme="minorHAnsi"/>
              </w:rPr>
              <w:t xml:space="preserve">Endobronchial catheters </w:t>
            </w:r>
            <w:r w:rsidR="00E35256" w:rsidRPr="00E30F58">
              <w:rPr>
                <w:rFonts w:asciiTheme="minorHAnsi" w:hAnsiTheme="minorHAnsi" w:cstheme="minorHAnsi"/>
              </w:rPr>
              <w:t xml:space="preserve">Endobronchial </w:t>
            </w:r>
            <w:r w:rsidR="00EE1E02" w:rsidRPr="00E30F58">
              <w:rPr>
                <w:rFonts w:asciiTheme="minorHAnsi" w:hAnsiTheme="minorHAnsi" w:cstheme="minorHAnsi"/>
              </w:rPr>
              <w:t>suction</w:t>
            </w:r>
          </w:p>
        </w:tc>
      </w:tr>
      <w:tr w:rsidR="00EE1E02" w:rsidRPr="00E30F58" w14:paraId="4E1B1810" w14:textId="77777777" w:rsidTr="00E7009B">
        <w:tc>
          <w:tcPr>
            <w:tcW w:w="3005" w:type="dxa"/>
          </w:tcPr>
          <w:p w14:paraId="7CEA4B70" w14:textId="7581276E"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Anaesthetic breathing syst</w:t>
            </w:r>
            <w:r w:rsidR="00EE1E02" w:rsidRPr="00E30F58">
              <w:rPr>
                <w:rFonts w:asciiTheme="minorHAnsi" w:hAnsiTheme="minorHAnsi" w:cstheme="minorHAnsi"/>
              </w:rPr>
              <w:t>em</w:t>
            </w:r>
          </w:p>
        </w:tc>
        <w:tc>
          <w:tcPr>
            <w:tcW w:w="3005" w:type="dxa"/>
          </w:tcPr>
          <w:p w14:paraId="435CF3CF" w14:textId="0A60E836"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Invasive blood pressure monitor</w:t>
            </w:r>
          </w:p>
        </w:tc>
        <w:tc>
          <w:tcPr>
            <w:tcW w:w="3006" w:type="dxa"/>
          </w:tcPr>
          <w:p w14:paraId="60022A3C" w14:textId="63932473" w:rsidR="00EE1E02" w:rsidRPr="00E30F58" w:rsidRDefault="00EE1E02" w:rsidP="007B2EDF">
            <w:pPr>
              <w:spacing w:line="276" w:lineRule="auto"/>
              <w:rPr>
                <w:rFonts w:asciiTheme="minorHAnsi" w:hAnsiTheme="minorHAnsi" w:cstheme="minorHAnsi"/>
              </w:rPr>
            </w:pPr>
          </w:p>
        </w:tc>
      </w:tr>
      <w:tr w:rsidR="00EE1E02" w:rsidRPr="00E30F58" w14:paraId="1528D840" w14:textId="77777777" w:rsidTr="00E7009B">
        <w:tc>
          <w:tcPr>
            <w:tcW w:w="3005" w:type="dxa"/>
          </w:tcPr>
          <w:p w14:paraId="746A73D3" w14:textId="21D74AED"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Anaesthetic machine</w:t>
            </w:r>
          </w:p>
        </w:tc>
        <w:tc>
          <w:tcPr>
            <w:tcW w:w="3005" w:type="dxa"/>
          </w:tcPr>
          <w:p w14:paraId="32EA52F9" w14:textId="77777777" w:rsidR="00EE1E02" w:rsidRPr="00E30F58" w:rsidRDefault="00EE1E02" w:rsidP="007B2EDF">
            <w:pPr>
              <w:spacing w:line="276" w:lineRule="auto"/>
              <w:rPr>
                <w:rFonts w:asciiTheme="minorHAnsi" w:hAnsiTheme="minorHAnsi" w:cstheme="minorHAnsi"/>
              </w:rPr>
            </w:pPr>
          </w:p>
        </w:tc>
        <w:tc>
          <w:tcPr>
            <w:tcW w:w="3006" w:type="dxa"/>
          </w:tcPr>
          <w:p w14:paraId="627DF4E5" w14:textId="77777777" w:rsidR="00EE1E02" w:rsidRPr="00E30F58" w:rsidRDefault="00EE1E02" w:rsidP="007B2EDF">
            <w:pPr>
              <w:spacing w:line="276" w:lineRule="auto"/>
              <w:rPr>
                <w:rFonts w:asciiTheme="minorHAnsi" w:hAnsiTheme="minorHAnsi" w:cstheme="minorHAnsi"/>
              </w:rPr>
            </w:pPr>
          </w:p>
        </w:tc>
      </w:tr>
      <w:tr w:rsidR="00EE1E02" w:rsidRPr="00E30F58" w14:paraId="51CE21AA" w14:textId="77777777" w:rsidTr="00E7009B">
        <w:tc>
          <w:tcPr>
            <w:tcW w:w="3005" w:type="dxa"/>
          </w:tcPr>
          <w:p w14:paraId="74BFA4E6" w14:textId="5D4DF024"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Anaesthetic vaporizer</w:t>
            </w:r>
          </w:p>
        </w:tc>
        <w:tc>
          <w:tcPr>
            <w:tcW w:w="3005" w:type="dxa"/>
          </w:tcPr>
          <w:p w14:paraId="77261306" w14:textId="0676903B"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Depth of anaesthesia monitor</w:t>
            </w:r>
          </w:p>
        </w:tc>
        <w:tc>
          <w:tcPr>
            <w:tcW w:w="3006" w:type="dxa"/>
          </w:tcPr>
          <w:p w14:paraId="16D02C9B" w14:textId="307B6798"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Mechanical lung ventilator</w:t>
            </w:r>
          </w:p>
          <w:p w14:paraId="0AB4B69B" w14:textId="4265D4B2"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Self-inflating lung inflator</w:t>
            </w:r>
          </w:p>
        </w:tc>
      </w:tr>
      <w:tr w:rsidR="00EE1E02" w:rsidRPr="00E30F58" w14:paraId="3CD4E573" w14:textId="77777777" w:rsidTr="00E7009B">
        <w:tc>
          <w:tcPr>
            <w:tcW w:w="3005" w:type="dxa"/>
          </w:tcPr>
          <w:p w14:paraId="784D34A8" w14:textId="510851D9"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Anaesthetic gas scavenging</w:t>
            </w:r>
          </w:p>
        </w:tc>
        <w:tc>
          <w:tcPr>
            <w:tcW w:w="3005" w:type="dxa"/>
          </w:tcPr>
          <w:p w14:paraId="44E9FC2E" w14:textId="77777777" w:rsidR="00EE1E02" w:rsidRPr="00E30F58" w:rsidRDefault="00EE1E02" w:rsidP="007B2EDF">
            <w:pPr>
              <w:spacing w:line="276" w:lineRule="auto"/>
              <w:rPr>
                <w:rFonts w:asciiTheme="minorHAnsi" w:hAnsiTheme="minorHAnsi" w:cstheme="minorHAnsi"/>
              </w:rPr>
            </w:pPr>
          </w:p>
        </w:tc>
        <w:tc>
          <w:tcPr>
            <w:tcW w:w="3006" w:type="dxa"/>
          </w:tcPr>
          <w:p w14:paraId="5F7C40F5" w14:textId="77777777" w:rsidR="00EE1E02" w:rsidRPr="00E30F58" w:rsidRDefault="00EE1E02" w:rsidP="007B2EDF">
            <w:pPr>
              <w:spacing w:line="276" w:lineRule="auto"/>
              <w:rPr>
                <w:rFonts w:asciiTheme="minorHAnsi" w:hAnsiTheme="minorHAnsi" w:cstheme="minorHAnsi"/>
              </w:rPr>
            </w:pPr>
          </w:p>
        </w:tc>
      </w:tr>
      <w:tr w:rsidR="00EE1E02" w:rsidRPr="00E30F58" w14:paraId="2EFB36AC" w14:textId="77777777" w:rsidTr="00E7009B">
        <w:tc>
          <w:tcPr>
            <w:tcW w:w="3005" w:type="dxa"/>
          </w:tcPr>
          <w:p w14:paraId="0869CC40" w14:textId="77777777" w:rsidR="00EE1E02" w:rsidRPr="00E30F58" w:rsidRDefault="00EE1E02" w:rsidP="007B2EDF">
            <w:pPr>
              <w:spacing w:line="276" w:lineRule="auto"/>
              <w:rPr>
                <w:rFonts w:asciiTheme="minorHAnsi" w:hAnsiTheme="minorHAnsi" w:cstheme="minorHAnsi"/>
              </w:rPr>
            </w:pPr>
          </w:p>
        </w:tc>
        <w:tc>
          <w:tcPr>
            <w:tcW w:w="3005" w:type="dxa"/>
          </w:tcPr>
          <w:p w14:paraId="5DCD57D0" w14:textId="67522985"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 xml:space="preserve">Urinary </w:t>
            </w:r>
            <w:r w:rsidR="00EE1E02" w:rsidRPr="00E30F58">
              <w:rPr>
                <w:rFonts w:asciiTheme="minorHAnsi" w:hAnsiTheme="minorHAnsi" w:cstheme="minorHAnsi"/>
              </w:rPr>
              <w:t>bladder catheters</w:t>
            </w:r>
          </w:p>
        </w:tc>
        <w:tc>
          <w:tcPr>
            <w:tcW w:w="3006" w:type="dxa"/>
          </w:tcPr>
          <w:p w14:paraId="29AEB8FB" w14:textId="60A06C99" w:rsidR="00EE1E02" w:rsidRPr="00E30F58" w:rsidRDefault="00EE1E02" w:rsidP="007B2EDF">
            <w:pPr>
              <w:spacing w:line="276" w:lineRule="auto"/>
              <w:rPr>
                <w:rFonts w:asciiTheme="minorHAnsi" w:hAnsiTheme="minorHAnsi" w:cstheme="minorHAnsi"/>
              </w:rPr>
            </w:pPr>
          </w:p>
        </w:tc>
      </w:tr>
      <w:tr w:rsidR="00EE1E02" w:rsidRPr="00E30F58" w14:paraId="7009FAE3" w14:textId="77777777" w:rsidTr="00E7009B">
        <w:tc>
          <w:tcPr>
            <w:tcW w:w="3005" w:type="dxa"/>
          </w:tcPr>
          <w:p w14:paraId="49EACAE7" w14:textId="33D7192B"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 xml:space="preserve">Nerve </w:t>
            </w:r>
            <w:r w:rsidR="00EE1E02" w:rsidRPr="00E30F58">
              <w:rPr>
                <w:rFonts w:asciiTheme="minorHAnsi" w:hAnsiTheme="minorHAnsi" w:cstheme="minorHAnsi"/>
              </w:rPr>
              <w:t>locators</w:t>
            </w:r>
          </w:p>
          <w:p w14:paraId="21D9D1AD" w14:textId="74B1B686"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Neuraxial needles</w:t>
            </w:r>
          </w:p>
        </w:tc>
        <w:tc>
          <w:tcPr>
            <w:tcW w:w="3005" w:type="dxa"/>
          </w:tcPr>
          <w:p w14:paraId="3C4D94F7" w14:textId="77C10B82" w:rsidR="00EE1E02"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Urine collection system</w:t>
            </w:r>
          </w:p>
        </w:tc>
        <w:tc>
          <w:tcPr>
            <w:tcW w:w="3006" w:type="dxa"/>
          </w:tcPr>
          <w:p w14:paraId="0758ADA3" w14:textId="05732452" w:rsidR="00EE1E02" w:rsidRPr="00E30F58" w:rsidRDefault="00EE1E02" w:rsidP="007B2EDF">
            <w:pPr>
              <w:spacing w:line="276" w:lineRule="auto"/>
              <w:rPr>
                <w:rFonts w:asciiTheme="minorHAnsi" w:hAnsiTheme="minorHAnsi" w:cstheme="minorHAnsi"/>
              </w:rPr>
            </w:pPr>
          </w:p>
        </w:tc>
      </w:tr>
      <w:tr w:rsidR="00C4073F" w:rsidRPr="00E30F58" w14:paraId="0B75798F" w14:textId="77777777" w:rsidTr="00E7009B">
        <w:tc>
          <w:tcPr>
            <w:tcW w:w="3005" w:type="dxa"/>
          </w:tcPr>
          <w:p w14:paraId="3B2EEBBE" w14:textId="0586E632" w:rsidR="00C4073F"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Neuraxial cannulae</w:t>
            </w:r>
          </w:p>
        </w:tc>
        <w:tc>
          <w:tcPr>
            <w:tcW w:w="3005" w:type="dxa"/>
          </w:tcPr>
          <w:p w14:paraId="12169C83" w14:textId="77777777" w:rsidR="00C4073F" w:rsidRPr="00E30F58" w:rsidRDefault="00C4073F" w:rsidP="007B2EDF">
            <w:pPr>
              <w:spacing w:line="276" w:lineRule="auto"/>
              <w:rPr>
                <w:rFonts w:asciiTheme="minorHAnsi" w:hAnsiTheme="minorHAnsi" w:cstheme="minorHAnsi"/>
              </w:rPr>
            </w:pPr>
          </w:p>
        </w:tc>
        <w:tc>
          <w:tcPr>
            <w:tcW w:w="3006" w:type="dxa"/>
          </w:tcPr>
          <w:p w14:paraId="087F01D2" w14:textId="7B94C6AE" w:rsidR="00C4073F"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A</w:t>
            </w:r>
            <w:r w:rsidR="00BA78F2" w:rsidRPr="00E30F58">
              <w:rPr>
                <w:rFonts w:asciiTheme="minorHAnsi" w:hAnsiTheme="minorHAnsi" w:cstheme="minorHAnsi"/>
              </w:rPr>
              <w:t>C</w:t>
            </w:r>
            <w:r w:rsidRPr="00E30F58">
              <w:rPr>
                <w:rFonts w:asciiTheme="minorHAnsi" w:hAnsiTheme="minorHAnsi" w:cstheme="minorHAnsi"/>
              </w:rPr>
              <w:t xml:space="preserve"> defibrillator</w:t>
            </w:r>
          </w:p>
        </w:tc>
      </w:tr>
      <w:tr w:rsidR="00C4073F" w:rsidRPr="00E30F58" w14:paraId="44D4EECE" w14:textId="77777777" w:rsidTr="00E7009B">
        <w:tc>
          <w:tcPr>
            <w:tcW w:w="3005" w:type="dxa"/>
          </w:tcPr>
          <w:p w14:paraId="19BC7474" w14:textId="23A7EA4B" w:rsidR="00C4073F"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 xml:space="preserve">Wound “soaker” </w:t>
            </w:r>
            <w:r w:rsidR="00DE4060" w:rsidRPr="00E30F58">
              <w:rPr>
                <w:rFonts w:asciiTheme="minorHAnsi" w:hAnsiTheme="minorHAnsi" w:cstheme="minorHAnsi"/>
              </w:rPr>
              <w:t>catheters</w:t>
            </w:r>
          </w:p>
        </w:tc>
        <w:tc>
          <w:tcPr>
            <w:tcW w:w="3005" w:type="dxa"/>
          </w:tcPr>
          <w:p w14:paraId="6DCC4407" w14:textId="545B0CBA" w:rsidR="00C4073F"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Blood gas analysers</w:t>
            </w:r>
          </w:p>
        </w:tc>
        <w:tc>
          <w:tcPr>
            <w:tcW w:w="3006" w:type="dxa"/>
          </w:tcPr>
          <w:p w14:paraId="505AC218" w14:textId="6B62D291" w:rsidR="00C4073F"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Plasmapheresis equipment</w:t>
            </w:r>
          </w:p>
        </w:tc>
      </w:tr>
      <w:tr w:rsidR="00C4073F" w:rsidRPr="00E30F58" w14:paraId="4926204B" w14:textId="77777777" w:rsidTr="00E7009B">
        <w:tc>
          <w:tcPr>
            <w:tcW w:w="3005" w:type="dxa"/>
          </w:tcPr>
          <w:p w14:paraId="0861D097" w14:textId="77777777" w:rsidR="00C4073F" w:rsidRPr="00E30F58" w:rsidRDefault="00C4073F" w:rsidP="007B2EDF">
            <w:pPr>
              <w:spacing w:line="276" w:lineRule="auto"/>
              <w:rPr>
                <w:rFonts w:asciiTheme="minorHAnsi" w:hAnsiTheme="minorHAnsi" w:cstheme="minorHAnsi"/>
              </w:rPr>
            </w:pPr>
          </w:p>
        </w:tc>
        <w:tc>
          <w:tcPr>
            <w:tcW w:w="3005" w:type="dxa"/>
          </w:tcPr>
          <w:p w14:paraId="2B8BD6D8" w14:textId="0CE198C6" w:rsidR="00C4073F"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Microhaematocrit</w:t>
            </w:r>
          </w:p>
        </w:tc>
        <w:tc>
          <w:tcPr>
            <w:tcW w:w="3006" w:type="dxa"/>
          </w:tcPr>
          <w:p w14:paraId="2EBDF9D5" w14:textId="77777777" w:rsidR="00C4073F" w:rsidRPr="00E30F58" w:rsidRDefault="00C4073F" w:rsidP="007B2EDF">
            <w:pPr>
              <w:spacing w:line="276" w:lineRule="auto"/>
              <w:rPr>
                <w:rFonts w:asciiTheme="minorHAnsi" w:hAnsiTheme="minorHAnsi" w:cstheme="minorHAnsi"/>
              </w:rPr>
            </w:pPr>
          </w:p>
        </w:tc>
      </w:tr>
      <w:tr w:rsidR="00C4073F" w:rsidRPr="00E30F58" w14:paraId="4D732503" w14:textId="77777777" w:rsidTr="00E7009B">
        <w:tc>
          <w:tcPr>
            <w:tcW w:w="3005" w:type="dxa"/>
          </w:tcPr>
          <w:p w14:paraId="679348E4" w14:textId="57A54EEC" w:rsidR="00C4073F"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Ultrasonography</w:t>
            </w:r>
          </w:p>
        </w:tc>
        <w:tc>
          <w:tcPr>
            <w:tcW w:w="3005" w:type="dxa"/>
          </w:tcPr>
          <w:p w14:paraId="18604CF7" w14:textId="359ABF40" w:rsidR="00C4073F"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Biochemical analyser</w:t>
            </w:r>
          </w:p>
        </w:tc>
        <w:tc>
          <w:tcPr>
            <w:tcW w:w="3006" w:type="dxa"/>
          </w:tcPr>
          <w:p w14:paraId="4175560E" w14:textId="1C32D708" w:rsidR="00C4073F" w:rsidRPr="00E30F58" w:rsidRDefault="00E35256" w:rsidP="007B2EDF">
            <w:pPr>
              <w:spacing w:line="276" w:lineRule="auto"/>
              <w:rPr>
                <w:rFonts w:asciiTheme="minorHAnsi" w:hAnsiTheme="minorHAnsi" w:cstheme="minorHAnsi"/>
              </w:rPr>
            </w:pPr>
            <w:r w:rsidRPr="00E30F58">
              <w:rPr>
                <w:rFonts w:asciiTheme="minorHAnsi" w:hAnsiTheme="minorHAnsi" w:cstheme="minorHAnsi"/>
              </w:rPr>
              <w:t>Cardiopulmonary bypass</w:t>
            </w:r>
          </w:p>
        </w:tc>
      </w:tr>
    </w:tbl>
    <w:bookmarkEnd w:id="12"/>
    <w:p w14:paraId="4C17B8E9" w14:textId="0055C8C6" w:rsidR="00396B5F" w:rsidRPr="00E30F58" w:rsidRDefault="004E718A" w:rsidP="00500710">
      <w:pPr>
        <w:pStyle w:val="Napis"/>
        <w:rPr>
          <w:rFonts w:asciiTheme="minorHAnsi" w:hAnsiTheme="minorHAnsi" w:cstheme="minorHAnsi"/>
          <w:szCs w:val="20"/>
          <w:lang w:val="en-GB"/>
        </w:rPr>
      </w:pPr>
      <w:r w:rsidRPr="00E30F58">
        <w:rPr>
          <w:rFonts w:asciiTheme="minorHAnsi" w:hAnsiTheme="minorHAnsi" w:cstheme="minorHAnsi"/>
          <w:szCs w:val="20"/>
          <w:lang w:val="en-GB"/>
        </w:rPr>
        <w:t>.</w:t>
      </w:r>
    </w:p>
    <w:p w14:paraId="4549E004" w14:textId="1B48D6EE" w:rsidR="00B25A15" w:rsidRPr="00913819" w:rsidRDefault="00DE4060" w:rsidP="00913819">
      <w:pPr>
        <w:spacing w:line="276" w:lineRule="auto"/>
        <w:jc w:val="both"/>
        <w:rPr>
          <w:rFonts w:asciiTheme="minorHAnsi" w:hAnsiTheme="minorHAnsi" w:cstheme="minorHAnsi"/>
          <w:sz w:val="22"/>
          <w:szCs w:val="22"/>
        </w:rPr>
      </w:pPr>
      <w:r w:rsidRPr="00913819">
        <w:rPr>
          <w:rFonts w:asciiTheme="minorHAnsi" w:hAnsiTheme="minorHAnsi" w:cstheme="minorHAnsi"/>
          <w:sz w:val="22"/>
          <w:szCs w:val="22"/>
        </w:rPr>
        <w:t xml:space="preserve">v) </w:t>
      </w:r>
      <w:r w:rsidR="00B25A15" w:rsidRPr="00913819">
        <w:rPr>
          <w:rFonts w:asciiTheme="minorHAnsi" w:hAnsiTheme="minorHAnsi" w:cstheme="minorHAnsi"/>
          <w:sz w:val="22"/>
          <w:szCs w:val="22"/>
        </w:rPr>
        <w:t xml:space="preserve">Study considerations. </w:t>
      </w:r>
    </w:p>
    <w:p w14:paraId="3E23C475" w14:textId="77777777"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The aforementioned factors apply when </w:t>
      </w:r>
      <w:r w:rsidRPr="00913819">
        <w:rPr>
          <w:rFonts w:asciiTheme="minorHAnsi" w:hAnsiTheme="minorHAnsi" w:cstheme="minorHAnsi"/>
          <w:i/>
          <w:iCs/>
          <w:sz w:val="22"/>
          <w:szCs w:val="22"/>
        </w:rPr>
        <w:t>any</w:t>
      </w:r>
      <w:r w:rsidRPr="00913819">
        <w:rPr>
          <w:rFonts w:asciiTheme="minorHAnsi" w:hAnsiTheme="minorHAnsi" w:cstheme="minorHAnsi"/>
          <w:sz w:val="22"/>
          <w:szCs w:val="22"/>
        </w:rPr>
        <w:t xml:space="preserve"> animals are anaesthetised, and when laboratory animals require anaesthetics: i) for interventions which are critical to the study’s programme of work but which will not affect study outcomes </w:t>
      </w:r>
      <w:r w:rsidRPr="00913819">
        <w:rPr>
          <w:rFonts w:asciiTheme="minorHAnsi" w:hAnsiTheme="minorHAnsi" w:cstheme="minorHAnsi"/>
          <w:i/>
          <w:iCs/>
          <w:sz w:val="22"/>
          <w:szCs w:val="22"/>
        </w:rPr>
        <w:t>per se</w:t>
      </w:r>
      <w:r w:rsidRPr="00913819">
        <w:rPr>
          <w:rFonts w:asciiTheme="minorHAnsi" w:hAnsiTheme="minorHAnsi" w:cstheme="minorHAnsi"/>
          <w:sz w:val="22"/>
          <w:szCs w:val="22"/>
        </w:rPr>
        <w:t xml:space="preserve">., e.g., pre-study imaging for animal screening and selection; hysterotomies for oocyte collection in </w:t>
      </w:r>
      <w:r w:rsidRPr="00913819">
        <w:rPr>
          <w:rFonts w:asciiTheme="minorHAnsi" w:hAnsiTheme="minorHAnsi" w:cstheme="minorHAnsi"/>
          <w:i/>
          <w:iCs/>
          <w:sz w:val="22"/>
          <w:szCs w:val="22"/>
        </w:rPr>
        <w:t>ex-vivo</w:t>
      </w:r>
      <w:r w:rsidRPr="00913819">
        <w:rPr>
          <w:rFonts w:asciiTheme="minorHAnsi" w:hAnsiTheme="minorHAnsi" w:cstheme="minorHAnsi"/>
          <w:sz w:val="22"/>
          <w:szCs w:val="22"/>
        </w:rPr>
        <w:t xml:space="preserve"> reproduction experiments, or ii) for non-experimental veterinary procedures, e.g., for post-study treatment of procedural complications such as wound infections.  Considerably greater challenges arise when planning anaesthetics for studies in which the anaesthetics and, or associated procedures are likely to affect study outcomes directly or indirectly. This occurs when data are collected during the anaesthetic itself, or the immediate post-anaesthetic period, when significant procedural and, or anaesthetic drug effects are likely to persist. Under these circumstances, devising an anaesthetic plan must simultaneously involve consideration of the (real or imagined) effects of anaesthesia on the experiment itself whilst recognizing the problems arising from a “standardized” technique.  Additionally, anaesthetic challenges can arise from additional study demands, i.e., extra-ordinary treatments; recovery </w:t>
      </w:r>
      <w:r w:rsidRPr="00913819">
        <w:rPr>
          <w:rFonts w:asciiTheme="minorHAnsi" w:hAnsiTheme="minorHAnsi" w:cstheme="minorHAnsi"/>
          <w:i/>
          <w:iCs/>
          <w:sz w:val="22"/>
          <w:szCs w:val="22"/>
        </w:rPr>
        <w:t>versus</w:t>
      </w:r>
      <w:r w:rsidRPr="00913819">
        <w:rPr>
          <w:rFonts w:asciiTheme="minorHAnsi" w:hAnsiTheme="minorHAnsi" w:cstheme="minorHAnsi"/>
          <w:sz w:val="22"/>
          <w:szCs w:val="22"/>
        </w:rPr>
        <w:t xml:space="preserve"> non-recovery studies; external validity; “batch”; and “repeated” anaesthetics. </w:t>
      </w:r>
    </w:p>
    <w:p w14:paraId="7D348F85" w14:textId="140C263E" w:rsidR="00B25A15" w:rsidRPr="00372CF6" w:rsidRDefault="00B25A15" w:rsidP="00372CF6">
      <w:pPr>
        <w:pStyle w:val="Naslov3"/>
        <w:jc w:val="both"/>
        <w:rPr>
          <w:rFonts w:asciiTheme="minorHAnsi" w:hAnsiTheme="minorHAnsi" w:cstheme="minorHAnsi"/>
          <w:b/>
          <w:i w:val="0"/>
          <w:iCs/>
          <w:sz w:val="22"/>
          <w:szCs w:val="22"/>
        </w:rPr>
      </w:pPr>
      <w:bookmarkStart w:id="13" w:name="_Toc136500139"/>
      <w:r w:rsidRPr="00372CF6">
        <w:rPr>
          <w:rFonts w:asciiTheme="minorHAnsi" w:hAnsiTheme="minorHAnsi" w:cstheme="minorHAnsi"/>
          <w:b/>
          <w:i w:val="0"/>
          <w:iCs/>
          <w:sz w:val="22"/>
          <w:szCs w:val="22"/>
        </w:rPr>
        <w:t xml:space="preserve">Effects of </w:t>
      </w:r>
      <w:r w:rsidR="00CD25DE" w:rsidRPr="00372CF6">
        <w:rPr>
          <w:rFonts w:asciiTheme="minorHAnsi" w:hAnsiTheme="minorHAnsi" w:cstheme="minorHAnsi"/>
          <w:b/>
          <w:i w:val="0"/>
          <w:iCs/>
          <w:sz w:val="22"/>
          <w:szCs w:val="22"/>
        </w:rPr>
        <w:t>A</w:t>
      </w:r>
      <w:r w:rsidRPr="00372CF6">
        <w:rPr>
          <w:rFonts w:asciiTheme="minorHAnsi" w:hAnsiTheme="minorHAnsi" w:cstheme="minorHAnsi"/>
          <w:b/>
          <w:i w:val="0"/>
          <w:iCs/>
          <w:sz w:val="22"/>
          <w:szCs w:val="22"/>
        </w:rPr>
        <w:t xml:space="preserve">naesthesia on the </w:t>
      </w:r>
      <w:r w:rsidR="00CD25DE" w:rsidRPr="00372CF6">
        <w:rPr>
          <w:rFonts w:asciiTheme="minorHAnsi" w:hAnsiTheme="minorHAnsi" w:cstheme="minorHAnsi"/>
          <w:b/>
          <w:i w:val="0"/>
          <w:iCs/>
          <w:sz w:val="22"/>
          <w:szCs w:val="22"/>
        </w:rPr>
        <w:t>E</w:t>
      </w:r>
      <w:r w:rsidRPr="00372CF6">
        <w:rPr>
          <w:rFonts w:asciiTheme="minorHAnsi" w:hAnsiTheme="minorHAnsi" w:cstheme="minorHAnsi"/>
          <w:b/>
          <w:i w:val="0"/>
          <w:iCs/>
          <w:sz w:val="22"/>
          <w:szCs w:val="22"/>
        </w:rPr>
        <w:t>xperiment</w:t>
      </w:r>
      <w:bookmarkEnd w:id="13"/>
    </w:p>
    <w:p w14:paraId="27BDEBFE" w14:textId="0486BF14" w:rsidR="00B25A15" w:rsidRPr="00913819" w:rsidRDefault="00210EC6" w:rsidP="00372CF6">
      <w:pPr>
        <w:jc w:val="both"/>
        <w:rPr>
          <w:rFonts w:asciiTheme="minorHAnsi" w:hAnsiTheme="minorHAnsi" w:cstheme="minorHAnsi"/>
          <w:sz w:val="22"/>
          <w:szCs w:val="22"/>
        </w:rPr>
      </w:pPr>
      <w:bookmarkStart w:id="14" w:name="_Hlk88542191"/>
      <w:r w:rsidRPr="00913819">
        <w:rPr>
          <w:rFonts w:asciiTheme="minorHAnsi" w:hAnsiTheme="minorHAnsi" w:cstheme="minorHAnsi"/>
          <w:sz w:val="22"/>
          <w:szCs w:val="22"/>
        </w:rPr>
        <w:t>Nociceptive</w:t>
      </w:r>
      <w:r w:rsidR="00B25A15" w:rsidRPr="00913819">
        <w:rPr>
          <w:rFonts w:asciiTheme="minorHAnsi" w:hAnsiTheme="minorHAnsi" w:cstheme="minorHAnsi"/>
          <w:sz w:val="22"/>
          <w:szCs w:val="22"/>
        </w:rPr>
        <w:t xml:space="preserve"> “noise” results from stimuli which in conscious animals are painful.  Some anaesthetics have limited ability to prevent nociception</w:t>
      </w:r>
      <w:r w:rsidR="006D3542" w:rsidRPr="00913819">
        <w:rPr>
          <w:rFonts w:asciiTheme="minorHAnsi" w:hAnsiTheme="minorHAnsi" w:cstheme="minorHAnsi"/>
          <w:sz w:val="22"/>
          <w:szCs w:val="22"/>
        </w:rPr>
        <w:t>,</w:t>
      </w:r>
      <w:r w:rsidR="00B25A15" w:rsidRPr="00913819">
        <w:rPr>
          <w:rFonts w:asciiTheme="minorHAnsi" w:hAnsiTheme="minorHAnsi" w:cstheme="minorHAnsi"/>
          <w:sz w:val="22"/>
          <w:szCs w:val="22"/>
        </w:rPr>
        <w:t xml:space="preserve"> in which case analgesic drugs (or techniques) are required. This seems most likely in procedures involving skin burning, craniotomies, laparotomies, laparoscopies, orthopaedics, and thoracotomies, which are regarded as </w:t>
      </w:r>
      <w:r w:rsidR="00ED38E8" w:rsidRPr="00913819">
        <w:rPr>
          <w:rFonts w:asciiTheme="minorHAnsi" w:hAnsiTheme="minorHAnsi" w:cstheme="minorHAnsi"/>
          <w:sz w:val="22"/>
          <w:szCs w:val="22"/>
        </w:rPr>
        <w:t xml:space="preserve">severely </w:t>
      </w:r>
      <w:r w:rsidR="00B25A15" w:rsidRPr="00913819">
        <w:rPr>
          <w:rFonts w:asciiTheme="minorHAnsi" w:hAnsiTheme="minorHAnsi" w:cstheme="minorHAnsi"/>
          <w:sz w:val="22"/>
          <w:szCs w:val="22"/>
        </w:rPr>
        <w:t xml:space="preserve">painful in laboratory animals by the American College of Laboratory Animal Medicine (ACLAM) Analgesic Task Force </w:t>
      </w:r>
      <w:r w:rsidR="00B25A15"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&lt;EndNote&gt;&lt;Cite&gt;&lt;Author&gt;Kohn&lt;/Author&gt;&lt;Year&gt;2007&lt;/Year&gt;&lt;RecNum&gt;450&lt;/RecNum&gt;&lt;DisplayText&gt;(129)&lt;/DisplayText&gt;&lt;record&gt;&lt;rec-number&gt;450&lt;/rec-number&gt;&lt;foreign-keys&gt;&lt;key app="EN" db-id="x005rdz0lrfev0e9wafpfpvaazppeszde2z5" timestamp="1685596647"&gt;450&lt;/key&gt;&lt;/foreign-keys&gt;&lt;ref-type name="Journal Article"&gt;17&lt;/ref-type&gt;&lt;contributors&gt;&lt;authors&gt;&lt;author&gt;Kohn, D. F.&lt;/author&gt;&lt;author&gt;Martin, T. E.&lt;/author&gt;&lt;author&gt;Foley, P. L.&lt;/author&gt;&lt;author&gt;Morris, T. H.&lt;/author&gt;&lt;author&gt;Swindle, M. M.&lt;/author&gt;&lt;author&gt;Vogler, G. A.&lt;/author&gt;&lt;author&gt;Wixson, S. K.&lt;/author&gt;&lt;/authors&gt;&lt;/contributors&gt;&lt;auth-address&gt;American College of Laboratory Animal Medicine, USA.&lt;/auth-address&gt;&lt;titles&gt;&lt;title&gt;Public statement: guidelines for the assessment and management of pain in rodents and rabbits&lt;/title&gt;&lt;secondary-title&gt;J Am Assoc Lab Anim Sci&lt;/secondary-title&gt;&lt;/titles&gt;&lt;periodical&gt;&lt;full-title&gt;J Am Assoc Lab Anim Sci&lt;/full-title&gt;&lt;/periodical&gt;&lt;pages&gt;97-108&lt;/pages&gt;&lt;volume&gt;46&lt;/volume&gt;&lt;number&gt;2&lt;/number&gt;&lt;edition&gt;2007/04/13&lt;/edition&gt;&lt;keywords&gt;&lt;keyword&gt;Analgesics/administration &amp;amp; dosage/therapeutic use&lt;/keyword&gt;&lt;keyword&gt;Animals&lt;/keyword&gt;&lt;keyword&gt;Laboratory Animal Science/methods&lt;/keyword&gt;&lt;keyword&gt;Pain/drug therapy/prevention &amp;amp; control/*veterinary&lt;/keyword&gt;&lt;keyword&gt;Pain Measurement/methods/standards/*veterinary&lt;/keyword&gt;&lt;keyword&gt;Rabbits/*physiology&lt;/keyword&gt;&lt;keyword&gt;Rodentia/*physiology&lt;/keyword&gt;&lt;/keywords&gt;&lt;dates&gt;&lt;year&gt;2007&lt;/year&gt;&lt;pub-dates&gt;&lt;date&gt;Mar&lt;/date&gt;&lt;/pub-dates&gt;&lt;/dates&gt;&lt;isbn&gt;1559-6109 (Print)&amp;#xD;1559-6109&lt;/isbn&gt;&lt;accession-num&gt;17427317&lt;/accession-num&gt;&lt;urls&gt;&lt;related-urls&gt;&lt;url&gt;http://docserver.ingentaconnect.com/deliver/connect/aalas/15596109/v46n2/s16.pdf?expires=1638910658&amp;amp;id=0000&amp;amp;titleid=72010024&amp;amp;checksum=4B923A14AA199351A09183902FE93916&lt;/url&gt;&lt;/related-urls&gt;&lt;/urls&gt;&lt;remote-database-provider&gt;NLM&lt;/remote-database-provider&gt;&lt;language&gt;eng&lt;/language&gt;&lt;/record&gt;&lt;/Cite&gt;&lt;/EndNote&gt;</w:instrText>
      </w:r>
      <w:r w:rsidR="00B25A15"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(129)</w:t>
      </w:r>
      <w:r w:rsidR="00B25A15" w:rsidRPr="00913819">
        <w:rPr>
          <w:rFonts w:asciiTheme="minorHAnsi" w:hAnsiTheme="minorHAnsi" w:cstheme="minorHAnsi"/>
          <w:sz w:val="22"/>
          <w:szCs w:val="22"/>
        </w:rPr>
        <w:fldChar w:fldCharType="end"/>
      </w:r>
      <w:r w:rsidR="00B25A15" w:rsidRPr="00913819">
        <w:rPr>
          <w:rFonts w:asciiTheme="minorHAnsi" w:hAnsiTheme="minorHAnsi" w:cstheme="minorHAnsi"/>
          <w:sz w:val="22"/>
          <w:szCs w:val="22"/>
        </w:rPr>
        <w:t xml:space="preserve">.  However, whilst analgesics will limit nocistimulation, they can themselves affect physiological variables of experimental interest, particularly when over-dosed, </w:t>
      </w:r>
      <w:r w:rsidR="00484C67" w:rsidRPr="00913819">
        <w:rPr>
          <w:rFonts w:asciiTheme="minorHAnsi" w:hAnsiTheme="minorHAnsi" w:cstheme="minorHAnsi"/>
          <w:sz w:val="22"/>
          <w:szCs w:val="22"/>
        </w:rPr>
        <w:t>i.e.,</w:t>
      </w:r>
      <w:r w:rsidR="00B25A15" w:rsidRPr="00913819">
        <w:rPr>
          <w:rFonts w:asciiTheme="minorHAnsi" w:hAnsiTheme="minorHAnsi" w:cstheme="minorHAnsi"/>
          <w:sz w:val="22"/>
          <w:szCs w:val="22"/>
        </w:rPr>
        <w:t xml:space="preserve"> when nociceptive stimulation is over-estimated. Specific analgesics must not be used in experiments in which they directl</w:t>
      </w:r>
      <w:r w:rsidR="002E19E9" w:rsidRPr="00913819">
        <w:rPr>
          <w:rFonts w:asciiTheme="minorHAnsi" w:hAnsiTheme="minorHAnsi" w:cstheme="minorHAnsi"/>
          <w:sz w:val="22"/>
          <w:szCs w:val="22"/>
        </w:rPr>
        <w:t>y affect study objectives, e.g.</w:t>
      </w:r>
      <w:r w:rsidR="00B25A15" w:rsidRPr="00913819">
        <w:rPr>
          <w:rFonts w:asciiTheme="minorHAnsi" w:hAnsiTheme="minorHAnsi" w:cstheme="minorHAnsi"/>
          <w:sz w:val="22"/>
          <w:szCs w:val="22"/>
        </w:rPr>
        <w:t xml:space="preserve"> </w:t>
      </w:r>
      <w:r w:rsidR="00244C4F" w:rsidRPr="00913819">
        <w:rPr>
          <w:rFonts w:asciiTheme="minorHAnsi" w:hAnsiTheme="minorHAnsi" w:cstheme="minorHAnsi"/>
          <w:sz w:val="22"/>
          <w:szCs w:val="22"/>
        </w:rPr>
        <w:t xml:space="preserve">(NSAIDs) </w:t>
      </w:r>
      <w:r w:rsidR="00B25A15" w:rsidRPr="00913819">
        <w:rPr>
          <w:rFonts w:asciiTheme="minorHAnsi" w:hAnsiTheme="minorHAnsi" w:cstheme="minorHAnsi"/>
          <w:sz w:val="22"/>
          <w:szCs w:val="22"/>
        </w:rPr>
        <w:t xml:space="preserve">in inflammation models. That analgesic drugs can be categorised into at least 12 </w:t>
      </w:r>
      <w:r w:rsidR="00F11187" w:rsidRPr="00913819">
        <w:rPr>
          <w:rFonts w:asciiTheme="minorHAnsi" w:hAnsiTheme="minorHAnsi" w:cstheme="minorHAnsi"/>
          <w:sz w:val="22"/>
          <w:szCs w:val="22"/>
        </w:rPr>
        <w:t xml:space="preserve">distinct </w:t>
      </w:r>
      <w:r w:rsidR="00B25A15" w:rsidRPr="00913819">
        <w:rPr>
          <w:rFonts w:asciiTheme="minorHAnsi" w:hAnsiTheme="minorHAnsi" w:cstheme="minorHAnsi"/>
          <w:sz w:val="22"/>
          <w:szCs w:val="22"/>
        </w:rPr>
        <w:t xml:space="preserve">groups based on </w:t>
      </w:r>
      <w:r w:rsidR="00F11187" w:rsidRPr="00913819">
        <w:rPr>
          <w:rFonts w:asciiTheme="minorHAnsi" w:hAnsiTheme="minorHAnsi" w:cstheme="minorHAnsi"/>
          <w:sz w:val="22"/>
          <w:szCs w:val="22"/>
        </w:rPr>
        <w:t>neuro-</w:t>
      </w:r>
      <w:r w:rsidR="00B25A15" w:rsidRPr="00913819">
        <w:rPr>
          <w:rFonts w:asciiTheme="minorHAnsi" w:hAnsiTheme="minorHAnsi" w:cstheme="minorHAnsi"/>
          <w:sz w:val="22"/>
          <w:szCs w:val="22"/>
        </w:rPr>
        <w:t xml:space="preserve">pharmacological action means it is seldom necessary to withhold analgesics drugs altogether from experimental animals, except in experiments studying pain itself </w:t>
      </w:r>
      <w:r w:rsidR="00B25A15"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&lt;EndNote&gt;&lt;Cite&gt;&lt;Author&gt;Clutton&lt;/Author&gt;&lt;Year&gt;2018&lt;/Year&gt;&lt;RecNum&gt;480&lt;/RecNum&gt;&lt;DisplayText&gt;(220)&lt;/DisplayText&gt;&lt;record&gt;&lt;rec-number&gt;480&lt;/rec-number&gt;&lt;foreign-keys&gt;&lt;key app="EN" db-id="x005rdz0lrfev0e9wafpfpvaazppeszde2z5" timestamp="1685596649"&gt;480&lt;/key&gt;&lt;/foreign-keys&gt;&lt;ref-type name="Journal Article"&gt;17&lt;/ref-type&gt;&lt;contributors&gt;&lt;authors&gt;&lt;author&gt;Clutton, R. E.&lt;/author&gt;&lt;/authors&gt;&lt;/contributors&gt;&lt;auth-address&gt;The Wellcome Trust Critical Care Laboratory for Large Animals, Roslin Institute, Easter Bush Veterinary Centre, Roslin, Midlothian EH25 9RG, United Kingdom. Electronic address: e.clutton@ed.ac.uk.&lt;/auth-address&gt;&lt;titles&gt;&lt;title&gt;A review of factors affecting analgesic selection in large animals undergoing translational research&lt;/title&gt;&lt;secondary-title&gt;Vet J&lt;/secondary-title&gt;&lt;/titles&gt;&lt;periodical&gt;&lt;full-title&gt;Vet J&lt;/full-title&gt;&lt;/periodical&gt;&lt;pages&gt;12-22&lt;/pages&gt;&lt;volume&gt;236&lt;/volume&gt;&lt;edition&gt;2018/06/07&lt;/edition&gt;&lt;keywords&gt;&lt;keyword&gt;Analgesia/methods/*veterinary&lt;/keyword&gt;&lt;keyword&gt;Analgesics/*administration &amp;amp; dosage&lt;/keyword&gt;&lt;keyword&gt;Animal Welfare&lt;/keyword&gt;&lt;keyword&gt;Animals&lt;/keyword&gt;&lt;keyword&gt;Animals, Laboratory&lt;/keyword&gt;&lt;keyword&gt;Pain/prevention &amp;amp; control/*veterinary&lt;/keyword&gt;&lt;keyword&gt;Pain Management/*veterinary&lt;/keyword&gt;&lt;keyword&gt;Reproducibility of Results&lt;/keyword&gt;&lt;keyword&gt;*Translational Medical Research&lt;/keyword&gt;&lt;keyword&gt;*Analgesics&lt;/keyword&gt;&lt;keyword&gt;*Animal models&lt;/keyword&gt;&lt;keyword&gt;*Pigs&lt;/keyword&gt;&lt;keyword&gt;*Sheep&lt;/keyword&gt;&lt;keyword&gt;*Translational research&lt;/keyword&gt;&lt;/keywords&gt;&lt;dates&gt;&lt;year&gt;2018&lt;/year&gt;&lt;pub-dates&gt;&lt;date&gt;Jun&lt;/date&gt;&lt;/pub-dates&gt;&lt;/dates&gt;&lt;isbn&gt;1090-0233&lt;/isbn&gt;&lt;accession-num&gt;29871744&lt;/accession-num&gt;&lt;urls&gt;&lt;related-urls&gt;&lt;url&gt;https://www.sciencedirect.com/science/article/abs/pii/S109002331830114X?via%3Dihub&lt;/url&gt;&lt;/related-urls&gt;&lt;/urls&gt;&lt;electronic-resource-num&gt;10.1016/j.tvjl.2018.04.006&lt;/electronic-resource-num&gt;&lt;remote-database-provider&gt;NLM&lt;/remote-database-provider&gt;&lt;language&gt;eng&lt;/language&gt;&lt;/record&gt;&lt;/Cite&gt;&lt;/EndNote&gt;</w:instrText>
      </w:r>
      <w:r w:rsidR="00B25A15"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(220)</w:t>
      </w:r>
      <w:r w:rsidR="00B25A15" w:rsidRPr="00913819">
        <w:rPr>
          <w:rFonts w:asciiTheme="minorHAnsi" w:hAnsiTheme="minorHAnsi" w:cstheme="minorHAnsi"/>
          <w:sz w:val="22"/>
          <w:szCs w:val="22"/>
        </w:rPr>
        <w:fldChar w:fldCharType="end"/>
      </w:r>
      <w:r w:rsidR="00B25A15" w:rsidRPr="00913819">
        <w:rPr>
          <w:rFonts w:asciiTheme="minorHAnsi" w:hAnsiTheme="minorHAnsi" w:cstheme="minorHAnsi"/>
          <w:sz w:val="22"/>
          <w:szCs w:val="22"/>
        </w:rPr>
        <w:t xml:space="preserve">. The effect of analgesics on variables of scientific interest has been extensively reviewed </w:t>
      </w:r>
      <w:r w:rsidR="00B25A15"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&lt;EndNote&gt;&lt;Cite&gt;&lt;Author&gt;Peterson&lt;/Author&gt;&lt;Year&gt;2017&lt;/Year&gt;&lt;RecNum&gt;481&lt;/RecNum&gt;&lt;DisplayText&gt;(221)&lt;/DisplayText&gt;&lt;record&gt;&lt;rec-number&gt;481&lt;/rec-number&gt;&lt;foreign-keys&gt;&lt;key app="EN" db-id="x005rdz0lrfev0e9wafpfpvaazppeszde2z5" timestamp="1685596649"&gt;481&lt;/key&gt;&lt;/foreign-keys&gt;&lt;ref-type name="Journal Article"&gt;17&lt;/ref-type&gt;&lt;contributors&gt;&lt;authors&gt;&lt;author&gt;Peterson, N. C.&lt;/author&gt;&lt;author&gt;Nunamaker, E. A.&lt;/author&gt;&lt;author&gt;Turner, P. V.&lt;/author&gt;&lt;/authors&gt;&lt;/contributors&gt;&lt;auth-address&gt;Veterinary Sciences, MedImmune, Gaithersburg, Maryland;, Email: petersonn@medimmune.com.&amp;#xD;Animal Care Services, University of Florida, Gainesville, Florida.&amp;#xD;Department of Pathobiology, University of Guelph, Guelph, Ontario, Canada.&lt;/auth-address&gt;&lt;titles&gt;&lt;title&gt;To Treat or Not to Treat: The Effects of Pain on Experimental Parameters&lt;/title&gt;&lt;secondary-title&gt;Comp Med&lt;/secondary-title&gt;&lt;/titles&gt;&lt;periodical&gt;&lt;full-title&gt;Comp Med&lt;/full-title&gt;&lt;/periodical&gt;&lt;pages&gt;469-482&lt;/pages&gt;&lt;volume&gt;67&lt;/volume&gt;&lt;number&gt;6&lt;/number&gt;&lt;edition&gt;2017/12/08&lt;/edition&gt;&lt;keywords&gt;&lt;keyword&gt;Analgesics/administration &amp;amp; dosage/*pharmacology&lt;/keyword&gt;&lt;keyword&gt;*Animal Welfare&lt;/keyword&gt;&lt;keyword&gt;Animals&lt;/keyword&gt;&lt;keyword&gt;Animals, Laboratory/*physiology&lt;/keyword&gt;&lt;keyword&gt;Bioethical Issues&lt;/keyword&gt;&lt;keyword&gt;*Disease Models, Animal&lt;/keyword&gt;&lt;keyword&gt;Pain/*physiopathology&lt;/keyword&gt;&lt;keyword&gt;Pain Management/*methods&lt;/keyword&gt;&lt;/keywords&gt;&lt;dates&gt;&lt;year&gt;2017&lt;/year&gt;&lt;pub-dates&gt;&lt;date&gt;Dec 1&lt;/date&gt;&lt;/pub-dates&gt;&lt;/dates&gt;&lt;isbn&gt;1532-0820 (Print)&amp;#xD;1532-0820&lt;/isbn&gt;&lt;accession-num&gt;29212578&lt;/accession-num&gt;&lt;urls&gt;&lt;/urls&gt;&lt;custom2&gt;PMC5713161&lt;/custom2&gt;&lt;remote-database-provider&gt;NLM&lt;/remote-database-provider&gt;&lt;language&gt;eng&lt;/language&gt;&lt;/record&gt;&lt;/Cite&gt;&lt;/EndNote&gt;</w:instrText>
      </w:r>
      <w:r w:rsidR="00B25A15"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(221)</w:t>
      </w:r>
      <w:r w:rsidR="00B25A15" w:rsidRPr="00913819">
        <w:rPr>
          <w:rFonts w:asciiTheme="minorHAnsi" w:hAnsiTheme="minorHAnsi" w:cstheme="minorHAnsi"/>
          <w:sz w:val="22"/>
          <w:szCs w:val="22"/>
        </w:rPr>
        <w:fldChar w:fldCharType="end"/>
      </w:r>
      <w:r w:rsidR="00B25A15" w:rsidRPr="00913819">
        <w:rPr>
          <w:rFonts w:asciiTheme="minorHAnsi" w:hAnsiTheme="minorHAnsi" w:cstheme="minorHAnsi"/>
          <w:sz w:val="22"/>
          <w:szCs w:val="22"/>
        </w:rPr>
        <w:t xml:space="preserve">. </w:t>
      </w:r>
      <w:bookmarkEnd w:id="14"/>
      <w:r w:rsidR="008369D9" w:rsidRPr="00913819">
        <w:rPr>
          <w:rFonts w:asciiTheme="minorHAnsi" w:hAnsiTheme="minorHAnsi" w:cstheme="minorHAnsi"/>
          <w:sz w:val="22"/>
          <w:szCs w:val="22"/>
        </w:rPr>
        <w:t>Pharmacological a</w:t>
      </w:r>
      <w:r w:rsidR="00B25A15" w:rsidRPr="00913819">
        <w:rPr>
          <w:rFonts w:asciiTheme="minorHAnsi" w:hAnsiTheme="minorHAnsi" w:cstheme="minorHAnsi"/>
          <w:sz w:val="22"/>
          <w:szCs w:val="22"/>
        </w:rPr>
        <w:t>naesthetic “noise” results from anaesthetic drugs directly altering variables of experimental interest, e.g., isoflurane and cerebrocortical electrical activity, or ketamine in NMDA agonist studies.  This</w:t>
      </w:r>
      <w:r w:rsidR="008142BC" w:rsidRPr="00913819">
        <w:rPr>
          <w:rFonts w:asciiTheme="minorHAnsi" w:hAnsiTheme="minorHAnsi" w:cstheme="minorHAnsi"/>
          <w:sz w:val="22"/>
          <w:szCs w:val="22"/>
        </w:rPr>
        <w:t xml:space="preserve"> potential </w:t>
      </w:r>
      <w:r w:rsidR="00E37CB0" w:rsidRPr="00913819">
        <w:rPr>
          <w:rFonts w:asciiTheme="minorHAnsi" w:hAnsiTheme="minorHAnsi" w:cstheme="minorHAnsi"/>
          <w:sz w:val="22"/>
          <w:szCs w:val="22"/>
        </w:rPr>
        <w:t xml:space="preserve">problem </w:t>
      </w:r>
      <w:r w:rsidR="00B25A15" w:rsidRPr="00913819">
        <w:rPr>
          <w:rFonts w:asciiTheme="minorHAnsi" w:hAnsiTheme="minorHAnsi" w:cstheme="minorHAnsi"/>
          <w:sz w:val="22"/>
          <w:szCs w:val="22"/>
        </w:rPr>
        <w:t xml:space="preserve">is limited by appropriate drug and dose selection. </w:t>
      </w:r>
      <w:r w:rsidR="008369D9" w:rsidRPr="00913819">
        <w:rPr>
          <w:rFonts w:asciiTheme="minorHAnsi" w:hAnsiTheme="minorHAnsi" w:cstheme="minorHAnsi"/>
          <w:sz w:val="22"/>
          <w:szCs w:val="22"/>
        </w:rPr>
        <w:t xml:space="preserve">Physiological </w:t>
      </w:r>
      <w:r w:rsidR="00B25A15" w:rsidRPr="00913819">
        <w:rPr>
          <w:rFonts w:asciiTheme="minorHAnsi" w:hAnsiTheme="minorHAnsi" w:cstheme="minorHAnsi"/>
          <w:sz w:val="22"/>
          <w:szCs w:val="22"/>
        </w:rPr>
        <w:t xml:space="preserve">anaesthetic </w:t>
      </w:r>
      <w:r w:rsidR="00164B9A" w:rsidRPr="00913819">
        <w:rPr>
          <w:rFonts w:asciiTheme="minorHAnsi" w:hAnsiTheme="minorHAnsi" w:cstheme="minorHAnsi"/>
          <w:sz w:val="22"/>
          <w:szCs w:val="22"/>
        </w:rPr>
        <w:t>“</w:t>
      </w:r>
      <w:r w:rsidR="00B25A15" w:rsidRPr="00913819">
        <w:rPr>
          <w:rFonts w:asciiTheme="minorHAnsi" w:hAnsiTheme="minorHAnsi" w:cstheme="minorHAnsi"/>
          <w:sz w:val="22"/>
          <w:szCs w:val="22"/>
        </w:rPr>
        <w:t>noise</w:t>
      </w:r>
      <w:r w:rsidR="00164B9A" w:rsidRPr="00913819">
        <w:rPr>
          <w:rFonts w:asciiTheme="minorHAnsi" w:hAnsiTheme="minorHAnsi" w:cstheme="minorHAnsi"/>
          <w:sz w:val="22"/>
          <w:szCs w:val="22"/>
        </w:rPr>
        <w:t>”</w:t>
      </w:r>
      <w:r w:rsidR="00B25A15" w:rsidRPr="00913819">
        <w:rPr>
          <w:rFonts w:asciiTheme="minorHAnsi" w:hAnsiTheme="minorHAnsi" w:cstheme="minorHAnsi"/>
          <w:sz w:val="22"/>
          <w:szCs w:val="22"/>
        </w:rPr>
        <w:t xml:space="preserve"> arises from adverse co-incidental effects of anaesthesia, e.g., hypotension, hypothermia, </w:t>
      </w:r>
      <w:r w:rsidR="008369D9" w:rsidRPr="00913819">
        <w:rPr>
          <w:rFonts w:asciiTheme="minorHAnsi" w:hAnsiTheme="minorHAnsi" w:cstheme="minorHAnsi"/>
          <w:sz w:val="22"/>
          <w:szCs w:val="22"/>
        </w:rPr>
        <w:t xml:space="preserve">nocistimulation, </w:t>
      </w:r>
      <w:r w:rsidR="00B25A15" w:rsidRPr="00913819">
        <w:rPr>
          <w:rFonts w:asciiTheme="minorHAnsi" w:hAnsiTheme="minorHAnsi" w:cstheme="minorHAnsi"/>
          <w:sz w:val="22"/>
          <w:szCs w:val="22"/>
        </w:rPr>
        <w:t xml:space="preserve">on scientific outcomes, and is </w:t>
      </w:r>
      <w:r w:rsidR="008369D9" w:rsidRPr="00913819">
        <w:rPr>
          <w:rFonts w:asciiTheme="minorHAnsi" w:hAnsiTheme="minorHAnsi" w:cstheme="minorHAnsi"/>
          <w:sz w:val="22"/>
          <w:szCs w:val="22"/>
        </w:rPr>
        <w:t>caused by</w:t>
      </w:r>
      <w:r w:rsidR="00B25A15" w:rsidRPr="00913819">
        <w:rPr>
          <w:rFonts w:asciiTheme="minorHAnsi" w:hAnsiTheme="minorHAnsi" w:cstheme="minorHAnsi"/>
          <w:sz w:val="22"/>
          <w:szCs w:val="22"/>
        </w:rPr>
        <w:t xml:space="preserve"> anaesthetic mismanagement. </w:t>
      </w:r>
      <w:r w:rsidR="00767AC6" w:rsidRPr="00913819">
        <w:rPr>
          <w:rFonts w:asciiTheme="minorHAnsi" w:hAnsiTheme="minorHAnsi" w:cstheme="minorHAnsi"/>
          <w:sz w:val="22"/>
          <w:szCs w:val="22"/>
        </w:rPr>
        <w:t xml:space="preserve">The two are often related, e.g., </w:t>
      </w:r>
      <w:r w:rsidR="00B25A15" w:rsidRPr="00913819">
        <w:rPr>
          <w:rFonts w:asciiTheme="minorHAnsi" w:hAnsiTheme="minorHAnsi" w:cstheme="minorHAnsi"/>
          <w:sz w:val="22"/>
          <w:szCs w:val="22"/>
        </w:rPr>
        <w:t xml:space="preserve">hypoventilation caused by volatile anaesthetic and opioid analgesic administration in spontaneously breathing animals will cause respiratory acidosis with widespread </w:t>
      </w:r>
      <w:r w:rsidR="00E37CB0" w:rsidRPr="00913819">
        <w:rPr>
          <w:rFonts w:asciiTheme="minorHAnsi" w:hAnsiTheme="minorHAnsi" w:cstheme="minorHAnsi"/>
          <w:sz w:val="22"/>
          <w:szCs w:val="22"/>
        </w:rPr>
        <w:t>(</w:t>
      </w:r>
      <w:r w:rsidR="00B25A15" w:rsidRPr="00913819">
        <w:rPr>
          <w:rFonts w:asciiTheme="minorHAnsi" w:hAnsiTheme="minorHAnsi" w:cstheme="minorHAnsi"/>
          <w:sz w:val="22"/>
          <w:szCs w:val="22"/>
        </w:rPr>
        <w:t>though readily avoidable</w:t>
      </w:r>
      <w:r w:rsidR="00E37CB0" w:rsidRPr="00913819">
        <w:rPr>
          <w:rFonts w:asciiTheme="minorHAnsi" w:hAnsiTheme="minorHAnsi" w:cstheme="minorHAnsi"/>
          <w:sz w:val="22"/>
          <w:szCs w:val="22"/>
        </w:rPr>
        <w:t>)</w:t>
      </w:r>
      <w:r w:rsidR="00B25A15" w:rsidRPr="00913819">
        <w:rPr>
          <w:rFonts w:asciiTheme="minorHAnsi" w:hAnsiTheme="minorHAnsi" w:cstheme="minorHAnsi"/>
          <w:sz w:val="22"/>
          <w:szCs w:val="22"/>
        </w:rPr>
        <w:t xml:space="preserve"> physiological effects. </w:t>
      </w:r>
    </w:p>
    <w:p w14:paraId="3C1348BD" w14:textId="0100D77B"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Delivering anaesthetics and analgesics in a way that ensures noxious experimental procedures do not cause pain, suffering and distress (and the effects of these on data quality) whilst avoiding overdose, and its undesirable consequences, i.e., prolonged recovery, post-procedural morbidity, or even mortality (and a similar deprecation of data quality) requires skills commensurate with the complexity of the procedure. Not infrequently, there will be disagreement between researchers and animal anaesthetists on the most suitable anaesthetic and, or analgesic technique to be used.  If contentious, the proposed anaesthetic must be agreed between scientists (to ensure compatibility with study objectives), supervising veterinarians (for authority), the </w:t>
      </w:r>
      <w:r w:rsidR="000443F4" w:rsidRPr="00913819">
        <w:rPr>
          <w:rFonts w:asciiTheme="minorHAnsi" w:hAnsiTheme="minorHAnsi" w:cstheme="minorHAnsi"/>
          <w:sz w:val="22"/>
          <w:szCs w:val="22"/>
        </w:rPr>
        <w:t>assigned</w:t>
      </w:r>
      <w:r w:rsidRPr="00913819">
        <w:rPr>
          <w:rFonts w:asciiTheme="minorHAnsi" w:hAnsiTheme="minorHAnsi" w:cstheme="minorHAnsi"/>
          <w:sz w:val="22"/>
          <w:szCs w:val="22"/>
        </w:rPr>
        <w:t xml:space="preserve"> anaesthetist (for feasibility) and the institutional Animal Welfare and Ethical Review Board (AWERB; to ensure regulatory compliance).</w:t>
      </w:r>
    </w:p>
    <w:p w14:paraId="1DDA2BB0" w14:textId="6FB0337A" w:rsidR="00007831" w:rsidRPr="00913819" w:rsidRDefault="00007831" w:rsidP="00372CF6">
      <w:pPr>
        <w:pStyle w:val="Naslov4"/>
        <w:jc w:val="both"/>
        <w:rPr>
          <w:rFonts w:asciiTheme="minorHAnsi" w:hAnsiTheme="minorHAnsi" w:cstheme="minorHAnsi"/>
          <w:i w:val="0"/>
          <w:iCs w:val="0"/>
          <w:sz w:val="22"/>
          <w:szCs w:val="22"/>
        </w:rPr>
      </w:pPr>
      <w:r w:rsidRPr="00913819">
        <w:rPr>
          <w:rFonts w:asciiTheme="minorHAnsi" w:hAnsiTheme="minorHAnsi" w:cstheme="minorHAnsi"/>
          <w:i w:val="0"/>
          <w:iCs w:val="0"/>
          <w:sz w:val="22"/>
          <w:szCs w:val="22"/>
        </w:rPr>
        <w:t xml:space="preserve">“Standardised” </w:t>
      </w:r>
      <w:r w:rsidR="00CD25DE" w:rsidRPr="00913819">
        <w:rPr>
          <w:rFonts w:asciiTheme="minorHAnsi" w:hAnsiTheme="minorHAnsi" w:cstheme="minorHAnsi"/>
          <w:i w:val="0"/>
          <w:iCs w:val="0"/>
          <w:sz w:val="22"/>
          <w:szCs w:val="22"/>
        </w:rPr>
        <w:t>T</w:t>
      </w:r>
      <w:r w:rsidRPr="00913819">
        <w:rPr>
          <w:rFonts w:asciiTheme="minorHAnsi" w:hAnsiTheme="minorHAnsi" w:cstheme="minorHAnsi"/>
          <w:i w:val="0"/>
          <w:iCs w:val="0"/>
          <w:sz w:val="22"/>
          <w:szCs w:val="22"/>
        </w:rPr>
        <w:t>echniques</w:t>
      </w:r>
    </w:p>
    <w:p w14:paraId="34364C31" w14:textId="06FE2A9B"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In many studies, the pharmacological and non-pharmacological features of the anaesthetic (</w:t>
      </w:r>
      <w:r w:rsidR="00564CD7" w:rsidRPr="00913819">
        <w:rPr>
          <w:rFonts w:asciiTheme="minorHAnsi" w:hAnsiTheme="minorHAnsi" w:cstheme="minorHAnsi"/>
          <w:sz w:val="22"/>
          <w:szCs w:val="22"/>
        </w:rPr>
        <w:t>T</w:t>
      </w:r>
      <w:r w:rsidRPr="00913819">
        <w:rPr>
          <w:rFonts w:asciiTheme="minorHAnsi" w:hAnsiTheme="minorHAnsi" w:cstheme="minorHAnsi"/>
          <w:sz w:val="22"/>
          <w:szCs w:val="22"/>
        </w:rPr>
        <w:t xml:space="preserve">able </w:t>
      </w:r>
      <w:r w:rsidR="00F44C94" w:rsidRPr="00913819">
        <w:rPr>
          <w:rFonts w:asciiTheme="minorHAnsi" w:hAnsiTheme="minorHAnsi" w:cstheme="minorHAnsi"/>
          <w:sz w:val="22"/>
          <w:szCs w:val="22"/>
        </w:rPr>
        <w:t>2</w:t>
      </w:r>
      <w:r w:rsidRPr="00913819">
        <w:rPr>
          <w:rFonts w:asciiTheme="minorHAnsi" w:hAnsiTheme="minorHAnsi" w:cstheme="minorHAnsi"/>
          <w:sz w:val="22"/>
          <w:szCs w:val="22"/>
        </w:rPr>
        <w:t xml:space="preserve">) and pain management must be </w:t>
      </w:r>
      <w:r w:rsidR="00254915" w:rsidRPr="00913819">
        <w:rPr>
          <w:rFonts w:asciiTheme="minorHAnsi" w:hAnsiTheme="minorHAnsi" w:cstheme="minorHAnsi"/>
          <w:sz w:val="22"/>
          <w:szCs w:val="22"/>
        </w:rPr>
        <w:t xml:space="preserve">adapted if needed and then </w:t>
      </w:r>
      <w:r w:rsidRPr="00913819">
        <w:rPr>
          <w:rFonts w:asciiTheme="minorHAnsi" w:hAnsiTheme="minorHAnsi" w:cstheme="minorHAnsi"/>
          <w:sz w:val="22"/>
          <w:szCs w:val="22"/>
        </w:rPr>
        <w:t xml:space="preserve">standardised </w:t>
      </w:r>
      <w:r w:rsidR="00C6212A" w:rsidRPr="00913819">
        <w:rPr>
          <w:rFonts w:asciiTheme="minorHAnsi" w:hAnsiTheme="minorHAnsi" w:cstheme="minorHAnsi"/>
          <w:sz w:val="22"/>
          <w:szCs w:val="22"/>
        </w:rPr>
        <w:t>to</w:t>
      </w:r>
      <w:r w:rsidRPr="00913819">
        <w:rPr>
          <w:rFonts w:asciiTheme="minorHAnsi" w:hAnsiTheme="minorHAnsi" w:cstheme="minorHAnsi"/>
          <w:sz w:val="22"/>
          <w:szCs w:val="22"/>
        </w:rPr>
        <w:t xml:space="preserve"> limit their confounding effects on study outcomes. This points to the </w:t>
      </w:r>
      <w:r w:rsidR="007E2A2F" w:rsidRPr="00913819">
        <w:rPr>
          <w:rFonts w:asciiTheme="minorHAnsi" w:hAnsiTheme="minorHAnsi" w:cstheme="minorHAnsi"/>
          <w:sz w:val="22"/>
          <w:szCs w:val="22"/>
        </w:rPr>
        <w:t>benefits</w:t>
      </w:r>
      <w:r w:rsidRPr="00913819">
        <w:rPr>
          <w:rFonts w:asciiTheme="minorHAnsi" w:hAnsiTheme="minorHAnsi" w:cstheme="minorHAnsi"/>
          <w:sz w:val="22"/>
          <w:szCs w:val="22"/>
        </w:rPr>
        <w:t xml:space="preserve"> of a universally accepted anaesthetic</w:t>
      </w:r>
      <w:r w:rsidR="00647B87" w:rsidRPr="00913819">
        <w:rPr>
          <w:rFonts w:asciiTheme="minorHAnsi" w:hAnsiTheme="minorHAnsi" w:cstheme="minorHAnsi"/>
          <w:sz w:val="22"/>
          <w:szCs w:val="22"/>
        </w:rPr>
        <w:t xml:space="preserve"> - </w:t>
      </w:r>
      <w:r w:rsidRPr="00913819">
        <w:rPr>
          <w:rFonts w:asciiTheme="minorHAnsi" w:hAnsiTheme="minorHAnsi" w:cstheme="minorHAnsi"/>
          <w:sz w:val="22"/>
          <w:szCs w:val="22"/>
        </w:rPr>
        <w:t>analgesic technique which could be applied for specified procedures conducted in established animal models: such standardisation would allow the comparison and pooling of data from different groups, accelerate scientific progress and reduce animal use. However, this Utopian proposal would mitigate against experimental refinement</w:t>
      </w:r>
      <w:r w:rsidR="007A254E" w:rsidRPr="00913819">
        <w:rPr>
          <w:rFonts w:asciiTheme="minorHAnsi" w:hAnsiTheme="minorHAnsi" w:cstheme="minorHAnsi"/>
          <w:sz w:val="22"/>
          <w:szCs w:val="22"/>
        </w:rPr>
        <w:t xml:space="preserve"> based on </w:t>
      </w:r>
      <w:r w:rsidRPr="00913819">
        <w:rPr>
          <w:rFonts w:asciiTheme="minorHAnsi" w:hAnsiTheme="minorHAnsi" w:cstheme="minorHAnsi"/>
          <w:sz w:val="22"/>
          <w:szCs w:val="22"/>
        </w:rPr>
        <w:t xml:space="preserve">the </w:t>
      </w:r>
      <w:r w:rsidR="007A254E" w:rsidRPr="00913819">
        <w:rPr>
          <w:rFonts w:asciiTheme="minorHAnsi" w:hAnsiTheme="minorHAnsi" w:cstheme="minorHAnsi"/>
          <w:sz w:val="22"/>
          <w:szCs w:val="22"/>
        </w:rPr>
        <w:t>improvement</w:t>
      </w:r>
      <w:r w:rsidRPr="00913819">
        <w:rPr>
          <w:rFonts w:asciiTheme="minorHAnsi" w:hAnsiTheme="minorHAnsi" w:cstheme="minorHAnsi"/>
          <w:sz w:val="22"/>
          <w:szCs w:val="22"/>
        </w:rPr>
        <w:t xml:space="preserve"> of anaesthetic techniques. Furthermore, universally accepted animal models are relatively uncommon in farmed animals compared with traditional laboratory species. Finally, standardi</w:t>
      </w:r>
      <w:r w:rsidR="0088720D" w:rsidRPr="00913819">
        <w:rPr>
          <w:rFonts w:asciiTheme="minorHAnsi" w:hAnsiTheme="minorHAnsi" w:cstheme="minorHAnsi"/>
          <w:sz w:val="22"/>
          <w:szCs w:val="22"/>
        </w:rPr>
        <w:t>s</w:t>
      </w:r>
      <w:r w:rsidRPr="00913819">
        <w:rPr>
          <w:rFonts w:asciiTheme="minorHAnsi" w:hAnsiTheme="minorHAnsi" w:cstheme="minorHAnsi"/>
          <w:sz w:val="22"/>
          <w:szCs w:val="22"/>
        </w:rPr>
        <w:t>ed anaesthetic techniques ignore the biological variability inherent amongst individuals and preclude “individuali</w:t>
      </w:r>
      <w:r w:rsidR="004162D4" w:rsidRPr="00913819">
        <w:rPr>
          <w:rFonts w:asciiTheme="minorHAnsi" w:hAnsiTheme="minorHAnsi" w:cstheme="minorHAnsi"/>
          <w:sz w:val="22"/>
          <w:szCs w:val="22"/>
        </w:rPr>
        <w:t>s</w:t>
      </w:r>
      <w:r w:rsidRPr="00913819">
        <w:rPr>
          <w:rFonts w:asciiTheme="minorHAnsi" w:hAnsiTheme="minorHAnsi" w:cstheme="minorHAnsi"/>
          <w:sz w:val="22"/>
          <w:szCs w:val="22"/>
        </w:rPr>
        <w:t>ed medicine” – a recogni</w:t>
      </w:r>
      <w:r w:rsidR="004162D4" w:rsidRPr="00913819">
        <w:rPr>
          <w:rFonts w:asciiTheme="minorHAnsi" w:hAnsiTheme="minorHAnsi" w:cstheme="minorHAnsi"/>
          <w:sz w:val="22"/>
          <w:szCs w:val="22"/>
        </w:rPr>
        <w:t>s</w:t>
      </w:r>
      <w:r w:rsidRPr="00913819">
        <w:rPr>
          <w:rFonts w:asciiTheme="minorHAnsi" w:hAnsiTheme="minorHAnsi" w:cstheme="minorHAnsi"/>
          <w:sz w:val="22"/>
          <w:szCs w:val="22"/>
        </w:rPr>
        <w:t xml:space="preserve">ed safety factor in anaesthetic practice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&lt;EndNote&gt;&lt;Cite&gt;&lt;Author&gt;Munirama&lt;/Author&gt;&lt;Year&gt;2015&lt;/Year&gt;&lt;RecNum&gt;482&lt;/RecNum&gt;&lt;DisplayText&gt;(222)&lt;/DisplayText&gt;&lt;record&gt;&lt;rec-number&gt;482&lt;/rec-number&gt;&lt;foreign-keys&gt;&lt;key app="EN" db-id="x005rdz0lrfev0e9wafpfpvaazppeszde2z5" timestamp="1685596649"&gt;482&lt;/key&gt;&lt;/foreign-keys&gt;&lt;ref-type name="Journal Article"&gt;17&lt;/ref-type&gt;&lt;contributors&gt;&lt;authors&gt;&lt;author&gt;Munirama, S.&lt;/author&gt;&lt;author&gt;McLeod, G.&lt;/author&gt;&lt;/authors&gt;&lt;/contributors&gt;&lt;auth-address&gt;Manchester Royal Infirmary, Manchester M13 9WL, UK.&amp;#xD;Ninewells Hospital and University of Dundee Medical School, Dundee DD1 92Y, UK g.a.mcleod@dundee.ac.uk.&lt;/auth-address&gt;&lt;titles&gt;&lt;title&gt;&amp;apos;Stratified&amp;apos; approach to individualized anaesthetic care&lt;/title&gt;&lt;secondary-title&gt;Br J Anaesth&lt;/secondary-title&gt;&lt;/titles&gt;&lt;periodical&gt;&lt;full-title&gt;Br J Anaesth&lt;/full-title&gt;&lt;abbr-1&gt;British journal of anaesthesia&lt;/abbr-1&gt;&lt;/periodical&gt;&lt;pages&gt;543-5&lt;/pages&gt;&lt;volume&gt;114&lt;/volume&gt;&lt;number&gt;4&lt;/number&gt;&lt;edition&gt;2014/10/10&lt;/edition&gt;&lt;keywords&gt;&lt;keyword&gt;*Anesthesia&lt;/keyword&gt;&lt;keyword&gt;Humans&lt;/keyword&gt;&lt;keyword&gt;*Precision Medicine&lt;/keyword&gt;&lt;/keywords&gt;&lt;dates&gt;&lt;year&gt;2015&lt;/year&gt;&lt;pub-dates&gt;&lt;date&gt;Apr&lt;/date&gt;&lt;/pub-dates&gt;&lt;/dates&gt;&lt;isbn&gt;0007-0912&lt;/isbn&gt;&lt;accession-num&gt;25296913&lt;/accession-num&gt;&lt;urls&gt;&lt;/urls&gt;&lt;electronic-resource-num&gt;10.1093/bja/aeu345&lt;/electronic-resource-num&gt;&lt;remote-database-provider&gt;NLM&lt;/remote-database-provider&gt;&lt;research-notes&gt;Individualised anaesthesia&lt;/research-notes&gt;&lt;language&gt;eng&lt;/language&gt;&lt;/record&gt;&lt;/Cite&gt;&lt;/EndNote&gt;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(222)</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w:t>
      </w:r>
    </w:p>
    <w:p w14:paraId="098E83A6" w14:textId="16C694AD" w:rsidR="00007831" w:rsidRPr="00913819" w:rsidRDefault="00007831" w:rsidP="00372CF6">
      <w:pPr>
        <w:pStyle w:val="Naslov4"/>
        <w:jc w:val="both"/>
        <w:rPr>
          <w:rFonts w:asciiTheme="minorHAnsi" w:hAnsiTheme="minorHAnsi" w:cstheme="minorHAnsi"/>
          <w:i w:val="0"/>
          <w:iCs w:val="0"/>
          <w:sz w:val="22"/>
          <w:szCs w:val="22"/>
        </w:rPr>
      </w:pPr>
      <w:r w:rsidRPr="00913819">
        <w:rPr>
          <w:rFonts w:asciiTheme="minorHAnsi" w:hAnsiTheme="minorHAnsi" w:cstheme="minorHAnsi"/>
          <w:i w:val="0"/>
          <w:iCs w:val="0"/>
          <w:sz w:val="22"/>
          <w:szCs w:val="22"/>
        </w:rPr>
        <w:t>Extra-ordinary treatments</w:t>
      </w:r>
    </w:p>
    <w:p w14:paraId="37797588" w14:textId="7A51159A"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The effects (rather than the demands) of the experiment on anaesthetic technique selection must be considered. Some procedures directly (and considerably) increase anaesthetic risk and cannot be fully managed because they are an integral component of the study itself.  Acute severe haemorrhage in trauma studies, hypoxia in neonatal cerebral protection studies, and cardiac arrest in resuscitation studies exemplify this</w:t>
      </w:r>
      <w:r w:rsidR="00E37CB0" w:rsidRPr="00913819">
        <w:rPr>
          <w:rFonts w:asciiTheme="minorHAnsi" w:hAnsiTheme="minorHAnsi" w:cstheme="minorHAnsi"/>
          <w:sz w:val="22"/>
          <w:szCs w:val="22"/>
        </w:rPr>
        <w:t xml:space="preserve"> challenge.</w:t>
      </w:r>
      <w:r w:rsidRPr="00913819">
        <w:rPr>
          <w:rFonts w:asciiTheme="minorHAnsi" w:hAnsiTheme="minorHAnsi" w:cstheme="minorHAnsi"/>
          <w:sz w:val="22"/>
          <w:szCs w:val="22"/>
        </w:rPr>
        <w:t xml:space="preserve"> Other interventions are less challenging but nevertheless increase demands on the anaesthetists’ skills, e.g., heparin administration before vascular implant studies. </w:t>
      </w:r>
    </w:p>
    <w:p w14:paraId="499EA252" w14:textId="1973CD5F"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The study of unevaluated drugs, substances, devices, or surgical procedures in anaestheti</w:t>
      </w:r>
      <w:r w:rsidR="00883436" w:rsidRPr="00913819">
        <w:rPr>
          <w:rFonts w:asciiTheme="minorHAnsi" w:hAnsiTheme="minorHAnsi" w:cstheme="minorHAnsi"/>
          <w:sz w:val="22"/>
          <w:szCs w:val="22"/>
        </w:rPr>
        <w:t>s</w:t>
      </w:r>
      <w:r w:rsidRPr="00913819">
        <w:rPr>
          <w:rFonts w:asciiTheme="minorHAnsi" w:hAnsiTheme="minorHAnsi" w:cstheme="minorHAnsi"/>
          <w:sz w:val="22"/>
          <w:szCs w:val="22"/>
        </w:rPr>
        <w:t xml:space="preserve">ed animals may unexpectedly complicate anaesthetic management because the effects of the unevaluated are – by definition, unknown. Unforeseen events may also occur when genetically modified animals with incompletely characterised phenotypes are anaesthetised. In both examples, problem control should involve: i) conducting cadaveric and, or pilot studies (initially under terminal anaesthesia); ii) extending the range of physiological variables monitored; and iii) being adequately prepared to manage life-threatening complications. When unevaluated surgical procedures are scheduled, measures should be taken to ensure that </w:t>
      </w:r>
      <w:r w:rsidR="001D09D6" w:rsidRPr="00913819">
        <w:rPr>
          <w:rFonts w:asciiTheme="minorHAnsi" w:hAnsiTheme="minorHAnsi" w:cstheme="minorHAnsi"/>
          <w:sz w:val="22"/>
          <w:szCs w:val="22"/>
        </w:rPr>
        <w:t>inestimable</w:t>
      </w:r>
      <w:r w:rsidRPr="00913819">
        <w:rPr>
          <w:rFonts w:asciiTheme="minorHAnsi" w:hAnsiTheme="minorHAnsi" w:cstheme="minorHAnsi"/>
          <w:sz w:val="22"/>
          <w:szCs w:val="22"/>
        </w:rPr>
        <w:t xml:space="preserve"> post-operative pain levels can be managed effectively.</w:t>
      </w:r>
    </w:p>
    <w:p w14:paraId="65C5FB4E" w14:textId="5830B69C"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The greatest challenge in anaesthetising animals for “first-time” interventions is that the personnel involved will have limited previous experience. Cadaveric pilot studies may partly resolve this problem for surgeons facing novel surgical procedures, but not anaesthetists.  This challenge also raises a legal conundrum with respect to </w:t>
      </w:r>
      <w:r w:rsidR="00851E95" w:rsidRPr="00913819">
        <w:rPr>
          <w:rFonts w:asciiTheme="minorHAnsi" w:hAnsiTheme="minorHAnsi" w:cstheme="minorHAnsi"/>
          <w:sz w:val="22"/>
          <w:szCs w:val="22"/>
        </w:rPr>
        <w:t xml:space="preserve">the </w:t>
      </w:r>
      <w:r w:rsidRPr="00913819">
        <w:rPr>
          <w:rFonts w:asciiTheme="minorHAnsi" w:hAnsiTheme="minorHAnsi" w:cstheme="minorHAnsi"/>
          <w:sz w:val="22"/>
          <w:szCs w:val="22"/>
        </w:rPr>
        <w:t>anaesthetist’s competencies</w:t>
      </w:r>
      <w:r w:rsidR="00626DE5" w:rsidRPr="00913819">
        <w:rPr>
          <w:rFonts w:asciiTheme="minorHAnsi" w:hAnsiTheme="minorHAnsi" w:cstheme="minorHAnsi"/>
          <w:sz w:val="22"/>
          <w:szCs w:val="22"/>
        </w:rPr>
        <w:t xml:space="preserve"> (</w:t>
      </w:r>
      <w:r w:rsidRPr="00913819">
        <w:rPr>
          <w:rFonts w:asciiTheme="minorHAnsi" w:hAnsiTheme="minorHAnsi" w:cstheme="minorHAnsi"/>
          <w:sz w:val="22"/>
          <w:szCs w:val="22"/>
        </w:rPr>
        <w:t>discussed below</w:t>
      </w:r>
      <w:r w:rsidR="00626DE5" w:rsidRPr="00913819">
        <w:rPr>
          <w:rFonts w:asciiTheme="minorHAnsi" w:hAnsiTheme="minorHAnsi" w:cstheme="minorHAnsi"/>
          <w:sz w:val="22"/>
          <w:szCs w:val="22"/>
        </w:rPr>
        <w:t>)</w:t>
      </w:r>
      <w:r w:rsidRPr="00913819">
        <w:rPr>
          <w:rFonts w:asciiTheme="minorHAnsi" w:hAnsiTheme="minorHAnsi" w:cstheme="minorHAnsi"/>
          <w:sz w:val="22"/>
          <w:szCs w:val="22"/>
        </w:rPr>
        <w:t>.</w:t>
      </w:r>
    </w:p>
    <w:p w14:paraId="2F2FD185" w14:textId="70A78129" w:rsidR="00B25A15" w:rsidRPr="00913819" w:rsidRDefault="00B25A15" w:rsidP="00372CF6">
      <w:pPr>
        <w:pStyle w:val="Naslov4"/>
        <w:jc w:val="both"/>
        <w:rPr>
          <w:rFonts w:asciiTheme="minorHAnsi" w:hAnsiTheme="minorHAnsi" w:cstheme="minorHAnsi"/>
          <w:i w:val="0"/>
          <w:iCs w:val="0"/>
          <w:sz w:val="22"/>
          <w:szCs w:val="22"/>
        </w:rPr>
      </w:pPr>
      <w:r w:rsidRPr="00913819">
        <w:rPr>
          <w:rFonts w:asciiTheme="minorHAnsi" w:hAnsiTheme="minorHAnsi" w:cstheme="minorHAnsi"/>
          <w:i w:val="0"/>
          <w:iCs w:val="0"/>
          <w:sz w:val="22"/>
          <w:szCs w:val="22"/>
        </w:rPr>
        <w:t xml:space="preserve">Recovery and </w:t>
      </w:r>
      <w:r w:rsidR="00007831" w:rsidRPr="00913819">
        <w:rPr>
          <w:rFonts w:asciiTheme="minorHAnsi" w:hAnsiTheme="minorHAnsi" w:cstheme="minorHAnsi"/>
          <w:i w:val="0"/>
          <w:iCs w:val="0"/>
          <w:sz w:val="22"/>
          <w:szCs w:val="22"/>
        </w:rPr>
        <w:t>N</w:t>
      </w:r>
      <w:r w:rsidRPr="00913819">
        <w:rPr>
          <w:rFonts w:asciiTheme="minorHAnsi" w:hAnsiTheme="minorHAnsi" w:cstheme="minorHAnsi"/>
          <w:i w:val="0"/>
          <w:iCs w:val="0"/>
          <w:sz w:val="22"/>
          <w:szCs w:val="22"/>
        </w:rPr>
        <w:t xml:space="preserve">on-recovery </w:t>
      </w:r>
      <w:r w:rsidR="00007831" w:rsidRPr="00913819">
        <w:rPr>
          <w:rFonts w:asciiTheme="minorHAnsi" w:hAnsiTheme="minorHAnsi" w:cstheme="minorHAnsi"/>
          <w:i w:val="0"/>
          <w:iCs w:val="0"/>
          <w:sz w:val="22"/>
          <w:szCs w:val="22"/>
        </w:rPr>
        <w:t>S</w:t>
      </w:r>
      <w:r w:rsidRPr="00913819">
        <w:rPr>
          <w:rFonts w:asciiTheme="minorHAnsi" w:hAnsiTheme="minorHAnsi" w:cstheme="minorHAnsi"/>
          <w:i w:val="0"/>
          <w:iCs w:val="0"/>
          <w:sz w:val="22"/>
          <w:szCs w:val="22"/>
        </w:rPr>
        <w:t>tudies.</w:t>
      </w:r>
    </w:p>
    <w:p w14:paraId="5885989B" w14:textId="77777777"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Factors affecting the rate and quality of recovery from anaesthesia are of limited importance in non-recovery experiments.  This is not the case when non-recovery procedures are part of a staged programme of work leading ultimately to recovery experiments.</w:t>
      </w:r>
    </w:p>
    <w:p w14:paraId="183C627B" w14:textId="77777777" w:rsidR="00B25A15" w:rsidRPr="00372CF6" w:rsidRDefault="00B25A15" w:rsidP="00372CF6">
      <w:pPr>
        <w:pStyle w:val="Naslov2"/>
        <w:rPr>
          <w:rFonts w:asciiTheme="minorHAnsi" w:hAnsiTheme="minorHAnsi" w:cstheme="minorHAnsi"/>
          <w:i/>
          <w:iCs/>
          <w:sz w:val="22"/>
          <w:szCs w:val="22"/>
        </w:rPr>
      </w:pPr>
      <w:r w:rsidRPr="00372CF6">
        <w:rPr>
          <w:rFonts w:asciiTheme="minorHAnsi" w:hAnsiTheme="minorHAnsi" w:cstheme="minorHAnsi"/>
          <w:sz w:val="22"/>
          <w:szCs w:val="22"/>
        </w:rPr>
        <w:t>External Validity</w:t>
      </w:r>
    </w:p>
    <w:p w14:paraId="5F9AB8F0" w14:textId="059CDA93"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In studies in which animals are used to model human conditions, the preservation of experimental validity imposes a scientific and ethical imperative that the model be treated – as far as biological differences allow - in precisely the same way as the modelled would be under similar, non-experimental conditions. This particularly applies to the quality of anaesthesia, analgesia and “care” provided.  It also justifies</w:t>
      </w:r>
      <w:r w:rsidR="00F2348A" w:rsidRPr="00913819">
        <w:rPr>
          <w:rFonts w:asciiTheme="minorHAnsi" w:hAnsiTheme="minorHAnsi" w:cstheme="minorHAnsi"/>
          <w:sz w:val="22"/>
          <w:szCs w:val="22"/>
        </w:rPr>
        <w:t>, where appropriate,</w:t>
      </w:r>
      <w:r w:rsidRPr="00913819">
        <w:rPr>
          <w:rFonts w:asciiTheme="minorHAnsi" w:hAnsiTheme="minorHAnsi" w:cstheme="minorHAnsi"/>
          <w:sz w:val="22"/>
          <w:szCs w:val="22"/>
        </w:rPr>
        <w:t xml:space="preserve"> </w:t>
      </w:r>
      <w:r w:rsidR="00F2348A" w:rsidRPr="00913819">
        <w:rPr>
          <w:rFonts w:asciiTheme="minorHAnsi" w:hAnsiTheme="minorHAnsi" w:cstheme="minorHAnsi"/>
          <w:sz w:val="22"/>
          <w:szCs w:val="22"/>
        </w:rPr>
        <w:t>ref</w:t>
      </w:r>
      <w:r w:rsidRPr="00913819">
        <w:rPr>
          <w:rFonts w:asciiTheme="minorHAnsi" w:hAnsiTheme="minorHAnsi" w:cstheme="minorHAnsi"/>
          <w:sz w:val="22"/>
          <w:szCs w:val="22"/>
        </w:rPr>
        <w:t>erence to medical, rather than veterinary</w:t>
      </w:r>
      <w:r w:rsidR="007C61E1" w:rsidRPr="00913819">
        <w:rPr>
          <w:rFonts w:asciiTheme="minorHAnsi" w:hAnsiTheme="minorHAnsi" w:cstheme="minorHAnsi"/>
          <w:sz w:val="22"/>
          <w:szCs w:val="22"/>
        </w:rPr>
        <w:t xml:space="preserve"> </w:t>
      </w:r>
      <w:r w:rsidRPr="00913819">
        <w:rPr>
          <w:rFonts w:asciiTheme="minorHAnsi" w:hAnsiTheme="minorHAnsi" w:cstheme="minorHAnsi"/>
          <w:sz w:val="22"/>
          <w:szCs w:val="22"/>
        </w:rPr>
        <w:t>recommendations for care provision.</w:t>
      </w:r>
    </w:p>
    <w:p w14:paraId="4DB5A820" w14:textId="77777777" w:rsidR="00B25A15" w:rsidRPr="00913819" w:rsidRDefault="00B25A15" w:rsidP="00372CF6">
      <w:pPr>
        <w:pStyle w:val="Naslov4"/>
        <w:jc w:val="both"/>
        <w:rPr>
          <w:rFonts w:asciiTheme="minorHAnsi" w:hAnsiTheme="minorHAnsi" w:cstheme="minorHAnsi"/>
          <w:i w:val="0"/>
          <w:iCs w:val="0"/>
          <w:sz w:val="22"/>
          <w:szCs w:val="22"/>
        </w:rPr>
      </w:pPr>
      <w:r w:rsidRPr="00913819">
        <w:rPr>
          <w:rFonts w:asciiTheme="minorHAnsi" w:hAnsiTheme="minorHAnsi" w:cstheme="minorHAnsi"/>
          <w:i w:val="0"/>
          <w:iCs w:val="0"/>
          <w:sz w:val="22"/>
          <w:szCs w:val="22"/>
        </w:rPr>
        <w:t xml:space="preserve">“Batch” Anaesthetics. </w:t>
      </w:r>
    </w:p>
    <w:p w14:paraId="4CFFC4C4" w14:textId="0F230E85" w:rsidR="00B25A15"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Some studies may involve anaesthesia for study purposes that do affect objectives, e.g., thoracic imaging </w:t>
      </w:r>
      <w:r w:rsidR="007D0400" w:rsidRPr="00913819">
        <w:rPr>
          <w:rFonts w:asciiTheme="minorHAnsi" w:hAnsiTheme="minorHAnsi" w:cstheme="minorHAnsi"/>
          <w:sz w:val="22"/>
          <w:szCs w:val="22"/>
        </w:rPr>
        <w:t>for</w:t>
      </w:r>
      <w:r w:rsidRPr="00913819">
        <w:rPr>
          <w:rFonts w:asciiTheme="minorHAnsi" w:hAnsiTheme="minorHAnsi" w:cstheme="minorHAnsi"/>
          <w:sz w:val="22"/>
          <w:szCs w:val="22"/>
        </w:rPr>
        <w:t xml:space="preserve"> candidate animal</w:t>
      </w:r>
      <w:r w:rsidR="007F252B" w:rsidRPr="00913819">
        <w:rPr>
          <w:rFonts w:asciiTheme="minorHAnsi" w:hAnsiTheme="minorHAnsi" w:cstheme="minorHAnsi"/>
          <w:sz w:val="22"/>
          <w:szCs w:val="22"/>
        </w:rPr>
        <w:t xml:space="preserve"> selection.</w:t>
      </w:r>
      <w:r w:rsidRPr="00913819">
        <w:rPr>
          <w:rFonts w:asciiTheme="minorHAnsi" w:hAnsiTheme="minorHAnsi" w:cstheme="minorHAnsi"/>
          <w:sz w:val="22"/>
          <w:szCs w:val="22"/>
        </w:rPr>
        <w:t xml:space="preserve">  Such procedures are occasionally expedited by anaesthetising animals in </w:t>
      </w:r>
      <w:r w:rsidR="007D0400" w:rsidRPr="00913819">
        <w:rPr>
          <w:rFonts w:asciiTheme="minorHAnsi" w:hAnsiTheme="minorHAnsi" w:cstheme="minorHAnsi"/>
          <w:sz w:val="22"/>
          <w:szCs w:val="22"/>
        </w:rPr>
        <w:t>groups</w:t>
      </w:r>
      <w:r w:rsidRPr="00913819">
        <w:rPr>
          <w:rFonts w:asciiTheme="minorHAnsi" w:hAnsiTheme="minorHAnsi" w:cstheme="minorHAnsi"/>
          <w:sz w:val="22"/>
          <w:szCs w:val="22"/>
        </w:rPr>
        <w:t xml:space="preserve">. </w:t>
      </w:r>
      <w:r w:rsidR="00254915" w:rsidRPr="00913819">
        <w:rPr>
          <w:rFonts w:asciiTheme="minorHAnsi" w:hAnsiTheme="minorHAnsi" w:cstheme="minorHAnsi"/>
          <w:sz w:val="22"/>
          <w:szCs w:val="22"/>
        </w:rPr>
        <w:t xml:space="preserve">The adequately trained personnel in planning and managing anaesthesia and analgesia is pivotal to ensure safe anasethesia on animals in “batch” procedures </w:t>
      </w:r>
      <w:r w:rsidR="00254915"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&lt;EndNote&gt;&lt;Cite&gt;&lt;Author&gt;Clutton&lt;/Author&gt;&lt;Year&gt;2020&lt;/Year&gt;&lt;RecNum&gt;201&lt;/RecNum&gt;&lt;DisplayText&gt;(17)&lt;/DisplayText&gt;&lt;record&gt;&lt;rec-number&gt;201&lt;/rec-number&gt;&lt;foreign-keys&gt;&lt;key app="EN" db-id="x005rdz0lrfev0e9wafpfpvaazppeszde2z5" timestamp="1681226789"&gt;201&lt;/key&gt;&lt;/foreign-keys&gt;&lt;ref-type name="Journal Article"&gt;17&lt;/ref-type&gt;&lt;contributors&gt;&lt;authors&gt;&lt;author&gt;Clutton, R. E.&lt;/author&gt;&lt;/authors&gt;&lt;/contributors&gt;&lt;auth-address&gt;The Wellcome Trust Critical Care Laboratory for Large Animals, Roslin Institute, Easter Bush Veterinary Centre, Roslin, Midlothian EH25 9RG, UK.&lt;/auth-address&gt;&lt;titles&gt;&lt;title&gt;An Anglocentric History of Anaesthetics and Analgesics in the Refinement of Animal Experiments&lt;/title&gt;&lt;secondary-title&gt;Animals (Basel)&lt;/secondary-title&gt;&lt;/titles&gt;&lt;periodical&gt;&lt;full-title&gt;Animals (Basel)&lt;/full-title&gt;&lt;/periodical&gt;&lt;volume&gt;10&lt;/volume&gt;&lt;number&gt;10&lt;/number&gt;&lt;edition&gt;2020/10/25&lt;/edition&gt;&lt;keywords&gt;&lt;keyword&gt;anaesthesia&lt;/keyword&gt;&lt;keyword&gt;analgesia&lt;/keyword&gt;&lt;keyword&gt;animal research&lt;/keyword&gt;&lt;keyword&gt;animal testing&lt;/keyword&gt;&lt;keyword&gt;biomedical research&lt;/keyword&gt;&lt;keyword&gt;history of science&lt;/keyword&gt;&lt;keyword&gt;organisations that could inappropriately influence or bias this submission&amp;apos;s&lt;/keyword&gt;&lt;keyword&gt;content.&lt;/keyword&gt;&lt;/keywords&gt;&lt;dates&gt;&lt;year&gt;2020&lt;/year&gt;&lt;pub-dates&gt;&lt;date&gt;Oct 21&lt;/date&gt;&lt;/pub-dates&gt;&lt;/dates&gt;&lt;isbn&gt;2076-2615 (Print)&amp;#xD;2076-2615 (Electronic)&amp;#xD;2076-2615 (Linking)&lt;/isbn&gt;&lt;accession-num&gt;33096686&lt;/accession-num&gt;&lt;urls&gt;&lt;related-urls&gt;&lt;url&gt;https://www.ncbi.nlm.nih.gov/pubmed/33096686&lt;/url&gt;&lt;/related-urls&gt;&lt;/urls&gt;&lt;custom2&gt;PMC7589666&lt;/custom2&gt;&lt;electronic-resource-num&gt;10.3390/ani10101933&lt;/electronic-resource-num&gt;&lt;/record&gt;&lt;/Cite&gt;&lt;/EndNote&gt;</w:instrText>
      </w:r>
      <w:r w:rsidR="00254915"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(17)</w:t>
      </w:r>
      <w:r w:rsidR="00254915" w:rsidRPr="00913819">
        <w:rPr>
          <w:rFonts w:asciiTheme="minorHAnsi" w:hAnsiTheme="minorHAnsi" w:cstheme="minorHAnsi"/>
          <w:sz w:val="22"/>
          <w:szCs w:val="22"/>
        </w:rPr>
        <w:fldChar w:fldCharType="end"/>
      </w:r>
      <w:r w:rsidR="00254915" w:rsidRPr="00913819">
        <w:rPr>
          <w:rFonts w:asciiTheme="minorHAnsi" w:hAnsiTheme="minorHAnsi" w:cstheme="minorHAnsi"/>
          <w:sz w:val="22"/>
          <w:szCs w:val="22"/>
        </w:rPr>
        <w:t xml:space="preserve">. </w:t>
      </w:r>
      <w:r w:rsidRPr="00913819">
        <w:rPr>
          <w:rFonts w:asciiTheme="minorHAnsi" w:hAnsiTheme="minorHAnsi" w:cstheme="minorHAnsi"/>
          <w:sz w:val="22"/>
          <w:szCs w:val="22"/>
        </w:rPr>
        <w:t>The practice, whilst convenient</w:t>
      </w:r>
      <w:r w:rsidR="00D4314B" w:rsidRPr="00913819">
        <w:rPr>
          <w:rFonts w:asciiTheme="minorHAnsi" w:hAnsiTheme="minorHAnsi" w:cstheme="minorHAnsi"/>
          <w:sz w:val="22"/>
          <w:szCs w:val="22"/>
        </w:rPr>
        <w:t xml:space="preserve"> (and most commonly seen with small laboratory animals)</w:t>
      </w:r>
      <w:r w:rsidRPr="00913819">
        <w:rPr>
          <w:rFonts w:asciiTheme="minorHAnsi" w:hAnsiTheme="minorHAnsi" w:cstheme="minorHAnsi"/>
          <w:sz w:val="22"/>
          <w:szCs w:val="22"/>
        </w:rPr>
        <w:t>, is difficult to condone for three reasons: i) group medication ignores the variability between individuals</w:t>
      </w:r>
      <w:r w:rsidR="007D0400" w:rsidRPr="00913819">
        <w:rPr>
          <w:rFonts w:asciiTheme="minorHAnsi" w:hAnsiTheme="minorHAnsi" w:cstheme="minorHAnsi"/>
          <w:sz w:val="22"/>
          <w:szCs w:val="22"/>
        </w:rPr>
        <w:t>,</w:t>
      </w:r>
      <w:r w:rsidRPr="00913819">
        <w:rPr>
          <w:rFonts w:asciiTheme="minorHAnsi" w:hAnsiTheme="minorHAnsi" w:cstheme="minorHAnsi"/>
          <w:sz w:val="22"/>
          <w:szCs w:val="22"/>
        </w:rPr>
        <w:t xml:space="preserve"> so over- and underdosing will occur in some animals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&lt;EndNote&gt;&lt;Cite&gt;&lt;Author&gt;Munirama&lt;/Author&gt;&lt;Year&gt;2015&lt;/Year&gt;&lt;RecNum&gt;482&lt;/RecNum&gt;&lt;DisplayText&gt;(222)&lt;/DisplayText&gt;&lt;record&gt;&lt;rec-number&gt;482&lt;/rec-number&gt;&lt;foreign-keys&gt;&lt;key app="EN" db-id="x005rdz0lrfev0e9wafpfpvaazppeszde2z5" timestamp="1685596649"&gt;482&lt;/key&gt;&lt;/foreign-keys&gt;&lt;ref-type name="Journal Article"&gt;17&lt;/ref-type&gt;&lt;contributors&gt;&lt;authors&gt;&lt;author&gt;Munirama, S.&lt;/author&gt;&lt;author&gt;McLeod, G.&lt;/author&gt;&lt;/authors&gt;&lt;/contributors&gt;&lt;auth-address&gt;Manchester Royal Infirmary, Manchester M13 9WL, UK.&amp;#xD;Ninewells Hospital and University of Dundee Medical School, Dundee DD1 92Y, UK g.a.mcleod@dundee.ac.uk.&lt;/auth-address&gt;&lt;titles&gt;&lt;title&gt;&amp;apos;Stratified&amp;apos; approach to individualized anaesthetic care&lt;/title&gt;&lt;secondary-title&gt;Br J Anaesth&lt;/secondary-title&gt;&lt;/titles&gt;&lt;periodical&gt;&lt;full-title&gt;Br J Anaesth&lt;/full-title&gt;&lt;abbr-1&gt;British journal of anaesthesia&lt;/abbr-1&gt;&lt;/periodical&gt;&lt;pages&gt;543-5&lt;/pages&gt;&lt;volume&gt;114&lt;/volume&gt;&lt;number&gt;4&lt;/number&gt;&lt;edition&gt;2014/10/10&lt;/edition&gt;&lt;keywords&gt;&lt;keyword&gt;*Anesthesia&lt;/keyword&gt;&lt;keyword&gt;Humans&lt;/keyword&gt;&lt;keyword&gt;*Precision Medicine&lt;/keyword&gt;&lt;/keywords&gt;&lt;dates&gt;&lt;year&gt;2015&lt;/year&gt;&lt;pub-dates&gt;&lt;date&gt;Apr&lt;/date&gt;&lt;/pub-dates&gt;&lt;/dates&gt;&lt;isbn&gt;0007-0912&lt;/isbn&gt;&lt;accession-num&gt;25296913&lt;/accession-num&gt;&lt;urls&gt;&lt;/urls&gt;&lt;electronic-resource-num&gt;10.1093/bja/aeu345&lt;/electronic-resource-num&gt;&lt;remote-database-provider&gt;NLM&lt;/remote-database-provider&gt;&lt;research-notes&gt;Individualised anaesthesia&lt;/research-notes&gt;&lt;language&gt;eng&lt;/language&gt;&lt;/record&gt;&lt;/Cite&gt;&lt;/EndNote&gt;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(222)</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ii) such differences will be exacerbated by differences between injection time and procedural onset; and iii) animals anaesthetised </w:t>
      </w:r>
      <w:r w:rsidRPr="00913819">
        <w:rPr>
          <w:rFonts w:asciiTheme="minorHAnsi" w:hAnsiTheme="minorHAnsi" w:cstheme="minorHAnsi"/>
          <w:i/>
          <w:iCs/>
          <w:sz w:val="22"/>
          <w:szCs w:val="22"/>
        </w:rPr>
        <w:t>en masse</w:t>
      </w:r>
      <w:r w:rsidRPr="00913819">
        <w:rPr>
          <w:rFonts w:asciiTheme="minorHAnsi" w:hAnsiTheme="minorHAnsi" w:cstheme="minorHAnsi"/>
          <w:sz w:val="22"/>
          <w:szCs w:val="22"/>
        </w:rPr>
        <w:t xml:space="preserve"> are unlikely to receive the level of care possible when individual animals are anaesthetized.</w:t>
      </w:r>
      <w:r w:rsidR="00254915" w:rsidRPr="00913819">
        <w:rPr>
          <w:rFonts w:asciiTheme="minorHAnsi" w:hAnsiTheme="minorHAnsi" w:cstheme="minorHAnsi"/>
          <w:sz w:val="22"/>
          <w:szCs w:val="22"/>
        </w:rPr>
        <w:t xml:space="preserve">  </w:t>
      </w:r>
    </w:p>
    <w:p w14:paraId="0B2C77AF" w14:textId="38C82BB0" w:rsidR="00B25A15" w:rsidRPr="00913819" w:rsidRDefault="00B25A15" w:rsidP="00372CF6">
      <w:pPr>
        <w:pStyle w:val="Naslov4"/>
        <w:jc w:val="both"/>
        <w:rPr>
          <w:rFonts w:asciiTheme="minorHAnsi" w:hAnsiTheme="minorHAnsi" w:cstheme="minorHAnsi"/>
          <w:i w:val="0"/>
          <w:iCs w:val="0"/>
          <w:sz w:val="22"/>
          <w:szCs w:val="22"/>
        </w:rPr>
      </w:pPr>
      <w:r w:rsidRPr="00913819">
        <w:rPr>
          <w:rFonts w:asciiTheme="minorHAnsi" w:hAnsiTheme="minorHAnsi" w:cstheme="minorHAnsi"/>
          <w:i w:val="0"/>
          <w:iCs w:val="0"/>
          <w:sz w:val="22"/>
          <w:szCs w:val="22"/>
        </w:rPr>
        <w:t>“Repeated” anaesthe</w:t>
      </w:r>
      <w:r w:rsidR="00254915" w:rsidRPr="00913819">
        <w:rPr>
          <w:rFonts w:asciiTheme="minorHAnsi" w:hAnsiTheme="minorHAnsi" w:cstheme="minorHAnsi"/>
          <w:i w:val="0"/>
          <w:iCs w:val="0"/>
          <w:sz w:val="22"/>
          <w:szCs w:val="22"/>
        </w:rPr>
        <w:t>sia</w:t>
      </w:r>
      <w:r w:rsidRPr="00913819">
        <w:rPr>
          <w:rFonts w:asciiTheme="minorHAnsi" w:hAnsiTheme="minorHAnsi" w:cstheme="minorHAnsi"/>
          <w:i w:val="0"/>
          <w:iCs w:val="0"/>
          <w:sz w:val="22"/>
          <w:szCs w:val="22"/>
        </w:rPr>
        <w:t xml:space="preserve">. </w:t>
      </w:r>
    </w:p>
    <w:p w14:paraId="31AA6DFD" w14:textId="11BA17F6" w:rsidR="00987881" w:rsidRPr="00913819" w:rsidRDefault="00B25A15" w:rsidP="00372CF6">
      <w:pPr>
        <w:jc w:val="both"/>
        <w:rPr>
          <w:rFonts w:asciiTheme="minorHAnsi" w:hAnsiTheme="minorHAnsi" w:cstheme="minorHAnsi"/>
          <w:sz w:val="22"/>
          <w:szCs w:val="22"/>
        </w:rPr>
      </w:pPr>
      <w:r w:rsidRPr="00913819">
        <w:rPr>
          <w:rFonts w:asciiTheme="minorHAnsi" w:hAnsiTheme="minorHAnsi" w:cstheme="minorHAnsi"/>
          <w:sz w:val="22"/>
          <w:szCs w:val="22"/>
        </w:rPr>
        <w:t>Some studies require that animals be anaesthetised repeatedly</w:t>
      </w:r>
      <w:r w:rsidR="008E4295" w:rsidRPr="00913819">
        <w:rPr>
          <w:rFonts w:asciiTheme="minorHAnsi" w:hAnsiTheme="minorHAnsi" w:cstheme="minorHAnsi"/>
          <w:sz w:val="22"/>
          <w:szCs w:val="22"/>
        </w:rPr>
        <w:t>, and</w:t>
      </w:r>
      <w:r w:rsidRPr="00913819">
        <w:rPr>
          <w:rFonts w:asciiTheme="minorHAnsi" w:hAnsiTheme="minorHAnsi" w:cstheme="minorHAnsi"/>
          <w:sz w:val="22"/>
          <w:szCs w:val="22"/>
        </w:rPr>
        <w:t xml:space="preserve"> at </w:t>
      </w:r>
      <w:r w:rsidR="00BB77FB" w:rsidRPr="00913819">
        <w:rPr>
          <w:rFonts w:asciiTheme="minorHAnsi" w:hAnsiTheme="minorHAnsi" w:cstheme="minorHAnsi"/>
          <w:sz w:val="22"/>
          <w:szCs w:val="22"/>
        </w:rPr>
        <w:t xml:space="preserve">frequencies limited by concerns that repeated anaesthetics are somehow “harmful”.  Such concerns are unwarranted when anaesthetic </w:t>
      </w:r>
      <w:r w:rsidR="00334A68" w:rsidRPr="00913819">
        <w:rPr>
          <w:rFonts w:asciiTheme="minorHAnsi" w:hAnsiTheme="minorHAnsi" w:cstheme="minorHAnsi"/>
          <w:sz w:val="22"/>
          <w:szCs w:val="22"/>
        </w:rPr>
        <w:t>techniques</w:t>
      </w:r>
      <w:r w:rsidR="00BB77FB" w:rsidRPr="00913819">
        <w:rPr>
          <w:rFonts w:asciiTheme="minorHAnsi" w:hAnsiTheme="minorHAnsi" w:cstheme="minorHAnsi"/>
          <w:sz w:val="22"/>
          <w:szCs w:val="22"/>
        </w:rPr>
        <w:t xml:space="preserve"> are </w:t>
      </w:r>
      <w:r w:rsidR="00436E75" w:rsidRPr="00913819">
        <w:rPr>
          <w:rFonts w:asciiTheme="minorHAnsi" w:hAnsiTheme="minorHAnsi" w:cstheme="minorHAnsi"/>
          <w:sz w:val="22"/>
          <w:szCs w:val="22"/>
        </w:rPr>
        <w:t>s</w:t>
      </w:r>
      <w:r w:rsidR="00BB77FB" w:rsidRPr="00913819">
        <w:rPr>
          <w:rFonts w:asciiTheme="minorHAnsi" w:hAnsiTheme="minorHAnsi" w:cstheme="minorHAnsi"/>
          <w:sz w:val="22"/>
          <w:szCs w:val="22"/>
        </w:rPr>
        <w:t xml:space="preserve">elected for safe repeatability. Prescribed inter-anaesthetic intervals are </w:t>
      </w:r>
      <w:r w:rsidRPr="00913819">
        <w:rPr>
          <w:rFonts w:asciiTheme="minorHAnsi" w:hAnsiTheme="minorHAnsi" w:cstheme="minorHAnsi"/>
          <w:sz w:val="22"/>
          <w:szCs w:val="22"/>
        </w:rPr>
        <w:t>arbitrary if they fail to consider: i) the drugs being given repeatedly; ii) the standard of anaesthetic management provided; iii) the procedure(s) for which the anaesthetics are required and; iv) the duration of the repeated procedure. The intervals between which animals may be safely and humanely re-anaesthetised are minimised when short-acting drugs with non-</w:t>
      </w:r>
      <w:r w:rsidR="00ED38E8" w:rsidRPr="00913819">
        <w:rPr>
          <w:rFonts w:asciiTheme="minorHAnsi" w:hAnsiTheme="minorHAnsi" w:cstheme="minorHAnsi"/>
          <w:sz w:val="22"/>
          <w:szCs w:val="22"/>
        </w:rPr>
        <w:t>cumulative</w:t>
      </w:r>
      <w:r w:rsidRPr="00913819">
        <w:rPr>
          <w:rFonts w:asciiTheme="minorHAnsi" w:hAnsiTheme="minorHAnsi" w:cstheme="minorHAnsi"/>
          <w:sz w:val="22"/>
          <w:szCs w:val="22"/>
        </w:rPr>
        <w:t xml:space="preserve"> properties are used for brief, innocuous procedures during which adverse physiological effects, e.g., hypotension and hypothermia, are prevented. Repeated anaesthetics in pigs do not appear to cause adverse effects </w:t>
      </w:r>
      <w:r w:rsidRPr="00913819">
        <w:rPr>
          <w:rFonts w:asciiTheme="minorHAnsi" w:hAnsiTheme="minorHAnsi" w:cstheme="minorHAnsi"/>
          <w:sz w:val="22"/>
          <w:szCs w:val="22"/>
        </w:rPr>
        <w:fldChar w:fldCharType="begin">
          <w:fldData xml:space="preserve">PEVuZE5vdGU+PENpdGU+PEF1dGhvcj5SZWVkPC9BdXRob3I+PFllYXI+MjAxNTwvWWVhcj48UmVj
TnVtPjQ4MzwvUmVjTnVtPjxEaXNwbGF5VGV4dD4oMjIzKTwvRGlzcGxheVRleHQ+PHJlY29yZD48
cmVjLW51bWJlcj40ODM8L3JlYy1udW1iZXI+PGZvcmVpZ24ta2V5cz48a2V5IGFwcD0iRU4iIGRi
LWlkPSJ4MDA1cmR6MGxyZmV2MGU5d2FmcGZwdmFhenBwZXN6ZGUyejUiIHRpbWVzdGFtcD0iMTY4
NTU5NjY0OSI+NDgzPC9rZXk+PC9mb3JlaWduLWtleXM+PHJlZi10eXBlIG5hbWU9IkpvdXJuYWwg
QXJ0aWNsZSI+MTc8L3JlZi10eXBlPjxjb250cmlidXRvcnM+PGF1dGhvcnM+PGF1dGhvcj5SZWVk
LCBGLiBDLjwvYXV0aG9yPjxhdXRob3I+U2hhdywgRC4gSi48L2F1dGhvcj48YXV0aG9yPk1jTGVh
biwgSy4gQS48L2F1dGhvcj48YXV0aG9yPkNsdXR0b24sIFIuIEUuPC9hdXRob3I+PC9hdXRob3Jz
PjwvY29udHJpYnV0b3JzPjxhdXRoLWFkZHJlc3M+Um95YWwgKERpY2spIFNjaG9vbCBvZiBWZXRl
cmluYXJ5IFN0dWRpZXMgJmFtcDsgVGhlIFJvc2xpbiBJbnN0aXR1dGUsIFVuaXZlcnNpdHkgb2Yg
RWRpbmJ1cmdoLCBFYXN0ZXIgQnVzaCwgUm9zbGluIEVIMjUgOVJHLCBVSy4mI3hEO0FuaW1hbCBh
bmQgVmV0ZXJpbmFyeSBTY2llbmNlIEdyb3VwLCBTY290bGFuZCZhcG9zO3MgUnVyYWwgQ29sbGVn
ZSwgS2luZyZhcG9zO3MgQnVpbGRpbmdzLCBFZGluYnVyZ2ggRUg5IDNKRywgVUsuPC9hdXRoLWFk
ZHJlc3M+PHRpdGxlcz48dGl0bGU+SW5mbHVlbmNlIG9mIGFnZSBhbmQgYm9keSBtYXNzIG9uIHRo
ZSByZXNwb25zZSBvZiBhZG9sZXNjZW50IG1hbGUgcGlncyB0byBhbmFlc3RoZXNpYTwvdGl0bGU+
PHNlY29uZGFyeS10aXRsZT5WZXQgUmVjPC9zZWNvbmRhcnktdGl0bGU+PC90aXRsZXM+PHBlcmlv
ZGljYWw+PGZ1bGwtdGl0bGU+VmV0IFJlYzwvZnVsbC10aXRsZT48L3BlcmlvZGljYWw+PHBhZ2Vz
Pjk4PC9wYWdlcz48dm9sdW1lPjE3Nzwvdm9sdW1lPjxudW1iZXI+NDwvbnVtYmVyPjxlZGl0aW9u
PjIwMTUvMDUvMDg8L2VkaXRpb24+PGtleXdvcmRzPjxrZXl3b3JkPkFnZSBGYWN0b3JzPC9rZXl3
b3JkPjxrZXl3b3JkPkFuZXN0aGVzaWEvbWV0aG9kcy8qdmV0ZXJpbmFyeTwva2V5d29yZD48a2V5
d29yZD5BbmVzdGhldGljcy9hZG1pbmlzdHJhdGlvbiAmYW1wOyBkb3NhZ2UvKnBoYXJtYWNvbG9n
eTwva2V5d29yZD48a2V5d29yZD5BbmltYWxzPC9rZXl3b3JkPjxrZXl3b3JkPkF6YXBlcm9uZS9h
ZG1pbmlzdHJhdGlvbiAmYW1wOyBkb3NhZ2UvcGhhcm1hY29sb2d5PC9rZXl3b3JkPjxrZXl3b3Jk
PkJvZHkgV2VpZ2h0LypkcnVnIGVmZmVjdHM8L2tleXdvcmQ+PGtleXdvcmQ+SW5qZWN0aW9ucywg
SW50cmFtdXNjdWxhci92ZXRlcmluYXJ5PC9rZXl3b3JkPjxrZXl3b3JkPktldGFtaW5lL2FkbWlu
aXN0cmF0aW9uICZhbXA7IGRvc2FnZS9waGFybWFjb2xvZ3k8L2tleXdvcmQ+PGtleXdvcmQ+TWFs
ZTwva2V5d29yZD48a2V5d29yZD5NZWRldG9taWRpbmUvYWRtaW5pc3RyYXRpb24gJmFtcDsgZG9z
YWdlL3BoYXJtYWNvbG9neTwva2V5d29yZD48a2V5d29yZD5NaWRhem9sYW0vYWRtaW5pc3RyYXRp
b24gJmFtcDsgZG9zYWdlL3BoYXJtYWNvbG9neTwva2V5d29yZD48a2V5d29yZD5Td2luZS8qcGh5
c2lvbG9neTwva2V5d29yZD48a2V5d29yZD5BZ2Vpbmc8L2tleXdvcmQ+PGtleXdvcmQ+QW5hZXN0
aGVzaWE8L2tleXdvcmQ+PGtleXdvcmQ+Q2xpbmljYWwgcHJhY3RpY2U8L2tleXdvcmQ+PGtleXdv
cmQ+RXhwZXJpbWVudGFsIGFuaW1hbHM8L2tleXdvcmQ+PGtleXdvcmQ+UGlnczwva2V5d29yZD48
L2tleXdvcmRzPjxkYXRlcz48eWVhcj4yMDE1PC95ZWFyPjxwdWItZGF0ZXM+PGRhdGU+SnVsIDI1
PC9kYXRlPjwvcHViLWRhdGVzPjwvZGF0ZXM+PGlzYm4+MDA0Mi00OTAwPC9pc2JuPjxhY2Nlc3Np
b24tbnVtPjI1OTQ4NjMyPC9hY2Nlc3Npb24tbnVtPjx1cmxzPjwvdXJscz48ZWxlY3Ryb25pYy1y
ZXNvdXJjZS1udW0+MTAuMTEzNi92ci4xMDI5MDE8L2VsZWN0cm9uaWMtcmVzb3VyY2UtbnVtPjxy
ZW1vdGUtZGF0YWJhc2UtcHJvdmlkZXI+TkxNPC9yZW1vdGUtZGF0YWJhc2UtcHJvdmlkZXI+PGxh
bmd1YWdlPmVuZzwvbGFuZ3VhZ2U+PC9yZWNvcmQ+PC9DaXRlPjwvRW5kTm90ZT5=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PEVuZE5vdGU+PENpdGU+PEF1dGhvcj5SZWVkPC9BdXRob3I+PFllYXI+MjAxNTwvWWVhcj48UmVj
TnVtPjQ4MzwvUmVjTnVtPjxEaXNwbGF5VGV4dD4oMjIzKTwvRGlzcGxheVRleHQ+PHJlY29yZD48
cmVjLW51bWJlcj40ODM8L3JlYy1udW1iZXI+PGZvcmVpZ24ta2V5cz48a2V5IGFwcD0iRU4iIGRi
LWlkPSJ4MDA1cmR6MGxyZmV2MGU5d2FmcGZwdmFhenBwZXN6ZGUyejUiIHRpbWVzdGFtcD0iMTY4
NTU5NjY0OSI+NDgzPC9rZXk+PC9mb3JlaWduLWtleXM+PHJlZi10eXBlIG5hbWU9IkpvdXJuYWwg
QXJ0aWNsZSI+MTc8L3JlZi10eXBlPjxjb250cmlidXRvcnM+PGF1dGhvcnM+PGF1dGhvcj5SZWVk
LCBGLiBDLjwvYXV0aG9yPjxhdXRob3I+U2hhdywgRC4gSi48L2F1dGhvcj48YXV0aG9yPk1jTGVh
biwgSy4gQS48L2F1dGhvcj48YXV0aG9yPkNsdXR0b24sIFIuIEUuPC9hdXRob3I+PC9hdXRob3Jz
PjwvY29udHJpYnV0b3JzPjxhdXRoLWFkZHJlc3M+Um95YWwgKERpY2spIFNjaG9vbCBvZiBWZXRl
cmluYXJ5IFN0dWRpZXMgJmFtcDsgVGhlIFJvc2xpbiBJbnN0aXR1dGUsIFVuaXZlcnNpdHkgb2Yg
RWRpbmJ1cmdoLCBFYXN0ZXIgQnVzaCwgUm9zbGluIEVIMjUgOVJHLCBVSy4mI3hEO0FuaW1hbCBh
bmQgVmV0ZXJpbmFyeSBTY2llbmNlIEdyb3VwLCBTY290bGFuZCZhcG9zO3MgUnVyYWwgQ29sbGVn
ZSwgS2luZyZhcG9zO3MgQnVpbGRpbmdzLCBFZGluYnVyZ2ggRUg5IDNKRywgVUsuPC9hdXRoLWFk
ZHJlc3M+PHRpdGxlcz48dGl0bGU+SW5mbHVlbmNlIG9mIGFnZSBhbmQgYm9keSBtYXNzIG9uIHRo
ZSByZXNwb25zZSBvZiBhZG9sZXNjZW50IG1hbGUgcGlncyB0byBhbmFlc3RoZXNpYTwvdGl0bGU+
PHNlY29uZGFyeS10aXRsZT5WZXQgUmVjPC9zZWNvbmRhcnktdGl0bGU+PC90aXRsZXM+PHBlcmlv
ZGljYWw+PGZ1bGwtdGl0bGU+VmV0IFJlYzwvZnVsbC10aXRsZT48L3BlcmlvZGljYWw+PHBhZ2Vz
Pjk4PC9wYWdlcz48dm9sdW1lPjE3Nzwvdm9sdW1lPjxudW1iZXI+NDwvbnVtYmVyPjxlZGl0aW9u
PjIwMTUvMDUvMDg8L2VkaXRpb24+PGtleXdvcmRzPjxrZXl3b3JkPkFnZSBGYWN0b3JzPC9rZXl3
b3JkPjxrZXl3b3JkPkFuZXN0aGVzaWEvbWV0aG9kcy8qdmV0ZXJpbmFyeTwva2V5d29yZD48a2V5
d29yZD5BbmVzdGhldGljcy9hZG1pbmlzdHJhdGlvbiAmYW1wOyBkb3NhZ2UvKnBoYXJtYWNvbG9n
eTwva2V5d29yZD48a2V5d29yZD5BbmltYWxzPC9rZXl3b3JkPjxrZXl3b3JkPkF6YXBlcm9uZS9h
ZG1pbmlzdHJhdGlvbiAmYW1wOyBkb3NhZ2UvcGhhcm1hY29sb2d5PC9rZXl3b3JkPjxrZXl3b3Jk
PkJvZHkgV2VpZ2h0LypkcnVnIGVmZmVjdHM8L2tleXdvcmQ+PGtleXdvcmQ+SW5qZWN0aW9ucywg
SW50cmFtdXNjdWxhci92ZXRlcmluYXJ5PC9rZXl3b3JkPjxrZXl3b3JkPktldGFtaW5lL2FkbWlu
aXN0cmF0aW9uICZhbXA7IGRvc2FnZS9waGFybWFjb2xvZ3k8L2tleXdvcmQ+PGtleXdvcmQ+TWFs
ZTwva2V5d29yZD48a2V5d29yZD5NZWRldG9taWRpbmUvYWRtaW5pc3RyYXRpb24gJmFtcDsgZG9z
YWdlL3BoYXJtYWNvbG9neTwva2V5d29yZD48a2V5d29yZD5NaWRhem9sYW0vYWRtaW5pc3RyYXRp
b24gJmFtcDsgZG9zYWdlL3BoYXJtYWNvbG9neTwva2V5d29yZD48a2V5d29yZD5Td2luZS8qcGh5
c2lvbG9neTwva2V5d29yZD48a2V5d29yZD5BZ2Vpbmc8L2tleXdvcmQ+PGtleXdvcmQ+QW5hZXN0
aGVzaWE8L2tleXdvcmQ+PGtleXdvcmQ+Q2xpbmljYWwgcHJhY3RpY2U8L2tleXdvcmQ+PGtleXdv
cmQ+RXhwZXJpbWVudGFsIGFuaW1hbHM8L2tleXdvcmQ+PGtleXdvcmQ+UGlnczwva2V5d29yZD48
L2tleXdvcmRzPjxkYXRlcz48eWVhcj4yMDE1PC95ZWFyPjxwdWItZGF0ZXM+PGRhdGU+SnVsIDI1
PC9kYXRlPjwvcHViLWRhdGVzPjwvZGF0ZXM+PGlzYm4+MDA0Mi00OTAwPC9pc2JuPjxhY2Nlc3Np
b24tbnVtPjI1OTQ4NjMyPC9hY2Nlc3Npb24tbnVtPjx1cmxzPjwvdXJscz48ZWxlY3Ryb25pYy1y
ZXNvdXJjZS1udW0+MTAuMTEzNi92ci4xMDI5MDE8L2VsZWN0cm9uaWMtcmVzb3VyY2UtbnVtPjxy
ZW1vdGUtZGF0YWJhc2UtcHJvdmlkZXI+TkxNPC9yZW1vdGUtZGF0YWJhc2UtcHJvdmlkZXI+PGxh
bmd1YWdlPmVuZzwvbGFuZ3VhZ2U+PC9yZWNvcmQ+PC9DaXRlPjwvRW5kTm90ZT5=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(223)</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w:t>
      </w:r>
    </w:p>
    <w:p w14:paraId="257B05FD" w14:textId="35A016C8" w:rsidR="00B25A15" w:rsidRPr="00372CF6" w:rsidRDefault="00987881" w:rsidP="00372CF6">
      <w:pPr>
        <w:pStyle w:val="Naslov2"/>
        <w:rPr>
          <w:rFonts w:asciiTheme="minorHAnsi" w:hAnsiTheme="minorHAnsi" w:cstheme="minorHAnsi"/>
          <w:sz w:val="22"/>
          <w:szCs w:val="22"/>
        </w:rPr>
      </w:pPr>
      <w:bookmarkStart w:id="15" w:name="_Ref166823339"/>
      <w:r w:rsidRPr="00372CF6">
        <w:rPr>
          <w:rFonts w:asciiTheme="minorHAnsi" w:hAnsiTheme="minorHAnsi" w:cstheme="minorHAnsi"/>
          <w:sz w:val="22"/>
          <w:szCs w:val="22"/>
          <w:lang w:eastAsia="sl-SI"/>
        </w:rPr>
        <w:t>Legal Considerations</w:t>
      </w:r>
      <w:bookmarkEnd w:id="15"/>
    </w:p>
    <w:p w14:paraId="71D89BCC" w14:textId="4E3A211D"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Recommendations concerning anaesthesia in animal experiments must meet legal requirements. For brevity, only the EU Directive 2010/63/EU and the Animal (Scientific Procedures) Act 1986 [A(SP)A] </w:t>
      </w:r>
      <w:r w:rsidR="0098713F" w:rsidRPr="00913819">
        <w:rPr>
          <w:rFonts w:asciiTheme="minorHAnsi" w:hAnsiTheme="minorHAnsi" w:cstheme="minorHAnsi"/>
          <w:sz w:val="22"/>
          <w:szCs w:val="22"/>
        </w:rPr>
        <w:t>has</w:t>
      </w:r>
      <w:r w:rsidRPr="00913819">
        <w:rPr>
          <w:rFonts w:asciiTheme="minorHAnsi" w:hAnsiTheme="minorHAnsi" w:cstheme="minorHAnsi"/>
          <w:sz w:val="22"/>
          <w:szCs w:val="22"/>
        </w:rPr>
        <w:t xml:space="preserve"> b</w:t>
      </w:r>
      <w:r w:rsidR="0098713F" w:rsidRPr="00913819">
        <w:rPr>
          <w:rFonts w:asciiTheme="minorHAnsi" w:hAnsiTheme="minorHAnsi" w:cstheme="minorHAnsi"/>
          <w:sz w:val="22"/>
          <w:szCs w:val="22"/>
        </w:rPr>
        <w:t>e</w:t>
      </w:r>
      <w:r w:rsidRPr="00913819">
        <w:rPr>
          <w:rFonts w:asciiTheme="minorHAnsi" w:hAnsiTheme="minorHAnsi" w:cstheme="minorHAnsi"/>
          <w:sz w:val="22"/>
          <w:szCs w:val="22"/>
        </w:rPr>
        <w:t>e</w:t>
      </w:r>
      <w:r w:rsidR="0098713F" w:rsidRPr="00913819">
        <w:rPr>
          <w:rFonts w:asciiTheme="minorHAnsi" w:hAnsiTheme="minorHAnsi" w:cstheme="minorHAnsi"/>
          <w:sz w:val="22"/>
          <w:szCs w:val="22"/>
        </w:rPr>
        <w:t>n</w:t>
      </w:r>
      <w:r w:rsidRPr="00913819">
        <w:rPr>
          <w:rFonts w:asciiTheme="minorHAnsi" w:hAnsiTheme="minorHAnsi" w:cstheme="minorHAnsi"/>
          <w:sz w:val="22"/>
          <w:szCs w:val="22"/>
        </w:rPr>
        <w:t xml:space="preserve"> considered here although other legislation, e.g., The Misuse of Drugs Act (1971) – or EU equivalent – are pertinent. Both authorities express three common themes with respect to anaesthetics and analgesics: i) the need to control pain; ii) the conditions of use; and iii) competencies.</w:t>
      </w:r>
    </w:p>
    <w:p w14:paraId="487345A6" w14:textId="4277CF40" w:rsidR="00987881" w:rsidRPr="00913819" w:rsidRDefault="00987881" w:rsidP="00372CF6">
      <w:pPr>
        <w:jc w:val="both"/>
        <w:rPr>
          <w:rFonts w:asciiTheme="minorHAnsi" w:hAnsiTheme="minorHAnsi" w:cstheme="minorHAnsi"/>
          <w:sz w:val="22"/>
          <w:szCs w:val="22"/>
        </w:rPr>
      </w:pPr>
      <w:r w:rsidRPr="00913819">
        <w:rPr>
          <w:rFonts w:asciiTheme="minorHAnsi" w:hAnsiTheme="minorHAnsi" w:cstheme="minorHAnsi"/>
          <w:sz w:val="22"/>
          <w:szCs w:val="22"/>
        </w:rPr>
        <w:t>Pain Control. T</w:t>
      </w:r>
      <w:r w:rsidR="007610E5" w:rsidRPr="00913819">
        <w:rPr>
          <w:rFonts w:asciiTheme="minorHAnsi" w:hAnsiTheme="minorHAnsi" w:cstheme="minorHAnsi"/>
          <w:sz w:val="22"/>
          <w:szCs w:val="22"/>
        </w:rPr>
        <w:t xml:space="preserve">he broad goals are to minimise pain, suffering and distress using general and, or local anaesthesia and, or analgesia (or, enigmatically, other “appropriate” methods). Anaesthesia must be used in procedures involving serious [sic] injuries that may cause severe pain, and analgesics must be used if postprocedural pain is likely after recovery from anaesthesia.  </w:t>
      </w:r>
      <w:r w:rsidR="009604D7" w:rsidRPr="00913819">
        <w:rPr>
          <w:rFonts w:asciiTheme="minorHAnsi" w:hAnsiTheme="minorHAnsi" w:cstheme="minorHAnsi"/>
          <w:sz w:val="22"/>
          <w:szCs w:val="22"/>
        </w:rPr>
        <w:t xml:space="preserve">Disconcertingly, </w:t>
      </w:r>
      <w:r w:rsidR="007610E5" w:rsidRPr="00913819">
        <w:rPr>
          <w:rFonts w:asciiTheme="minorHAnsi" w:hAnsiTheme="minorHAnsi" w:cstheme="minorHAnsi"/>
          <w:sz w:val="22"/>
          <w:szCs w:val="22"/>
        </w:rPr>
        <w:t>these mandates are conditional</w:t>
      </w:r>
      <w:r w:rsidR="002958EB" w:rsidRPr="00913819">
        <w:rPr>
          <w:rFonts w:asciiTheme="minorHAnsi" w:hAnsiTheme="minorHAnsi" w:cstheme="minorHAnsi"/>
          <w:sz w:val="22"/>
          <w:szCs w:val="22"/>
        </w:rPr>
        <w:t xml:space="preserve"> with scenarios given where</w:t>
      </w:r>
      <w:r w:rsidR="00232E73" w:rsidRPr="00913819">
        <w:rPr>
          <w:rFonts w:asciiTheme="minorHAnsi" w:hAnsiTheme="minorHAnsi" w:cstheme="minorHAnsi"/>
          <w:sz w:val="22"/>
          <w:szCs w:val="22"/>
        </w:rPr>
        <w:t xml:space="preserve"> anaesthesia and/or analgesia may be withheld. </w:t>
      </w:r>
    </w:p>
    <w:p w14:paraId="611CEE35" w14:textId="30396264"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Conditions of use</w:t>
      </w:r>
      <w:r w:rsidR="00987881" w:rsidRPr="00913819">
        <w:rPr>
          <w:rFonts w:asciiTheme="minorHAnsi" w:hAnsiTheme="minorHAnsi" w:cstheme="minorHAnsi"/>
          <w:sz w:val="22"/>
          <w:szCs w:val="22"/>
        </w:rPr>
        <w:t>. A</w:t>
      </w:r>
      <w:r w:rsidRPr="00913819">
        <w:rPr>
          <w:rFonts w:asciiTheme="minorHAnsi" w:hAnsiTheme="minorHAnsi" w:cstheme="minorHAnsi"/>
          <w:sz w:val="22"/>
          <w:szCs w:val="22"/>
        </w:rPr>
        <w:t xml:space="preserve">naesthetics need not be used when: i) anaesthesia is judged to be more traumatic [sic] to the animal than the procedure itself; or ii) anaesthesia, and post-operative analgesia are incompatible with procedural objectives. </w:t>
      </w:r>
      <w:r w:rsidR="003114EA" w:rsidRPr="00913819">
        <w:rPr>
          <w:rFonts w:asciiTheme="minorHAnsi" w:hAnsiTheme="minorHAnsi" w:cstheme="minorHAnsi"/>
          <w:sz w:val="22"/>
          <w:szCs w:val="22"/>
        </w:rPr>
        <w:t>A strong scientific and ethical argument is required to withhold anaesthesia and/or analgesia.</w:t>
      </w:r>
      <w:r w:rsidR="00DE1F93" w:rsidRPr="00913819">
        <w:rPr>
          <w:rFonts w:asciiTheme="minorHAnsi" w:hAnsiTheme="minorHAnsi" w:cstheme="minorHAnsi"/>
          <w:sz w:val="22"/>
          <w:szCs w:val="22"/>
        </w:rPr>
        <w:t xml:space="preserve"> </w:t>
      </w:r>
      <w:r w:rsidRPr="00913819">
        <w:rPr>
          <w:rFonts w:asciiTheme="minorHAnsi" w:hAnsiTheme="minorHAnsi" w:cstheme="minorHAnsi"/>
          <w:sz w:val="22"/>
          <w:szCs w:val="22"/>
        </w:rPr>
        <w:t>The Directive</w:t>
      </w:r>
      <w:r w:rsidR="00DE1F93" w:rsidRPr="00913819">
        <w:rPr>
          <w:rFonts w:asciiTheme="minorHAnsi" w:hAnsiTheme="minorHAnsi" w:cstheme="minorHAnsi"/>
          <w:sz w:val="22"/>
          <w:szCs w:val="22"/>
        </w:rPr>
        <w:t xml:space="preserve"> also</w:t>
      </w:r>
      <w:r w:rsidRPr="00913819">
        <w:rPr>
          <w:rFonts w:asciiTheme="minorHAnsi" w:hAnsiTheme="minorHAnsi" w:cstheme="minorHAnsi"/>
          <w:sz w:val="22"/>
          <w:szCs w:val="22"/>
        </w:rPr>
        <w:t xml:space="preserve"> requires that drugs stopping or restricting an animal’s capacity to show pain – presumably </w:t>
      </w:r>
      <w:r w:rsidR="003339D4" w:rsidRPr="00913819">
        <w:rPr>
          <w:rFonts w:asciiTheme="minorHAnsi" w:hAnsiTheme="minorHAnsi" w:cstheme="minorHAnsi"/>
          <w:sz w:val="22"/>
          <w:szCs w:val="22"/>
        </w:rPr>
        <w:t>neuromuscular blocking agents (</w:t>
      </w:r>
      <w:r w:rsidRPr="00913819">
        <w:rPr>
          <w:rFonts w:asciiTheme="minorHAnsi" w:hAnsiTheme="minorHAnsi" w:cstheme="minorHAnsi"/>
          <w:sz w:val="22"/>
          <w:szCs w:val="22"/>
        </w:rPr>
        <w:t>NMB</w:t>
      </w:r>
      <w:r w:rsidR="00280125" w:rsidRPr="00913819">
        <w:rPr>
          <w:rFonts w:asciiTheme="minorHAnsi" w:hAnsiTheme="minorHAnsi" w:cstheme="minorHAnsi"/>
          <w:sz w:val="22"/>
          <w:szCs w:val="22"/>
        </w:rPr>
        <w:t>A</w:t>
      </w:r>
      <w:r w:rsidRPr="00913819">
        <w:rPr>
          <w:rFonts w:asciiTheme="minorHAnsi" w:hAnsiTheme="minorHAnsi" w:cstheme="minorHAnsi"/>
          <w:sz w:val="22"/>
          <w:szCs w:val="22"/>
        </w:rPr>
        <w:t>s</w:t>
      </w:r>
      <w:r w:rsidR="003339D4" w:rsidRPr="00913819">
        <w:rPr>
          <w:rFonts w:asciiTheme="minorHAnsi" w:hAnsiTheme="minorHAnsi" w:cstheme="minorHAnsi"/>
          <w:sz w:val="22"/>
          <w:szCs w:val="22"/>
        </w:rPr>
        <w:t>)</w:t>
      </w:r>
      <w:r w:rsidRPr="00913819">
        <w:rPr>
          <w:rFonts w:asciiTheme="minorHAnsi" w:hAnsiTheme="minorHAnsi" w:cstheme="minorHAnsi"/>
          <w:sz w:val="22"/>
          <w:szCs w:val="22"/>
        </w:rPr>
        <w:t xml:space="preserve"> - must not be used unless adequate levels of anaesthesia or analgesia are assured and that a scientific justification and details of the anaesthetic or analgesic regime have been provided. The </w:t>
      </w:r>
      <w:r w:rsidR="00084F35" w:rsidRPr="00913819">
        <w:rPr>
          <w:rFonts w:asciiTheme="minorHAnsi" w:hAnsiTheme="minorHAnsi" w:cstheme="minorHAnsi"/>
          <w:sz w:val="22"/>
          <w:szCs w:val="22"/>
        </w:rPr>
        <w:t xml:space="preserve">A(SP)A </w:t>
      </w:r>
      <w:r w:rsidRPr="00913819">
        <w:rPr>
          <w:rFonts w:asciiTheme="minorHAnsi" w:hAnsiTheme="minorHAnsi" w:cstheme="minorHAnsi"/>
          <w:sz w:val="22"/>
          <w:szCs w:val="22"/>
        </w:rPr>
        <w:t>1986 is more meticulous in defining conditions for NMB use (see below).</w:t>
      </w:r>
      <w:r w:rsidR="006457F6" w:rsidRPr="00913819">
        <w:rPr>
          <w:rFonts w:asciiTheme="minorHAnsi" w:hAnsiTheme="minorHAnsi" w:cstheme="minorHAnsi"/>
          <w:sz w:val="22"/>
          <w:szCs w:val="22"/>
        </w:rPr>
        <w:t xml:space="preserve"> </w:t>
      </w:r>
    </w:p>
    <w:p w14:paraId="2DEB5DA4" w14:textId="0C9A7FA7" w:rsidR="007610E5" w:rsidRPr="00913819" w:rsidRDefault="00987881" w:rsidP="00372CF6">
      <w:pPr>
        <w:jc w:val="both"/>
        <w:rPr>
          <w:rFonts w:asciiTheme="minorHAnsi" w:hAnsiTheme="minorHAnsi" w:cstheme="minorHAnsi"/>
          <w:sz w:val="22"/>
          <w:szCs w:val="22"/>
        </w:rPr>
      </w:pPr>
      <w:r w:rsidRPr="00913819">
        <w:rPr>
          <w:rFonts w:asciiTheme="minorHAnsi" w:hAnsiTheme="minorHAnsi" w:cstheme="minorHAnsi"/>
          <w:sz w:val="22"/>
          <w:szCs w:val="22"/>
        </w:rPr>
        <w:t>S</w:t>
      </w:r>
      <w:r w:rsidR="007610E5" w:rsidRPr="00913819">
        <w:rPr>
          <w:rFonts w:asciiTheme="minorHAnsi" w:hAnsiTheme="minorHAnsi" w:cstheme="minorHAnsi"/>
          <w:sz w:val="22"/>
          <w:szCs w:val="22"/>
        </w:rPr>
        <w:t>taff competence</w:t>
      </w:r>
      <w:r w:rsidRPr="00913819">
        <w:rPr>
          <w:rFonts w:asciiTheme="minorHAnsi" w:hAnsiTheme="minorHAnsi" w:cstheme="minorHAnsi"/>
          <w:sz w:val="22"/>
          <w:szCs w:val="22"/>
        </w:rPr>
        <w:t xml:space="preserve">. This </w:t>
      </w:r>
      <w:r w:rsidR="007610E5" w:rsidRPr="00913819">
        <w:rPr>
          <w:rFonts w:asciiTheme="minorHAnsi" w:hAnsiTheme="minorHAnsi" w:cstheme="minorHAnsi"/>
          <w:sz w:val="22"/>
          <w:szCs w:val="22"/>
        </w:rPr>
        <w:t>relates to the requirement</w:t>
      </w:r>
      <w:r w:rsidRPr="00913819">
        <w:rPr>
          <w:rFonts w:asciiTheme="minorHAnsi" w:hAnsiTheme="minorHAnsi" w:cstheme="minorHAnsi"/>
          <w:sz w:val="22"/>
          <w:szCs w:val="22"/>
        </w:rPr>
        <w:t>s</w:t>
      </w:r>
      <w:r w:rsidR="007610E5" w:rsidRPr="00913819">
        <w:rPr>
          <w:rFonts w:asciiTheme="minorHAnsi" w:hAnsiTheme="minorHAnsi" w:cstheme="minorHAnsi"/>
          <w:sz w:val="22"/>
          <w:szCs w:val="22"/>
        </w:rPr>
        <w:t xml:space="preserve"> of both authorities that staff shall be adequately educated and trained before they design and, or carry out procedures on animals, and, or take care of animals.  Before carrying out these functions, staff must be supervised until they have demonstrated the requisite competence. This process will normally involve animal-free training in the theory and fundamentals of anaesthesia followed by adequate periods of supervised practical application in the defined species. In conjunction with continuing professional development, acquired skills can develop if they are applied frequently and revised, when necessary, after critical evaluation. The </w:t>
      </w:r>
      <w:r w:rsidR="000A18D4" w:rsidRPr="00913819">
        <w:rPr>
          <w:rFonts w:asciiTheme="minorHAnsi" w:hAnsiTheme="minorHAnsi" w:cstheme="minorHAnsi"/>
          <w:sz w:val="22"/>
          <w:szCs w:val="22"/>
        </w:rPr>
        <w:t>A(SP)A</w:t>
      </w:r>
      <w:r w:rsidR="007610E5" w:rsidRPr="00913819">
        <w:rPr>
          <w:rFonts w:asciiTheme="minorHAnsi" w:hAnsiTheme="minorHAnsi" w:cstheme="minorHAnsi"/>
          <w:sz w:val="22"/>
          <w:szCs w:val="22"/>
        </w:rPr>
        <w:t xml:space="preserve"> also mandates that staff possess personal licenses (PILs) which are granted on completion of formal modular training designed to meet the requirements of 6 procedural categories, 3 of which are defined in terms of the necessity for sedation, analgesia or general anaesthesia. Both A(SP)A and the Directive recogni</w:t>
      </w:r>
      <w:r w:rsidR="00640E68" w:rsidRPr="00913819">
        <w:rPr>
          <w:rFonts w:asciiTheme="minorHAnsi" w:hAnsiTheme="minorHAnsi" w:cstheme="minorHAnsi"/>
          <w:sz w:val="22"/>
          <w:szCs w:val="22"/>
        </w:rPr>
        <w:t>s</w:t>
      </w:r>
      <w:r w:rsidR="007610E5" w:rsidRPr="00913819">
        <w:rPr>
          <w:rFonts w:asciiTheme="minorHAnsi" w:hAnsiTheme="minorHAnsi" w:cstheme="minorHAnsi"/>
          <w:sz w:val="22"/>
          <w:szCs w:val="22"/>
        </w:rPr>
        <w:t>e that training and supervision are ongoing processes that require regular review, especially before implementing new knowledge such as the use of new anaesthetic or analgesic agents or methods.</w:t>
      </w:r>
    </w:p>
    <w:p w14:paraId="3974361E" w14:textId="06FB20B1" w:rsidR="007610E5" w:rsidRPr="00913819" w:rsidRDefault="007610E5" w:rsidP="00372CF6">
      <w:pPr>
        <w:jc w:val="both"/>
        <w:rPr>
          <w:rFonts w:asciiTheme="minorHAnsi" w:hAnsiTheme="minorHAnsi" w:cstheme="minorHAnsi"/>
          <w:b/>
          <w:bCs/>
          <w:sz w:val="22"/>
          <w:szCs w:val="22"/>
        </w:rPr>
      </w:pPr>
      <w:r w:rsidRPr="00913819">
        <w:rPr>
          <w:rFonts w:asciiTheme="minorHAnsi" w:hAnsiTheme="minorHAnsi" w:cstheme="minorHAnsi"/>
          <w:sz w:val="22"/>
          <w:szCs w:val="22"/>
        </w:rPr>
        <w:t xml:space="preserve">However, these </w:t>
      </w:r>
      <w:r w:rsidR="00103E55" w:rsidRPr="00913819">
        <w:rPr>
          <w:rFonts w:asciiTheme="minorHAnsi" w:hAnsiTheme="minorHAnsi" w:cstheme="minorHAnsi"/>
          <w:sz w:val="22"/>
          <w:szCs w:val="22"/>
        </w:rPr>
        <w:t>legal requirements</w:t>
      </w:r>
      <w:r w:rsidRPr="00913819">
        <w:rPr>
          <w:rFonts w:asciiTheme="minorHAnsi" w:hAnsiTheme="minorHAnsi" w:cstheme="minorHAnsi"/>
          <w:sz w:val="22"/>
          <w:szCs w:val="22"/>
        </w:rPr>
        <w:t xml:space="preserve"> have two limitations.  First, they fail to allow for training in the management of unexpected, relatively uncommon but potentially fatal incidents which may occur in the course of anaesthetising sufficient numbers of “normal” animals. Second, they do not accommodate anaesthetic challenges arising, for example, when new genotypes are to be anaesthetised for the first time, or when studies involving unfamiliar procedures or treatments are planned.  In medical anaesthetic practice, simulation training plays a major role in resolving the first limitation, and the Royal College of Anaesthetists (RCoA) sponsor advanced initiatives in this area. Nothing equivalent exists in veterinary anaesthesia, although elements of the RCoA’s strategy </w:t>
      </w:r>
      <w:r w:rsidRPr="00913819">
        <w:rPr>
          <w:rFonts w:asciiTheme="minorHAnsi" w:hAnsiTheme="minorHAnsi" w:cstheme="minorHAnsi"/>
          <w:sz w:val="22"/>
          <w:szCs w:val="22"/>
        </w:rPr>
        <w:fldChar w:fldCharType="begin">
          <w:fldData xml:space="preserve">PEVuZE5vdGU+PENpdGU+PFJlY051bT40ODQ8L1JlY051bT48RGlzcGxheVRleHQ+KDIyNCk8L0Rp
c3BsYXlUZXh0PjxyZWNvcmQ+PHJlYy1udW1iZXI+NDg0PC9yZWMtbnVtYmVyPjxmb3JlaWduLWtl
eXM+PGtleSBhcHA9IkVOIiBkYi1pZD0ieDAwNXJkejBscmZldjBlOXdhZnBmcHZhYXpwcGVzemRl
Mno1IiB0aW1lc3RhbXA9IjE2ODU1OTY2NDkiPjQ4NDwva2V5PjwvZm9yZWlnbi1rZXlzPjxyZWYt
dHlwZSBuYW1lPSJXZWIgUGFnZSI+MTI8L3JlZi10eXBlPjxjb250cmlidXRvcnM+PC9jb250cmli
dXRvcnM+PHRpdGxlcz48dGl0bGU+Um95YWwgQ29sbGVnZSBvZiBBbmFlc3RoZXRpc3RzOyBTaW11
bGF0aW9uPC90aXRsZT48L3RpdGxlcz48dm9sdW1lPjIwMjE8L3ZvbHVtZT48bnVtYmVyPkRlYyAx
MTwvbnVtYmVyPjxkYXRlcz48L2RhdGVzPjx1cmxzPjxyZWxhdGVkLXVybHM+PHVybD5odHRwczov
L3Jjb2EuYWMudWsvdHJhaW5pbmctY2FyZWVycy93b3JraW5nLWFuYWVzdGhlc2lhL3NpbXVsYXRp
b248L3VybD48L3JlbGF0ZWQtdXJscz48L3VybHM+PC9yZWNvcmQ+PC9DaXRlPjxDaXRlPjxSZWNO
dW0+NDg0PC9SZWNOdW0+PHJlY29yZD48cmVjLW51bWJlcj40ODQ8L3JlYy1udW1iZXI+PGZvcmVp
Z24ta2V5cz48a2V5IGFwcD0iRU4iIGRiLWlkPSJ4MDA1cmR6MGxyZmV2MGU5d2FmcGZwdmFhenBw
ZXN6ZGUyejUiIHRpbWVzdGFtcD0iMTY4NTU5NjY0OSI+NDg0PC9rZXk+PC9mb3JlaWduLWtleXM+
PHJlZi10eXBlIG5hbWU9IldlYiBQYWdlIj4xMjwvcmVmLXR5cGU+PGNvbnRyaWJ1dG9ycz48L2Nv
bnRyaWJ1dG9ycz48dGl0bGVzPjx0aXRsZT5Sb3lhbCBDb2xsZWdlIG9mIEFuYWVzdGhldGlzdHM7
IFNpbXVsYXRpb248L3RpdGxlPjwvdGl0bGVzPjx2b2x1bWU+MjAyMTwvdm9sdW1lPjxudW1iZXI+
RGVjIDExPC9udW1iZXI+PGRhdGVzPjwvZGF0ZXM+PHVybHM+PHJlbGF0ZWQtdXJscz48dXJsPmh0
dHBzOi8vcmNvYS5hYy51ay90cmFpbmluZy1jYXJlZXJzL3dvcmtpbmctYW5hZXN0aGVzaWEvc2lt
dWxhdGlvbjwvdXJsPjwvcmVsYXRlZC11cmxzPjwvdXJscz48L3JlY29yZD48L0NpdGU+PENpdGU+
PFJlY051bT40ODQ8L1JlY051bT48cmVjb3JkPjxyZWMtbnVtYmVyPjQ4NDwvcmVjLW51bWJlcj48
Zm9yZWlnbi1rZXlzPjxrZXkgYXBwPSJFTiIgZGItaWQ9IngwMDVyZHowbHJmZXYwZTl3YWZwZnB2
YWF6cHBlc3pkZTJ6NSIgdGltZXN0YW1wPSIxNjg1NTk2NjQ5Ij40ODQ8L2tleT48L2ZvcmVpZ24t
a2V5cz48cmVmLXR5cGUgbmFtZT0iV2ViIFBhZ2UiPjEyPC9yZWYtdHlwZT48Y29udHJpYnV0b3Jz
PjwvY29udHJpYnV0b3JzPjx0aXRsZXM+PHRpdGxlPlJveWFsIENvbGxlZ2Ugb2YgQW5hZXN0aGV0
aXN0czsgU2ltdWxhdGlvbjwvdGl0bGU+PC90aXRsZXM+PHZvbHVtZT4yMDIxPC92b2x1bWU+PG51
bWJlcj5EZWMgMTE8L251bWJlcj48ZGF0ZXM+PC9kYXRlcz48dXJscz48cmVsYXRlZC11cmxzPjx1
cmw+aHR0cHM6Ly9yY29hLmFjLnVrL3RyYWluaW5nLWNhcmVlcnMvd29ya2luZy1hbmFlc3RoZXNp
YS9zaW11bGF0aW9uPC91cmw+PC9yZWxhdGVkLXVybHM+PC91cmxzPjwvcmVjb3JkPjwvQ2l0ZT48
Q2l0ZT48UmVjTnVtPjQ4NDwvUmVjTnVtPjxyZWNvcmQ+PHJlYy1udW1iZXI+NDg0PC9yZWMtbnVt
YmVyPjxmb3JlaWduLWtleXM+PGtleSBhcHA9IkVOIiBkYi1pZD0ieDAwNXJkejBscmZldjBlOXdh
ZnBmcHZhYXpwcGVzemRlMno1IiB0aW1lc3RhbXA9IjE2ODU1OTY2NDkiPjQ4NDwva2V5PjwvZm9y
ZWlnbi1rZXlzPjxyZWYtdHlwZSBuYW1lPSJXZWIgUGFnZSI+MTI8L3JlZi10eXBlPjxjb250cmli
dXRvcnM+PC9jb250cmlidXRvcnM+PHRpdGxlcz48dGl0bGU+Um95YWwgQ29sbGVnZSBvZiBBbmFl
c3RoZXRpc3RzOyBTaW11bGF0aW9uPC90aXRsZT48L3RpdGxlcz48dm9sdW1lPjIwMjE8L3ZvbHVt
ZT48bnVtYmVyPkRlYyAxMTwvbnVtYmVyPjxkYXRlcz48L2RhdGVzPjx1cmxzPjxyZWxhdGVkLXVy
bHM+PHVybD5odHRwczovL3Jjb2EuYWMudWsvdHJhaW5pbmctY2FyZWVycy93b3JraW5nLWFuYWVz
dGhlc2lhL3NpbXVsYXRpb248L3VybD48L3JlbGF0ZWQtdXJscz48L3VybHM+PC9yZWNvcmQ+PC9D
aXRlPjxDaXRlPjxSZWNOdW0+NDg0PC9SZWNOdW0+PHJlY29yZD48cmVjLW51bWJlcj40ODQ8L3Jl
Yy1udW1iZXI+PGZvcmVpZ24ta2V5cz48a2V5IGFwcD0iRU4iIGRiLWlkPSJ4MDA1cmR6MGxyZmV2
MGU5d2FmcGZwdmFhenBwZXN6ZGUyejUiIHRpbWVzdGFtcD0iMTY4NTU5NjY0OSI+NDg0PC9rZXk+
PC9mb3JlaWduLWtleXM+PHJlZi10eXBlIG5hbWU9IldlYiBQYWdlIj4xMjwvcmVmLXR5cGU+PGNv
bnRyaWJ1dG9ycz48L2NvbnRyaWJ1dG9ycz48dGl0bGVzPjx0aXRsZT5Sb3lhbCBDb2xsZWdlIG9m
IEFuYWVzdGhldGlzdHM7IFNpbXVsYXRpb248L3RpdGxlPjwvdGl0bGVzPjx2b2x1bWU+MjAyMTwv
dm9sdW1lPjxudW1iZXI+RGVjIDExPC9udW1iZXI+PGRhdGVzPjwvZGF0ZXM+PHVybHM+PHJlbGF0
ZWQtdXJscz48dXJsPmh0dHBzOi8vcmNvYS5hYy51ay90cmFpbmluZy1jYXJlZXJzL3dvcmtpbmct
YW5hZXN0aGVzaWEvc2ltdWxhdGlvbjwvdXJsPjwvcmVsYXRlZC11cmxzPjwvdXJscz48L3JlY29y
ZD48L0NpdGU+PC9FbmROb3RlPgB=
</w:fldData>
        </w:fldChar>
      </w:r>
      <w:r w:rsidR="00AC0341">
        <w:rPr>
          <w:rFonts w:asciiTheme="minorHAnsi" w:hAnsiTheme="minorHAnsi" w:cstheme="minorHAnsi"/>
          <w:sz w:val="22"/>
          <w:szCs w:val="22"/>
        </w:rPr>
        <w:instrText xml:space="preserve"> ADDIN EN.CITE </w:instrText>
      </w:r>
      <w:r w:rsidR="00AC0341">
        <w:rPr>
          <w:rFonts w:asciiTheme="minorHAnsi" w:hAnsiTheme="minorHAnsi" w:cstheme="minorHAnsi"/>
          <w:sz w:val="22"/>
          <w:szCs w:val="22"/>
        </w:rPr>
        <w:fldChar w:fldCharType="begin">
          <w:fldData xml:space="preserve">PEVuZE5vdGU+PENpdGU+PFJlY051bT40ODQ8L1JlY051bT48RGlzcGxheVRleHQ+KDIyNCk8L0Rp
c3BsYXlUZXh0PjxyZWNvcmQ+PHJlYy1udW1iZXI+NDg0PC9yZWMtbnVtYmVyPjxmb3JlaWduLWtl
eXM+PGtleSBhcHA9IkVOIiBkYi1pZD0ieDAwNXJkejBscmZldjBlOXdhZnBmcHZhYXpwcGVzemRl
Mno1IiB0aW1lc3RhbXA9IjE2ODU1OTY2NDkiPjQ4NDwva2V5PjwvZm9yZWlnbi1rZXlzPjxyZWYt
dHlwZSBuYW1lPSJXZWIgUGFnZSI+MTI8L3JlZi10eXBlPjxjb250cmlidXRvcnM+PC9jb250cmli
dXRvcnM+PHRpdGxlcz48dGl0bGU+Um95YWwgQ29sbGVnZSBvZiBBbmFlc3RoZXRpc3RzOyBTaW11
bGF0aW9uPC90aXRsZT48L3RpdGxlcz48dm9sdW1lPjIwMjE8L3ZvbHVtZT48bnVtYmVyPkRlYyAx
MTwvbnVtYmVyPjxkYXRlcz48L2RhdGVzPjx1cmxzPjxyZWxhdGVkLXVybHM+PHVybD5odHRwczov
L3Jjb2EuYWMudWsvdHJhaW5pbmctY2FyZWVycy93b3JraW5nLWFuYWVzdGhlc2lhL3NpbXVsYXRp
b248L3VybD48L3JlbGF0ZWQtdXJscz48L3VybHM+PC9yZWNvcmQ+PC9DaXRlPjxDaXRlPjxSZWNO
dW0+NDg0PC9SZWNOdW0+PHJlY29yZD48cmVjLW51bWJlcj40ODQ8L3JlYy1udW1iZXI+PGZvcmVp
Z24ta2V5cz48a2V5IGFwcD0iRU4iIGRiLWlkPSJ4MDA1cmR6MGxyZmV2MGU5d2FmcGZwdmFhenBw
ZXN6ZGUyejUiIHRpbWVzdGFtcD0iMTY4NTU5NjY0OSI+NDg0PC9rZXk+PC9mb3JlaWduLWtleXM+
PHJlZi10eXBlIG5hbWU9IldlYiBQYWdlIj4xMjwvcmVmLXR5cGU+PGNvbnRyaWJ1dG9ycz48L2Nv
bnRyaWJ1dG9ycz48dGl0bGVzPjx0aXRsZT5Sb3lhbCBDb2xsZWdlIG9mIEFuYWVzdGhldGlzdHM7
IFNpbXVsYXRpb248L3RpdGxlPjwvdGl0bGVzPjx2b2x1bWU+MjAyMTwvdm9sdW1lPjxudW1iZXI+
RGVjIDExPC9udW1iZXI+PGRhdGVzPjwvZGF0ZXM+PHVybHM+PHJlbGF0ZWQtdXJscz48dXJsPmh0
dHBzOi8vcmNvYS5hYy51ay90cmFpbmluZy1jYXJlZXJzL3dvcmtpbmctYW5hZXN0aGVzaWEvc2lt
dWxhdGlvbjwvdXJsPjwvcmVsYXRlZC11cmxzPjwvdXJscz48L3JlY29yZD48L0NpdGU+PENpdGU+
PFJlY051bT40ODQ8L1JlY051bT48cmVjb3JkPjxyZWMtbnVtYmVyPjQ4NDwvcmVjLW51bWJlcj48
Zm9yZWlnbi1rZXlzPjxrZXkgYXBwPSJFTiIgZGItaWQ9IngwMDVyZHowbHJmZXYwZTl3YWZwZnB2
YWF6cHBlc3pkZTJ6NSIgdGltZXN0YW1wPSIxNjg1NTk2NjQ5Ij40ODQ8L2tleT48L2ZvcmVpZ24t
a2V5cz48cmVmLXR5cGUgbmFtZT0iV2ViIFBhZ2UiPjEyPC9yZWYtdHlwZT48Y29udHJpYnV0b3Jz
PjwvY29udHJpYnV0b3JzPjx0aXRsZXM+PHRpdGxlPlJveWFsIENvbGxlZ2Ugb2YgQW5hZXN0aGV0
aXN0czsgU2ltdWxhdGlvbjwvdGl0bGU+PC90aXRsZXM+PHZvbHVtZT4yMDIxPC92b2x1bWU+PG51
bWJlcj5EZWMgMTE8L251bWJlcj48ZGF0ZXM+PC9kYXRlcz48dXJscz48cmVsYXRlZC11cmxzPjx1
cmw+aHR0cHM6Ly9yY29hLmFjLnVrL3RyYWluaW5nLWNhcmVlcnMvd29ya2luZy1hbmFlc3RoZXNp
YS9zaW11bGF0aW9uPC91cmw+PC9yZWxhdGVkLXVybHM+PC91cmxzPjwvcmVjb3JkPjwvQ2l0ZT48
Q2l0ZT48UmVjTnVtPjQ4NDwvUmVjTnVtPjxyZWNvcmQ+PHJlYy1udW1iZXI+NDg0PC9yZWMtbnVt
YmVyPjxmb3JlaWduLWtleXM+PGtleSBhcHA9IkVOIiBkYi1pZD0ieDAwNXJkejBscmZldjBlOXdh
ZnBmcHZhYXpwcGVzemRlMno1IiB0aW1lc3RhbXA9IjE2ODU1OTY2NDkiPjQ4NDwva2V5PjwvZm9y
ZWlnbi1rZXlzPjxyZWYtdHlwZSBuYW1lPSJXZWIgUGFnZSI+MTI8L3JlZi10eXBlPjxjb250cmli
dXRvcnM+PC9jb250cmlidXRvcnM+PHRpdGxlcz48dGl0bGU+Um95YWwgQ29sbGVnZSBvZiBBbmFl
c3RoZXRpc3RzOyBTaW11bGF0aW9uPC90aXRsZT48L3RpdGxlcz48dm9sdW1lPjIwMjE8L3ZvbHVt
ZT48bnVtYmVyPkRlYyAxMTwvbnVtYmVyPjxkYXRlcz48L2RhdGVzPjx1cmxzPjxyZWxhdGVkLXVy
bHM+PHVybD5odHRwczovL3Jjb2EuYWMudWsvdHJhaW5pbmctY2FyZWVycy93b3JraW5nLWFuYWVz
dGhlc2lhL3NpbXVsYXRpb248L3VybD48L3JlbGF0ZWQtdXJscz48L3VybHM+PC9yZWNvcmQ+PC9D
aXRlPjxDaXRlPjxSZWNOdW0+NDg0PC9SZWNOdW0+PHJlY29yZD48cmVjLW51bWJlcj40ODQ8L3Jl
Yy1udW1iZXI+PGZvcmVpZ24ta2V5cz48a2V5IGFwcD0iRU4iIGRiLWlkPSJ4MDA1cmR6MGxyZmV2
MGU5d2FmcGZwdmFhenBwZXN6ZGUyejUiIHRpbWVzdGFtcD0iMTY4NTU5NjY0OSI+NDg0PC9rZXk+
PC9mb3JlaWduLWtleXM+PHJlZi10eXBlIG5hbWU9IldlYiBQYWdlIj4xMjwvcmVmLXR5cGU+PGNv
bnRyaWJ1dG9ycz48L2NvbnRyaWJ1dG9ycz48dGl0bGVzPjx0aXRsZT5Sb3lhbCBDb2xsZWdlIG9m
IEFuYWVzdGhldGlzdHM7IFNpbXVsYXRpb248L3RpdGxlPjwvdGl0bGVzPjx2b2x1bWU+MjAyMTwv
dm9sdW1lPjxudW1iZXI+RGVjIDExPC9udW1iZXI+PGRhdGVzPjwvZGF0ZXM+PHVybHM+PHJlbGF0
ZWQtdXJscz48dXJsPmh0dHBzOi8vcmNvYS5hYy51ay90cmFpbmluZy1jYXJlZXJzL3dvcmtpbmct
YW5hZXN0aGVzaWEvc2ltdWxhdGlvbjwvdXJsPjwvcmVsYXRlZC11cmxzPjwvdXJscz48L3JlY29y
ZD48L0NpdGU+PC9FbmROb3RlPgB=
</w:fldData>
        </w:fldChar>
      </w:r>
      <w:r w:rsidR="00AC0341">
        <w:rPr>
          <w:rFonts w:asciiTheme="minorHAnsi" w:hAnsiTheme="minorHAnsi" w:cstheme="minorHAnsi"/>
          <w:sz w:val="22"/>
          <w:szCs w:val="22"/>
        </w:rPr>
        <w:instrText xml:space="preserve"> ADDIN EN.CITE.DATA </w:instrText>
      </w:r>
      <w:r w:rsidR="00AC0341">
        <w:rPr>
          <w:rFonts w:asciiTheme="minorHAnsi" w:hAnsiTheme="minorHAnsi" w:cstheme="minorHAnsi"/>
          <w:sz w:val="22"/>
          <w:szCs w:val="22"/>
        </w:rPr>
      </w:r>
      <w:r w:rsidR="00AC0341">
        <w:rPr>
          <w:rFonts w:asciiTheme="minorHAnsi" w:hAnsiTheme="minorHAnsi" w:cstheme="minorHAnsi"/>
          <w:sz w:val="22"/>
          <w:szCs w:val="22"/>
        </w:rPr>
        <w:fldChar w:fldCharType="end"/>
      </w:r>
      <w:r w:rsidRPr="00913819">
        <w:rPr>
          <w:rFonts w:asciiTheme="minorHAnsi" w:hAnsiTheme="minorHAnsi" w:cstheme="minorHAnsi"/>
          <w:sz w:val="22"/>
          <w:szCs w:val="22"/>
        </w:rPr>
      </w:r>
      <w:r w:rsidRPr="00913819">
        <w:rPr>
          <w:rFonts w:asciiTheme="minorHAnsi" w:hAnsiTheme="minorHAnsi" w:cstheme="minorHAnsi"/>
          <w:sz w:val="22"/>
          <w:szCs w:val="22"/>
        </w:rPr>
        <w:fldChar w:fldCharType="end"/>
      </w:r>
      <w:r w:rsidR="00AC0341">
        <w:rPr>
          <w:rFonts w:asciiTheme="minorHAnsi" w:hAnsiTheme="minorHAnsi" w:cstheme="minorHAnsi"/>
          <w:sz w:val="22"/>
          <w:szCs w:val="22"/>
        </w:rPr>
        <w:t>(224)</w:t>
      </w:r>
      <w:r w:rsidR="00FC2719">
        <w:rPr>
          <w:rFonts w:asciiTheme="minorHAnsi" w:hAnsiTheme="minorHAnsi" w:cstheme="minorHAnsi"/>
          <w:sz w:val="22"/>
          <w:szCs w:val="22"/>
        </w:rPr>
        <w:t>(224)(224)(222)</w:t>
      </w:r>
      <w:r w:rsidR="00C701D2" w:rsidRPr="00913819">
        <w:rPr>
          <w:rFonts w:asciiTheme="minorHAnsi" w:hAnsiTheme="minorHAnsi" w:cstheme="minorHAnsi"/>
          <w:sz w:val="22"/>
          <w:szCs w:val="22"/>
        </w:rPr>
        <w:t>(114)(114)(114)(114)</w:t>
      </w:r>
      <w:r w:rsidR="003E329E" w:rsidRPr="00913819">
        <w:rPr>
          <w:rFonts w:asciiTheme="minorHAnsi" w:hAnsiTheme="minorHAnsi" w:cstheme="minorHAnsi"/>
          <w:sz w:val="22"/>
          <w:szCs w:val="22"/>
        </w:rPr>
        <w:t>(114)</w:t>
      </w:r>
      <w:r w:rsidR="00762C52" w:rsidRPr="00913819">
        <w:rPr>
          <w:rFonts w:asciiTheme="minorHAnsi" w:hAnsiTheme="minorHAnsi" w:cstheme="minorHAnsi"/>
          <w:sz w:val="22"/>
          <w:szCs w:val="22"/>
        </w:rPr>
        <w:t xml:space="preserve"> </w:t>
      </w:r>
      <w:r w:rsidRPr="00913819">
        <w:rPr>
          <w:rFonts w:asciiTheme="minorHAnsi" w:hAnsiTheme="minorHAnsi" w:cstheme="minorHAnsi"/>
          <w:sz w:val="22"/>
          <w:szCs w:val="22"/>
        </w:rPr>
        <w:t>could be adapted to train uncommonly-needed but life-saving skills in laboratory animal anaesthesia.</w:t>
      </w:r>
      <w:r w:rsidR="00DD6492" w:rsidRPr="00913819">
        <w:rPr>
          <w:rFonts w:asciiTheme="minorHAnsi" w:hAnsiTheme="minorHAnsi" w:cstheme="minorHAnsi"/>
          <w:sz w:val="22"/>
          <w:szCs w:val="22"/>
        </w:rPr>
        <w:t xml:space="preserve"> </w:t>
      </w:r>
      <w:r w:rsidRPr="00913819">
        <w:rPr>
          <w:rFonts w:asciiTheme="minorHAnsi" w:hAnsiTheme="minorHAnsi" w:cstheme="minorHAnsi"/>
          <w:sz w:val="22"/>
          <w:szCs w:val="22"/>
        </w:rPr>
        <w:t>The second problem poses a conundrum: the law requires staff to be adequately educated and trained before they conduct procedures, i.e., to anaesthetise animals, but does not explain how this is accomplished when those procedures - being experimental - have never been conducted before. Similarly, one cannot be adequately trained to anaesthetise genetically modified animals if that phenotype has not previously been anaesthetised.  When such challenges are encountered, it is the legal imperative that measures are taken to eliminate the gap between the skills available and the skills required.  The measures required depend on the size of the skill differential, the magnitude of the challenge and the availability (and cost) of qualified assistance.</w:t>
      </w:r>
    </w:p>
    <w:p w14:paraId="3A4CF910" w14:textId="77777777" w:rsidR="007610E5" w:rsidRPr="00913819" w:rsidRDefault="007610E5" w:rsidP="00372CF6">
      <w:pPr>
        <w:pStyle w:val="Naslov3"/>
        <w:jc w:val="both"/>
        <w:rPr>
          <w:rFonts w:asciiTheme="minorHAnsi" w:hAnsiTheme="minorHAnsi" w:cstheme="minorHAnsi"/>
          <w:i w:val="0"/>
          <w:iCs/>
          <w:sz w:val="22"/>
          <w:szCs w:val="22"/>
        </w:rPr>
      </w:pPr>
      <w:bookmarkStart w:id="16" w:name="_Toc136500141"/>
      <w:r w:rsidRPr="00913819">
        <w:rPr>
          <w:rFonts w:asciiTheme="minorHAnsi" w:hAnsiTheme="minorHAnsi" w:cstheme="minorHAnsi"/>
          <w:i w:val="0"/>
          <w:iCs/>
          <w:sz w:val="22"/>
          <w:szCs w:val="22"/>
        </w:rPr>
        <w:t>Expert assistance</w:t>
      </w:r>
      <w:bookmarkEnd w:id="16"/>
    </w:p>
    <w:p w14:paraId="35FB9E53" w14:textId="204956EC"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An ability to recognize personal limitations and to request assistance is a necessary competency of staff anaesthetising laboratory animals.  However,</w:t>
      </w:r>
      <w:r w:rsidR="000F4CDC" w:rsidRPr="00913819">
        <w:rPr>
          <w:rFonts w:asciiTheme="minorHAnsi" w:hAnsiTheme="minorHAnsi" w:cstheme="minorHAnsi"/>
          <w:sz w:val="22"/>
          <w:szCs w:val="22"/>
        </w:rPr>
        <w:t xml:space="preserve"> </w:t>
      </w:r>
      <w:r w:rsidRPr="00913819">
        <w:rPr>
          <w:rFonts w:asciiTheme="minorHAnsi" w:hAnsiTheme="minorHAnsi" w:cstheme="minorHAnsi"/>
          <w:sz w:val="22"/>
          <w:szCs w:val="22"/>
        </w:rPr>
        <w:t xml:space="preserve">under </w:t>
      </w:r>
      <w:r w:rsidR="00930DA4" w:rsidRPr="00913819">
        <w:rPr>
          <w:rFonts w:asciiTheme="minorHAnsi" w:hAnsiTheme="minorHAnsi" w:cstheme="minorHAnsi"/>
          <w:sz w:val="22"/>
          <w:szCs w:val="22"/>
        </w:rPr>
        <w:t xml:space="preserve">the </w:t>
      </w:r>
      <w:r w:rsidRPr="00913819">
        <w:rPr>
          <w:rFonts w:asciiTheme="minorHAnsi" w:hAnsiTheme="minorHAnsi" w:cstheme="minorHAnsi"/>
          <w:sz w:val="22"/>
          <w:szCs w:val="22"/>
        </w:rPr>
        <w:t>A(SP)A, the legal responsibility for recognising potential skill differentials lies with the project license (PPL) holder</w:t>
      </w:r>
      <w:r w:rsidR="00902EC5" w:rsidRPr="00913819">
        <w:rPr>
          <w:rFonts w:asciiTheme="minorHAnsi" w:hAnsiTheme="minorHAnsi" w:cstheme="minorHAnsi"/>
          <w:sz w:val="22"/>
          <w:szCs w:val="22"/>
        </w:rPr>
        <w:t xml:space="preserve"> as opposed to a veterinarian or even a veterinary anaesthetist</w:t>
      </w:r>
      <w:r w:rsidRPr="00913819">
        <w:rPr>
          <w:rFonts w:asciiTheme="minorHAnsi" w:hAnsiTheme="minorHAnsi" w:cstheme="minorHAnsi"/>
          <w:sz w:val="22"/>
          <w:szCs w:val="22"/>
        </w:rPr>
        <w:t>.  Arguably, the Animal Welfare and Ethical Review Body (AWERB)</w:t>
      </w:r>
      <w:r w:rsidR="00106A32" w:rsidRPr="00913819">
        <w:rPr>
          <w:rFonts w:asciiTheme="minorHAnsi" w:hAnsiTheme="minorHAnsi" w:cstheme="minorHAnsi"/>
          <w:sz w:val="22"/>
          <w:szCs w:val="22"/>
        </w:rPr>
        <w:t>,</w:t>
      </w:r>
      <w:r w:rsidRPr="00913819">
        <w:rPr>
          <w:rFonts w:asciiTheme="minorHAnsi" w:hAnsiTheme="minorHAnsi" w:cstheme="minorHAnsi"/>
          <w:sz w:val="22"/>
          <w:szCs w:val="22"/>
        </w:rPr>
        <w:t xml:space="preserve"> </w:t>
      </w:r>
      <w:r w:rsidR="00106A32" w:rsidRPr="00913819">
        <w:rPr>
          <w:rFonts w:asciiTheme="minorHAnsi" w:hAnsiTheme="minorHAnsi" w:cstheme="minorHAnsi"/>
          <w:sz w:val="22"/>
          <w:szCs w:val="22"/>
        </w:rPr>
        <w:t xml:space="preserve">or equivalent, </w:t>
      </w:r>
      <w:r w:rsidRPr="00913819">
        <w:rPr>
          <w:rFonts w:asciiTheme="minorHAnsi" w:hAnsiTheme="minorHAnsi" w:cstheme="minorHAnsi"/>
          <w:sz w:val="22"/>
          <w:szCs w:val="22"/>
        </w:rPr>
        <w:t xml:space="preserve">also has a role in anticipating difficulties with anaesthetic management before initially approving a project license application. </w:t>
      </w:r>
    </w:p>
    <w:p w14:paraId="10F5A2E2" w14:textId="0AC31B70"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If potential difficulties are identified, the A(SP)A and the EU Directive require that the Named Veterinary Surgeon (NVS) or the Designated Veterinarian (DV), respectively, be consulted for advice and guidance.  Depending on their own levels of expertise, these may recommend that further advice be sought and, or information gained.  Several options are available</w:t>
      </w:r>
      <w:r w:rsidR="00EB3479" w:rsidRPr="00913819">
        <w:rPr>
          <w:rFonts w:asciiTheme="minorHAnsi" w:hAnsiTheme="minorHAnsi" w:cstheme="minorHAnsi"/>
          <w:sz w:val="22"/>
          <w:szCs w:val="22"/>
        </w:rPr>
        <w:t>:</w:t>
      </w:r>
    </w:p>
    <w:p w14:paraId="3A766B94" w14:textId="4EFD6AA9"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1) A literature review must be carried out to identify potential pitfalls and methods to avoid them. Suitable references may exist in the “background” of project license applications. Details of anaesthetic and analgesic techniques used in animal experiments – if present - are often inadequate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&lt;EndNote&gt;&lt;Cite&gt;&lt;Author&gt;Leung&lt;/Author&gt;&lt;Year&gt;2018&lt;/Year&gt;&lt;RecNum&gt;83&lt;/RecNum&gt;&lt;DisplayText&gt;(225)&lt;/DisplayText&gt;&lt;record&gt;&lt;rec-number&gt;83&lt;/rec-number&gt;&lt;foreign-keys&gt;&lt;key app="EN" db-id="x005rdz0lrfev0e9wafpfpvaazppeszde2z5" timestamp="1601206533"&gt;83&lt;/key&gt;&lt;/foreign-keys&gt;&lt;ref-type name="Journal Article"&gt;17&lt;/ref-type&gt;&lt;contributors&gt;&lt;authors&gt;&lt;author&gt;Leung, V.&lt;/author&gt;&lt;author&gt;Rousseau-Blass, F.&lt;/author&gt;&lt;author&gt;Beauchamp, G.&lt;/author&gt;&lt;author&gt;Pang, D. S. J.&lt;/author&gt;&lt;/authors&gt;&lt;/contributors&gt;&lt;auth-address&gt;Faculty of Veterinary Medicine, Université de Montréal, Saint-Hyacinthe, Québec, Canada.&lt;/auth-address&gt;&lt;titles&gt;&lt;title&gt;ARRIVE has not ARRIVEd: Support for the ARRIVE (Animal Research: Reporting of in vivo Experiments) guidelines does not improve the reporting quality of papers in animal welfare, analgesia or anesthesia&lt;/title&gt;&lt;secondary-title&gt;PLoS One&lt;/secondary-title&gt;&lt;/titles&gt;&lt;periodical&gt;&lt;full-title&gt;PLoS One&lt;/full-title&gt;&lt;/periodical&gt;&lt;pages&gt;e0197882&lt;/pages&gt;&lt;volume&gt;13&lt;/volume&gt;&lt;number&gt;5&lt;/number&gt;&lt;edition&gt;2018/05/26&lt;/edition&gt;&lt;keywords&gt;&lt;keyword&gt;Anesthesiology&lt;/keyword&gt;&lt;keyword&gt;Animal Experimentation/*standards&lt;/keyword&gt;&lt;keyword&gt;Animal Welfare/*standards&lt;/keyword&gt;&lt;keyword&gt;Animals&lt;/keyword&gt;&lt;keyword&gt;Guideline Adherence/*standards&lt;/keyword&gt;&lt;keyword&gt;Humans&lt;/keyword&gt;&lt;keyword&gt;Pain Management&lt;/keyword&gt;&lt;keyword&gt;Publications/*standards&lt;/keyword&gt;&lt;keyword&gt;Research Design/*standards&lt;/keyword&gt;&lt;keyword&gt;Research Report/*standards&lt;/keyword&gt;&lt;keyword&gt;Retrospective Studies&lt;/keyword&gt;&lt;/keywords&gt;&lt;dates&gt;&lt;year&gt;2018&lt;/year&gt;&lt;/dates&gt;&lt;isbn&gt;1932-6203&lt;/isbn&gt;&lt;accession-num&gt;29795636&lt;/accession-num&gt;&lt;urls&gt;&lt;related-urls&gt;&lt;url&gt;https://www.ncbi.nlm.nih.gov/pmc/articles/PMC5967836/pdf/pone.0197882.pdf&lt;/url&gt;&lt;/related-urls&gt;&lt;/urls&gt;&lt;custom2&gt;PMC5967836&lt;/custom2&gt;&lt;electronic-resource-num&gt;10.1371/journal.pone.0197882&lt;/electronic-resource-num&gt;&lt;remote-database-provider&gt;NLM&lt;/remote-database-provider&gt;&lt;language&gt;eng&lt;/language&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(225)</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so direct contact with corresponding authors – and subsequently, those directly responsible for the anaesthetic - is advised. Contact with staff involved in related studies should also be considered. Textbooks of surgical and anaesthetic techniques in farmed laboratory species are available and may provide some background information</w:t>
      </w:r>
      <w:r w:rsidR="009C72B9" w:rsidRPr="00913819">
        <w:rPr>
          <w:rFonts w:asciiTheme="minorHAnsi" w:hAnsiTheme="minorHAnsi" w:cstheme="minorHAnsi"/>
          <w:sz w:val="22"/>
          <w:szCs w:val="22"/>
        </w:rPr>
        <w:t xml:space="preserve"> </w:t>
      </w:r>
      <w:r w:rsidR="009C72B9" w:rsidRPr="00913819">
        <w:rPr>
          <w:rFonts w:asciiTheme="minorHAnsi" w:hAnsiTheme="minorHAnsi" w:cstheme="minorHAnsi"/>
          <w:sz w:val="22"/>
          <w:szCs w:val="22"/>
        </w:rPr>
        <w:fldChar w:fldCharType="begin">
          <w:fldData xml:space="preserve">PEVuZE5vdGU+PENpdGU+PFllYXI+MjAxNDwvWWVhcj48UmVjTnVtPjE5NjwvUmVjTnVtPjxEaXNw
bGF5VGV4dD4oMTIzLTEyNSwgMjI2LCAyMjcpPC9EaXNwbGF5VGV4dD48cmVjb3JkPjxyZWMtbnVt
YmVyPjE5NjwvcmVjLW51bWJlcj48Zm9yZWlnbi1rZXlzPjxrZXkgYXBwPSJFTiIgZGItaWQ9InJl
OXpzYXhwZTl0NXZvZXo1d2V4NWF2cjU5ZmF2YXBlemV3eiIgdGltZXN0YW1wPSIxNjk2Njk4MjM2
Ij4xOTY8L2tleT48L2ZvcmVpZ24ta2V5cz48cmVmLXR5cGUgbmFtZT0iQm9vayBTZWN0aW9uIj41
PC9yZWYtdHlwZT48Y29udHJpYnV0b3JzPjxzZWNvbmRhcnktYXV0aG9ycz48YXV0aG9yPkNsYXJr
ZSwgSy4gVy48L2F1dGhvcj48YXV0aG9yPlRyaW0sIEMuIE0uPC9hdXRob3I+PGF1dGhvcj5IYWxs
LCBMLiBXLjwvYXV0aG9yPjwvc2Vjb25kYXJ5LWF1dGhvcnM+PC9jb250cmlidXRvcnM+PHRpdGxl
cz48dGl0bGU+Q2hhcHRlciAxNCAtIEFuYWVzdGhlc2lhIG9mIHRoZSBwaWc8L3RpdGxlPjxzZWNv
bmRhcnktdGl0bGU+VmV0ZXJpbmFyeSBBbmFlc3RoZXNpYSAoRWxldmVudGggRWRpdGlvbik8L3Nl
Y29uZGFyeS10aXRsZT48L3RpdGxlcz48cGFnZXM+Mzg1LTQwMzwvcGFnZXM+PGRhdGVzPjx5ZWFy
PjIwMTQ8L3llYXI+PHB1Yi1kYXRlcz48ZGF0ZT4yMDE0LzAxLzAxLzwvZGF0ZT48L3B1Yi1kYXRl
cz48L2RhdGVzPjxwdWItbG9jYXRpb24+T3hmb3JkPC9wdWItbG9jYXRpb24+PHB1Ymxpc2hlcj5X
LkIuIFNhdW5kZXJzPC9wdWJsaXNoZXI+PGlzYm4+OTc4LTAtNzAyMC0yNzkzLTI8L2lzYm4+PHVy
bHM+PHJlbGF0ZWQtdXJscz48dXJsPmh0dHBzOi8vd3d3LnNjaWVuY2VkaXJlY3QuY29tL3NjaWVu
Y2UvYXJ0aWNsZS9waWkvQjk3ODA3MDIwMjc5MzIwMDAxNDE8L3VybD48L3JlbGF0ZWQtdXJscz48
L3VybHM+PGVsZWN0cm9uaWMtcmVzb3VyY2UtbnVtPmh0dHBzOi8vZG9pLm9yZy8xMC4xMDE2L0I5
NzgtMC03MDIwLTI3OTMtMi4wMDAxNC0xPC9lbGVjdHJvbmljLXJlc291cmNlLW51bT48L3JlY29y
ZD48L0NpdGU+PENpdGU+PFllYXI+MjAxNDwvWWVhcj48UmVjTnVtPjE3NzwvUmVjTnVtPjxyZWNv
cmQ+PHJlYy1udW1iZXI+MTc3PC9yZWMtbnVtYmVyPjxmb3JlaWduLWtleXM+PGtleSBhcHA9IkVO
IiBkYi1pZD0icmU5enNheHBlOXQ1dm9lejV3ZXg1YXZyNTlmYXZhcGV6ZXd6IiB0aW1lc3RhbXA9
IjE2OTY2NjY0MzMiPjE3Nzwva2V5PjwvZm9yZWlnbi1rZXlzPjxyZWYtdHlwZSBuYW1lPSJCb29r
IFNlY3Rpb24iPjU8L3JlZi10eXBlPjxjb250cmlidXRvcnM+PHNlY29uZGFyeS1hdXRob3JzPjxh
dXRob3I+Q2xhcmtlLCBLLiBXLjwvYXV0aG9yPjxhdXRob3I+VHJpbSwgQy4gTS48L2F1dGhvcj48
YXV0aG9yPkhhbGwsIEwuIFcuPC9hdXRob3I+PC9zZWNvbmRhcnktYXV0aG9ycz48L2NvbnRyaWJ1
dG9ycz48dGl0bGVzPjx0aXRsZT5DaGFwdGVyIDEzIC0gQW5hZXN0aGVzaWEgb2Ygc2hlZXAsIGdv
YXRzLCBhbmQgb3RoZXIgaGVyYml2b3JlczwvdGl0bGU+PHNlY29uZGFyeS10aXRsZT5WZXRlcmlu
YXJ5IEFuYWVzdGhlc2lhIChFbGV2ZW50aCBFZGl0aW9uKTwvc2Vjb25kYXJ5LXRpdGxlPjwvdGl0
bGVzPjxwYWdlcz4zNDUtMzgzPC9wYWdlcz48ZGF0ZXM+PHllYXI+MjAxNDwveWVhcj48cHViLWRh
dGVzPjxkYXRlPjIwMTQvMDEvMDEvPC9kYXRlPjwvcHViLWRhdGVzPjwvZGF0ZXM+PHB1Yi1sb2Nh
dGlvbj5PeGZvcmQ8L3B1Yi1sb2NhdGlvbj48cHVibGlzaGVyPlcuQi4gU2F1bmRlcnM8L3B1Ymxp
c2hlcj48aXNibj45NzgtMC03MDIwLTI3OTMtMjwvaXNibj48dXJscz48cmVsYXRlZC11cmxzPjx1
cmw+aHR0cHM6Ly93d3cuc2NpZW5jZWRpcmVjdC5jb20vc2NpZW5jZS9hcnRpY2xlL3BpaS9COTc4
MDcwMjAyNzkzMjAwMDEzWDwvdXJsPjwvcmVsYXRlZC11cmxzPjwvdXJscz48ZWxlY3Ryb25pYy1y
ZXNvdXJjZS1udW0+aHR0cHM6Ly9kb2kub3JnLzEwLjEwMTYvQjk3OC0wLTcwMjAtMjc5My0yLjAw
MDEzLVg8L2VsZWN0cm9uaWMtcmVzb3VyY2UtbnVtPjwvcmVjb3JkPjwvQ2l0ZT48Q2l0ZT48WWVh
cj4yMDE0PC9ZZWFyPjxSZWNOdW0+MTc4PC9SZWNOdW0+PHJlY29yZD48cmVjLW51bWJlcj4xNzg8
L3JlYy1udW1iZXI+PGZvcmVpZ24ta2V5cz48a2V5IGFwcD0iRU4iIGRiLWlkPSJyZTl6c2F4cGU5
dDV2b2V6NXdleDVhdnI1OWZhdmFwZXpld3oiIHRpbWVzdGFtcD0iMTY5NjY2NjQzMyI+MTc4PC9r
ZXk+PC9mb3JlaWduLWtleXM+PHJlZi10eXBlIG5hbWU9IkJvb2sgU2VjdGlvbiI+NTwvcmVmLXR5
cGU+PGNvbnRyaWJ1dG9ycz48c2Vjb25kYXJ5LWF1dGhvcnM+PGF1dGhvcj5DbGFya2UsIEsuIFcu
PC9hdXRob3I+PGF1dGhvcj5UcmltLCBDLiBNLjwvYXV0aG9yPjxhdXRob3I+SGFsbCwgTC4gVy48
L2F1dGhvcj48L3NlY29uZGFyeS1hdXRob3JzPjwvY29udHJpYnV0b3JzPjx0aXRsZXM+PHRpdGxl
PkNoYXB0ZXIgMTIgLSBBbmFlc3RoZXNpYSBvZiBjYXR0bGU8L3RpdGxlPjxzZWNvbmRhcnktdGl0
bGU+VmV0ZXJpbmFyeSBBbmFlc3RoZXNpYSAoRWxldmVudGggRWRpdGlvbik8L3NlY29uZGFyeS10
aXRsZT48L3RpdGxlcz48cGFnZXM+MzEzLTM0MzwvcGFnZXM+PGRhdGVzPjx5ZWFyPjIwMTQ8L3ll
YXI+PHB1Yi1kYXRlcz48ZGF0ZT4yMDE0LzAxLzAxLzwvZGF0ZT48L3B1Yi1kYXRlcz48L2RhdGVz
PjxwdWItbG9jYXRpb24+T3hmb3JkPC9wdWItbG9jYXRpb24+PHB1Ymxpc2hlcj5XLkIuIFNhdW5k
ZXJzPC9wdWJsaXNoZXI+PGlzYm4+OTc4LTAtNzAyMC0yNzkzLTI8L2lzYm4+PHVybHM+PHJlbGF0
ZWQtdXJscz48dXJsPmh0dHBzOi8vd3d3LnNjaWVuY2VkaXJlY3QuY29tL3NjaWVuY2UvYXJ0aWNs
ZS9waWkvQjk3ODA3MDIwMjc5MzIwMDAxMjg8L3VybD48L3JlbGF0ZWQtdXJscz48L3VybHM+PGVs
ZWN0cm9uaWMtcmVzb3VyY2UtbnVtPmh0dHBzOi8vZG9pLm9yZy8xMC4xMDE2L0I5NzgtMC03MDIw
LTI3OTMtMi4wMDAxMi04PC9lbGVjdHJvbmljLXJlc291cmNlLW51bT48L3JlY29yZD48L0NpdGU+
PENpdGU+PEF1dGhvcj5JemVyPC9BdXRob3I+PFllYXI+MjAyMzwvWWVhcj48UmVjTnVtPjIwMDwv
UmVjTnVtPjxyZWNvcmQ+PHJlYy1udW1iZXI+MjAwPC9yZWMtbnVtYmVyPjxmb3JlaWduLWtleXM+
PGtleSBhcHA9IkVOIiBkYi1pZD0icmU5enNheHBlOXQ1dm9lejV3ZXg1YXZyNTlmYXZhcGV6ZXd6
IiB0aW1lc3RhbXA9IjE2OTY4NDg0MTkiPjIwMDwva2V5PjwvZm9yZWlnbi1rZXlzPjxyZWYtdHlw
ZSBuYW1lPSJCb29rIFNlY3Rpb24iPjU8L3JlZi10eXBlPjxjb250cmlidXRvcnM+PGF1dGhvcnM+
PGF1dGhvcj5JemVyLCBKZW5lbGxlPC9hdXRob3I+PGF1dGhvcj5Ed3llciwgQ2F0aHk8L2F1dGhv
cj48YXV0aG9yPldpbHNvbiwgUm9uYWxkIFAuPC9hdXRob3I+PC9hdXRob3JzPjxzZWNvbmRhcnkt
YXV0aG9ycz48YXV0aG9yPkR5c29uLCBNZWxpc3NhIEMuPC9hdXRob3I+PGF1dGhvcj5KaXJrb2Ys
IFBhdWxpbjwvYXV0aG9yPjxhdXRob3I+TG9mZ3JlbiwgSmVubmllPC9hdXRob3I+PGF1dGhvcj5O
dW5hbWFrZXIsIEVsaXphYmV0aCBBLjwvYXV0aG9yPjxhdXRob3I+UGFuZywgRGFuaWVsPC9hdXRo
b3I+PC9zZWNvbmRhcnktYXV0aG9ycz48L2NvbnRyaWJ1dG9ycz48dGl0bGVzPjx0aXRsZT5DaGFw
dGVyIDIwIC0gQW5lc3RoZXNpYSBhbmQgYW5hbGdlc2lhIGluIHJ1bWluYW50czwvdGl0bGU+PHNl
Y29uZGFyeS10aXRsZT5BbmVzdGhlc2lhIGFuZCBBbmFsZ2VzaWEgaW4gTGFib3JhdG9yeSBBbmlt
YWxzIChUaGlyZCBFZGl0aW9uKTwvc2Vjb25kYXJ5LXRpdGxlPjwvdGl0bGVzPjxwYWdlcz41MTUt
NTQxPC9wYWdlcz48a2V5d29yZHM+PGtleXdvcmQ+QWxwaGEtYWRyZW5lcmdpYyBhZ29uaXN0czwv
a2V5d29yZD48a2V5d29yZD5BbmFsZ2VzaWE8L2tleXdvcmQ+PGtleXdvcmQ+QW5lc3RoZXNpYTwv
a2V5d29yZD48a2V5d29yZD5BbmltYWwgd2VsZmFyZTwva2V5d29yZD48a2V5d29yZD5Mb2NhbCBh
bmVzdGhldGljczwva2V5d29yZD48a2V5d29yZD5OU0FJRFM8L2tleXdvcmQ+PGtleXdvcmQ+T3Bp
b2lkczwva2V5d29yZD48a2V5d29yZD5QYWluIGFzc2Vzc21lbnQ8L2tleXdvcmQ+PGtleXdvcmQ+
UmVnaW9uYWwgYW5lc3RoZXNpYTwva2V5d29yZD48L2tleXdvcmRzPjxkYXRlcz48eWVhcj4yMDIz
PC95ZWFyPjxwdWItZGF0ZXM+PGRhdGU+MjAyMy8wMS8wMS88L2RhdGU+PC9wdWItZGF0ZXM+PC9k
YXRlcz48cHViLWxvY2F0aW9uPlNhbiBEaWVnbzwvcHViLWxvY2F0aW9uPjxwdWJsaXNoZXI+QWNh
ZGVtaWMgUHJlc3M8L3B1Ymxpc2hlcj48aXNibj45NzgtMC0xMi04MjIyMTUtNzwvaXNibj48dXJs
cz48cmVsYXRlZC11cmxzPjx1cmw+aHR0cHM6Ly93d3cuc2NpZW5jZWRpcmVjdC5jb20vc2NpZW5j
ZS9hcnRpY2xlL3BpaS9COTc4MDEyODIyMjE1NzAwMDI1MTwvdXJsPjwvcmVsYXRlZC11cmxzPjwv
dXJscz48ZWxlY3Ryb25pYy1yZXNvdXJjZS1udW0+aHR0cHM6Ly9kb2kub3JnLzEwLjEwMTYvQjk3
OC0wLTEyLTgyMjIxNS03LjAwMDI1LTE8L2VsZWN0cm9uaWMtcmVzb3VyY2UtbnVtPjwvcmVjb3Jk
PjwvQ2l0ZT48Q2l0ZT48QXV0aG9yPkZsZWlzY2htYW5uPC9BdXRob3I+PFllYXI+MjAyMzwvWWVh
cj48UmVjTnVtPjE1OTwvUmVjTnVtPjxyZWNvcmQ+PHJlYy1udW1iZXI+MTU5PC9yZWMtbnVtYmVy
Pjxmb3JlaWduLWtleXM+PGtleSBhcHA9IkVOIiBkYi1pZD0icmU5enNheHBlOXQ1dm9lejV3ZXg1
YXZyNTlmYXZhcGV6ZXd6IiB0aW1lc3RhbXA9IjE2OTYzMjk4NTIiPjE1OTwva2V5PjwvZm9yZWln
bi1rZXlzPjxyZWYtdHlwZSBuYW1lPSJCb29rIFNlY3Rpb24iPjU8L3JlZi10eXBlPjxjb250cmli
dXRvcnM+PGF1dGhvcnM+PGF1dGhvcj5GbGVpc2NobWFubiwgVGhlYTwvYXV0aG9yPjxhdXRob3I+
Q2x1dHRvbiwgUi4gRWRkaWU8L2F1dGhvcj48YXV0aG9yPkhhZ2EsIEhlbm5pbmcgQW5kcmVhczwv
YXV0aG9yPjxhdXRob3I+dmFuIE9vc3Ryb20sIEh1Z288L2F1dGhvcj48YXV0aG9yPldlaXNza29w
ZiwgTWlyaWFtPC9hdXRob3I+PC9hdXRob3JzPjxzZWNvbmRhcnktYXV0aG9ycz48YXV0aG9yPkR5
c29uLCBNZWxpc3NhIEMuPC9hdXRob3I+PGF1dGhvcj5KaXJrb2YsIFBhdWxpbjwvYXV0aG9yPjxh
dXRob3I+TG9mZ3JlbiwgSmVubmllPC9hdXRob3I+PGF1dGhvcj5OdW5hbWFrZXIsIEVsaXphYmV0
aCBBLjwvYXV0aG9yPjxhdXRob3I+UGFuZywgRGFuaWVsPC9hdXRob3I+PC9zZWNvbmRhcnktYXV0
aG9ycz48L2NvbnRyaWJ1dG9ycz48dGl0bGVzPjx0aXRsZT5DaGFwdGVyIDE3IC0gQW5lc3RoZXNp
YSBhbmQgYW5hbGdlc2lhIGluIGxhYm9yYXRvcnkgcGlnczwvdGl0bGU+PHNlY29uZGFyeS10aXRs
ZT5BbmVzdGhlc2lhIGFuZCBBbmFsZ2VzaWEgaW4gTGFib3JhdG9yeSBBbmltYWxzIChUaGlyZCBF
ZGl0aW9uKTwvc2Vjb25kYXJ5LXRpdGxlPjwvdGl0bGVzPjxwYWdlcz40MTEtNDM5PC9wYWdlcz48
a2V5d29yZHM+PGtleXdvcmQ+QW5hbGdlc2lhPC9rZXl3b3JkPjxrZXl3b3JkPkFuZXN0aGVzaWE8
L2tleXdvcmQ+PGtleXdvcmQ+TGFib3JhdG9yeSBwaWc8L2tleXdvcmQ+PGtleXdvcmQ+TWluaXBp
Zzwva2V5d29yZD48L2tleXdvcmRzPjxkYXRlcz48eWVhcj4yMDIzPC95ZWFyPjxwdWItZGF0ZXM+
PGRhdGU+MjAyMy8wMS8wMS88L2RhdGU+PC9wdWItZGF0ZXM+PC9kYXRlcz48cHViLWxvY2F0aW9u
PlNhbiBEaWVnbzwvcHViLWxvY2F0aW9uPjxwdWJsaXNoZXI+QWNhZGVtaWMgUHJlc3M8L3B1Ymxp
c2hlcj48aXNibj45NzgtMC0xMi04MjIyMTUtNzwvaXNibj48dXJscz48cmVsYXRlZC11cmxzPjx1
cmw+aHR0cHM6Ly93d3cuc2NpZW5jZWRpcmVjdC5jb20vc2NpZW5jZS9hcnRpY2xlL3BpaS9COTc4
MDEyODIyMjE1NzAwMDMxNzwvdXJsPjwvcmVsYXRlZC11cmxzPjwvdXJscz48ZWxlY3Ryb25pYy1y
ZXNvdXJjZS1udW0+aHR0cHM6Ly9kb2kub3JnLzEwLjEwMTYvQjk3OC0wLTEyLTgyMjIxNS03LjAw
MDMxLTc8L2VsZWN0cm9uaWMtcmVzb3VyY2UtbnVtPjwvcmVjb3JkPjwvQ2l0ZT48L0VuZE5vdGU+
</w:fldData>
        </w:fldChar>
      </w:r>
      <w:r w:rsidR="00FC2719">
        <w:rPr>
          <w:rFonts w:asciiTheme="minorHAnsi" w:hAnsiTheme="minorHAnsi" w:cstheme="minorHAnsi"/>
          <w:sz w:val="22"/>
          <w:szCs w:val="22"/>
        </w:rPr>
        <w:instrText xml:space="preserve"> ADDIN EN.CITE </w:instrText>
      </w:r>
      <w:r w:rsidR="00FC2719">
        <w:rPr>
          <w:rFonts w:asciiTheme="minorHAnsi" w:hAnsiTheme="minorHAnsi" w:cstheme="minorHAnsi"/>
          <w:sz w:val="22"/>
          <w:szCs w:val="22"/>
        </w:rPr>
        <w:fldChar w:fldCharType="begin">
          <w:fldData xml:space="preserve">PEVuZE5vdGU+PENpdGU+PFllYXI+MjAxNDwvWWVhcj48UmVjTnVtPjE5NjwvUmVjTnVtPjxEaXNw
bGF5VGV4dD4oMTIzLTEyNSwgMjI2LCAyMjcpPC9EaXNwbGF5VGV4dD48cmVjb3JkPjxyZWMtbnVt
YmVyPjE5NjwvcmVjLW51bWJlcj48Zm9yZWlnbi1rZXlzPjxrZXkgYXBwPSJFTiIgZGItaWQ9InJl
OXpzYXhwZTl0NXZvZXo1d2V4NWF2cjU5ZmF2YXBlemV3eiIgdGltZXN0YW1wPSIxNjk2Njk4MjM2
Ij4xOTY8L2tleT48L2ZvcmVpZ24ta2V5cz48cmVmLXR5cGUgbmFtZT0iQm9vayBTZWN0aW9uIj41
PC9yZWYtdHlwZT48Y29udHJpYnV0b3JzPjxzZWNvbmRhcnktYXV0aG9ycz48YXV0aG9yPkNsYXJr
ZSwgSy4gVy48L2F1dGhvcj48YXV0aG9yPlRyaW0sIEMuIE0uPC9hdXRob3I+PGF1dGhvcj5IYWxs
LCBMLiBXLjwvYXV0aG9yPjwvc2Vjb25kYXJ5LWF1dGhvcnM+PC9jb250cmlidXRvcnM+PHRpdGxl
cz48dGl0bGU+Q2hhcHRlciAxNCAtIEFuYWVzdGhlc2lhIG9mIHRoZSBwaWc8L3RpdGxlPjxzZWNv
bmRhcnktdGl0bGU+VmV0ZXJpbmFyeSBBbmFlc3RoZXNpYSAoRWxldmVudGggRWRpdGlvbik8L3Nl
Y29uZGFyeS10aXRsZT48L3RpdGxlcz48cGFnZXM+Mzg1LTQwMzwvcGFnZXM+PGRhdGVzPjx5ZWFy
PjIwMTQ8L3llYXI+PHB1Yi1kYXRlcz48ZGF0ZT4yMDE0LzAxLzAxLzwvZGF0ZT48L3B1Yi1kYXRl
cz48L2RhdGVzPjxwdWItbG9jYXRpb24+T3hmb3JkPC9wdWItbG9jYXRpb24+PHB1Ymxpc2hlcj5X
LkIuIFNhdW5kZXJzPC9wdWJsaXNoZXI+PGlzYm4+OTc4LTAtNzAyMC0yNzkzLTI8L2lzYm4+PHVy
bHM+PHJlbGF0ZWQtdXJscz48dXJsPmh0dHBzOi8vd3d3LnNjaWVuY2VkaXJlY3QuY29tL3NjaWVu
Y2UvYXJ0aWNsZS9waWkvQjk3ODA3MDIwMjc5MzIwMDAxNDE8L3VybD48L3JlbGF0ZWQtdXJscz48
L3VybHM+PGVsZWN0cm9uaWMtcmVzb3VyY2UtbnVtPmh0dHBzOi8vZG9pLm9yZy8xMC4xMDE2L0I5
NzgtMC03MDIwLTI3OTMtMi4wMDAxNC0xPC9lbGVjdHJvbmljLXJlc291cmNlLW51bT48L3JlY29y
ZD48L0NpdGU+PENpdGU+PFllYXI+MjAxNDwvWWVhcj48UmVjTnVtPjE3NzwvUmVjTnVtPjxyZWNv
cmQ+PHJlYy1udW1iZXI+MTc3PC9yZWMtbnVtYmVyPjxmb3JlaWduLWtleXM+PGtleSBhcHA9IkVO
IiBkYi1pZD0icmU5enNheHBlOXQ1dm9lejV3ZXg1YXZyNTlmYXZhcGV6ZXd6IiB0aW1lc3RhbXA9
IjE2OTY2NjY0MzMiPjE3Nzwva2V5PjwvZm9yZWlnbi1rZXlzPjxyZWYtdHlwZSBuYW1lPSJCb29r
IFNlY3Rpb24iPjU8L3JlZi10eXBlPjxjb250cmlidXRvcnM+PHNlY29uZGFyeS1hdXRob3JzPjxh
dXRob3I+Q2xhcmtlLCBLLiBXLjwvYXV0aG9yPjxhdXRob3I+VHJpbSwgQy4gTS48L2F1dGhvcj48
YXV0aG9yPkhhbGwsIEwuIFcuPC9hdXRob3I+PC9zZWNvbmRhcnktYXV0aG9ycz48L2NvbnRyaWJ1
dG9ycz48dGl0bGVzPjx0aXRsZT5DaGFwdGVyIDEzIC0gQW5hZXN0aGVzaWEgb2Ygc2hlZXAsIGdv
YXRzLCBhbmQgb3RoZXIgaGVyYml2b3JlczwvdGl0bGU+PHNlY29uZGFyeS10aXRsZT5WZXRlcmlu
YXJ5IEFuYWVzdGhlc2lhIChFbGV2ZW50aCBFZGl0aW9uKTwvc2Vjb25kYXJ5LXRpdGxlPjwvdGl0
bGVzPjxwYWdlcz4zNDUtMzgzPC9wYWdlcz48ZGF0ZXM+PHllYXI+MjAxNDwveWVhcj48cHViLWRh
dGVzPjxkYXRlPjIwMTQvMDEvMDEvPC9kYXRlPjwvcHViLWRhdGVzPjwvZGF0ZXM+PHB1Yi1sb2Nh
dGlvbj5PeGZvcmQ8L3B1Yi1sb2NhdGlvbj48cHVibGlzaGVyPlcuQi4gU2F1bmRlcnM8L3B1Ymxp
c2hlcj48aXNibj45NzgtMC03MDIwLTI3OTMtMjwvaXNibj48dXJscz48cmVsYXRlZC11cmxzPjx1
cmw+aHR0cHM6Ly93d3cuc2NpZW5jZWRpcmVjdC5jb20vc2NpZW5jZS9hcnRpY2xlL3BpaS9COTc4
MDcwMjAyNzkzMjAwMDEzWDwvdXJsPjwvcmVsYXRlZC11cmxzPjwvdXJscz48ZWxlY3Ryb25pYy1y
ZXNvdXJjZS1udW0+aHR0cHM6Ly9kb2kub3JnLzEwLjEwMTYvQjk3OC0wLTcwMjAtMjc5My0yLjAw
MDEzLVg8L2VsZWN0cm9uaWMtcmVzb3VyY2UtbnVtPjwvcmVjb3JkPjwvQ2l0ZT48Q2l0ZT48WWVh
cj4yMDE0PC9ZZWFyPjxSZWNOdW0+MTc4PC9SZWNOdW0+PHJlY29yZD48cmVjLW51bWJlcj4xNzg8
L3JlYy1udW1iZXI+PGZvcmVpZ24ta2V5cz48a2V5IGFwcD0iRU4iIGRiLWlkPSJyZTl6c2F4cGU5
dDV2b2V6NXdleDVhdnI1OWZhdmFwZXpld3oiIHRpbWVzdGFtcD0iMTY5NjY2NjQzMyI+MTc4PC9r
ZXk+PC9mb3JlaWduLWtleXM+PHJlZi10eXBlIG5hbWU9IkJvb2sgU2VjdGlvbiI+NTwvcmVmLXR5
cGU+PGNvbnRyaWJ1dG9ycz48c2Vjb25kYXJ5LWF1dGhvcnM+PGF1dGhvcj5DbGFya2UsIEsuIFcu
PC9hdXRob3I+PGF1dGhvcj5UcmltLCBDLiBNLjwvYXV0aG9yPjxhdXRob3I+SGFsbCwgTC4gVy48
L2F1dGhvcj48L3NlY29uZGFyeS1hdXRob3JzPjwvY29udHJpYnV0b3JzPjx0aXRsZXM+PHRpdGxl
PkNoYXB0ZXIgMTIgLSBBbmFlc3RoZXNpYSBvZiBjYXR0bGU8L3RpdGxlPjxzZWNvbmRhcnktdGl0
bGU+VmV0ZXJpbmFyeSBBbmFlc3RoZXNpYSAoRWxldmVudGggRWRpdGlvbik8L3NlY29uZGFyeS10
aXRsZT48L3RpdGxlcz48cGFnZXM+MzEzLTM0MzwvcGFnZXM+PGRhdGVzPjx5ZWFyPjIwMTQ8L3ll
YXI+PHB1Yi1kYXRlcz48ZGF0ZT4yMDE0LzAxLzAxLzwvZGF0ZT48L3B1Yi1kYXRlcz48L2RhdGVz
PjxwdWItbG9jYXRpb24+T3hmb3JkPC9wdWItbG9jYXRpb24+PHB1Ymxpc2hlcj5XLkIuIFNhdW5k
ZXJzPC9wdWJsaXNoZXI+PGlzYm4+OTc4LTAtNzAyMC0yNzkzLTI8L2lzYm4+PHVybHM+PHJlbGF0
ZWQtdXJscz48dXJsPmh0dHBzOi8vd3d3LnNjaWVuY2VkaXJlY3QuY29tL3NjaWVuY2UvYXJ0aWNs
ZS9waWkvQjk3ODA3MDIwMjc5MzIwMDAxMjg8L3VybD48L3JlbGF0ZWQtdXJscz48L3VybHM+PGVs
ZWN0cm9uaWMtcmVzb3VyY2UtbnVtPmh0dHBzOi8vZG9pLm9yZy8xMC4xMDE2L0I5NzgtMC03MDIw
LTI3OTMtMi4wMDAxMi04PC9lbGVjdHJvbmljLXJlc291cmNlLW51bT48L3JlY29yZD48L0NpdGU+
PENpdGU+PEF1dGhvcj5JemVyPC9BdXRob3I+PFllYXI+MjAyMzwvWWVhcj48UmVjTnVtPjIwMDwv
UmVjTnVtPjxyZWNvcmQ+PHJlYy1udW1iZXI+MjAwPC9yZWMtbnVtYmVyPjxmb3JlaWduLWtleXM+
PGtleSBhcHA9IkVOIiBkYi1pZD0icmU5enNheHBlOXQ1dm9lejV3ZXg1YXZyNTlmYXZhcGV6ZXd6
IiB0aW1lc3RhbXA9IjE2OTY4NDg0MTkiPjIwMDwva2V5PjwvZm9yZWlnbi1rZXlzPjxyZWYtdHlw
ZSBuYW1lPSJCb29rIFNlY3Rpb24iPjU8L3JlZi10eXBlPjxjb250cmlidXRvcnM+PGF1dGhvcnM+
PGF1dGhvcj5JemVyLCBKZW5lbGxlPC9hdXRob3I+PGF1dGhvcj5Ed3llciwgQ2F0aHk8L2F1dGhv
cj48YXV0aG9yPldpbHNvbiwgUm9uYWxkIFAuPC9hdXRob3I+PC9hdXRob3JzPjxzZWNvbmRhcnkt
YXV0aG9ycz48YXV0aG9yPkR5c29uLCBNZWxpc3NhIEMuPC9hdXRob3I+PGF1dGhvcj5KaXJrb2Ys
IFBhdWxpbjwvYXV0aG9yPjxhdXRob3I+TG9mZ3JlbiwgSmVubmllPC9hdXRob3I+PGF1dGhvcj5O
dW5hbWFrZXIsIEVsaXphYmV0aCBBLjwvYXV0aG9yPjxhdXRob3I+UGFuZywgRGFuaWVsPC9hdXRo
b3I+PC9zZWNvbmRhcnktYXV0aG9ycz48L2NvbnRyaWJ1dG9ycz48dGl0bGVzPjx0aXRsZT5DaGFw
dGVyIDIwIC0gQW5lc3RoZXNpYSBhbmQgYW5hbGdlc2lhIGluIHJ1bWluYW50czwvdGl0bGU+PHNl
Y29uZGFyeS10aXRsZT5BbmVzdGhlc2lhIGFuZCBBbmFsZ2VzaWEgaW4gTGFib3JhdG9yeSBBbmlt
YWxzIChUaGlyZCBFZGl0aW9uKTwvc2Vjb25kYXJ5LXRpdGxlPjwvdGl0bGVzPjxwYWdlcz41MTUt
NTQxPC9wYWdlcz48a2V5d29yZHM+PGtleXdvcmQ+QWxwaGEtYWRyZW5lcmdpYyBhZ29uaXN0czwv
a2V5d29yZD48a2V5d29yZD5BbmFsZ2VzaWE8L2tleXdvcmQ+PGtleXdvcmQ+QW5lc3RoZXNpYTwv
a2V5d29yZD48a2V5d29yZD5BbmltYWwgd2VsZmFyZTwva2V5d29yZD48a2V5d29yZD5Mb2NhbCBh
bmVzdGhldGljczwva2V5d29yZD48a2V5d29yZD5OU0FJRFM8L2tleXdvcmQ+PGtleXdvcmQ+T3Bp
b2lkczwva2V5d29yZD48a2V5d29yZD5QYWluIGFzc2Vzc21lbnQ8L2tleXdvcmQ+PGtleXdvcmQ+
UmVnaW9uYWwgYW5lc3RoZXNpYTwva2V5d29yZD48L2tleXdvcmRzPjxkYXRlcz48eWVhcj4yMDIz
PC95ZWFyPjxwdWItZGF0ZXM+PGRhdGU+MjAyMy8wMS8wMS88L2RhdGU+PC9wdWItZGF0ZXM+PC9k
YXRlcz48cHViLWxvY2F0aW9uPlNhbiBEaWVnbzwvcHViLWxvY2F0aW9uPjxwdWJsaXNoZXI+QWNh
ZGVtaWMgUHJlc3M8L3B1Ymxpc2hlcj48aXNibj45NzgtMC0xMi04MjIyMTUtNzwvaXNibj48dXJs
cz48cmVsYXRlZC11cmxzPjx1cmw+aHR0cHM6Ly93d3cuc2NpZW5jZWRpcmVjdC5jb20vc2NpZW5j
ZS9hcnRpY2xlL3BpaS9COTc4MDEyODIyMjE1NzAwMDI1MTwvdXJsPjwvcmVsYXRlZC11cmxzPjwv
dXJscz48ZWxlY3Ryb25pYy1yZXNvdXJjZS1udW0+aHR0cHM6Ly9kb2kub3JnLzEwLjEwMTYvQjk3
OC0wLTEyLTgyMjIxNS03LjAwMDI1LTE8L2VsZWN0cm9uaWMtcmVzb3VyY2UtbnVtPjwvcmVjb3Jk
PjwvQ2l0ZT48Q2l0ZT48QXV0aG9yPkZsZWlzY2htYW5uPC9BdXRob3I+PFllYXI+MjAyMzwvWWVh
cj48UmVjTnVtPjE1OTwvUmVjTnVtPjxyZWNvcmQ+PHJlYy1udW1iZXI+MTU5PC9yZWMtbnVtYmVy
Pjxmb3JlaWduLWtleXM+PGtleSBhcHA9IkVOIiBkYi1pZD0icmU5enNheHBlOXQ1dm9lejV3ZXg1
YXZyNTlmYXZhcGV6ZXd6IiB0aW1lc3RhbXA9IjE2OTYzMjk4NTIiPjE1OTwva2V5PjwvZm9yZWln
bi1rZXlzPjxyZWYtdHlwZSBuYW1lPSJCb29rIFNlY3Rpb24iPjU8L3JlZi10eXBlPjxjb250cmli
dXRvcnM+PGF1dGhvcnM+PGF1dGhvcj5GbGVpc2NobWFubiwgVGhlYTwvYXV0aG9yPjxhdXRob3I+
Q2x1dHRvbiwgUi4gRWRkaWU8L2F1dGhvcj48YXV0aG9yPkhhZ2EsIEhlbm5pbmcgQW5kcmVhczwv
YXV0aG9yPjxhdXRob3I+dmFuIE9vc3Ryb20sIEh1Z288L2F1dGhvcj48YXV0aG9yPldlaXNza29w
ZiwgTWlyaWFtPC9hdXRob3I+PC9hdXRob3JzPjxzZWNvbmRhcnktYXV0aG9ycz48YXV0aG9yPkR5
c29uLCBNZWxpc3NhIEMuPC9hdXRob3I+PGF1dGhvcj5KaXJrb2YsIFBhdWxpbjwvYXV0aG9yPjxh
dXRob3I+TG9mZ3JlbiwgSmVubmllPC9hdXRob3I+PGF1dGhvcj5OdW5hbWFrZXIsIEVsaXphYmV0
aCBBLjwvYXV0aG9yPjxhdXRob3I+UGFuZywgRGFuaWVsPC9hdXRob3I+PC9zZWNvbmRhcnktYXV0
aG9ycz48L2NvbnRyaWJ1dG9ycz48dGl0bGVzPjx0aXRsZT5DaGFwdGVyIDE3IC0gQW5lc3RoZXNp
YSBhbmQgYW5hbGdlc2lhIGluIGxhYm9yYXRvcnkgcGlnczwvdGl0bGU+PHNlY29uZGFyeS10aXRs
ZT5BbmVzdGhlc2lhIGFuZCBBbmFsZ2VzaWEgaW4gTGFib3JhdG9yeSBBbmltYWxzIChUaGlyZCBF
ZGl0aW9uKTwvc2Vjb25kYXJ5LXRpdGxlPjwvdGl0bGVzPjxwYWdlcz40MTEtNDM5PC9wYWdlcz48
a2V5d29yZHM+PGtleXdvcmQ+QW5hbGdlc2lhPC9rZXl3b3JkPjxrZXl3b3JkPkFuZXN0aGVzaWE8
L2tleXdvcmQ+PGtleXdvcmQ+TGFib3JhdG9yeSBwaWc8L2tleXdvcmQ+PGtleXdvcmQ+TWluaXBp
Zzwva2V5d29yZD48L2tleXdvcmRzPjxkYXRlcz48eWVhcj4yMDIzPC95ZWFyPjxwdWItZGF0ZXM+
PGRhdGU+MjAyMy8wMS8wMS88L2RhdGU+PC9wdWItZGF0ZXM+PC9kYXRlcz48cHViLWxvY2F0aW9u
PlNhbiBEaWVnbzwvcHViLWxvY2F0aW9uPjxwdWJsaXNoZXI+QWNhZGVtaWMgUHJlc3M8L3B1Ymxp
c2hlcj48aXNibj45NzgtMC0xMi04MjIyMTUtNzwvaXNibj48dXJscz48cmVsYXRlZC11cmxzPjx1
cmw+aHR0cHM6Ly93d3cuc2NpZW5jZWRpcmVjdC5jb20vc2NpZW5jZS9hcnRpY2xlL3BpaS9COTc4
MDEyODIyMjE1NzAwMDMxNzwvdXJsPjwvcmVsYXRlZC11cmxzPjwvdXJscz48ZWxlY3Ryb25pYy1y
ZXNvdXJjZS1udW0+aHR0cHM6Ly9kb2kub3JnLzEwLjEwMTYvQjk3OC0wLTEyLTgyMjIxNS03LjAw
MDMxLTc8L2VsZWN0cm9uaWMtcmVzb3VyY2UtbnVtPjwvcmVjb3JkPjwvQ2l0ZT48L0VuZE5vdGU+
</w:fldData>
        </w:fldChar>
      </w:r>
      <w:r w:rsidR="00FC2719">
        <w:rPr>
          <w:rFonts w:asciiTheme="minorHAnsi" w:hAnsiTheme="minorHAnsi" w:cstheme="minorHAnsi"/>
          <w:sz w:val="22"/>
          <w:szCs w:val="22"/>
        </w:rPr>
        <w:instrText xml:space="preserve"> ADDIN EN.CITE.DATA </w:instrText>
      </w:r>
      <w:r w:rsidR="00FC2719">
        <w:rPr>
          <w:rFonts w:asciiTheme="minorHAnsi" w:hAnsiTheme="minorHAnsi" w:cstheme="minorHAnsi"/>
          <w:sz w:val="22"/>
          <w:szCs w:val="22"/>
        </w:rPr>
      </w:r>
      <w:r w:rsidR="00FC2719">
        <w:rPr>
          <w:rFonts w:asciiTheme="minorHAnsi" w:hAnsiTheme="minorHAnsi" w:cstheme="minorHAnsi"/>
          <w:sz w:val="22"/>
          <w:szCs w:val="22"/>
        </w:rPr>
        <w:fldChar w:fldCharType="end"/>
      </w:r>
      <w:r w:rsidR="009C72B9" w:rsidRPr="00913819">
        <w:rPr>
          <w:rFonts w:asciiTheme="minorHAnsi" w:hAnsiTheme="minorHAnsi" w:cstheme="minorHAnsi"/>
          <w:sz w:val="22"/>
          <w:szCs w:val="22"/>
        </w:rPr>
      </w:r>
      <w:r w:rsidR="009C72B9"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(123-125, 226, 227)</w:t>
      </w:r>
      <w:r w:rsidR="009C72B9"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w:t>
      </w:r>
      <w:r w:rsidR="00E34055" w:rsidRPr="00913819">
        <w:rPr>
          <w:rFonts w:asciiTheme="minorHAnsi" w:hAnsiTheme="minorHAnsi" w:cstheme="minorHAnsi"/>
          <w:sz w:val="22"/>
          <w:szCs w:val="22"/>
        </w:rPr>
        <w:t>.</w:t>
      </w:r>
    </w:p>
    <w:p w14:paraId="6C09DE6F" w14:textId="77777777"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2) Requests for information may also be sent via online networks of approved, laboratory animal workers or veterinarians.  Access to such networks is limited but should be achievable and conducted through the responsible NVS or DV.</w:t>
      </w:r>
    </w:p>
    <w:p w14:paraId="51A74814" w14:textId="7A18C03C"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3) The advice of suitably experienced veterinary anaesthetists may be sought.  Contact details for all Diplomates of the European College of Veterinary Anaesthesia and Analgesia (ECVAA) are available on the ECVAA’s website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&lt;EndNote&gt;&lt;Cite&gt;&lt;Year&gt;2021&lt;/Year&gt;&lt;RecNum&gt;485&lt;/RecNum&gt;&lt;DisplayText&gt;(228)&lt;/DisplayText&gt;&lt;record&gt;&lt;rec-number&gt;485&lt;/rec-number&gt;&lt;foreign-keys&gt;&lt;key app="EN" db-id="x005rdz0lrfev0e9wafpfpvaazppeszde2z5" timestamp="1685596649"&gt;485&lt;/key&gt;&lt;/foreign-keys&gt;&lt;ref-type name="Web Page"&gt;12&lt;/ref-type&gt;&lt;contributors&gt;&lt;/contributors&gt;&lt;titles&gt;&lt;title&gt;European College of Veterinary Anaesthesia and Analgesia; Diplomate Listing&lt;/title&gt;&lt;/titles&gt;&lt;volume&gt;2021&lt;/volume&gt;&lt;number&gt;Dec 12&lt;/number&gt;&lt;dates&gt;&lt;year&gt;2021&lt;/year&gt;&lt;/dates&gt;&lt;urls&gt;&lt;related-urls&gt;&lt;url&gt;https://www.ecvaa.org/index.php?option=com_content&amp;amp;task=view&amp;amp;id=118&amp;amp;Itemid=51&lt;/url&gt;&lt;/related-urls&gt;&lt;/urls&gt;&lt;research-notes&gt;DiplECVAA list&lt;/research-notes&gt;&lt;/record&gt;&lt;/Cite&gt;&lt;/EndNote&gt;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(228)</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A review of affiliations on the contact list may assist identification of suitably experienced individuals. Whilst most Diplomates will have theoretical knowledge of anaesthetic techniques in farmed animal species, and of complex surgical procedures in other species, not all will have practical experience with complex experimental procedures in pigs, small ruminants, and calves.  </w:t>
      </w:r>
    </w:p>
    <w:p w14:paraId="1984F592" w14:textId="77777777"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4) The advice of Diplomates of the European College of Laboratory Animal Medicine and other experienced laboratory animal personnel, e.g., Named Animal Care and Welfare Officers, should be sought with respect to perioperative care e.g., health-screening, acclimatisation, nutrition, behavioural assessments, pain scoring, as these are important elements of experimental success. </w:t>
      </w:r>
    </w:p>
    <w:p w14:paraId="1CCD8E66" w14:textId="2BC4AE23"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5) For assistance with unfamiliar and complex procedures which are relatively commonplace in medical practice, e.g., cardiopulmonary bypass, consultation with medical anaesthetists or technical experts, i.e., perfusionists, should be sought.  However, medical specialists </w:t>
      </w:r>
      <w:r w:rsidR="000D62AA" w:rsidRPr="00913819">
        <w:rPr>
          <w:rFonts w:asciiTheme="minorHAnsi" w:hAnsiTheme="minorHAnsi" w:cstheme="minorHAnsi"/>
          <w:sz w:val="22"/>
          <w:szCs w:val="22"/>
        </w:rPr>
        <w:t>may</w:t>
      </w:r>
      <w:r w:rsidRPr="00913819">
        <w:rPr>
          <w:rFonts w:asciiTheme="minorHAnsi" w:hAnsiTheme="minorHAnsi" w:cstheme="minorHAnsi"/>
          <w:sz w:val="22"/>
          <w:szCs w:val="22"/>
        </w:rPr>
        <w:t xml:space="preserve"> anthropocentrise and fail to recognize species-specific differences, e.g., anaesthetic drug dosing requirements, pain behaviours, which may result in major problems. For this reason, medical experts should adopt an advisory role subordinate to the NVS and associated veterinary specialists.</w:t>
      </w:r>
    </w:p>
    <w:p w14:paraId="14DCA6EA" w14:textId="53D248CA"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Exactly how the available expertise is used in the first and subsequent experiments will be determined </w:t>
      </w:r>
      <w:r w:rsidR="00E4557C" w:rsidRPr="00913819">
        <w:rPr>
          <w:rFonts w:asciiTheme="minorHAnsi" w:hAnsiTheme="minorHAnsi" w:cstheme="minorHAnsi"/>
          <w:sz w:val="22"/>
          <w:szCs w:val="22"/>
        </w:rPr>
        <w:t xml:space="preserve">(in the UK) </w:t>
      </w:r>
      <w:r w:rsidRPr="00913819">
        <w:rPr>
          <w:rFonts w:asciiTheme="minorHAnsi" w:hAnsiTheme="minorHAnsi" w:cstheme="minorHAnsi"/>
          <w:sz w:val="22"/>
          <w:szCs w:val="22"/>
        </w:rPr>
        <w:t>by the NVS and the PPL holder, but the legal requirement is for experts to attend until the nominated anaesthetist has demonstrated the requisite competence.  In some experiments it may prove expeditious if the supervising expert undergo personal licensing and assume responsibility for the anaesthetic until the study’s conclusion.  Some Diplomates of the ECVAA will have personal licenses and be available to accept such responsibilities at short notice. In many studies, conducting pilot studies under expert supervision on small numbers of animals to refine anaesthetic and procedural techniques beforehand should be considered. Satisfactory competencies can also be gained by increasing challenges gradually, providing the confounding effects of this process on data are recognised.</w:t>
      </w:r>
    </w:p>
    <w:p w14:paraId="6FFC19E6" w14:textId="6F3230AD" w:rsidR="007610E5" w:rsidRDefault="007610E5" w:rsidP="00372CF6">
      <w:pPr>
        <w:pStyle w:val="Naslov3"/>
        <w:jc w:val="both"/>
        <w:rPr>
          <w:rFonts w:asciiTheme="minorHAnsi" w:hAnsiTheme="minorHAnsi" w:cstheme="minorHAnsi"/>
          <w:i w:val="0"/>
          <w:iCs/>
          <w:sz w:val="22"/>
          <w:szCs w:val="22"/>
        </w:rPr>
      </w:pPr>
      <w:bookmarkStart w:id="17" w:name="_Toc136500142"/>
      <w:r w:rsidRPr="00913819">
        <w:rPr>
          <w:rFonts w:asciiTheme="minorHAnsi" w:hAnsiTheme="minorHAnsi" w:cstheme="minorHAnsi"/>
          <w:i w:val="0"/>
          <w:iCs/>
          <w:sz w:val="22"/>
          <w:szCs w:val="22"/>
        </w:rPr>
        <w:t>Categorising anaesthetic risk</w:t>
      </w:r>
      <w:bookmarkEnd w:id="17"/>
    </w:p>
    <w:p w14:paraId="73824B84" w14:textId="77777777" w:rsidR="00372CF6" w:rsidRPr="00372CF6" w:rsidRDefault="00372CF6" w:rsidP="00372CF6"/>
    <w:p w14:paraId="357A83EB" w14:textId="590744E3" w:rsidR="007610E5" w:rsidRPr="00913819" w:rsidRDefault="007610E5" w:rsidP="00372CF6">
      <w:pPr>
        <w:jc w:val="both"/>
        <w:rPr>
          <w:rFonts w:asciiTheme="minorHAnsi" w:hAnsiTheme="minorHAnsi" w:cstheme="minorHAnsi"/>
          <w:iCs/>
          <w:sz w:val="22"/>
          <w:szCs w:val="22"/>
        </w:rPr>
      </w:pPr>
      <w:r w:rsidRPr="00913819">
        <w:rPr>
          <w:rFonts w:asciiTheme="minorHAnsi" w:hAnsiTheme="minorHAnsi" w:cstheme="minorHAnsi"/>
          <w:iCs/>
          <w:sz w:val="22"/>
          <w:szCs w:val="22"/>
        </w:rPr>
        <w:t xml:space="preserve">Whilst licensed staff may anaesthetise animals, the involvement of </w:t>
      </w:r>
      <w:r w:rsidR="00311496" w:rsidRPr="00913819">
        <w:rPr>
          <w:rFonts w:asciiTheme="minorHAnsi" w:hAnsiTheme="minorHAnsi" w:cstheme="minorHAnsi"/>
          <w:iCs/>
          <w:sz w:val="22"/>
          <w:szCs w:val="22"/>
        </w:rPr>
        <w:t>specialist</w:t>
      </w:r>
      <w:r w:rsidR="00AA5DB7" w:rsidRPr="00913819">
        <w:rPr>
          <w:rFonts w:asciiTheme="minorHAnsi" w:hAnsiTheme="minorHAnsi" w:cstheme="minorHAnsi"/>
          <w:iCs/>
          <w:sz w:val="22"/>
          <w:szCs w:val="22"/>
        </w:rPr>
        <w:t xml:space="preserve"> or </w:t>
      </w:r>
      <w:r w:rsidR="00311496" w:rsidRPr="00913819">
        <w:rPr>
          <w:rFonts w:asciiTheme="minorHAnsi" w:hAnsiTheme="minorHAnsi" w:cstheme="minorHAnsi"/>
          <w:iCs/>
          <w:sz w:val="22"/>
          <w:szCs w:val="22"/>
        </w:rPr>
        <w:t xml:space="preserve">qualified </w:t>
      </w:r>
      <w:r w:rsidRPr="00913819">
        <w:rPr>
          <w:rFonts w:asciiTheme="minorHAnsi" w:hAnsiTheme="minorHAnsi" w:cstheme="minorHAnsi"/>
          <w:iCs/>
          <w:sz w:val="22"/>
          <w:szCs w:val="22"/>
        </w:rPr>
        <w:t>veterinary anaesthetists offers the opportunity for experimental refinement and staff training. To this end, and to formalise the options available when complex anaesthetics are anticipated, categorising projects according to anaesthetic risk (</w:t>
      </w:r>
      <w:r w:rsidR="00C701D2" w:rsidRPr="00913819">
        <w:rPr>
          <w:rFonts w:asciiTheme="minorHAnsi" w:hAnsiTheme="minorHAnsi" w:cstheme="minorHAnsi"/>
          <w:iCs/>
          <w:sz w:val="22"/>
          <w:szCs w:val="22"/>
        </w:rPr>
        <w:fldChar w:fldCharType="begin"/>
      </w:r>
      <w:r w:rsidR="00C701D2" w:rsidRPr="00913819">
        <w:rPr>
          <w:rFonts w:asciiTheme="minorHAnsi" w:hAnsiTheme="minorHAnsi" w:cstheme="minorHAnsi"/>
          <w:iCs/>
          <w:sz w:val="22"/>
          <w:szCs w:val="22"/>
        </w:rPr>
        <w:instrText xml:space="preserve"> REF _Ref165033421 \h </w:instrText>
      </w:r>
      <w:r w:rsidR="00E30F58" w:rsidRPr="00913819">
        <w:rPr>
          <w:rFonts w:asciiTheme="minorHAnsi" w:hAnsiTheme="minorHAnsi" w:cstheme="minorHAnsi"/>
          <w:iCs/>
          <w:sz w:val="22"/>
          <w:szCs w:val="22"/>
        </w:rPr>
        <w:instrText xml:space="preserve"> \* MERGEFORMAT </w:instrText>
      </w:r>
      <w:r w:rsidR="00C701D2" w:rsidRPr="00913819">
        <w:rPr>
          <w:rFonts w:asciiTheme="minorHAnsi" w:hAnsiTheme="minorHAnsi" w:cstheme="minorHAnsi"/>
          <w:iCs/>
          <w:sz w:val="22"/>
          <w:szCs w:val="22"/>
        </w:rPr>
      </w:r>
      <w:r w:rsidR="00C701D2" w:rsidRPr="00913819">
        <w:rPr>
          <w:rFonts w:asciiTheme="minorHAnsi" w:hAnsiTheme="minorHAnsi" w:cstheme="minorHAnsi"/>
          <w:iCs/>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5</w:t>
      </w:r>
      <w:r w:rsidR="00C701D2" w:rsidRPr="00913819">
        <w:rPr>
          <w:rFonts w:asciiTheme="minorHAnsi" w:hAnsiTheme="minorHAnsi" w:cstheme="minorHAnsi"/>
          <w:iCs/>
          <w:sz w:val="22"/>
          <w:szCs w:val="22"/>
        </w:rPr>
        <w:fldChar w:fldCharType="end"/>
      </w:r>
      <w:r w:rsidRPr="00913819">
        <w:rPr>
          <w:rFonts w:asciiTheme="minorHAnsi" w:hAnsiTheme="minorHAnsi" w:cstheme="minorHAnsi"/>
          <w:iCs/>
          <w:sz w:val="22"/>
          <w:szCs w:val="22"/>
        </w:rPr>
        <w:t xml:space="preserve">) may prove useful for NVSs or DVs. </w:t>
      </w:r>
    </w:p>
    <w:p w14:paraId="538AD4F2" w14:textId="77777777" w:rsidR="003E340D" w:rsidRPr="00E30F58" w:rsidRDefault="003E340D" w:rsidP="003E340D">
      <w:pPr>
        <w:spacing w:line="276" w:lineRule="auto"/>
        <w:rPr>
          <w:rFonts w:asciiTheme="minorHAnsi" w:hAnsiTheme="minorHAnsi" w:cstheme="minorHAnsi"/>
          <w:iCs/>
        </w:rPr>
        <w:sectPr w:rsidR="003E340D" w:rsidRPr="00E30F58" w:rsidSect="005F5C76">
          <w:pgSz w:w="11906" w:h="16838"/>
          <w:pgMar w:top="1440" w:right="1440" w:bottom="1440" w:left="1440" w:header="708" w:footer="708" w:gutter="0"/>
          <w:lnNumType w:countBy="1" w:restart="continuous"/>
          <w:cols w:space="708"/>
          <w:docGrid w:linePitch="360"/>
        </w:sectPr>
      </w:pPr>
    </w:p>
    <w:p w14:paraId="7F6FB869" w14:textId="639DACD4" w:rsidR="003E340D" w:rsidRPr="00E30F58" w:rsidRDefault="003E340D" w:rsidP="00993E9E">
      <w:pPr>
        <w:pStyle w:val="Napis"/>
        <w:rPr>
          <w:rFonts w:asciiTheme="minorHAnsi" w:hAnsiTheme="minorHAnsi" w:cstheme="minorHAnsi"/>
          <w:szCs w:val="20"/>
          <w:lang w:val="en-GB"/>
        </w:rPr>
        <w:sectPr w:rsidR="003E340D" w:rsidRPr="00E30F58" w:rsidSect="005F5C76">
          <w:pgSz w:w="16838" w:h="11906" w:orient="landscape"/>
          <w:pgMar w:top="1440" w:right="1440" w:bottom="1440" w:left="1440" w:header="708" w:footer="708" w:gutter="0"/>
          <w:cols w:space="708"/>
          <w:docGrid w:linePitch="360"/>
        </w:sectPr>
      </w:pPr>
    </w:p>
    <w:p w14:paraId="06215A1C" w14:textId="1F36ED89" w:rsidR="00C701D2" w:rsidRPr="00E30F58" w:rsidRDefault="00C701D2" w:rsidP="00C701D2">
      <w:pPr>
        <w:pStyle w:val="Napis"/>
        <w:keepNext/>
        <w:rPr>
          <w:rFonts w:asciiTheme="minorHAnsi" w:hAnsiTheme="minorHAnsi" w:cstheme="minorHAnsi"/>
        </w:rPr>
      </w:pPr>
      <w:bookmarkStart w:id="18" w:name="_Ref165033421"/>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5</w:t>
      </w:r>
      <w:r w:rsidR="00AC0341">
        <w:rPr>
          <w:rFonts w:asciiTheme="minorHAnsi" w:hAnsiTheme="minorHAnsi" w:cstheme="minorHAnsi"/>
        </w:rPr>
        <w:fldChar w:fldCharType="end"/>
      </w:r>
      <w:bookmarkEnd w:id="18"/>
      <w:r w:rsidRPr="00E30F58">
        <w:rPr>
          <w:rFonts w:asciiTheme="minorHAnsi" w:hAnsiTheme="minorHAnsi" w:cstheme="minorHAnsi"/>
        </w:rPr>
        <w:t xml:space="preserve"> Recommended level of supervision and anaesthetic risk categories.</w:t>
      </w:r>
    </w:p>
    <w:tbl>
      <w:tblPr>
        <w:tblStyle w:val="Tabelamrea"/>
        <w:tblW w:w="0" w:type="auto"/>
        <w:tblInd w:w="-284" w:type="dxa"/>
        <w:tblLook w:val="04A0" w:firstRow="1" w:lastRow="0" w:firstColumn="1" w:lastColumn="0" w:noHBand="0" w:noVBand="1"/>
      </w:tblPr>
      <w:tblGrid>
        <w:gridCol w:w="1697"/>
        <w:gridCol w:w="1417"/>
        <w:gridCol w:w="5812"/>
        <w:gridCol w:w="5306"/>
      </w:tblGrid>
      <w:tr w:rsidR="00830F8F" w:rsidRPr="00E30F58" w14:paraId="6E989B0A" w14:textId="77777777" w:rsidTr="00482561">
        <w:trPr>
          <w:trHeight w:val="733"/>
        </w:trPr>
        <w:tc>
          <w:tcPr>
            <w:tcW w:w="1697" w:type="dxa"/>
            <w:vAlign w:val="center"/>
          </w:tcPr>
          <w:p w14:paraId="735CFC8B" w14:textId="77777777" w:rsidR="00830F8F" w:rsidRPr="00E30F58" w:rsidRDefault="00830F8F" w:rsidP="007B2EDF">
            <w:pPr>
              <w:spacing w:line="276" w:lineRule="auto"/>
              <w:rPr>
                <w:rFonts w:asciiTheme="minorHAnsi" w:hAnsiTheme="minorHAnsi" w:cstheme="minorHAnsi"/>
              </w:rPr>
            </w:pPr>
            <w:bookmarkStart w:id="19" w:name="_Hlk146713171"/>
            <w:r w:rsidRPr="00E30F58">
              <w:rPr>
                <w:rFonts w:asciiTheme="minorHAnsi" w:hAnsiTheme="minorHAnsi" w:cstheme="minorHAnsi"/>
              </w:rPr>
              <w:t>Anaesthetic Risk Category</w:t>
            </w:r>
          </w:p>
        </w:tc>
        <w:tc>
          <w:tcPr>
            <w:tcW w:w="1417" w:type="dxa"/>
            <w:vAlign w:val="center"/>
          </w:tcPr>
          <w:p w14:paraId="515154EF"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Severity</w:t>
            </w:r>
          </w:p>
        </w:tc>
        <w:tc>
          <w:tcPr>
            <w:tcW w:w="5812" w:type="dxa"/>
            <w:vAlign w:val="center"/>
          </w:tcPr>
          <w:p w14:paraId="38343927"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Description and examples</w:t>
            </w:r>
          </w:p>
        </w:tc>
        <w:tc>
          <w:tcPr>
            <w:tcW w:w="5306" w:type="dxa"/>
            <w:vAlign w:val="center"/>
          </w:tcPr>
          <w:p w14:paraId="46816F53" w14:textId="76360BE2"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Recommendation</w:t>
            </w:r>
            <w:r w:rsidR="00253190" w:rsidRPr="00E30F58">
              <w:rPr>
                <w:rFonts w:asciiTheme="minorHAnsi" w:hAnsiTheme="minorHAnsi" w:cstheme="minorHAnsi"/>
              </w:rPr>
              <w:t xml:space="preserve"> for level of supervision</w:t>
            </w:r>
          </w:p>
        </w:tc>
      </w:tr>
      <w:tr w:rsidR="00830F8F" w:rsidRPr="00E30F58" w14:paraId="65C0BC67" w14:textId="77777777" w:rsidTr="00482561">
        <w:trPr>
          <w:trHeight w:val="1098"/>
        </w:trPr>
        <w:tc>
          <w:tcPr>
            <w:tcW w:w="1697" w:type="dxa"/>
            <w:vAlign w:val="center"/>
          </w:tcPr>
          <w:p w14:paraId="6F80D14E"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1 (lowest)</w:t>
            </w:r>
          </w:p>
        </w:tc>
        <w:tc>
          <w:tcPr>
            <w:tcW w:w="1417" w:type="dxa"/>
            <w:vAlign w:val="center"/>
          </w:tcPr>
          <w:p w14:paraId="3BEA9526"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Terminal or</w:t>
            </w:r>
          </w:p>
          <w:p w14:paraId="3168975E"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Recovery</w:t>
            </w:r>
          </w:p>
        </w:tc>
        <w:tc>
          <w:tcPr>
            <w:tcW w:w="5812" w:type="dxa"/>
            <w:vAlign w:val="center"/>
          </w:tcPr>
          <w:p w14:paraId="1483AC58"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Sedation of healthy animals, e.g., for blood sample collection or in preparation for euthanasia</w:t>
            </w:r>
          </w:p>
        </w:tc>
        <w:tc>
          <w:tcPr>
            <w:tcW w:w="5306" w:type="dxa"/>
            <w:vMerge w:val="restart"/>
            <w:vAlign w:val="center"/>
          </w:tcPr>
          <w:p w14:paraId="18F0B79D" w14:textId="524C7CAA" w:rsidR="00830F8F" w:rsidRPr="00E30F58" w:rsidRDefault="00424484" w:rsidP="007B2EDF">
            <w:pPr>
              <w:spacing w:line="276" w:lineRule="auto"/>
              <w:rPr>
                <w:rFonts w:asciiTheme="minorHAnsi" w:hAnsiTheme="minorHAnsi" w:cstheme="minorHAnsi"/>
              </w:rPr>
            </w:pPr>
            <w:r w:rsidRPr="00E30F58">
              <w:rPr>
                <w:rFonts w:asciiTheme="minorHAnsi" w:hAnsiTheme="minorHAnsi" w:cstheme="minorHAnsi"/>
              </w:rPr>
              <w:t>It is suggested that these d</w:t>
            </w:r>
            <w:r w:rsidR="00830F8F" w:rsidRPr="00E30F58">
              <w:rPr>
                <w:rFonts w:asciiTheme="minorHAnsi" w:hAnsiTheme="minorHAnsi" w:cstheme="minorHAnsi"/>
              </w:rPr>
              <w:t>o not require expert consultation.</w:t>
            </w:r>
            <w:r w:rsidR="003E285C" w:rsidRPr="00E30F58">
              <w:rPr>
                <w:rFonts w:asciiTheme="minorHAnsi" w:hAnsiTheme="minorHAnsi" w:cstheme="minorHAnsi"/>
              </w:rPr>
              <w:t xml:space="preserve">  </w:t>
            </w:r>
            <w:r w:rsidR="00830F8F" w:rsidRPr="00E30F58">
              <w:rPr>
                <w:rFonts w:asciiTheme="minorHAnsi" w:hAnsiTheme="minorHAnsi" w:cstheme="minorHAnsi"/>
              </w:rPr>
              <w:t>All aspects of anaesthesia can be managed by a licensed staff member.  Specialists may be assigned for the purpose of training, assistance or data collection but will - except in exceptional circumstances - follow the lead of assigned staff member(s).</w:t>
            </w:r>
          </w:p>
        </w:tc>
      </w:tr>
      <w:tr w:rsidR="00830F8F" w:rsidRPr="00E30F58" w14:paraId="1BA34040" w14:textId="77777777" w:rsidTr="00482561">
        <w:trPr>
          <w:trHeight w:val="1000"/>
        </w:trPr>
        <w:tc>
          <w:tcPr>
            <w:tcW w:w="1697" w:type="dxa"/>
            <w:vAlign w:val="center"/>
          </w:tcPr>
          <w:p w14:paraId="2E08A85D"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2 (low)</w:t>
            </w:r>
          </w:p>
        </w:tc>
        <w:tc>
          <w:tcPr>
            <w:tcW w:w="1417" w:type="dxa"/>
            <w:vAlign w:val="center"/>
          </w:tcPr>
          <w:p w14:paraId="1D2FD5AC"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Terminal or</w:t>
            </w:r>
          </w:p>
          <w:p w14:paraId="4F24F1D0"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Recovery</w:t>
            </w:r>
          </w:p>
        </w:tc>
        <w:tc>
          <w:tcPr>
            <w:tcW w:w="5812" w:type="dxa"/>
            <w:vAlign w:val="center"/>
          </w:tcPr>
          <w:p w14:paraId="575D9998"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Anticipated short-duration anaesthesia for familiar minor surgical procedures in physiologically normal animals, e.g., embryo transfer,</w:t>
            </w:r>
          </w:p>
        </w:tc>
        <w:tc>
          <w:tcPr>
            <w:tcW w:w="5306" w:type="dxa"/>
            <w:vMerge/>
            <w:vAlign w:val="center"/>
          </w:tcPr>
          <w:p w14:paraId="3CDA3EAD" w14:textId="77777777" w:rsidR="00830F8F" w:rsidRPr="00E30F58" w:rsidRDefault="00830F8F" w:rsidP="007B2EDF">
            <w:pPr>
              <w:spacing w:line="276" w:lineRule="auto"/>
              <w:rPr>
                <w:rFonts w:asciiTheme="minorHAnsi" w:hAnsiTheme="minorHAnsi" w:cstheme="minorHAnsi"/>
              </w:rPr>
            </w:pPr>
          </w:p>
        </w:tc>
      </w:tr>
      <w:tr w:rsidR="00830F8F" w:rsidRPr="00E30F58" w14:paraId="5ED5A69B" w14:textId="77777777" w:rsidTr="00482561">
        <w:trPr>
          <w:trHeight w:val="511"/>
        </w:trPr>
        <w:tc>
          <w:tcPr>
            <w:tcW w:w="1697" w:type="dxa"/>
            <w:vAlign w:val="center"/>
          </w:tcPr>
          <w:p w14:paraId="60E4A313"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3 (moderate)</w:t>
            </w:r>
          </w:p>
        </w:tc>
        <w:tc>
          <w:tcPr>
            <w:tcW w:w="1417" w:type="dxa"/>
            <w:vAlign w:val="center"/>
          </w:tcPr>
          <w:p w14:paraId="3E510936"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Terminal</w:t>
            </w:r>
          </w:p>
        </w:tc>
        <w:tc>
          <w:tcPr>
            <w:tcW w:w="5812" w:type="dxa"/>
            <w:vAlign w:val="center"/>
          </w:tcPr>
          <w:p w14:paraId="3D2BD179" w14:textId="16CC219C" w:rsidR="00830F8F" w:rsidRPr="00E30F58" w:rsidRDefault="00830F8F" w:rsidP="007B2EDF">
            <w:pPr>
              <w:pStyle w:val="Navadensplet"/>
              <w:spacing w:line="276" w:lineRule="auto"/>
              <w:rPr>
                <w:rFonts w:asciiTheme="minorHAnsi" w:hAnsiTheme="minorHAnsi" w:cstheme="minorHAnsi"/>
                <w:sz w:val="20"/>
                <w:szCs w:val="20"/>
              </w:rPr>
            </w:pPr>
            <w:r w:rsidRPr="00E30F58">
              <w:rPr>
                <w:rFonts w:asciiTheme="minorHAnsi" w:eastAsiaTheme="minorHAnsi" w:hAnsiTheme="minorHAnsi" w:cstheme="minorHAnsi"/>
                <w:sz w:val="20"/>
                <w:szCs w:val="20"/>
              </w:rPr>
              <w:t xml:space="preserve">More complex studies involving prolonged anaesthesia, invasive surgical procedures, novel technologies and extensive monitoring, e.g., toxicology studies. </w:t>
            </w:r>
          </w:p>
        </w:tc>
        <w:tc>
          <w:tcPr>
            <w:tcW w:w="5306" w:type="dxa"/>
            <w:vMerge w:val="restart"/>
            <w:vAlign w:val="center"/>
          </w:tcPr>
          <w:p w14:paraId="550FEBCB"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Specialist consultation and, or direct study participation (until adequate competencies are achieved) is recommended</w:t>
            </w:r>
          </w:p>
        </w:tc>
      </w:tr>
      <w:tr w:rsidR="00830F8F" w:rsidRPr="00E30F58" w14:paraId="4AE834A2" w14:textId="77777777" w:rsidTr="00482561">
        <w:trPr>
          <w:trHeight w:val="661"/>
        </w:trPr>
        <w:tc>
          <w:tcPr>
            <w:tcW w:w="1697" w:type="dxa"/>
            <w:vAlign w:val="center"/>
          </w:tcPr>
          <w:p w14:paraId="45657CAC"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3 (moderate)</w:t>
            </w:r>
          </w:p>
        </w:tc>
        <w:tc>
          <w:tcPr>
            <w:tcW w:w="1417" w:type="dxa"/>
            <w:vAlign w:val="center"/>
          </w:tcPr>
          <w:p w14:paraId="616CAFB2"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Recovery</w:t>
            </w:r>
          </w:p>
        </w:tc>
        <w:tc>
          <w:tcPr>
            <w:tcW w:w="5812" w:type="dxa"/>
            <w:vAlign w:val="center"/>
          </w:tcPr>
          <w:p w14:paraId="24C08A59" w14:textId="44D005FE"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 xml:space="preserve">Either: i) anaesthesia for physiologically normal animals undergoing surgery with the potential for increased morbidity and, or mortality, e.g., diabetic studies, </w:t>
            </w:r>
            <w:r w:rsidR="002226B3" w:rsidRPr="00E30F58">
              <w:rPr>
                <w:rFonts w:asciiTheme="minorHAnsi" w:hAnsiTheme="minorHAnsi" w:cstheme="minorHAnsi"/>
              </w:rPr>
              <w:t>vascular surgery</w:t>
            </w:r>
            <w:r w:rsidRPr="00E30F58">
              <w:rPr>
                <w:rFonts w:asciiTheme="minorHAnsi" w:hAnsiTheme="minorHAnsi" w:cstheme="minorHAnsi"/>
              </w:rPr>
              <w:t>; or ii) anaesthesia for physiologically abnormal animals for surgical procedures, e.g., animals with an adverse phenotype</w:t>
            </w:r>
          </w:p>
        </w:tc>
        <w:tc>
          <w:tcPr>
            <w:tcW w:w="5306" w:type="dxa"/>
            <w:vMerge/>
            <w:vAlign w:val="center"/>
          </w:tcPr>
          <w:p w14:paraId="09883F11" w14:textId="77777777" w:rsidR="00830F8F" w:rsidRPr="00E30F58" w:rsidRDefault="00830F8F" w:rsidP="007B2EDF">
            <w:pPr>
              <w:spacing w:line="276" w:lineRule="auto"/>
              <w:rPr>
                <w:rFonts w:asciiTheme="minorHAnsi" w:hAnsiTheme="minorHAnsi" w:cstheme="minorHAnsi"/>
              </w:rPr>
            </w:pPr>
          </w:p>
        </w:tc>
      </w:tr>
      <w:tr w:rsidR="00830F8F" w:rsidRPr="00E30F58" w14:paraId="12DEABA7" w14:textId="77777777" w:rsidTr="00482561">
        <w:trPr>
          <w:trHeight w:val="557"/>
        </w:trPr>
        <w:tc>
          <w:tcPr>
            <w:tcW w:w="1697" w:type="dxa"/>
            <w:vAlign w:val="center"/>
          </w:tcPr>
          <w:p w14:paraId="4938134D" w14:textId="08875DEF"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 xml:space="preserve">4 </w:t>
            </w:r>
            <w:r w:rsidR="00692AC1" w:rsidRPr="00E30F58">
              <w:rPr>
                <w:rFonts w:asciiTheme="minorHAnsi" w:hAnsiTheme="minorHAnsi" w:cstheme="minorHAnsi"/>
              </w:rPr>
              <w:t>(</w:t>
            </w:r>
            <w:r w:rsidRPr="00E30F58">
              <w:rPr>
                <w:rFonts w:asciiTheme="minorHAnsi" w:hAnsiTheme="minorHAnsi" w:cstheme="minorHAnsi"/>
              </w:rPr>
              <w:t>high</w:t>
            </w:r>
            <w:r w:rsidR="00692AC1" w:rsidRPr="00E30F58">
              <w:rPr>
                <w:rFonts w:asciiTheme="minorHAnsi" w:hAnsiTheme="minorHAnsi" w:cstheme="minorHAnsi"/>
              </w:rPr>
              <w:t>)</w:t>
            </w:r>
          </w:p>
        </w:tc>
        <w:tc>
          <w:tcPr>
            <w:tcW w:w="1417" w:type="dxa"/>
            <w:vAlign w:val="center"/>
          </w:tcPr>
          <w:p w14:paraId="074952C2" w14:textId="77777777" w:rsidR="00830F8F" w:rsidRPr="00E30F58" w:rsidRDefault="00830F8F" w:rsidP="007B2EDF">
            <w:pPr>
              <w:spacing w:line="276" w:lineRule="auto"/>
              <w:rPr>
                <w:rFonts w:asciiTheme="minorHAnsi" w:hAnsiTheme="minorHAnsi" w:cstheme="minorHAnsi"/>
              </w:rPr>
            </w:pPr>
            <w:r w:rsidRPr="00E30F58">
              <w:rPr>
                <w:rFonts w:asciiTheme="minorHAnsi" w:hAnsiTheme="minorHAnsi" w:cstheme="minorHAnsi"/>
              </w:rPr>
              <w:t>Recovery</w:t>
            </w:r>
          </w:p>
        </w:tc>
        <w:tc>
          <w:tcPr>
            <w:tcW w:w="5812" w:type="dxa"/>
            <w:vAlign w:val="center"/>
          </w:tcPr>
          <w:p w14:paraId="34F3B299" w14:textId="2E693735" w:rsidR="00830F8F" w:rsidRPr="00E30F58" w:rsidRDefault="00830F8F" w:rsidP="007B2EDF">
            <w:pPr>
              <w:pStyle w:val="Navadensplet"/>
              <w:spacing w:line="276" w:lineRule="auto"/>
              <w:rPr>
                <w:rFonts w:asciiTheme="minorHAnsi" w:eastAsiaTheme="minorHAnsi" w:hAnsiTheme="minorHAnsi" w:cstheme="minorHAnsi"/>
                <w:sz w:val="20"/>
                <w:szCs w:val="20"/>
              </w:rPr>
            </w:pPr>
            <w:r w:rsidRPr="00E30F58">
              <w:rPr>
                <w:rFonts w:asciiTheme="minorHAnsi" w:eastAsiaTheme="minorHAnsi" w:hAnsiTheme="minorHAnsi" w:cstheme="minorHAnsi"/>
                <w:sz w:val="20"/>
                <w:szCs w:val="20"/>
              </w:rPr>
              <w:t xml:space="preserve">Complex unfamiliar studies involving prolonged anaesthesia, major surgical interventions, novel technologies and extensive monitoring, e.g., </w:t>
            </w:r>
            <w:r w:rsidR="002226B3" w:rsidRPr="00E30F58">
              <w:rPr>
                <w:rFonts w:asciiTheme="minorHAnsi" w:eastAsiaTheme="minorHAnsi" w:hAnsiTheme="minorHAnsi" w:cstheme="minorHAnsi"/>
                <w:sz w:val="20"/>
                <w:szCs w:val="20"/>
              </w:rPr>
              <w:t>cardiothoracic surgery,</w:t>
            </w:r>
            <w:r w:rsidR="00DA51AD" w:rsidRPr="00E30F58">
              <w:rPr>
                <w:rFonts w:asciiTheme="minorHAnsi" w:eastAsiaTheme="minorHAnsi" w:hAnsiTheme="minorHAnsi" w:cstheme="minorHAnsi"/>
                <w:sz w:val="20"/>
                <w:szCs w:val="20"/>
              </w:rPr>
              <w:t xml:space="preserve"> </w:t>
            </w:r>
            <w:r w:rsidRPr="00E30F58">
              <w:rPr>
                <w:rFonts w:asciiTheme="minorHAnsi" w:eastAsiaTheme="minorHAnsi" w:hAnsiTheme="minorHAnsi" w:cstheme="minorHAnsi"/>
                <w:sz w:val="20"/>
                <w:szCs w:val="20"/>
              </w:rPr>
              <w:t>studies involving cardiopulmonary bypass, organ transplantation, OR procedures where considerable post-operative pain is likely.</w:t>
            </w:r>
          </w:p>
          <w:p w14:paraId="04176729" w14:textId="77777777" w:rsidR="00830F8F" w:rsidRPr="00E30F58" w:rsidRDefault="00830F8F" w:rsidP="007B2EDF">
            <w:pPr>
              <w:spacing w:line="276" w:lineRule="auto"/>
              <w:rPr>
                <w:rFonts w:asciiTheme="minorHAnsi" w:hAnsiTheme="minorHAnsi" w:cstheme="minorHAnsi"/>
              </w:rPr>
            </w:pPr>
          </w:p>
        </w:tc>
        <w:tc>
          <w:tcPr>
            <w:tcW w:w="5306" w:type="dxa"/>
            <w:vAlign w:val="center"/>
          </w:tcPr>
          <w:p w14:paraId="10DD3FA1" w14:textId="17E3ED47" w:rsidR="00830F8F" w:rsidRPr="00E30F58" w:rsidRDefault="00830F8F" w:rsidP="003E285C">
            <w:pPr>
              <w:spacing w:line="276" w:lineRule="auto"/>
              <w:rPr>
                <w:rFonts w:asciiTheme="minorHAnsi" w:hAnsiTheme="minorHAnsi" w:cstheme="minorHAnsi"/>
              </w:rPr>
            </w:pPr>
            <w:r w:rsidRPr="00E30F58">
              <w:rPr>
                <w:rFonts w:asciiTheme="minorHAnsi" w:hAnsiTheme="minorHAnsi" w:cstheme="minorHAnsi"/>
              </w:rPr>
              <w:t xml:space="preserve">Specialist consultation and, or direct study participation is </w:t>
            </w:r>
            <w:r w:rsidR="00C13C05" w:rsidRPr="00E30F58">
              <w:rPr>
                <w:rFonts w:asciiTheme="minorHAnsi" w:hAnsiTheme="minorHAnsi" w:cstheme="minorHAnsi"/>
              </w:rPr>
              <w:t>h</w:t>
            </w:r>
            <w:r w:rsidR="003E285C" w:rsidRPr="00E30F58">
              <w:rPr>
                <w:rFonts w:asciiTheme="minorHAnsi" w:hAnsiTheme="minorHAnsi" w:cstheme="minorHAnsi"/>
              </w:rPr>
              <w:t xml:space="preserve">ighly </w:t>
            </w:r>
            <w:r w:rsidRPr="00E30F58">
              <w:rPr>
                <w:rFonts w:asciiTheme="minorHAnsi" w:hAnsiTheme="minorHAnsi" w:cstheme="minorHAnsi"/>
              </w:rPr>
              <w:t>recommended</w:t>
            </w:r>
            <w:r w:rsidR="003E285C" w:rsidRPr="00E30F58">
              <w:rPr>
                <w:rFonts w:asciiTheme="minorHAnsi" w:hAnsiTheme="minorHAnsi" w:cstheme="minorHAnsi"/>
              </w:rPr>
              <w:t>.</w:t>
            </w:r>
          </w:p>
        </w:tc>
      </w:tr>
    </w:tbl>
    <w:p w14:paraId="287902E4" w14:textId="77777777" w:rsidR="003E340D" w:rsidRPr="00E30F58" w:rsidRDefault="003E340D" w:rsidP="003B4BB5">
      <w:pPr>
        <w:pStyle w:val="Napis"/>
        <w:spacing w:line="276" w:lineRule="auto"/>
        <w:rPr>
          <w:rFonts w:asciiTheme="minorHAnsi" w:hAnsiTheme="minorHAnsi" w:cstheme="minorHAnsi"/>
          <w:szCs w:val="20"/>
          <w:lang w:val="en-GB"/>
        </w:rPr>
      </w:pPr>
    </w:p>
    <w:p w14:paraId="20169B68" w14:textId="77777777" w:rsidR="003E340D" w:rsidRPr="00E30F58" w:rsidRDefault="003E340D" w:rsidP="00500710">
      <w:pPr>
        <w:pStyle w:val="Napis"/>
        <w:rPr>
          <w:rFonts w:asciiTheme="minorHAnsi" w:hAnsiTheme="minorHAnsi" w:cstheme="minorHAnsi"/>
          <w:szCs w:val="20"/>
          <w:lang w:val="en-GB"/>
        </w:rPr>
        <w:sectPr w:rsidR="003E340D" w:rsidRPr="00E30F58" w:rsidSect="005F5C76">
          <w:type w:val="continuous"/>
          <w:pgSz w:w="16838" w:h="11906" w:orient="landscape"/>
          <w:pgMar w:top="1440" w:right="1440" w:bottom="1440" w:left="1440" w:header="708" w:footer="708" w:gutter="0"/>
          <w:cols w:space="708"/>
          <w:docGrid w:linePitch="360"/>
        </w:sectPr>
      </w:pPr>
    </w:p>
    <w:p w14:paraId="47445BF7" w14:textId="77777777" w:rsidR="007610E5" w:rsidRPr="00FC2719" w:rsidRDefault="007610E5" w:rsidP="00FC2719">
      <w:pPr>
        <w:pStyle w:val="Naslov2"/>
        <w:rPr>
          <w:rFonts w:asciiTheme="minorHAnsi" w:hAnsiTheme="minorHAnsi" w:cstheme="minorHAnsi"/>
          <w:i/>
          <w:iCs/>
          <w:sz w:val="22"/>
          <w:szCs w:val="22"/>
        </w:rPr>
      </w:pPr>
      <w:bookmarkStart w:id="20" w:name="_Toc136500143"/>
      <w:bookmarkEnd w:id="19"/>
      <w:r w:rsidRPr="00FC2719">
        <w:rPr>
          <w:rFonts w:asciiTheme="minorHAnsi" w:hAnsiTheme="minorHAnsi" w:cstheme="minorHAnsi"/>
          <w:iCs/>
          <w:sz w:val="22"/>
          <w:szCs w:val="22"/>
        </w:rPr>
        <w:t>General Recommendations for Anaesthesia</w:t>
      </w:r>
      <w:bookmarkEnd w:id="20"/>
      <w:r w:rsidRPr="00FC2719">
        <w:rPr>
          <w:rFonts w:asciiTheme="minorHAnsi" w:hAnsiTheme="minorHAnsi" w:cstheme="minorHAnsi"/>
          <w:iCs/>
          <w:sz w:val="22"/>
          <w:szCs w:val="22"/>
        </w:rPr>
        <w:t xml:space="preserve"> </w:t>
      </w:r>
    </w:p>
    <w:p w14:paraId="243E0E5C" w14:textId="77777777" w:rsidR="006861F4" w:rsidRPr="00913819" w:rsidRDefault="006861F4" w:rsidP="00913819">
      <w:pPr>
        <w:spacing w:line="276" w:lineRule="auto"/>
        <w:jc w:val="both"/>
        <w:rPr>
          <w:rFonts w:asciiTheme="minorHAnsi" w:hAnsiTheme="minorHAnsi" w:cstheme="minorHAnsi"/>
          <w:sz w:val="22"/>
          <w:szCs w:val="22"/>
        </w:rPr>
      </w:pPr>
    </w:p>
    <w:p w14:paraId="4BEFB0A6" w14:textId="5F3F7C47" w:rsidR="00AE7231"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Authoritative guidelines promoting safe anaesthesia are listed in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_Ref165033532 \h </w:instrText>
      </w:r>
      <w:r w:rsidR="00E30F58" w:rsidRPr="00913819">
        <w:rPr>
          <w:rFonts w:asciiTheme="minorHAnsi" w:hAnsiTheme="minorHAnsi" w:cstheme="minorHAnsi"/>
          <w:sz w:val="22"/>
          <w:szCs w:val="22"/>
        </w:rPr>
        <w:instrText xml:space="preserve">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6</w:t>
      </w:r>
      <w:r w:rsidR="00C701D2" w:rsidRPr="00913819">
        <w:rPr>
          <w:rFonts w:asciiTheme="minorHAnsi" w:hAnsiTheme="minorHAnsi" w:cstheme="minorHAnsi"/>
          <w:sz w:val="22"/>
          <w:szCs w:val="22"/>
        </w:rPr>
        <w:fldChar w:fldCharType="end"/>
      </w:r>
      <w:r w:rsidRPr="00913819">
        <w:rPr>
          <w:rFonts w:asciiTheme="minorHAnsi" w:hAnsiTheme="minorHAnsi" w:cstheme="minorHAnsi"/>
          <w:sz w:val="22"/>
          <w:szCs w:val="22"/>
        </w:rPr>
        <w:t>. Four veterinary documents focus on companion animal species; their contents represent a “counsel of perfection” aiming to optimise the safety of client-owned animals anaesthetized for therapeutic or diagnostic, not experimental, procedures. Therefore, some elements are irrelevant, e.g., optimising recovery in terminal experiments, preparing for cardiopulmonary resuscitation (CPR) when cardiac arrest is an experimental endpoint. Four medical documents focus on human subjects, are stringent and detailed, but offer broad principles.  Appendix H of the A(SP)A applies when neuromuscular blocking agents (NMBs) are used and is both prescriptive and detailed</w:t>
      </w:r>
      <w:r w:rsidR="000C79F9" w:rsidRPr="00913819">
        <w:rPr>
          <w:rFonts w:asciiTheme="minorHAnsi" w:hAnsiTheme="minorHAnsi" w:cstheme="minorHAnsi"/>
          <w:sz w:val="22"/>
          <w:szCs w:val="22"/>
        </w:rPr>
        <w:t xml:space="preserve"> </w:t>
      </w:r>
      <w:r w:rsidR="000C79F9"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&lt;EndNote&gt;&lt;Cite&gt;&lt;RecNum&gt;486&lt;/RecNum&gt;&lt;DisplayText&gt;(229)&lt;/DisplayText&gt;&lt;record&gt;&lt;rec-number&gt;486&lt;/rec-number&gt;&lt;foreign-keys&gt;&lt;key app="EN" db-id="x005rdz0lrfev0e9wafpfpvaazppeszde2z5" timestamp="1685596649"&gt;486&lt;/key&gt;&lt;/foreign-keys&gt;&lt;ref-type name="Web Page"&gt;12&lt;/ref-type&gt;&lt;contributors&gt;&lt;/contributors&gt;&lt;titles&gt;&lt;title&gt;Guidance on the Operation of the Animals (Scientific Procedures) Act 1986. Appendix H. Guidance on the use of neuromuscular blocking agents (NMBAs)&lt;/title&gt;&lt;/titles&gt;&lt;pages&gt;122-124&lt;/pages&gt;&lt;section&gt;122&lt;/section&gt;&lt;dates&gt;&lt;/dates&gt;&lt;urls&gt;&lt;related-urls&gt;&lt;url&gt;https://assets.publishing.service.gov.uk/government/uploads/system/uploads/attachment_data/file/662364/Guidance_on_the_Operation_of_ASPA.pdf&lt;/url&gt;&lt;/related-urls&gt;&lt;/urls&gt;&lt;research-notes&gt;Guidance notes SPA&lt;/research-notes&gt;&lt;/record&gt;&lt;/Cite&gt;&lt;/EndNote&gt;</w:instrText>
      </w:r>
      <w:r w:rsidR="000C79F9"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(229)</w:t>
      </w:r>
      <w:r w:rsidR="000C79F9" w:rsidRPr="00913819">
        <w:rPr>
          <w:rFonts w:asciiTheme="minorHAnsi" w:hAnsiTheme="minorHAnsi" w:cstheme="minorHAnsi"/>
          <w:sz w:val="22"/>
          <w:szCs w:val="22"/>
        </w:rPr>
        <w:fldChar w:fldCharType="end"/>
      </w:r>
      <w:r w:rsidR="000C79F9" w:rsidRPr="00913819">
        <w:rPr>
          <w:rFonts w:asciiTheme="minorHAnsi" w:hAnsiTheme="minorHAnsi" w:cstheme="minorHAnsi"/>
          <w:sz w:val="22"/>
          <w:szCs w:val="22"/>
        </w:rPr>
        <w:t>.</w:t>
      </w:r>
      <w:r w:rsidRPr="00913819">
        <w:rPr>
          <w:rFonts w:asciiTheme="minorHAnsi" w:hAnsiTheme="minorHAnsi" w:cstheme="minorHAnsi"/>
          <w:sz w:val="22"/>
          <w:szCs w:val="22"/>
        </w:rPr>
        <w:t xml:space="preserve"> </w:t>
      </w:r>
    </w:p>
    <w:p w14:paraId="57999EA8" w14:textId="70D6022D" w:rsidR="00424484" w:rsidRPr="00913819" w:rsidRDefault="00424484" w:rsidP="00372CF6">
      <w:pPr>
        <w:jc w:val="both"/>
        <w:rPr>
          <w:rFonts w:asciiTheme="minorHAnsi" w:hAnsiTheme="minorHAnsi" w:cstheme="minorHAnsi"/>
          <w:sz w:val="22"/>
          <w:szCs w:val="22"/>
        </w:rPr>
      </w:pPr>
      <w:r w:rsidRPr="00913819">
        <w:rPr>
          <w:rFonts w:asciiTheme="minorHAnsi" w:hAnsiTheme="minorHAnsi" w:cstheme="minorHAnsi"/>
          <w:sz w:val="22"/>
          <w:szCs w:val="22"/>
        </w:rPr>
        <w:t xml:space="preserve">Recommendations for farmed animal species anaesthetised under laboratory conditions are detailed in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_Ref165033584 \h </w:instrText>
      </w:r>
      <w:r w:rsidR="00E30F58" w:rsidRPr="00913819">
        <w:rPr>
          <w:rFonts w:asciiTheme="minorHAnsi" w:hAnsiTheme="minorHAnsi" w:cstheme="minorHAnsi"/>
          <w:sz w:val="22"/>
          <w:szCs w:val="22"/>
        </w:rPr>
        <w:instrText xml:space="preserve">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7</w:t>
      </w:r>
      <w:r w:rsidR="00C701D2" w:rsidRPr="00913819">
        <w:rPr>
          <w:rFonts w:asciiTheme="minorHAnsi" w:hAnsiTheme="minorHAnsi" w:cstheme="minorHAnsi"/>
          <w:sz w:val="22"/>
          <w:szCs w:val="22"/>
        </w:rPr>
        <w:fldChar w:fldCharType="end"/>
      </w:r>
      <w:r w:rsidR="00C701D2" w:rsidRPr="00913819">
        <w:rPr>
          <w:rFonts w:asciiTheme="minorHAnsi" w:hAnsiTheme="minorHAnsi" w:cstheme="minorHAnsi"/>
          <w:sz w:val="22"/>
          <w:szCs w:val="22"/>
        </w:rPr>
        <w:t xml:space="preserve"> (procedures and personnel and </w:t>
      </w:r>
      <w:r w:rsidRPr="00913819">
        <w:rPr>
          <w:rFonts w:asciiTheme="minorHAnsi" w:hAnsiTheme="minorHAnsi" w:cstheme="minorHAnsi"/>
          <w:sz w:val="22"/>
          <w:szCs w:val="22"/>
        </w:rPr>
        <w:t xml:space="preserve">animals,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_Ref165033642 \h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8</w:t>
      </w:r>
      <w:r w:rsidR="00C701D2" w:rsidRPr="00913819">
        <w:rPr>
          <w:rFonts w:asciiTheme="minorHAnsi" w:hAnsiTheme="minorHAnsi" w:cstheme="minorHAnsi"/>
          <w:sz w:val="22"/>
          <w:szCs w:val="22"/>
        </w:rPr>
        <w:fldChar w:fldCharType="end"/>
      </w:r>
      <w:r w:rsidR="00C701D2" w:rsidRPr="00913819">
        <w:rPr>
          <w:rFonts w:asciiTheme="minorHAnsi" w:hAnsiTheme="minorHAnsi" w:cstheme="minorHAnsi"/>
          <w:sz w:val="22"/>
          <w:szCs w:val="22"/>
        </w:rPr>
        <w:t xml:space="preserve"> </w:t>
      </w:r>
      <w:r w:rsidRPr="00913819">
        <w:rPr>
          <w:rFonts w:asciiTheme="minorHAnsi" w:hAnsiTheme="minorHAnsi" w:cstheme="minorHAnsi"/>
          <w:sz w:val="22"/>
          <w:szCs w:val="22"/>
        </w:rPr>
        <w:t xml:space="preserve">(equipment) and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_Ref165033709 \h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9</w:t>
      </w:r>
      <w:r w:rsidR="00C701D2"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(emergency preparation).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_Ref165033719 \h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10</w:t>
      </w:r>
      <w:r w:rsidR="00C701D2" w:rsidRPr="00913819">
        <w:rPr>
          <w:rFonts w:asciiTheme="minorHAnsi" w:hAnsiTheme="minorHAnsi" w:cstheme="minorHAnsi"/>
          <w:sz w:val="22"/>
          <w:szCs w:val="22"/>
        </w:rPr>
        <w:fldChar w:fldCharType="end"/>
      </w:r>
      <w:r w:rsidR="00C701D2" w:rsidRPr="00913819">
        <w:rPr>
          <w:rFonts w:asciiTheme="minorHAnsi" w:hAnsiTheme="minorHAnsi" w:cstheme="minorHAnsi"/>
          <w:sz w:val="22"/>
          <w:szCs w:val="22"/>
        </w:rPr>
        <w:t xml:space="preserve"> </w:t>
      </w:r>
      <w:r w:rsidRPr="00913819">
        <w:rPr>
          <w:rFonts w:asciiTheme="minorHAnsi" w:hAnsiTheme="minorHAnsi" w:cstheme="minorHAnsi"/>
          <w:sz w:val="22"/>
          <w:szCs w:val="22"/>
        </w:rPr>
        <w:t xml:space="preserve">lists </w:t>
      </w:r>
      <w:r w:rsidR="00E95CFE" w:rsidRPr="00913819">
        <w:rPr>
          <w:rFonts w:asciiTheme="minorHAnsi" w:hAnsiTheme="minorHAnsi" w:cstheme="minorHAnsi"/>
          <w:sz w:val="22"/>
          <w:szCs w:val="22"/>
        </w:rPr>
        <w:t>non-</w:t>
      </w:r>
      <w:r w:rsidRPr="00913819">
        <w:rPr>
          <w:rFonts w:asciiTheme="minorHAnsi" w:hAnsiTheme="minorHAnsi" w:cstheme="minorHAnsi"/>
          <w:sz w:val="22"/>
          <w:szCs w:val="22"/>
        </w:rPr>
        <w:t xml:space="preserve">provisional and provisional recommendations whilst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_Ref165033732 \h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11</w:t>
      </w:r>
      <w:r w:rsidR="00C701D2" w:rsidRPr="00913819">
        <w:rPr>
          <w:rFonts w:asciiTheme="minorHAnsi" w:hAnsiTheme="minorHAnsi" w:cstheme="minorHAnsi"/>
          <w:sz w:val="22"/>
          <w:szCs w:val="22"/>
        </w:rPr>
        <w:fldChar w:fldCharType="end"/>
      </w:r>
      <w:r w:rsidR="00C701D2" w:rsidRPr="00913819">
        <w:rPr>
          <w:rFonts w:asciiTheme="minorHAnsi" w:hAnsiTheme="minorHAnsi" w:cstheme="minorHAnsi"/>
          <w:sz w:val="22"/>
          <w:szCs w:val="22"/>
        </w:rPr>
        <w:t xml:space="preserve">,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_Ref165033734 \h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12</w:t>
      </w:r>
      <w:r w:rsidR="00C701D2" w:rsidRPr="00913819">
        <w:rPr>
          <w:rFonts w:asciiTheme="minorHAnsi" w:hAnsiTheme="minorHAnsi" w:cstheme="minorHAnsi"/>
          <w:sz w:val="22"/>
          <w:szCs w:val="22"/>
        </w:rPr>
        <w:fldChar w:fldCharType="end"/>
      </w:r>
      <w:r w:rsidRPr="00913819">
        <w:rPr>
          <w:rFonts w:asciiTheme="minorHAnsi" w:hAnsiTheme="minorHAnsi" w:cstheme="minorHAnsi"/>
          <w:sz w:val="22"/>
          <w:szCs w:val="22"/>
        </w:rPr>
        <w:t xml:space="preserve"> </w:t>
      </w:r>
      <w:r w:rsidR="00C701D2" w:rsidRPr="00913819">
        <w:rPr>
          <w:rFonts w:asciiTheme="minorHAnsi" w:hAnsiTheme="minorHAnsi" w:cstheme="minorHAnsi"/>
          <w:sz w:val="22"/>
          <w:szCs w:val="22"/>
        </w:rPr>
        <w:t xml:space="preserve">and </w:t>
      </w:r>
      <w:r w:rsidR="00C701D2" w:rsidRPr="00913819">
        <w:rPr>
          <w:rFonts w:asciiTheme="minorHAnsi" w:hAnsiTheme="minorHAnsi" w:cstheme="minorHAnsi"/>
          <w:sz w:val="22"/>
          <w:szCs w:val="22"/>
        </w:rPr>
        <w:fldChar w:fldCharType="begin"/>
      </w:r>
      <w:r w:rsidR="00C701D2" w:rsidRPr="00913819">
        <w:rPr>
          <w:rFonts w:asciiTheme="minorHAnsi" w:hAnsiTheme="minorHAnsi" w:cstheme="minorHAnsi"/>
          <w:sz w:val="22"/>
          <w:szCs w:val="22"/>
        </w:rPr>
        <w:instrText xml:space="preserve"> REF _Ref165033870 \h  \* MERGEFORMAT </w:instrText>
      </w:r>
      <w:r w:rsidR="00C701D2" w:rsidRPr="00913819">
        <w:rPr>
          <w:rFonts w:asciiTheme="minorHAnsi" w:hAnsiTheme="minorHAnsi" w:cstheme="minorHAnsi"/>
          <w:sz w:val="22"/>
          <w:szCs w:val="22"/>
        </w:rPr>
      </w:r>
      <w:r w:rsidR="00C701D2" w:rsidRPr="00913819">
        <w:rPr>
          <w:rFonts w:asciiTheme="minorHAnsi" w:hAnsiTheme="minorHAnsi" w:cstheme="minorHAnsi"/>
          <w:sz w:val="22"/>
          <w:szCs w:val="22"/>
        </w:rPr>
        <w:fldChar w:fldCharType="separate"/>
      </w:r>
      <w:r w:rsidR="00C701D2" w:rsidRPr="00913819">
        <w:rPr>
          <w:rFonts w:asciiTheme="minorHAnsi" w:hAnsiTheme="minorHAnsi" w:cstheme="minorHAnsi"/>
          <w:sz w:val="22"/>
          <w:szCs w:val="22"/>
        </w:rPr>
        <w:t xml:space="preserve">Table </w:t>
      </w:r>
      <w:r w:rsidR="00C701D2" w:rsidRPr="00913819">
        <w:rPr>
          <w:rFonts w:asciiTheme="minorHAnsi" w:hAnsiTheme="minorHAnsi" w:cstheme="minorHAnsi"/>
          <w:noProof/>
          <w:sz w:val="22"/>
          <w:szCs w:val="22"/>
        </w:rPr>
        <w:t>13</w:t>
      </w:r>
      <w:r w:rsidR="00C701D2" w:rsidRPr="00913819">
        <w:rPr>
          <w:rFonts w:asciiTheme="minorHAnsi" w:hAnsiTheme="minorHAnsi" w:cstheme="minorHAnsi"/>
          <w:sz w:val="22"/>
          <w:szCs w:val="22"/>
        </w:rPr>
        <w:fldChar w:fldCharType="end"/>
      </w:r>
      <w:r w:rsidR="00C701D2" w:rsidRPr="00913819">
        <w:rPr>
          <w:rFonts w:asciiTheme="minorHAnsi" w:hAnsiTheme="minorHAnsi" w:cstheme="minorHAnsi"/>
          <w:sz w:val="22"/>
          <w:szCs w:val="22"/>
        </w:rPr>
        <w:t xml:space="preserve"> </w:t>
      </w:r>
      <w:r w:rsidRPr="00913819">
        <w:rPr>
          <w:rFonts w:asciiTheme="minorHAnsi" w:hAnsiTheme="minorHAnsi" w:cstheme="minorHAnsi"/>
          <w:sz w:val="22"/>
          <w:szCs w:val="22"/>
        </w:rPr>
        <w:t xml:space="preserve">list requirements for recovery.  </w:t>
      </w:r>
    </w:p>
    <w:p w14:paraId="1719ABDE" w14:textId="77777777" w:rsidR="00AE7231" w:rsidRPr="00913819" w:rsidRDefault="00AE7231" w:rsidP="00913819">
      <w:pPr>
        <w:jc w:val="both"/>
        <w:rPr>
          <w:rFonts w:asciiTheme="minorHAnsi" w:hAnsiTheme="minorHAnsi" w:cstheme="minorHAnsi"/>
          <w:sz w:val="22"/>
          <w:szCs w:val="22"/>
        </w:rPr>
      </w:pPr>
    </w:p>
    <w:p w14:paraId="2FAFEA78" w14:textId="77777777" w:rsidR="003E340D" w:rsidRPr="00E30F58" w:rsidRDefault="003E340D" w:rsidP="00500710">
      <w:pPr>
        <w:rPr>
          <w:rFonts w:asciiTheme="minorHAnsi" w:hAnsiTheme="minorHAnsi" w:cstheme="minorHAnsi"/>
        </w:rPr>
        <w:sectPr w:rsidR="003E340D" w:rsidRPr="00E30F58" w:rsidSect="005F5C76">
          <w:pgSz w:w="11906" w:h="16838"/>
          <w:pgMar w:top="1440" w:right="1440" w:bottom="1440" w:left="1440" w:header="708" w:footer="708" w:gutter="0"/>
          <w:lnNumType w:countBy="1" w:restart="continuous"/>
          <w:cols w:space="708"/>
          <w:docGrid w:linePitch="360"/>
        </w:sectPr>
      </w:pPr>
    </w:p>
    <w:p w14:paraId="03855700" w14:textId="3457390B" w:rsidR="00283B41" w:rsidRPr="00E30F58" w:rsidRDefault="00283B41" w:rsidP="00283B41">
      <w:pPr>
        <w:spacing w:after="0" w:line="276" w:lineRule="auto"/>
        <w:rPr>
          <w:rFonts w:asciiTheme="minorHAnsi" w:hAnsiTheme="minorHAnsi" w:cstheme="minorHAnsi"/>
          <w:kern w:val="0"/>
          <w:lang w:eastAsia="en-US"/>
        </w:rPr>
      </w:pPr>
      <w:bookmarkStart w:id="21" w:name="_Hlk146713226"/>
    </w:p>
    <w:p w14:paraId="21EC62AA" w14:textId="3616F370" w:rsidR="00C701D2" w:rsidRPr="00E30F58" w:rsidRDefault="00C701D2" w:rsidP="00C701D2">
      <w:pPr>
        <w:pStyle w:val="Napis"/>
        <w:keepNext/>
        <w:rPr>
          <w:rFonts w:asciiTheme="minorHAnsi" w:hAnsiTheme="minorHAnsi" w:cstheme="minorHAnsi"/>
        </w:rPr>
      </w:pPr>
      <w:bookmarkStart w:id="22" w:name="_Ref165033532"/>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6</w:t>
      </w:r>
      <w:r w:rsidR="00AC0341">
        <w:rPr>
          <w:rFonts w:asciiTheme="minorHAnsi" w:hAnsiTheme="minorHAnsi" w:cstheme="minorHAnsi"/>
        </w:rPr>
        <w:fldChar w:fldCharType="end"/>
      </w:r>
      <w:bookmarkEnd w:id="22"/>
      <w:r w:rsidRPr="00E30F58">
        <w:rPr>
          <w:rFonts w:asciiTheme="minorHAnsi" w:hAnsiTheme="minorHAnsi" w:cstheme="minorHAnsi"/>
        </w:rPr>
        <w:t xml:space="preserve"> Published recommendations and guidelines for anaesthesia. AAGBI: Association of Anaesthetists of Great Britain and Ireland. AVA: Association of Veterinary Anaesthetists. WHO: World Health Organisation. WFSA World Federation of Societies of Anaesthesiologists</w:t>
      </w:r>
    </w:p>
    <w:tbl>
      <w:tblPr>
        <w:tblStyle w:val="Tabelamrea"/>
        <w:tblW w:w="0" w:type="auto"/>
        <w:tblInd w:w="-284" w:type="dxa"/>
        <w:tblLook w:val="04A0" w:firstRow="1" w:lastRow="0" w:firstColumn="1" w:lastColumn="0" w:noHBand="0" w:noVBand="1"/>
      </w:tblPr>
      <w:tblGrid>
        <w:gridCol w:w="1130"/>
        <w:gridCol w:w="3544"/>
        <w:gridCol w:w="6237"/>
        <w:gridCol w:w="4536"/>
      </w:tblGrid>
      <w:tr w:rsidR="00F50930" w:rsidRPr="00E30F58" w14:paraId="7A7D351F" w14:textId="77777777" w:rsidTr="00CB2C41">
        <w:trPr>
          <w:trHeight w:val="282"/>
        </w:trPr>
        <w:tc>
          <w:tcPr>
            <w:tcW w:w="1130" w:type="dxa"/>
            <w:vAlign w:val="center"/>
          </w:tcPr>
          <w:p w14:paraId="2A3333C5" w14:textId="77777777" w:rsidR="00F50930" w:rsidRPr="00E30F58" w:rsidRDefault="00F50930" w:rsidP="007B2EDF">
            <w:pPr>
              <w:spacing w:line="276" w:lineRule="auto"/>
              <w:rPr>
                <w:rFonts w:asciiTheme="minorHAnsi" w:hAnsiTheme="minorHAnsi" w:cstheme="minorHAnsi"/>
                <w:b/>
                <w:bCs/>
              </w:rPr>
            </w:pPr>
            <w:r w:rsidRPr="00E30F58">
              <w:rPr>
                <w:rFonts w:asciiTheme="minorHAnsi" w:hAnsiTheme="minorHAnsi" w:cstheme="minorHAnsi"/>
                <w:b/>
                <w:bCs/>
              </w:rPr>
              <w:t>Authority</w:t>
            </w:r>
          </w:p>
        </w:tc>
        <w:tc>
          <w:tcPr>
            <w:tcW w:w="3544" w:type="dxa"/>
            <w:vAlign w:val="center"/>
          </w:tcPr>
          <w:p w14:paraId="0955DE18" w14:textId="77777777" w:rsidR="00F50930" w:rsidRPr="00E30F58" w:rsidRDefault="00F50930" w:rsidP="007B2EDF">
            <w:pPr>
              <w:spacing w:line="276" w:lineRule="auto"/>
              <w:rPr>
                <w:rFonts w:asciiTheme="minorHAnsi" w:hAnsiTheme="minorHAnsi" w:cstheme="minorHAnsi"/>
                <w:b/>
                <w:bCs/>
              </w:rPr>
            </w:pPr>
            <w:r w:rsidRPr="00E30F58">
              <w:rPr>
                <w:rFonts w:asciiTheme="minorHAnsi" w:hAnsiTheme="minorHAnsi" w:cstheme="minorHAnsi"/>
                <w:b/>
                <w:bCs/>
              </w:rPr>
              <w:t>Title</w:t>
            </w:r>
          </w:p>
        </w:tc>
        <w:tc>
          <w:tcPr>
            <w:tcW w:w="6237" w:type="dxa"/>
            <w:vAlign w:val="center"/>
          </w:tcPr>
          <w:p w14:paraId="3E35E3CF" w14:textId="77777777" w:rsidR="00F50930" w:rsidRPr="00E30F58" w:rsidRDefault="00F50930" w:rsidP="007B2EDF">
            <w:pPr>
              <w:spacing w:line="276" w:lineRule="auto"/>
              <w:rPr>
                <w:rFonts w:asciiTheme="minorHAnsi" w:hAnsiTheme="minorHAnsi" w:cstheme="minorHAnsi"/>
                <w:b/>
                <w:bCs/>
              </w:rPr>
            </w:pPr>
            <w:r w:rsidRPr="00E30F58">
              <w:rPr>
                <w:rFonts w:asciiTheme="minorHAnsi" w:hAnsiTheme="minorHAnsi" w:cstheme="minorHAnsi"/>
                <w:b/>
                <w:bCs/>
              </w:rPr>
              <w:t>Comments</w:t>
            </w:r>
          </w:p>
        </w:tc>
        <w:tc>
          <w:tcPr>
            <w:tcW w:w="4536" w:type="dxa"/>
            <w:vAlign w:val="center"/>
          </w:tcPr>
          <w:p w14:paraId="347152AB" w14:textId="77777777" w:rsidR="00F50930" w:rsidRPr="00E30F58" w:rsidRDefault="00F50930" w:rsidP="007B2EDF">
            <w:pPr>
              <w:spacing w:line="276" w:lineRule="auto"/>
              <w:rPr>
                <w:rFonts w:asciiTheme="minorHAnsi" w:hAnsiTheme="minorHAnsi" w:cstheme="minorHAnsi"/>
                <w:b/>
                <w:bCs/>
              </w:rPr>
            </w:pPr>
            <w:r w:rsidRPr="00E30F58">
              <w:rPr>
                <w:rFonts w:asciiTheme="minorHAnsi" w:hAnsiTheme="minorHAnsi" w:cstheme="minorHAnsi"/>
                <w:b/>
                <w:bCs/>
              </w:rPr>
              <w:t>Reference</w:t>
            </w:r>
          </w:p>
        </w:tc>
      </w:tr>
      <w:tr w:rsidR="00BA6BA8" w:rsidRPr="00E30F58" w14:paraId="0E07CBA8" w14:textId="77777777" w:rsidTr="00CB2C41">
        <w:trPr>
          <w:trHeight w:val="1053"/>
        </w:trPr>
        <w:tc>
          <w:tcPr>
            <w:tcW w:w="1130" w:type="dxa"/>
            <w:vAlign w:val="center"/>
          </w:tcPr>
          <w:p w14:paraId="682C81A3" w14:textId="6B1275BE" w:rsidR="00BA6BA8" w:rsidRPr="00E30F58" w:rsidRDefault="00BA6BA8" w:rsidP="00BA6BA8">
            <w:pPr>
              <w:spacing w:line="276" w:lineRule="auto"/>
              <w:rPr>
                <w:rFonts w:asciiTheme="minorHAnsi" w:hAnsiTheme="minorHAnsi" w:cstheme="minorHAnsi"/>
                <w:highlight w:val="yellow"/>
              </w:rPr>
            </w:pPr>
            <w:r w:rsidRPr="00E30F58">
              <w:rPr>
                <w:rFonts w:asciiTheme="minorHAnsi" w:hAnsiTheme="minorHAnsi" w:cstheme="minorHAnsi"/>
              </w:rPr>
              <w:t>AAGBI</w:t>
            </w:r>
          </w:p>
        </w:tc>
        <w:tc>
          <w:tcPr>
            <w:tcW w:w="3544" w:type="dxa"/>
            <w:vAlign w:val="center"/>
          </w:tcPr>
          <w:p w14:paraId="0E762E53" w14:textId="3E3BF2A9" w:rsidR="00BA6BA8" w:rsidRPr="00E30F58" w:rsidRDefault="00BA6BA8" w:rsidP="00BA6BA8">
            <w:pPr>
              <w:spacing w:line="276" w:lineRule="auto"/>
              <w:rPr>
                <w:rFonts w:asciiTheme="minorHAnsi" w:hAnsiTheme="minorHAnsi" w:cstheme="minorHAnsi"/>
                <w:highlight w:val="yellow"/>
              </w:rPr>
            </w:pPr>
            <w:r w:rsidRPr="00E30F58">
              <w:rPr>
                <w:rFonts w:asciiTheme="minorHAnsi" w:hAnsiTheme="minorHAnsi" w:cstheme="minorHAnsi"/>
              </w:rPr>
              <w:t>AAGBI Safety Guideline; Checking Anaesthetic Equipment 2012</w:t>
            </w:r>
          </w:p>
        </w:tc>
        <w:tc>
          <w:tcPr>
            <w:tcW w:w="6237" w:type="dxa"/>
            <w:vAlign w:val="center"/>
          </w:tcPr>
          <w:p w14:paraId="66DBCD0A" w14:textId="1CD901F5" w:rsidR="00BA6BA8" w:rsidRPr="00E30F58" w:rsidRDefault="00BA6BA8" w:rsidP="00BA6BA8">
            <w:pPr>
              <w:pStyle w:val="Navadensplet"/>
              <w:spacing w:line="276" w:lineRule="auto"/>
              <w:rPr>
                <w:rFonts w:asciiTheme="minorHAnsi" w:eastAsiaTheme="minorHAnsi" w:hAnsiTheme="minorHAnsi" w:cstheme="minorHAnsi"/>
                <w:sz w:val="20"/>
                <w:szCs w:val="20"/>
                <w:highlight w:val="yellow"/>
              </w:rPr>
            </w:pPr>
            <w:r w:rsidRPr="00E30F58">
              <w:rPr>
                <w:rFonts w:asciiTheme="minorHAnsi" w:hAnsiTheme="minorHAnsi" w:cstheme="minorHAnsi"/>
                <w:sz w:val="20"/>
                <w:szCs w:val="20"/>
              </w:rPr>
              <w:t>Medical recommendations. Stringent; covers power supply, gas supplies, suction, breathing systems, ventilators, scavenging, monitors, airway equipment</w:t>
            </w:r>
          </w:p>
        </w:tc>
        <w:tc>
          <w:tcPr>
            <w:tcW w:w="4536" w:type="dxa"/>
            <w:vAlign w:val="center"/>
          </w:tcPr>
          <w:p w14:paraId="1955DCE4" w14:textId="386A9437" w:rsidR="00BA6BA8" w:rsidRPr="00E30F58" w:rsidRDefault="005C0EBD" w:rsidP="00FC2719">
            <w:pPr>
              <w:spacing w:line="276" w:lineRule="auto"/>
              <w:rPr>
                <w:rFonts w:asciiTheme="minorHAnsi" w:hAnsiTheme="minorHAnsi" w:cstheme="minorHAnsi"/>
                <w:highlight w:val="yellow"/>
              </w:rPr>
            </w:pPr>
            <w:hyperlink r:id="rId10" w:history="1">
              <w:r w:rsidR="00BA6BA8" w:rsidRPr="00E30F58">
                <w:rPr>
                  <w:rStyle w:val="Hiperpovezava"/>
                  <w:rFonts w:asciiTheme="minorHAnsi" w:hAnsiTheme="minorHAnsi" w:cstheme="minorHAnsi"/>
                </w:rPr>
                <w:t>Checking anaesthetic equipment (anaesthetists.org)</w:t>
              </w:r>
            </w:hyperlink>
            <w:r w:rsidR="00BD2B28" w:rsidRPr="00E30F58">
              <w:rPr>
                <w:rStyle w:val="Hiperpovezava"/>
                <w:rFonts w:asciiTheme="minorHAnsi" w:hAnsiTheme="minorHAnsi" w:cstheme="minorHAnsi"/>
              </w:rPr>
              <w:t xml:space="preserve"> </w:t>
            </w:r>
            <w:r w:rsidR="00DC4F37" w:rsidRPr="00E30F58">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&lt;EndNote&gt;&lt;Cite&gt;&lt;Year&gt;2012&lt;/Year&gt;&lt;RecNum&gt;61&lt;/RecNum&gt;&lt;DisplayText&gt;(230)&lt;/DisplayText&gt;&lt;record&gt;&lt;rec-number&gt;61&lt;/rec-number&gt;&lt;foreign-keys&gt;&lt;key app="EN" db-id="re9zsaxpe9t5voez5wex5avr59favapezewz" timestamp="1639137851"&gt;61&lt;/key&gt;&lt;/foreign-keys&gt;&lt;ref-type name="Web Page"&gt;12&lt;/ref-type&gt;&lt;contributors&gt;&lt;/contributors&gt;&lt;titles&gt;&lt;title&gt;AAGBI Safety Guideline; Checking Anaesthetic Equipment 2012&lt;/title&gt;&lt;/titles&gt;&lt;dates&gt;&lt;year&gt;2012&lt;/year&gt;&lt;/dates&gt;&lt;urls&gt;&lt;related-urls&gt;&lt;url&gt;https://anaesthetists.org/Portals/0/PDFs/Guidelines%20PDFs/Guideline_checking_anaesthetic_equipment_2012_final.pdf?ver=2018-07-11-163753-647&amp;amp;ver=2018-07-11-163753-647&lt;/url&gt;&lt;/related-urls&gt;&lt;/urls&gt;&lt;research-notes&gt;equipment check&lt;/research-notes&gt;&lt;access-date&gt;Dec 10&lt;/access-date&gt;&lt;/record&gt;&lt;/Cite&gt;&lt;/EndNote&gt;</w:instrText>
            </w:r>
            <w:r w:rsidR="00DC4F37" w:rsidRPr="00E30F58">
              <w:rPr>
                <w:rStyle w:val="Hiperpovezava"/>
                <w:rFonts w:asciiTheme="minorHAnsi" w:hAnsiTheme="minorHAnsi" w:cstheme="minorHAnsi"/>
              </w:rPr>
              <w:fldChar w:fldCharType="separate"/>
            </w:r>
            <w:r w:rsidR="00FC2719">
              <w:rPr>
                <w:rStyle w:val="Hiperpovezava"/>
                <w:rFonts w:asciiTheme="minorHAnsi" w:hAnsiTheme="minorHAnsi" w:cstheme="minorHAnsi"/>
                <w:noProof/>
              </w:rPr>
              <w:t>(230)</w:t>
            </w:r>
            <w:r w:rsidR="00DC4F37" w:rsidRPr="00E30F58">
              <w:rPr>
                <w:rStyle w:val="Hiperpovezava"/>
                <w:rFonts w:asciiTheme="minorHAnsi" w:hAnsiTheme="minorHAnsi" w:cstheme="minorHAnsi"/>
              </w:rPr>
              <w:fldChar w:fldCharType="end"/>
            </w:r>
          </w:p>
        </w:tc>
      </w:tr>
      <w:tr w:rsidR="00BA6BA8" w:rsidRPr="00E30F58" w14:paraId="30430104" w14:textId="77777777" w:rsidTr="00CB2C41">
        <w:trPr>
          <w:trHeight w:val="1053"/>
        </w:trPr>
        <w:tc>
          <w:tcPr>
            <w:tcW w:w="1130" w:type="dxa"/>
            <w:vAlign w:val="center"/>
          </w:tcPr>
          <w:p w14:paraId="571803FA" w14:textId="6E159E08" w:rsidR="00BA6BA8" w:rsidRPr="00E30F58" w:rsidRDefault="00BA6BA8" w:rsidP="00BA6BA8">
            <w:pPr>
              <w:spacing w:line="276" w:lineRule="auto"/>
              <w:rPr>
                <w:rFonts w:asciiTheme="minorHAnsi" w:hAnsiTheme="minorHAnsi" w:cstheme="minorHAnsi"/>
                <w:highlight w:val="yellow"/>
              </w:rPr>
            </w:pPr>
            <w:r w:rsidRPr="00E30F58">
              <w:rPr>
                <w:rFonts w:asciiTheme="minorHAnsi" w:hAnsiTheme="minorHAnsi" w:cstheme="minorHAnsi"/>
              </w:rPr>
              <w:t>AAGBI</w:t>
            </w:r>
          </w:p>
        </w:tc>
        <w:tc>
          <w:tcPr>
            <w:tcW w:w="3544" w:type="dxa"/>
            <w:vAlign w:val="center"/>
          </w:tcPr>
          <w:p w14:paraId="4F5D7033" w14:textId="4E5C9630" w:rsidR="00BA6BA8" w:rsidRPr="00E30F58" w:rsidRDefault="00BA6BA8" w:rsidP="00BA6BA8">
            <w:pPr>
              <w:spacing w:line="276" w:lineRule="auto"/>
              <w:rPr>
                <w:rFonts w:asciiTheme="minorHAnsi" w:hAnsiTheme="minorHAnsi" w:cstheme="minorHAnsi"/>
                <w:highlight w:val="yellow"/>
              </w:rPr>
            </w:pPr>
            <w:r w:rsidRPr="00E30F58">
              <w:rPr>
                <w:rFonts w:asciiTheme="minorHAnsi" w:hAnsiTheme="minorHAnsi" w:cstheme="minorHAnsi"/>
              </w:rPr>
              <w:t>AAGBI Safety Guideline; Immediate Post-anaesthesia Recovery 2013</w:t>
            </w:r>
          </w:p>
        </w:tc>
        <w:tc>
          <w:tcPr>
            <w:tcW w:w="6237" w:type="dxa"/>
            <w:vAlign w:val="center"/>
          </w:tcPr>
          <w:p w14:paraId="4EA64153" w14:textId="50FA7DE3" w:rsidR="00BA6BA8" w:rsidRPr="00E30F58" w:rsidRDefault="00BA6BA8" w:rsidP="00BA6BA8">
            <w:pPr>
              <w:pStyle w:val="Navadensplet"/>
              <w:spacing w:line="276" w:lineRule="auto"/>
              <w:rPr>
                <w:rFonts w:asciiTheme="minorHAnsi" w:eastAsiaTheme="minorHAnsi" w:hAnsiTheme="minorHAnsi" w:cstheme="minorHAnsi"/>
                <w:sz w:val="20"/>
                <w:szCs w:val="20"/>
                <w:highlight w:val="yellow"/>
              </w:rPr>
            </w:pPr>
            <w:r w:rsidRPr="00E30F58">
              <w:rPr>
                <w:rFonts w:asciiTheme="minorHAnsi" w:hAnsiTheme="minorHAnsi" w:cstheme="minorHAnsi"/>
                <w:sz w:val="20"/>
                <w:szCs w:val="20"/>
              </w:rPr>
              <w:t>Seventeen-page document directed at medical anaesthetists. Limited relevance.</w:t>
            </w:r>
          </w:p>
        </w:tc>
        <w:tc>
          <w:tcPr>
            <w:tcW w:w="4536" w:type="dxa"/>
            <w:vAlign w:val="center"/>
          </w:tcPr>
          <w:p w14:paraId="5B24DD19" w14:textId="7C840BFD" w:rsidR="00BA6BA8" w:rsidRPr="00E30F58" w:rsidRDefault="005C0EBD" w:rsidP="00FC2719">
            <w:pPr>
              <w:spacing w:line="276" w:lineRule="auto"/>
              <w:rPr>
                <w:rFonts w:asciiTheme="minorHAnsi" w:hAnsiTheme="minorHAnsi" w:cstheme="minorHAnsi"/>
                <w:highlight w:val="yellow"/>
              </w:rPr>
            </w:pPr>
            <w:hyperlink r:id="rId11" w:history="1">
              <w:r w:rsidR="00BA6BA8" w:rsidRPr="00E30F58">
                <w:rPr>
                  <w:rStyle w:val="Hiperpovezava"/>
                  <w:rFonts w:asciiTheme="minorHAnsi" w:hAnsiTheme="minorHAnsi" w:cstheme="minorHAnsi"/>
                </w:rPr>
                <w:t>Immediate post anaesthesia recovery (anaesthetists.org)</w:t>
              </w:r>
            </w:hyperlink>
            <w:r w:rsidR="00CC235B" w:rsidRPr="00E30F58">
              <w:rPr>
                <w:rStyle w:val="Hiperpovezava"/>
                <w:rFonts w:asciiTheme="minorHAnsi" w:hAnsiTheme="minorHAnsi" w:cstheme="minorHAnsi"/>
              </w:rPr>
              <w:t xml:space="preserve"> </w:t>
            </w:r>
            <w:r w:rsidR="00CC235B" w:rsidRPr="00E30F58">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&lt;EndNote&gt;&lt;Cite&gt;&lt;Year&gt;2013&lt;/Year&gt;&lt;RecNum&gt;63&lt;/RecNum&gt;&lt;DisplayText&gt;(231)&lt;/DisplayText&gt;&lt;record&gt;&lt;rec-number&gt;63&lt;/rec-number&gt;&lt;foreign-keys&gt;&lt;key app="EN" db-id="re9zsaxpe9t5voez5wex5avr59favapezewz" timestamp="1639138168"&gt;63&lt;/key&gt;&lt;/foreign-keys&gt;&lt;ref-type name="Web Page"&gt;12&lt;/ref-type&gt;&lt;contributors&gt;&lt;/contributors&gt;&lt;titles&gt;&lt;title&gt;Association of Anaesthetists of Great Britain and Ireland; Safety Guideline; Immediate Post-anaesthesia Recovery 2013&lt;/title&gt;&lt;/titles&gt;&lt;dates&gt;&lt;year&gt;2013&lt;/year&gt;&lt;/dates&gt;&lt;urls&gt;&lt;related-urls&gt;&lt;url&gt;https://anaesthetists.org/Portals/0/PDFs/Guidelines%20PDFs/Guideline_immediate_post_anaesthesia_recovery_2013_final.pdf?ver=2018-07-11-163754-287&amp;amp;ver=2018-07-11-163754-287&lt;/url&gt;&lt;/related-urls&gt;&lt;/urls&gt;&lt;research-notes&gt;Recovery guidelines&lt;/research-notes&gt;&lt;/record&gt;&lt;/Cite&gt;&lt;/EndNote&gt;</w:instrText>
            </w:r>
            <w:r w:rsidR="00CC235B" w:rsidRPr="00E30F58">
              <w:rPr>
                <w:rStyle w:val="Hiperpovezava"/>
                <w:rFonts w:asciiTheme="minorHAnsi" w:hAnsiTheme="minorHAnsi" w:cstheme="minorHAnsi"/>
              </w:rPr>
              <w:fldChar w:fldCharType="separate"/>
            </w:r>
            <w:r w:rsidR="00FC2719">
              <w:rPr>
                <w:rStyle w:val="Hiperpovezava"/>
                <w:rFonts w:asciiTheme="minorHAnsi" w:hAnsiTheme="minorHAnsi" w:cstheme="minorHAnsi"/>
                <w:noProof/>
              </w:rPr>
              <w:t>(231)</w:t>
            </w:r>
            <w:r w:rsidR="00CC235B" w:rsidRPr="00E30F58">
              <w:rPr>
                <w:rStyle w:val="Hiperpovezava"/>
                <w:rFonts w:asciiTheme="minorHAnsi" w:hAnsiTheme="minorHAnsi" w:cstheme="minorHAnsi"/>
              </w:rPr>
              <w:fldChar w:fldCharType="end"/>
            </w:r>
          </w:p>
        </w:tc>
      </w:tr>
      <w:tr w:rsidR="00BA6BA8" w:rsidRPr="00E30F58" w14:paraId="37E8B7C0" w14:textId="77777777" w:rsidTr="00CB2C41">
        <w:trPr>
          <w:trHeight w:val="1053"/>
        </w:trPr>
        <w:tc>
          <w:tcPr>
            <w:tcW w:w="1130" w:type="dxa"/>
            <w:vAlign w:val="center"/>
          </w:tcPr>
          <w:p w14:paraId="5DC1E609" w14:textId="370DE13D" w:rsidR="00BA6BA8" w:rsidRPr="00E30F58" w:rsidRDefault="00BA6BA8" w:rsidP="00BA6BA8">
            <w:pPr>
              <w:spacing w:line="276" w:lineRule="auto"/>
              <w:rPr>
                <w:rFonts w:asciiTheme="minorHAnsi" w:hAnsiTheme="minorHAnsi" w:cstheme="minorHAnsi"/>
              </w:rPr>
            </w:pPr>
            <w:r w:rsidRPr="00E30F58">
              <w:rPr>
                <w:rFonts w:asciiTheme="minorHAnsi" w:hAnsiTheme="minorHAnsi" w:cstheme="minorHAnsi"/>
              </w:rPr>
              <w:t>AAGBI</w:t>
            </w:r>
          </w:p>
        </w:tc>
        <w:tc>
          <w:tcPr>
            <w:tcW w:w="3544" w:type="dxa"/>
            <w:vAlign w:val="center"/>
          </w:tcPr>
          <w:p w14:paraId="72A2E12D" w14:textId="2A86C32B" w:rsidR="00BA6BA8" w:rsidRPr="00E30F58" w:rsidRDefault="00BA6BA8" w:rsidP="00BA6BA8">
            <w:pPr>
              <w:spacing w:line="276" w:lineRule="auto"/>
              <w:rPr>
                <w:rFonts w:asciiTheme="minorHAnsi" w:hAnsiTheme="minorHAnsi" w:cstheme="minorHAnsi"/>
              </w:rPr>
            </w:pPr>
            <w:r w:rsidRPr="00E30F58">
              <w:rPr>
                <w:rFonts w:asciiTheme="minorHAnsi" w:hAnsiTheme="minorHAnsi" w:cstheme="minorHAnsi"/>
              </w:rPr>
              <w:t>Recommendations for Standards of Monitoring During Anaesthesia and Recovery 2021</w:t>
            </w:r>
          </w:p>
        </w:tc>
        <w:tc>
          <w:tcPr>
            <w:tcW w:w="6237" w:type="dxa"/>
            <w:vAlign w:val="center"/>
          </w:tcPr>
          <w:p w14:paraId="6DA5697D" w14:textId="0EFA1294" w:rsidR="00BA6BA8" w:rsidRPr="00E30F58" w:rsidRDefault="00BA6BA8" w:rsidP="00BA6BA8">
            <w:pPr>
              <w:pStyle w:val="Navadensplet"/>
              <w:spacing w:line="276" w:lineRule="auto"/>
              <w:rPr>
                <w:rFonts w:asciiTheme="minorHAnsi" w:eastAsiaTheme="minorHAnsi" w:hAnsiTheme="minorHAnsi" w:cstheme="minorHAnsi"/>
                <w:sz w:val="20"/>
                <w:szCs w:val="20"/>
              </w:rPr>
            </w:pPr>
            <w:r w:rsidRPr="00E30F58">
              <w:rPr>
                <w:rFonts w:asciiTheme="minorHAnsi" w:hAnsiTheme="minorHAnsi" w:cstheme="minorHAnsi"/>
                <w:sz w:val="20"/>
                <w:szCs w:val="20"/>
              </w:rPr>
              <w:t>Twelve-page set of recommendations directed at medical anaesthetists. Definitive and relevant.</w:t>
            </w:r>
          </w:p>
        </w:tc>
        <w:tc>
          <w:tcPr>
            <w:tcW w:w="4536" w:type="dxa"/>
            <w:vAlign w:val="center"/>
          </w:tcPr>
          <w:p w14:paraId="7DCCE135" w14:textId="666CC03A" w:rsidR="00BA6BA8" w:rsidRPr="00E30F58" w:rsidRDefault="005C0EBD" w:rsidP="00FC2719">
            <w:pPr>
              <w:spacing w:line="276" w:lineRule="auto"/>
              <w:rPr>
                <w:rFonts w:asciiTheme="minorHAnsi" w:hAnsiTheme="minorHAnsi" w:cstheme="minorHAnsi"/>
              </w:rPr>
            </w:pPr>
            <w:hyperlink r:id="rId12" w:history="1">
              <w:r w:rsidR="00BA6BA8" w:rsidRPr="00E30F58">
                <w:rPr>
                  <w:rStyle w:val="Hiperpovezava"/>
                  <w:rFonts w:asciiTheme="minorHAnsi" w:hAnsiTheme="minorHAnsi" w:cstheme="minorHAnsi"/>
                </w:rPr>
                <w:t>Recommendations for standards of monitoring during anaesthesia and recovery 2021 (anaesthetists.org)</w:t>
              </w:r>
            </w:hyperlink>
            <w:r w:rsidR="00CC235B" w:rsidRPr="00E30F58">
              <w:rPr>
                <w:rStyle w:val="Hiperpovezava"/>
                <w:rFonts w:asciiTheme="minorHAnsi" w:hAnsiTheme="minorHAnsi" w:cstheme="minorHAnsi"/>
              </w:rPr>
              <w:t xml:space="preserve"> </w:t>
            </w:r>
            <w:r w:rsidR="00CC235B" w:rsidRPr="00E30F58">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&lt;EndNote&gt;&lt;Cite&gt;&lt;Year&gt;2021&lt;/Year&gt;&lt;RecNum&gt;62&lt;/RecNum&gt;&lt;DisplayText&gt;(232)&lt;/DisplayText&gt;&lt;record&gt;&lt;rec-number&gt;62&lt;/rec-number&gt;&lt;foreign-keys&gt;&lt;key app="EN" db-id="re9zsaxpe9t5voez5wex5avr59favapezewz" timestamp="1639138047"&gt;62&lt;/key&gt;&lt;/foreign-keys&gt;&lt;ref-type name="Web Page"&gt;12&lt;/ref-type&gt;&lt;contributors&gt;&lt;/contributors&gt;&lt;titles&gt;&lt;title&gt;Association of Anaesthetists of Great Britain and Ireland; Recommendations for Standards of Monitoring During Anaesthesia and Recovery 2021&lt;/title&gt;&lt;/titles&gt;&lt;volume&gt;2021&lt;/volume&gt;&lt;number&gt;Dec 12&lt;/number&gt;&lt;dates&gt;&lt;year&gt;2021&lt;/year&gt;&lt;/dates&gt;&lt;urls&gt;&lt;related-urls&gt;&lt;url&gt;https://anaesthetists.org/Portals/0/PDFs/Guidelines%20PDFs/Recommendations%20for%20standards%20of%20monitoring%20during%20anaesthesia%20and%20recovery%202021.pdf?ver=2021-05-26-141701-007&lt;/url&gt;&lt;/related-urls&gt;&lt;/urls&gt;&lt;research-notes&gt;Monitoring&lt;/research-notes&gt;&lt;/record&gt;&lt;/Cite&gt;&lt;/EndNote&gt;</w:instrText>
            </w:r>
            <w:r w:rsidR="00CC235B" w:rsidRPr="00E30F58">
              <w:rPr>
                <w:rStyle w:val="Hiperpovezava"/>
                <w:rFonts w:asciiTheme="minorHAnsi" w:hAnsiTheme="minorHAnsi" w:cstheme="minorHAnsi"/>
              </w:rPr>
              <w:fldChar w:fldCharType="separate"/>
            </w:r>
            <w:r w:rsidR="00FC2719">
              <w:rPr>
                <w:rStyle w:val="Hiperpovezava"/>
                <w:rFonts w:asciiTheme="minorHAnsi" w:hAnsiTheme="minorHAnsi" w:cstheme="minorHAnsi"/>
                <w:noProof/>
              </w:rPr>
              <w:t>(232)</w:t>
            </w:r>
            <w:r w:rsidR="00CC235B" w:rsidRPr="00E30F58">
              <w:rPr>
                <w:rStyle w:val="Hiperpovezava"/>
                <w:rFonts w:asciiTheme="minorHAnsi" w:hAnsiTheme="minorHAnsi" w:cstheme="minorHAnsi"/>
              </w:rPr>
              <w:fldChar w:fldCharType="end"/>
            </w:r>
          </w:p>
        </w:tc>
      </w:tr>
      <w:tr w:rsidR="00BA6BA8" w:rsidRPr="00E30F58" w14:paraId="610FEBCF" w14:textId="77777777" w:rsidTr="00CB2C41">
        <w:trPr>
          <w:trHeight w:val="1053"/>
        </w:trPr>
        <w:tc>
          <w:tcPr>
            <w:tcW w:w="1130" w:type="dxa"/>
            <w:vAlign w:val="center"/>
          </w:tcPr>
          <w:p w14:paraId="306BDFA6"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AVA</w:t>
            </w:r>
          </w:p>
        </w:tc>
        <w:tc>
          <w:tcPr>
            <w:tcW w:w="3544" w:type="dxa"/>
            <w:vAlign w:val="center"/>
          </w:tcPr>
          <w:p w14:paraId="704A3178" w14:textId="4C540458"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Recommended requirements when performing general anaesthesia of dogs, cats and horses.</w:t>
            </w:r>
          </w:p>
        </w:tc>
        <w:tc>
          <w:tcPr>
            <w:tcW w:w="6237" w:type="dxa"/>
            <w:vAlign w:val="center"/>
          </w:tcPr>
          <w:p w14:paraId="6958C845" w14:textId="77777777" w:rsidR="00BA6BA8" w:rsidRPr="00E30F58" w:rsidRDefault="00BA6BA8" w:rsidP="007B2EDF">
            <w:pPr>
              <w:pStyle w:val="Navadensplet"/>
              <w:spacing w:line="276" w:lineRule="auto"/>
              <w:rPr>
                <w:rFonts w:asciiTheme="minorHAnsi" w:eastAsiaTheme="minorHAnsi" w:hAnsiTheme="minorHAnsi" w:cstheme="minorHAnsi"/>
                <w:sz w:val="20"/>
                <w:szCs w:val="20"/>
              </w:rPr>
            </w:pPr>
            <w:r w:rsidRPr="00E30F58">
              <w:rPr>
                <w:rFonts w:asciiTheme="minorHAnsi" w:eastAsiaTheme="minorHAnsi" w:hAnsiTheme="minorHAnsi" w:cstheme="minorHAnsi"/>
                <w:sz w:val="20"/>
                <w:szCs w:val="20"/>
              </w:rPr>
              <w:t xml:space="preserve">Lists “minimum” requirements to perform safer general anaesthesia in cats, dogs and horses. Available in 7 European languages. Described as a valuable resource for veterinary practitioners across Europe </w:t>
            </w:r>
          </w:p>
        </w:tc>
        <w:tc>
          <w:tcPr>
            <w:tcW w:w="4536" w:type="dxa"/>
            <w:vAlign w:val="center"/>
          </w:tcPr>
          <w:p w14:paraId="0E07ECB1" w14:textId="4AB31CD1" w:rsidR="00BA6BA8" w:rsidRPr="00E30F58" w:rsidRDefault="005C0EBD" w:rsidP="00FC2719">
            <w:pPr>
              <w:spacing w:line="276" w:lineRule="auto"/>
              <w:rPr>
                <w:rFonts w:asciiTheme="minorHAnsi" w:hAnsiTheme="minorHAnsi" w:cstheme="minorHAnsi"/>
              </w:rPr>
            </w:pPr>
            <w:hyperlink r:id="rId13" w:history="1">
              <w:r w:rsidR="00BA6BA8" w:rsidRPr="00E30F58">
                <w:rPr>
                  <w:rStyle w:val="Hiperpovezava"/>
                  <w:rFonts w:asciiTheme="minorHAnsi" w:hAnsiTheme="minorHAnsi" w:cstheme="minorHAnsi"/>
                </w:rPr>
                <w:t>Microsoft Word - AVA RECOMMENDED REQUIREMENTS - ENG.doc</w:t>
              </w:r>
            </w:hyperlink>
            <w:r w:rsidR="00C529EE" w:rsidRPr="00E30F58">
              <w:rPr>
                <w:rStyle w:val="Hiperpovezava"/>
                <w:rFonts w:asciiTheme="minorHAnsi" w:hAnsiTheme="minorHAnsi" w:cstheme="minorHAnsi"/>
                <w:kern w:val="2"/>
                <w14:ligatures w14:val="standardContextual"/>
              </w:rPr>
              <w:t xml:space="preserve"> </w:t>
            </w:r>
            <w:r w:rsidR="004310EC" w:rsidRPr="00E30F58">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&lt;EndNote&gt;&lt;Cite&gt;&lt;Year&gt;2006&lt;/Year&gt;&lt;RecNum&gt;57&lt;/RecNum&gt;&lt;DisplayText&gt;(233)&lt;/DisplayText&gt;&lt;record&gt;&lt;rec-number&gt;57&lt;/rec-number&gt;&lt;foreign-keys&gt;&lt;key app="EN" db-id="re9zsaxpe9t5voez5wex5avr59favapezewz" timestamp="1639132540"&gt;57&lt;/key&gt;&lt;/foreign-keys&gt;&lt;ref-type name="Web Page"&gt;12&lt;/ref-type&gt;&lt;contributors&gt;&lt;/contributors&gt;&lt;titles&gt;&lt;title&gt;Association of Veterinary Anaesthetists; Recommended Requirements When Performing General Anaesthesia Of Dogs, Cats And Horses&lt;/title&gt;&lt;/titles&gt;&lt;dates&gt;&lt;year&gt;2006&lt;/year&gt;&lt;/dates&gt;&lt;urls&gt;&lt;related-urls&gt;&lt;url&gt;https://ava.eu.com/wp-content/uploads/2015/10/AVA-RECOMMENDED-REQUIREMENTS-ENG.pdf&lt;/url&gt;&lt;/related-urls&gt;&lt;/urls&gt;&lt;research-notes&gt;Noah&amp;apos;s Ark stuff&lt;/research-notes&gt;&lt;/record&gt;&lt;/Cite&gt;&lt;/EndNote&gt;</w:instrText>
            </w:r>
            <w:r w:rsidR="004310EC" w:rsidRPr="00E30F58">
              <w:rPr>
                <w:rStyle w:val="Hiperpovezava"/>
                <w:rFonts w:asciiTheme="minorHAnsi" w:hAnsiTheme="minorHAnsi" w:cstheme="minorHAnsi"/>
              </w:rPr>
              <w:fldChar w:fldCharType="separate"/>
            </w:r>
            <w:r w:rsidR="00FC2719">
              <w:rPr>
                <w:rStyle w:val="Hiperpovezava"/>
                <w:rFonts w:asciiTheme="minorHAnsi" w:hAnsiTheme="minorHAnsi" w:cstheme="minorHAnsi"/>
                <w:noProof/>
              </w:rPr>
              <w:t>(233)</w:t>
            </w:r>
            <w:r w:rsidR="004310EC" w:rsidRPr="00E30F58">
              <w:rPr>
                <w:rStyle w:val="Hiperpovezava"/>
                <w:rFonts w:asciiTheme="minorHAnsi" w:hAnsiTheme="minorHAnsi" w:cstheme="minorHAnsi"/>
              </w:rPr>
              <w:fldChar w:fldCharType="end"/>
            </w:r>
          </w:p>
        </w:tc>
      </w:tr>
      <w:tr w:rsidR="00BA6BA8" w:rsidRPr="00E30F58" w14:paraId="68C1DFAD" w14:textId="77777777" w:rsidTr="00CB2C41">
        <w:trPr>
          <w:trHeight w:val="454"/>
        </w:trPr>
        <w:tc>
          <w:tcPr>
            <w:tcW w:w="1130" w:type="dxa"/>
            <w:vAlign w:val="center"/>
          </w:tcPr>
          <w:p w14:paraId="3AD6562A"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 xml:space="preserve">AVA </w:t>
            </w:r>
          </w:p>
        </w:tc>
        <w:tc>
          <w:tcPr>
            <w:tcW w:w="3544" w:type="dxa"/>
            <w:vAlign w:val="center"/>
          </w:tcPr>
          <w:p w14:paraId="4BB46DA9"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Anaesthetic Safety Checklist Implementation Manual (2014)</w:t>
            </w:r>
          </w:p>
        </w:tc>
        <w:tc>
          <w:tcPr>
            <w:tcW w:w="6237" w:type="dxa"/>
            <w:vAlign w:val="center"/>
          </w:tcPr>
          <w:p w14:paraId="63DFD584"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Explanatory document for “Anaesthetic &amp; Safety Checklist / Recommended Procedures”.</w:t>
            </w:r>
          </w:p>
        </w:tc>
        <w:tc>
          <w:tcPr>
            <w:tcW w:w="4536" w:type="dxa"/>
            <w:vAlign w:val="center"/>
          </w:tcPr>
          <w:p w14:paraId="1D0F2317" w14:textId="48974239" w:rsidR="00BA6BA8" w:rsidRPr="00E30F58" w:rsidRDefault="005C0EBD" w:rsidP="00FC2719">
            <w:pPr>
              <w:spacing w:line="276" w:lineRule="auto"/>
              <w:rPr>
                <w:rFonts w:asciiTheme="minorHAnsi" w:hAnsiTheme="minorHAnsi" w:cstheme="minorHAnsi"/>
              </w:rPr>
            </w:pPr>
            <w:hyperlink r:id="rId14" w:history="1">
              <w:r w:rsidR="00BA6BA8" w:rsidRPr="00E30F58">
                <w:rPr>
                  <w:rStyle w:val="Hiperpovezava"/>
                  <w:rFonts w:asciiTheme="minorHAnsi" w:hAnsiTheme="minorHAnsi" w:cstheme="minorHAnsi"/>
                </w:rPr>
                <w:t>AVA-Checklist-Booklet-FINAL-Web-copy.pdf</w:t>
              </w:r>
            </w:hyperlink>
            <w:r w:rsidR="004310EC" w:rsidRPr="00E30F58">
              <w:rPr>
                <w:rStyle w:val="Hiperpovezava"/>
                <w:rFonts w:asciiTheme="minorHAnsi" w:hAnsiTheme="minorHAnsi" w:cstheme="minorHAnsi"/>
                <w:kern w:val="2"/>
                <w14:ligatures w14:val="standardContextual"/>
              </w:rPr>
              <w:t xml:space="preserve"> </w:t>
            </w:r>
            <w:r w:rsidR="002E03CD" w:rsidRPr="00E30F58">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&lt;EndNote&gt;&lt;Cite&gt;&lt;Year&gt;2014&lt;/Year&gt;&lt;RecNum&gt;59&lt;/RecNum&gt;&lt;DisplayText&gt;(234)&lt;/DisplayText&gt;&lt;record&gt;&lt;rec-number&gt;59&lt;/rec-number&gt;&lt;foreign-keys&gt;&lt;key app="EN" db-id="re9zsaxpe9t5voez5wex5avr59favapezewz" timestamp="1639137001"&gt;59&lt;/key&gt;&lt;/foreign-keys&gt;&lt;ref-type name="Web Page"&gt;12&lt;/ref-type&gt;&lt;contributors&gt;&lt;/contributors&gt;&lt;titles&gt;&lt;title&gt;Association of Veterinary Anaesthetists; Anaesthetic Safety Checklist Implementation Manual&lt;/title&gt;&lt;/titles&gt;&lt;dates&gt;&lt;year&gt;2014&lt;/year&gt;&lt;/dates&gt;&lt;urls&gt;&lt;related-urls&gt;&lt;url&gt;AVA-Checklist-Booklet-FINAL-Web-copy.pdf&lt;/url&gt;&lt;/related-urls&gt;&lt;/urls&gt;&lt;research-notes&gt;Book on checklist&lt;/research-notes&gt;&lt;/record&gt;&lt;/Cite&gt;&lt;/EndNote&gt;</w:instrText>
            </w:r>
            <w:r w:rsidR="002E03CD" w:rsidRPr="00E30F58">
              <w:rPr>
                <w:rStyle w:val="Hiperpovezava"/>
                <w:rFonts w:asciiTheme="minorHAnsi" w:hAnsiTheme="minorHAnsi" w:cstheme="minorHAnsi"/>
              </w:rPr>
              <w:fldChar w:fldCharType="separate"/>
            </w:r>
            <w:r w:rsidR="00FC2719">
              <w:rPr>
                <w:rStyle w:val="Hiperpovezava"/>
                <w:rFonts w:asciiTheme="minorHAnsi" w:hAnsiTheme="minorHAnsi" w:cstheme="minorHAnsi"/>
                <w:noProof/>
              </w:rPr>
              <w:t>(234)</w:t>
            </w:r>
            <w:r w:rsidR="002E03CD" w:rsidRPr="00E30F58">
              <w:rPr>
                <w:rStyle w:val="Hiperpovezava"/>
                <w:rFonts w:asciiTheme="minorHAnsi" w:hAnsiTheme="minorHAnsi" w:cstheme="minorHAnsi"/>
              </w:rPr>
              <w:fldChar w:fldCharType="end"/>
            </w:r>
          </w:p>
        </w:tc>
      </w:tr>
      <w:tr w:rsidR="00BA6BA8" w:rsidRPr="00E30F58" w14:paraId="123C3600" w14:textId="77777777" w:rsidTr="00CB2C41">
        <w:trPr>
          <w:trHeight w:val="454"/>
        </w:trPr>
        <w:tc>
          <w:tcPr>
            <w:tcW w:w="1130" w:type="dxa"/>
            <w:vAlign w:val="center"/>
          </w:tcPr>
          <w:p w14:paraId="70AEE422"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 xml:space="preserve">AVA </w:t>
            </w:r>
          </w:p>
        </w:tc>
        <w:tc>
          <w:tcPr>
            <w:tcW w:w="3544" w:type="dxa"/>
            <w:vAlign w:val="center"/>
          </w:tcPr>
          <w:p w14:paraId="0072E8F6"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Anaesthetic &amp; Safety Checklist / Recommended Procedures</w:t>
            </w:r>
          </w:p>
        </w:tc>
        <w:tc>
          <w:tcPr>
            <w:tcW w:w="6237" w:type="dxa"/>
            <w:vAlign w:val="center"/>
          </w:tcPr>
          <w:p w14:paraId="535FDB8A"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Checklist recommended checklist by the RCVS Practice Standards Scheme. Principle subject is companion animals</w:t>
            </w:r>
          </w:p>
        </w:tc>
        <w:tc>
          <w:tcPr>
            <w:tcW w:w="4536" w:type="dxa"/>
            <w:vAlign w:val="center"/>
          </w:tcPr>
          <w:p w14:paraId="1F76237D" w14:textId="49ADCE8F" w:rsidR="00BA6BA8" w:rsidRPr="00E30F58" w:rsidRDefault="005C0EBD" w:rsidP="00FC2719">
            <w:pPr>
              <w:spacing w:line="276" w:lineRule="auto"/>
              <w:rPr>
                <w:rFonts w:asciiTheme="minorHAnsi" w:hAnsiTheme="minorHAnsi" w:cstheme="minorHAnsi"/>
              </w:rPr>
            </w:pPr>
            <w:hyperlink r:id="rId15" w:history="1">
              <w:r w:rsidR="00BA6BA8" w:rsidRPr="00E30F58">
                <w:rPr>
                  <w:rStyle w:val="Hiperpovezava"/>
                  <w:rFonts w:asciiTheme="minorHAnsi" w:hAnsiTheme="minorHAnsi" w:cstheme="minorHAnsi"/>
                </w:rPr>
                <w:t>AVA-Anaesthetic-Safety-Checklist-FINAL-UK-WEB-copy-2.pdf</w:t>
              </w:r>
            </w:hyperlink>
            <w:r w:rsidR="00BA6BA8" w:rsidRPr="00E30F58">
              <w:rPr>
                <w:rFonts w:asciiTheme="minorHAnsi" w:hAnsiTheme="minorHAnsi" w:cstheme="minorHAnsi"/>
              </w:rPr>
              <w:t xml:space="preserve"> </w:t>
            </w:r>
            <w:r w:rsidR="002E03CD"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&lt;EndNote&gt;&lt;Cite&gt;&lt;RecNum&gt;58&lt;/RecNum&gt;&lt;DisplayText&gt;(235)&lt;/DisplayText&gt;&lt;record&gt;&lt;rec-number&gt;58&lt;/rec-number&gt;&lt;foreign-keys&gt;&lt;key app="EN" db-id="re9zsaxpe9t5voez5wex5avr59favapezewz" timestamp="1639136779"&gt;58&lt;/key&gt;&lt;/foreign-keys&gt;&lt;ref-type name="Web Page"&gt;12&lt;/ref-type&gt;&lt;contributors&gt;&lt;/contributors&gt;&lt;titles&gt;&lt;title&gt;Association of Veterinary Anaesthetists; Anaesthetic Safety Checklist&lt;/title&gt;&lt;/titles&gt;&lt;dates&gt;&lt;/dates&gt;&lt;urls&gt;&lt;related-urls&gt;&lt;url&gt;https://ava.eu.com/wp-content/uploads/2015/11/AVA-Anaesthetic-Safety-Checklist-FINAL-UK-WEB-copy-2.pdf&lt;/url&gt;&lt;/related-urls&gt;&lt;/urls&gt;&lt;research-notes&gt;safety checklist&lt;/research-notes&gt;&lt;/record&gt;&lt;/Cite&gt;&lt;/EndNote&gt;</w:instrText>
            </w:r>
            <w:r w:rsidR="002E03CD" w:rsidRPr="00E30F58">
              <w:rPr>
                <w:rFonts w:asciiTheme="minorHAnsi" w:hAnsiTheme="minorHAnsi" w:cstheme="minorHAnsi"/>
              </w:rPr>
              <w:fldChar w:fldCharType="separate"/>
            </w:r>
            <w:r w:rsidR="00FC2719">
              <w:rPr>
                <w:rFonts w:asciiTheme="minorHAnsi" w:hAnsiTheme="minorHAnsi" w:cstheme="minorHAnsi"/>
                <w:noProof/>
              </w:rPr>
              <w:t>(235)</w:t>
            </w:r>
            <w:r w:rsidR="002E03CD" w:rsidRPr="00E30F58">
              <w:rPr>
                <w:rFonts w:asciiTheme="minorHAnsi" w:hAnsiTheme="minorHAnsi" w:cstheme="minorHAnsi"/>
              </w:rPr>
              <w:fldChar w:fldCharType="end"/>
            </w:r>
          </w:p>
        </w:tc>
      </w:tr>
      <w:tr w:rsidR="00BA6BA8" w:rsidRPr="00E30F58" w14:paraId="1C09ED0B" w14:textId="77777777" w:rsidTr="00CB2C41">
        <w:trPr>
          <w:trHeight w:val="454"/>
        </w:trPr>
        <w:tc>
          <w:tcPr>
            <w:tcW w:w="1130" w:type="dxa"/>
            <w:vAlign w:val="center"/>
          </w:tcPr>
          <w:p w14:paraId="2AF04B55"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AVA</w:t>
            </w:r>
          </w:p>
        </w:tc>
        <w:tc>
          <w:tcPr>
            <w:tcW w:w="3544" w:type="dxa"/>
            <w:vAlign w:val="center"/>
          </w:tcPr>
          <w:p w14:paraId="5F86D198"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Guidelines for Safer Anaesthesia 2018</w:t>
            </w:r>
          </w:p>
        </w:tc>
        <w:tc>
          <w:tcPr>
            <w:tcW w:w="6237" w:type="dxa"/>
            <w:vAlign w:val="center"/>
          </w:tcPr>
          <w:p w14:paraId="5223ACA1"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Authored predominantly by veterinary nurses. Principle subject is companion animals. Contains further information for veterinary staff and pet owners Three available forms: Online; 9 page explanatory booklet and 2 page checklist.</w:t>
            </w:r>
          </w:p>
        </w:tc>
        <w:tc>
          <w:tcPr>
            <w:tcW w:w="4536" w:type="dxa"/>
            <w:vAlign w:val="center"/>
          </w:tcPr>
          <w:p w14:paraId="3DA2725B" w14:textId="51C1DCD4" w:rsidR="00BA6BA8" w:rsidRPr="00E30F58" w:rsidRDefault="005C0EBD" w:rsidP="00FC2719">
            <w:pPr>
              <w:spacing w:line="276" w:lineRule="auto"/>
              <w:rPr>
                <w:rFonts w:asciiTheme="minorHAnsi" w:hAnsiTheme="minorHAnsi" w:cstheme="minorHAnsi"/>
              </w:rPr>
            </w:pPr>
            <w:hyperlink r:id="rId16" w:history="1">
              <w:r w:rsidR="00BA6BA8" w:rsidRPr="00E30F58">
                <w:rPr>
                  <w:rStyle w:val="Hiperpovezava"/>
                  <w:rFonts w:asciiTheme="minorHAnsi" w:hAnsiTheme="minorHAnsi" w:cstheme="minorHAnsi"/>
                </w:rPr>
                <w:t>AVA-Safer-Anaesthesia-Guildlines-Booklet-VET-Web.pdf</w:t>
              </w:r>
            </w:hyperlink>
            <w:r w:rsidR="002E03CD" w:rsidRPr="00E30F58">
              <w:rPr>
                <w:rStyle w:val="Hiperpovezava"/>
                <w:rFonts w:asciiTheme="minorHAnsi" w:hAnsiTheme="minorHAnsi" w:cstheme="minorHAnsi"/>
              </w:rPr>
              <w:t xml:space="preserve"> </w:t>
            </w:r>
            <w:r w:rsidR="002E03CD" w:rsidRPr="00E30F58">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&lt;EndNote&gt;&lt;Cite&gt;&lt;Year&gt;2018&lt;/Year&gt;&lt;RecNum&gt;60&lt;/RecNum&gt;&lt;DisplayText&gt;(236)&lt;/DisplayText&gt;&lt;record&gt;&lt;rec-number&gt;60&lt;/rec-number&gt;&lt;foreign-keys&gt;&lt;key app="EN" db-id="re9zsaxpe9t5voez5wex5avr59favapezewz" timestamp="1639137118"&gt;60&lt;/key&gt;&lt;/foreign-keys&gt;&lt;ref-type name="Web Page"&gt;12&lt;/ref-type&gt;&lt;contributors&gt;&lt;/contributors&gt;&lt;titles&gt;&lt;title&gt;Association of Veterinary Anaesthetists; Guidelines For Safer Anaesthesia&lt;/title&gt;&lt;/titles&gt;&lt;dates&gt;&lt;year&gt;2018&lt;/year&gt;&lt;/dates&gt;&lt;urls&gt;&lt;related-urls&gt;&lt;url&gt;https://ava.eu.com/wp-content/uploads/2018/01/AVA-Safer-Anaesthesia-Guildlines-Booklet-VET-Web.pdf&lt;/url&gt;&lt;/related-urls&gt;&lt;/urls&gt;&lt;custom1&gt;2021&lt;/custom1&gt;&lt;custom2&gt;12 Dec&lt;/custom2&gt;&lt;research-notes&gt;Book notes advanced&lt;/research-notes&gt;&lt;/record&gt;&lt;/Cite&gt;&lt;/EndNote&gt;</w:instrText>
            </w:r>
            <w:r w:rsidR="002E03CD" w:rsidRPr="00E30F58">
              <w:rPr>
                <w:rStyle w:val="Hiperpovezava"/>
                <w:rFonts w:asciiTheme="minorHAnsi" w:hAnsiTheme="minorHAnsi" w:cstheme="minorHAnsi"/>
              </w:rPr>
              <w:fldChar w:fldCharType="separate"/>
            </w:r>
            <w:r w:rsidR="00FC2719">
              <w:rPr>
                <w:rStyle w:val="Hiperpovezava"/>
                <w:rFonts w:asciiTheme="minorHAnsi" w:hAnsiTheme="minorHAnsi" w:cstheme="minorHAnsi"/>
                <w:noProof/>
              </w:rPr>
              <w:t>(236)</w:t>
            </w:r>
            <w:r w:rsidR="002E03CD" w:rsidRPr="00E30F58">
              <w:rPr>
                <w:rStyle w:val="Hiperpovezava"/>
                <w:rFonts w:asciiTheme="minorHAnsi" w:hAnsiTheme="minorHAnsi" w:cstheme="minorHAnsi"/>
              </w:rPr>
              <w:fldChar w:fldCharType="end"/>
            </w:r>
          </w:p>
        </w:tc>
      </w:tr>
      <w:tr w:rsidR="00BA6BA8" w:rsidRPr="00E30F58" w14:paraId="3846DA5C" w14:textId="77777777" w:rsidTr="00CB2C41">
        <w:trPr>
          <w:trHeight w:val="454"/>
        </w:trPr>
        <w:tc>
          <w:tcPr>
            <w:tcW w:w="1130" w:type="dxa"/>
            <w:vAlign w:val="center"/>
          </w:tcPr>
          <w:p w14:paraId="08DCF24C" w14:textId="52F0EAD1" w:rsidR="00BA6BA8" w:rsidRPr="00E30F58" w:rsidRDefault="001506FC" w:rsidP="007B2EDF">
            <w:pPr>
              <w:spacing w:line="276" w:lineRule="auto"/>
              <w:rPr>
                <w:rFonts w:asciiTheme="minorHAnsi" w:hAnsiTheme="minorHAnsi" w:cstheme="minorHAnsi"/>
              </w:rPr>
            </w:pPr>
            <w:r w:rsidRPr="00E30F58">
              <w:rPr>
                <w:rFonts w:asciiTheme="minorHAnsi" w:hAnsiTheme="minorHAnsi" w:cstheme="minorHAnsi"/>
              </w:rPr>
              <w:t>WHO-WFSA</w:t>
            </w:r>
          </w:p>
        </w:tc>
        <w:tc>
          <w:tcPr>
            <w:tcW w:w="3544" w:type="dxa"/>
            <w:vAlign w:val="center"/>
          </w:tcPr>
          <w:p w14:paraId="1F480489" w14:textId="0EF87D95" w:rsidR="00BA6BA8" w:rsidRPr="00E30F58" w:rsidRDefault="00245254" w:rsidP="007B2EDF">
            <w:pPr>
              <w:spacing w:line="276" w:lineRule="auto"/>
              <w:rPr>
                <w:rFonts w:asciiTheme="minorHAnsi" w:hAnsiTheme="minorHAnsi" w:cstheme="minorHAnsi"/>
              </w:rPr>
            </w:pPr>
            <w:r w:rsidRPr="00E30F58">
              <w:rPr>
                <w:rFonts w:asciiTheme="minorHAnsi" w:hAnsiTheme="minorHAnsi" w:cstheme="minorHAnsi"/>
              </w:rPr>
              <w:t>World Health Organization-World Federation of Societies of Anaesthesiologists (WHO-WFSA) International Standards for a Safe Practice of Anesthesia (2018)</w:t>
            </w:r>
          </w:p>
        </w:tc>
        <w:tc>
          <w:tcPr>
            <w:tcW w:w="6237" w:type="dxa"/>
            <w:vAlign w:val="center"/>
          </w:tcPr>
          <w:p w14:paraId="28E2B4B7" w14:textId="7494A837" w:rsidR="00BA6BA8" w:rsidRPr="00E30F58" w:rsidRDefault="000D51C0" w:rsidP="007B2EDF">
            <w:pPr>
              <w:spacing w:line="276" w:lineRule="auto"/>
              <w:rPr>
                <w:rFonts w:asciiTheme="minorHAnsi" w:hAnsiTheme="minorHAnsi" w:cstheme="minorHAnsi"/>
              </w:rPr>
            </w:pPr>
            <w:r w:rsidRPr="00E30F58">
              <w:rPr>
                <w:rFonts w:asciiTheme="minorHAnsi" w:hAnsiTheme="minorHAnsi" w:cstheme="minorHAnsi"/>
              </w:rPr>
              <w:t>A 10-page document establishing medical anaesthetic practice standards with resource-limited facilities in mind. Some detailed contents on anaesthesia monitoring. Highly relevant.</w:t>
            </w:r>
          </w:p>
        </w:tc>
        <w:tc>
          <w:tcPr>
            <w:tcW w:w="4536" w:type="dxa"/>
            <w:vAlign w:val="center"/>
          </w:tcPr>
          <w:p w14:paraId="1C3BAC1F" w14:textId="26E9CB98" w:rsidR="00BA6BA8" w:rsidRPr="00E30F58" w:rsidRDefault="004C1BF8" w:rsidP="00FC2719">
            <w:pPr>
              <w:spacing w:line="276" w:lineRule="auto"/>
              <w:rPr>
                <w:rFonts w:asciiTheme="minorHAnsi" w:hAnsiTheme="minorHAnsi" w:cstheme="minorHAnsi"/>
              </w:rPr>
            </w:pPr>
            <w:r w:rsidRPr="00E30F58">
              <w:rPr>
                <w:rFonts w:asciiTheme="minorHAnsi" w:hAnsiTheme="minorHAnsi" w:cstheme="minorHAnsi"/>
              </w:rPr>
              <w:fldChar w:fldCharType="begin">
                <w:fldData xml:space="preserve">PEVuZE5vdGU+PENpdGU+PEF1dGhvcj5HZWxiPC9BdXRob3I+PFllYXI+MjAxODwvWWVhcj48UmVj
TnVtPjE3MjwvUmVjTnVtPjxEaXNwbGF5VGV4dD4oNik8L0Rpc3BsYXlUZXh0PjxyZWNvcmQ+PHJl
Yy1udW1iZXI+MTcyPC9yZWMtbnVtYmVyPjxmb3JlaWduLWtleXM+PGtleSBhcHA9IkVOIiBkYi1p
ZD0icmU5enNheHBlOXQ1dm9lejV3ZXg1YXZyNTlmYXZhcGV6ZXd6IiB0aW1lc3RhbXA9IjE2OTY2
NjQxNzkiPjE3Mjwva2V5PjwvZm9yZWlnbi1rZXlzPjxyZWYtdHlwZSBuYW1lPSJKb3VybmFsIEFy
dGljbGUiPjE3PC9yZWYtdHlwZT48Y29udHJpYnV0b3JzPjxhdXRob3JzPjxhdXRob3I+R2VsYiwg
QS4gVy48L2F1dGhvcj48YXV0aG9yPk1vcnJpc3MsIFcuIFcuPC9hdXRob3I+PGF1dGhvcj5Kb2hu
c29uLCBXLjwvYXV0aG9yPjxhdXRob3I+TWVycnksIEEuIEYuPC9hdXRob3I+PGF1dGhvcj5BYmF5
YWRlZXJhLCBBLjwvYXV0aG9yPjxhdXRob3I+QmVsw65pLCBOLjwvYXV0aG9yPjxhdXRob3I+QnJ1
bGwsIFMuIEouPC9hdXRob3I+PGF1dGhvcj5DaGliYW5hLCBBLjwvYXV0aG9yPjxhdXRob3I+RXZh
bnMsIEYuPC9hdXRob3I+PGF1dGhvcj5Hb2RkaWEsIEMuPC9hdXRob3I+PGF1dGhvcj5IYXlsb2Nr
LUxvb3IsIEMuPC9hdXRob3I+PGF1dGhvcj5LaGFuLCBGLjwvYXV0aG9yPjxhdXRob3I+TGVhbCwg
Uy48L2F1dGhvcj48YXV0aG9yPkxpbiwgTi48L2F1dGhvcj48YXV0aG9yPk1lcmNoYW50LCBSLjwv
YXV0aG9yPjxhdXRob3I+TmV3dG9uLCBNLiBXLjwvYXV0aG9yPjxhdXRob3I+Um93bGVzLCBKLiBT
LjwvYXV0aG9yPjxhdXRob3I+U2FudXNpLCBBLjwvYXV0aG9yPjxhdXRob3I+V2lsc29uLCBJLjwv
YXV0aG9yPjxhdXRob3I+VmVsYXpxdWV6IEJlcnVtZW4sIEEuPC9hdXRob3I+PC9hdXRob3JzPjwv
Y29udHJpYnV0b3JzPjxhdXRoLWFkZHJlc3M+RGVwYXJ0bWVudCBvZiBBbmVzdGhlc2lhICZhbXA7
IFBlcmlvcGVyYXRpdmUgQ2FyZSwgVW5pdmVyc2l0eSBvZiBDYWxpZm9ybmlhIFNhbiBGcmFuY2lz
Y28sIFNhbiBGcmFuY2lzY28sIENhbGlmb3JuaWEuJiN4RDtEZXBhcnRtZW50IG9mIEFuYWVzdGhl
c2lhLCBVbml2ZXJzaXR5IG9mIE90YWdvLCBDaHJpc3RjaHVyY2ggSG9zcGl0YWwsIENocmlzdGNo
dXJjaCwgTmV3IFplYWxhbmQuJiN4RDtTZXJ2aWNlcyBPcmdhbml6YXRpb24gYW5kIENsaW5pY2Fs
IEludGVydmVudGlvbnMgVW5pdCAoU0NJKSwgU2VydmljZSBEZWxpdmVyeSBhbmQgU2FmZXR5IERl
cGFydG1lbnQgKFNEUyksIEhlYWx0aCBTeXN0ZW1zIGFuZCBJbm5vdmF0aW9uIChISVMpLCBXb3Js
ZCBIZWFsdGggT3JnYW5pemF0aW9uLCBHZW5ldmEsIFN3aXR6ZXJsYW5kLiYjeEQ7RGVwYXJ0bWVu
dCBvZiBBbmFlc3RoZXNpb2xvZ3ksIFVuaXZlcnNpdHkgb2YgQXVja2xhbmQgYW5kIERlcGFydG1l
bnQgb2YgQW5hZXN0aGVzaWEsIEF1Y2tsYW5kIENpdHkgSG9zcGl0YWwsIEF1Y2tsYW5kLCBOZXcg
WmVhbGFuZC48L2F1dGgtYWRkcmVzcz48dGl0bGVzPjx0aXRsZT5Xb3JsZCBIZWFsdGggT3JnYW5p
emF0aW9uLVdvcmxkIEZlZGVyYXRpb24gb2YgU29jaWV0aWVzIG9mIEFuYWVzdGhlc2lvbG9naXN0
cyAoV0hPLVdGU0EpIEludGVybmF0aW9uYWwgU3RhbmRhcmRzIGZvciBhIFNhZmUgUHJhY3RpY2Ug
b2YgQW5lc3RoZXNpYTwvdGl0bGU+PHNlY29uZGFyeS10aXRsZT5BbmVzdGggQW5hbGc8L3NlY29u
ZGFyeS10aXRsZT48L3RpdGxlcz48cGVyaW9kaWNhbD48ZnVsbC10aXRsZT5BbmVzdGggQW5hbGc8
L2Z1bGwtdGl0bGU+PC9wZXJpb2RpY2FsPjxwYWdlcz4yMDQ3LTIwNTU8L3BhZ2VzPjx2b2x1bWU+
MTI2PC92b2x1bWU+PG51bWJlcj42PC9udW1iZXI+PGVkaXRpb24+MjAxOC8wNS8wODwvZWRpdGlv
bj48a2V5d29yZHM+PGtleXdvcmQ+QW5lc3RoZXNpYS9tZXRob2RzLypzdGFuZGFyZHM8L2tleXdv
cmQ+PGtleXdvcmQ+QW5lc3RoZXNpb2xvZ2lzdHMvKnN0YW5kYXJkczwva2V5d29yZD48a2V5d29y
ZD5EZWxpdmVyeSBvZiBIZWFsdGggQ2FyZS9tZXRob2RzLypzdGFuZGFyZHM8L2tleXdvcmQ+PGtl
eXdvcmQ+SHVtYW5zPC9rZXl3b3JkPjxrZXl3b3JkPipJbnRlcm5hdGlvbmFsaXR5PC9rZXl3b3Jk
PjxrZXl3b3JkPlBhdGllbnQgU2FmZXR5L3N0YW5kYXJkczwva2V5d29yZD48a2V5d29yZD5Tb2Np
ZXRpZXMsIE1lZGljYWwvKnN0YW5kYXJkczwva2V5d29yZD48a2V5d29yZD4qV29ybGQgSGVhbHRo
IE9yZ2FuaXphdGlvbjwva2V5d29yZD48L2tleXdvcmRzPjxkYXRlcz48eWVhcj4yMDE4PC95ZWFy
PjxwdWItZGF0ZXM+PGRhdGU+SnVuPC9kYXRlPjwvcHViLWRhdGVzPjwvZGF0ZXM+PGlzYm4+MDAw
My0yOTk5PC9pc2JuPjxhY2Nlc3Npb24tbnVtPjI5NzM0MjQwPC9hY2Nlc3Npb24tbnVtPjx1cmxz
PjwvdXJscz48ZWxlY3Ryb25pYy1yZXNvdXJjZS1udW0+MTAuMTIxMy9hbmUuMDAwMDAwMDAwMDAw
MjkyNzwvZWxlY3Ryb25pYy1yZXNvdXJjZS1udW0+PHJlbW90ZS1kYXRhYmFzZS1wcm92aWRlcj5O
TE08L3JlbW90ZS1kYXRhYmFzZS1wcm92aWRlcj48bGFuZ3VhZ2U+ZW5nPC9sYW5ndWFnZT48L3Jl
Y29yZD48L0NpdGU+PC9FbmROb3RlPgB=
</w:fldData>
              </w:fldChar>
            </w:r>
            <w:r w:rsidR="00FC2719">
              <w:rPr>
                <w:rFonts w:asciiTheme="minorHAnsi" w:hAnsiTheme="minorHAnsi" w:cstheme="minorHAnsi"/>
              </w:rPr>
              <w:instrText xml:space="preserve"> ADDIN EN.CITE </w:instrText>
            </w:r>
            <w:r w:rsidR="00FC2719">
              <w:rPr>
                <w:rFonts w:asciiTheme="minorHAnsi" w:hAnsiTheme="minorHAnsi" w:cstheme="minorHAnsi"/>
              </w:rPr>
              <w:fldChar w:fldCharType="begin">
                <w:fldData xml:space="preserve">PEVuZE5vdGU+PENpdGU+PEF1dGhvcj5HZWxiPC9BdXRob3I+PFllYXI+MjAxODwvWWVhcj48UmVj
TnVtPjE3MjwvUmVjTnVtPjxEaXNwbGF5VGV4dD4oNik8L0Rpc3BsYXlUZXh0PjxyZWNvcmQ+PHJl
Yy1udW1iZXI+MTcyPC9yZWMtbnVtYmVyPjxmb3JlaWduLWtleXM+PGtleSBhcHA9IkVOIiBkYi1p
ZD0icmU5enNheHBlOXQ1dm9lejV3ZXg1YXZyNTlmYXZhcGV6ZXd6IiB0aW1lc3RhbXA9IjE2OTY2
NjQxNzkiPjE3Mjwva2V5PjwvZm9yZWlnbi1rZXlzPjxyZWYtdHlwZSBuYW1lPSJKb3VybmFsIEFy
dGljbGUiPjE3PC9yZWYtdHlwZT48Y29udHJpYnV0b3JzPjxhdXRob3JzPjxhdXRob3I+R2VsYiwg
QS4gVy48L2F1dGhvcj48YXV0aG9yPk1vcnJpc3MsIFcuIFcuPC9hdXRob3I+PGF1dGhvcj5Kb2hu
c29uLCBXLjwvYXV0aG9yPjxhdXRob3I+TWVycnksIEEuIEYuPC9hdXRob3I+PGF1dGhvcj5BYmF5
YWRlZXJhLCBBLjwvYXV0aG9yPjxhdXRob3I+QmVsw65pLCBOLjwvYXV0aG9yPjxhdXRob3I+QnJ1
bGwsIFMuIEouPC9hdXRob3I+PGF1dGhvcj5DaGliYW5hLCBBLjwvYXV0aG9yPjxhdXRob3I+RXZh
bnMsIEYuPC9hdXRob3I+PGF1dGhvcj5Hb2RkaWEsIEMuPC9hdXRob3I+PGF1dGhvcj5IYXlsb2Nr
LUxvb3IsIEMuPC9hdXRob3I+PGF1dGhvcj5LaGFuLCBGLjwvYXV0aG9yPjxhdXRob3I+TGVhbCwg
Uy48L2F1dGhvcj48YXV0aG9yPkxpbiwgTi48L2F1dGhvcj48YXV0aG9yPk1lcmNoYW50LCBSLjwv
YXV0aG9yPjxhdXRob3I+TmV3dG9uLCBNLiBXLjwvYXV0aG9yPjxhdXRob3I+Um93bGVzLCBKLiBT
LjwvYXV0aG9yPjxhdXRob3I+U2FudXNpLCBBLjwvYXV0aG9yPjxhdXRob3I+V2lsc29uLCBJLjwv
YXV0aG9yPjxhdXRob3I+VmVsYXpxdWV6IEJlcnVtZW4sIEEuPC9hdXRob3I+PC9hdXRob3JzPjwv
Y29udHJpYnV0b3JzPjxhdXRoLWFkZHJlc3M+RGVwYXJ0bWVudCBvZiBBbmVzdGhlc2lhICZhbXA7
IFBlcmlvcGVyYXRpdmUgQ2FyZSwgVW5pdmVyc2l0eSBvZiBDYWxpZm9ybmlhIFNhbiBGcmFuY2lz
Y28sIFNhbiBGcmFuY2lzY28sIENhbGlmb3JuaWEuJiN4RDtEZXBhcnRtZW50IG9mIEFuYWVzdGhl
c2lhLCBVbml2ZXJzaXR5IG9mIE90YWdvLCBDaHJpc3RjaHVyY2ggSG9zcGl0YWwsIENocmlzdGNo
dXJjaCwgTmV3IFplYWxhbmQuJiN4RDtTZXJ2aWNlcyBPcmdhbml6YXRpb24gYW5kIENsaW5pY2Fs
IEludGVydmVudGlvbnMgVW5pdCAoU0NJKSwgU2VydmljZSBEZWxpdmVyeSBhbmQgU2FmZXR5IERl
cGFydG1lbnQgKFNEUyksIEhlYWx0aCBTeXN0ZW1zIGFuZCBJbm5vdmF0aW9uIChISVMpLCBXb3Js
ZCBIZWFsdGggT3JnYW5pemF0aW9uLCBHZW5ldmEsIFN3aXR6ZXJsYW5kLiYjeEQ7RGVwYXJ0bWVu
dCBvZiBBbmFlc3RoZXNpb2xvZ3ksIFVuaXZlcnNpdHkgb2YgQXVja2xhbmQgYW5kIERlcGFydG1l
bnQgb2YgQW5hZXN0aGVzaWEsIEF1Y2tsYW5kIENpdHkgSG9zcGl0YWwsIEF1Y2tsYW5kLCBOZXcg
WmVhbGFuZC48L2F1dGgtYWRkcmVzcz48dGl0bGVzPjx0aXRsZT5Xb3JsZCBIZWFsdGggT3JnYW5p
emF0aW9uLVdvcmxkIEZlZGVyYXRpb24gb2YgU29jaWV0aWVzIG9mIEFuYWVzdGhlc2lvbG9naXN0
cyAoV0hPLVdGU0EpIEludGVybmF0aW9uYWwgU3RhbmRhcmRzIGZvciBhIFNhZmUgUHJhY3RpY2Ug
b2YgQW5lc3RoZXNpYTwvdGl0bGU+PHNlY29uZGFyeS10aXRsZT5BbmVzdGggQW5hbGc8L3NlY29u
ZGFyeS10aXRsZT48L3RpdGxlcz48cGVyaW9kaWNhbD48ZnVsbC10aXRsZT5BbmVzdGggQW5hbGc8
L2Z1bGwtdGl0bGU+PC9wZXJpb2RpY2FsPjxwYWdlcz4yMDQ3LTIwNTU8L3BhZ2VzPjx2b2x1bWU+
MTI2PC92b2x1bWU+PG51bWJlcj42PC9udW1iZXI+PGVkaXRpb24+MjAxOC8wNS8wODwvZWRpdGlv
bj48a2V5d29yZHM+PGtleXdvcmQ+QW5lc3RoZXNpYS9tZXRob2RzLypzdGFuZGFyZHM8L2tleXdv
cmQ+PGtleXdvcmQ+QW5lc3RoZXNpb2xvZ2lzdHMvKnN0YW5kYXJkczwva2V5d29yZD48a2V5d29y
ZD5EZWxpdmVyeSBvZiBIZWFsdGggQ2FyZS9tZXRob2RzLypzdGFuZGFyZHM8L2tleXdvcmQ+PGtl
eXdvcmQ+SHVtYW5zPC9rZXl3b3JkPjxrZXl3b3JkPipJbnRlcm5hdGlvbmFsaXR5PC9rZXl3b3Jk
PjxrZXl3b3JkPlBhdGllbnQgU2FmZXR5L3N0YW5kYXJkczwva2V5d29yZD48a2V5d29yZD5Tb2Np
ZXRpZXMsIE1lZGljYWwvKnN0YW5kYXJkczwva2V5d29yZD48a2V5d29yZD4qV29ybGQgSGVhbHRo
IE9yZ2FuaXphdGlvbjwva2V5d29yZD48L2tleXdvcmRzPjxkYXRlcz48eWVhcj4yMDE4PC95ZWFy
PjxwdWItZGF0ZXM+PGRhdGU+SnVuPC9kYXRlPjwvcHViLWRhdGVzPjwvZGF0ZXM+PGlzYm4+MDAw
My0yOTk5PC9pc2JuPjxhY2Nlc3Npb24tbnVtPjI5NzM0MjQwPC9hY2Nlc3Npb24tbnVtPjx1cmxz
PjwvdXJscz48ZWxlY3Ryb25pYy1yZXNvdXJjZS1udW0+MTAuMTIxMy9hbmUuMDAwMDAwMDAwMDAw
MjkyNzwvZWxlY3Ryb25pYy1yZXNvdXJjZS1udW0+PHJlbW90ZS1kYXRhYmFzZS1wcm92aWRlcj5O
TE08L3JlbW90ZS1kYXRhYmFzZS1wcm92aWRlcj48bGFuZ3VhZ2U+ZW5nPC9sYW5ndWFnZT48L3Jl
Y29yZD48L0NpdGU+PC9FbmROb3RlPgB=
</w:fldData>
              </w:fldChar>
            </w:r>
            <w:r w:rsidR="00FC2719">
              <w:rPr>
                <w:rFonts w:asciiTheme="minorHAnsi" w:hAnsiTheme="minorHAnsi" w:cstheme="minorHAnsi"/>
              </w:rPr>
              <w:instrText xml:space="preserve"> ADDIN EN.CITE.DATA </w:instrText>
            </w:r>
            <w:r w:rsidR="00FC2719">
              <w:rPr>
                <w:rFonts w:asciiTheme="minorHAnsi" w:hAnsiTheme="minorHAnsi" w:cstheme="minorHAnsi"/>
              </w:rPr>
            </w:r>
            <w:r w:rsidR="00FC2719">
              <w:rPr>
                <w:rFonts w:asciiTheme="minorHAnsi" w:hAnsiTheme="minorHAnsi" w:cstheme="minorHAnsi"/>
              </w:rPr>
              <w:fldChar w:fldCharType="end"/>
            </w:r>
            <w:r w:rsidRPr="00E30F58">
              <w:rPr>
                <w:rFonts w:asciiTheme="minorHAnsi" w:hAnsiTheme="minorHAnsi" w:cstheme="minorHAnsi"/>
              </w:rPr>
            </w:r>
            <w:r w:rsidRPr="00E30F58">
              <w:rPr>
                <w:rFonts w:asciiTheme="minorHAnsi" w:hAnsiTheme="minorHAnsi" w:cstheme="minorHAnsi"/>
              </w:rPr>
              <w:fldChar w:fldCharType="separate"/>
            </w:r>
            <w:r w:rsidR="00FC2719">
              <w:rPr>
                <w:rFonts w:asciiTheme="minorHAnsi" w:hAnsiTheme="minorHAnsi" w:cstheme="minorHAnsi"/>
                <w:noProof/>
              </w:rPr>
              <w:t>(6)</w:t>
            </w:r>
            <w:r w:rsidRPr="00E30F58">
              <w:rPr>
                <w:rFonts w:asciiTheme="minorHAnsi" w:hAnsiTheme="minorHAnsi" w:cstheme="minorHAnsi"/>
              </w:rPr>
              <w:fldChar w:fldCharType="end"/>
            </w:r>
          </w:p>
        </w:tc>
      </w:tr>
      <w:tr w:rsidR="00BA6BA8" w:rsidRPr="00E30F58" w14:paraId="46954E1C" w14:textId="77777777" w:rsidTr="00CB2C41">
        <w:trPr>
          <w:trHeight w:val="454"/>
        </w:trPr>
        <w:tc>
          <w:tcPr>
            <w:tcW w:w="1130" w:type="dxa"/>
            <w:vAlign w:val="center"/>
          </w:tcPr>
          <w:p w14:paraId="1133BEA3"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Home Office (UK)</w:t>
            </w:r>
          </w:p>
        </w:tc>
        <w:tc>
          <w:tcPr>
            <w:tcW w:w="3544" w:type="dxa"/>
            <w:vAlign w:val="center"/>
          </w:tcPr>
          <w:p w14:paraId="09252412"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 xml:space="preserve">Guidance on the Operation of the Animals (Scientific Procedures) Act 1986. Appendix H. </w:t>
            </w:r>
          </w:p>
        </w:tc>
        <w:tc>
          <w:tcPr>
            <w:tcW w:w="6237" w:type="dxa"/>
            <w:vAlign w:val="center"/>
          </w:tcPr>
          <w:p w14:paraId="70E58A7F" w14:textId="77777777" w:rsidR="00BA6BA8" w:rsidRPr="00E30F58" w:rsidRDefault="00BA6BA8" w:rsidP="007B2EDF">
            <w:pPr>
              <w:spacing w:line="276" w:lineRule="auto"/>
              <w:rPr>
                <w:rFonts w:asciiTheme="minorHAnsi" w:hAnsiTheme="minorHAnsi" w:cstheme="minorHAnsi"/>
              </w:rPr>
            </w:pPr>
            <w:r w:rsidRPr="00E30F58">
              <w:rPr>
                <w:rFonts w:asciiTheme="minorHAnsi" w:hAnsiTheme="minorHAnsi" w:cstheme="minorHAnsi"/>
              </w:rPr>
              <w:t>Guidance on the use of neuromuscular blocking agents (NMBAs) (page 122 – 124). Details legal requirements for use of NMBAs in laboratory animal species. Prescriptive, instructional, and relevant.</w:t>
            </w:r>
          </w:p>
        </w:tc>
        <w:tc>
          <w:tcPr>
            <w:tcW w:w="4536" w:type="dxa"/>
            <w:vAlign w:val="center"/>
          </w:tcPr>
          <w:p w14:paraId="30FF20AD" w14:textId="76B90235" w:rsidR="00BA6BA8" w:rsidRPr="00E30F58" w:rsidRDefault="005C0EBD" w:rsidP="00FC2719">
            <w:pPr>
              <w:spacing w:line="276" w:lineRule="auto"/>
              <w:rPr>
                <w:rFonts w:asciiTheme="minorHAnsi" w:hAnsiTheme="minorHAnsi" w:cstheme="minorHAnsi"/>
              </w:rPr>
            </w:pPr>
            <w:hyperlink r:id="rId17" w:history="1">
              <w:r w:rsidR="00BA6BA8" w:rsidRPr="00E30F58">
                <w:rPr>
                  <w:rStyle w:val="Hiperpovezava"/>
                  <w:rFonts w:asciiTheme="minorHAnsi" w:hAnsiTheme="minorHAnsi" w:cstheme="minorHAnsi"/>
                </w:rPr>
                <w:t>Guidance_on_the_Operation_of_ASPA.pdf (publishing.service.gov.uk)</w:t>
              </w:r>
            </w:hyperlink>
            <w:r w:rsidR="003E329E" w:rsidRPr="00E30F58">
              <w:rPr>
                <w:rStyle w:val="Hiperpovezava"/>
                <w:rFonts w:asciiTheme="minorHAnsi" w:hAnsiTheme="minorHAnsi" w:cstheme="minorHAnsi"/>
              </w:rPr>
              <w:t xml:space="preserve"> </w:t>
            </w:r>
            <w:r w:rsidR="003E329E" w:rsidRPr="00E30F58">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&lt;EndNote&gt;&lt;Cite&gt;&lt;Year&gt;2010&lt;/Year&gt;&lt;RecNum&gt;198&lt;/RecNum&gt;&lt;DisplayText&gt;(237)&lt;/DisplayText&gt;&lt;record&gt;&lt;rec-number&gt;198&lt;/rec-number&gt;&lt;foreign-keys&gt;&lt;key app="EN" db-id="re9zsaxpe9t5voez5wex5avr59favapezewz" timestamp="1696846594"&gt;198&lt;/key&gt;&lt;/foreign-keys&gt;&lt;ref-type name="Government Document"&gt;46&lt;/ref-type&gt;&lt;contributors&gt;&lt;secondary-authors&gt;&lt;author&gt;Animals In Science Regulatory Unit; Home Office&lt;/author&gt;&lt;/secondary-authors&gt;&lt;/contributors&gt;&lt;titles&gt;&lt;title&gt;Appendix H. Guidance on the Operation of the Animals (Scientific Procedures) Act 198&lt;/title&gt;&lt;/titles&gt;&lt;pages&gt;122 - 124&lt;/pages&gt;&lt;section&gt;Guidance on the use of neuromuscular blocking agents (NMBAs&lt;/section&gt;&lt;dates&gt;&lt;year&gt;2010&lt;/year&gt;&lt;/dates&gt;&lt;pub-location&gt;UK&lt;/pub-location&gt;&lt;publisher&gt;Her Majest&amp;apos;s Stationary Office&lt;/publisher&gt;&lt;urls&gt;&lt;related-urls&gt;&lt;url&gt;https://assets.publishing.service.gov.uk/media/5a8211e1ed915d74e62359f4/Guidance_on_the_Operation_of_ASPA.pdf&lt;/url&gt;&lt;/related-urls&gt;&lt;/urls&gt;&lt;/record&gt;&lt;/Cite&gt;&lt;/EndNote&gt;</w:instrText>
            </w:r>
            <w:r w:rsidR="003E329E" w:rsidRPr="00E30F58">
              <w:rPr>
                <w:rStyle w:val="Hiperpovezava"/>
                <w:rFonts w:asciiTheme="minorHAnsi" w:hAnsiTheme="minorHAnsi" w:cstheme="minorHAnsi"/>
              </w:rPr>
              <w:fldChar w:fldCharType="separate"/>
            </w:r>
            <w:r w:rsidR="00FC2719">
              <w:rPr>
                <w:rStyle w:val="Hiperpovezava"/>
                <w:rFonts w:asciiTheme="minorHAnsi" w:hAnsiTheme="minorHAnsi" w:cstheme="minorHAnsi"/>
                <w:noProof/>
              </w:rPr>
              <w:t>(237)</w:t>
            </w:r>
            <w:r w:rsidR="003E329E" w:rsidRPr="00E30F58">
              <w:rPr>
                <w:rStyle w:val="Hiperpovezava"/>
                <w:rFonts w:asciiTheme="minorHAnsi" w:hAnsiTheme="minorHAnsi" w:cstheme="minorHAnsi"/>
              </w:rPr>
              <w:fldChar w:fldCharType="end"/>
            </w:r>
          </w:p>
        </w:tc>
      </w:tr>
    </w:tbl>
    <w:p w14:paraId="0AC2D856" w14:textId="2DBFC434" w:rsidR="00531B20" w:rsidRPr="00E30F58" w:rsidRDefault="00531B20" w:rsidP="00B46097">
      <w:pPr>
        <w:pStyle w:val="Napis"/>
        <w:rPr>
          <w:rFonts w:asciiTheme="minorHAnsi" w:hAnsiTheme="minorHAnsi" w:cstheme="minorHAnsi"/>
          <w:szCs w:val="20"/>
          <w:lang w:val="en-GB"/>
        </w:rPr>
        <w:sectPr w:rsidR="00531B20" w:rsidRPr="00E30F58" w:rsidSect="005F5C76">
          <w:pgSz w:w="16838" w:h="11906" w:orient="landscape"/>
          <w:pgMar w:top="720" w:right="720" w:bottom="720" w:left="720" w:header="708" w:footer="708" w:gutter="0"/>
          <w:cols w:space="708"/>
          <w:docGrid w:linePitch="360"/>
        </w:sectPr>
      </w:pPr>
      <w:r w:rsidRPr="00E30F58">
        <w:rPr>
          <w:rFonts w:asciiTheme="minorHAnsi" w:hAnsiTheme="minorHAnsi" w:cstheme="minorHAnsi"/>
          <w:szCs w:val="20"/>
          <w:lang w:val="en-GB"/>
        </w:rPr>
        <w:t>.</w:t>
      </w:r>
      <w:bookmarkEnd w:id="21"/>
    </w:p>
    <w:p w14:paraId="62818A62" w14:textId="059AD230" w:rsidR="00B46097" w:rsidRPr="00E30F58" w:rsidRDefault="00B46097" w:rsidP="00B46097">
      <w:pPr>
        <w:pStyle w:val="Napis"/>
        <w:rPr>
          <w:rFonts w:asciiTheme="minorHAnsi" w:hAnsiTheme="minorHAnsi" w:cstheme="minorHAnsi"/>
          <w:i w:val="0"/>
          <w:iCs w:val="0"/>
          <w:szCs w:val="20"/>
          <w:lang w:val="en-GB"/>
        </w:rPr>
      </w:pPr>
    </w:p>
    <w:p w14:paraId="05BD631C" w14:textId="731D0259" w:rsidR="00C701D2" w:rsidRPr="00E30F58" w:rsidRDefault="00C701D2" w:rsidP="00C701D2">
      <w:pPr>
        <w:pStyle w:val="Napis"/>
        <w:keepNext/>
        <w:rPr>
          <w:rFonts w:asciiTheme="minorHAnsi" w:hAnsiTheme="minorHAnsi" w:cstheme="minorHAnsi"/>
        </w:rPr>
      </w:pPr>
      <w:bookmarkStart w:id="23" w:name="_Ref165033584"/>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7</w:t>
      </w:r>
      <w:r w:rsidR="00AC0341">
        <w:rPr>
          <w:rFonts w:asciiTheme="minorHAnsi" w:hAnsiTheme="minorHAnsi" w:cstheme="minorHAnsi"/>
        </w:rPr>
        <w:fldChar w:fldCharType="end"/>
      </w:r>
      <w:bookmarkEnd w:id="23"/>
      <w:r w:rsidRPr="00E30F58">
        <w:rPr>
          <w:rFonts w:asciiTheme="minorHAnsi" w:hAnsiTheme="minorHAnsi" w:cstheme="minorHAnsi"/>
        </w:rPr>
        <w:t xml:space="preserve"> Recommendations for pre-operative procedural, personnel and animal preparation*.</w:t>
      </w:r>
    </w:p>
    <w:tbl>
      <w:tblPr>
        <w:tblStyle w:val="Tabelamrea"/>
        <w:tblW w:w="15021" w:type="dxa"/>
        <w:tblInd w:w="-284" w:type="dxa"/>
        <w:tblLook w:val="04A0" w:firstRow="1" w:lastRow="0" w:firstColumn="1" w:lastColumn="0" w:noHBand="0" w:noVBand="1"/>
      </w:tblPr>
      <w:tblGrid>
        <w:gridCol w:w="1997"/>
        <w:gridCol w:w="13024"/>
      </w:tblGrid>
      <w:tr w:rsidR="00112B5C" w:rsidRPr="00E30F58" w14:paraId="5DD8253D" w14:textId="77777777" w:rsidTr="00CB2C41">
        <w:tc>
          <w:tcPr>
            <w:tcW w:w="1997" w:type="dxa"/>
            <w:vAlign w:val="center"/>
          </w:tcPr>
          <w:p w14:paraId="59E32DEF" w14:textId="77777777" w:rsidR="00112B5C" w:rsidRPr="00E30F58" w:rsidRDefault="00112B5C" w:rsidP="007B2EDF">
            <w:pPr>
              <w:rPr>
                <w:rFonts w:asciiTheme="minorHAnsi" w:hAnsiTheme="minorHAnsi" w:cstheme="minorHAnsi"/>
              </w:rPr>
            </w:pPr>
            <w:r w:rsidRPr="00E30F58">
              <w:rPr>
                <w:rFonts w:asciiTheme="minorHAnsi" w:hAnsiTheme="minorHAnsi" w:cstheme="minorHAnsi"/>
              </w:rPr>
              <w:t>A) Procedures &amp; personnel</w:t>
            </w:r>
          </w:p>
        </w:tc>
        <w:tc>
          <w:tcPr>
            <w:tcW w:w="13024" w:type="dxa"/>
          </w:tcPr>
          <w:p w14:paraId="0C23BE06" w14:textId="77777777" w:rsidR="00CD31F2" w:rsidRPr="00E30F58" w:rsidRDefault="00CD31F2" w:rsidP="00CD31F2">
            <w:pPr>
              <w:rPr>
                <w:rFonts w:asciiTheme="minorHAnsi" w:hAnsiTheme="minorHAnsi" w:cstheme="minorHAnsi"/>
              </w:rPr>
            </w:pPr>
          </w:p>
          <w:p w14:paraId="556BA12F" w14:textId="5C5D8E2A" w:rsidR="00DF57DA" w:rsidRPr="00E30F58" w:rsidRDefault="00112B5C" w:rsidP="001412C1">
            <w:pPr>
              <w:pStyle w:val="Odstavekseznama"/>
              <w:numPr>
                <w:ilvl w:val="0"/>
                <w:numId w:val="14"/>
              </w:numPr>
              <w:ind w:left="299" w:hanging="299"/>
              <w:rPr>
                <w:rFonts w:asciiTheme="minorHAnsi" w:hAnsiTheme="minorHAnsi" w:cstheme="minorHAnsi"/>
                <w:lang w:val="en-GB"/>
              </w:rPr>
            </w:pPr>
            <w:r w:rsidRPr="00E30F58">
              <w:rPr>
                <w:rFonts w:asciiTheme="minorHAnsi" w:hAnsiTheme="minorHAnsi" w:cstheme="minorHAnsi"/>
                <w:lang w:val="en-GB"/>
              </w:rPr>
              <w:t xml:space="preserve">Review project license/approvals for procedures permissible under anaesthesia.  </w:t>
            </w:r>
          </w:p>
          <w:p w14:paraId="582D2751" w14:textId="1A9807B0" w:rsidR="00112B5C" w:rsidRPr="00E30F58" w:rsidRDefault="00112B5C" w:rsidP="001412C1">
            <w:pPr>
              <w:pStyle w:val="Odstavekseznama"/>
              <w:numPr>
                <w:ilvl w:val="0"/>
                <w:numId w:val="14"/>
              </w:numPr>
              <w:ind w:left="299" w:hanging="299"/>
              <w:rPr>
                <w:rFonts w:asciiTheme="minorHAnsi" w:hAnsiTheme="minorHAnsi" w:cstheme="minorHAnsi"/>
                <w:lang w:val="en-GB"/>
              </w:rPr>
            </w:pPr>
            <w:r w:rsidRPr="00E30F58">
              <w:rPr>
                <w:rFonts w:asciiTheme="minorHAnsi" w:hAnsiTheme="minorHAnsi" w:cstheme="minorHAnsi"/>
                <w:lang w:val="en-GB"/>
              </w:rPr>
              <w:t xml:space="preserve">Review the remedial steps permissible in the event of problems arising.  </w:t>
            </w:r>
          </w:p>
          <w:p w14:paraId="0EC17FF3" w14:textId="0E350820" w:rsidR="00112B5C" w:rsidRPr="00E30F58" w:rsidRDefault="00112B5C" w:rsidP="007B2EDF">
            <w:pPr>
              <w:pStyle w:val="Odstavekseznama"/>
              <w:numPr>
                <w:ilvl w:val="0"/>
                <w:numId w:val="14"/>
              </w:numPr>
              <w:ind w:left="299" w:hanging="299"/>
              <w:rPr>
                <w:rFonts w:asciiTheme="minorHAnsi" w:hAnsiTheme="minorHAnsi" w:cstheme="minorHAnsi"/>
                <w:lang w:val="en-GB"/>
              </w:rPr>
            </w:pPr>
            <w:r w:rsidRPr="00E30F58">
              <w:rPr>
                <w:rFonts w:asciiTheme="minorHAnsi" w:hAnsiTheme="minorHAnsi" w:cstheme="minorHAnsi"/>
                <w:lang w:val="en-GB"/>
              </w:rPr>
              <w:t xml:space="preserve">Ensure team are aware of: i) the intended procedure(s); ii) individual responsibilities before and during the anaesthetic and during recovery. Ensure that all necessary personal licenses are in place.  </w:t>
            </w:r>
          </w:p>
          <w:p w14:paraId="794C6EC8" w14:textId="77777777" w:rsidR="00112B5C" w:rsidRPr="00E30F58" w:rsidRDefault="00112B5C" w:rsidP="007B2EDF">
            <w:pPr>
              <w:pStyle w:val="Odstavekseznama"/>
              <w:numPr>
                <w:ilvl w:val="0"/>
                <w:numId w:val="14"/>
              </w:numPr>
              <w:ind w:left="299" w:hanging="299"/>
              <w:rPr>
                <w:rFonts w:asciiTheme="minorHAnsi" w:hAnsiTheme="minorHAnsi" w:cstheme="minorHAnsi"/>
                <w:lang w:val="en-GB"/>
              </w:rPr>
            </w:pPr>
            <w:r w:rsidRPr="00E30F58">
              <w:rPr>
                <w:rFonts w:asciiTheme="minorHAnsi" w:hAnsiTheme="minorHAnsi" w:cstheme="minorHAnsi"/>
                <w:lang w:val="en-GB"/>
              </w:rPr>
              <w:t>Ensure Health &amp; Safety implications are understood, e.g., volatile anaesthetics, radiation, and pregnant staff.</w:t>
            </w:r>
          </w:p>
          <w:p w14:paraId="141A9EF8" w14:textId="106A20C4" w:rsidR="00112B5C" w:rsidRPr="00E30F58" w:rsidRDefault="00112B5C" w:rsidP="007B2EDF">
            <w:pPr>
              <w:pStyle w:val="Odstavekseznama"/>
              <w:numPr>
                <w:ilvl w:val="0"/>
                <w:numId w:val="14"/>
              </w:numPr>
              <w:ind w:left="299" w:hanging="299"/>
              <w:rPr>
                <w:rFonts w:asciiTheme="minorHAnsi" w:hAnsiTheme="minorHAnsi" w:cstheme="minorHAnsi"/>
                <w:lang w:val="en-GB"/>
              </w:rPr>
            </w:pPr>
            <w:r w:rsidRPr="00E30F58">
              <w:rPr>
                <w:rFonts w:asciiTheme="minorHAnsi" w:hAnsiTheme="minorHAnsi" w:cstheme="minorHAnsi"/>
                <w:lang w:val="en-GB"/>
              </w:rPr>
              <w:t>Identify an individual responsible for anaesthesia; establish and organi</w:t>
            </w:r>
            <w:r w:rsidR="00541FAF" w:rsidRPr="00E30F58">
              <w:rPr>
                <w:rFonts w:asciiTheme="minorHAnsi" w:hAnsiTheme="minorHAnsi" w:cstheme="minorHAnsi"/>
                <w:lang w:val="en-GB"/>
              </w:rPr>
              <w:t>s</w:t>
            </w:r>
            <w:r w:rsidRPr="00E30F58">
              <w:rPr>
                <w:rFonts w:asciiTheme="minorHAnsi" w:hAnsiTheme="minorHAnsi" w:cstheme="minorHAnsi"/>
                <w:lang w:val="en-GB"/>
              </w:rPr>
              <w:t xml:space="preserve">e the level of support for that individual.  </w:t>
            </w:r>
          </w:p>
          <w:p w14:paraId="358E5EB8" w14:textId="77777777" w:rsidR="00112B5C" w:rsidRPr="00E30F58" w:rsidRDefault="00112B5C" w:rsidP="007B2EDF">
            <w:pPr>
              <w:pStyle w:val="Odstavekseznama"/>
              <w:numPr>
                <w:ilvl w:val="0"/>
                <w:numId w:val="14"/>
              </w:numPr>
              <w:ind w:left="299" w:hanging="299"/>
              <w:rPr>
                <w:rFonts w:asciiTheme="minorHAnsi" w:hAnsiTheme="minorHAnsi" w:cstheme="minorHAnsi"/>
                <w:lang w:val="en-GB"/>
              </w:rPr>
            </w:pPr>
            <w:r w:rsidRPr="00E30F58">
              <w:rPr>
                <w:rFonts w:asciiTheme="minorHAnsi" w:hAnsiTheme="minorHAnsi" w:cstheme="minorHAnsi"/>
                <w:lang w:val="en-GB"/>
              </w:rPr>
              <w:t>Establish anaesthetic and analgesic plan. Consider all requirements under pharmacological and non-pharmacological factors (Table 1). Record details of proposed plan.</w:t>
            </w:r>
          </w:p>
          <w:p w14:paraId="13578799" w14:textId="5E78A264" w:rsidR="00B70575" w:rsidRPr="00E30F58" w:rsidRDefault="00B70575" w:rsidP="007B2EDF">
            <w:pPr>
              <w:pStyle w:val="Odstavekseznama"/>
              <w:numPr>
                <w:ilvl w:val="0"/>
                <w:numId w:val="14"/>
              </w:numPr>
              <w:ind w:left="299" w:hanging="299"/>
              <w:rPr>
                <w:rFonts w:asciiTheme="minorHAnsi" w:hAnsiTheme="minorHAnsi" w:cstheme="minorHAnsi"/>
                <w:lang w:val="en-GB"/>
              </w:rPr>
            </w:pPr>
            <w:r w:rsidRPr="00E30F58">
              <w:rPr>
                <w:rFonts w:asciiTheme="minorHAnsi" w:hAnsiTheme="minorHAnsi" w:cstheme="minorHAnsi"/>
                <w:lang w:val="en-GB"/>
              </w:rPr>
              <w:t>Ensure suitable anaesthetic record forms are available</w:t>
            </w:r>
            <w:r w:rsidR="001412C1" w:rsidRPr="00E30F58">
              <w:rPr>
                <w:rFonts w:asciiTheme="minorHAnsi" w:hAnsiTheme="minorHAnsi" w:cstheme="minorHAnsi"/>
                <w:lang w:val="en-GB"/>
              </w:rPr>
              <w:t>.</w:t>
            </w:r>
          </w:p>
          <w:p w14:paraId="423A3EB0" w14:textId="77777777" w:rsidR="00112B5C" w:rsidRPr="00E30F58" w:rsidRDefault="00112B5C" w:rsidP="007B2EDF">
            <w:pPr>
              <w:pStyle w:val="Odstavekseznama"/>
              <w:numPr>
                <w:ilvl w:val="0"/>
                <w:numId w:val="14"/>
              </w:numPr>
              <w:ind w:left="299" w:hanging="299"/>
              <w:rPr>
                <w:rFonts w:asciiTheme="minorHAnsi" w:hAnsiTheme="minorHAnsi" w:cstheme="minorHAnsi"/>
                <w:lang w:val="en-GB"/>
              </w:rPr>
            </w:pPr>
            <w:r w:rsidRPr="00E30F58">
              <w:rPr>
                <w:rFonts w:asciiTheme="minorHAnsi" w:hAnsiTheme="minorHAnsi" w:cstheme="minorHAnsi"/>
                <w:lang w:val="en-GB"/>
              </w:rPr>
              <w:t>Identify and prepare for the most likely anaesthetic and procedural problems.  Alert relevant staff to these and clarify individuals’ roles in problem resolution.</w:t>
            </w:r>
          </w:p>
          <w:p w14:paraId="0B66F238" w14:textId="77777777" w:rsidR="00112B5C" w:rsidRPr="00E30F58" w:rsidRDefault="00112B5C" w:rsidP="007B2EDF">
            <w:pPr>
              <w:pStyle w:val="Odstavekseznama"/>
              <w:numPr>
                <w:ilvl w:val="0"/>
                <w:numId w:val="15"/>
              </w:numPr>
              <w:ind w:left="299" w:hanging="299"/>
              <w:rPr>
                <w:rFonts w:asciiTheme="minorHAnsi" w:hAnsiTheme="minorHAnsi" w:cstheme="minorHAnsi"/>
                <w:lang w:val="en-GB"/>
              </w:rPr>
            </w:pPr>
            <w:r w:rsidRPr="00E30F58">
              <w:rPr>
                <w:rFonts w:asciiTheme="minorHAnsi" w:hAnsiTheme="minorHAnsi" w:cstheme="minorHAnsi"/>
                <w:lang w:val="en-GB"/>
              </w:rPr>
              <w:t>Identify staff responsible for supervising recovery.</w:t>
            </w:r>
          </w:p>
          <w:p w14:paraId="11229128" w14:textId="77777777" w:rsidR="00112B5C" w:rsidRPr="00E30F58" w:rsidRDefault="00112B5C" w:rsidP="007B2EDF">
            <w:pPr>
              <w:pStyle w:val="Odstavekseznama"/>
              <w:numPr>
                <w:ilvl w:val="0"/>
                <w:numId w:val="14"/>
              </w:numPr>
              <w:ind w:left="299" w:hanging="299"/>
              <w:rPr>
                <w:rFonts w:asciiTheme="minorHAnsi" w:hAnsiTheme="minorHAnsi" w:cstheme="minorHAnsi"/>
                <w:lang w:val="en-GB"/>
              </w:rPr>
            </w:pPr>
            <w:r w:rsidRPr="00E30F58">
              <w:rPr>
                <w:rFonts w:asciiTheme="minorHAnsi" w:hAnsiTheme="minorHAnsi" w:cstheme="minorHAnsi"/>
                <w:lang w:val="en-GB"/>
              </w:rPr>
              <w:t>Establish preliminary plans for recovery, with endpoints, recognizing that major changes may become necessary in the light of unexpected procedural events.</w:t>
            </w:r>
          </w:p>
          <w:p w14:paraId="6B61041D" w14:textId="77777777" w:rsidR="00B70575" w:rsidRPr="00E30F58" w:rsidRDefault="00B70575" w:rsidP="001412C1">
            <w:pPr>
              <w:pStyle w:val="Odstavekseznama"/>
              <w:numPr>
                <w:ilvl w:val="0"/>
                <w:numId w:val="14"/>
              </w:numPr>
              <w:ind w:left="299" w:hanging="299"/>
              <w:rPr>
                <w:rFonts w:asciiTheme="minorHAnsi" w:hAnsiTheme="minorHAnsi" w:cstheme="minorHAnsi"/>
                <w:lang w:val="en-GB"/>
              </w:rPr>
            </w:pPr>
            <w:r w:rsidRPr="00E30F58">
              <w:rPr>
                <w:rFonts w:asciiTheme="minorHAnsi" w:hAnsiTheme="minorHAnsi" w:cstheme="minorHAnsi"/>
                <w:lang w:val="en-GB"/>
              </w:rPr>
              <w:t>Ensure suitable recovery record forms are available, indicating items for particular attention and facilitating identification of humane end-points.</w:t>
            </w:r>
          </w:p>
          <w:p w14:paraId="00ABE761" w14:textId="1F09C1E5" w:rsidR="00CD31F2" w:rsidRPr="00E30F58" w:rsidRDefault="00CD31F2" w:rsidP="00CD31F2">
            <w:pPr>
              <w:rPr>
                <w:rFonts w:asciiTheme="minorHAnsi" w:hAnsiTheme="minorHAnsi" w:cstheme="minorHAnsi"/>
              </w:rPr>
            </w:pPr>
          </w:p>
        </w:tc>
      </w:tr>
      <w:tr w:rsidR="00112B5C" w:rsidRPr="00E30F58" w14:paraId="65993406" w14:textId="77777777" w:rsidTr="00CB2C41">
        <w:tc>
          <w:tcPr>
            <w:tcW w:w="1997" w:type="dxa"/>
            <w:vAlign w:val="center"/>
          </w:tcPr>
          <w:p w14:paraId="48198D6C" w14:textId="77777777" w:rsidR="00112B5C" w:rsidRPr="00E30F58" w:rsidRDefault="00112B5C" w:rsidP="007B2EDF">
            <w:pPr>
              <w:rPr>
                <w:rFonts w:asciiTheme="minorHAnsi" w:hAnsiTheme="minorHAnsi" w:cstheme="minorHAnsi"/>
              </w:rPr>
            </w:pPr>
            <w:r w:rsidRPr="00E30F58">
              <w:rPr>
                <w:rFonts w:asciiTheme="minorHAnsi" w:hAnsiTheme="minorHAnsi" w:cstheme="minorHAnsi"/>
              </w:rPr>
              <w:t>B) Animals</w:t>
            </w:r>
          </w:p>
          <w:p w14:paraId="17533BA2" w14:textId="77777777" w:rsidR="00112B5C" w:rsidRPr="00E30F58" w:rsidRDefault="00112B5C" w:rsidP="007B2EDF">
            <w:pPr>
              <w:rPr>
                <w:rFonts w:asciiTheme="minorHAnsi" w:hAnsiTheme="minorHAnsi" w:cstheme="minorHAnsi"/>
              </w:rPr>
            </w:pPr>
          </w:p>
        </w:tc>
        <w:tc>
          <w:tcPr>
            <w:tcW w:w="13024" w:type="dxa"/>
          </w:tcPr>
          <w:p w14:paraId="0246C0BB" w14:textId="77777777" w:rsidR="00CD31F2" w:rsidRPr="00E30F58" w:rsidRDefault="00CD31F2" w:rsidP="00CD31F2">
            <w:pPr>
              <w:rPr>
                <w:rFonts w:asciiTheme="minorHAnsi" w:hAnsiTheme="minorHAnsi" w:cstheme="minorHAnsi"/>
              </w:rPr>
            </w:pPr>
          </w:p>
          <w:p w14:paraId="3D80E232" w14:textId="41C37405" w:rsidR="00112B5C" w:rsidRPr="00E30F58" w:rsidRDefault="00112B5C" w:rsidP="007B2EDF">
            <w:pPr>
              <w:pStyle w:val="Odstavekseznama"/>
              <w:numPr>
                <w:ilvl w:val="0"/>
                <w:numId w:val="13"/>
              </w:numPr>
              <w:ind w:left="299" w:hanging="299"/>
              <w:rPr>
                <w:rFonts w:asciiTheme="minorHAnsi" w:hAnsiTheme="minorHAnsi" w:cstheme="minorHAnsi"/>
                <w:lang w:val="en-GB"/>
              </w:rPr>
            </w:pPr>
            <w:r w:rsidRPr="00E30F58">
              <w:rPr>
                <w:rFonts w:asciiTheme="minorHAnsi" w:hAnsiTheme="minorHAnsi" w:cstheme="minorHAnsi"/>
                <w:lang w:val="en-GB"/>
              </w:rPr>
              <w:t>Identify the animal(s) scheduled for anaesthesia; ensure identification is secure and unambiguous.</w:t>
            </w:r>
          </w:p>
          <w:p w14:paraId="14726C9C" w14:textId="77777777" w:rsidR="00112B5C" w:rsidRPr="00E30F58" w:rsidRDefault="00112B5C" w:rsidP="007B2EDF">
            <w:pPr>
              <w:pStyle w:val="Odstavekseznama"/>
              <w:numPr>
                <w:ilvl w:val="0"/>
                <w:numId w:val="13"/>
              </w:numPr>
              <w:ind w:left="299" w:hanging="299"/>
              <w:rPr>
                <w:rFonts w:asciiTheme="minorHAnsi" w:hAnsiTheme="minorHAnsi" w:cstheme="minorHAnsi"/>
                <w:lang w:val="en-GB"/>
              </w:rPr>
            </w:pPr>
            <w:r w:rsidRPr="00E30F58">
              <w:rPr>
                <w:rFonts w:asciiTheme="minorHAnsi" w:hAnsiTheme="minorHAnsi" w:cstheme="minorHAnsi"/>
                <w:lang w:val="en-GB"/>
              </w:rPr>
              <w:t xml:space="preserve">Named (or designated) veterinary surgeon to approve animal’s fitness for anaesthesia. </w:t>
            </w:r>
          </w:p>
          <w:p w14:paraId="04BD6B5A" w14:textId="77777777" w:rsidR="00112B5C" w:rsidRPr="00E30F58" w:rsidRDefault="00112B5C" w:rsidP="007B2EDF">
            <w:pPr>
              <w:pStyle w:val="Odstavekseznama"/>
              <w:numPr>
                <w:ilvl w:val="0"/>
                <w:numId w:val="13"/>
              </w:numPr>
              <w:ind w:left="299" w:hanging="299"/>
              <w:rPr>
                <w:rFonts w:asciiTheme="minorHAnsi" w:hAnsiTheme="minorHAnsi" w:cstheme="minorHAnsi"/>
                <w:lang w:val="en-GB"/>
              </w:rPr>
            </w:pPr>
            <w:r w:rsidRPr="00E30F58">
              <w:rPr>
                <w:rFonts w:asciiTheme="minorHAnsi" w:hAnsiTheme="minorHAnsi" w:cstheme="minorHAnsi"/>
                <w:lang w:val="en-GB"/>
              </w:rPr>
              <w:t>Further investigations may be prescribed if unexpected changes are found on physical examination,</w:t>
            </w:r>
          </w:p>
          <w:p w14:paraId="71CC0487" w14:textId="77777777" w:rsidR="00112B5C" w:rsidRPr="00E30F58" w:rsidRDefault="00112B5C" w:rsidP="007B2EDF">
            <w:pPr>
              <w:pStyle w:val="Odstavekseznama"/>
              <w:numPr>
                <w:ilvl w:val="0"/>
                <w:numId w:val="13"/>
              </w:numPr>
              <w:ind w:left="299" w:hanging="299"/>
              <w:rPr>
                <w:rFonts w:asciiTheme="minorHAnsi" w:hAnsiTheme="minorHAnsi" w:cstheme="minorHAnsi"/>
                <w:lang w:val="en-GB"/>
              </w:rPr>
            </w:pPr>
            <w:r w:rsidRPr="00E30F58">
              <w:rPr>
                <w:rFonts w:asciiTheme="minorHAnsi" w:hAnsiTheme="minorHAnsi" w:cstheme="minorHAnsi"/>
                <w:lang w:val="en-GB"/>
              </w:rPr>
              <w:t>Abnormalities increasing risk which cannot be stabilised or resolved should prompt animal’s exclusion from study.</w:t>
            </w:r>
          </w:p>
          <w:p w14:paraId="3AD6AF05" w14:textId="77777777" w:rsidR="00112B5C" w:rsidRPr="00E30F58" w:rsidRDefault="00112B5C" w:rsidP="007B2EDF">
            <w:pPr>
              <w:pStyle w:val="Odstavekseznama"/>
              <w:numPr>
                <w:ilvl w:val="0"/>
                <w:numId w:val="13"/>
              </w:numPr>
              <w:ind w:left="299" w:hanging="299"/>
              <w:rPr>
                <w:rFonts w:asciiTheme="minorHAnsi" w:hAnsiTheme="minorHAnsi" w:cstheme="minorHAnsi"/>
                <w:lang w:val="en-GB"/>
              </w:rPr>
            </w:pPr>
            <w:r w:rsidRPr="00E30F58">
              <w:rPr>
                <w:rFonts w:asciiTheme="minorHAnsi" w:hAnsiTheme="minorHAnsi" w:cstheme="minorHAnsi"/>
                <w:lang w:val="en-GB"/>
              </w:rPr>
              <w:t>Identify records of individual animals’ pre-procedural (baseline) food and water intake.</w:t>
            </w:r>
          </w:p>
          <w:p w14:paraId="590535F2" w14:textId="77777777" w:rsidR="00112B5C" w:rsidRPr="00E30F58" w:rsidRDefault="00112B5C" w:rsidP="007B2EDF">
            <w:pPr>
              <w:pStyle w:val="Odstavekseznama"/>
              <w:numPr>
                <w:ilvl w:val="0"/>
                <w:numId w:val="13"/>
              </w:numPr>
              <w:ind w:left="299" w:hanging="299"/>
              <w:rPr>
                <w:rFonts w:asciiTheme="minorHAnsi" w:hAnsiTheme="minorHAnsi" w:cstheme="minorHAnsi"/>
                <w:lang w:val="en-GB"/>
              </w:rPr>
            </w:pPr>
            <w:r w:rsidRPr="00E30F58">
              <w:rPr>
                <w:rFonts w:asciiTheme="minorHAnsi" w:hAnsiTheme="minorHAnsi" w:cstheme="minorHAnsi"/>
                <w:lang w:val="en-GB"/>
              </w:rPr>
              <w:t xml:space="preserve">Record animal’s body mass.  </w:t>
            </w:r>
          </w:p>
          <w:p w14:paraId="329CEBE5" w14:textId="77777777" w:rsidR="00112B5C" w:rsidRPr="00E30F58" w:rsidRDefault="00112B5C" w:rsidP="001412C1">
            <w:pPr>
              <w:pStyle w:val="Odstavekseznama"/>
              <w:numPr>
                <w:ilvl w:val="0"/>
                <w:numId w:val="13"/>
              </w:numPr>
              <w:ind w:left="299" w:hanging="299"/>
              <w:rPr>
                <w:rFonts w:asciiTheme="minorHAnsi" w:hAnsiTheme="minorHAnsi" w:cstheme="minorHAnsi"/>
                <w:lang w:val="en-GB"/>
              </w:rPr>
            </w:pPr>
            <w:r w:rsidRPr="00E30F58">
              <w:rPr>
                <w:rFonts w:asciiTheme="minorHAnsi" w:hAnsiTheme="minorHAnsi" w:cstheme="minorHAnsi"/>
                <w:lang w:val="en-GB"/>
              </w:rPr>
              <w:t xml:space="preserve">Prescribe duration of pre-operative food and water deprivation. </w:t>
            </w:r>
          </w:p>
          <w:p w14:paraId="104FEF3A" w14:textId="2C9BBECE" w:rsidR="00CD31F2" w:rsidRPr="00E30F58" w:rsidRDefault="00CD31F2" w:rsidP="00CD31F2">
            <w:pPr>
              <w:rPr>
                <w:rFonts w:asciiTheme="minorHAnsi" w:hAnsiTheme="minorHAnsi" w:cstheme="minorHAnsi"/>
              </w:rPr>
            </w:pPr>
          </w:p>
        </w:tc>
      </w:tr>
    </w:tbl>
    <w:p w14:paraId="0C6302B8" w14:textId="78D5C3E8" w:rsidR="001412C1" w:rsidRPr="00E30F58" w:rsidRDefault="0022743A" w:rsidP="00500710">
      <w:pPr>
        <w:rPr>
          <w:rFonts w:asciiTheme="minorHAnsi" w:hAnsiTheme="minorHAnsi" w:cstheme="minorHAnsi"/>
        </w:rPr>
      </w:pPr>
      <w:r w:rsidRPr="00E30F58">
        <w:rPr>
          <w:rFonts w:asciiTheme="minorHAnsi" w:hAnsiTheme="minorHAnsi" w:cstheme="minorHAnsi"/>
        </w:rPr>
        <w:t>*See the PREPARE Guidelines for a more extensive list of experimental pre-requisites</w:t>
      </w:r>
      <w:r w:rsidR="00C701D2" w:rsidRPr="00E30F58">
        <w:rPr>
          <w:rFonts w:asciiTheme="minorHAnsi" w:hAnsiTheme="minorHAnsi" w:cstheme="minorHAnsi"/>
        </w:rPr>
        <w:t xml:space="preserve"> </w:t>
      </w:r>
      <w:r w:rsidR="00C701D2" w:rsidRPr="00E30F58">
        <w:rPr>
          <w:rFonts w:asciiTheme="minorHAnsi" w:hAnsiTheme="minorHAnsi" w:cstheme="minorHAnsi"/>
        </w:rPr>
        <w:fldChar w:fldCharType="begin">
          <w:fldData xml:space="preserve">PEVuZE5vdGU+PENpdGU+PEF1dGhvcj5TbWl0aDwvQXV0aG9yPjxZZWFyPjIwMTg8L1llYXI+PFJl
Y051bT4yMDA8L1JlY051bT48RGlzcGxheVRleHQ+KDMpPC9EaXNwbGF5VGV4dD48cmVjb3JkPjxy
ZWMtbnVtYmVyPjIwMDwvcmVjLW51bWJlcj48Zm9yZWlnbi1rZXlzPjxrZXkgYXBwPSJFTiIgZGIt
aWQ9IngwMDVyZHowbHJmZXYwZTl3YWZwZnB2YWF6cHBlc3pkZTJ6NSIgdGltZXN0YW1wPSIxNjgx
MjI2NzAxIj4yMDA8L2tleT48L2ZvcmVpZ24ta2V5cz48cmVmLXR5cGUgbmFtZT0iSm91cm5hbCBB
cnRpY2xlIj4xNzwvcmVmLXR5cGU+PGNvbnRyaWJ1dG9ycz48YXV0aG9ycz48YXV0aG9yPlNtaXRo
LCBBLiBKLjwvYXV0aG9yPjxhdXRob3I+Q2x1dHRvbiwgUi4gRS48L2F1dGhvcj48YXV0aG9yPkxp
bGxleSwgRS48L2F1dGhvcj48YXV0aG9yPkhhbnNlbiwgSy4gRS4gQS48L2F1dGhvcj48YXV0aG9y
PkJyYXR0ZWxpZCwgVC48L2F1dGhvcj48L2F1dGhvcnM+PC9jb250cmlidXRvcnM+PGF1dGgtYWRk
cmVzcz4xIE5vcmVjb3BhLCBjL28gTm9yd2VnaWFuIFZldGVyaW5hcnkgSW5zdGl0dXRlLCBQLk8u
IEJveCA3NTAsIFNlbnRydW0sIE9zbG8sIE5vcndheS4mI3hEOzIgUm95YWwgKERpY2spIFNjaG9v
bCBvZiBWZXRlcmluYXJ5IFN0dWRpZXMsIEVhc3RlciBCdXNoLCBNaWRsb3RoaWFuLCBVSy4mI3hE
OzMgUmVzZWFyY2ggQW5pbWFscyBEZXBhcnRtZW50LCBTY2llbmNlIEdyb3VwLCBSU1BDQSwgU291
dGh3YXRlciwgSG9yc2hhbSwgV2VzdCBTdXNzZXgsIFVLLiYjeEQ7NCBTZWN0aW9uIG9mIEV4cGVy
aW1lbnRhbCBCaW9tZWRpY2luZSwgRGVwYXJ0bWVudCBvZiBQcm9kdWN0aW9uIEFuaW1hbCBDbGlu
aWNhbCBTY2llbmNlcywgRmFjdWx0eSBvZiBWZXRlcmluYXJ5IE1lZGljaW5lLCBOb3J3ZWdpYW4g
VW5pdmVyc2l0eSBvZiBMaWZlIFNjaWVuY2VzLCBPc2xvLCBOb3J3YXkuJiN4RDs1IERpdmlzaW9u
IGZvciBSZXNlYXJjaCBNYW5hZ2VtZW50IGFuZCBFeHRlcm5hbCBGdW5kaW5nLCBXZXN0ZXJuIE5v
cndheSBVbml2ZXJzaXR5IG9mIEFwcGxpZWQgU2NpZW5jZXMsIEJlcmdlbiwgTm9yd2F5LjwvYXV0
aC1hZGRyZXNzPjx0aXRsZXM+PHRpdGxlPlBSRVBBUkU6IGd1aWRlbGluZXMgZm9yIHBsYW5uaW5n
IGFuaW1hbCByZXNlYXJjaCBhbmQgdGVzdGluZzwvdGl0bGU+PHNlY29uZGFyeS10aXRsZT5MYWIg
QW5pbTwvc2Vjb25kYXJ5LXRpdGxlPjwvdGl0bGVzPjxwZXJpb2RpY2FsPjxmdWxsLXRpdGxlPkxh
YiBBbmltPC9mdWxsLXRpdGxlPjxhYmJyLTE+TGFib3JhdG9yeSBhbmltYWxzPC9hYmJyLTE+PC9w
ZXJpb2RpY2FsPjxwYWdlcz4xMzUtMTQxPC9wYWdlcz48dm9sdW1lPjUyPC92b2x1bWU+PG51bWJl
cj4yPC9udW1iZXI+PGVkaXRpb24+MjAxNy8wOC8wNTwvZWRpdGlvbj48a2V5d29yZHM+PGtleXdv
cmQ+QW5pbWFsIEV4cGVyaW1lbnRhdGlvbi8qc3RhbmRhcmRzPC9rZXl3b3JkPjxrZXl3b3JkPkFu
aW1hbHM8L2tleXdvcmQ+PGtleXdvcmQ+KkFuaW1hbHMsIExhYm9yYXRvcnk8L2tleXdvcmQ+PGtl
eXdvcmQ+Kkd1aWRlbGluZXMgYXMgVG9waWM8L2tleXdvcmQ+PGtleXdvcmQ+KlJlc2VhcmNoIERl
c2lnbjwva2V5d29yZD48a2V5d29yZD5hbmltYWwgZXhwZXJpbWVudHM8L2tleXdvcmQ+PGtleXdv
cmQ+YW5pbWFsIHJlc2VhcmNoPC9rZXl3b3JkPjxrZXl3b3JkPmRlc2lnbjwva2V5d29yZD48a2V5
d29yZD5ndWlkZWxpbmVzPC9rZXl3b3JkPjxrZXl3b3JkPnBsYW5uaW5nPC9rZXl3b3JkPjwva2V5
d29yZHM+PGRhdGVzPjx5ZWFyPjIwMTg8L3llYXI+PHB1Yi1kYXRlcz48ZGF0ZT5BcHI8L2RhdGU+
PC9wdWItZGF0ZXM+PC9kYXRlcz48aXNibj4xNzU4LTExMTcgKEVsZWN0cm9uaWMpJiN4RDswMDIz
LTY3NzIgKFByaW50KSYjeEQ7MDAyMy02NzcyIChMaW5raW5nKTwvaXNibj48YWNjZXNzaW9uLW51
bT4yODc3MTA3NDwvYWNjZXNzaW9uLW51bT48dXJscz48cmVsYXRlZC11cmxzPjx1cmw+aHR0cHM6
Ly93d3cubmNiaS5ubG0ubmloLmdvdi9wdWJtZWQvMjg3NzEwNzQ8L3VybD48L3JlbGF0ZWQtdXJs
cz48L3VybHM+PGN1c3RvbTI+UE1DNTg2MjMxOTwvY3VzdG9tMj48ZWxlY3Ryb25pYy1yZXNvdXJj
ZS1udW0+MTAuMTE3Ny8wMDIzNjc3MjE3NzI0ODIzPC9lbGVjdHJvbmljLXJlc291cmNlLW51bT48
L3JlY29yZD48L0NpdGU+PC9FbmROb3RlPgB=
</w:fldData>
        </w:fldChar>
      </w:r>
      <w:r w:rsidR="00C701D2" w:rsidRPr="00E30F58">
        <w:rPr>
          <w:rFonts w:asciiTheme="minorHAnsi" w:hAnsiTheme="minorHAnsi" w:cstheme="minorHAnsi"/>
        </w:rPr>
        <w:instrText xml:space="preserve"> ADDIN EN.CITE </w:instrText>
      </w:r>
      <w:r w:rsidR="00C701D2" w:rsidRPr="00E30F58">
        <w:rPr>
          <w:rFonts w:asciiTheme="minorHAnsi" w:hAnsiTheme="minorHAnsi" w:cstheme="minorHAnsi"/>
        </w:rPr>
        <w:fldChar w:fldCharType="begin">
          <w:fldData xml:space="preserve">PEVuZE5vdGU+PENpdGU+PEF1dGhvcj5TbWl0aDwvQXV0aG9yPjxZZWFyPjIwMTg8L1llYXI+PFJl
Y051bT4yMDA8L1JlY051bT48RGlzcGxheVRleHQ+KDMpPC9EaXNwbGF5VGV4dD48cmVjb3JkPjxy
ZWMtbnVtYmVyPjIwMDwvcmVjLW51bWJlcj48Zm9yZWlnbi1rZXlzPjxrZXkgYXBwPSJFTiIgZGIt
aWQ9IngwMDVyZHowbHJmZXYwZTl3YWZwZnB2YWF6cHBlc3pkZTJ6NSIgdGltZXN0YW1wPSIxNjgx
MjI2NzAxIj4yMDA8L2tleT48L2ZvcmVpZ24ta2V5cz48cmVmLXR5cGUgbmFtZT0iSm91cm5hbCBB
cnRpY2xlIj4xNzwvcmVmLXR5cGU+PGNvbnRyaWJ1dG9ycz48YXV0aG9ycz48YXV0aG9yPlNtaXRo
LCBBLiBKLjwvYXV0aG9yPjxhdXRob3I+Q2x1dHRvbiwgUi4gRS48L2F1dGhvcj48YXV0aG9yPkxp
bGxleSwgRS48L2F1dGhvcj48YXV0aG9yPkhhbnNlbiwgSy4gRS4gQS48L2F1dGhvcj48YXV0aG9y
PkJyYXR0ZWxpZCwgVC48L2F1dGhvcj48L2F1dGhvcnM+PC9jb250cmlidXRvcnM+PGF1dGgtYWRk
cmVzcz4xIE5vcmVjb3BhLCBjL28gTm9yd2VnaWFuIFZldGVyaW5hcnkgSW5zdGl0dXRlLCBQLk8u
IEJveCA3NTAsIFNlbnRydW0sIE9zbG8sIE5vcndheS4mI3hEOzIgUm95YWwgKERpY2spIFNjaG9v
bCBvZiBWZXRlcmluYXJ5IFN0dWRpZXMsIEVhc3RlciBCdXNoLCBNaWRsb3RoaWFuLCBVSy4mI3hE
OzMgUmVzZWFyY2ggQW5pbWFscyBEZXBhcnRtZW50LCBTY2llbmNlIEdyb3VwLCBSU1BDQSwgU291
dGh3YXRlciwgSG9yc2hhbSwgV2VzdCBTdXNzZXgsIFVLLiYjeEQ7NCBTZWN0aW9uIG9mIEV4cGVy
aW1lbnRhbCBCaW9tZWRpY2luZSwgRGVwYXJ0bWVudCBvZiBQcm9kdWN0aW9uIEFuaW1hbCBDbGlu
aWNhbCBTY2llbmNlcywgRmFjdWx0eSBvZiBWZXRlcmluYXJ5IE1lZGljaW5lLCBOb3J3ZWdpYW4g
VW5pdmVyc2l0eSBvZiBMaWZlIFNjaWVuY2VzLCBPc2xvLCBOb3J3YXkuJiN4RDs1IERpdmlzaW9u
IGZvciBSZXNlYXJjaCBNYW5hZ2VtZW50IGFuZCBFeHRlcm5hbCBGdW5kaW5nLCBXZXN0ZXJuIE5v
cndheSBVbml2ZXJzaXR5IG9mIEFwcGxpZWQgU2NpZW5jZXMsIEJlcmdlbiwgTm9yd2F5LjwvYXV0
aC1hZGRyZXNzPjx0aXRsZXM+PHRpdGxlPlBSRVBBUkU6IGd1aWRlbGluZXMgZm9yIHBsYW5uaW5n
IGFuaW1hbCByZXNlYXJjaCBhbmQgdGVzdGluZzwvdGl0bGU+PHNlY29uZGFyeS10aXRsZT5MYWIg
QW5pbTwvc2Vjb25kYXJ5LXRpdGxlPjwvdGl0bGVzPjxwZXJpb2RpY2FsPjxmdWxsLXRpdGxlPkxh
YiBBbmltPC9mdWxsLXRpdGxlPjxhYmJyLTE+TGFib3JhdG9yeSBhbmltYWxzPC9hYmJyLTE+PC9w
ZXJpb2RpY2FsPjxwYWdlcz4xMzUtMTQxPC9wYWdlcz48dm9sdW1lPjUyPC92b2x1bWU+PG51bWJl
cj4yPC9udW1iZXI+PGVkaXRpb24+MjAxNy8wOC8wNTwvZWRpdGlvbj48a2V5d29yZHM+PGtleXdv
cmQ+QW5pbWFsIEV4cGVyaW1lbnRhdGlvbi8qc3RhbmRhcmRzPC9rZXl3b3JkPjxrZXl3b3JkPkFu
aW1hbHM8L2tleXdvcmQ+PGtleXdvcmQ+KkFuaW1hbHMsIExhYm9yYXRvcnk8L2tleXdvcmQ+PGtl
eXdvcmQ+Kkd1aWRlbGluZXMgYXMgVG9waWM8L2tleXdvcmQ+PGtleXdvcmQ+KlJlc2VhcmNoIERl
c2lnbjwva2V5d29yZD48a2V5d29yZD5hbmltYWwgZXhwZXJpbWVudHM8L2tleXdvcmQ+PGtleXdv
cmQ+YW5pbWFsIHJlc2VhcmNoPC9rZXl3b3JkPjxrZXl3b3JkPmRlc2lnbjwva2V5d29yZD48a2V5
d29yZD5ndWlkZWxpbmVzPC9rZXl3b3JkPjxrZXl3b3JkPnBsYW5uaW5nPC9rZXl3b3JkPjwva2V5
d29yZHM+PGRhdGVzPjx5ZWFyPjIwMTg8L3llYXI+PHB1Yi1kYXRlcz48ZGF0ZT5BcHI8L2RhdGU+
PC9wdWItZGF0ZXM+PC9kYXRlcz48aXNibj4xNzU4LTExMTcgKEVsZWN0cm9uaWMpJiN4RDswMDIz
LTY3NzIgKFByaW50KSYjeEQ7MDAyMy02NzcyIChMaW5raW5nKTwvaXNibj48YWNjZXNzaW9uLW51
bT4yODc3MTA3NDwvYWNjZXNzaW9uLW51bT48dXJscz48cmVsYXRlZC11cmxzPjx1cmw+aHR0cHM6
Ly93d3cubmNiaS5ubG0ubmloLmdvdi9wdWJtZWQvMjg3NzEwNzQ8L3VybD48L3JlbGF0ZWQtdXJs
cz48L3VybHM+PGN1c3RvbTI+UE1DNTg2MjMxOTwvY3VzdG9tMj48ZWxlY3Ryb25pYy1yZXNvdXJj
ZS1udW0+MTAuMTE3Ny8wMDIzNjc3MjE3NzI0ODIzPC9lbGVjdHJvbmljLXJlc291cmNlLW51bT48
L3JlY29yZD48L0NpdGU+PC9FbmROb3RlPgB=
</w:fldData>
        </w:fldChar>
      </w:r>
      <w:r w:rsidR="00C701D2" w:rsidRPr="00E30F58">
        <w:rPr>
          <w:rFonts w:asciiTheme="minorHAnsi" w:hAnsiTheme="minorHAnsi" w:cstheme="minorHAnsi"/>
        </w:rPr>
        <w:instrText xml:space="preserve"> ADDIN EN.CITE.DATA </w:instrText>
      </w:r>
      <w:r w:rsidR="00C701D2" w:rsidRPr="00E30F58">
        <w:rPr>
          <w:rFonts w:asciiTheme="minorHAnsi" w:hAnsiTheme="minorHAnsi" w:cstheme="minorHAnsi"/>
        </w:rPr>
      </w:r>
      <w:r w:rsidR="00C701D2" w:rsidRPr="00E30F58">
        <w:rPr>
          <w:rFonts w:asciiTheme="minorHAnsi" w:hAnsiTheme="minorHAnsi" w:cstheme="minorHAnsi"/>
        </w:rPr>
        <w:fldChar w:fldCharType="end"/>
      </w:r>
      <w:r w:rsidR="00C701D2" w:rsidRPr="00E30F58">
        <w:rPr>
          <w:rFonts w:asciiTheme="minorHAnsi" w:hAnsiTheme="minorHAnsi" w:cstheme="minorHAnsi"/>
        </w:rPr>
      </w:r>
      <w:r w:rsidR="00C701D2" w:rsidRPr="00E30F58">
        <w:rPr>
          <w:rFonts w:asciiTheme="minorHAnsi" w:hAnsiTheme="minorHAnsi" w:cstheme="minorHAnsi"/>
        </w:rPr>
        <w:fldChar w:fldCharType="separate"/>
      </w:r>
      <w:r w:rsidR="00C701D2" w:rsidRPr="00E30F58">
        <w:rPr>
          <w:rFonts w:asciiTheme="minorHAnsi" w:hAnsiTheme="minorHAnsi" w:cstheme="minorHAnsi"/>
          <w:noProof/>
        </w:rPr>
        <w:t>(3)</w:t>
      </w:r>
      <w:r w:rsidR="00C701D2" w:rsidRPr="00E30F58">
        <w:rPr>
          <w:rFonts w:asciiTheme="minorHAnsi" w:hAnsiTheme="minorHAnsi" w:cstheme="minorHAnsi"/>
        </w:rPr>
        <w:fldChar w:fldCharType="end"/>
      </w:r>
    </w:p>
    <w:p w14:paraId="2883BD5F" w14:textId="28FA2935" w:rsidR="00C701D2" w:rsidRPr="00E30F58" w:rsidRDefault="001412C1" w:rsidP="00372CF6">
      <w:pPr>
        <w:autoSpaceDE/>
        <w:autoSpaceDN/>
        <w:adjustRightInd/>
        <w:spacing w:line="259" w:lineRule="auto"/>
        <w:rPr>
          <w:rFonts w:asciiTheme="minorHAnsi" w:hAnsiTheme="minorHAnsi" w:cstheme="minorHAnsi"/>
        </w:rPr>
      </w:pPr>
      <w:r w:rsidRPr="00E30F58">
        <w:rPr>
          <w:rFonts w:asciiTheme="minorHAnsi" w:hAnsiTheme="minorHAnsi" w:cstheme="minorHAnsi"/>
        </w:rPr>
        <w:br w:type="page"/>
      </w:r>
      <w:bookmarkStart w:id="24" w:name="_Ref165033642"/>
      <w:r w:rsidR="00C701D2"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8</w:t>
      </w:r>
      <w:r w:rsidR="00AC0341">
        <w:rPr>
          <w:rFonts w:asciiTheme="minorHAnsi" w:hAnsiTheme="minorHAnsi" w:cstheme="minorHAnsi"/>
        </w:rPr>
        <w:fldChar w:fldCharType="end"/>
      </w:r>
      <w:bookmarkEnd w:id="24"/>
      <w:r w:rsidR="00C701D2" w:rsidRPr="00E30F58">
        <w:rPr>
          <w:rFonts w:asciiTheme="minorHAnsi" w:hAnsiTheme="minorHAnsi" w:cstheme="minorHAnsi"/>
        </w:rPr>
        <w:t xml:space="preserve"> Recommendations for pre-operative equipment preparation.</w:t>
      </w:r>
    </w:p>
    <w:tbl>
      <w:tblPr>
        <w:tblStyle w:val="Tabelamrea"/>
        <w:tblW w:w="15021" w:type="dxa"/>
        <w:tblInd w:w="-284" w:type="dxa"/>
        <w:tblLook w:val="04A0" w:firstRow="1" w:lastRow="0" w:firstColumn="1" w:lastColumn="0" w:noHBand="0" w:noVBand="1"/>
      </w:tblPr>
      <w:tblGrid>
        <w:gridCol w:w="2973"/>
        <w:gridCol w:w="12048"/>
      </w:tblGrid>
      <w:tr w:rsidR="00DE0C95" w:rsidRPr="00E30F58" w14:paraId="16BDEC1D" w14:textId="77777777" w:rsidTr="003E75F5">
        <w:tc>
          <w:tcPr>
            <w:tcW w:w="2973" w:type="dxa"/>
            <w:vAlign w:val="center"/>
          </w:tcPr>
          <w:p w14:paraId="58B09D75" w14:textId="77777777" w:rsidR="00DE0C95" w:rsidRPr="00E30F58" w:rsidRDefault="00DE0C95" w:rsidP="007B2EDF">
            <w:pPr>
              <w:ind w:right="-966"/>
              <w:rPr>
                <w:rFonts w:asciiTheme="minorHAnsi" w:hAnsiTheme="minorHAnsi" w:cstheme="minorHAnsi"/>
              </w:rPr>
            </w:pPr>
            <w:r w:rsidRPr="00E30F58">
              <w:rPr>
                <w:rFonts w:asciiTheme="minorHAnsi" w:hAnsiTheme="minorHAnsi" w:cstheme="minorHAnsi"/>
              </w:rPr>
              <w:t>Power</w:t>
            </w:r>
          </w:p>
        </w:tc>
        <w:tc>
          <w:tcPr>
            <w:tcW w:w="12048" w:type="dxa"/>
          </w:tcPr>
          <w:p w14:paraId="2212D755"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 xml:space="preserve">Ensure electrically operated equipment is plugged in and switched on.  </w:t>
            </w:r>
          </w:p>
          <w:p w14:paraId="4DF3A2EB" w14:textId="3D27033C"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Check charge status of battery-operated equipment.</w:t>
            </w:r>
          </w:p>
        </w:tc>
      </w:tr>
      <w:tr w:rsidR="00DE0C95" w:rsidRPr="00E30F58" w14:paraId="04CB9EB4" w14:textId="77777777" w:rsidTr="003E75F5">
        <w:tc>
          <w:tcPr>
            <w:tcW w:w="2973" w:type="dxa"/>
            <w:vAlign w:val="center"/>
          </w:tcPr>
          <w:p w14:paraId="1E300EF6" w14:textId="77777777" w:rsidR="00DE0C95" w:rsidRPr="00E30F58" w:rsidRDefault="00DE0C95" w:rsidP="007B2EDF">
            <w:pPr>
              <w:ind w:right="-966"/>
              <w:rPr>
                <w:rFonts w:asciiTheme="minorHAnsi" w:hAnsiTheme="minorHAnsi" w:cstheme="minorHAnsi"/>
              </w:rPr>
            </w:pPr>
            <w:r w:rsidRPr="00E30F58">
              <w:rPr>
                <w:rFonts w:asciiTheme="minorHAnsi" w:hAnsiTheme="minorHAnsi" w:cstheme="minorHAnsi"/>
              </w:rPr>
              <w:t>Gas supplies</w:t>
            </w:r>
          </w:p>
          <w:p w14:paraId="7C4E2835" w14:textId="77777777" w:rsidR="00DE0C95" w:rsidRPr="00E30F58" w:rsidRDefault="00DE0C95" w:rsidP="007B2EDF">
            <w:pPr>
              <w:ind w:right="-966"/>
              <w:rPr>
                <w:rFonts w:asciiTheme="minorHAnsi" w:hAnsiTheme="minorHAnsi" w:cstheme="minorHAnsi"/>
              </w:rPr>
            </w:pPr>
          </w:p>
        </w:tc>
        <w:tc>
          <w:tcPr>
            <w:tcW w:w="12048" w:type="dxa"/>
          </w:tcPr>
          <w:p w14:paraId="3381E286"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Check main (and reserve) O</w:t>
            </w:r>
            <w:r w:rsidRPr="00E30F58">
              <w:rPr>
                <w:rFonts w:asciiTheme="minorHAnsi" w:hAnsiTheme="minorHAnsi" w:cstheme="minorHAnsi"/>
                <w:vertAlign w:val="subscript"/>
                <w:lang w:val="en-US"/>
              </w:rPr>
              <w:t>2</w:t>
            </w:r>
            <w:r w:rsidRPr="00E30F58">
              <w:rPr>
                <w:rFonts w:asciiTheme="minorHAnsi" w:hAnsiTheme="minorHAnsi" w:cstheme="minorHAnsi"/>
                <w:lang w:val="en-US"/>
              </w:rPr>
              <w:t xml:space="preserve"> supplies for integrity and adequacy.</w:t>
            </w:r>
          </w:p>
          <w:p w14:paraId="18DBFDA8"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 xml:space="preserve">Perform “tug test” on Shrader probes in pipeline gas sources. </w:t>
            </w:r>
          </w:p>
          <w:p w14:paraId="4A9EDABD" w14:textId="77777777" w:rsidR="00DE0C95" w:rsidRPr="00E30F58" w:rsidRDefault="00DE0C95" w:rsidP="007B2EDF">
            <w:pPr>
              <w:pStyle w:val="Odstavekseznama"/>
              <w:numPr>
                <w:ilvl w:val="0"/>
                <w:numId w:val="26"/>
              </w:numPr>
              <w:ind w:left="454" w:hanging="426"/>
              <w:rPr>
                <w:rFonts w:asciiTheme="minorHAnsi" w:hAnsiTheme="minorHAnsi" w:cstheme="minorHAnsi"/>
              </w:rPr>
            </w:pPr>
            <w:r w:rsidRPr="00E30F58">
              <w:rPr>
                <w:rFonts w:asciiTheme="minorHAnsi" w:hAnsiTheme="minorHAnsi" w:cstheme="minorHAnsi"/>
              </w:rPr>
              <w:t>Check flowmeter operation.</w:t>
            </w:r>
          </w:p>
          <w:p w14:paraId="7D6AC9C6" w14:textId="192A83EB" w:rsidR="00DE0C95" w:rsidRPr="00E30F58" w:rsidRDefault="00DE0C95" w:rsidP="00C13C05">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Check emergency O</w:t>
            </w:r>
            <w:r w:rsidRPr="00E30F58">
              <w:rPr>
                <w:rFonts w:asciiTheme="minorHAnsi" w:hAnsiTheme="minorHAnsi" w:cstheme="minorHAnsi"/>
                <w:vertAlign w:val="subscript"/>
                <w:lang w:val="en-US"/>
              </w:rPr>
              <w:t>2</w:t>
            </w:r>
            <w:r w:rsidRPr="00E30F58">
              <w:rPr>
                <w:rFonts w:asciiTheme="minorHAnsi" w:hAnsiTheme="minorHAnsi" w:cstheme="minorHAnsi"/>
                <w:lang w:val="en-US"/>
              </w:rPr>
              <w:t xml:space="preserve"> bypass operates when control is activated and ceases on de-activation. </w:t>
            </w:r>
          </w:p>
        </w:tc>
      </w:tr>
      <w:tr w:rsidR="00DE0C95" w:rsidRPr="00E30F58" w14:paraId="10795C02" w14:textId="77777777" w:rsidTr="003E75F5">
        <w:tc>
          <w:tcPr>
            <w:tcW w:w="2973" w:type="dxa"/>
            <w:vAlign w:val="center"/>
          </w:tcPr>
          <w:p w14:paraId="129416EA" w14:textId="77777777" w:rsidR="00DE0C95" w:rsidRPr="00E30F58" w:rsidRDefault="00DE0C95" w:rsidP="007B2EDF">
            <w:pPr>
              <w:ind w:right="-966"/>
              <w:rPr>
                <w:rFonts w:asciiTheme="minorHAnsi" w:hAnsiTheme="minorHAnsi" w:cstheme="minorHAnsi"/>
              </w:rPr>
            </w:pPr>
            <w:r w:rsidRPr="00E30F58">
              <w:rPr>
                <w:rFonts w:asciiTheme="minorHAnsi" w:hAnsiTheme="minorHAnsi" w:cstheme="minorHAnsi"/>
              </w:rPr>
              <w:t>Anaesthetic machine</w:t>
            </w:r>
          </w:p>
        </w:tc>
        <w:tc>
          <w:tcPr>
            <w:tcW w:w="12048" w:type="dxa"/>
          </w:tcPr>
          <w:p w14:paraId="6A819946"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Complete manufacturer’ checklist (if available).</w:t>
            </w:r>
          </w:p>
          <w:p w14:paraId="08E1F4E4" w14:textId="77777777" w:rsidR="00DE0C95" w:rsidRPr="00E30F58" w:rsidRDefault="00DE0C95" w:rsidP="007B2EDF">
            <w:pPr>
              <w:pStyle w:val="Odstavekseznama"/>
              <w:numPr>
                <w:ilvl w:val="0"/>
                <w:numId w:val="26"/>
              </w:numPr>
              <w:ind w:left="454" w:hanging="426"/>
              <w:rPr>
                <w:rFonts w:asciiTheme="minorHAnsi" w:hAnsiTheme="minorHAnsi" w:cstheme="minorHAnsi"/>
              </w:rPr>
            </w:pPr>
            <w:r w:rsidRPr="00E30F58">
              <w:rPr>
                <w:rFonts w:asciiTheme="minorHAnsi" w:hAnsiTheme="minorHAnsi" w:cstheme="minorHAnsi"/>
              </w:rPr>
              <w:t>Check O</w:t>
            </w:r>
            <w:r w:rsidRPr="00E30F58">
              <w:rPr>
                <w:rFonts w:asciiTheme="minorHAnsi" w:hAnsiTheme="minorHAnsi" w:cstheme="minorHAnsi"/>
                <w:vertAlign w:val="subscript"/>
              </w:rPr>
              <w:t>2</w:t>
            </w:r>
            <w:r w:rsidRPr="00E30F58">
              <w:rPr>
                <w:rFonts w:asciiTheme="minorHAnsi" w:hAnsiTheme="minorHAnsi" w:cstheme="minorHAnsi"/>
              </w:rPr>
              <w:t xml:space="preserve"> failure alarm.</w:t>
            </w:r>
          </w:p>
          <w:p w14:paraId="5F7C75DD"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 xml:space="preserve">Ensure other alarms (overpressure; fresh gas ingress) if present. </w:t>
            </w:r>
          </w:p>
          <w:p w14:paraId="44C2917A"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Ensure flowmeter control, and flowmeters operational.</w:t>
            </w:r>
          </w:p>
          <w:p w14:paraId="6436B576" w14:textId="374625DD"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Ensure vaporizer is attached correctly and filled and that the filling port is closed.</w:t>
            </w:r>
          </w:p>
          <w:p w14:paraId="200C3C7D" w14:textId="4FF8695F" w:rsidR="00DE0C95" w:rsidRPr="00E30F58" w:rsidRDefault="00DE0C95" w:rsidP="007B2EDF">
            <w:pPr>
              <w:pStyle w:val="Odstavekseznama"/>
              <w:numPr>
                <w:ilvl w:val="0"/>
                <w:numId w:val="26"/>
              </w:numPr>
              <w:ind w:left="454" w:hanging="426"/>
              <w:rPr>
                <w:rFonts w:asciiTheme="minorHAnsi" w:hAnsiTheme="minorHAnsi" w:cstheme="minorHAnsi"/>
                <w:color w:val="808080" w:themeColor="background1" w:themeShade="80"/>
                <w:lang w:val="en-US"/>
              </w:rPr>
            </w:pPr>
            <w:r w:rsidRPr="00E30F58">
              <w:rPr>
                <w:rFonts w:asciiTheme="minorHAnsi" w:hAnsiTheme="minorHAnsi" w:cstheme="minorHAnsi"/>
                <w:lang w:val="en-US"/>
              </w:rPr>
              <w:t>Ensure adequate function of suction facility (when available).</w:t>
            </w:r>
          </w:p>
        </w:tc>
      </w:tr>
      <w:tr w:rsidR="00DE0C95" w:rsidRPr="00E30F58" w14:paraId="5AC6E7A6" w14:textId="77777777" w:rsidTr="003E75F5">
        <w:tc>
          <w:tcPr>
            <w:tcW w:w="2973" w:type="dxa"/>
            <w:vAlign w:val="center"/>
          </w:tcPr>
          <w:p w14:paraId="1ACB6EFA" w14:textId="77777777" w:rsidR="00DE0C95" w:rsidRPr="00E30F58" w:rsidRDefault="00DE0C95" w:rsidP="007B2EDF">
            <w:pPr>
              <w:ind w:right="-966"/>
              <w:rPr>
                <w:rFonts w:asciiTheme="minorHAnsi" w:hAnsiTheme="minorHAnsi" w:cstheme="minorHAnsi"/>
              </w:rPr>
            </w:pPr>
            <w:r w:rsidRPr="00E30F58">
              <w:rPr>
                <w:rFonts w:asciiTheme="minorHAnsi" w:hAnsiTheme="minorHAnsi" w:cstheme="minorHAnsi"/>
              </w:rPr>
              <w:t>Anaesthetic Breathing System</w:t>
            </w:r>
          </w:p>
        </w:tc>
        <w:tc>
          <w:tcPr>
            <w:tcW w:w="12048" w:type="dxa"/>
          </w:tcPr>
          <w:p w14:paraId="3D6833A8"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Check for correct assembly and function of APL valves (if present).</w:t>
            </w:r>
          </w:p>
          <w:p w14:paraId="6192901E"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In rebreathing systems, check soda-lime colour, texture and volume.</w:t>
            </w:r>
          </w:p>
          <w:p w14:paraId="4EAFB1CE"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In circle systems check unidirectional valve presence and function.</w:t>
            </w:r>
          </w:p>
          <w:p w14:paraId="4544FCAF"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Leak test (20 – 60 cms H</w:t>
            </w:r>
            <w:r w:rsidRPr="00E30F58">
              <w:rPr>
                <w:rFonts w:asciiTheme="minorHAnsi" w:hAnsiTheme="minorHAnsi" w:cstheme="minorHAnsi"/>
                <w:vertAlign w:val="subscript"/>
                <w:lang w:val="en-US"/>
              </w:rPr>
              <w:t>2</w:t>
            </w:r>
            <w:r w:rsidRPr="00E30F58">
              <w:rPr>
                <w:rFonts w:asciiTheme="minorHAnsi" w:hAnsiTheme="minorHAnsi" w:cstheme="minorHAnsi"/>
                <w:lang w:val="en-US"/>
              </w:rPr>
              <w:t>O) selected anaesthetic breathing system using “the two-bag test”.</w:t>
            </w:r>
          </w:p>
          <w:p w14:paraId="1A4817D4" w14:textId="1C1D6506"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Leak test both inner and outer limbs on co-axial systems.</w:t>
            </w:r>
          </w:p>
        </w:tc>
      </w:tr>
      <w:tr w:rsidR="00DE0C95" w:rsidRPr="00E30F58" w14:paraId="294B601F" w14:textId="77777777" w:rsidTr="003E75F5">
        <w:tc>
          <w:tcPr>
            <w:tcW w:w="2973" w:type="dxa"/>
            <w:vAlign w:val="center"/>
          </w:tcPr>
          <w:p w14:paraId="5FC5100A" w14:textId="422F2F1B" w:rsidR="00DE0C95" w:rsidRPr="00E30F58" w:rsidRDefault="00DE0C95" w:rsidP="007B2EDF">
            <w:pPr>
              <w:ind w:right="-966"/>
              <w:rPr>
                <w:rFonts w:asciiTheme="minorHAnsi" w:hAnsiTheme="minorHAnsi" w:cstheme="minorHAnsi"/>
              </w:rPr>
            </w:pPr>
            <w:r w:rsidRPr="00E30F58">
              <w:rPr>
                <w:rFonts w:asciiTheme="minorHAnsi" w:hAnsiTheme="minorHAnsi" w:cstheme="minorHAnsi"/>
              </w:rPr>
              <w:t xml:space="preserve">Airway securing </w:t>
            </w:r>
            <w:r w:rsidR="003E75F5" w:rsidRPr="00E30F58">
              <w:rPr>
                <w:rFonts w:asciiTheme="minorHAnsi" w:hAnsiTheme="minorHAnsi" w:cstheme="minorHAnsi"/>
              </w:rPr>
              <w:t>equipment.</w:t>
            </w:r>
          </w:p>
        </w:tc>
        <w:tc>
          <w:tcPr>
            <w:tcW w:w="12048" w:type="dxa"/>
          </w:tcPr>
          <w:p w14:paraId="2EB8DCC5" w14:textId="68746C74"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 xml:space="preserve">Test cuff inflation on </w:t>
            </w:r>
            <w:r w:rsidR="00C13C05" w:rsidRPr="00E30F58">
              <w:rPr>
                <w:rFonts w:asciiTheme="minorHAnsi" w:hAnsiTheme="minorHAnsi" w:cstheme="minorHAnsi"/>
                <w:lang w:val="en-US"/>
              </w:rPr>
              <w:t>endo</w:t>
            </w:r>
            <w:r w:rsidRPr="00E30F58">
              <w:rPr>
                <w:rFonts w:asciiTheme="minorHAnsi" w:hAnsiTheme="minorHAnsi" w:cstheme="minorHAnsi"/>
                <w:lang w:val="en-US"/>
              </w:rPr>
              <w:t>tracheal tubes and laryngeal mask airways.</w:t>
            </w:r>
          </w:p>
          <w:p w14:paraId="04FA3561"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Check patency of all airway devices before use.</w:t>
            </w:r>
          </w:p>
          <w:p w14:paraId="0DDE8C7A"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Ensure laryngoscopes are operational (batteries charged).</w:t>
            </w:r>
          </w:p>
          <w:p w14:paraId="370DD905" w14:textId="6EB36C8B"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Ensure availability of equipment (Table 5D).</w:t>
            </w:r>
          </w:p>
        </w:tc>
      </w:tr>
      <w:tr w:rsidR="00DE0C95" w:rsidRPr="00E30F58" w14:paraId="0A94925F" w14:textId="77777777" w:rsidTr="003E75F5">
        <w:tc>
          <w:tcPr>
            <w:tcW w:w="2973" w:type="dxa"/>
            <w:vAlign w:val="center"/>
          </w:tcPr>
          <w:p w14:paraId="27BCDD8C" w14:textId="513F8A15" w:rsidR="00DE0C95" w:rsidRPr="00E30F58" w:rsidRDefault="00DE0C95" w:rsidP="007B2EDF">
            <w:pPr>
              <w:ind w:right="-966"/>
              <w:rPr>
                <w:rFonts w:asciiTheme="minorHAnsi" w:hAnsiTheme="minorHAnsi" w:cstheme="minorHAnsi"/>
              </w:rPr>
            </w:pPr>
            <w:r w:rsidRPr="00E30F58">
              <w:rPr>
                <w:rFonts w:asciiTheme="minorHAnsi" w:hAnsiTheme="minorHAnsi" w:cstheme="minorHAnsi"/>
              </w:rPr>
              <w:t>Monitoring Devices</w:t>
            </w:r>
          </w:p>
        </w:tc>
        <w:tc>
          <w:tcPr>
            <w:tcW w:w="12048" w:type="dxa"/>
          </w:tcPr>
          <w:p w14:paraId="7E2612AF" w14:textId="36A888B5"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Ensure monitoring equipment is functioning</w:t>
            </w:r>
            <w:r w:rsidR="00B70575" w:rsidRPr="00E30F58">
              <w:rPr>
                <w:rFonts w:asciiTheme="minorHAnsi" w:hAnsiTheme="minorHAnsi" w:cstheme="minorHAnsi"/>
                <w:lang w:val="en-US"/>
              </w:rPr>
              <w:t>,</w:t>
            </w:r>
            <w:r w:rsidRPr="00E30F58">
              <w:rPr>
                <w:rFonts w:asciiTheme="minorHAnsi" w:hAnsiTheme="minorHAnsi" w:cstheme="minorHAnsi"/>
                <w:lang w:val="en-US"/>
              </w:rPr>
              <w:t xml:space="preserve"> zeroed and calibrated.</w:t>
            </w:r>
          </w:p>
          <w:p w14:paraId="15A7B8B1" w14:textId="77777777"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Check that appropriate alarm settings are set for each device.</w:t>
            </w:r>
          </w:p>
          <w:p w14:paraId="65DDD72C" w14:textId="1E5B3C0C" w:rsidR="00DE0C95" w:rsidRPr="00E30F58" w:rsidRDefault="00DE0C95" w:rsidP="007B2EDF">
            <w:pPr>
              <w:pStyle w:val="Odstavekseznama"/>
              <w:numPr>
                <w:ilvl w:val="0"/>
                <w:numId w:val="26"/>
              </w:numPr>
              <w:ind w:left="454" w:hanging="426"/>
              <w:rPr>
                <w:rFonts w:asciiTheme="minorHAnsi" w:hAnsiTheme="minorHAnsi" w:cstheme="minorHAnsi"/>
                <w:lang w:val="en-US"/>
              </w:rPr>
            </w:pPr>
            <w:r w:rsidRPr="00E30F58">
              <w:rPr>
                <w:rFonts w:asciiTheme="minorHAnsi" w:hAnsiTheme="minorHAnsi" w:cstheme="minorHAnsi"/>
                <w:lang w:val="en-US"/>
              </w:rPr>
              <w:t>Ensure function of O</w:t>
            </w:r>
            <w:r w:rsidRPr="00E30F58">
              <w:rPr>
                <w:rFonts w:asciiTheme="minorHAnsi" w:hAnsiTheme="minorHAnsi" w:cstheme="minorHAnsi"/>
                <w:vertAlign w:val="subscript"/>
                <w:lang w:val="en-US"/>
              </w:rPr>
              <w:t>2</w:t>
            </w:r>
            <w:r w:rsidRPr="00E30F58">
              <w:rPr>
                <w:rFonts w:asciiTheme="minorHAnsi" w:hAnsiTheme="minorHAnsi" w:cstheme="minorHAnsi"/>
                <w:lang w:val="en-US"/>
              </w:rPr>
              <w:t xml:space="preserve"> analysers, pulse oximeters and capnographs.</w:t>
            </w:r>
          </w:p>
        </w:tc>
      </w:tr>
      <w:tr w:rsidR="00DE0C95" w:rsidRPr="00E30F58" w14:paraId="79FE6BA2" w14:textId="77777777" w:rsidTr="003E75F5">
        <w:tc>
          <w:tcPr>
            <w:tcW w:w="2973" w:type="dxa"/>
            <w:vAlign w:val="center"/>
          </w:tcPr>
          <w:p w14:paraId="00C002C2" w14:textId="3067055E" w:rsidR="00DE0C95" w:rsidRPr="00E30F58" w:rsidRDefault="00580A59" w:rsidP="007B2EDF">
            <w:pPr>
              <w:ind w:right="-966"/>
              <w:rPr>
                <w:rFonts w:asciiTheme="minorHAnsi" w:hAnsiTheme="minorHAnsi" w:cstheme="minorHAnsi"/>
              </w:rPr>
            </w:pPr>
            <w:r w:rsidRPr="00E30F58">
              <w:rPr>
                <w:rFonts w:asciiTheme="minorHAnsi" w:hAnsiTheme="minorHAnsi" w:cstheme="minorHAnsi"/>
              </w:rPr>
              <w:t>Anaesthetic g</w:t>
            </w:r>
            <w:r w:rsidR="00B70575" w:rsidRPr="00E30F58">
              <w:rPr>
                <w:rFonts w:asciiTheme="minorHAnsi" w:hAnsiTheme="minorHAnsi" w:cstheme="minorHAnsi"/>
              </w:rPr>
              <w:t>as s</w:t>
            </w:r>
            <w:r w:rsidR="00DE0C95" w:rsidRPr="00E30F58">
              <w:rPr>
                <w:rFonts w:asciiTheme="minorHAnsi" w:hAnsiTheme="minorHAnsi" w:cstheme="minorHAnsi"/>
              </w:rPr>
              <w:t>cavenging</w:t>
            </w:r>
          </w:p>
        </w:tc>
        <w:tc>
          <w:tcPr>
            <w:tcW w:w="12048" w:type="dxa"/>
          </w:tcPr>
          <w:p w14:paraId="3EA278BB" w14:textId="00170A4C" w:rsidR="00DE0C95" w:rsidRPr="00E30F58" w:rsidRDefault="00DE0C95" w:rsidP="007B2EDF">
            <w:pPr>
              <w:pStyle w:val="Odstavekseznama"/>
              <w:numPr>
                <w:ilvl w:val="0"/>
                <w:numId w:val="27"/>
              </w:numPr>
              <w:ind w:left="454" w:hanging="426"/>
              <w:rPr>
                <w:rFonts w:asciiTheme="minorHAnsi" w:hAnsiTheme="minorHAnsi" w:cstheme="minorHAnsi"/>
                <w:lang w:val="en-US"/>
              </w:rPr>
            </w:pPr>
            <w:r w:rsidRPr="00E30F58">
              <w:rPr>
                <w:rFonts w:asciiTheme="minorHAnsi" w:hAnsiTheme="minorHAnsi" w:cstheme="minorHAnsi"/>
                <w:lang w:val="en-US"/>
              </w:rPr>
              <w:t>Ensure active anaesthetic gas scavenging system is operational and attached to the appropriate device, i.e., ventilator, anaesthetic station, or breathing system.</w:t>
            </w:r>
          </w:p>
        </w:tc>
      </w:tr>
      <w:tr w:rsidR="00DE0C95" w:rsidRPr="00E30F58" w14:paraId="1B52A1FD" w14:textId="77777777" w:rsidTr="003E75F5">
        <w:tc>
          <w:tcPr>
            <w:tcW w:w="2973" w:type="dxa"/>
            <w:vAlign w:val="center"/>
          </w:tcPr>
          <w:p w14:paraId="3074248E" w14:textId="77777777" w:rsidR="00DE0C95" w:rsidRPr="00E30F58" w:rsidRDefault="00DE0C95" w:rsidP="007B2EDF">
            <w:pPr>
              <w:rPr>
                <w:rFonts w:asciiTheme="minorHAnsi" w:hAnsiTheme="minorHAnsi" w:cstheme="minorHAnsi"/>
              </w:rPr>
            </w:pPr>
            <w:r w:rsidRPr="00E30F58">
              <w:rPr>
                <w:rFonts w:asciiTheme="minorHAnsi" w:hAnsiTheme="minorHAnsi" w:cstheme="minorHAnsi"/>
              </w:rPr>
              <w:t>Ventilators</w:t>
            </w:r>
          </w:p>
        </w:tc>
        <w:tc>
          <w:tcPr>
            <w:tcW w:w="12048" w:type="dxa"/>
          </w:tcPr>
          <w:p w14:paraId="2E135DED" w14:textId="77777777" w:rsidR="00DE0C95" w:rsidRPr="00E30F58" w:rsidRDefault="00DE0C95" w:rsidP="007B2EDF">
            <w:pPr>
              <w:pStyle w:val="Odstavekseznama"/>
              <w:numPr>
                <w:ilvl w:val="0"/>
                <w:numId w:val="27"/>
              </w:numPr>
              <w:ind w:left="454" w:hanging="426"/>
              <w:rPr>
                <w:rFonts w:asciiTheme="minorHAnsi" w:hAnsiTheme="minorHAnsi" w:cstheme="minorHAnsi"/>
                <w:lang w:val="en-US"/>
              </w:rPr>
            </w:pPr>
            <w:r w:rsidRPr="00E30F58">
              <w:rPr>
                <w:rFonts w:asciiTheme="minorHAnsi" w:hAnsiTheme="minorHAnsi" w:cstheme="minorHAnsi"/>
                <w:lang w:val="en-US"/>
              </w:rPr>
              <w:t>Check correct hose connections and device configuration.</w:t>
            </w:r>
          </w:p>
          <w:p w14:paraId="38070FDC" w14:textId="77777777" w:rsidR="00DE0C95" w:rsidRPr="00E30F58" w:rsidRDefault="00DE0C95" w:rsidP="007B2EDF">
            <w:pPr>
              <w:pStyle w:val="Odstavekseznama"/>
              <w:numPr>
                <w:ilvl w:val="0"/>
                <w:numId w:val="27"/>
              </w:numPr>
              <w:ind w:left="454" w:hanging="426"/>
              <w:rPr>
                <w:rFonts w:asciiTheme="minorHAnsi" w:hAnsiTheme="minorHAnsi" w:cstheme="minorHAnsi"/>
                <w:lang w:val="en-US"/>
              </w:rPr>
            </w:pPr>
            <w:r w:rsidRPr="00E30F58">
              <w:rPr>
                <w:rFonts w:asciiTheme="minorHAnsi" w:hAnsiTheme="minorHAnsi" w:cstheme="minorHAnsi"/>
                <w:lang w:val="en-US"/>
              </w:rPr>
              <w:t>Ensure adequate pressure generation during inspiratory cycle.</w:t>
            </w:r>
          </w:p>
          <w:p w14:paraId="01F83EB2" w14:textId="77777777" w:rsidR="00DE0C95" w:rsidRPr="00E30F58" w:rsidRDefault="00DE0C95" w:rsidP="007B2EDF">
            <w:pPr>
              <w:pStyle w:val="Odstavekseznama"/>
              <w:numPr>
                <w:ilvl w:val="0"/>
                <w:numId w:val="27"/>
              </w:numPr>
              <w:ind w:left="454" w:hanging="426"/>
              <w:rPr>
                <w:rFonts w:asciiTheme="minorHAnsi" w:hAnsiTheme="minorHAnsi" w:cstheme="minorHAnsi"/>
                <w:lang w:val="en-US"/>
              </w:rPr>
            </w:pPr>
            <w:r w:rsidRPr="00E30F58">
              <w:rPr>
                <w:rFonts w:asciiTheme="minorHAnsi" w:hAnsiTheme="minorHAnsi" w:cstheme="minorHAnsi"/>
                <w:lang w:val="en-US"/>
              </w:rPr>
              <w:t>Check pressure relief mechanisms operate at selected pressures</w:t>
            </w:r>
          </w:p>
          <w:p w14:paraId="64BBFFD6" w14:textId="2B39F9FE" w:rsidR="00DE0C95" w:rsidRPr="00E30F58" w:rsidRDefault="00DE0C95" w:rsidP="007B2EDF">
            <w:pPr>
              <w:pStyle w:val="Odstavekseznama"/>
              <w:numPr>
                <w:ilvl w:val="0"/>
                <w:numId w:val="27"/>
              </w:numPr>
              <w:ind w:left="454" w:hanging="426"/>
              <w:rPr>
                <w:rFonts w:asciiTheme="minorHAnsi" w:hAnsiTheme="minorHAnsi" w:cstheme="minorHAnsi"/>
              </w:rPr>
            </w:pPr>
            <w:r w:rsidRPr="00E30F58">
              <w:rPr>
                <w:rFonts w:asciiTheme="minorHAnsi" w:hAnsiTheme="minorHAnsi" w:cstheme="minorHAnsi"/>
              </w:rPr>
              <w:t xml:space="preserve">Ensure </w:t>
            </w:r>
            <w:r w:rsidR="00287481" w:rsidRPr="00E30F58">
              <w:rPr>
                <w:rFonts w:asciiTheme="minorHAnsi" w:hAnsiTheme="minorHAnsi" w:cstheme="minorHAnsi"/>
              </w:rPr>
              <w:t>inspiratory:</w:t>
            </w:r>
            <w:r w:rsidRPr="00E30F58">
              <w:rPr>
                <w:rFonts w:asciiTheme="minorHAnsi" w:hAnsiTheme="minorHAnsi" w:cstheme="minorHAnsi"/>
              </w:rPr>
              <w:t>expiratory cycling.</w:t>
            </w:r>
          </w:p>
        </w:tc>
      </w:tr>
    </w:tbl>
    <w:p w14:paraId="44CEAB98" w14:textId="694E04B0" w:rsidR="00FA5DA0" w:rsidRPr="00E30F58" w:rsidRDefault="009651AD" w:rsidP="00500710">
      <w:pPr>
        <w:rPr>
          <w:rFonts w:asciiTheme="minorHAnsi" w:hAnsiTheme="minorHAnsi" w:cstheme="minorHAnsi"/>
        </w:rPr>
      </w:pPr>
      <w:r w:rsidRPr="00E30F58">
        <w:rPr>
          <w:rFonts w:asciiTheme="minorHAnsi" w:hAnsiTheme="minorHAnsi" w:cstheme="minorHAnsi"/>
        </w:rPr>
        <w:t>The listed items should be checked on the day of use.</w:t>
      </w:r>
      <w:r w:rsidR="00C702A9" w:rsidRPr="00E30F58">
        <w:rPr>
          <w:rFonts w:asciiTheme="minorHAnsi" w:hAnsiTheme="minorHAnsi" w:cstheme="minorHAnsi"/>
        </w:rPr>
        <w:br w:type="page"/>
      </w:r>
    </w:p>
    <w:p w14:paraId="15799A93" w14:textId="079138E2" w:rsidR="00C35BF9" w:rsidRPr="00E30F58" w:rsidRDefault="00C35BF9" w:rsidP="00C35BF9">
      <w:pPr>
        <w:pStyle w:val="Napis"/>
        <w:rPr>
          <w:rFonts w:asciiTheme="minorHAnsi" w:hAnsiTheme="minorHAnsi" w:cstheme="minorHAnsi"/>
          <w:i w:val="0"/>
          <w:iCs w:val="0"/>
          <w:szCs w:val="20"/>
          <w:lang w:val="en-GB"/>
        </w:rPr>
      </w:pPr>
    </w:p>
    <w:p w14:paraId="65F4656F" w14:textId="218F437E" w:rsidR="00C701D2" w:rsidRPr="00E30F58" w:rsidRDefault="00C701D2" w:rsidP="00C701D2">
      <w:pPr>
        <w:pStyle w:val="Napis"/>
        <w:keepNext/>
        <w:rPr>
          <w:rFonts w:asciiTheme="minorHAnsi" w:hAnsiTheme="minorHAnsi" w:cstheme="minorHAnsi"/>
        </w:rPr>
      </w:pPr>
      <w:bookmarkStart w:id="25" w:name="_Ref165033709"/>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9</w:t>
      </w:r>
      <w:r w:rsidR="00AC0341">
        <w:rPr>
          <w:rFonts w:asciiTheme="minorHAnsi" w:hAnsiTheme="minorHAnsi" w:cstheme="minorHAnsi"/>
        </w:rPr>
        <w:fldChar w:fldCharType="end"/>
      </w:r>
      <w:bookmarkEnd w:id="25"/>
      <w:r w:rsidRPr="00E30F58">
        <w:rPr>
          <w:rFonts w:asciiTheme="minorHAnsi" w:hAnsiTheme="minorHAnsi" w:cstheme="minorHAnsi"/>
        </w:rPr>
        <w:t xml:space="preserve"> Non-provisional and Provisional Recommendations for Pre-operative Emergency Preparation*.</w:t>
      </w:r>
    </w:p>
    <w:tbl>
      <w:tblPr>
        <w:tblStyle w:val="Tabelamrea"/>
        <w:tblW w:w="15021" w:type="dxa"/>
        <w:tblInd w:w="-284" w:type="dxa"/>
        <w:tblLook w:val="04A0" w:firstRow="1" w:lastRow="0" w:firstColumn="1" w:lastColumn="0" w:noHBand="0" w:noVBand="1"/>
      </w:tblPr>
      <w:tblGrid>
        <w:gridCol w:w="2973"/>
        <w:gridCol w:w="12048"/>
      </w:tblGrid>
      <w:tr w:rsidR="00FA5DA0" w:rsidRPr="00E30F58" w14:paraId="47FBEEEC" w14:textId="77777777" w:rsidTr="00287481">
        <w:tc>
          <w:tcPr>
            <w:tcW w:w="2973" w:type="dxa"/>
            <w:vAlign w:val="center"/>
          </w:tcPr>
          <w:p w14:paraId="773316BF"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Airway</w:t>
            </w:r>
          </w:p>
          <w:p w14:paraId="7DFC89BB"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(Non-provisional)</w:t>
            </w:r>
          </w:p>
        </w:tc>
        <w:tc>
          <w:tcPr>
            <w:tcW w:w="12048" w:type="dxa"/>
          </w:tcPr>
          <w:p w14:paraId="214FE63A"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Ensure availability of:</w:t>
            </w:r>
          </w:p>
          <w:p w14:paraId="5DB8D17C" w14:textId="77777777" w:rsidR="00FA5DA0" w:rsidRPr="00E30F58" w:rsidRDefault="00FA5DA0" w:rsidP="007B2EDF">
            <w:pPr>
              <w:pStyle w:val="Odstavekseznama"/>
              <w:numPr>
                <w:ilvl w:val="0"/>
                <w:numId w:val="16"/>
              </w:numPr>
              <w:spacing w:line="276" w:lineRule="auto"/>
              <w:rPr>
                <w:rFonts w:asciiTheme="minorHAnsi" w:hAnsiTheme="minorHAnsi" w:cstheme="minorHAnsi"/>
                <w:lang w:val="en-GB"/>
              </w:rPr>
            </w:pPr>
            <w:r w:rsidRPr="00E30F58">
              <w:rPr>
                <w:rFonts w:asciiTheme="minorHAnsi" w:hAnsiTheme="minorHAnsi" w:cstheme="minorHAnsi"/>
                <w:lang w:val="en-GB"/>
              </w:rPr>
              <w:t>mouth gags</w:t>
            </w:r>
          </w:p>
          <w:p w14:paraId="16497A89" w14:textId="77777777" w:rsidR="00FA5DA0" w:rsidRPr="00E30F58" w:rsidRDefault="00FA5DA0" w:rsidP="007B2EDF">
            <w:pPr>
              <w:pStyle w:val="Odstavekseznama"/>
              <w:numPr>
                <w:ilvl w:val="0"/>
                <w:numId w:val="16"/>
              </w:numPr>
              <w:spacing w:line="276" w:lineRule="auto"/>
              <w:rPr>
                <w:rFonts w:asciiTheme="minorHAnsi" w:hAnsiTheme="minorHAnsi" w:cstheme="minorHAnsi"/>
                <w:lang w:val="en-GB"/>
              </w:rPr>
            </w:pPr>
            <w:r w:rsidRPr="00E30F58">
              <w:rPr>
                <w:rFonts w:asciiTheme="minorHAnsi" w:hAnsiTheme="minorHAnsi" w:cstheme="minorHAnsi"/>
                <w:lang w:val="en-GB"/>
              </w:rPr>
              <w:t>pharyngeal swabs</w:t>
            </w:r>
          </w:p>
          <w:p w14:paraId="1BEE903F" w14:textId="77777777" w:rsidR="00FA5DA0" w:rsidRPr="00E30F58" w:rsidRDefault="00FA5DA0" w:rsidP="007B2EDF">
            <w:pPr>
              <w:pStyle w:val="Odstavekseznama"/>
              <w:numPr>
                <w:ilvl w:val="0"/>
                <w:numId w:val="16"/>
              </w:numPr>
              <w:spacing w:line="276" w:lineRule="auto"/>
              <w:rPr>
                <w:rFonts w:asciiTheme="minorHAnsi" w:hAnsiTheme="minorHAnsi" w:cstheme="minorHAnsi"/>
                <w:lang w:val="en-GB"/>
              </w:rPr>
            </w:pPr>
            <w:r w:rsidRPr="00E30F58">
              <w:rPr>
                <w:rFonts w:asciiTheme="minorHAnsi" w:hAnsiTheme="minorHAnsi" w:cstheme="minorHAnsi"/>
                <w:lang w:val="en-GB"/>
              </w:rPr>
              <w:t xml:space="preserve">laryngoscopes (or suitable light source) </w:t>
            </w:r>
          </w:p>
          <w:p w14:paraId="2A207663" w14:textId="77777777" w:rsidR="00FA5DA0" w:rsidRPr="00E30F58" w:rsidRDefault="00FA5DA0" w:rsidP="007B2EDF">
            <w:pPr>
              <w:pStyle w:val="Odstavekseznama"/>
              <w:numPr>
                <w:ilvl w:val="0"/>
                <w:numId w:val="16"/>
              </w:numPr>
              <w:spacing w:line="276" w:lineRule="auto"/>
              <w:rPr>
                <w:rFonts w:asciiTheme="minorHAnsi" w:hAnsiTheme="minorHAnsi" w:cstheme="minorHAnsi"/>
                <w:lang w:val="en-GB"/>
              </w:rPr>
            </w:pPr>
            <w:r w:rsidRPr="00E30F58">
              <w:rPr>
                <w:rFonts w:asciiTheme="minorHAnsi" w:hAnsiTheme="minorHAnsi" w:cstheme="minorHAnsi"/>
                <w:lang w:val="en-GB"/>
              </w:rPr>
              <w:t>stylets or hollow bougies</w:t>
            </w:r>
          </w:p>
          <w:p w14:paraId="3A6A81F7" w14:textId="77777777" w:rsidR="00FA5DA0" w:rsidRPr="00E30F58" w:rsidRDefault="00FA5DA0" w:rsidP="007B2EDF">
            <w:pPr>
              <w:pStyle w:val="Odstavekseznama"/>
              <w:numPr>
                <w:ilvl w:val="0"/>
                <w:numId w:val="16"/>
              </w:numPr>
              <w:spacing w:line="276" w:lineRule="auto"/>
              <w:rPr>
                <w:rFonts w:asciiTheme="minorHAnsi" w:hAnsiTheme="minorHAnsi" w:cstheme="minorHAnsi"/>
                <w:lang w:val="en-GB"/>
              </w:rPr>
            </w:pPr>
            <w:r w:rsidRPr="00E30F58">
              <w:rPr>
                <w:rFonts w:asciiTheme="minorHAnsi" w:hAnsiTheme="minorHAnsi" w:cstheme="minorHAnsi"/>
                <w:lang w:val="en-GB"/>
              </w:rPr>
              <w:t>lidocaine applicators</w:t>
            </w:r>
          </w:p>
          <w:p w14:paraId="2308BDF1" w14:textId="35D7EDFF" w:rsidR="00FA5DA0" w:rsidRPr="00E30F58" w:rsidRDefault="00C13C05" w:rsidP="007B2EDF">
            <w:pPr>
              <w:pStyle w:val="Odstavekseznama"/>
              <w:numPr>
                <w:ilvl w:val="0"/>
                <w:numId w:val="16"/>
              </w:numPr>
              <w:spacing w:line="276" w:lineRule="auto"/>
              <w:rPr>
                <w:rFonts w:asciiTheme="minorHAnsi" w:hAnsiTheme="minorHAnsi" w:cstheme="minorHAnsi"/>
                <w:lang w:val="en-GB"/>
              </w:rPr>
            </w:pPr>
            <w:r w:rsidRPr="00E30F58">
              <w:rPr>
                <w:rFonts w:asciiTheme="minorHAnsi" w:hAnsiTheme="minorHAnsi" w:cstheme="minorHAnsi"/>
                <w:lang w:val="en-GB"/>
              </w:rPr>
              <w:t>endo</w:t>
            </w:r>
            <w:r w:rsidR="00FA5DA0" w:rsidRPr="00E30F58">
              <w:rPr>
                <w:rFonts w:asciiTheme="minorHAnsi" w:hAnsiTheme="minorHAnsi" w:cstheme="minorHAnsi"/>
                <w:lang w:val="en-GB"/>
              </w:rPr>
              <w:t>tracheal tubes</w:t>
            </w:r>
          </w:p>
          <w:p w14:paraId="216B9EE5" w14:textId="77777777" w:rsidR="00FA5DA0" w:rsidRPr="00E30F58" w:rsidRDefault="00FA5DA0" w:rsidP="004108F6">
            <w:pPr>
              <w:pStyle w:val="Odstavekseznama"/>
              <w:spacing w:line="276" w:lineRule="auto"/>
              <w:ind w:left="756"/>
              <w:rPr>
                <w:rFonts w:asciiTheme="minorHAnsi" w:hAnsiTheme="minorHAnsi" w:cstheme="minorHAnsi"/>
                <w:lang w:val="en-GB"/>
              </w:rPr>
            </w:pPr>
            <w:r w:rsidRPr="00E30F58">
              <w:rPr>
                <w:rFonts w:asciiTheme="minorHAnsi" w:hAnsiTheme="minorHAnsi" w:cstheme="minorHAnsi"/>
                <w:lang w:val="en-GB"/>
              </w:rPr>
              <w:t xml:space="preserve">OR laryngeal mask airways </w:t>
            </w:r>
          </w:p>
          <w:p w14:paraId="09DB0994"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Ensure availability of suitable (endobronchial) suction device, tubing and catheter</w:t>
            </w:r>
          </w:p>
          <w:p w14:paraId="17C3A775" w14:textId="42EB37FA" w:rsidR="00FA5DA0" w:rsidRPr="00E30F58" w:rsidRDefault="00FA5DA0" w:rsidP="007B2EDF">
            <w:pPr>
              <w:spacing w:line="276" w:lineRule="auto"/>
              <w:rPr>
                <w:rFonts w:asciiTheme="minorHAnsi" w:hAnsiTheme="minorHAnsi" w:cstheme="minorHAnsi"/>
                <w:color w:val="214280"/>
              </w:rPr>
            </w:pPr>
            <w:r w:rsidRPr="00E30F58">
              <w:rPr>
                <w:rFonts w:asciiTheme="minorHAnsi" w:hAnsiTheme="minorHAnsi" w:cstheme="minorHAnsi"/>
              </w:rPr>
              <w:t>Equipment must be appropriately sized for intended subject.</w:t>
            </w:r>
          </w:p>
        </w:tc>
      </w:tr>
      <w:tr w:rsidR="00FA5DA0" w:rsidRPr="00E30F58" w14:paraId="4A4ECFA1" w14:textId="77777777" w:rsidTr="00287481">
        <w:tc>
          <w:tcPr>
            <w:tcW w:w="2973" w:type="dxa"/>
            <w:tcBorders>
              <w:bottom w:val="single" w:sz="4" w:space="0" w:color="auto"/>
            </w:tcBorders>
            <w:vAlign w:val="center"/>
          </w:tcPr>
          <w:p w14:paraId="2709AF26"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Breathing</w:t>
            </w:r>
          </w:p>
          <w:p w14:paraId="39910F5C"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(Non-provisional)</w:t>
            </w:r>
          </w:p>
          <w:p w14:paraId="0D070C00" w14:textId="77777777" w:rsidR="00FA5DA0" w:rsidRPr="00E30F58" w:rsidRDefault="00FA5DA0" w:rsidP="007B2EDF">
            <w:pPr>
              <w:spacing w:line="276" w:lineRule="auto"/>
              <w:rPr>
                <w:rFonts w:asciiTheme="minorHAnsi" w:hAnsiTheme="minorHAnsi" w:cstheme="minorHAnsi"/>
              </w:rPr>
            </w:pPr>
          </w:p>
        </w:tc>
        <w:tc>
          <w:tcPr>
            <w:tcW w:w="12048" w:type="dxa"/>
            <w:tcBorders>
              <w:bottom w:val="single" w:sz="4" w:space="0" w:color="auto"/>
            </w:tcBorders>
          </w:tcPr>
          <w:p w14:paraId="3322D376"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Either: a suitable anaesthetic breathing system with O</w:t>
            </w:r>
            <w:r w:rsidRPr="00E30F58">
              <w:rPr>
                <w:rFonts w:asciiTheme="minorHAnsi" w:hAnsiTheme="minorHAnsi" w:cstheme="minorHAnsi"/>
                <w:vertAlign w:val="subscript"/>
              </w:rPr>
              <w:t>2</w:t>
            </w:r>
            <w:r w:rsidRPr="00E30F58">
              <w:rPr>
                <w:rFonts w:asciiTheme="minorHAnsi" w:hAnsiTheme="minorHAnsi" w:cstheme="minorHAnsi"/>
              </w:rPr>
              <w:t xml:space="preserve"> and, or medical air supply </w:t>
            </w:r>
          </w:p>
          <w:p w14:paraId="5A171721"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 xml:space="preserve">OR a self-inflating resuscitation bag </w:t>
            </w:r>
          </w:p>
          <w:p w14:paraId="0714F6DA" w14:textId="4C6B8B93"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OR a mechanical ventilator</w:t>
            </w:r>
          </w:p>
        </w:tc>
      </w:tr>
      <w:tr w:rsidR="00FA5DA0" w:rsidRPr="00E30F58" w14:paraId="79533DC5" w14:textId="77777777" w:rsidTr="00287481">
        <w:tc>
          <w:tcPr>
            <w:tcW w:w="2973" w:type="dxa"/>
            <w:tcBorders>
              <w:top w:val="single" w:sz="4" w:space="0" w:color="auto"/>
              <w:bottom w:val="single" w:sz="4" w:space="0" w:color="auto"/>
              <w:right w:val="single" w:sz="4" w:space="0" w:color="auto"/>
            </w:tcBorders>
            <w:vAlign w:val="center"/>
          </w:tcPr>
          <w:p w14:paraId="4C802370"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Circulation</w:t>
            </w:r>
          </w:p>
          <w:p w14:paraId="6ADC5242"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(Non-provisional)</w:t>
            </w:r>
          </w:p>
        </w:tc>
        <w:tc>
          <w:tcPr>
            <w:tcW w:w="12048" w:type="dxa"/>
            <w:tcBorders>
              <w:top w:val="single" w:sz="4" w:space="0" w:color="auto"/>
              <w:left w:val="single" w:sz="4" w:space="0" w:color="auto"/>
              <w:bottom w:val="single" w:sz="4" w:space="0" w:color="auto"/>
              <w:right w:val="single" w:sz="4" w:space="0" w:color="auto"/>
            </w:tcBorders>
          </w:tcPr>
          <w:p w14:paraId="10FA638E" w14:textId="31952F39"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 epinephrine†</w:t>
            </w:r>
          </w:p>
          <w:p w14:paraId="70C9EF70" w14:textId="468BBAAF"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 atropine†</w:t>
            </w:r>
            <w:r w:rsidR="0028795C" w:rsidRPr="00E30F58">
              <w:rPr>
                <w:rFonts w:asciiTheme="minorHAnsi" w:hAnsiTheme="minorHAnsi" w:cstheme="minorHAnsi"/>
              </w:rPr>
              <w:t xml:space="preserve"> </w:t>
            </w:r>
          </w:p>
          <w:p w14:paraId="0DF38604" w14:textId="397CDC3D"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 (additional) intravenous cannulae</w:t>
            </w:r>
          </w:p>
          <w:p w14:paraId="5268F156"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 appropriate volume replacement fluids</w:t>
            </w:r>
          </w:p>
          <w:p w14:paraId="1EFF5EB0"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 xml:space="preserve">• fluid administration set </w:t>
            </w:r>
          </w:p>
          <w:p w14:paraId="4A45F84B" w14:textId="278C2561" w:rsidR="00FA5DA0" w:rsidRPr="00E30F58" w:rsidRDefault="00FA5DA0" w:rsidP="007B2EDF">
            <w:pPr>
              <w:pStyle w:val="Odstavekseznama"/>
              <w:numPr>
                <w:ilvl w:val="0"/>
                <w:numId w:val="17"/>
              </w:numPr>
              <w:spacing w:line="276" w:lineRule="auto"/>
              <w:ind w:left="173" w:hanging="173"/>
              <w:rPr>
                <w:rFonts w:asciiTheme="minorHAnsi" w:hAnsiTheme="minorHAnsi" w:cstheme="minorHAnsi"/>
                <w:lang w:val="en-GB"/>
              </w:rPr>
            </w:pPr>
            <w:r w:rsidRPr="00E30F58">
              <w:rPr>
                <w:rFonts w:asciiTheme="minorHAnsi" w:hAnsiTheme="minorHAnsi" w:cstheme="minorHAnsi"/>
                <w:lang w:val="en-GB"/>
              </w:rPr>
              <w:t>antagonists, e.g., atipamezole, naloxone, anticholinesterase inhibitors‡</w:t>
            </w:r>
          </w:p>
        </w:tc>
      </w:tr>
      <w:tr w:rsidR="00FA5DA0" w:rsidRPr="00E30F58" w14:paraId="1E4710AF" w14:textId="77777777" w:rsidTr="00287481">
        <w:tc>
          <w:tcPr>
            <w:tcW w:w="2973" w:type="dxa"/>
            <w:tcBorders>
              <w:top w:val="single" w:sz="4" w:space="0" w:color="auto"/>
            </w:tcBorders>
            <w:vAlign w:val="center"/>
          </w:tcPr>
          <w:p w14:paraId="09759752"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Special (Species)</w:t>
            </w:r>
          </w:p>
          <w:p w14:paraId="7F3AD5DD"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Provisional</w:t>
            </w:r>
          </w:p>
        </w:tc>
        <w:tc>
          <w:tcPr>
            <w:tcW w:w="12048" w:type="dxa"/>
            <w:tcBorders>
              <w:top w:val="single" w:sz="4" w:space="0" w:color="auto"/>
            </w:tcBorders>
          </w:tcPr>
          <w:p w14:paraId="12A151EB"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Ruminants: ruminal trocars, stomach tubes.</w:t>
            </w:r>
          </w:p>
          <w:p w14:paraId="19B05F5C" w14:textId="4692CA92"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 xml:space="preserve">Pigs: dantrolene (for breeds susceptible to malignant hyperthermia). </w:t>
            </w:r>
          </w:p>
        </w:tc>
      </w:tr>
      <w:tr w:rsidR="00FA5DA0" w:rsidRPr="00E30F58" w14:paraId="48CAEA40" w14:textId="77777777" w:rsidTr="00287481">
        <w:tc>
          <w:tcPr>
            <w:tcW w:w="2973" w:type="dxa"/>
            <w:vAlign w:val="center"/>
          </w:tcPr>
          <w:p w14:paraId="2757CF42"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Special (Procedural)*</w:t>
            </w:r>
          </w:p>
          <w:p w14:paraId="6EB6EDF7"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Provisional</w:t>
            </w:r>
          </w:p>
        </w:tc>
        <w:tc>
          <w:tcPr>
            <w:tcW w:w="12048" w:type="dxa"/>
          </w:tcPr>
          <w:p w14:paraId="35BD3621"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DC defibrillator (functional and safety tested)</w:t>
            </w:r>
          </w:p>
          <w:p w14:paraId="3D55E82D"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Surgical suction (when severe haemorrhage possible)</w:t>
            </w:r>
          </w:p>
          <w:p w14:paraId="062726FE" w14:textId="77777777"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 xml:space="preserve">Example: for cardiothoracic procedures: thoracostomy tubes; pericardial drains; transvenous pacing unit </w:t>
            </w:r>
          </w:p>
          <w:p w14:paraId="039D68D2" w14:textId="510F098D" w:rsidR="00FA5DA0" w:rsidRPr="00E30F58" w:rsidRDefault="00FA5DA0" w:rsidP="007B2EDF">
            <w:pPr>
              <w:spacing w:line="276" w:lineRule="auto"/>
              <w:rPr>
                <w:rFonts w:asciiTheme="minorHAnsi" w:hAnsiTheme="minorHAnsi" w:cstheme="minorHAnsi"/>
              </w:rPr>
            </w:pPr>
            <w:r w:rsidRPr="00E30F58">
              <w:rPr>
                <w:rFonts w:asciiTheme="minorHAnsi" w:hAnsiTheme="minorHAnsi" w:cstheme="minorHAnsi"/>
              </w:rPr>
              <w:t xml:space="preserve">Other drugs, e.g., norepinephrine, dobutamine, calcium salts; glucocorticoids; heparin; sodium bicarbonate, </w:t>
            </w:r>
            <w:r w:rsidR="0028795C" w:rsidRPr="00E30F58">
              <w:rPr>
                <w:rFonts w:asciiTheme="minorHAnsi" w:hAnsiTheme="minorHAnsi" w:cstheme="minorHAnsi"/>
              </w:rPr>
              <w:t>anti-</w:t>
            </w:r>
            <w:r w:rsidR="00BA6E23" w:rsidRPr="00E30F58">
              <w:rPr>
                <w:rFonts w:asciiTheme="minorHAnsi" w:hAnsiTheme="minorHAnsi" w:cstheme="minorHAnsi"/>
              </w:rPr>
              <w:t>arrhythmic</w:t>
            </w:r>
            <w:r w:rsidR="0028795C" w:rsidRPr="00E30F58">
              <w:rPr>
                <w:rFonts w:asciiTheme="minorHAnsi" w:hAnsiTheme="minorHAnsi" w:cstheme="minorHAnsi"/>
              </w:rPr>
              <w:t xml:space="preserve"> </w:t>
            </w:r>
            <w:r w:rsidR="00BA6E23" w:rsidRPr="00E30F58">
              <w:rPr>
                <w:rFonts w:asciiTheme="minorHAnsi" w:hAnsiTheme="minorHAnsi" w:cstheme="minorHAnsi"/>
              </w:rPr>
              <w:t>drugs</w:t>
            </w:r>
            <w:r w:rsidR="00287481" w:rsidRPr="00E30F58">
              <w:rPr>
                <w:rFonts w:asciiTheme="minorHAnsi" w:hAnsiTheme="minorHAnsi" w:cstheme="minorHAnsi"/>
              </w:rPr>
              <w:t xml:space="preserve"> </w:t>
            </w:r>
            <w:r w:rsidRPr="00E30F58">
              <w:rPr>
                <w:rFonts w:asciiTheme="minorHAnsi" w:hAnsiTheme="minorHAnsi" w:cstheme="minorHAnsi"/>
              </w:rPr>
              <w:t>with appropriate dose chart†</w:t>
            </w:r>
          </w:p>
        </w:tc>
      </w:tr>
    </w:tbl>
    <w:p w14:paraId="0317280B" w14:textId="77777777" w:rsidR="00154BB3" w:rsidRPr="00E30F58" w:rsidRDefault="00FA5DA0" w:rsidP="00E85885">
      <w:pPr>
        <w:pStyle w:val="Napis"/>
        <w:ind w:left="-142"/>
        <w:rPr>
          <w:rFonts w:asciiTheme="minorHAnsi" w:hAnsiTheme="minorHAnsi" w:cstheme="minorHAnsi"/>
          <w:szCs w:val="20"/>
          <w:lang w:val="en-GB"/>
        </w:rPr>
      </w:pPr>
      <w:r w:rsidRPr="00E30F58">
        <w:rPr>
          <w:rFonts w:asciiTheme="minorHAnsi" w:hAnsiTheme="minorHAnsi" w:cstheme="minorHAnsi"/>
          <w:i w:val="0"/>
          <w:iCs w:val="0"/>
          <w:szCs w:val="20"/>
          <w:lang w:val="en-GB"/>
        </w:rPr>
        <w:t>*Not all clinically appropriate emergency interventions will be permissible under project and personal licenses (A(SP)A 1986). †A species-specific dose-chart for these drugs should be available. ‡Drugs with the potential to antagonise the analgesic effects of previously administered agents must not be used until all alternative resuscitative measures have convincingly failed</w:t>
      </w:r>
      <w:r w:rsidRPr="00E30F58">
        <w:rPr>
          <w:rFonts w:asciiTheme="minorHAnsi" w:hAnsiTheme="minorHAnsi" w:cstheme="minorHAnsi"/>
          <w:szCs w:val="20"/>
          <w:lang w:val="en-GB"/>
        </w:rPr>
        <w:t>.</w:t>
      </w:r>
    </w:p>
    <w:p w14:paraId="258F1134" w14:textId="2AB191AE" w:rsidR="003513A5" w:rsidRPr="00E30F58" w:rsidRDefault="003513A5">
      <w:pPr>
        <w:autoSpaceDE/>
        <w:autoSpaceDN/>
        <w:adjustRightInd/>
        <w:spacing w:line="259" w:lineRule="auto"/>
        <w:rPr>
          <w:rFonts w:asciiTheme="minorHAnsi" w:hAnsiTheme="minorHAnsi" w:cstheme="minorHAnsi"/>
        </w:rPr>
      </w:pPr>
      <w:r w:rsidRPr="00E30F58">
        <w:rPr>
          <w:rFonts w:asciiTheme="minorHAnsi" w:hAnsiTheme="minorHAnsi" w:cstheme="minorHAnsi"/>
        </w:rPr>
        <w:br w:type="page"/>
      </w:r>
    </w:p>
    <w:p w14:paraId="305949EE" w14:textId="0B41A5B5" w:rsidR="005B0110" w:rsidRPr="00E30F58" w:rsidRDefault="005B0110" w:rsidP="005B0110">
      <w:pPr>
        <w:pStyle w:val="Napis"/>
        <w:rPr>
          <w:rFonts w:asciiTheme="minorHAnsi" w:hAnsiTheme="minorHAnsi" w:cstheme="minorHAnsi"/>
          <w:i w:val="0"/>
          <w:iCs w:val="0"/>
          <w:szCs w:val="20"/>
          <w:lang w:val="en-GB"/>
        </w:rPr>
      </w:pPr>
    </w:p>
    <w:p w14:paraId="7B79E06A" w14:textId="0796C0A2" w:rsidR="00C701D2" w:rsidRPr="00E30F58" w:rsidRDefault="00C701D2" w:rsidP="00C701D2">
      <w:pPr>
        <w:pStyle w:val="Napis"/>
        <w:keepNext/>
        <w:rPr>
          <w:rFonts w:asciiTheme="minorHAnsi" w:hAnsiTheme="minorHAnsi" w:cstheme="minorHAnsi"/>
        </w:rPr>
      </w:pPr>
      <w:bookmarkStart w:id="26" w:name="_Ref165033719"/>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10</w:t>
      </w:r>
      <w:r w:rsidR="00AC0341">
        <w:rPr>
          <w:rFonts w:asciiTheme="minorHAnsi" w:hAnsiTheme="minorHAnsi" w:cstheme="minorHAnsi"/>
        </w:rPr>
        <w:fldChar w:fldCharType="end"/>
      </w:r>
      <w:bookmarkEnd w:id="26"/>
      <w:r w:rsidRPr="00E30F58">
        <w:rPr>
          <w:rFonts w:asciiTheme="minorHAnsi" w:hAnsiTheme="minorHAnsi" w:cstheme="minorHAnsi"/>
        </w:rPr>
        <w:t xml:space="preserve"> Minimum requirements during sedation and general anaesthesia.</w:t>
      </w:r>
    </w:p>
    <w:tbl>
      <w:tblPr>
        <w:tblStyle w:val="Tabelamrea"/>
        <w:tblW w:w="0" w:type="auto"/>
        <w:tblInd w:w="-284" w:type="dxa"/>
        <w:tblLook w:val="04A0" w:firstRow="1" w:lastRow="0" w:firstColumn="1" w:lastColumn="0" w:noHBand="0" w:noVBand="1"/>
      </w:tblPr>
      <w:tblGrid>
        <w:gridCol w:w="2689"/>
        <w:gridCol w:w="11482"/>
      </w:tblGrid>
      <w:tr w:rsidR="00F30E16" w:rsidRPr="00E30F58" w14:paraId="678D4074" w14:textId="77777777" w:rsidTr="00482561">
        <w:tc>
          <w:tcPr>
            <w:tcW w:w="2689" w:type="dxa"/>
            <w:vAlign w:val="center"/>
          </w:tcPr>
          <w:p w14:paraId="0223F711" w14:textId="2E47B64D" w:rsidR="00F30E16" w:rsidRPr="00E30F58" w:rsidRDefault="00AA1091" w:rsidP="005B0110">
            <w:pPr>
              <w:spacing w:line="276" w:lineRule="auto"/>
              <w:rPr>
                <w:rFonts w:asciiTheme="minorHAnsi" w:hAnsiTheme="minorHAnsi" w:cstheme="minorHAnsi"/>
              </w:rPr>
            </w:pPr>
            <w:r w:rsidRPr="00E30F58">
              <w:rPr>
                <w:rFonts w:asciiTheme="minorHAnsi" w:hAnsiTheme="minorHAnsi" w:cstheme="minorHAnsi"/>
              </w:rPr>
              <w:t>Non-provisional</w:t>
            </w:r>
          </w:p>
          <w:p w14:paraId="20BF019A" w14:textId="335BF1D0" w:rsidR="005B0110" w:rsidRPr="00E30F58" w:rsidRDefault="005B0110" w:rsidP="007B2EDF">
            <w:pPr>
              <w:spacing w:line="276" w:lineRule="auto"/>
              <w:rPr>
                <w:rFonts w:asciiTheme="minorHAnsi" w:hAnsiTheme="minorHAnsi" w:cstheme="minorHAnsi"/>
              </w:rPr>
            </w:pPr>
          </w:p>
        </w:tc>
        <w:tc>
          <w:tcPr>
            <w:tcW w:w="11482" w:type="dxa"/>
          </w:tcPr>
          <w:p w14:paraId="5AAD42C4" w14:textId="77777777" w:rsidR="00F30E16" w:rsidRPr="00E30F58" w:rsidRDefault="00F30E16" w:rsidP="007B2EDF">
            <w:pPr>
              <w:spacing w:line="276" w:lineRule="auto"/>
              <w:ind w:firstLine="33"/>
              <w:rPr>
                <w:rFonts w:asciiTheme="minorHAnsi" w:hAnsiTheme="minorHAnsi" w:cstheme="minorHAnsi"/>
              </w:rPr>
            </w:pPr>
          </w:p>
          <w:p w14:paraId="43E74088" w14:textId="77777777" w:rsidR="00F30E16" w:rsidRPr="00E30F58" w:rsidRDefault="00F30E16" w:rsidP="007B2EDF">
            <w:pPr>
              <w:pStyle w:val="Odstavekseznama"/>
              <w:numPr>
                <w:ilvl w:val="0"/>
                <w:numId w:val="18"/>
              </w:numPr>
              <w:spacing w:line="276" w:lineRule="auto"/>
              <w:ind w:left="316" w:hanging="283"/>
              <w:rPr>
                <w:rFonts w:asciiTheme="minorHAnsi" w:hAnsiTheme="minorHAnsi" w:cstheme="minorHAnsi"/>
                <w:lang w:val="en-GB"/>
              </w:rPr>
            </w:pPr>
            <w:r w:rsidRPr="00E30F58">
              <w:rPr>
                <w:rFonts w:asciiTheme="minorHAnsi" w:hAnsiTheme="minorHAnsi" w:cstheme="minorHAnsi"/>
                <w:lang w:val="en-GB"/>
              </w:rPr>
              <w:t>Intravenous cannulation (for the infusion of fluids and, or drugs) must be achieved before the procedure begins, ideally before anaesthesia is induced. Cannulae should only be removed when IV access is no longer required.</w:t>
            </w:r>
          </w:p>
          <w:p w14:paraId="2CC233D5" w14:textId="77777777" w:rsidR="00F30E16" w:rsidRPr="00E30F58" w:rsidRDefault="00F30E16" w:rsidP="007B2EDF">
            <w:pPr>
              <w:pStyle w:val="Odstavekseznama"/>
              <w:numPr>
                <w:ilvl w:val="0"/>
                <w:numId w:val="18"/>
              </w:numPr>
              <w:spacing w:line="276" w:lineRule="auto"/>
              <w:ind w:left="316" w:hanging="283"/>
              <w:rPr>
                <w:rFonts w:asciiTheme="minorHAnsi" w:hAnsiTheme="minorHAnsi" w:cstheme="minorHAnsi"/>
                <w:lang w:val="en-GB"/>
              </w:rPr>
            </w:pPr>
            <w:r w:rsidRPr="00E30F58">
              <w:rPr>
                <w:rFonts w:asciiTheme="minorHAnsi" w:hAnsiTheme="minorHAnsi" w:cstheme="minorHAnsi"/>
                <w:lang w:val="en-GB"/>
              </w:rPr>
              <w:t>A patent airway must be secured by appropriate means in all animals in which unconscious or deep sedation inhibit protective airway reflexes.  Equipment for this purpose must be available, appropriately sized and functioning, e.g., endotracheal tube cuffs should be checked.</w:t>
            </w:r>
          </w:p>
          <w:p w14:paraId="2D95D619" w14:textId="67C815C5" w:rsidR="00F30E16" w:rsidRPr="00E30F58" w:rsidRDefault="00F30E16" w:rsidP="007B2EDF">
            <w:pPr>
              <w:pStyle w:val="Odstavekseznama"/>
              <w:numPr>
                <w:ilvl w:val="0"/>
                <w:numId w:val="18"/>
              </w:numPr>
              <w:spacing w:line="276" w:lineRule="auto"/>
              <w:ind w:left="316" w:hanging="283"/>
              <w:rPr>
                <w:rFonts w:asciiTheme="minorHAnsi" w:hAnsiTheme="minorHAnsi" w:cstheme="minorHAnsi"/>
                <w:lang w:val="en-GB"/>
              </w:rPr>
            </w:pPr>
            <w:r w:rsidRPr="00E30F58">
              <w:rPr>
                <w:rFonts w:asciiTheme="minorHAnsi" w:hAnsiTheme="minorHAnsi" w:cstheme="minorHAnsi"/>
                <w:lang w:val="en-GB"/>
              </w:rPr>
              <w:t xml:space="preserve">Inspired gases of unconscious or deeply sedated animals should be enriched with oxygen concentrations that ensure haemoglobin saturation (as indicated by pulse oximetry readings &gt; 0.92).  Sufficient oxygen should be available for the procedure </w:t>
            </w:r>
            <w:r w:rsidR="00762834" w:rsidRPr="00E30F58">
              <w:rPr>
                <w:rFonts w:asciiTheme="minorHAnsi" w:hAnsiTheme="minorHAnsi" w:cstheme="minorHAnsi"/>
                <w:lang w:val="en-GB"/>
              </w:rPr>
              <w:t xml:space="preserve">until </w:t>
            </w:r>
            <w:r w:rsidRPr="00E30F58">
              <w:rPr>
                <w:rFonts w:asciiTheme="minorHAnsi" w:hAnsiTheme="minorHAnsi" w:cstheme="minorHAnsi"/>
                <w:lang w:val="en-GB"/>
              </w:rPr>
              <w:t>that time in recovery when the animal can maintain haemoglobin saturation whilst breathing room air.</w:t>
            </w:r>
          </w:p>
          <w:p w14:paraId="7A2E101E" w14:textId="77777777" w:rsidR="00F30E16" w:rsidRPr="00E30F58" w:rsidRDefault="00F30E16" w:rsidP="007B2EDF">
            <w:pPr>
              <w:pStyle w:val="Odstavekseznama"/>
              <w:numPr>
                <w:ilvl w:val="0"/>
                <w:numId w:val="18"/>
              </w:numPr>
              <w:spacing w:line="276" w:lineRule="auto"/>
              <w:ind w:left="316" w:hanging="283"/>
              <w:rPr>
                <w:rFonts w:asciiTheme="minorHAnsi" w:hAnsiTheme="minorHAnsi" w:cstheme="minorHAnsi"/>
                <w:lang w:val="en-GB"/>
              </w:rPr>
            </w:pPr>
            <w:r w:rsidRPr="00E30F58">
              <w:rPr>
                <w:rFonts w:asciiTheme="minorHAnsi" w:hAnsiTheme="minorHAnsi" w:cstheme="minorHAnsi"/>
                <w:lang w:val="en-GB"/>
              </w:rPr>
              <w:t xml:space="preserve">The ability and means to impose intermittent positive pressure ventilation (IPPV) either manually or mechanically, must be available. </w:t>
            </w:r>
          </w:p>
          <w:p w14:paraId="6AA7B9F3" w14:textId="77777777" w:rsidR="00F30E16" w:rsidRPr="00E30F58" w:rsidRDefault="00F30E16" w:rsidP="007B2EDF">
            <w:pPr>
              <w:pStyle w:val="Odstavekseznama"/>
              <w:numPr>
                <w:ilvl w:val="0"/>
                <w:numId w:val="18"/>
              </w:numPr>
              <w:spacing w:line="276" w:lineRule="auto"/>
              <w:ind w:left="316" w:hanging="283"/>
              <w:rPr>
                <w:rFonts w:asciiTheme="minorHAnsi" w:hAnsiTheme="minorHAnsi" w:cstheme="minorHAnsi"/>
                <w:lang w:val="en-GB"/>
              </w:rPr>
            </w:pPr>
            <w:r w:rsidRPr="00E30F58">
              <w:rPr>
                <w:rFonts w:asciiTheme="minorHAnsi" w:hAnsiTheme="minorHAnsi" w:cstheme="minorHAnsi"/>
                <w:lang w:val="en-GB"/>
              </w:rPr>
              <w:t>Analgesic drugs (or techniques) should be given (or applied) before noxious procedures are begun.</w:t>
            </w:r>
          </w:p>
          <w:p w14:paraId="3F958E9F" w14:textId="77777777" w:rsidR="00F30E16" w:rsidRPr="00E30F58" w:rsidRDefault="00F30E16" w:rsidP="007B2EDF">
            <w:pPr>
              <w:spacing w:line="276" w:lineRule="auto"/>
              <w:ind w:firstLine="33"/>
              <w:rPr>
                <w:rFonts w:asciiTheme="minorHAnsi" w:hAnsiTheme="minorHAnsi" w:cstheme="minorHAnsi"/>
              </w:rPr>
            </w:pPr>
          </w:p>
        </w:tc>
      </w:tr>
      <w:tr w:rsidR="00F30E16" w:rsidRPr="00E30F58" w14:paraId="1F1E24F2" w14:textId="77777777" w:rsidTr="00482561">
        <w:tc>
          <w:tcPr>
            <w:tcW w:w="2689" w:type="dxa"/>
            <w:vAlign w:val="center"/>
          </w:tcPr>
          <w:p w14:paraId="30EE820D" w14:textId="77777777" w:rsidR="00F30E16" w:rsidRPr="00E30F58" w:rsidRDefault="00F30E16" w:rsidP="007B2EDF">
            <w:pPr>
              <w:spacing w:line="276" w:lineRule="auto"/>
              <w:rPr>
                <w:rFonts w:asciiTheme="minorHAnsi" w:hAnsiTheme="minorHAnsi" w:cstheme="minorHAnsi"/>
              </w:rPr>
            </w:pPr>
            <w:r w:rsidRPr="00E30F58">
              <w:rPr>
                <w:rFonts w:asciiTheme="minorHAnsi" w:hAnsiTheme="minorHAnsi" w:cstheme="minorHAnsi"/>
              </w:rPr>
              <w:t>Provisional</w:t>
            </w:r>
          </w:p>
          <w:p w14:paraId="48FFF361" w14:textId="77777777" w:rsidR="00F30E16" w:rsidRPr="00E30F58" w:rsidRDefault="00F30E16" w:rsidP="007B2EDF">
            <w:pPr>
              <w:spacing w:line="276" w:lineRule="auto"/>
              <w:rPr>
                <w:rFonts w:asciiTheme="minorHAnsi" w:hAnsiTheme="minorHAnsi" w:cstheme="minorHAnsi"/>
              </w:rPr>
            </w:pPr>
          </w:p>
        </w:tc>
        <w:tc>
          <w:tcPr>
            <w:tcW w:w="11482" w:type="dxa"/>
          </w:tcPr>
          <w:p w14:paraId="1E28B518" w14:textId="77777777" w:rsidR="00F30E16" w:rsidRPr="00E30F58" w:rsidRDefault="00F30E16" w:rsidP="007B2EDF">
            <w:pPr>
              <w:spacing w:line="276" w:lineRule="auto"/>
              <w:ind w:firstLine="33"/>
              <w:rPr>
                <w:rFonts w:asciiTheme="minorHAnsi" w:hAnsiTheme="minorHAnsi" w:cstheme="minorHAnsi"/>
              </w:rPr>
            </w:pPr>
          </w:p>
          <w:p w14:paraId="1AB81FEE" w14:textId="77777777" w:rsidR="00F30E16" w:rsidRPr="00E30F58" w:rsidRDefault="00F30E16" w:rsidP="007B2EDF">
            <w:pPr>
              <w:pStyle w:val="Odstavekseznama"/>
              <w:numPr>
                <w:ilvl w:val="0"/>
                <w:numId w:val="18"/>
              </w:numPr>
              <w:spacing w:line="276" w:lineRule="auto"/>
              <w:ind w:left="316" w:hanging="283"/>
              <w:rPr>
                <w:rFonts w:asciiTheme="minorHAnsi" w:hAnsiTheme="minorHAnsi" w:cstheme="minorHAnsi"/>
                <w:lang w:val="en-GB"/>
              </w:rPr>
            </w:pPr>
            <w:r w:rsidRPr="00E30F58">
              <w:rPr>
                <w:rFonts w:asciiTheme="minorHAnsi" w:hAnsiTheme="minorHAnsi" w:cstheme="minorHAnsi"/>
                <w:lang w:val="en-GB"/>
              </w:rPr>
              <w:t xml:space="preserve">The nominated anaesthetist must not assume other responsibilities, e.g., surgical assistance, detracting from animal safety and must remain with deeply sedated and unconscious animals until recovery endpoints are reached. </w:t>
            </w:r>
          </w:p>
          <w:p w14:paraId="35263BCC" w14:textId="77777777" w:rsidR="00F30E16" w:rsidRPr="00E30F58" w:rsidRDefault="00F30E16" w:rsidP="007B2EDF">
            <w:pPr>
              <w:pStyle w:val="Odstavekseznama"/>
              <w:numPr>
                <w:ilvl w:val="0"/>
                <w:numId w:val="18"/>
              </w:numPr>
              <w:spacing w:line="276" w:lineRule="auto"/>
              <w:ind w:left="316" w:hanging="283"/>
              <w:rPr>
                <w:rFonts w:asciiTheme="minorHAnsi" w:hAnsiTheme="minorHAnsi" w:cstheme="minorHAnsi"/>
                <w:lang w:val="en-GB"/>
              </w:rPr>
            </w:pPr>
            <w:r w:rsidRPr="00E30F58">
              <w:rPr>
                <w:rFonts w:asciiTheme="minorHAnsi" w:hAnsiTheme="minorHAnsi" w:cstheme="minorHAnsi"/>
                <w:lang w:val="en-GB"/>
              </w:rPr>
              <w:t>An appropriate anaesthetic breathing system must be used, and with gas flows (and, or chemical absorbent) sufficient to prevent CO2 rebreathing for the duration of the procedure.</w:t>
            </w:r>
          </w:p>
          <w:p w14:paraId="663884C4" w14:textId="77777777" w:rsidR="00F30E16" w:rsidRPr="00E30F58" w:rsidRDefault="00F30E16" w:rsidP="007B2EDF">
            <w:pPr>
              <w:pStyle w:val="Odstavekseznama"/>
              <w:numPr>
                <w:ilvl w:val="0"/>
                <w:numId w:val="18"/>
              </w:numPr>
              <w:spacing w:line="276" w:lineRule="auto"/>
              <w:ind w:left="316" w:hanging="283"/>
              <w:rPr>
                <w:rFonts w:asciiTheme="minorHAnsi" w:hAnsiTheme="minorHAnsi" w:cstheme="minorHAnsi"/>
                <w:lang w:val="en-GB"/>
              </w:rPr>
            </w:pPr>
            <w:r w:rsidRPr="00E30F58">
              <w:rPr>
                <w:rFonts w:asciiTheme="minorHAnsi" w:hAnsiTheme="minorHAnsi" w:cstheme="minorHAnsi"/>
                <w:lang w:val="en-GB"/>
              </w:rPr>
              <w:t>Intravenous fluids should be infused if the procedure’s duration and, or invasiveness are likely to cause hypovolaemia.</w:t>
            </w:r>
          </w:p>
          <w:p w14:paraId="37C298BE" w14:textId="77777777" w:rsidR="00F30E16" w:rsidRPr="00E30F58" w:rsidRDefault="00F30E16" w:rsidP="007B2EDF">
            <w:pPr>
              <w:pStyle w:val="Odstavekseznama"/>
              <w:numPr>
                <w:ilvl w:val="0"/>
                <w:numId w:val="18"/>
              </w:numPr>
              <w:spacing w:line="276" w:lineRule="auto"/>
              <w:ind w:left="316" w:hanging="283"/>
              <w:rPr>
                <w:rFonts w:asciiTheme="minorHAnsi" w:hAnsiTheme="minorHAnsi" w:cstheme="minorHAnsi"/>
                <w:lang w:val="en-GB"/>
              </w:rPr>
            </w:pPr>
            <w:r w:rsidRPr="00E30F58">
              <w:rPr>
                <w:rFonts w:asciiTheme="minorHAnsi" w:hAnsiTheme="minorHAnsi" w:cstheme="minorHAnsi"/>
                <w:lang w:val="en-GB"/>
              </w:rPr>
              <w:t xml:space="preserve">A suitable anaesthetic record* should be recorded </w:t>
            </w:r>
          </w:p>
          <w:p w14:paraId="3F6A8F49" w14:textId="77777777" w:rsidR="00F30E16" w:rsidRPr="00E30F58" w:rsidRDefault="00F30E16" w:rsidP="007B2EDF">
            <w:pPr>
              <w:pStyle w:val="Odstavekseznama"/>
              <w:spacing w:line="276" w:lineRule="auto"/>
              <w:ind w:left="0" w:firstLine="33"/>
              <w:rPr>
                <w:rFonts w:asciiTheme="minorHAnsi" w:hAnsiTheme="minorHAnsi" w:cstheme="minorHAnsi"/>
                <w:lang w:val="en-GB"/>
              </w:rPr>
            </w:pPr>
          </w:p>
          <w:p w14:paraId="7607AA53" w14:textId="77777777" w:rsidR="00F30E16" w:rsidRPr="00E30F58" w:rsidRDefault="00F30E16" w:rsidP="007B2EDF">
            <w:pPr>
              <w:spacing w:line="276" w:lineRule="auto"/>
              <w:ind w:firstLine="33"/>
              <w:rPr>
                <w:rFonts w:asciiTheme="minorHAnsi" w:hAnsiTheme="minorHAnsi" w:cstheme="minorHAnsi"/>
              </w:rPr>
            </w:pPr>
          </w:p>
        </w:tc>
      </w:tr>
    </w:tbl>
    <w:p w14:paraId="635AAE0F" w14:textId="33CEF139" w:rsidR="00154BB3" w:rsidRPr="00E30F58" w:rsidRDefault="00AA1091" w:rsidP="00500710">
      <w:pPr>
        <w:rPr>
          <w:rFonts w:asciiTheme="minorHAnsi" w:hAnsiTheme="minorHAnsi" w:cstheme="minorHAnsi"/>
        </w:rPr>
      </w:pPr>
      <w:r w:rsidRPr="00E30F58">
        <w:rPr>
          <w:rFonts w:asciiTheme="minorHAnsi" w:hAnsiTheme="minorHAnsi" w:cstheme="minorHAnsi"/>
        </w:rPr>
        <w:t>*See AVA anaesthetic records for low</w:t>
      </w:r>
      <w:r w:rsidR="00C701D2" w:rsidRPr="00E30F58">
        <w:rPr>
          <w:rFonts w:asciiTheme="minorHAnsi" w:hAnsiTheme="minorHAnsi" w:cstheme="minorHAnsi"/>
        </w:rPr>
        <w:t xml:space="preserve"> </w:t>
      </w:r>
      <w:r w:rsidR="00C701D2"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&lt;EndNote&gt;&lt;Cite&gt;&lt;Year&gt;2006&lt;/Year&gt;&lt;RecNum&gt;12&lt;/RecNum&gt;&lt;DisplayText&gt;(233)&lt;/DisplayText&gt;&lt;record&gt;&lt;rec-number&gt;12&lt;/rec-number&gt;&lt;foreign-keys&gt;&lt;key app="EN" db-id="zv95d25xqw95dgevz015tr08vswsst2srwwz" timestamp="1714134280"&gt;12&lt;/key&gt;&lt;/foreign-keys&gt;&lt;ref-type name="Web Page"&gt;12&lt;/ref-type&gt;&lt;contributors&gt;&lt;/contributors&gt;&lt;titles&gt;&lt;title&gt;Association of Veterinary Anaesthetists; Recommended Requirements When Performing General Anaesthesia Of Dogs, Cats And Horses&lt;/title&gt;&lt;/titles&gt;&lt;dates&gt;&lt;year&gt;2006&lt;/year&gt;&lt;/dates&gt;&lt;urls&gt;&lt;related-urls&gt;&lt;url&gt;https://ava.eu.com/wp-content/uploads/2015/10/AVA-RECOMMENDED-REQUIREMENTS-ENG.pdf&lt;/url&gt;&lt;/related-urls&gt;&lt;/urls&gt;&lt;research-notes&gt;Noah&amp;apos;s Ark stuff&lt;/research-notes&gt;&lt;/record&gt;&lt;/Cite&gt;&lt;/EndNote&gt;</w:instrText>
      </w:r>
      <w:r w:rsidR="00C701D2" w:rsidRPr="00E30F58">
        <w:rPr>
          <w:rFonts w:asciiTheme="minorHAnsi" w:hAnsiTheme="minorHAnsi" w:cstheme="minorHAnsi"/>
        </w:rPr>
        <w:fldChar w:fldCharType="separate"/>
      </w:r>
      <w:r w:rsidR="00FC2719">
        <w:rPr>
          <w:rFonts w:asciiTheme="minorHAnsi" w:hAnsiTheme="minorHAnsi" w:cstheme="minorHAnsi"/>
          <w:noProof/>
        </w:rPr>
        <w:t>(233)</w:t>
      </w:r>
      <w:r w:rsidR="00C701D2" w:rsidRPr="00E30F58">
        <w:rPr>
          <w:rFonts w:asciiTheme="minorHAnsi" w:hAnsiTheme="minorHAnsi" w:cstheme="minorHAnsi"/>
        </w:rPr>
        <w:fldChar w:fldCharType="end"/>
      </w:r>
      <w:r w:rsidRPr="00E30F58">
        <w:rPr>
          <w:rFonts w:asciiTheme="minorHAnsi" w:hAnsiTheme="minorHAnsi" w:cstheme="minorHAnsi"/>
        </w:rPr>
        <w:t xml:space="preserve"> and high risk</w:t>
      </w:r>
      <w:r w:rsidR="00C701D2" w:rsidRPr="00E30F58">
        <w:rPr>
          <w:rFonts w:asciiTheme="minorHAnsi" w:hAnsiTheme="minorHAnsi" w:cstheme="minorHAnsi"/>
        </w:rPr>
        <w:t xml:space="preserve"> </w:t>
      </w:r>
      <w:r w:rsidR="00C701D2"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&lt;EndNote&gt;&lt;Cite&gt;&lt;Year&gt;2014&lt;/Year&gt;&lt;RecNum&gt;13&lt;/RecNum&gt;&lt;DisplayText&gt;(234)&lt;/DisplayText&gt;&lt;record&gt;&lt;rec-number&gt;13&lt;/rec-number&gt;&lt;foreign-keys&gt;&lt;key app="EN" db-id="zv95d25xqw95dgevz015tr08vswsst2srwwz" timestamp="1714134280"&gt;13&lt;/key&gt;&lt;/foreign-keys&gt;&lt;ref-type name="Web Page"&gt;12&lt;/ref-type&gt;&lt;contributors&gt;&lt;/contributors&gt;&lt;titles&gt;&lt;title&gt;Association of Veterinary Anaesthetists; Anaesthetic Safety Checklist Implementation Manual&lt;/title&gt;&lt;/titles&gt;&lt;dates&gt;&lt;year&gt;2014&lt;/year&gt;&lt;/dates&gt;&lt;urls&gt;&lt;related-urls&gt;&lt;url&gt;AVA-Checklist-Booklet-FINAL-Web-copy.pdf&lt;/url&gt;&lt;/related-urls&gt;&lt;/urls&gt;&lt;research-notes&gt;Book on checklist&lt;/research-notes&gt;&lt;/record&gt;&lt;/Cite&gt;&lt;/EndNote&gt;</w:instrText>
      </w:r>
      <w:r w:rsidR="00C701D2" w:rsidRPr="00E30F58">
        <w:rPr>
          <w:rFonts w:asciiTheme="minorHAnsi" w:hAnsiTheme="minorHAnsi" w:cstheme="minorHAnsi"/>
        </w:rPr>
        <w:fldChar w:fldCharType="separate"/>
      </w:r>
      <w:r w:rsidR="00FC2719">
        <w:rPr>
          <w:rFonts w:asciiTheme="minorHAnsi" w:hAnsiTheme="minorHAnsi" w:cstheme="minorHAnsi"/>
          <w:noProof/>
        </w:rPr>
        <w:t>(234)</w:t>
      </w:r>
      <w:r w:rsidR="00C701D2" w:rsidRPr="00E30F58">
        <w:rPr>
          <w:rFonts w:asciiTheme="minorHAnsi" w:hAnsiTheme="minorHAnsi" w:cstheme="minorHAnsi"/>
        </w:rPr>
        <w:fldChar w:fldCharType="end"/>
      </w:r>
      <w:r w:rsidRPr="00E30F58">
        <w:rPr>
          <w:rFonts w:asciiTheme="minorHAnsi" w:hAnsiTheme="minorHAnsi" w:cstheme="minorHAnsi"/>
        </w:rPr>
        <w:t xml:space="preserve"> cases.</w:t>
      </w:r>
    </w:p>
    <w:p w14:paraId="40016CFC" w14:textId="022D08F7" w:rsidR="00AA1091" w:rsidRPr="00E30F58" w:rsidRDefault="00AA1091">
      <w:pPr>
        <w:autoSpaceDE/>
        <w:autoSpaceDN/>
        <w:adjustRightInd/>
        <w:spacing w:line="259" w:lineRule="auto"/>
        <w:rPr>
          <w:rFonts w:asciiTheme="minorHAnsi" w:hAnsiTheme="minorHAnsi" w:cstheme="minorHAnsi"/>
          <w:i/>
          <w:iCs/>
          <w:kern w:val="0"/>
          <w14:ligatures w14:val="none"/>
        </w:rPr>
      </w:pPr>
      <w:r w:rsidRPr="00E30F58">
        <w:rPr>
          <w:rFonts w:asciiTheme="minorHAnsi" w:hAnsiTheme="minorHAnsi" w:cstheme="minorHAnsi"/>
        </w:rPr>
        <w:br w:type="page"/>
      </w:r>
    </w:p>
    <w:p w14:paraId="133514D9" w14:textId="5F83FDE9" w:rsidR="00500675" w:rsidRPr="00E30F58" w:rsidRDefault="00500675" w:rsidP="0005522E">
      <w:pPr>
        <w:pStyle w:val="Napis"/>
        <w:ind w:hanging="851"/>
        <w:rPr>
          <w:rFonts w:asciiTheme="minorHAnsi" w:hAnsiTheme="minorHAnsi" w:cstheme="minorHAnsi"/>
          <w:i w:val="0"/>
          <w:iCs w:val="0"/>
          <w:szCs w:val="20"/>
          <w:lang w:val="en-GB"/>
        </w:rPr>
      </w:pPr>
    </w:p>
    <w:p w14:paraId="749BDE9B" w14:textId="44E46D82" w:rsidR="00C701D2" w:rsidRPr="00E30F58" w:rsidRDefault="00C701D2" w:rsidP="00C701D2">
      <w:pPr>
        <w:pStyle w:val="Napis"/>
        <w:keepNext/>
        <w:rPr>
          <w:rFonts w:asciiTheme="minorHAnsi" w:hAnsiTheme="minorHAnsi" w:cstheme="minorHAnsi"/>
        </w:rPr>
      </w:pPr>
      <w:bookmarkStart w:id="27" w:name="_Ref165033732"/>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11</w:t>
      </w:r>
      <w:r w:rsidR="00AC0341">
        <w:rPr>
          <w:rFonts w:asciiTheme="minorHAnsi" w:hAnsiTheme="minorHAnsi" w:cstheme="minorHAnsi"/>
        </w:rPr>
        <w:fldChar w:fldCharType="end"/>
      </w:r>
      <w:bookmarkEnd w:id="27"/>
      <w:r w:rsidRPr="00E30F58">
        <w:rPr>
          <w:rFonts w:asciiTheme="minorHAnsi" w:hAnsiTheme="minorHAnsi" w:cstheme="minorHAnsi"/>
        </w:rPr>
        <w:t xml:space="preserve"> Recommendations for planning and early recovery from anaesthesia</w:t>
      </w:r>
    </w:p>
    <w:tbl>
      <w:tblPr>
        <w:tblStyle w:val="Tabelamrea"/>
        <w:tblW w:w="15735" w:type="dxa"/>
        <w:tblInd w:w="-856" w:type="dxa"/>
        <w:tblLook w:val="04A0" w:firstRow="1" w:lastRow="0" w:firstColumn="1" w:lastColumn="0" w:noHBand="0" w:noVBand="1"/>
      </w:tblPr>
      <w:tblGrid>
        <w:gridCol w:w="2694"/>
        <w:gridCol w:w="13041"/>
      </w:tblGrid>
      <w:tr w:rsidR="00056D0D" w:rsidRPr="00E30F58" w14:paraId="71BA3180" w14:textId="77777777" w:rsidTr="008018D4">
        <w:tc>
          <w:tcPr>
            <w:tcW w:w="2694" w:type="dxa"/>
            <w:vAlign w:val="center"/>
          </w:tcPr>
          <w:p w14:paraId="6009398C" w14:textId="77777777" w:rsidR="00056D0D" w:rsidRPr="00E30F58" w:rsidRDefault="00056D0D" w:rsidP="006C0C1A">
            <w:pPr>
              <w:spacing w:line="240" w:lineRule="auto"/>
              <w:rPr>
                <w:rFonts w:asciiTheme="minorHAnsi" w:hAnsiTheme="minorHAnsi" w:cstheme="minorHAnsi"/>
              </w:rPr>
            </w:pPr>
            <w:r w:rsidRPr="00E30F58">
              <w:rPr>
                <w:rFonts w:asciiTheme="minorHAnsi" w:hAnsiTheme="minorHAnsi" w:cstheme="minorHAnsi"/>
              </w:rPr>
              <w:t>A) Pre-recovery</w:t>
            </w:r>
          </w:p>
        </w:tc>
        <w:tc>
          <w:tcPr>
            <w:tcW w:w="13041" w:type="dxa"/>
          </w:tcPr>
          <w:p w14:paraId="23863295" w14:textId="77777777" w:rsidR="0005522E" w:rsidRPr="00E30F58" w:rsidRDefault="0005522E" w:rsidP="006C0C1A">
            <w:pPr>
              <w:spacing w:line="240" w:lineRule="auto"/>
              <w:rPr>
                <w:rFonts w:asciiTheme="minorHAnsi" w:hAnsiTheme="minorHAnsi" w:cstheme="minorHAnsi"/>
              </w:rPr>
            </w:pPr>
          </w:p>
          <w:p w14:paraId="3BBA8CFD" w14:textId="68E7E698" w:rsidR="00056D0D" w:rsidRPr="00E30F58" w:rsidRDefault="00056D0D" w:rsidP="007B2EDF">
            <w:pPr>
              <w:spacing w:line="240" w:lineRule="auto"/>
              <w:rPr>
                <w:rFonts w:asciiTheme="minorHAnsi" w:hAnsiTheme="minorHAnsi" w:cstheme="minorHAnsi"/>
              </w:rPr>
            </w:pPr>
            <w:r w:rsidRPr="00E30F58">
              <w:rPr>
                <w:rFonts w:asciiTheme="minorHAnsi" w:hAnsiTheme="minorHAnsi" w:cstheme="minorHAnsi"/>
              </w:rPr>
              <w:t>Formulate a pain scoring system for use after noxious procedures which incorporates thresholds triggering “rescue analgesia” administration.  Rescue analgesics must be specified in terms of drug, dose and route of administration, and actions to be taken, e.g., additional expertise sought, should pain persist.</w:t>
            </w:r>
          </w:p>
          <w:p w14:paraId="70D0B600" w14:textId="77777777" w:rsidR="00802700" w:rsidRPr="00E30F58" w:rsidRDefault="00802700" w:rsidP="007B2EDF">
            <w:pPr>
              <w:spacing w:line="240" w:lineRule="auto"/>
              <w:rPr>
                <w:rFonts w:asciiTheme="minorHAnsi" w:hAnsiTheme="minorHAnsi" w:cstheme="minorHAnsi"/>
              </w:rPr>
            </w:pPr>
          </w:p>
          <w:p w14:paraId="24488482" w14:textId="7085214D" w:rsidR="00802700" w:rsidRPr="00E30F58" w:rsidRDefault="00802700" w:rsidP="007B2EDF">
            <w:pPr>
              <w:spacing w:line="240" w:lineRule="auto"/>
              <w:rPr>
                <w:rFonts w:asciiTheme="minorHAnsi" w:hAnsiTheme="minorHAnsi" w:cstheme="minorHAnsi"/>
              </w:rPr>
            </w:pPr>
            <w:r w:rsidRPr="00E30F58">
              <w:rPr>
                <w:rFonts w:asciiTheme="minorHAnsi" w:hAnsiTheme="minorHAnsi" w:cstheme="minorHAnsi"/>
              </w:rPr>
              <w:t>Ensure suitable recovery record forms are available (Table 10A). These may incorporate the pain scoring system (above).</w:t>
            </w:r>
          </w:p>
          <w:p w14:paraId="0D1035AA" w14:textId="77777777" w:rsidR="00802700" w:rsidRPr="00E30F58" w:rsidRDefault="00802700" w:rsidP="007B2EDF">
            <w:pPr>
              <w:spacing w:line="240" w:lineRule="auto"/>
              <w:rPr>
                <w:rFonts w:asciiTheme="minorHAnsi" w:hAnsiTheme="minorHAnsi" w:cstheme="minorHAnsi"/>
              </w:rPr>
            </w:pPr>
            <w:r w:rsidRPr="00E30F58">
              <w:rPr>
                <w:rFonts w:asciiTheme="minorHAnsi" w:hAnsiTheme="minorHAnsi" w:cstheme="minorHAnsi"/>
              </w:rPr>
              <w:t xml:space="preserve"> </w:t>
            </w:r>
          </w:p>
          <w:p w14:paraId="192F511D" w14:textId="77777777" w:rsidR="00056D0D" w:rsidRPr="00E30F58" w:rsidRDefault="00056D0D" w:rsidP="007B2EDF">
            <w:pPr>
              <w:spacing w:line="240" w:lineRule="auto"/>
              <w:rPr>
                <w:rFonts w:asciiTheme="minorHAnsi" w:hAnsiTheme="minorHAnsi" w:cstheme="minorHAnsi"/>
              </w:rPr>
            </w:pPr>
            <w:r w:rsidRPr="00E30F58">
              <w:rPr>
                <w:rFonts w:asciiTheme="minorHAnsi" w:hAnsiTheme="minorHAnsi" w:cstheme="minorHAnsi"/>
              </w:rPr>
              <w:t>Establish details of other interventions, e.g., antibiotic administration and wound examination.</w:t>
            </w:r>
          </w:p>
          <w:p w14:paraId="474782E7" w14:textId="77777777" w:rsidR="00056D0D" w:rsidRPr="00E30F58" w:rsidRDefault="00056D0D" w:rsidP="007B2EDF">
            <w:pPr>
              <w:spacing w:line="240" w:lineRule="auto"/>
              <w:rPr>
                <w:rFonts w:asciiTheme="minorHAnsi" w:hAnsiTheme="minorHAnsi" w:cstheme="minorHAnsi"/>
              </w:rPr>
            </w:pPr>
          </w:p>
          <w:p w14:paraId="1D75A8B1" w14:textId="77777777" w:rsidR="00056D0D" w:rsidRPr="00E30F58" w:rsidRDefault="00056D0D" w:rsidP="007B2EDF">
            <w:pPr>
              <w:spacing w:line="240" w:lineRule="auto"/>
              <w:rPr>
                <w:rFonts w:asciiTheme="minorHAnsi" w:hAnsiTheme="minorHAnsi" w:cstheme="minorHAnsi"/>
              </w:rPr>
            </w:pPr>
            <w:r w:rsidRPr="00E30F58">
              <w:rPr>
                <w:rFonts w:asciiTheme="minorHAnsi" w:hAnsiTheme="minorHAnsi" w:cstheme="minorHAnsi"/>
              </w:rPr>
              <w:t>Identify and communicate major recovery concerns to staff involved in recovery supervision.</w:t>
            </w:r>
          </w:p>
          <w:p w14:paraId="45D560CC" w14:textId="77777777" w:rsidR="00056D0D" w:rsidRPr="00E30F58" w:rsidRDefault="00056D0D" w:rsidP="007B2EDF">
            <w:pPr>
              <w:spacing w:line="240" w:lineRule="auto"/>
              <w:rPr>
                <w:rFonts w:asciiTheme="minorHAnsi" w:hAnsiTheme="minorHAnsi" w:cstheme="minorHAnsi"/>
              </w:rPr>
            </w:pPr>
            <w:r w:rsidRPr="00E30F58">
              <w:rPr>
                <w:rFonts w:asciiTheme="minorHAnsi" w:hAnsiTheme="minorHAnsi" w:cstheme="minorHAnsi"/>
              </w:rPr>
              <w:t>Establish when additional assistance and, or NVS (or DVS) notification is required.</w:t>
            </w:r>
          </w:p>
          <w:p w14:paraId="25EF4B6D" w14:textId="77777777" w:rsidR="00056D0D" w:rsidRPr="00E30F58" w:rsidRDefault="00056D0D" w:rsidP="007B2EDF">
            <w:pPr>
              <w:spacing w:line="240" w:lineRule="auto"/>
              <w:rPr>
                <w:rFonts w:asciiTheme="minorHAnsi" w:hAnsiTheme="minorHAnsi" w:cstheme="minorHAnsi"/>
              </w:rPr>
            </w:pPr>
          </w:p>
          <w:p w14:paraId="682D5BDA" w14:textId="77777777" w:rsidR="00056D0D" w:rsidRPr="00E30F58" w:rsidRDefault="00056D0D" w:rsidP="007B2EDF">
            <w:pPr>
              <w:spacing w:line="240" w:lineRule="auto"/>
              <w:rPr>
                <w:rFonts w:asciiTheme="minorHAnsi" w:hAnsiTheme="minorHAnsi" w:cstheme="minorHAnsi"/>
              </w:rPr>
            </w:pPr>
            <w:r w:rsidRPr="00E30F58">
              <w:rPr>
                <w:rFonts w:asciiTheme="minorHAnsi" w:hAnsiTheme="minorHAnsi" w:cstheme="minorHAnsi"/>
              </w:rPr>
              <w:t xml:space="preserve">Optimize the early recovery environment in terms of ambient temperature, noise, lighting, ventilation, dust levels and cleanliness. Ensure bedding (type, adequacy, non-palatability, dustiness) is optimal. </w:t>
            </w:r>
          </w:p>
          <w:p w14:paraId="74F99752" w14:textId="77777777" w:rsidR="00056D0D" w:rsidRPr="00E30F58" w:rsidRDefault="00056D0D" w:rsidP="006C0C1A">
            <w:pPr>
              <w:spacing w:line="240" w:lineRule="auto"/>
              <w:rPr>
                <w:rFonts w:asciiTheme="minorHAnsi" w:hAnsiTheme="minorHAnsi" w:cstheme="minorHAnsi"/>
              </w:rPr>
            </w:pPr>
            <w:r w:rsidRPr="00E30F58">
              <w:rPr>
                <w:rFonts w:asciiTheme="minorHAnsi" w:hAnsiTheme="minorHAnsi" w:cstheme="minorHAnsi"/>
              </w:rPr>
              <w:t>Take measures to prevent: i) unnecessary human stimulation, e.g., non-essential handling and interventions, casual observers; and ii) direct animal contact and indirect animal stimulation, e.g., vocalisation.</w:t>
            </w:r>
          </w:p>
          <w:p w14:paraId="6D625DED" w14:textId="3DDE476E" w:rsidR="0005522E" w:rsidRPr="00E30F58" w:rsidRDefault="0005522E" w:rsidP="006C0C1A">
            <w:pPr>
              <w:spacing w:line="240" w:lineRule="auto"/>
              <w:rPr>
                <w:rFonts w:asciiTheme="minorHAnsi" w:hAnsiTheme="minorHAnsi" w:cstheme="minorHAnsi"/>
              </w:rPr>
            </w:pPr>
          </w:p>
        </w:tc>
      </w:tr>
      <w:tr w:rsidR="00056D0D" w:rsidRPr="00E30F58" w14:paraId="335214B7" w14:textId="77777777" w:rsidTr="008018D4">
        <w:tc>
          <w:tcPr>
            <w:tcW w:w="2694" w:type="dxa"/>
            <w:vAlign w:val="center"/>
          </w:tcPr>
          <w:p w14:paraId="0F09E4A1" w14:textId="77777777" w:rsidR="00056D0D" w:rsidRPr="00E30F58" w:rsidRDefault="00056D0D" w:rsidP="006C0C1A">
            <w:pPr>
              <w:spacing w:line="240" w:lineRule="auto"/>
              <w:rPr>
                <w:rFonts w:asciiTheme="minorHAnsi" w:hAnsiTheme="minorHAnsi" w:cstheme="minorHAnsi"/>
              </w:rPr>
            </w:pPr>
            <w:r w:rsidRPr="00E30F58">
              <w:rPr>
                <w:rFonts w:asciiTheme="minorHAnsi" w:hAnsiTheme="minorHAnsi" w:cstheme="minorHAnsi"/>
              </w:rPr>
              <w:t>B) Early recovery (from discontinuation of anaesthetics to restoration of vital activity)</w:t>
            </w:r>
          </w:p>
        </w:tc>
        <w:tc>
          <w:tcPr>
            <w:tcW w:w="13041" w:type="dxa"/>
          </w:tcPr>
          <w:p w14:paraId="405157D2" w14:textId="77777777" w:rsidR="0005522E" w:rsidRPr="00E30F58" w:rsidRDefault="0005522E" w:rsidP="006C0C1A">
            <w:pPr>
              <w:spacing w:line="240" w:lineRule="auto"/>
              <w:rPr>
                <w:rFonts w:asciiTheme="minorHAnsi" w:hAnsiTheme="minorHAnsi" w:cstheme="minorHAnsi"/>
              </w:rPr>
            </w:pPr>
          </w:p>
          <w:p w14:paraId="26168AC0" w14:textId="0EC540BD" w:rsidR="00056D0D" w:rsidRPr="00E30F58" w:rsidRDefault="00056D0D" w:rsidP="007B2EDF">
            <w:pPr>
              <w:spacing w:line="240" w:lineRule="auto"/>
              <w:rPr>
                <w:rFonts w:asciiTheme="minorHAnsi" w:hAnsiTheme="minorHAnsi" w:cstheme="minorHAnsi"/>
              </w:rPr>
            </w:pPr>
            <w:r w:rsidRPr="00E30F58">
              <w:rPr>
                <w:rFonts w:asciiTheme="minorHAnsi" w:hAnsiTheme="minorHAnsi" w:cstheme="minorHAnsi"/>
              </w:rPr>
              <w:t>Modify the initial pain management (recognition, quantification, and treatment) plan according to procedural events.</w:t>
            </w:r>
          </w:p>
          <w:p w14:paraId="49D5B18E" w14:textId="77777777" w:rsidR="00056D0D" w:rsidRPr="00E30F58" w:rsidRDefault="00056D0D" w:rsidP="007B2EDF">
            <w:pPr>
              <w:spacing w:line="240" w:lineRule="auto"/>
              <w:rPr>
                <w:rFonts w:asciiTheme="minorHAnsi" w:hAnsiTheme="minorHAnsi" w:cstheme="minorHAnsi"/>
              </w:rPr>
            </w:pPr>
          </w:p>
          <w:p w14:paraId="26096B34" w14:textId="77777777" w:rsidR="00056D0D" w:rsidRPr="00E30F58" w:rsidRDefault="00056D0D" w:rsidP="007B2EDF">
            <w:pPr>
              <w:spacing w:line="240" w:lineRule="auto"/>
              <w:rPr>
                <w:rFonts w:asciiTheme="minorHAnsi" w:hAnsiTheme="minorHAnsi" w:cstheme="minorHAnsi"/>
              </w:rPr>
            </w:pPr>
            <w:r w:rsidRPr="00E30F58">
              <w:rPr>
                <w:rFonts w:asciiTheme="minorHAnsi" w:hAnsiTheme="minorHAnsi" w:cstheme="minorHAnsi"/>
              </w:rPr>
              <w:t>Maintain support of ventilation, airway, oxygenation, circulatory volume, tissue perfusion and body temperature until endpoints are reached, for example:</w:t>
            </w:r>
          </w:p>
          <w:p w14:paraId="526282D4" w14:textId="77777777" w:rsidR="00056D0D" w:rsidRPr="00E30F58" w:rsidRDefault="00056D0D" w:rsidP="007B2EDF">
            <w:pPr>
              <w:spacing w:line="240" w:lineRule="auto"/>
              <w:rPr>
                <w:rFonts w:asciiTheme="minorHAnsi" w:hAnsiTheme="minorHAnsi" w:cstheme="minorHAnsi"/>
              </w:rPr>
            </w:pPr>
          </w:p>
          <w:p w14:paraId="2841F029" w14:textId="77777777" w:rsidR="00056D0D" w:rsidRPr="00E30F58" w:rsidRDefault="00056D0D" w:rsidP="007B2EDF">
            <w:pPr>
              <w:pStyle w:val="Odstavekseznama"/>
              <w:numPr>
                <w:ilvl w:val="0"/>
                <w:numId w:val="21"/>
              </w:numPr>
              <w:spacing w:line="240" w:lineRule="auto"/>
              <w:ind w:left="742" w:hanging="276"/>
              <w:rPr>
                <w:rFonts w:asciiTheme="minorHAnsi" w:hAnsiTheme="minorHAnsi" w:cstheme="minorHAnsi"/>
                <w:lang w:val="en-GB"/>
              </w:rPr>
            </w:pPr>
            <w:r w:rsidRPr="00E30F58">
              <w:rPr>
                <w:rFonts w:asciiTheme="minorHAnsi" w:hAnsiTheme="minorHAnsi" w:cstheme="minorHAnsi"/>
                <w:lang w:val="en-GB"/>
              </w:rPr>
              <w:t>End ventilatory support if spontaneous breathing appears adequate and maintains: i) end-tidal CO</w:t>
            </w:r>
            <w:r w:rsidRPr="00E30F58">
              <w:rPr>
                <w:rFonts w:asciiTheme="minorHAnsi" w:hAnsiTheme="minorHAnsi" w:cstheme="minorHAnsi"/>
                <w:vertAlign w:val="subscript"/>
                <w:lang w:val="en-GB"/>
              </w:rPr>
              <w:t>2</w:t>
            </w:r>
            <w:r w:rsidRPr="00E30F58">
              <w:rPr>
                <w:rFonts w:asciiTheme="minorHAnsi" w:hAnsiTheme="minorHAnsi" w:cstheme="minorHAnsi"/>
                <w:lang w:val="en-GB"/>
              </w:rPr>
              <w:t xml:space="preserve"> concentrations &lt; 6.6 kPa (50 mm Hg) and, or; ii) minute volume of ventilation &gt; 200 mL kg</w:t>
            </w:r>
            <w:r w:rsidRPr="00E30F58">
              <w:rPr>
                <w:rFonts w:asciiTheme="minorHAnsi" w:hAnsiTheme="minorHAnsi" w:cstheme="minorHAnsi"/>
                <w:vertAlign w:val="superscript"/>
                <w:lang w:val="en-GB"/>
              </w:rPr>
              <w:t>-1</w:t>
            </w:r>
            <w:r w:rsidRPr="00E30F58">
              <w:rPr>
                <w:rFonts w:asciiTheme="minorHAnsi" w:hAnsiTheme="minorHAnsi" w:cstheme="minorHAnsi"/>
                <w:lang w:val="en-GB"/>
              </w:rPr>
              <w:t xml:space="preserve"> body mass.</w:t>
            </w:r>
          </w:p>
          <w:p w14:paraId="04A71304" w14:textId="77777777" w:rsidR="00056D0D" w:rsidRPr="00E30F58" w:rsidRDefault="00056D0D" w:rsidP="007B2EDF">
            <w:pPr>
              <w:pStyle w:val="Odstavekseznama"/>
              <w:numPr>
                <w:ilvl w:val="0"/>
                <w:numId w:val="21"/>
              </w:numPr>
              <w:spacing w:line="240" w:lineRule="auto"/>
              <w:ind w:left="742" w:hanging="276"/>
              <w:rPr>
                <w:rFonts w:asciiTheme="minorHAnsi" w:hAnsiTheme="minorHAnsi" w:cstheme="minorHAnsi"/>
                <w:lang w:val="en-GB"/>
              </w:rPr>
            </w:pPr>
            <w:r w:rsidRPr="00E30F58">
              <w:rPr>
                <w:rFonts w:asciiTheme="minorHAnsi" w:hAnsiTheme="minorHAnsi" w:cstheme="minorHAnsi"/>
                <w:lang w:val="en-GB"/>
              </w:rPr>
              <w:t>Extubate trachea when laryngo-spinal reflexes and, or coughing are active and persistent.</w:t>
            </w:r>
          </w:p>
          <w:p w14:paraId="189123D2" w14:textId="77777777" w:rsidR="00056D0D" w:rsidRPr="00E30F58" w:rsidRDefault="00056D0D" w:rsidP="007B2EDF">
            <w:pPr>
              <w:pStyle w:val="Odstavekseznama"/>
              <w:numPr>
                <w:ilvl w:val="0"/>
                <w:numId w:val="20"/>
              </w:numPr>
              <w:spacing w:line="240" w:lineRule="auto"/>
              <w:ind w:left="742" w:hanging="276"/>
              <w:rPr>
                <w:rFonts w:asciiTheme="minorHAnsi" w:hAnsiTheme="minorHAnsi" w:cstheme="minorHAnsi"/>
                <w:lang w:val="en-GB"/>
              </w:rPr>
            </w:pPr>
            <w:r w:rsidRPr="00E30F58">
              <w:rPr>
                <w:rFonts w:asciiTheme="minorHAnsi" w:hAnsiTheme="minorHAnsi" w:cstheme="minorHAnsi"/>
                <w:lang w:val="en-GB"/>
              </w:rPr>
              <w:t>End O</w:t>
            </w:r>
            <w:r w:rsidRPr="00E30F58">
              <w:rPr>
                <w:rFonts w:asciiTheme="minorHAnsi" w:hAnsiTheme="minorHAnsi" w:cstheme="minorHAnsi"/>
                <w:vertAlign w:val="subscript"/>
                <w:lang w:val="en-GB"/>
              </w:rPr>
              <w:t>2</w:t>
            </w:r>
            <w:r w:rsidRPr="00E30F58">
              <w:rPr>
                <w:rFonts w:asciiTheme="minorHAnsi" w:hAnsiTheme="minorHAnsi" w:cstheme="minorHAnsi"/>
                <w:lang w:val="en-GB"/>
              </w:rPr>
              <w:t xml:space="preserve"> delivery, e.g., by face mask, when SpO</w:t>
            </w:r>
            <w:r w:rsidRPr="00E30F58">
              <w:rPr>
                <w:rFonts w:asciiTheme="minorHAnsi" w:hAnsiTheme="minorHAnsi" w:cstheme="minorHAnsi"/>
                <w:vertAlign w:val="subscript"/>
                <w:lang w:val="en-GB"/>
              </w:rPr>
              <w:t>2</w:t>
            </w:r>
            <w:r w:rsidRPr="00E30F58">
              <w:rPr>
                <w:rFonts w:asciiTheme="minorHAnsi" w:hAnsiTheme="minorHAnsi" w:cstheme="minorHAnsi"/>
                <w:lang w:val="en-GB"/>
              </w:rPr>
              <w:t xml:space="preserve"> remains &gt; 0.92 for 5 minutes with room air</w:t>
            </w:r>
          </w:p>
          <w:p w14:paraId="1317FEF1" w14:textId="77777777" w:rsidR="00056D0D" w:rsidRPr="00E30F58" w:rsidRDefault="00056D0D" w:rsidP="007B2EDF">
            <w:pPr>
              <w:pStyle w:val="Odstavekseznama"/>
              <w:numPr>
                <w:ilvl w:val="0"/>
                <w:numId w:val="20"/>
              </w:numPr>
              <w:spacing w:line="240" w:lineRule="auto"/>
              <w:ind w:left="742" w:hanging="276"/>
              <w:rPr>
                <w:rFonts w:asciiTheme="minorHAnsi" w:hAnsiTheme="minorHAnsi" w:cstheme="minorHAnsi"/>
                <w:lang w:val="en-GB"/>
              </w:rPr>
            </w:pPr>
            <w:r w:rsidRPr="00E30F58">
              <w:rPr>
                <w:rFonts w:asciiTheme="minorHAnsi" w:hAnsiTheme="minorHAnsi" w:cstheme="minorHAnsi"/>
                <w:lang w:val="en-GB"/>
              </w:rPr>
              <w:t>End fluid administration when haemodynamic variables are satisfactory and stable.</w:t>
            </w:r>
          </w:p>
          <w:p w14:paraId="1A9C1A40" w14:textId="23A1A383" w:rsidR="00056D0D" w:rsidRPr="00E30F58" w:rsidRDefault="00056D0D" w:rsidP="007B2EDF">
            <w:pPr>
              <w:pStyle w:val="Odstavekseznama"/>
              <w:numPr>
                <w:ilvl w:val="0"/>
                <w:numId w:val="20"/>
              </w:numPr>
              <w:spacing w:line="240" w:lineRule="auto"/>
              <w:ind w:left="742" w:hanging="276"/>
              <w:rPr>
                <w:rFonts w:asciiTheme="minorHAnsi" w:hAnsiTheme="minorHAnsi" w:cstheme="minorHAnsi"/>
                <w:lang w:val="en-GB"/>
              </w:rPr>
            </w:pPr>
            <w:r w:rsidRPr="00E30F58">
              <w:rPr>
                <w:rFonts w:asciiTheme="minorHAnsi" w:hAnsiTheme="minorHAnsi" w:cstheme="minorHAnsi"/>
                <w:lang w:val="en-GB"/>
              </w:rPr>
              <w:t xml:space="preserve">Withdraw active warming (or cooling) when core temperature is within 1 </w:t>
            </w:r>
            <w:r w:rsidR="00417203" w:rsidRPr="00E30F58">
              <w:rPr>
                <w:rFonts w:asciiTheme="minorHAnsi" w:hAnsiTheme="minorHAnsi" w:cstheme="minorHAnsi"/>
                <w:lang w:val="en-GB"/>
              </w:rPr>
              <w:t>–</w:t>
            </w:r>
            <w:r w:rsidRPr="00E30F58">
              <w:rPr>
                <w:rFonts w:asciiTheme="minorHAnsi" w:hAnsiTheme="minorHAnsi" w:cstheme="minorHAnsi"/>
                <w:lang w:val="en-GB"/>
              </w:rPr>
              <w:t xml:space="preserve"> 2</w:t>
            </w:r>
            <w:r w:rsidR="00417203" w:rsidRPr="00E30F58">
              <w:rPr>
                <w:rFonts w:asciiTheme="minorHAnsi" w:hAnsiTheme="minorHAnsi" w:cstheme="minorHAnsi"/>
                <w:lang w:val="en-GB"/>
              </w:rPr>
              <w:t xml:space="preserve"> </w:t>
            </w:r>
            <w:r w:rsidRPr="00E30F58">
              <w:rPr>
                <w:rFonts w:asciiTheme="minorHAnsi" w:hAnsiTheme="minorHAnsi" w:cstheme="minorHAnsi"/>
                <w:vertAlign w:val="superscript"/>
                <w:lang w:val="en-GB"/>
              </w:rPr>
              <w:t>O</w:t>
            </w:r>
            <w:r w:rsidRPr="00E30F58">
              <w:rPr>
                <w:rFonts w:asciiTheme="minorHAnsi" w:hAnsiTheme="minorHAnsi" w:cstheme="minorHAnsi"/>
                <w:lang w:val="en-GB"/>
              </w:rPr>
              <w:t>C of normal.</w:t>
            </w:r>
          </w:p>
          <w:p w14:paraId="71A7D3A7" w14:textId="77777777" w:rsidR="00056D0D" w:rsidRPr="00E30F58" w:rsidRDefault="00056D0D" w:rsidP="007B2EDF">
            <w:pPr>
              <w:spacing w:line="240" w:lineRule="auto"/>
              <w:rPr>
                <w:rFonts w:asciiTheme="minorHAnsi" w:hAnsiTheme="minorHAnsi" w:cstheme="minorHAnsi"/>
              </w:rPr>
            </w:pPr>
          </w:p>
          <w:p w14:paraId="4E6F95AB" w14:textId="77777777" w:rsidR="00056D0D" w:rsidRPr="00E30F58" w:rsidRDefault="00056D0D" w:rsidP="007B2EDF">
            <w:pPr>
              <w:spacing w:line="240" w:lineRule="auto"/>
              <w:rPr>
                <w:rFonts w:asciiTheme="minorHAnsi" w:hAnsiTheme="minorHAnsi" w:cstheme="minorHAnsi"/>
              </w:rPr>
            </w:pPr>
            <w:r w:rsidRPr="00E30F58">
              <w:rPr>
                <w:rFonts w:asciiTheme="minorHAnsi" w:hAnsiTheme="minorHAnsi" w:cstheme="minorHAnsi"/>
              </w:rPr>
              <w:t xml:space="preserve">Remove redundant monitoring applications, e.g., </w:t>
            </w:r>
          </w:p>
          <w:p w14:paraId="29CD9F75" w14:textId="77777777" w:rsidR="00056D0D" w:rsidRPr="00E30F58" w:rsidRDefault="00056D0D" w:rsidP="007B2EDF">
            <w:pPr>
              <w:spacing w:line="240" w:lineRule="auto"/>
              <w:rPr>
                <w:rFonts w:asciiTheme="minorHAnsi" w:hAnsiTheme="minorHAnsi" w:cstheme="minorHAnsi"/>
              </w:rPr>
            </w:pPr>
          </w:p>
          <w:p w14:paraId="506B1947" w14:textId="77777777" w:rsidR="00056D0D" w:rsidRPr="00E30F58" w:rsidRDefault="00056D0D" w:rsidP="00254915">
            <w:pPr>
              <w:pStyle w:val="Odstavekseznama"/>
              <w:numPr>
                <w:ilvl w:val="0"/>
                <w:numId w:val="21"/>
              </w:numPr>
              <w:spacing w:line="240" w:lineRule="auto"/>
              <w:ind w:left="742" w:hanging="276"/>
              <w:rPr>
                <w:rFonts w:asciiTheme="minorHAnsi" w:hAnsiTheme="minorHAnsi" w:cstheme="minorHAnsi"/>
                <w:lang w:val="en-GB"/>
              </w:rPr>
            </w:pPr>
            <w:r w:rsidRPr="00E30F58">
              <w:rPr>
                <w:rFonts w:asciiTheme="minorHAnsi" w:hAnsiTheme="minorHAnsi" w:cstheme="minorHAnsi"/>
                <w:lang w:val="en-GB"/>
              </w:rPr>
              <w:t>arterial cannulae when animal begins moving or when non-invasive blood pressure measurement suffices.</w:t>
            </w:r>
          </w:p>
          <w:p w14:paraId="37B5A776" w14:textId="77777777" w:rsidR="00056D0D" w:rsidRPr="00E30F58" w:rsidRDefault="00056D0D" w:rsidP="00254915">
            <w:pPr>
              <w:pStyle w:val="Odstavekseznama"/>
              <w:numPr>
                <w:ilvl w:val="0"/>
                <w:numId w:val="21"/>
              </w:numPr>
              <w:spacing w:line="240" w:lineRule="auto"/>
              <w:ind w:left="742" w:hanging="276"/>
              <w:rPr>
                <w:rFonts w:asciiTheme="minorHAnsi" w:hAnsiTheme="minorHAnsi" w:cstheme="minorHAnsi"/>
                <w:lang w:val="en-GB"/>
              </w:rPr>
            </w:pPr>
            <w:r w:rsidRPr="00E30F58">
              <w:rPr>
                <w:rFonts w:asciiTheme="minorHAnsi" w:hAnsiTheme="minorHAnsi" w:cstheme="minorHAnsi"/>
                <w:lang w:val="en-GB"/>
              </w:rPr>
              <w:t>ECG pads upon movement and, or no arrythmias are present.</w:t>
            </w:r>
          </w:p>
          <w:p w14:paraId="4EE63E92" w14:textId="0CC68226" w:rsidR="00056D0D" w:rsidRPr="00E30F58" w:rsidRDefault="00056D0D" w:rsidP="00254915">
            <w:pPr>
              <w:pStyle w:val="Odstavekseznama"/>
              <w:numPr>
                <w:ilvl w:val="0"/>
                <w:numId w:val="21"/>
              </w:numPr>
              <w:spacing w:line="240" w:lineRule="auto"/>
              <w:ind w:left="742" w:hanging="276"/>
              <w:rPr>
                <w:rFonts w:asciiTheme="minorHAnsi" w:hAnsiTheme="minorHAnsi" w:cstheme="minorHAnsi"/>
                <w:lang w:val="en-GB"/>
              </w:rPr>
            </w:pPr>
            <w:r w:rsidRPr="00E30F58">
              <w:rPr>
                <w:rFonts w:asciiTheme="minorHAnsi" w:hAnsiTheme="minorHAnsi" w:cstheme="minorHAnsi"/>
                <w:lang w:val="en-GB"/>
              </w:rPr>
              <w:t xml:space="preserve">IV cannulae when animal drinks spontaneously (and blood samples </w:t>
            </w:r>
            <w:r w:rsidR="00417203" w:rsidRPr="00E30F58">
              <w:rPr>
                <w:rFonts w:asciiTheme="minorHAnsi" w:hAnsiTheme="minorHAnsi" w:cstheme="minorHAnsi"/>
                <w:lang w:val="en-GB"/>
              </w:rPr>
              <w:t xml:space="preserve">or IV administration of drugs </w:t>
            </w:r>
            <w:r w:rsidRPr="00E30F58">
              <w:rPr>
                <w:rFonts w:asciiTheme="minorHAnsi" w:hAnsiTheme="minorHAnsi" w:cstheme="minorHAnsi"/>
                <w:lang w:val="en-GB"/>
              </w:rPr>
              <w:t>are not required).</w:t>
            </w:r>
          </w:p>
          <w:p w14:paraId="71FB45AC" w14:textId="77777777" w:rsidR="00056D0D" w:rsidRPr="00E30F58" w:rsidRDefault="00056D0D" w:rsidP="006C0C1A">
            <w:pPr>
              <w:spacing w:line="240" w:lineRule="auto"/>
              <w:rPr>
                <w:rFonts w:asciiTheme="minorHAnsi" w:hAnsiTheme="minorHAnsi" w:cstheme="minorHAnsi"/>
              </w:rPr>
            </w:pPr>
          </w:p>
          <w:p w14:paraId="1E507449" w14:textId="77777777" w:rsidR="00056D0D" w:rsidRPr="00E30F58" w:rsidRDefault="00056D0D" w:rsidP="006C0C1A">
            <w:pPr>
              <w:spacing w:line="240" w:lineRule="auto"/>
              <w:rPr>
                <w:rFonts w:asciiTheme="minorHAnsi" w:hAnsiTheme="minorHAnsi" w:cstheme="minorHAnsi"/>
              </w:rPr>
            </w:pPr>
            <w:r w:rsidRPr="00E30F58">
              <w:rPr>
                <w:rFonts w:asciiTheme="minorHAnsi" w:hAnsiTheme="minorHAnsi" w:cstheme="minorHAnsi"/>
              </w:rPr>
              <w:t xml:space="preserve">Maintain constant supervision until vital activity is restored, the animal can stand and ambulate (and ruminants have eructated).  Establish frequency of body repositioning (if required) in recumbent animals. </w:t>
            </w:r>
          </w:p>
          <w:p w14:paraId="317A13B0" w14:textId="7CF4BDF4" w:rsidR="003513A5" w:rsidRPr="00E30F58" w:rsidRDefault="003513A5" w:rsidP="003513A5">
            <w:pPr>
              <w:spacing w:line="240" w:lineRule="auto"/>
              <w:rPr>
                <w:rFonts w:asciiTheme="minorHAnsi" w:hAnsiTheme="minorHAnsi" w:cstheme="minorHAnsi"/>
              </w:rPr>
            </w:pPr>
          </w:p>
        </w:tc>
      </w:tr>
    </w:tbl>
    <w:p w14:paraId="561208AF" w14:textId="5FF18248" w:rsidR="00C701D2" w:rsidRPr="00E30F58" w:rsidRDefault="00C701D2" w:rsidP="00C701D2">
      <w:pPr>
        <w:pStyle w:val="Napis"/>
        <w:keepNext/>
        <w:rPr>
          <w:rFonts w:asciiTheme="minorHAnsi" w:hAnsiTheme="minorHAnsi" w:cstheme="minorHAnsi"/>
        </w:rPr>
      </w:pPr>
      <w:bookmarkStart w:id="28" w:name="_Ref165033734"/>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12</w:t>
      </w:r>
      <w:r w:rsidR="00AC0341">
        <w:rPr>
          <w:rFonts w:asciiTheme="minorHAnsi" w:hAnsiTheme="minorHAnsi" w:cstheme="minorHAnsi"/>
        </w:rPr>
        <w:fldChar w:fldCharType="end"/>
      </w:r>
      <w:bookmarkEnd w:id="28"/>
      <w:r w:rsidRPr="00E30F58">
        <w:rPr>
          <w:rFonts w:asciiTheme="minorHAnsi" w:hAnsiTheme="minorHAnsi" w:cstheme="minorHAnsi"/>
        </w:rPr>
        <w:t xml:space="preserve"> Recommendations for recovery from anaesthesia</w:t>
      </w:r>
    </w:p>
    <w:tbl>
      <w:tblPr>
        <w:tblStyle w:val="Tabelamrea"/>
        <w:tblW w:w="0" w:type="auto"/>
        <w:tblInd w:w="-284" w:type="dxa"/>
        <w:tblLook w:val="04A0" w:firstRow="1" w:lastRow="0" w:firstColumn="1" w:lastColumn="0" w:noHBand="0" w:noVBand="1"/>
      </w:tblPr>
      <w:tblGrid>
        <w:gridCol w:w="2689"/>
        <w:gridCol w:w="11482"/>
      </w:tblGrid>
      <w:tr w:rsidR="00674F17" w:rsidRPr="00E30F58" w14:paraId="552FFDA8" w14:textId="77777777" w:rsidTr="00482561">
        <w:tc>
          <w:tcPr>
            <w:tcW w:w="2689" w:type="dxa"/>
            <w:vAlign w:val="center"/>
          </w:tcPr>
          <w:p w14:paraId="6B6DC6DD" w14:textId="77777777" w:rsidR="00674F17" w:rsidRPr="00E30F58" w:rsidRDefault="00674F17" w:rsidP="007B2EDF">
            <w:pPr>
              <w:rPr>
                <w:rFonts w:asciiTheme="minorHAnsi" w:hAnsiTheme="minorHAnsi" w:cstheme="minorHAnsi"/>
              </w:rPr>
            </w:pPr>
            <w:r w:rsidRPr="00E30F58">
              <w:rPr>
                <w:rFonts w:asciiTheme="minorHAnsi" w:hAnsiTheme="minorHAnsi" w:cstheme="minorHAnsi"/>
              </w:rPr>
              <w:t>Late Recovery (from withdrawal of physiological support to resumption of normal activity)</w:t>
            </w:r>
          </w:p>
        </w:tc>
        <w:tc>
          <w:tcPr>
            <w:tcW w:w="11482" w:type="dxa"/>
          </w:tcPr>
          <w:p w14:paraId="066FFFA5" w14:textId="77777777" w:rsidR="003513A5" w:rsidRPr="00E30F58" w:rsidRDefault="003513A5" w:rsidP="003513A5">
            <w:pPr>
              <w:rPr>
                <w:rFonts w:asciiTheme="minorHAnsi" w:hAnsiTheme="minorHAnsi" w:cstheme="minorHAnsi"/>
              </w:rPr>
            </w:pPr>
          </w:p>
          <w:p w14:paraId="703D39F7" w14:textId="0C11156F" w:rsidR="00674F17" w:rsidRPr="00E30F58" w:rsidRDefault="00674F17" w:rsidP="007B2EDF">
            <w:pPr>
              <w:rPr>
                <w:rFonts w:asciiTheme="minorHAnsi" w:hAnsiTheme="minorHAnsi" w:cstheme="minorHAnsi"/>
              </w:rPr>
            </w:pPr>
            <w:r w:rsidRPr="00E30F58">
              <w:rPr>
                <w:rFonts w:asciiTheme="minorHAnsi" w:hAnsiTheme="minorHAnsi" w:cstheme="minorHAnsi"/>
              </w:rPr>
              <w:t>Establish frequency of animal observation and wound(s) (if present) inspection.</w:t>
            </w:r>
          </w:p>
          <w:p w14:paraId="77E5BE2D" w14:textId="77777777" w:rsidR="00674F17" w:rsidRPr="00E30F58" w:rsidRDefault="00674F17" w:rsidP="007B2EDF">
            <w:pPr>
              <w:rPr>
                <w:rFonts w:asciiTheme="minorHAnsi" w:hAnsiTheme="minorHAnsi" w:cstheme="minorHAnsi"/>
              </w:rPr>
            </w:pPr>
            <w:r w:rsidRPr="00E30F58">
              <w:rPr>
                <w:rFonts w:asciiTheme="minorHAnsi" w:hAnsiTheme="minorHAnsi" w:cstheme="minorHAnsi"/>
              </w:rPr>
              <w:t>Offer food and water and observe responses</w:t>
            </w:r>
          </w:p>
          <w:p w14:paraId="43BDB185" w14:textId="77777777" w:rsidR="00674F17" w:rsidRPr="00E30F58" w:rsidRDefault="00674F17" w:rsidP="007B2EDF">
            <w:pPr>
              <w:rPr>
                <w:rFonts w:asciiTheme="minorHAnsi" w:hAnsiTheme="minorHAnsi" w:cstheme="minorHAnsi"/>
              </w:rPr>
            </w:pPr>
            <w:r w:rsidRPr="00E30F58">
              <w:rPr>
                <w:rFonts w:asciiTheme="minorHAnsi" w:hAnsiTheme="minorHAnsi" w:cstheme="minorHAnsi"/>
              </w:rPr>
              <w:t>Record intake of food and water over suitable intervals.</w:t>
            </w:r>
          </w:p>
          <w:p w14:paraId="5F5007D1" w14:textId="77777777" w:rsidR="00674F17" w:rsidRPr="00E30F58" w:rsidRDefault="00674F17" w:rsidP="007B2EDF">
            <w:pPr>
              <w:rPr>
                <w:rFonts w:asciiTheme="minorHAnsi" w:hAnsiTheme="minorHAnsi" w:cstheme="minorHAnsi"/>
              </w:rPr>
            </w:pPr>
            <w:r w:rsidRPr="00E30F58">
              <w:rPr>
                <w:rFonts w:asciiTheme="minorHAnsi" w:hAnsiTheme="minorHAnsi" w:cstheme="minorHAnsi"/>
              </w:rPr>
              <w:t>Continue pain assessment and treatment until deemed unnecessary.</w:t>
            </w:r>
          </w:p>
          <w:p w14:paraId="1C48C83A" w14:textId="77777777" w:rsidR="00674F17" w:rsidRPr="00E30F58" w:rsidRDefault="00674F17" w:rsidP="007B2EDF">
            <w:pPr>
              <w:rPr>
                <w:rFonts w:asciiTheme="minorHAnsi" w:hAnsiTheme="minorHAnsi" w:cstheme="minorHAnsi"/>
              </w:rPr>
            </w:pPr>
            <w:r w:rsidRPr="00E30F58">
              <w:rPr>
                <w:rFonts w:asciiTheme="minorHAnsi" w:hAnsiTheme="minorHAnsi" w:cstheme="minorHAnsi"/>
              </w:rPr>
              <w:t>Establish body mass once animal ambulates without pain.</w:t>
            </w:r>
          </w:p>
          <w:p w14:paraId="2F3610BE" w14:textId="77777777" w:rsidR="00674F17" w:rsidRPr="00E30F58" w:rsidRDefault="00674F17" w:rsidP="007B2EDF">
            <w:pPr>
              <w:rPr>
                <w:rFonts w:asciiTheme="minorHAnsi" w:hAnsiTheme="minorHAnsi" w:cstheme="minorHAnsi"/>
              </w:rPr>
            </w:pPr>
            <w:r w:rsidRPr="00E30F58">
              <w:rPr>
                <w:rFonts w:asciiTheme="minorHAnsi" w:hAnsiTheme="minorHAnsi" w:cstheme="minorHAnsi"/>
              </w:rPr>
              <w:t>Observe eliminative, grooming &amp; kinetic behaviours.</w:t>
            </w:r>
          </w:p>
          <w:p w14:paraId="482D214A" w14:textId="26E80632" w:rsidR="00674F17" w:rsidRPr="00E30F58" w:rsidRDefault="00674F17" w:rsidP="007B2EDF">
            <w:pPr>
              <w:rPr>
                <w:rFonts w:asciiTheme="minorHAnsi" w:hAnsiTheme="minorHAnsi" w:cstheme="minorHAnsi"/>
              </w:rPr>
            </w:pPr>
            <w:r w:rsidRPr="00E30F58">
              <w:rPr>
                <w:rFonts w:asciiTheme="minorHAnsi" w:hAnsiTheme="minorHAnsi" w:cstheme="minorHAnsi"/>
              </w:rPr>
              <w:t>Record all observations</w:t>
            </w:r>
            <w:r w:rsidR="00C701D2" w:rsidRPr="00E30F58">
              <w:rPr>
                <w:rFonts w:asciiTheme="minorHAnsi" w:hAnsiTheme="minorHAnsi" w:cstheme="minorHAnsi"/>
              </w:rPr>
              <w:t xml:space="preserve"> </w:t>
            </w:r>
            <w:r w:rsidR="00C701D2" w:rsidRPr="00E30F58">
              <w:rPr>
                <w:rFonts w:asciiTheme="minorHAnsi" w:hAnsiTheme="minorHAnsi" w:cstheme="minorHAnsi"/>
              </w:rPr>
              <w:fldChar w:fldCharType="begin"/>
            </w:r>
            <w:r w:rsidR="00FC2719">
              <w:rPr>
                <w:rFonts w:asciiTheme="minorHAnsi" w:hAnsiTheme="minorHAnsi" w:cstheme="minorHAnsi"/>
              </w:rPr>
              <w:instrText xml:space="preserve"> ADDIN EN.CITE &lt;EndNote&gt;&lt;Cite&gt;&lt;Year&gt;2014&lt;/Year&gt;&lt;RecNum&gt;13&lt;/RecNum&gt;&lt;DisplayText&gt;(234)&lt;/DisplayText&gt;&lt;record&gt;&lt;rec-number&gt;13&lt;/rec-number&gt;&lt;foreign-keys&gt;&lt;key app="EN" db-id="zv95d25xqw95dgevz015tr08vswsst2srwwz" timestamp="1714134280"&gt;13&lt;/key&gt;&lt;/foreign-keys&gt;&lt;ref-type name="Web Page"&gt;12&lt;/ref-type&gt;&lt;contributors&gt;&lt;/contributors&gt;&lt;titles&gt;&lt;title&gt;Association of Veterinary Anaesthetists; Anaesthetic Safety Checklist Implementation Manual&lt;/title&gt;&lt;/titles&gt;&lt;dates&gt;&lt;year&gt;2014&lt;/year&gt;&lt;/dates&gt;&lt;urls&gt;&lt;related-urls&gt;&lt;url&gt;AVA-Checklist-Booklet-FINAL-Web-copy.pdf&lt;/url&gt;&lt;/related-urls&gt;&lt;/urls&gt;&lt;research-notes&gt;Book on checklist&lt;/research-notes&gt;&lt;/record&gt;&lt;/Cite&gt;&lt;/EndNote&gt;</w:instrText>
            </w:r>
            <w:r w:rsidR="00C701D2" w:rsidRPr="00E30F58">
              <w:rPr>
                <w:rFonts w:asciiTheme="minorHAnsi" w:hAnsiTheme="minorHAnsi" w:cstheme="minorHAnsi"/>
              </w:rPr>
              <w:fldChar w:fldCharType="separate"/>
            </w:r>
            <w:r w:rsidR="00FC2719">
              <w:rPr>
                <w:rFonts w:asciiTheme="minorHAnsi" w:hAnsiTheme="minorHAnsi" w:cstheme="minorHAnsi"/>
                <w:noProof/>
              </w:rPr>
              <w:t>(234)</w:t>
            </w:r>
            <w:r w:rsidR="00C701D2" w:rsidRPr="00E30F58">
              <w:rPr>
                <w:rFonts w:asciiTheme="minorHAnsi" w:hAnsiTheme="minorHAnsi" w:cstheme="minorHAnsi"/>
              </w:rPr>
              <w:fldChar w:fldCharType="end"/>
            </w:r>
            <w:r w:rsidR="00C701D2" w:rsidRPr="00E30F58">
              <w:rPr>
                <w:rFonts w:asciiTheme="minorHAnsi" w:hAnsiTheme="minorHAnsi" w:cstheme="minorHAnsi"/>
              </w:rPr>
              <w:t xml:space="preserve"> </w:t>
            </w:r>
          </w:p>
          <w:p w14:paraId="733FA7DD" w14:textId="77777777" w:rsidR="00674F17" w:rsidRPr="00E30F58" w:rsidRDefault="00674F17" w:rsidP="00500710">
            <w:pPr>
              <w:rPr>
                <w:rFonts w:asciiTheme="minorHAnsi" w:hAnsiTheme="minorHAnsi" w:cstheme="minorHAnsi"/>
              </w:rPr>
            </w:pPr>
            <w:r w:rsidRPr="00E30F58">
              <w:rPr>
                <w:rFonts w:asciiTheme="minorHAnsi" w:hAnsiTheme="minorHAnsi" w:cstheme="minorHAnsi"/>
              </w:rPr>
              <w:t xml:space="preserve">Establish criteria for: i) animal’s discharge from recovery, and ii) re-introduced to pen-mates. </w:t>
            </w:r>
          </w:p>
          <w:p w14:paraId="1C1E65B1" w14:textId="65CD2A9F" w:rsidR="003513A5" w:rsidRPr="00E30F58" w:rsidRDefault="003513A5" w:rsidP="003513A5">
            <w:pPr>
              <w:rPr>
                <w:rFonts w:asciiTheme="minorHAnsi" w:hAnsiTheme="minorHAnsi" w:cstheme="minorHAnsi"/>
              </w:rPr>
            </w:pPr>
          </w:p>
        </w:tc>
      </w:tr>
    </w:tbl>
    <w:p w14:paraId="679A5E53" w14:textId="77777777" w:rsidR="00F6714B" w:rsidRPr="00E30F58" w:rsidRDefault="00F6714B" w:rsidP="00500710">
      <w:pPr>
        <w:rPr>
          <w:rFonts w:asciiTheme="minorHAnsi" w:hAnsiTheme="minorHAnsi" w:cstheme="minorHAnsi"/>
        </w:rPr>
      </w:pPr>
    </w:p>
    <w:p w14:paraId="28C07331" w14:textId="77777777" w:rsidR="00674F17" w:rsidRPr="00E30F58" w:rsidRDefault="00674F17" w:rsidP="00500710">
      <w:pPr>
        <w:rPr>
          <w:rFonts w:asciiTheme="minorHAnsi" w:hAnsiTheme="minorHAnsi" w:cstheme="minorHAnsi"/>
        </w:rPr>
      </w:pPr>
    </w:p>
    <w:p w14:paraId="789B4EDC" w14:textId="587237B7" w:rsidR="00674F17" w:rsidRPr="00E30F58" w:rsidRDefault="00674F17" w:rsidP="00500710">
      <w:pPr>
        <w:rPr>
          <w:rFonts w:asciiTheme="minorHAnsi" w:hAnsiTheme="minorHAnsi" w:cstheme="minorHAnsi"/>
        </w:rPr>
        <w:sectPr w:rsidR="00674F17" w:rsidRPr="00E30F58" w:rsidSect="005F5C76">
          <w:type w:val="continuous"/>
          <w:pgSz w:w="16838" w:h="11906" w:orient="landscape"/>
          <w:pgMar w:top="873" w:right="1440" w:bottom="567" w:left="1440" w:header="709" w:footer="709" w:gutter="0"/>
          <w:cols w:space="708"/>
          <w:docGrid w:linePitch="360"/>
        </w:sectPr>
      </w:pPr>
    </w:p>
    <w:p w14:paraId="366C51BE" w14:textId="77777777" w:rsidR="007610E5" w:rsidRPr="00913819" w:rsidRDefault="007610E5" w:rsidP="00913819">
      <w:pPr>
        <w:pStyle w:val="Naslov3"/>
        <w:jc w:val="both"/>
        <w:rPr>
          <w:rFonts w:asciiTheme="minorHAnsi" w:hAnsiTheme="minorHAnsi" w:cstheme="minorHAnsi"/>
          <w:i w:val="0"/>
          <w:iCs/>
          <w:sz w:val="22"/>
          <w:szCs w:val="22"/>
        </w:rPr>
      </w:pPr>
      <w:bookmarkStart w:id="29" w:name="_Toc136500144"/>
      <w:r w:rsidRPr="00913819">
        <w:rPr>
          <w:rFonts w:asciiTheme="minorHAnsi" w:hAnsiTheme="minorHAnsi" w:cstheme="minorHAnsi"/>
          <w:i w:val="0"/>
          <w:iCs/>
          <w:sz w:val="22"/>
          <w:szCs w:val="22"/>
        </w:rPr>
        <w:t>Neuromuscular Blocking Agents</w:t>
      </w:r>
      <w:bookmarkEnd w:id="29"/>
    </w:p>
    <w:p w14:paraId="2DCB9C0F" w14:textId="77777777" w:rsidR="00811F85" w:rsidRPr="00913819" w:rsidRDefault="00811F85" w:rsidP="00913819">
      <w:pPr>
        <w:jc w:val="both"/>
        <w:rPr>
          <w:rFonts w:asciiTheme="minorHAnsi" w:hAnsiTheme="minorHAnsi" w:cstheme="minorHAnsi"/>
          <w:sz w:val="22"/>
          <w:szCs w:val="22"/>
        </w:rPr>
      </w:pPr>
    </w:p>
    <w:p w14:paraId="7488BD03" w14:textId="6DB20408" w:rsidR="007610E5" w:rsidRPr="00913819" w:rsidRDefault="007610E5" w:rsidP="00372CF6">
      <w:pPr>
        <w:jc w:val="both"/>
        <w:rPr>
          <w:rFonts w:asciiTheme="minorHAnsi" w:hAnsiTheme="minorHAnsi" w:cstheme="minorHAnsi"/>
          <w:sz w:val="22"/>
          <w:szCs w:val="22"/>
        </w:rPr>
      </w:pPr>
      <w:r w:rsidRPr="00913819">
        <w:rPr>
          <w:rFonts w:asciiTheme="minorHAnsi" w:hAnsiTheme="minorHAnsi" w:cstheme="minorHAnsi"/>
          <w:sz w:val="22"/>
          <w:szCs w:val="22"/>
        </w:rPr>
        <w:t>The use of NMBs considerably complicates anaesthetic management. In preventing skeletomuscular contraction, somatic motor responses and other indices of inadequate anaesthetic “depth”, e.g., limb withdrawal and eye position, are lost. Furthermore, spontaneous breathing becomes ineffective or ceases. Neuromuscular blocking agents do not affect central nervous function nor provide analgesia, so their inexpert use during noxious procedures may lead to the perception of distress and pain associated with restraint and the procedure. The usual signs of inadequate anaesthesia or inadequate analgesia</w:t>
      </w:r>
      <w:r w:rsidR="00612DB4" w:rsidRPr="00913819">
        <w:rPr>
          <w:rFonts w:asciiTheme="minorHAnsi" w:hAnsiTheme="minorHAnsi" w:cstheme="minorHAnsi"/>
          <w:sz w:val="22"/>
          <w:szCs w:val="22"/>
        </w:rPr>
        <w:t xml:space="preserve">, </w:t>
      </w:r>
      <w:r w:rsidRPr="00913819">
        <w:rPr>
          <w:rFonts w:asciiTheme="minorHAnsi" w:hAnsiTheme="minorHAnsi" w:cstheme="minorHAnsi"/>
          <w:sz w:val="22"/>
          <w:szCs w:val="22"/>
        </w:rPr>
        <w:t>e.g. tachypnoea, vocalisation, reactive movement</w:t>
      </w:r>
      <w:r w:rsidR="00612DB4" w:rsidRPr="00913819">
        <w:rPr>
          <w:rFonts w:asciiTheme="minorHAnsi" w:hAnsiTheme="minorHAnsi" w:cstheme="minorHAnsi"/>
          <w:sz w:val="22"/>
          <w:szCs w:val="22"/>
        </w:rPr>
        <w:t>,</w:t>
      </w:r>
      <w:r w:rsidRPr="00913819">
        <w:rPr>
          <w:rFonts w:asciiTheme="minorHAnsi" w:hAnsiTheme="minorHAnsi" w:cstheme="minorHAnsi"/>
          <w:sz w:val="22"/>
          <w:szCs w:val="22"/>
        </w:rPr>
        <w:t xml:space="preserve"> are lost and only </w:t>
      </w:r>
      <w:r w:rsidR="00612DB4" w:rsidRPr="00913819">
        <w:rPr>
          <w:rFonts w:asciiTheme="minorHAnsi" w:hAnsiTheme="minorHAnsi" w:cstheme="minorHAnsi"/>
          <w:sz w:val="22"/>
          <w:szCs w:val="22"/>
        </w:rPr>
        <w:t xml:space="preserve">meticulous </w:t>
      </w:r>
      <w:r w:rsidRPr="00913819">
        <w:rPr>
          <w:rFonts w:asciiTheme="minorHAnsi" w:hAnsiTheme="minorHAnsi" w:cstheme="minorHAnsi"/>
          <w:sz w:val="22"/>
          <w:szCs w:val="22"/>
        </w:rPr>
        <w:t>monitoring of other physiological alterations</w:t>
      </w:r>
      <w:r w:rsidR="00612DB4" w:rsidRPr="00913819">
        <w:rPr>
          <w:rFonts w:asciiTheme="minorHAnsi" w:hAnsiTheme="minorHAnsi" w:cstheme="minorHAnsi"/>
          <w:sz w:val="22"/>
          <w:szCs w:val="22"/>
        </w:rPr>
        <w:t xml:space="preserve">, e.g., </w:t>
      </w:r>
      <w:r w:rsidRPr="00913819">
        <w:rPr>
          <w:rFonts w:asciiTheme="minorHAnsi" w:hAnsiTheme="minorHAnsi" w:cstheme="minorHAnsi"/>
          <w:sz w:val="22"/>
          <w:szCs w:val="22"/>
        </w:rPr>
        <w:t>heart rate</w:t>
      </w:r>
      <w:r w:rsidR="00612DB4" w:rsidRPr="00913819">
        <w:rPr>
          <w:rFonts w:asciiTheme="minorHAnsi" w:hAnsiTheme="minorHAnsi" w:cstheme="minorHAnsi"/>
          <w:sz w:val="22"/>
          <w:szCs w:val="22"/>
        </w:rPr>
        <w:t xml:space="preserve">, </w:t>
      </w:r>
      <w:r w:rsidRPr="00913819">
        <w:rPr>
          <w:rFonts w:asciiTheme="minorHAnsi" w:hAnsiTheme="minorHAnsi" w:cstheme="minorHAnsi"/>
          <w:sz w:val="22"/>
          <w:szCs w:val="22"/>
        </w:rPr>
        <w:t>blood pressure and lacrimation</w:t>
      </w:r>
      <w:r w:rsidR="00612DB4" w:rsidRPr="00913819">
        <w:rPr>
          <w:rFonts w:asciiTheme="minorHAnsi" w:hAnsiTheme="minorHAnsi" w:cstheme="minorHAnsi"/>
          <w:sz w:val="22"/>
          <w:szCs w:val="22"/>
        </w:rPr>
        <w:t xml:space="preserve">, may </w:t>
      </w:r>
      <w:r w:rsidRPr="00913819">
        <w:rPr>
          <w:rFonts w:asciiTheme="minorHAnsi" w:hAnsiTheme="minorHAnsi" w:cstheme="minorHAnsi"/>
          <w:sz w:val="22"/>
          <w:szCs w:val="22"/>
        </w:rPr>
        <w:t xml:space="preserve">alert the person responsible for monitoring anaesthesia to a problem. </w:t>
      </w:r>
    </w:p>
    <w:p w14:paraId="314BB173" w14:textId="1236FF19" w:rsidR="00ED5E9F" w:rsidRPr="00913819" w:rsidRDefault="007610E5" w:rsidP="00372CF6">
      <w:pPr>
        <w:jc w:val="both"/>
        <w:rPr>
          <w:rFonts w:asciiTheme="minorHAnsi" w:hAnsiTheme="minorHAnsi" w:cstheme="minorHAnsi"/>
          <w:sz w:val="22"/>
          <w:szCs w:val="22"/>
        </w:rPr>
        <w:sectPr w:rsidR="00ED5E9F" w:rsidRPr="00913819" w:rsidSect="005F5C76">
          <w:pgSz w:w="11906" w:h="16838"/>
          <w:pgMar w:top="1440" w:right="1440" w:bottom="1440" w:left="1440" w:header="708" w:footer="708" w:gutter="0"/>
          <w:lnNumType w:countBy="1" w:restart="continuous"/>
          <w:cols w:space="708"/>
          <w:docGrid w:linePitch="360"/>
        </w:sectPr>
      </w:pPr>
      <w:r w:rsidRPr="00913819">
        <w:rPr>
          <w:rFonts w:asciiTheme="minorHAnsi" w:hAnsiTheme="minorHAnsi" w:cstheme="minorHAnsi"/>
          <w:sz w:val="22"/>
          <w:szCs w:val="22"/>
        </w:rPr>
        <w:t xml:space="preserve">Directive 2010/63/EU avoids the term “neuromuscular blocking” but states, “Member States shall ensure that animals are not given any drug to stop or restrict their showing pain without an adequate level of anaesthesia or analgesia. In these cases, a scientific justification shall be provided, accompanied by the details of the anaesthetic or analgesic regime”. This is echoed in Appendix H of the “Guidance on the Operation of the </w:t>
      </w:r>
      <w:r w:rsidR="000F1BC3" w:rsidRPr="00913819">
        <w:rPr>
          <w:rFonts w:asciiTheme="minorHAnsi" w:hAnsiTheme="minorHAnsi" w:cstheme="minorHAnsi"/>
          <w:sz w:val="22"/>
          <w:szCs w:val="22"/>
        </w:rPr>
        <w:t>A(SP)A</w:t>
      </w:r>
      <w:r w:rsidR="00D55F19" w:rsidRPr="00913819">
        <w:rPr>
          <w:rFonts w:asciiTheme="minorHAnsi" w:hAnsiTheme="minorHAnsi" w:cstheme="minorHAnsi"/>
          <w:sz w:val="22"/>
          <w:szCs w:val="22"/>
        </w:rPr>
        <w:t xml:space="preserve"> </w:t>
      </w:r>
      <w:r w:rsidR="00513855"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&lt;EndNote&gt;&lt;Cite&gt;&lt;RecNum&gt;486&lt;/RecNum&gt;&lt;DisplayText&gt;(229)&lt;/DisplayText&gt;&lt;record&gt;&lt;rec-number&gt;486&lt;/rec-number&gt;&lt;foreign-keys&gt;&lt;key app="EN" db-id="x005rdz0lrfev0e9wafpfpvaazppeszde2z5" timestamp="1685596649"&gt;486&lt;/key&gt;&lt;/foreign-keys&gt;&lt;ref-type name="Web Page"&gt;12&lt;/ref-type&gt;&lt;contributors&gt;&lt;/contributors&gt;&lt;titles&gt;&lt;title&gt;Guidance on the Operation of the Animals (Scientific Procedures) Act 1986. Appendix H. Guidance on the use of neuromuscular blocking agents (NMBAs)&lt;/title&gt;&lt;/titles&gt;&lt;pages&gt;122-124&lt;/pages&gt;&lt;section&gt;122&lt;/section&gt;&lt;dates&gt;&lt;/dates&gt;&lt;urls&gt;&lt;related-urls&gt;&lt;url&gt;https://assets.publishing.service.gov.uk/government/uploads/system/uploads/attachment_data/file/662364/Guidance_on_the_Operation_of_ASPA.pdf&lt;/url&gt;&lt;/related-urls&gt;&lt;/urls&gt;&lt;research-notes&gt;Guidance notes SPA&lt;/research-notes&gt;&lt;/record&gt;&lt;/Cite&gt;&lt;/EndNote&gt;</w:instrText>
      </w:r>
      <w:r w:rsidR="00513855"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(229)</w:t>
      </w:r>
      <w:r w:rsidR="00513855" w:rsidRPr="00913819">
        <w:rPr>
          <w:rFonts w:asciiTheme="minorHAnsi" w:hAnsiTheme="minorHAnsi" w:cstheme="minorHAnsi"/>
          <w:sz w:val="22"/>
          <w:szCs w:val="22"/>
        </w:rPr>
        <w:fldChar w:fldCharType="end"/>
      </w:r>
      <w:r w:rsidR="005726B2" w:rsidRPr="00913819">
        <w:rPr>
          <w:rFonts w:asciiTheme="minorHAnsi" w:hAnsiTheme="minorHAnsi" w:cstheme="minorHAnsi"/>
          <w:sz w:val="22"/>
          <w:szCs w:val="22"/>
        </w:rPr>
        <w:t xml:space="preserve"> </w:t>
      </w:r>
      <w:r w:rsidRPr="00913819">
        <w:rPr>
          <w:rFonts w:asciiTheme="minorHAnsi" w:hAnsiTheme="minorHAnsi" w:cstheme="minorHAnsi"/>
          <w:sz w:val="22"/>
          <w:szCs w:val="22"/>
        </w:rPr>
        <w:t xml:space="preserve">which states that persons must not use a neuromuscular blocking agent in the course of a regulated procedure unless the person is expressly authorised to do so by the personal licence and the project licence under which the procedure is carried out; and the agent is used in combination with such level of anaesthesia or analgesia as is determined in accordance with the project licence. The use of NMBs without adequate anaesthesia and analgesia is permitted in extraordinary and specific cases agreed by the Secretary of State (when there is, presumably, a scientific requirement): i) in animals rendered insentient by mechanical means, e.g., decerebration; ii) when there is unlikely to be “appreciable pain or distress”; iii) for restraint purposes for non-painful procedures in some immature forms of non-mammalian species. Table </w:t>
      </w:r>
      <w:r w:rsidR="00900327" w:rsidRPr="00913819">
        <w:rPr>
          <w:rFonts w:asciiTheme="minorHAnsi" w:hAnsiTheme="minorHAnsi" w:cstheme="minorHAnsi"/>
          <w:sz w:val="22"/>
          <w:szCs w:val="22"/>
        </w:rPr>
        <w:t>9</w:t>
      </w:r>
      <w:r w:rsidRPr="00913819">
        <w:rPr>
          <w:rFonts w:asciiTheme="minorHAnsi" w:hAnsiTheme="minorHAnsi" w:cstheme="minorHAnsi"/>
          <w:sz w:val="22"/>
          <w:szCs w:val="22"/>
        </w:rPr>
        <w:t xml:space="preserve"> lists specific recommendations based on additional stipulations from Appendix H. In describing the expert use of NMBs in animals, it must be emphasised that while they produce variable effects in all species, there are additional unaccountable differences in sheep and pigs </w:t>
      </w:r>
      <w:r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&lt;EndNote&gt;&lt;Cite&gt;&lt;Author&gt;Clutton&lt;/Author&gt;&lt;Year&gt;2001&lt;/Year&gt;&lt;RecNum&gt;459&lt;/RecNum&gt;&lt;DisplayText&gt;(199)&lt;/DisplayText&gt;&lt;record&gt;&lt;rec-number&gt;459&lt;/rec-number&gt;&lt;foreign-keys&gt;&lt;key app="EN" db-id="x005rdz0lrfev0e9wafpfpvaazppeszde2z5" timestamp="1685596648"&gt;459&lt;/key&gt;&lt;/foreign-keys&gt;&lt;ref-type name="Conference Proceedings"&gt;10&lt;/ref-type&gt;&lt;contributors&gt;&lt;authors&gt;&lt;author&gt;Clutton, R.E.&lt;/author&gt;&lt;/authors&gt;&lt;/contributors&gt;&lt;titles&gt;&lt;title&gt;Neuromuscular block and its antagonism in sheep: enigma and paradox&lt;/title&gt;&lt;secondary-title&gt;Proceedings of the 7th International Neuromuscular Meeting Belfast&lt;/secondary-title&gt;&lt;/titles&gt;&lt;pages&gt;138 – 141&lt;/pages&gt;&lt;section&gt;138&lt;/section&gt;&lt;dates&gt;&lt;year&gt;2001&lt;/year&gt;&lt;/dates&gt;&lt;work-type&gt;Abstract&lt;/work-type&gt;&lt;urls&gt;&lt;/urls&gt;&lt;/record&gt;&lt;/Cite&gt;&lt;/EndNote&gt;</w:instrText>
      </w:r>
      <w:r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(199)</w:t>
      </w:r>
      <w:r w:rsidRPr="00913819">
        <w:rPr>
          <w:rFonts w:asciiTheme="minorHAnsi" w:hAnsiTheme="minorHAnsi" w:cstheme="minorHAnsi"/>
          <w:sz w:val="22"/>
          <w:szCs w:val="22"/>
        </w:rPr>
        <w:fldChar w:fldCharType="end"/>
      </w:r>
      <w:r w:rsidRPr="00913819">
        <w:rPr>
          <w:rFonts w:asciiTheme="minorHAnsi" w:hAnsiTheme="minorHAnsi" w:cstheme="minorHAnsi"/>
          <w:sz w:val="22"/>
          <w:szCs w:val="22"/>
        </w:rPr>
        <w:t>.</w:t>
      </w:r>
    </w:p>
    <w:p w14:paraId="0846BAB8" w14:textId="1D275F80" w:rsidR="00811F85" w:rsidRPr="00E30F58" w:rsidRDefault="00C701D2" w:rsidP="00C701D2">
      <w:pPr>
        <w:pStyle w:val="Napis"/>
        <w:rPr>
          <w:rFonts w:asciiTheme="minorHAnsi" w:hAnsiTheme="minorHAnsi" w:cstheme="minorHAnsi"/>
          <w:i w:val="0"/>
          <w:iCs w:val="0"/>
          <w:szCs w:val="20"/>
          <w:lang w:val="en-GB"/>
        </w:rPr>
      </w:pPr>
      <w:bookmarkStart w:id="30" w:name="_Ref165033870"/>
      <w:r w:rsidRPr="00E30F58">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13</w:t>
      </w:r>
      <w:r w:rsidR="00AC0341">
        <w:rPr>
          <w:rFonts w:asciiTheme="minorHAnsi" w:hAnsiTheme="minorHAnsi" w:cstheme="minorHAnsi"/>
        </w:rPr>
        <w:fldChar w:fldCharType="end"/>
      </w:r>
      <w:bookmarkEnd w:id="30"/>
      <w:r w:rsidRPr="00E30F58">
        <w:rPr>
          <w:rFonts w:asciiTheme="minorHAnsi" w:hAnsiTheme="minorHAnsi" w:cstheme="minorHAnsi"/>
        </w:rPr>
        <w:t xml:space="preserve"> Recommendations for Neuromuscular Blocking Agent Use in Farmed Animal Species Undergoing Non-recovery and Recovery Procedures</w:t>
      </w:r>
    </w:p>
    <w:tbl>
      <w:tblPr>
        <w:tblStyle w:val="Tabelamrea"/>
        <w:tblW w:w="15593" w:type="dxa"/>
        <w:tblInd w:w="-856" w:type="dxa"/>
        <w:tblLook w:val="04A0" w:firstRow="1" w:lastRow="0" w:firstColumn="1" w:lastColumn="0" w:noHBand="0" w:noVBand="1"/>
      </w:tblPr>
      <w:tblGrid>
        <w:gridCol w:w="2552"/>
        <w:gridCol w:w="13041"/>
      </w:tblGrid>
      <w:tr w:rsidR="00ED5E9F" w:rsidRPr="00E30F58" w14:paraId="1C23B0E3" w14:textId="77777777" w:rsidTr="00D67ECB">
        <w:tc>
          <w:tcPr>
            <w:tcW w:w="2552" w:type="dxa"/>
            <w:vAlign w:val="center"/>
          </w:tcPr>
          <w:p w14:paraId="537D7B44" w14:textId="77777777" w:rsidR="00ED5E9F" w:rsidRPr="00E30F58" w:rsidRDefault="00ED5E9F" w:rsidP="00500710">
            <w:pPr>
              <w:rPr>
                <w:rFonts w:asciiTheme="minorHAnsi" w:hAnsiTheme="minorHAnsi" w:cstheme="minorHAnsi"/>
              </w:rPr>
            </w:pPr>
            <w:r w:rsidRPr="00E30F58">
              <w:rPr>
                <w:rFonts w:asciiTheme="minorHAnsi" w:hAnsiTheme="minorHAnsi" w:cstheme="minorHAnsi"/>
              </w:rPr>
              <w:t>Preparation</w:t>
            </w:r>
          </w:p>
        </w:tc>
        <w:tc>
          <w:tcPr>
            <w:tcW w:w="13041" w:type="dxa"/>
          </w:tcPr>
          <w:p w14:paraId="41ACD4A3" w14:textId="77777777" w:rsidR="00A337BF" w:rsidRPr="00E30F58" w:rsidRDefault="00A337BF" w:rsidP="00A337BF">
            <w:pPr>
              <w:spacing w:line="240" w:lineRule="auto"/>
              <w:rPr>
                <w:rFonts w:asciiTheme="minorHAnsi" w:hAnsiTheme="minorHAnsi" w:cstheme="minorHAnsi"/>
              </w:rPr>
            </w:pPr>
          </w:p>
          <w:p w14:paraId="57A974A1" w14:textId="0AC84FDF"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Permissions allowing NMBs to be used without full and effective anaesthesia and analgesia must be critically examined, confirmed and the conditions met. (This applies to both recovery and non-recovery experiments).</w:t>
            </w:r>
          </w:p>
          <w:p w14:paraId="1AEC1D6E" w14:textId="77777777" w:rsidR="00ED5E9F" w:rsidRPr="00E30F58" w:rsidRDefault="00ED5E9F" w:rsidP="007B2EDF">
            <w:pPr>
              <w:spacing w:line="240" w:lineRule="auto"/>
              <w:rPr>
                <w:rFonts w:asciiTheme="minorHAnsi" w:hAnsiTheme="minorHAnsi" w:cstheme="minorHAnsi"/>
              </w:rPr>
            </w:pPr>
          </w:p>
          <w:p w14:paraId="152E11EA" w14:textId="77777777" w:rsidR="00ED5E9F" w:rsidRPr="00E30F58" w:rsidRDefault="00ED5E9F" w:rsidP="00D67ECB">
            <w:pPr>
              <w:spacing w:line="240" w:lineRule="auto"/>
              <w:rPr>
                <w:rFonts w:asciiTheme="minorHAnsi" w:hAnsiTheme="minorHAnsi" w:cstheme="minorHAnsi"/>
              </w:rPr>
            </w:pPr>
            <w:r w:rsidRPr="00E30F58">
              <w:rPr>
                <w:rFonts w:asciiTheme="minorHAnsi" w:hAnsiTheme="minorHAnsi" w:cstheme="minorHAnsi"/>
              </w:rPr>
              <w:t>The permitted use of NMBs in experiments must be confirmed by pre-procedural personal and project license inspection.</w:t>
            </w:r>
          </w:p>
          <w:p w14:paraId="64FB6A23" w14:textId="61EEBAFA" w:rsidR="00A337BF" w:rsidRPr="00E30F58" w:rsidRDefault="00A337BF" w:rsidP="00A337BF">
            <w:pPr>
              <w:spacing w:line="240" w:lineRule="auto"/>
              <w:rPr>
                <w:rFonts w:asciiTheme="minorHAnsi" w:hAnsiTheme="minorHAnsi" w:cstheme="minorHAnsi"/>
              </w:rPr>
            </w:pPr>
          </w:p>
        </w:tc>
      </w:tr>
      <w:tr w:rsidR="00ED5E9F" w:rsidRPr="00E30F58" w14:paraId="5CFFF3B0" w14:textId="77777777" w:rsidTr="00D67ECB">
        <w:tc>
          <w:tcPr>
            <w:tcW w:w="2552" w:type="dxa"/>
            <w:vAlign w:val="center"/>
          </w:tcPr>
          <w:p w14:paraId="2045A4B9" w14:textId="77777777" w:rsidR="00ED5E9F" w:rsidRPr="00E30F58" w:rsidRDefault="00ED5E9F" w:rsidP="007B2EDF">
            <w:pPr>
              <w:rPr>
                <w:rFonts w:asciiTheme="minorHAnsi" w:hAnsiTheme="minorHAnsi" w:cstheme="minorHAnsi"/>
              </w:rPr>
            </w:pPr>
            <w:r w:rsidRPr="00E30F58">
              <w:rPr>
                <w:rFonts w:asciiTheme="minorHAnsi" w:hAnsiTheme="minorHAnsi" w:cstheme="minorHAnsi"/>
              </w:rPr>
              <w:t>Anaesthetic Technique</w:t>
            </w:r>
          </w:p>
        </w:tc>
        <w:tc>
          <w:tcPr>
            <w:tcW w:w="13041" w:type="dxa"/>
          </w:tcPr>
          <w:p w14:paraId="14AA259D" w14:textId="77777777" w:rsidR="00A337BF" w:rsidRPr="00E30F58" w:rsidRDefault="00A337BF" w:rsidP="00A337BF">
            <w:pPr>
              <w:spacing w:line="240" w:lineRule="auto"/>
              <w:rPr>
                <w:rFonts w:asciiTheme="minorHAnsi" w:hAnsiTheme="minorHAnsi" w:cstheme="minorHAnsi"/>
              </w:rPr>
            </w:pPr>
          </w:p>
          <w:p w14:paraId="157D8CCD" w14:textId="0319ED1D"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 xml:space="preserve">Full and effective anaesthesia and analgesia* as determined in the project licence (or EU equivalent) must be established before NMBs are used.  </w:t>
            </w:r>
          </w:p>
          <w:p w14:paraId="0C8F5297" w14:textId="77777777" w:rsidR="00ED5E9F" w:rsidRPr="00E30F58" w:rsidRDefault="00ED5E9F" w:rsidP="007B2EDF">
            <w:pPr>
              <w:spacing w:line="240" w:lineRule="auto"/>
              <w:rPr>
                <w:rFonts w:asciiTheme="minorHAnsi" w:hAnsiTheme="minorHAnsi" w:cstheme="minorHAnsi"/>
              </w:rPr>
            </w:pPr>
          </w:p>
          <w:p w14:paraId="71603495" w14:textId="77777777"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When anaesthesia is maintained with volatile anaesthetics end-tidal anaesthetic concentrations should be measured continuously. End-tidal concentrations must exceed published MAC (minimum alveolar concentration) values relevant to the species, procedure and anaesthetic agent used.</w:t>
            </w:r>
          </w:p>
          <w:p w14:paraId="12CE2E25" w14:textId="77777777" w:rsidR="00ED5E9F" w:rsidRPr="00E30F58" w:rsidRDefault="00ED5E9F" w:rsidP="007B2EDF">
            <w:pPr>
              <w:spacing w:line="240" w:lineRule="auto"/>
              <w:rPr>
                <w:rFonts w:asciiTheme="minorHAnsi" w:hAnsiTheme="minorHAnsi" w:cstheme="minorHAnsi"/>
              </w:rPr>
            </w:pPr>
          </w:p>
          <w:p w14:paraId="0ACCF838" w14:textId="77777777"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The infusion rate of anaesthetics used in total intravenous techniques must exceed published MIR (minimum infusion rate) values relevant to the species, procedure and anaesthetic agent used.</w:t>
            </w:r>
          </w:p>
          <w:p w14:paraId="745B275A" w14:textId="77777777" w:rsidR="00ED5E9F" w:rsidRPr="00E30F58" w:rsidRDefault="00ED5E9F" w:rsidP="007B2EDF">
            <w:pPr>
              <w:spacing w:line="240" w:lineRule="auto"/>
              <w:rPr>
                <w:rFonts w:asciiTheme="minorHAnsi" w:hAnsiTheme="minorHAnsi" w:cstheme="minorHAnsi"/>
              </w:rPr>
            </w:pPr>
          </w:p>
          <w:p w14:paraId="68018B93" w14:textId="77777777"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Physiological variables indicating nociceptive responses during inadequate anaesthesia/analgesia, e.g., heart rate and arterial blood pressure, must be monitored continuously until the effects of NMBs have demonstrably ended.</w:t>
            </w:r>
          </w:p>
          <w:p w14:paraId="1E546530" w14:textId="77777777" w:rsidR="00ED5E9F" w:rsidRPr="00E30F58" w:rsidRDefault="00ED5E9F" w:rsidP="007B2EDF">
            <w:pPr>
              <w:spacing w:line="240" w:lineRule="auto"/>
              <w:rPr>
                <w:rFonts w:asciiTheme="minorHAnsi" w:hAnsiTheme="minorHAnsi" w:cstheme="minorHAnsi"/>
              </w:rPr>
            </w:pPr>
          </w:p>
          <w:p w14:paraId="26BAB3A9" w14:textId="1FD59862"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 xml:space="preserve">The use of “depth of anaesthesia” monitors, e.g., the bispectral index (BIS) is recommended, particularly when experimental conditions interfere with efferent autonomic nervous activity, e.g., the use of </w:t>
            </w:r>
            <w:r w:rsidR="002E19E9" w:rsidRPr="00E30F58">
              <w:rPr>
                <w:rFonts w:asciiTheme="minorHAnsi" w:hAnsiTheme="minorHAnsi" w:cstheme="minorHAnsi"/>
              </w:rPr>
              <w:t>beta-</w:t>
            </w:r>
            <w:r w:rsidRPr="00E30F58">
              <w:rPr>
                <w:rFonts w:asciiTheme="minorHAnsi" w:hAnsiTheme="minorHAnsi" w:cstheme="minorHAnsi"/>
              </w:rPr>
              <w:t>blocking drugs.</w:t>
            </w:r>
          </w:p>
          <w:p w14:paraId="638B3056" w14:textId="77777777" w:rsidR="00ED5E9F" w:rsidRPr="00E30F58" w:rsidRDefault="00ED5E9F" w:rsidP="007B2EDF">
            <w:pPr>
              <w:spacing w:line="240" w:lineRule="auto"/>
              <w:rPr>
                <w:rFonts w:asciiTheme="minorHAnsi" w:hAnsiTheme="minorHAnsi" w:cstheme="minorHAnsi"/>
              </w:rPr>
            </w:pPr>
          </w:p>
          <w:p w14:paraId="6DCA3A31" w14:textId="6507C4C6"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 xml:space="preserve">Measures must be taken to ensure the immediate restoration of anaesthesia/analgesia if these become inadequate.  This will involve secure patent intravenous access, and adequate doses of anaesthetics and, or analgesics which acting within one injection-site brain circulation time.  Suitable anaesthetics are propofol and alfaxalone; suitable analgesics are alfentanil or fentanyl.    </w:t>
            </w:r>
          </w:p>
          <w:p w14:paraId="022759AC" w14:textId="77777777" w:rsidR="00ED5E9F" w:rsidRPr="00E30F58" w:rsidRDefault="00ED5E9F" w:rsidP="007B2EDF">
            <w:pPr>
              <w:spacing w:line="240" w:lineRule="auto"/>
              <w:rPr>
                <w:rFonts w:asciiTheme="minorHAnsi" w:hAnsiTheme="minorHAnsi" w:cstheme="minorHAnsi"/>
              </w:rPr>
            </w:pPr>
          </w:p>
          <w:p w14:paraId="3AA7D64E" w14:textId="77777777"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It is strongly recommended that IPPV (manual or mechanical) is imposed whenever animals are given NMBs. When ill-advised attempts are made to spare ventilatory capacity while paralysing specific muscle groups, e.g., the extra-ocular muscles, the continuous monitoring of ventilatory function and the means of achieving immediate tracheal intubation and IPPV must be available.</w:t>
            </w:r>
          </w:p>
          <w:p w14:paraId="53D5385E" w14:textId="77777777" w:rsidR="00ED5E9F" w:rsidRPr="00E30F58" w:rsidRDefault="00ED5E9F" w:rsidP="007B2EDF">
            <w:pPr>
              <w:spacing w:line="240" w:lineRule="auto"/>
              <w:rPr>
                <w:rFonts w:asciiTheme="minorHAnsi" w:hAnsiTheme="minorHAnsi" w:cstheme="minorHAnsi"/>
              </w:rPr>
            </w:pPr>
          </w:p>
          <w:p w14:paraId="35E04A50" w14:textId="77777777"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Measures to effectively maintain body temperature must be taken before NMBs are administered.</w:t>
            </w:r>
          </w:p>
          <w:p w14:paraId="788FA292" w14:textId="77777777" w:rsidR="00ED5E9F" w:rsidRPr="00E30F58" w:rsidRDefault="00ED5E9F" w:rsidP="007B2EDF">
            <w:pPr>
              <w:spacing w:line="240" w:lineRule="auto"/>
              <w:rPr>
                <w:rFonts w:asciiTheme="minorHAnsi" w:hAnsiTheme="minorHAnsi" w:cstheme="minorHAnsi"/>
              </w:rPr>
            </w:pPr>
          </w:p>
          <w:p w14:paraId="280EB7C7" w14:textId="77777777" w:rsidR="00ED5E9F" w:rsidRPr="00E30F58" w:rsidRDefault="00ED5E9F" w:rsidP="00D67ECB">
            <w:pPr>
              <w:spacing w:line="240" w:lineRule="auto"/>
              <w:rPr>
                <w:rFonts w:asciiTheme="minorHAnsi" w:hAnsiTheme="minorHAnsi" w:cstheme="minorHAnsi"/>
              </w:rPr>
            </w:pPr>
            <w:r w:rsidRPr="00E30F58">
              <w:rPr>
                <w:rFonts w:asciiTheme="minorHAnsi" w:hAnsiTheme="minorHAnsi" w:cstheme="minorHAnsi"/>
              </w:rPr>
              <w:t>Anticholinesterase and antimuscarinic drugs, or suggamadex should be available to antagonise neuromuscular blockade.</w:t>
            </w:r>
          </w:p>
          <w:p w14:paraId="339101D4" w14:textId="487BFD6E" w:rsidR="00A337BF" w:rsidRPr="00E30F58" w:rsidRDefault="00A337BF" w:rsidP="00A337BF">
            <w:pPr>
              <w:spacing w:line="240" w:lineRule="auto"/>
              <w:rPr>
                <w:rFonts w:asciiTheme="minorHAnsi" w:hAnsiTheme="minorHAnsi" w:cstheme="minorHAnsi"/>
              </w:rPr>
            </w:pPr>
          </w:p>
        </w:tc>
      </w:tr>
      <w:tr w:rsidR="00ED5E9F" w:rsidRPr="00E30F58" w14:paraId="047BCAC2" w14:textId="77777777" w:rsidTr="00D67ECB">
        <w:tc>
          <w:tcPr>
            <w:tcW w:w="2552" w:type="dxa"/>
            <w:vAlign w:val="center"/>
          </w:tcPr>
          <w:p w14:paraId="62348053" w14:textId="77777777" w:rsidR="00ED5E9F" w:rsidRPr="00E30F58" w:rsidRDefault="00ED5E9F" w:rsidP="00500710">
            <w:pPr>
              <w:rPr>
                <w:rFonts w:asciiTheme="minorHAnsi" w:hAnsiTheme="minorHAnsi" w:cstheme="minorHAnsi"/>
              </w:rPr>
            </w:pPr>
            <w:r w:rsidRPr="00E30F58">
              <w:rPr>
                <w:rFonts w:asciiTheme="minorHAnsi" w:hAnsiTheme="minorHAnsi" w:cstheme="minorHAnsi"/>
              </w:rPr>
              <w:t>Personnel</w:t>
            </w:r>
          </w:p>
        </w:tc>
        <w:tc>
          <w:tcPr>
            <w:tcW w:w="13041" w:type="dxa"/>
          </w:tcPr>
          <w:p w14:paraId="7E0473C3" w14:textId="77777777" w:rsidR="00A337BF" w:rsidRPr="00E30F58" w:rsidRDefault="00A337BF" w:rsidP="00A337BF">
            <w:pPr>
              <w:spacing w:line="240" w:lineRule="auto"/>
              <w:rPr>
                <w:rFonts w:asciiTheme="minorHAnsi" w:hAnsiTheme="minorHAnsi" w:cstheme="minorHAnsi"/>
              </w:rPr>
            </w:pPr>
          </w:p>
          <w:p w14:paraId="15F318C7" w14:textId="0D4A7F5B"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NMBs must only be administered by experienced licensees who are competent in animal anaesthesia and aware of the actions and interactions of the drugs to be used in the target species.</w:t>
            </w:r>
          </w:p>
          <w:p w14:paraId="2A0A5646" w14:textId="77777777" w:rsidR="00ED5E9F" w:rsidRPr="00E30F58" w:rsidRDefault="00ED5E9F" w:rsidP="007B2EDF">
            <w:pPr>
              <w:spacing w:line="240" w:lineRule="auto"/>
              <w:rPr>
                <w:rFonts w:asciiTheme="minorHAnsi" w:hAnsiTheme="minorHAnsi" w:cstheme="minorHAnsi"/>
              </w:rPr>
            </w:pPr>
          </w:p>
          <w:p w14:paraId="4E932E51" w14:textId="77777777" w:rsidR="00ED5E9F" w:rsidRPr="00E30F58" w:rsidRDefault="00ED5E9F" w:rsidP="00D67ECB">
            <w:pPr>
              <w:spacing w:line="240" w:lineRule="auto"/>
              <w:rPr>
                <w:rFonts w:asciiTheme="minorHAnsi" w:hAnsiTheme="minorHAnsi" w:cstheme="minorHAnsi"/>
              </w:rPr>
            </w:pPr>
            <w:r w:rsidRPr="00E30F58">
              <w:rPr>
                <w:rFonts w:asciiTheme="minorHAnsi" w:hAnsiTheme="minorHAnsi" w:cstheme="minorHAnsi"/>
              </w:rPr>
              <w:t xml:space="preserve">Animals given NMBs must be continuously attended by experienced licensees to ensure adequate anaesthesia, analgesia (and lung ventilation) are maintained until that time in recovery when there is minimal risk of recurarisation. </w:t>
            </w:r>
          </w:p>
          <w:p w14:paraId="3265BFCC" w14:textId="28357882" w:rsidR="00A337BF" w:rsidRPr="00E30F58" w:rsidRDefault="00A337BF" w:rsidP="00A337BF">
            <w:pPr>
              <w:spacing w:line="240" w:lineRule="auto"/>
              <w:rPr>
                <w:rFonts w:asciiTheme="minorHAnsi" w:hAnsiTheme="minorHAnsi" w:cstheme="minorHAnsi"/>
              </w:rPr>
            </w:pPr>
          </w:p>
        </w:tc>
      </w:tr>
      <w:tr w:rsidR="00ED5E9F" w:rsidRPr="00E30F58" w14:paraId="2D583878" w14:textId="77777777" w:rsidTr="00D67ECB">
        <w:tc>
          <w:tcPr>
            <w:tcW w:w="2552" w:type="dxa"/>
            <w:vAlign w:val="center"/>
          </w:tcPr>
          <w:p w14:paraId="1C1E1932" w14:textId="77777777" w:rsidR="00ED5E9F" w:rsidRPr="00E30F58" w:rsidRDefault="00ED5E9F" w:rsidP="00500710">
            <w:pPr>
              <w:rPr>
                <w:rFonts w:asciiTheme="minorHAnsi" w:hAnsiTheme="minorHAnsi" w:cstheme="minorHAnsi"/>
              </w:rPr>
            </w:pPr>
            <w:r w:rsidRPr="00E30F58">
              <w:rPr>
                <w:rFonts w:asciiTheme="minorHAnsi" w:hAnsiTheme="minorHAnsi" w:cstheme="minorHAnsi"/>
              </w:rPr>
              <w:t>Equipment</w:t>
            </w:r>
          </w:p>
        </w:tc>
        <w:tc>
          <w:tcPr>
            <w:tcW w:w="13041" w:type="dxa"/>
          </w:tcPr>
          <w:p w14:paraId="15580775" w14:textId="77777777" w:rsidR="00A337BF" w:rsidRPr="00E30F58" w:rsidRDefault="00A337BF" w:rsidP="00A337BF">
            <w:pPr>
              <w:spacing w:line="240" w:lineRule="auto"/>
              <w:rPr>
                <w:rFonts w:asciiTheme="minorHAnsi" w:hAnsiTheme="minorHAnsi" w:cstheme="minorHAnsi"/>
              </w:rPr>
            </w:pPr>
          </w:p>
          <w:p w14:paraId="63DD92FD" w14:textId="5E950119"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Equipment for the elective or rapid (emergency) establishment of a secure airway and lung ventilation must be immediately available (see table 5D; Airway and Breathing).</w:t>
            </w:r>
          </w:p>
          <w:p w14:paraId="465CEB6C" w14:textId="77777777" w:rsidR="00ED5E9F" w:rsidRPr="00E30F58" w:rsidRDefault="00ED5E9F" w:rsidP="007B2EDF">
            <w:pPr>
              <w:spacing w:line="240" w:lineRule="auto"/>
              <w:rPr>
                <w:rFonts w:asciiTheme="minorHAnsi" w:hAnsiTheme="minorHAnsi" w:cstheme="minorHAnsi"/>
              </w:rPr>
            </w:pPr>
          </w:p>
          <w:p w14:paraId="75C05D35" w14:textId="77777777" w:rsidR="00ED5E9F" w:rsidRPr="00E30F58" w:rsidRDefault="00ED5E9F" w:rsidP="007B2EDF">
            <w:pPr>
              <w:spacing w:line="240" w:lineRule="auto"/>
              <w:rPr>
                <w:rFonts w:asciiTheme="minorHAnsi" w:hAnsiTheme="minorHAnsi" w:cstheme="minorHAnsi"/>
              </w:rPr>
            </w:pPr>
            <w:r w:rsidRPr="00E30F58">
              <w:rPr>
                <w:rFonts w:asciiTheme="minorHAnsi" w:hAnsiTheme="minorHAnsi" w:cstheme="minorHAnsi"/>
              </w:rPr>
              <w:t>Adequate volumes of medical gases and anaesthetics must be available for at least the intended duration of neuromuscular blockade and lung ventilation.</w:t>
            </w:r>
          </w:p>
          <w:p w14:paraId="6FC4A553" w14:textId="77777777" w:rsidR="00ED5E9F" w:rsidRPr="00E30F58" w:rsidRDefault="00ED5E9F" w:rsidP="007B2EDF">
            <w:pPr>
              <w:spacing w:line="240" w:lineRule="auto"/>
              <w:rPr>
                <w:rFonts w:asciiTheme="minorHAnsi" w:hAnsiTheme="minorHAnsi" w:cstheme="minorHAnsi"/>
              </w:rPr>
            </w:pPr>
          </w:p>
          <w:p w14:paraId="4849C15D" w14:textId="77777777" w:rsidR="00ED5E9F" w:rsidRPr="00E30F58" w:rsidRDefault="00ED5E9F" w:rsidP="00D67ECB">
            <w:pPr>
              <w:spacing w:line="240" w:lineRule="auto"/>
              <w:rPr>
                <w:rFonts w:asciiTheme="minorHAnsi" w:hAnsiTheme="minorHAnsi" w:cstheme="minorHAnsi"/>
              </w:rPr>
            </w:pPr>
            <w:r w:rsidRPr="00E30F58">
              <w:rPr>
                <w:rFonts w:asciiTheme="minorHAnsi" w:hAnsiTheme="minorHAnsi" w:cstheme="minorHAnsi"/>
              </w:rPr>
              <w:t>Contingency plans must be made in the event of power failure. The batteries of electrical equipment required to ensure unconsciousness, analgesia and lung ventilation, e.g., syringe drivers, physiological monitors and ventilators must be fully charged before use.</w:t>
            </w:r>
          </w:p>
          <w:p w14:paraId="41B08E84" w14:textId="3C7261BA" w:rsidR="00A337BF" w:rsidRPr="00E30F58" w:rsidRDefault="00A337BF" w:rsidP="00A337BF">
            <w:pPr>
              <w:spacing w:line="240" w:lineRule="auto"/>
              <w:rPr>
                <w:rFonts w:asciiTheme="minorHAnsi" w:hAnsiTheme="minorHAnsi" w:cstheme="minorHAnsi"/>
              </w:rPr>
            </w:pPr>
          </w:p>
        </w:tc>
      </w:tr>
    </w:tbl>
    <w:p w14:paraId="6A67B176" w14:textId="77777777" w:rsidR="00055754" w:rsidRPr="00E30F58" w:rsidRDefault="00055754" w:rsidP="00500710">
      <w:pPr>
        <w:rPr>
          <w:rFonts w:asciiTheme="minorHAnsi" w:hAnsiTheme="minorHAnsi" w:cstheme="minorHAnsi"/>
          <w:lang w:eastAsia="sl-SI"/>
        </w:rPr>
      </w:pPr>
    </w:p>
    <w:p w14:paraId="441D62F2" w14:textId="3027C61F" w:rsidR="00F36024" w:rsidRPr="00E30F58" w:rsidRDefault="00F36024" w:rsidP="00500710">
      <w:pPr>
        <w:rPr>
          <w:rFonts w:asciiTheme="minorHAnsi" w:eastAsiaTheme="majorEastAsia" w:hAnsiTheme="minorHAnsi" w:cstheme="minorHAnsi"/>
        </w:rPr>
      </w:pPr>
      <w:r w:rsidRPr="00E30F58">
        <w:rPr>
          <w:rFonts w:asciiTheme="minorHAnsi" w:hAnsiTheme="minorHAnsi" w:cstheme="minorHAnsi"/>
        </w:rPr>
        <w:br w:type="page"/>
      </w:r>
    </w:p>
    <w:p w14:paraId="3FE34BB0" w14:textId="77777777" w:rsidR="00ED5E9F" w:rsidRPr="00E30F58" w:rsidRDefault="00ED5E9F" w:rsidP="00500710">
      <w:pPr>
        <w:pStyle w:val="Naslov2"/>
        <w:rPr>
          <w:rFonts w:asciiTheme="minorHAnsi" w:hAnsiTheme="minorHAnsi" w:cstheme="minorHAnsi"/>
        </w:rPr>
        <w:sectPr w:rsidR="00ED5E9F" w:rsidRPr="00E30F58" w:rsidSect="005F5C76">
          <w:pgSz w:w="16838" w:h="11906" w:orient="landscape"/>
          <w:pgMar w:top="851" w:right="1440" w:bottom="284" w:left="1440" w:header="709" w:footer="709" w:gutter="0"/>
          <w:cols w:space="708"/>
          <w:docGrid w:linePitch="360"/>
        </w:sectPr>
      </w:pPr>
    </w:p>
    <w:p w14:paraId="606DE4DB" w14:textId="77777777" w:rsidR="006A5DEC" w:rsidRPr="00913819" w:rsidRDefault="006A5DEC" w:rsidP="00913819">
      <w:pPr>
        <w:pStyle w:val="Naslov2"/>
        <w:jc w:val="both"/>
        <w:rPr>
          <w:rFonts w:asciiTheme="minorHAnsi" w:hAnsiTheme="minorHAnsi" w:cstheme="minorHAnsi"/>
          <w:sz w:val="22"/>
          <w:szCs w:val="22"/>
        </w:rPr>
      </w:pPr>
      <w:bookmarkStart w:id="31" w:name="_Toc136500145"/>
      <w:r w:rsidRPr="00913819">
        <w:rPr>
          <w:rFonts w:asciiTheme="minorHAnsi" w:hAnsiTheme="minorHAnsi" w:cstheme="minorHAnsi"/>
          <w:sz w:val="22"/>
          <w:szCs w:val="22"/>
        </w:rPr>
        <w:t>Final Comments</w:t>
      </w:r>
    </w:p>
    <w:p w14:paraId="3DCE1531" w14:textId="77777777" w:rsidR="00D54BE4" w:rsidRPr="00913819" w:rsidRDefault="00D54BE4" w:rsidP="00913819">
      <w:pPr>
        <w:spacing w:line="276" w:lineRule="auto"/>
        <w:jc w:val="both"/>
        <w:rPr>
          <w:rFonts w:asciiTheme="minorHAnsi" w:hAnsiTheme="minorHAnsi" w:cstheme="minorHAnsi"/>
          <w:sz w:val="22"/>
          <w:szCs w:val="22"/>
        </w:rPr>
      </w:pPr>
    </w:p>
    <w:p w14:paraId="6CF3CF8A" w14:textId="7631EA85" w:rsidR="006A5DEC" w:rsidRPr="00913819" w:rsidRDefault="00D54BE4" w:rsidP="00372CF6">
      <w:pPr>
        <w:jc w:val="both"/>
        <w:rPr>
          <w:rFonts w:asciiTheme="minorHAnsi" w:hAnsiTheme="minorHAnsi" w:cstheme="minorHAnsi"/>
          <w:sz w:val="22"/>
          <w:szCs w:val="22"/>
        </w:rPr>
      </w:pPr>
      <w:r w:rsidRPr="00913819">
        <w:rPr>
          <w:rFonts w:asciiTheme="minorHAnsi" w:hAnsiTheme="minorHAnsi" w:cstheme="minorHAnsi"/>
          <w:sz w:val="22"/>
          <w:szCs w:val="22"/>
        </w:rPr>
        <w:t>T</w:t>
      </w:r>
      <w:r w:rsidR="002E2ED4" w:rsidRPr="00913819">
        <w:rPr>
          <w:rFonts w:asciiTheme="minorHAnsi" w:hAnsiTheme="minorHAnsi" w:cstheme="minorHAnsi"/>
          <w:sz w:val="22"/>
          <w:szCs w:val="22"/>
        </w:rPr>
        <w:t xml:space="preserve">hat anaesthetics can be administered successfully, i.e., the subject ultimately recovers, by relatively untrained people, </w:t>
      </w:r>
      <w:r w:rsidR="006E4A38" w:rsidRPr="00913819">
        <w:rPr>
          <w:rFonts w:asciiTheme="minorHAnsi" w:hAnsiTheme="minorHAnsi" w:cstheme="minorHAnsi"/>
          <w:sz w:val="22"/>
          <w:szCs w:val="22"/>
        </w:rPr>
        <w:t xml:space="preserve">may </w:t>
      </w:r>
      <w:r w:rsidR="002E2ED4" w:rsidRPr="00913819">
        <w:rPr>
          <w:rFonts w:asciiTheme="minorHAnsi" w:hAnsiTheme="minorHAnsi" w:cstheme="minorHAnsi"/>
          <w:sz w:val="22"/>
          <w:szCs w:val="22"/>
        </w:rPr>
        <w:t>confer</w:t>
      </w:r>
      <w:r w:rsidR="006E4A38" w:rsidRPr="00913819">
        <w:rPr>
          <w:rFonts w:asciiTheme="minorHAnsi" w:hAnsiTheme="minorHAnsi" w:cstheme="minorHAnsi"/>
          <w:sz w:val="22"/>
          <w:szCs w:val="22"/>
        </w:rPr>
        <w:t xml:space="preserve"> a </w:t>
      </w:r>
      <w:r w:rsidR="002E2ED4" w:rsidRPr="00913819">
        <w:rPr>
          <w:rFonts w:asciiTheme="minorHAnsi" w:hAnsiTheme="minorHAnsi" w:cstheme="minorHAnsi"/>
          <w:sz w:val="22"/>
          <w:szCs w:val="22"/>
        </w:rPr>
        <w:t>sense that the process is straightforward</w:t>
      </w:r>
      <w:r w:rsidR="00254915" w:rsidRPr="00913819">
        <w:rPr>
          <w:rFonts w:asciiTheme="minorHAnsi" w:hAnsiTheme="minorHAnsi" w:cstheme="minorHAnsi"/>
          <w:sz w:val="22"/>
          <w:szCs w:val="22"/>
        </w:rPr>
        <w:t xml:space="preserve"> </w:t>
      </w:r>
      <w:r w:rsidR="00C701D2" w:rsidRPr="00913819">
        <w:rPr>
          <w:rFonts w:asciiTheme="minorHAnsi" w:hAnsiTheme="minorHAnsi" w:cstheme="minorHAnsi"/>
          <w:sz w:val="22"/>
          <w:szCs w:val="22"/>
        </w:rPr>
        <w:fldChar w:fldCharType="begin"/>
      </w:r>
      <w:r w:rsidR="00FC2719">
        <w:rPr>
          <w:rFonts w:asciiTheme="minorHAnsi" w:hAnsiTheme="minorHAnsi" w:cstheme="minorHAnsi"/>
          <w:sz w:val="22"/>
          <w:szCs w:val="22"/>
        </w:rPr>
        <w:instrText xml:space="preserve"> ADDIN EN.CITE &lt;EndNote&gt;&lt;Cite&gt;&lt;Author&gt;Webster&lt;/Author&gt;&lt;Year&gt;2023&lt;/Year&gt;&lt;RecNum&gt;490&lt;/RecNum&gt;&lt;DisplayText&gt;(238)&lt;/DisplayText&gt;&lt;record&gt;&lt;rec-number&gt;490&lt;/rec-number&gt;&lt;foreign-keys&gt;&lt;key app="EN" db-id="x005rdz0lrfev0e9wafpfpvaazppeszde2z5" timestamp="1713982594"&gt;490&lt;/key&gt;&lt;/foreign-keys&gt;&lt;ref-type name="Journal Article"&gt;17&lt;/ref-type&gt;&lt;contributors&gt;&lt;authors&gt;&lt;author&gt;Webster, C. S.&lt;/author&gt;&lt;/authors&gt;&lt;/contributors&gt;&lt;auth-address&gt;Department of Anaesthesiology, and Centre for Medical and Health Sciences Education, School of Medicine, University of Auckland, Auckland, New Zealand. Electronic address: c.webster@auckland.ac.nz.&lt;/auth-address&gt;&lt;titles&gt;&lt;title&gt;Systems, safety, and anaesthesia outside the operating room&lt;/title&gt;&lt;secondary-title&gt;Br J Anaesth&lt;/secondary-title&gt;&lt;/titles&gt;&lt;periodical&gt;&lt;full-title&gt;Br J Anaesth&lt;/full-title&gt;&lt;abbr-1&gt;British journal of anaesthesia&lt;/abbr-1&gt;&lt;/periodical&gt;&lt;pages&gt;432-434&lt;/pages&gt;&lt;volume&gt;131&lt;/volume&gt;&lt;number&gt;3&lt;/number&gt;&lt;edition&gt;2023/07/14&lt;/edition&gt;&lt;keywords&gt;&lt;keyword&gt;Humans&lt;/keyword&gt;&lt;keyword&gt;*Anesthesia/adverse effects/methods&lt;/keyword&gt;&lt;keyword&gt;*Anesthesiology&lt;/keyword&gt;&lt;keyword&gt;Operating Rooms&lt;/keyword&gt;&lt;keyword&gt;Patient Safety&lt;/keyword&gt;&lt;keyword&gt;Anxiety&lt;/keyword&gt;&lt;keyword&gt;Mri&lt;/keyword&gt;&lt;keyword&gt;Nora&lt;/keyword&gt;&lt;keyword&gt;complications&lt;/keyword&gt;&lt;keyword&gt;sedation&lt;/keyword&gt;&lt;keyword&gt;system redesign&lt;/keyword&gt;&lt;/keywords&gt;&lt;dates&gt;&lt;year&gt;2023&lt;/year&gt;&lt;pub-dates&gt;&lt;date&gt;Sep&lt;/date&gt;&lt;/pub-dates&gt;&lt;/dates&gt;&lt;isbn&gt;1471-6771 (Electronic)&amp;#xD;0007-0912 (Linking)&lt;/isbn&gt;&lt;accession-num&gt;37442727&lt;/accession-num&gt;&lt;urls&gt;&lt;related-urls&gt;&lt;url&gt;https://www.ncbi.nlm.nih.gov/pubmed/37442727&lt;/url&gt;&lt;/related-urls&gt;&lt;/urls&gt;&lt;electronic-resource-num&gt;10.1016/j.bja.2023.06.055&lt;/electronic-resource-num&gt;&lt;/record&gt;&lt;/Cite&gt;&lt;/EndNote&gt;</w:instrText>
      </w:r>
      <w:r w:rsidR="00C701D2" w:rsidRPr="00913819">
        <w:rPr>
          <w:rFonts w:asciiTheme="minorHAnsi" w:hAnsiTheme="minorHAnsi" w:cstheme="minorHAnsi"/>
          <w:sz w:val="22"/>
          <w:szCs w:val="22"/>
        </w:rPr>
        <w:fldChar w:fldCharType="separate"/>
      </w:r>
      <w:r w:rsidR="00FC2719">
        <w:rPr>
          <w:rFonts w:asciiTheme="minorHAnsi" w:hAnsiTheme="minorHAnsi" w:cstheme="minorHAnsi"/>
          <w:noProof/>
          <w:sz w:val="22"/>
          <w:szCs w:val="22"/>
        </w:rPr>
        <w:t>(238)</w:t>
      </w:r>
      <w:r w:rsidR="00C701D2" w:rsidRPr="00913819">
        <w:rPr>
          <w:rFonts w:asciiTheme="minorHAnsi" w:hAnsiTheme="minorHAnsi" w:cstheme="minorHAnsi"/>
          <w:sz w:val="22"/>
          <w:szCs w:val="22"/>
        </w:rPr>
        <w:fldChar w:fldCharType="end"/>
      </w:r>
      <w:r w:rsidR="002E2ED4" w:rsidRPr="00913819">
        <w:rPr>
          <w:rFonts w:asciiTheme="minorHAnsi" w:hAnsiTheme="minorHAnsi" w:cstheme="minorHAnsi"/>
          <w:sz w:val="22"/>
          <w:szCs w:val="22"/>
        </w:rPr>
        <w:t xml:space="preserve">.  However, biological variation in apparently “normal” animals, factors </w:t>
      </w:r>
      <w:r w:rsidR="00291FE5" w:rsidRPr="00913819">
        <w:rPr>
          <w:rFonts w:asciiTheme="minorHAnsi" w:hAnsiTheme="minorHAnsi" w:cstheme="minorHAnsi"/>
          <w:sz w:val="22"/>
          <w:szCs w:val="22"/>
        </w:rPr>
        <w:t>discussed above</w:t>
      </w:r>
      <w:r w:rsidR="006E4A38" w:rsidRPr="00913819">
        <w:rPr>
          <w:rFonts w:asciiTheme="minorHAnsi" w:hAnsiTheme="minorHAnsi" w:cstheme="minorHAnsi"/>
          <w:sz w:val="22"/>
          <w:szCs w:val="22"/>
        </w:rPr>
        <w:t>, and the dearth of information on anaesthetics in large animals (compared to traditional laboratory animal species) mean</w:t>
      </w:r>
      <w:r w:rsidR="002E2ED4" w:rsidRPr="00913819">
        <w:rPr>
          <w:rFonts w:asciiTheme="minorHAnsi" w:hAnsiTheme="minorHAnsi" w:cstheme="minorHAnsi"/>
          <w:sz w:val="22"/>
          <w:szCs w:val="22"/>
        </w:rPr>
        <w:t xml:space="preserve"> that </w:t>
      </w:r>
      <w:r w:rsidR="006E4A38" w:rsidRPr="00913819">
        <w:rPr>
          <w:rFonts w:asciiTheme="minorHAnsi" w:hAnsiTheme="minorHAnsi" w:cstheme="minorHAnsi"/>
          <w:sz w:val="22"/>
          <w:szCs w:val="22"/>
        </w:rPr>
        <w:t xml:space="preserve">in time, </w:t>
      </w:r>
      <w:r w:rsidR="002E2ED4" w:rsidRPr="00913819">
        <w:rPr>
          <w:rFonts w:asciiTheme="minorHAnsi" w:hAnsiTheme="minorHAnsi" w:cstheme="minorHAnsi"/>
          <w:sz w:val="22"/>
          <w:szCs w:val="22"/>
        </w:rPr>
        <w:t xml:space="preserve">morbid or lethal outcomes are almost </w:t>
      </w:r>
      <w:r w:rsidR="006E4A38" w:rsidRPr="00913819">
        <w:rPr>
          <w:rFonts w:asciiTheme="minorHAnsi" w:hAnsiTheme="minorHAnsi" w:cstheme="minorHAnsi"/>
          <w:sz w:val="22"/>
          <w:szCs w:val="22"/>
        </w:rPr>
        <w:t>inevitable</w:t>
      </w:r>
      <w:r w:rsidR="002E2ED4" w:rsidRPr="00913819">
        <w:rPr>
          <w:rFonts w:asciiTheme="minorHAnsi" w:hAnsiTheme="minorHAnsi" w:cstheme="minorHAnsi"/>
          <w:sz w:val="22"/>
          <w:szCs w:val="22"/>
        </w:rPr>
        <w:t>.  When anaesthetizing animals for research purposes, there are additional requirements</w:t>
      </w:r>
      <w:r w:rsidR="006E4A38" w:rsidRPr="00913819">
        <w:rPr>
          <w:rFonts w:asciiTheme="minorHAnsi" w:hAnsiTheme="minorHAnsi" w:cstheme="minorHAnsi"/>
          <w:sz w:val="22"/>
          <w:szCs w:val="22"/>
        </w:rPr>
        <w:t>: a legal and ethical requirement that the animal’s welfare is optimized; and that study objectives are not obfuscated.</w:t>
      </w:r>
      <w:r w:rsidR="002E2ED4" w:rsidRPr="00913819">
        <w:rPr>
          <w:rFonts w:asciiTheme="minorHAnsi" w:hAnsiTheme="minorHAnsi" w:cstheme="minorHAnsi"/>
          <w:sz w:val="22"/>
          <w:szCs w:val="22"/>
        </w:rPr>
        <w:t xml:space="preserve"> </w:t>
      </w:r>
      <w:r w:rsidR="006E4A38" w:rsidRPr="00913819">
        <w:rPr>
          <w:rFonts w:asciiTheme="minorHAnsi" w:hAnsiTheme="minorHAnsi" w:cstheme="minorHAnsi"/>
          <w:sz w:val="22"/>
          <w:szCs w:val="22"/>
        </w:rPr>
        <w:t xml:space="preserve"> The likelihood of meeting all objectives are </w:t>
      </w:r>
      <w:r w:rsidRPr="00913819">
        <w:rPr>
          <w:rFonts w:asciiTheme="minorHAnsi" w:hAnsiTheme="minorHAnsi" w:cstheme="minorHAnsi"/>
          <w:sz w:val="22"/>
          <w:szCs w:val="22"/>
        </w:rPr>
        <w:t>probably increased</w:t>
      </w:r>
      <w:r w:rsidR="006E4A38" w:rsidRPr="00913819">
        <w:rPr>
          <w:rFonts w:asciiTheme="minorHAnsi" w:hAnsiTheme="minorHAnsi" w:cstheme="minorHAnsi"/>
          <w:sz w:val="22"/>
          <w:szCs w:val="22"/>
        </w:rPr>
        <w:t xml:space="preserve"> by including</w:t>
      </w:r>
      <w:r w:rsidR="000512EF" w:rsidRPr="00913819">
        <w:rPr>
          <w:rFonts w:asciiTheme="minorHAnsi" w:hAnsiTheme="minorHAnsi" w:cstheme="minorHAnsi"/>
          <w:sz w:val="22"/>
          <w:szCs w:val="22"/>
        </w:rPr>
        <w:t xml:space="preserve"> dedicated, skilled and experienced personnel</w:t>
      </w:r>
      <w:r w:rsidR="00BF6252" w:rsidRPr="00913819">
        <w:rPr>
          <w:rFonts w:asciiTheme="minorHAnsi" w:hAnsiTheme="minorHAnsi" w:cstheme="minorHAnsi"/>
          <w:sz w:val="22"/>
          <w:szCs w:val="22"/>
        </w:rPr>
        <w:t xml:space="preserve"> in the planning and performance </w:t>
      </w:r>
      <w:r w:rsidRPr="00913819">
        <w:rPr>
          <w:rFonts w:asciiTheme="minorHAnsi" w:hAnsiTheme="minorHAnsi" w:cstheme="minorHAnsi"/>
          <w:sz w:val="22"/>
          <w:szCs w:val="22"/>
        </w:rPr>
        <w:t xml:space="preserve">of </w:t>
      </w:r>
      <w:r w:rsidR="006E4A38" w:rsidRPr="00913819">
        <w:rPr>
          <w:rFonts w:asciiTheme="minorHAnsi" w:hAnsiTheme="minorHAnsi" w:cstheme="minorHAnsi"/>
          <w:sz w:val="22"/>
          <w:szCs w:val="22"/>
        </w:rPr>
        <w:t>anaesthesia</w:t>
      </w:r>
      <w:r w:rsidR="00BF6252" w:rsidRPr="00913819">
        <w:rPr>
          <w:rFonts w:asciiTheme="minorHAnsi" w:hAnsiTheme="minorHAnsi" w:cstheme="minorHAnsi"/>
          <w:sz w:val="22"/>
          <w:szCs w:val="22"/>
        </w:rPr>
        <w:t>.</w:t>
      </w:r>
      <w:r w:rsidR="00143C01" w:rsidRPr="00913819">
        <w:rPr>
          <w:rFonts w:asciiTheme="minorHAnsi" w:hAnsiTheme="minorHAnsi" w:cstheme="minorHAnsi"/>
          <w:sz w:val="22"/>
          <w:szCs w:val="22"/>
        </w:rPr>
        <w:t xml:space="preserve">  Legal and ethical factors will contribute to </w:t>
      </w:r>
      <w:r w:rsidR="005677E3" w:rsidRPr="00913819">
        <w:rPr>
          <w:rFonts w:asciiTheme="minorHAnsi" w:hAnsiTheme="minorHAnsi" w:cstheme="minorHAnsi"/>
          <w:sz w:val="22"/>
          <w:szCs w:val="22"/>
        </w:rPr>
        <w:t xml:space="preserve">decision making on what may be considered a suitable approach for a specific scenario. </w:t>
      </w:r>
    </w:p>
    <w:p w14:paraId="67CCD1AC" w14:textId="77777777" w:rsidR="00FC2719" w:rsidRDefault="00FC2719">
      <w:pPr>
        <w:autoSpaceDE/>
        <w:autoSpaceDN/>
        <w:adjustRightInd/>
        <w:spacing w:line="259" w:lineRule="auto"/>
        <w:rPr>
          <w:rFonts w:asciiTheme="minorHAnsi" w:hAnsiTheme="minorHAnsi" w:cstheme="minorHAnsi"/>
        </w:rPr>
      </w:pPr>
      <w:r>
        <w:rPr>
          <w:rFonts w:asciiTheme="minorHAnsi" w:hAnsiTheme="minorHAnsi" w:cstheme="minorHAnsi"/>
        </w:rPr>
        <w:br w:type="page"/>
      </w:r>
    </w:p>
    <w:p w14:paraId="6BB38503" w14:textId="4ECDD591" w:rsidR="00FC2719" w:rsidRPr="00FC2719" w:rsidRDefault="00FC2719" w:rsidP="00FC2719">
      <w:pPr>
        <w:pStyle w:val="Naslov1"/>
        <w:rPr>
          <w:rFonts w:asciiTheme="minorHAnsi" w:hAnsiTheme="minorHAnsi" w:cstheme="minorHAnsi"/>
        </w:rPr>
      </w:pPr>
      <w:r>
        <w:rPr>
          <w:rFonts w:asciiTheme="minorHAnsi" w:hAnsiTheme="minorHAnsi" w:cstheme="minorHAnsi"/>
        </w:rPr>
        <w:t xml:space="preserve">Section III: </w:t>
      </w:r>
      <w:r w:rsidRPr="000B7FA6">
        <w:rPr>
          <w:rFonts w:asciiTheme="minorHAnsi" w:hAnsiTheme="minorHAnsi" w:cstheme="minorHAnsi"/>
          <w:sz w:val="22"/>
          <w:szCs w:val="22"/>
        </w:rPr>
        <w:t>Monitoring Anaesthesia</w:t>
      </w:r>
      <w:r w:rsidRPr="00E30F58">
        <w:rPr>
          <w:rFonts w:asciiTheme="minorHAnsi" w:hAnsiTheme="minorHAnsi" w:cstheme="minorHAnsi"/>
        </w:rPr>
        <w:t xml:space="preserve"> </w:t>
      </w:r>
    </w:p>
    <w:p w14:paraId="402CB932" w14:textId="4B3D433A" w:rsidR="00FC2719" w:rsidRDefault="00FC2719" w:rsidP="00FC2719"/>
    <w:p w14:paraId="6FB3DCD2" w14:textId="77777777" w:rsidR="00FC2719" w:rsidRPr="006E3E8D" w:rsidRDefault="00FC2719" w:rsidP="006E3E8D">
      <w:pPr>
        <w:pStyle w:val="Naslov2"/>
        <w:rPr>
          <w:rFonts w:asciiTheme="minorHAnsi" w:hAnsiTheme="minorHAnsi" w:cstheme="minorHAnsi"/>
          <w:sz w:val="22"/>
          <w:szCs w:val="22"/>
        </w:rPr>
      </w:pPr>
      <w:r w:rsidRPr="006E3E8D">
        <w:rPr>
          <w:rFonts w:asciiTheme="minorHAnsi" w:hAnsiTheme="minorHAnsi" w:cstheme="minorHAnsi"/>
          <w:sz w:val="22"/>
          <w:szCs w:val="22"/>
        </w:rPr>
        <w:t>Introduction</w:t>
      </w:r>
    </w:p>
    <w:p w14:paraId="622B4578" w14:textId="77777777" w:rsidR="00FC2719" w:rsidRPr="009D49A5" w:rsidRDefault="00FC2719" w:rsidP="00FC2719">
      <w:pPr>
        <w:spacing w:line="276" w:lineRule="auto"/>
        <w:jc w:val="both"/>
        <w:rPr>
          <w:rFonts w:asciiTheme="minorHAnsi" w:hAnsiTheme="minorHAnsi" w:cstheme="minorHAnsi"/>
        </w:rPr>
      </w:pPr>
    </w:p>
    <w:p w14:paraId="3114FD10" w14:textId="425BF4E8"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Anaesthesia is a recognized </w:t>
      </w:r>
      <w:r w:rsidRPr="00F06664">
        <w:rPr>
          <w:rFonts w:asciiTheme="minorHAnsi" w:hAnsiTheme="minorHAnsi" w:cstheme="minorHAnsi"/>
          <w:i/>
          <w:iCs/>
          <w:sz w:val="22"/>
          <w:szCs w:val="22"/>
        </w:rPr>
        <w:t>refinement</w:t>
      </w:r>
      <w:r w:rsidRPr="00F06664">
        <w:rPr>
          <w:rFonts w:asciiTheme="minorHAnsi" w:hAnsiTheme="minorHAnsi" w:cstheme="minorHAnsi"/>
          <w:sz w:val="22"/>
          <w:szCs w:val="22"/>
        </w:rPr>
        <w:t xml:space="preserve"> feature of animal experiments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&lt;EndNote&gt;&lt;Cite&gt;&lt;Author&gt;Russell&lt;/Author&gt;&lt;Year&gt;1959&lt;/Year&gt;&lt;RecNum&gt;8&lt;/RecNum&gt;&lt;DisplayText&gt;(2)&lt;/DisplayText&gt;&lt;record&gt;&lt;rec-number&gt;8&lt;/rec-number&gt;&lt;foreign-keys&gt;&lt;key app="EN" db-id="re9zsaxpe9t5voez5wex5avr59favapezewz" timestamp="1638906576"&gt;8&lt;/key&gt;&lt;/foreign-keys&gt;&lt;ref-type name="Book"&gt;6&lt;/ref-type&gt;&lt;contributors&gt;&lt;authors&gt;&lt;author&gt;Russell, W. M. S.&lt;/author&gt;&lt;author&gt;Burch, R. L.&lt;/author&gt;&lt;/authors&gt;&lt;/contributors&gt;&lt;titles&gt;&lt;title&gt;The principles of humane experimental technique&lt;/title&gt;&lt;/titles&gt;&lt;pages&gt;238&lt;/pages&gt;&lt;section&gt;55&lt;/section&gt;&lt;keywords&gt;&lt;keyword&gt;Laboratory animals.&lt;/keyword&gt;&lt;keyword&gt;Alternative toxicity testing.&lt;/keyword&gt;&lt;keyword&gt;Vivisection.&lt;/keyword&gt;&lt;/keywords&gt;&lt;dates&gt;&lt;year&gt;1959&lt;/year&gt;&lt;/dates&gt;&lt;pub-location&gt;London,&lt;/pub-location&gt;&lt;publisher&gt;Methuen&lt;/publisher&gt;&lt;accession-num&gt;4530271&lt;/accession-num&gt;&lt;call-num&gt;QL55 .R8&lt;/call-num&gt;&lt;urls&gt;&lt;/urls&gt;&lt;/record&gt;&lt;/Cite&gt;&lt;/EndNote&gt;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Monitoring, as a critical, and long-recognized element of anaesthetic management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&lt;EndNote&gt;&lt;Cite&gt;&lt;Author&gt;Snow&lt;/Author&gt;&lt;Year&gt;1858&lt;/Year&gt;&lt;RecNum&gt;197&lt;/RecNum&gt;&lt;DisplayText&gt;(239)&lt;/DisplayText&gt;&lt;record&gt;&lt;rec-number&gt;197&lt;/rec-number&gt;&lt;foreign-keys&gt;&lt;key app="EN" db-id="re9zsaxpe9t5voez5wex5avr59favapezewz" timestamp="1696840759"&gt;197&lt;/key&gt;&lt;/foreign-keys&gt;&lt;ref-type name="Book"&gt;6&lt;/ref-type&gt;&lt;contributors&gt;&lt;authors&gt;&lt;author&gt;Snow, J&lt;/author&gt;&lt;/authors&gt;&lt;tertiary-authors&gt;&lt;author&gt;Benjamin W. Richardson&lt;/author&gt;&lt;/tertiary-authors&gt;&lt;/contributors&gt;&lt;titles&gt;&lt;title&gt;On Chloroform and other Anaesthetics: their action and administration&lt;/title&gt;&lt;/titles&gt;&lt;dates&gt;&lt;year&gt;1858&lt;/year&gt;&lt;/dates&gt;&lt;pub-location&gt;London. New Burlington Street&lt;/pub-location&gt;&lt;publisher&gt;John Churchill&lt;/publisher&gt;&lt;urls&gt;&lt;/urls&gt;&lt;/record&gt;&lt;/Cite&gt;&lt;/EndNote&gt;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(239)</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therefore, contributes to experimental </w:t>
      </w:r>
      <w:r w:rsidRPr="00F06664">
        <w:rPr>
          <w:rFonts w:asciiTheme="minorHAnsi" w:hAnsiTheme="minorHAnsi" w:cstheme="minorHAnsi"/>
          <w:i/>
          <w:iCs/>
          <w:sz w:val="22"/>
          <w:szCs w:val="22"/>
        </w:rPr>
        <w:t>refinement</w:t>
      </w:r>
      <w:r w:rsidRPr="00F06664">
        <w:rPr>
          <w:rFonts w:asciiTheme="minorHAnsi" w:hAnsiTheme="minorHAnsi" w:cstheme="minorHAnsi"/>
          <w:sz w:val="22"/>
          <w:szCs w:val="22"/>
        </w:rPr>
        <w:t xml:space="preserve">.  In producing unconsciousness, anaesthetics impair life-sustaining neuro-endocrinological reflexes.  Monitoring identifies and quantifies the ensuing physiological derangements allowing the anaesthetist to limit them: at </w:t>
      </w:r>
      <w:r w:rsidRPr="00F06664">
        <w:rPr>
          <w:rFonts w:asciiTheme="minorHAnsi" w:hAnsiTheme="minorHAnsi" w:cstheme="minorHAnsi"/>
          <w:i/>
          <w:iCs/>
          <w:sz w:val="22"/>
          <w:szCs w:val="22"/>
        </w:rPr>
        <w:t>least</w:t>
      </w:r>
      <w:r w:rsidRPr="00F06664">
        <w:rPr>
          <w:rFonts w:asciiTheme="minorHAnsi" w:hAnsiTheme="minorHAnsi" w:cstheme="minorHAnsi"/>
          <w:sz w:val="22"/>
          <w:szCs w:val="22"/>
        </w:rPr>
        <w:t xml:space="preserve"> to a range compatible with life, </w:t>
      </w:r>
      <w:r w:rsidRPr="00F06664">
        <w:rPr>
          <w:rFonts w:asciiTheme="minorHAnsi" w:hAnsiTheme="minorHAnsi" w:cstheme="minorHAnsi"/>
          <w:i/>
          <w:iCs/>
          <w:sz w:val="22"/>
          <w:szCs w:val="22"/>
        </w:rPr>
        <w:t>more hopefully</w:t>
      </w:r>
      <w:r w:rsidRPr="00F06664">
        <w:rPr>
          <w:rFonts w:asciiTheme="minorHAnsi" w:hAnsiTheme="minorHAnsi" w:cstheme="minorHAnsi"/>
          <w:sz w:val="22"/>
          <w:szCs w:val="22"/>
        </w:rPr>
        <w:t xml:space="preserve">, to levels minimizing postoperative complications, or </w:t>
      </w:r>
      <w:r w:rsidRPr="00F06664">
        <w:rPr>
          <w:rFonts w:asciiTheme="minorHAnsi" w:hAnsiTheme="minorHAnsi" w:cstheme="minorHAnsi"/>
          <w:i/>
          <w:iCs/>
          <w:sz w:val="22"/>
          <w:szCs w:val="22"/>
        </w:rPr>
        <w:t>ideally</w:t>
      </w:r>
      <w:r w:rsidRPr="00F06664">
        <w:rPr>
          <w:rFonts w:asciiTheme="minorHAnsi" w:hAnsiTheme="minorHAnsi" w:cstheme="minorHAnsi"/>
          <w:sz w:val="22"/>
          <w:szCs w:val="22"/>
        </w:rPr>
        <w:t xml:space="preserve">, that allow a full, complication-free recovery from anaesthesia. In limiting peri-operative morbidity and mortality, appropriate anaesthesia monitoring standards are likely to contribute to a </w:t>
      </w:r>
      <w:r w:rsidRPr="00F06664">
        <w:rPr>
          <w:rFonts w:asciiTheme="minorHAnsi" w:hAnsiTheme="minorHAnsi" w:cstheme="minorHAnsi"/>
          <w:i/>
          <w:iCs/>
          <w:sz w:val="22"/>
          <w:szCs w:val="22"/>
        </w:rPr>
        <w:t>reduction</w:t>
      </w:r>
      <w:r w:rsidRPr="00F06664">
        <w:rPr>
          <w:rFonts w:asciiTheme="minorHAnsi" w:hAnsiTheme="minorHAnsi" w:cstheme="minorHAnsi"/>
          <w:sz w:val="22"/>
          <w:szCs w:val="22"/>
        </w:rPr>
        <w:t xml:space="preserve"> in experimental animal requirements. In studies involving data collection from anaesthetised animals, physiological monitoring is a pre-requisite in limiting pharmacologic and, or physiological anaesthetic “noise” minimizing variance in collected data further </w:t>
      </w:r>
      <w:r w:rsidRPr="00F06664">
        <w:rPr>
          <w:rFonts w:asciiTheme="minorHAnsi" w:hAnsiTheme="minorHAnsi" w:cstheme="minorHAnsi"/>
          <w:i/>
          <w:iCs/>
          <w:sz w:val="22"/>
          <w:szCs w:val="22"/>
        </w:rPr>
        <w:t>reduces</w:t>
      </w:r>
      <w:r w:rsidRPr="00F06664">
        <w:rPr>
          <w:rFonts w:asciiTheme="minorHAnsi" w:hAnsiTheme="minorHAnsi" w:cstheme="minorHAnsi"/>
          <w:sz w:val="22"/>
          <w:szCs w:val="22"/>
        </w:rPr>
        <w:t xml:space="preserve"> the numbers of animals required to achieve scientific objectives.</w:t>
      </w:r>
    </w:p>
    <w:p w14:paraId="0D3D1AF1" w14:textId="339CC5FE"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Peri-operative mortality data from human </w:t>
      </w:r>
      <w:r w:rsidRPr="00F06664">
        <w:rPr>
          <w:rFonts w:asciiTheme="minorHAnsi" w:hAnsiTheme="minorHAnsi" w:cstheme="minorHAnsi"/>
          <w:sz w:val="22"/>
          <w:szCs w:val="22"/>
        </w:rPr>
        <w:fldChar w:fldCharType="begin">
          <w:fldData xml:space="preserve">PEVuZE5vdGU+PENpdGU+PEF1dGhvcj5LZWVuYW48L0F1dGhvcj48WWVhcj4xOTkxPC9ZZWFyPjxS
ZWNOdW0+MTY4PC9SZWNOdW0+PERpc3BsYXlUZXh0PigyNDAtMjQ2KTwvRGlzcGxheVRleHQ+PHJl
Y29yZD48cmVjLW51bWJlcj4xNjg8L3JlYy1udW1iZXI+PGZvcmVpZ24ta2V5cz48a2V5IGFwcD0i
RU4iIGRiLWlkPSJyZTl6c2F4cGU5dDV2b2V6NXdleDVhdnI1OWZhdmFwZXpld3oiIHRpbWVzdGFt
cD0iMTY5NjY1OTM0NSI+MTY4PC9rZXk+PC9mb3JlaWduLWtleXM+PHJlZi10eXBlIG5hbWU9Ikpv
dXJuYWwgQXJ0aWNsZSI+MTc8L3JlZi10eXBlPjxjb250cmlidXRvcnM+PGF1dGhvcnM+PGF1dGhv
cj5LZWVuYW4sIFIuIEwuPC9hdXRob3I+PGF1dGhvcj5Cb3lhbiwgQy4gUC48L2F1dGhvcj48L2F1
dGhvcnM+PC9jb250cmlidXRvcnM+PGF1dGgtYWRkcmVzcz5EZXBhcnRtZW50IG9mIEFuZXN0aGVz
aW9sb2d5LCBNZWRpY2FsIENvbGxlZ2Ugb2YgVmlyZ2luaWEvVmlyZ2luaWEgQ29tbW9ud2VhbHRo
IFVuaXZlcnNpdHksIFJpY2htb25kIDIzMjk4LjwvYXV0aC1hZGRyZXNzPjx0aXRsZXM+PHRpdGxl
PkRlY3JlYXNpbmcgZnJlcXVlbmN5IG9mIGFuZXN0aGV0aWMgY2FyZGlhYyBhcnJlc3RzPC90aXRs
ZT48c2Vjb25kYXJ5LXRpdGxlPkogQ2xpbiBBbmVzdGg8L3NlY29uZGFyeS10aXRsZT48L3RpdGxl
cz48cGVyaW9kaWNhbD48ZnVsbC10aXRsZT5KIENsaW4gQW5lc3RoPC9mdWxsLXRpdGxlPjwvcGVy
aW9kaWNhbD48cGFnZXM+MzU0LTc8L3BhZ2VzPjx2b2x1bWU+Mzwvdm9sdW1lPjxudW1iZXI+NTwv
bnVtYmVyPjxlZGl0aW9uPjE5OTEvMDkvMDE8L2VkaXRpb24+PGtleXdvcmRzPjxrZXl3b3JkPkFu
ZXN0aGVzaWEvKmFkdmVyc2UgZWZmZWN0czwva2V5d29yZD48a2V5d29yZD5IZWFydCBBcnJlc3Qv
ZXBpZGVtaW9sb2d5LypldGlvbG9neTwva2V5d29yZD48a2V5d29yZD5IdW1hbnM8L2tleXdvcmQ+
PGtleXdvcmQ+UmVzdXNjaXRhdGlvbi9zdGF0aXN0aWNzICZhbXA7IG51bWVyaWNhbCBkYXRhPC9r
ZXl3b3JkPjxrZXl3b3JkPlJldHJvc3BlY3RpdmUgU3R1ZGllczwva2V5d29yZD48L2tleXdvcmRz
PjxkYXRlcz48eWVhcj4xOTkxPC95ZWFyPjxwdWItZGF0ZXM+PGRhdGU+U2VwLU9jdDwvZGF0ZT48
L3B1Yi1kYXRlcz48L2RhdGVzPjxpc2JuPjA5NTItODE4MCAoUHJpbnQpJiN4RDswOTUyLTgxODA8
L2lzYm4+PGFjY2Vzc2lvbi1udW0+MTkzMTA1NzwvYWNjZXNzaW9uLW51bT48dXJscz48L3VybHM+
PGVsZWN0cm9uaWMtcmVzb3VyY2UtbnVtPjEwLjEwMTYvMDk1Mi04MTgwKDkxKTkwMTc0LWw8L2Vs
ZWN0cm9uaWMtcmVzb3VyY2UtbnVtPjxyZW1vdGUtZGF0YWJhc2UtcHJvdmlkZXI+TkxNPC9yZW1v
dGUtZGF0YWJhc2UtcHJvdmlkZXI+PGxhbmd1YWdlPmVuZzwvbGFuZ3VhZ2U+PC9yZWNvcmQ+PC9D
aXRlPjxDaXRlPjxBdXRob3I+S2VlbmFuPC9BdXRob3I+PFllYXI+MTk5MTwvWWVhcj48UmVjTnVt
PjE2ODwvUmVjTnVtPjxyZWNvcmQ+PHJlYy1udW1iZXI+MTY4PC9yZWMtbnVtYmVyPjxmb3JlaWdu
LWtleXM+PGtleSBhcHA9IkVOIiBkYi1pZD0icmU5enNheHBlOXQ1dm9lejV3ZXg1YXZyNTlmYXZh
cGV6ZXd6IiB0aW1lc3RhbXA9IjE2OTY2NTkzNDUiPjE2ODwva2V5PjwvZm9yZWlnbi1rZXlzPjxy
ZWYtdHlwZSBuYW1lPSJKb3VybmFsIEFydGljbGUiPjE3PC9yZWYtdHlwZT48Y29udHJpYnV0b3Jz
PjxhdXRob3JzPjxhdXRob3I+S2VlbmFuLCBSLiBMLjwvYXV0aG9yPjxhdXRob3I+Qm95YW4sIEMu
IFAuPC9hdXRob3I+PC9hdXRob3JzPjwvY29udHJpYnV0b3JzPjxhdXRoLWFkZHJlc3M+RGVwYXJ0
bWVudCBvZiBBbmVzdGhlc2lvbG9neSwgTWVkaWNhbCBDb2xsZWdlIG9mIFZpcmdpbmlhL1Zpcmdp
bmlhIENvbW1vbndlYWx0aCBVbml2ZXJzaXR5LCBSaWNobW9uZCAyMzI5OC48L2F1dGgtYWRkcmVz
cz48dGl0bGVzPjx0aXRsZT5EZWNyZWFzaW5nIGZyZXF1ZW5jeSBvZiBhbmVzdGhldGljIGNhcmRp
YWMgYXJyZXN0czwvdGl0bGU+PHNlY29uZGFyeS10aXRsZT5KIENsaW4gQW5lc3RoPC9zZWNvbmRh
cnktdGl0bGU+PC90aXRsZXM+PHBlcmlvZGljYWw+PGZ1bGwtdGl0bGU+SiBDbGluIEFuZXN0aDwv
ZnVsbC10aXRsZT48L3BlcmlvZGljYWw+PHBhZ2VzPjM1NC03PC9wYWdlcz48dm9sdW1lPjM8L3Zv
bHVtZT48bnVtYmVyPjU8L251bWJlcj48ZWRpdGlvbj4xOTkxLzA5LzAxPC9lZGl0aW9uPjxrZXl3
b3Jkcz48a2V5d29yZD5BbmVzdGhlc2lhLyphZHZlcnNlIGVmZmVjdHM8L2tleXdvcmQ+PGtleXdv
cmQ+SGVhcnQgQXJyZXN0L2VwaWRlbWlvbG9neS8qZXRpb2xvZ3k8L2tleXdvcmQ+PGtleXdvcmQ+
SHVtYW5zPC9rZXl3b3JkPjxrZXl3b3JkPlJlc3VzY2l0YXRpb24vc3RhdGlzdGljcyAmYW1wOyBu
dW1lcmljYWwgZGF0YTwva2V5d29yZD48a2V5d29yZD5SZXRyb3NwZWN0aXZlIFN0dWRpZXM8L2tl
eXdvcmQ+PC9rZXl3b3Jkcz48ZGF0ZXM+PHllYXI+MTk5MTwveWVhcj48cHViLWRhdGVzPjxkYXRl
PlNlcC1PY3Q8L2RhdGU+PC9wdWItZGF0ZXM+PC9kYXRlcz48aXNibj4wOTUyLTgxODAgKFByaW50
KSYjeEQ7MDk1Mi04MTgwPC9pc2JuPjxhY2Nlc3Npb24tbnVtPjE5MzEwNTc8L2FjY2Vzc2lvbi1u
dW0+PHVybHM+PC91cmxzPjxlbGVjdHJvbmljLXJlc291cmNlLW51bT4xMC4xMDE2LzA5NTItODE4
MCg5MSk5MDE3NC1sPC9lbGVjdHJvbmljLXJlc291cmNlLW51bT48cmVtb3RlLWRhdGFiYXNlLXBy
b3ZpZGVyPk5MTTwvcmVtb3RlLWRhdGFiYXNlLXByb3ZpZGVyPjxsYW5ndWFnZT5lbmc8L2xhbmd1
YWdlPjwvcmVjb3JkPjwvQ2l0ZT48Q2l0ZT48QXV0aG9yPldlYmI8L0F1dGhvcj48WWVhcj4xOTkz
PC9ZZWFyPjxSZWNOdW0+MTYyPC9SZWNOdW0+PHJlY29yZD48cmVjLW51bWJlcj4xNjI8L3JlYy1u
dW1iZXI+PGZvcmVpZ24ta2V5cz48a2V5IGFwcD0iRU4iIGRiLWlkPSJyZTl6c2F4cGU5dDV2b2V6
NXdleDVhdnI1OWZhdmFwZXpld3oiIHRpbWVzdGFtcD0iMTY5NjY1OTE0OSI+MTYyPC9rZXk+PC9m
b3JlaWduLWtleXM+PHJlZi10eXBlIG5hbWU9IkpvdXJuYWwgQXJ0aWNsZSI+MTc8L3JlZi10eXBl
Pjxjb250cmlidXRvcnM+PGF1dGhvcnM+PGF1dGhvcj5XZWJiLCBSLiBLLjwvYXV0aG9yPjxhdXRo
b3I+dmFuIGRlciBXYWx0LCBKLiBILjwvYXV0aG9yPjxhdXRob3I+UnVuY2ltYW4sIFcuIEIuPC9h
dXRob3I+PGF1dGhvcj5XaWxsaWFtc29uLCBKLiBBLjwvYXV0aG9yPjxhdXRob3I+Q29ja2luZ3Ms
IEouPC9hdXRob3I+PGF1dGhvcj5SdXNzZWxsLCBXLiBKLjwvYXV0aG9yPjxhdXRob3I+SGVscHMs
IFMuPC9hdXRob3I+PC9hdXRob3JzPjwvY29udHJpYnV0b3JzPjxhdXRoLWFkZHJlc3M+RGVwYXJ0
bWVudCBvZiBBbmFlc3RoZXNpYSBhbmQgSW50ZW5zaXZlIENhcmUsIFVuaXZlcnNpdHkgb2YgQWRl
bGFpZGUsIFMuQS48L2F1dGgtYWRkcmVzcz48dGl0bGVzPjx0aXRsZT5UaGUgQXVzdHJhbGlhbiBJ
bmNpZGVudCBNb25pdG9yaW5nIFN0dWR5LiBXaGljaCBtb25pdG9yPyBBbiBhbmFseXNpcyBvZiAy
MDAwIGluY2lkZW50IHJlcG9ydHM8L3RpdGxlPjxzZWNvbmRhcnktdGl0bGU+QW5hZXN0aCBJbnRl
bnNpdmUgQ2FyZTwvc2Vjb25kYXJ5LXRpdGxlPjwvdGl0bGVzPjxwZXJpb2RpY2FsPjxmdWxsLXRp
dGxlPkFuYWVzdGggSW50ZW5zaXZlIENhcmU8L2Z1bGwtdGl0bGU+PC9wZXJpb2RpY2FsPjxwYWdl
cz41MjktNDI8L3BhZ2VzPjx2b2x1bWU+MjE8L3ZvbHVtZT48bnVtYmVyPjU8L251bWJlcj48ZWRp
dGlvbj4xOTkzLzEwLzAxPC9lZGl0aW9uPjxrZXl3b3Jkcz48a2V5d29yZD5BY2NpZGVudHMvKnN0
YXRpc3RpY3MgJmFtcDsgbnVtZXJpY2FsIGRhdGE8L2tleXdvcmQ+PGtleXdvcmQ+QW5lc3RoZXNp
YS8qYWR2ZXJzZSBlZmZlY3RzPC9rZXl3b3JkPjxrZXl3b3JkPkF1c3RyYWxpYS9lcGlkZW1pb2xv
Z3k8L2tleXdvcmQ+PGtleXdvcmQ+SHVtYW5zPC9rZXl3b3JkPjxrZXl3b3JkPkluY2lkZW5jZTwv
a2V5d29yZD48a2V5d29yZD5Nb25pdG9yaW5nLCBQaHlzaW9sb2dpYy8qaW5zdHJ1bWVudGF0aW9u
PC9rZXl3b3JkPjxrZXl3b3JkPlJpc2sgTWFuYWdlbWVudC8qbWV0aG9kczwva2V5d29yZD48L2tl
eXdvcmRzPjxkYXRlcz48eWVhcj4xOTkzPC95ZWFyPjxwdWItZGF0ZXM+PGRhdGU+T2N0PC9kYXRl
PjwvcHViLWRhdGVzPjwvZGF0ZXM+PGlzYm4+MDMxMC0wNTdYIChQcmludCkmI3hEOzAzMTAtMDU3
eDwvaXNibj48YWNjZXNzaW9uLW51bT44MjczODcyPC9hY2Nlc3Npb24tbnVtPjx1cmxzPjwvdXJs
cz48ZWxlY3Ryb25pYy1yZXNvdXJjZS1udW0+MTAuMTE3Ny8wMzEwMDU3eDkzMDIxMDA1MDg8L2Vs
ZWN0cm9uaWMtcmVzb3VyY2UtbnVtPjxyZW1vdGUtZGF0YWJhc2UtcHJvdmlkZXI+TkxNPC9yZW1v
dGUtZGF0YWJhc2UtcHJvdmlkZXI+PGxhbmd1YWdlPmVuZzwvbGFuZ3VhZ2U+PC9yZWNvcmQ+PC9D
aXRlPjxDaXRlPjxBdXRob3I+TWNLYXk8L0F1dGhvcj48WWVhcj4xOTg4PC9ZZWFyPjxSZWNOdW0+
MTYzPC9SZWNOdW0+PHJlY29yZD48cmVjLW51bWJlcj4xNjM8L3JlYy1udW1iZXI+PGZvcmVpZ24t
a2V5cz48a2V5IGFwcD0iRU4iIGRiLWlkPSJyZTl6c2F4cGU5dDV2b2V6NXdleDVhdnI1OWZhdmFw
ZXpld3oiIHRpbWVzdGFtcD0iMTY5NjY1OTE2MiI+MTYzPC9rZXk+PC9mb3JlaWduLWtleXM+PHJl
Zi10eXBlIG5hbWU9IkpvdXJuYWwgQXJ0aWNsZSI+MTc8L3JlZi10eXBlPjxjb250cmlidXRvcnM+
PGF1dGhvcnM+PGF1dGhvcj5NY0theSwgVy4gUC48L2F1dGhvcj48YXV0aG9yPk5vYmxlLCBXLiBI
LjwvYXV0aG9yPjwvYXV0aG9ycz48L2NvbnRyaWJ1dG9ycz48YXV0aC1hZGRyZXNzPkRlcGFydG1l
bnQgb2YgQW5hZXN0aGVzaWEsIFN0LiBNaWNoYWVsJmFwb3M7cyBIb3NwaXRhbCwgVW5pdmVyc2l0
eSBvZiBUb3JvbnRvLCBPbnRhcmlvLjwvYXV0aC1hZGRyZXNzPjx0aXRsZXM+PHRpdGxlPkNyaXRp
Y2FsIGluY2lkZW50cyBkZXRlY3RlZCBieSBwdWxzZSBveGltZXRyeSBkdXJpbmcgYW5hZXN0aGVz
aWE8L3RpdGxlPjxzZWNvbmRhcnktdGl0bGU+Q2FuIEogQW5hZXN0aDwvc2Vjb25kYXJ5LXRpdGxl
PjwvdGl0bGVzPjxwZXJpb2RpY2FsPjxmdWxsLXRpdGxlPkNhbiBKIEFuYWVzdGg8L2Z1bGwtdGl0
bGU+PC9wZXJpb2RpY2FsPjxwYWdlcz4yNjUtOTwvcGFnZXM+PHZvbHVtZT4zNTwvdm9sdW1lPjxu
dW1iZXI+MyAoIFB0IDEpPC9udW1iZXI+PGVkaXRpb24+MTk4OC8wNS8wMTwvZWRpdGlvbj48a2V5
d29yZHM+PGtleXdvcmQ+QWR1bHQ8L2tleXdvcmQ+PGtleXdvcmQ+QWdlZDwva2V5d29yZD48a2V5
d29yZD5BbmVzdGhlc2lhLyphZHZlcnNlIGVmZmVjdHM8L2tleXdvcmQ+PGtleXdvcmQ+RW1lcmdl
bmNpZXM8L2tleXdvcmQ+PGtleXdvcmQ+RmVtYWxlPC9rZXl3b3JkPjxrZXl3b3JkPkh1bWFuczwv
a2V5d29yZD48a2V5d29yZD5IeXBveGlhLypkaWFnbm9zaXMvZXRpb2xvZ3k8L2tleXdvcmQ+PGtl
eXdvcmQ+TWFsZTwva2V5d29yZD48a2V5d29yZD5NaWRkbGUgQWdlZDwva2V5d29yZD48a2V5d29y
ZD5Nb25pdG9yaW5nLCBQaHlzaW9sb2dpYzwva2V5d29yZD48a2V5d29yZD4qT3hpbWV0cnk8L2tl
eXdvcmQ+PGtleXdvcmQ+UHJvc3BlY3RpdmUgU3R1ZGllczwva2V5d29yZD48L2tleXdvcmRzPjxk
YXRlcz48eWVhcj4xOTg4PC95ZWFyPjxwdWItZGF0ZXM+PGRhdGU+TWF5PC9kYXRlPjwvcHViLWRh
dGVzPjwvZGF0ZXM+PGlzYm4+MDgzMi02MTBYIChQcmludCkmI3hEOzA4MzItNjEweDwvaXNibj48
YWNjZXNzaW9uLW51bT4zMzgzMzE4PC9hY2Nlc3Npb24tbnVtPjx1cmxzPjwvdXJscz48ZWxlY3Ry
b25pYy1yZXNvdXJjZS1udW0+MTAuMTAwNy9iZjAzMDEwNjIxPC9lbGVjdHJvbmljLXJlc291cmNl
LW51bT48cmVtb3RlLWRhdGFiYXNlLXByb3ZpZGVyPk5MTTwvcmVtb3RlLWRhdGFiYXNlLXByb3Zp
ZGVyPjxsYW5ndWFnZT5lbmc8L2xhbmd1YWdlPjwvcmVjb3JkPjwvQ2l0ZT48Q2l0ZT48QXV0aG9y
PkN1bGxlbjwvQXV0aG9yPjxZZWFyPjE5OTI8L1llYXI+PFJlY051bT4xNjQ8L1JlY051bT48cmVj
b3JkPjxyZWMtbnVtYmVyPjE2NDwvcmVjLW51bWJlcj48Zm9yZWlnbi1rZXlzPjxrZXkgYXBwPSJF
TiIgZGItaWQ9InJlOXpzYXhwZTl0NXZvZXo1d2V4NWF2cjU5ZmF2YXBlemV3eiIgdGltZXN0YW1w
PSIxNjk2NjU5MTg0Ij4xNjQ8L2tleT48L2ZvcmVpZ24ta2V5cz48cmVmLXR5cGUgbmFtZT0iSm91
cm5hbCBBcnRpY2xlIj4xNzwvcmVmLXR5cGU+PGNvbnRyaWJ1dG9ycz48YXV0aG9ycz48YXV0aG9y
PkN1bGxlbiwgRC4gSi48L2F1dGhvcj48YXV0aG9yPk5lbWVza2FsLCBBLiBSLjwvYXV0aG9yPjxh
dXRob3I+Q29vcGVyLCBKLiBCLjwvYXV0aG9yPjxhdXRob3I+WmFzbGF2c2t5LCBBLjwvYXV0aG9y
PjxhdXRob3I+RHd5ZXIsIE0uIEouPC9hdXRob3I+PC9hdXRob3JzPjwvY29udHJpYnV0b3JzPjxh
dXRoLWFkZHJlc3M+RGVwYXJ0bWVudCBvZiBBbmVzdGhlc2lhLCBNYXNzYWNodXNldHRzIEdlbmVy
YWwgSG9zcGl0YWwsIEJvc3RvbiAwMjExNC48L2F1dGgtYWRkcmVzcz48dGl0bGVzPjx0aXRsZT5F
ZmZlY3Qgb2YgcHVsc2Ugb3hpbWV0cnksIGFnZSwgYW5kIEFTQSBwaHlzaWNhbCBzdGF0dXMgb24g
dGhlIGZyZXF1ZW5jeSBvZiBwYXRpZW50cyBhZG1pdHRlZCB1bmV4cGVjdGVkbHkgdG8gYSBwb3N0
b3BlcmF0aXZlIGludGVuc2l2ZSBjYXJlIHVuaXQgYW5kIHRoZSBzZXZlcml0eSBvZiB0aGVpciBh
bmVzdGhlc2lhLXJlbGF0ZWQgY29tcGxpY2F0aW9uczwvdGl0bGU+PHNlY29uZGFyeS10aXRsZT5B
bmVzdGggQW5hbGc8L3NlY29uZGFyeS10aXRsZT48L3RpdGxlcz48cGVyaW9kaWNhbD48ZnVsbC10
aXRsZT5BbmVzdGggQW5hbGc8L2Z1bGwtdGl0bGU+PC9wZXJpb2RpY2FsPjxwYWdlcz4xODEtODwv
cGFnZXM+PHZvbHVtZT43NDwvdm9sdW1lPjxudW1iZXI+MjwvbnVtYmVyPjxlZGl0aW9uPjE5OTIv
MDIvMDE8L2VkaXRpb24+PGtleXdvcmRzPjxrZXl3b3JkPkFkdWx0PC9rZXl3b3JkPjxrZXl3b3Jk
PkFnZSBGYWN0b3JzPC9rZXl3b3JkPjxrZXl3b3JkPkFnZWQ8L2tleXdvcmQ+PGtleXdvcmQ+QW5l
c3RoZXRpY3MvKmFkdmVyc2UgZWZmZWN0czwva2V5d29yZD48a2V5d29yZD5IdW1hbnM8L2tleXdv
cmQ+PGtleXdvcmQ+SW50ZW5zaXZlIENhcmUgVW5pdHM8L2tleXdvcmQ+PGtleXdvcmQ+TGVuZ3Ro
IG9mIFN0YXk8L2tleXdvcmQ+PGtleXdvcmQ+TWlkZGxlIEFnZWQ8L2tleXdvcmQ+PGtleXdvcmQ+
Kk94aW1ldHJ5PC9rZXl3b3JkPjxrZXl3b3JkPlBvc3RvcGVyYXRpdmUgQ29tcGxpY2F0aW9ucy8q
ZXRpb2xvZ3k8L2tleXdvcmQ+PGtleXdvcmQ+UHJvZ25vc2lzPC9rZXl3b3JkPjxrZXl3b3JkPipT
ZXZlcml0eSBvZiBJbGxuZXNzIEluZGV4PC9rZXl3b3JkPjwva2V5d29yZHM+PGRhdGVzPjx5ZWFy
PjE5OTI8L3llYXI+PHB1Yi1kYXRlcz48ZGF0ZT5GZWI8L2RhdGU+PC9wdWItZGF0ZXM+PC9kYXRl
cz48aXNibj4wMDAzLTI5OTkgKFByaW50KSYjeEQ7MDAwMy0yOTk5PC9pc2JuPjxhY2Nlc3Npb24t
bnVtPjE3MzE1MzU8L2FjY2Vzc2lvbi1udW0+PHVybHM+PC91cmxzPjxlbGVjdHJvbmljLXJlc291
cmNlLW51bT4xMC4xMjEzLzAwMDAwNTM5LTE5OTIwMjAwMC0wMDAwMjwvZWxlY3Ryb25pYy1yZXNv
dXJjZS1udW0+PHJlbW90ZS1kYXRhYmFzZS1wcm92aWRlcj5OTE08L3JlbW90ZS1kYXRhYmFzZS1w
cm92aWRlcj48bGFuZ3VhZ2U+ZW5nPC9sYW5ndWFnZT48L3JlY29yZD48L0NpdGU+PENpdGU+PEF1
dGhvcj5Nb2xsZXI8L0F1dGhvcj48WWVhcj4xOTkzPC9ZZWFyPjxSZWNOdW0+MTY3PC9SZWNOdW0+
PHJlY29yZD48cmVjLW51bWJlcj4xNjc8L3JlYy1udW1iZXI+PGZvcmVpZ24ta2V5cz48a2V5IGFw
cD0iRU4iIGRiLWlkPSJyZTl6c2F4cGU5dDV2b2V6NXdleDVhdnI1OWZhdmFwZXpld3oiIHRpbWVz
dGFtcD0iMTY5NjY1OTIyMiI+MTY3PC9rZXk+PC9mb3JlaWduLWtleXM+PHJlZi10eXBlIG5hbWU9
IkpvdXJuYWwgQXJ0aWNsZSI+MTc8L3JlZi10eXBlPjxjb250cmlidXRvcnM+PGF1dGhvcnM+PGF1
dGhvcj5Nb2xsZXIsIEouIFQuPC9hdXRob3I+PGF1dGhvcj5QZWRlcnNlbiwgVC48L2F1dGhvcj48
YXV0aG9yPlJhc211c3NlbiwgTC4gUy48L2F1dGhvcj48YXV0aG9yPkplbnNlbiwgUC4gRi48L2F1
dGhvcj48YXV0aG9yPlBlZGVyc2VuLCBCLiBELjwvYXV0aG9yPjxhdXRob3I+UmF2bG8sIE8uPC9h
dXRob3I+PGF1dGhvcj5SYXNtdXNzZW4sIE4uIEguPC9hdXRob3I+PGF1dGhvcj5Fc3BlcnNlbiwg
Sy48L2F1dGhvcj48YXV0aG9yPkpvaGFubmVzc2VuLCBOLiBXLjwvYXV0aG9yPjxhdXRob3I+Q29v
cGVyLCBKLiBCLjwvYXV0aG9yPjxhdXRob3I+ZXQgYWwuLDwvYXV0aG9yPjwvYXV0aG9ycz48L2Nv
bnRyaWJ1dG9ycz48YXV0aC1hZGRyZXNzPkRlcGFydG1lbnQgb2YgQW5lc3RoZXNpYSwgSGVybGV2
IEhvc3BpdGFsLCBVbml2ZXJzaXR5IG9mIENvcGVuaGFnZW4sIERlbm1hcmsuPC9hdXRoLWFkZHJl
c3M+PHRpdGxlcz48dGl0bGU+UmFuZG9taXplZCBldmFsdWF0aW9uIG9mIHB1bHNlIG94aW1ldHJ5
IGluIDIwLDgwMiBwYXRpZW50czogSS4gRGVzaWduLCBkZW1vZ3JhcGh5LCBwdWxzZSBveGltZXRy
eSBmYWlsdXJlIHJhdGUsIGFuZCBvdmVyYWxsIGNvbXBsaWNhdGlvbiByYXRlPC90aXRsZT48c2Vj
b25kYXJ5LXRpdGxlPkFuZXN0aGVzaW9sb2d5PC9zZWNvbmRhcnktdGl0bGU+PC90aXRsZXM+PHBl
cmlvZGljYWw+PGZ1bGwtdGl0bGU+QW5lc3RoZXNpb2xvZ3k8L2Z1bGwtdGl0bGU+PC9wZXJpb2Rp
Y2FsPjxwYWdlcz40MzYtNDQ8L3BhZ2VzPjx2b2x1bWU+Nzg8L3ZvbHVtZT48bnVtYmVyPjM8L251
bWJlcj48ZWRpdGlvbj4xOTkzLzAzLzAxPC9lZGl0aW9uPjxrZXl3b3Jkcz48a2V5d29yZD5BZHVs
dDwva2V5d29yZD48a2V5d29yZD5BZ2VkPC9rZXl3b3JkPjxrZXl3b3JkPkFnZWQsIDgwIGFuZCBv
dmVyPC9rZXl3b3JkPjxrZXl3b3JkPipBbmVzdGhlc2lhL2FkdmVyc2UgZWZmZWN0cy9zdGF0aXN0
aWNzICZhbXA7IG51bWVyaWNhbCBkYXRhPC9rZXl3b3JkPjxrZXl3b3JkPkFuZXN0aGVzaWEgUmVj
b3ZlcnkgUGVyaW9kPC9rZXl3b3JkPjxrZXl3b3JkPkRlbW9ncmFwaHk8L2tleXdvcmQ+PGtleXdv
cmQ+RGVubWFyay9lcGlkZW1pb2xvZ3k8L2tleXdvcmQ+PGtleXdvcmQ+RXZhbHVhdGlvbiBTdHVk
aWVzIGFzIFRvcGljPC9rZXl3b3JkPjxrZXl3b3JkPkZlbWFsZTwva2V5d29yZD48a2V5d29yZD5I
dW1hbnM8L2tleXdvcmQ+PGtleXdvcmQ+TWFsZTwva2V5d29yZD48a2V5d29yZD5NaWRkbGUgQWdl
ZDwva2V5d29yZD48a2V5d29yZD5Nb25pdG9yaW5nLCBJbnRyYW9wZXJhdGl2ZTwva2V5d29yZD48
a2V5d29yZD4qT3hpbWV0cnkvYWR2ZXJzZSBlZmZlY3RzL3N0YXRpc3RpY3MgJmFtcDsgbnVtZXJp
Y2FsIGRhdGE8L2tleXdvcmQ+PGtleXdvcmQ+UG9zdG9wZXJhdGl2ZSBDb21wbGljYXRpb25zL2Vw
aWRlbWlvbG9neTwva2V5d29yZD48a2V5d29yZD5Qcm9zcGVjdGl2ZSBTdHVkaWVzPC9rZXl3b3Jk
PjxrZXl3b3JkPlJlcHJvZHVjaWJpbGl0eSBvZiBSZXN1bHRzPC9rZXl3b3JkPjxrZXl3b3JkPlJl
c2VhcmNoIERlc2lnbjwva2V5d29yZD48a2V5d29yZD5TdXJnaWNhbCBQcm9jZWR1cmVzLCBPcGVy
YXRpdmUvc3RhdGlzdGljcyAmYW1wOyBudW1lcmljYWwgZGF0YTwva2V5d29yZD48a2V5d29yZD5T
dXJ2aXZhbCBSYXRlPC9rZXl3b3JkPjxrZXl3b3JkPlRpbWUgRmFjdG9yczwva2V5d29yZD48a2V5
d29yZD5UcmVhdG1lbnQgRmFpbHVyZTwva2V5d29yZD48L2tleXdvcmRzPjxkYXRlcz48eWVhcj4x
OTkzPC95ZWFyPjxwdWItZGF0ZXM+PGRhdGU+TWFyPC9kYXRlPjwvcHViLWRhdGVzPjwvZGF0ZXM+
PGlzYm4+MDAwMy0zMDIyIChQcmludCkmI3hEOzAwMDMtMzAyMjwvaXNibj48YWNjZXNzaW9uLW51
bT44NDU3MDQ0PC9hY2Nlc3Npb24tbnVtPjx1cmxzPjwvdXJscz48ZWxlY3Ryb25pYy1yZXNvdXJj
ZS1udW0+MTAuMTA5Ny8wMDAwMDU0Mi0xOTkzMDMwMDAtMDAwMDY8L2VsZWN0cm9uaWMtcmVzb3Vy
Y2UtbnVtPjxyZW1vdGUtZGF0YWJhc2UtcHJvdmlkZXI+TkxNPC9yZW1vdGUtZGF0YWJhc2UtcHJv
dmlkZXI+PGxhbmd1YWdlPmVuZzwvbGFuZ3VhZ2U+PC9yZWNvcmQ+PC9DaXRlPjxDaXRlPjxBdXRo
b3I+TW9sbGVyPC9BdXRob3I+PFllYXI+MTk5MzwvWWVhcj48UmVjTnVtPjE2OTwvUmVjTnVtPjxy
ZWNvcmQ+PHJlYy1udW1iZXI+MTY5PC9yZWMtbnVtYmVyPjxmb3JlaWduLWtleXM+PGtleSBhcHA9
IkVOIiBkYi1pZD0icmU5enNheHBlOXQ1dm9lejV3ZXg1YXZyNTlmYXZhcGV6ZXd6IiB0aW1lc3Rh
bXA9IjE2OTY2NjI2MjAiPjE2OTwva2V5PjwvZm9yZWlnbi1rZXlzPjxyZWYtdHlwZSBuYW1lPSJK
b3VybmFsIEFydGljbGUiPjE3PC9yZWYtdHlwZT48Y29udHJpYnV0b3JzPjxhdXRob3JzPjxhdXRo
b3I+TW9sbGVyLCBKLiBULjwvYXV0aG9yPjxhdXRob3I+Sm9oYW5uZXNzZW4sIE4uIFcuPC9hdXRo
b3I+PGF1dGhvcj5Fc3BlcnNlbiwgSy48L2F1dGhvcj48YXV0aG9yPlJhdmxvLCBPLjwvYXV0aG9y
PjxhdXRob3I+UGVkZXJzZW4sIEIuIEQuPC9hdXRob3I+PGF1dGhvcj5KZW5zZW4sIFAuIEYuPC9h
dXRob3I+PGF1dGhvcj5SYXNtdXNzZW4sIE4uIEguPC9hdXRob3I+PGF1dGhvcj5SYXNtdXNzZW4s
IEwuIFMuPC9hdXRob3I+PGF1dGhvcj5QZWRlcnNlbiwgVC48L2F1dGhvcj48YXV0aG9yPkNvb3Bl
ciwgSi4gQi48L2F1dGhvcj48YXV0aG9yPmV0IGFsLiw8L2F1dGhvcj48L2F1dGhvcnM+PC9jb250
cmlidXRvcnM+PGF1dGgtYWRkcmVzcz5EZXBhcnRtZW50IG9mIEFuZXN0aGVzaWEsIEhlcmxldiBI
b3NwaXRhbCwgVW5pdmVyc2l0eSBvZiBDb3BlbmhhZ2VuLCBEZW5tYXJrLjwvYXV0aC1hZGRyZXNz
Pjx0aXRsZXM+PHRpdGxlPlJhbmRvbWl6ZWQgZXZhbHVhdGlvbiBvZiBwdWxzZSBveGltZXRyeSBp
biAyMCw4MDIgcGF0aWVudHM6IElJLiBQZXJpb3BlcmF0aXZlIGV2ZW50cyBhbmQgcG9zdG9wZXJh
dGl2ZSBjb21wbGljYXRpb25zPC90aXRsZT48c2Vjb25kYXJ5LXRpdGxlPkFuZXN0aGVzaW9sb2d5
PC9zZWNvbmRhcnktdGl0bGU+PC90aXRsZXM+PHBlcmlvZGljYWw+PGZ1bGwtdGl0bGU+QW5lc3Ro
ZXNpb2xvZ3k8L2Z1bGwtdGl0bGU+PC9wZXJpb2RpY2FsPjxwYWdlcz40NDUtNTM8L3BhZ2VzPjx2
b2x1bWU+Nzg8L3ZvbHVtZT48bnVtYmVyPjM8L251bWJlcj48ZWRpdGlvbj4xOTkzLzAzLzAxPC9l
ZGl0aW9uPjxrZXl3b3Jkcz48a2V5d29yZD5BZHVsdDwva2V5d29yZD48a2V5d29yZD5BZ2VkPC9r
ZXl3b3JkPjxrZXl3b3JkPkFnZWQsIDgwIGFuZCBvdmVyPC9rZXl3b3JkPjxrZXl3b3JkPipBbmVz
dGhlc2lhL2FkdmVyc2UgZWZmZWN0cy9zdGF0aXN0aWNzICZhbXA7IG51bWVyaWNhbCBkYXRhPC9r
ZXl3b3JkPjxrZXl3b3JkPkFuZXN0aGVzaWEgUmVjb3ZlcnkgUGVyaW9kPC9rZXl3b3JkPjxrZXl3
b3JkPkRlbm1hcmsvZXBpZGVtaW9sb2d5PC9rZXl3b3JkPjxrZXl3b3JkPkZlbWFsZTwva2V5d29y
ZD48a2V5d29yZD5IZWFydCBEaXNlYXNlcy9lcGlkZW1pb2xvZ3kvcHJldmVudGlvbiAmYW1wOyBj
b250cm9sPC9rZXl3b3JkPjxrZXl3b3JkPkh1bWFuczwva2V5d29yZD48a2V5d29yZD5IeXBveGlh
L2VwaWRlbWlvbG9neS9wcmV2ZW50aW9uICZhbXA7IGNvbnRyb2w8L2tleXdvcmQ+PGtleXdvcmQ+
KkludHJhb3BlcmF0aXZlIENvbXBsaWNhdGlvbnMvZXBpZGVtaW9sb2d5L3ByZXZlbnRpb24gJmFt
cDsgY29udHJvbDwva2V5d29yZD48a2V5d29yZD5NYWxlPC9rZXl3b3JkPjxrZXl3b3JkPk1pZGRs
ZSBBZ2VkPC9rZXl3b3JkPjxrZXl3b3JkPipNb25pdG9yaW5nLCBJbnRyYW9wZXJhdGl2ZTwva2V5
d29yZD48a2V5d29yZD4qT3hpbWV0cnkvc3RhdGlzdGljcyAmYW1wOyBudW1lcmljYWwgZGF0YTwv
a2V5d29yZD48a2V5d29yZD4qUG9zdG9wZXJhdGl2ZSBDb21wbGljYXRpb25zL2VwaWRlbWlvbG9n
eS9wcmV2ZW50aW9uICZhbXA7IGNvbnRyb2w8L2tleXdvcmQ+PGtleXdvcmQ+UHJvc3BlY3RpdmUg
U3R1ZGllczwva2V5d29yZD48a2V5d29yZD5SZXNwaXJhdGlvbiBEaXNvcmRlcnMvZXBpZGVtaW9s
b2d5L3ByZXZlbnRpb24gJmFtcDsgY29udHJvbDwva2V5d29yZD48a2V5d29yZD5TdXJ2ZXlzIGFu
ZCBRdWVzdGlvbm5haXJlczwva2V5d29yZD48L2tleXdvcmRzPjxkYXRlcz48eWVhcj4xOTkzPC95
ZWFyPjxwdWItZGF0ZXM+PGRhdGU+TWFyPC9kYXRlPjwvcHViLWRhdGVzPjwvZGF0ZXM+PGlzYm4+
MDAwMy0zMDIyIChQcmludCkmI3hEOzAwMDMtMzAyMjwvaXNibj48YWNjZXNzaW9uLW51bT44NDU3
MDQ1PC9hY2Nlc3Npb24tbnVtPjx1cmxzPjwvdXJscz48ZWxlY3Ryb25pYy1yZXNvdXJjZS1udW0+
MTAuMTA5Ny8wMDAwMDU0Mi0xOTkzMDMwMDAtMDAwMDc8L2VsZWN0cm9uaWMtcmVzb3VyY2UtbnVt
PjxyZW1vdGUtZGF0YWJhc2UtcHJvdmlkZXI+TkxNPC9yZW1vdGUtZGF0YWJhc2UtcHJvdmlkZXI+
PGxhbmd1YWdlPmVuZzwvbGFuZ3VhZ2U+PC9yZWNvcmQ+PC9DaXRlPjxDaXRlPjxBdXRob3I+RWlj
aGhvcm48L0F1dGhvcj48WWVhcj4xOTg2PC9ZZWFyPjxSZWNOdW0+MTYxPC9SZWNOdW0+PHJlY29y
ZD48cmVjLW51bWJlcj4xNjE8L3JlYy1udW1iZXI+PGZvcmVpZ24ta2V5cz48a2V5IGFwcD0iRU4i
IGRiLWlkPSJyZTl6c2F4cGU5dDV2b2V6NXdleDVhdnI1OWZhdmFwZXpld3oiIHRpbWVzdGFtcD0i
MTY5NjY1OTEzNSI+MTYxPC9rZXk+PC9mb3JlaWduLWtleXM+PHJlZi10eXBlIG5hbWU9IkpvdXJu
YWwgQXJ0aWNsZSI+MTc8L3JlZi10eXBlPjxjb250cmlidXRvcnM+PGF1dGhvcnM+PGF1dGhvcj5F
aWNoaG9ybiwgSi4gSC48L2F1dGhvcj48YXV0aG9yPkNvb3BlciwgSi4gQi48L2F1dGhvcj48YXV0
aG9yPkN1bGxlbiwgRC4gSi48L2F1dGhvcj48YXV0aG9yPk1haWVyLCBXLiBSLjwvYXV0aG9yPjxh
dXRob3I+UGhpbGlwLCBKLiBILjwvYXV0aG9yPjxhdXRob3I+U2VlbWFuLCBSLiBHLjwvYXV0aG9y
PjwvYXV0aG9ycz48L2NvbnRyaWJ1dG9ycz48dGl0bGVzPjx0aXRsZT5TdGFuZGFyZHMgZm9yIHBh
dGllbnQgbW9uaXRvcmluZyBkdXJpbmcgYW5lc3RoZXNpYSBhdCBIYXJ2YXJkIE1lZGljYWwgU2No
b29sPC90aXRsZT48c2Vjb25kYXJ5LXRpdGxlPkphbWE8L3NlY29uZGFyeS10aXRsZT48L3RpdGxl
cz48cGVyaW9kaWNhbD48ZnVsbC10aXRsZT5KYW1hPC9mdWxsLXRpdGxlPjwvcGVyaW9kaWNhbD48
cGFnZXM+MTAxNy0yMDwvcGFnZXM+PHZvbHVtZT4yNTY8L3ZvbHVtZT48bnVtYmVyPjg8L251bWJl
cj48ZWRpdGlvbj4xOTg2LzA4LzIyPC9lZGl0aW9uPjxrZXl3b3Jkcz48a2V5d29yZD5BbmVzdGhl
c2lhL2FkdmVyc2UgZWZmZWN0czwva2V5d29yZD48a2V5d29yZD5BbmVzdGhlc2lvbG9neS8qc3Rh
bmRhcmRzPC9rZXl3b3JkPjxrZXl3b3JkPkJvc3Rvbjwva2V5d29yZD48a2V5d29yZD5Ib3NwaXRh
bHMsIFRlYWNoaW5nPC9rZXl3b3JkPjxrZXl3b3JkPkh1bWFuczwva2V5d29yZD48a2V5d29yZD5N
b25pdG9yaW5nLCBQaHlzaW9sb2dpYy8qc3RhbmRhcmRzPC9rZXl3b3JkPjxrZXl3b3JkPlNjaG9v
bHMsIE1lZGljYWw8L2tleXdvcmQ+PC9rZXl3b3Jkcz48ZGF0ZXM+PHllYXI+MTk4NjwveWVhcj48
cHViLWRhdGVzPjxkYXRlPkF1ZyAyMi0yOTwvZGF0ZT48L3B1Yi1kYXRlcz48L2RhdGVzPjxpc2Ju
PjAwOTgtNzQ4NCAoUHJpbnQpJiN4RDswMDk4LTc0ODQ8L2lzYm4+PGFjY2Vzc2lvbi1udW0+Mzcz
NTYyODwvYWNjZXNzaW9uLW51bT48dXJscz48L3VybHM+PHJlbW90ZS1kYXRhYmFzZS1wcm92aWRl
cj5OTE08L3JlbW90ZS1kYXRhYmFzZS1wcm92aWRlcj48bGFuZ3VhZ2U+ZW5nPC9sYW5ndWFnZT48
L3JlY29yZD48L0NpdGU+PC9FbmROb3RlPn==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PEVuZE5vdGU+PENpdGU+PEF1dGhvcj5LZWVuYW48L0F1dGhvcj48WWVhcj4xOTkxPC9ZZWFyPjxS
ZWNOdW0+MTY4PC9SZWNOdW0+PERpc3BsYXlUZXh0PigyNDAtMjQ2KTwvRGlzcGxheVRleHQ+PHJl
Y29yZD48cmVjLW51bWJlcj4xNjg8L3JlYy1udW1iZXI+PGZvcmVpZ24ta2V5cz48a2V5IGFwcD0i
RU4iIGRiLWlkPSJyZTl6c2F4cGU5dDV2b2V6NXdleDVhdnI1OWZhdmFwZXpld3oiIHRpbWVzdGFt
cD0iMTY5NjY1OTM0NSI+MTY4PC9rZXk+PC9mb3JlaWduLWtleXM+PHJlZi10eXBlIG5hbWU9Ikpv
dXJuYWwgQXJ0aWNsZSI+MTc8L3JlZi10eXBlPjxjb250cmlidXRvcnM+PGF1dGhvcnM+PGF1dGhv
cj5LZWVuYW4sIFIuIEwuPC9hdXRob3I+PGF1dGhvcj5Cb3lhbiwgQy4gUC48L2F1dGhvcj48L2F1
dGhvcnM+PC9jb250cmlidXRvcnM+PGF1dGgtYWRkcmVzcz5EZXBhcnRtZW50IG9mIEFuZXN0aGVz
aW9sb2d5LCBNZWRpY2FsIENvbGxlZ2Ugb2YgVmlyZ2luaWEvVmlyZ2luaWEgQ29tbW9ud2VhbHRo
IFVuaXZlcnNpdHksIFJpY2htb25kIDIzMjk4LjwvYXV0aC1hZGRyZXNzPjx0aXRsZXM+PHRpdGxl
PkRlY3JlYXNpbmcgZnJlcXVlbmN5IG9mIGFuZXN0aGV0aWMgY2FyZGlhYyBhcnJlc3RzPC90aXRs
ZT48c2Vjb25kYXJ5LXRpdGxlPkogQ2xpbiBBbmVzdGg8L3NlY29uZGFyeS10aXRsZT48L3RpdGxl
cz48cGVyaW9kaWNhbD48ZnVsbC10aXRsZT5KIENsaW4gQW5lc3RoPC9mdWxsLXRpdGxlPjwvcGVy
aW9kaWNhbD48cGFnZXM+MzU0LTc8L3BhZ2VzPjx2b2x1bWU+Mzwvdm9sdW1lPjxudW1iZXI+NTwv
bnVtYmVyPjxlZGl0aW9uPjE5OTEvMDkvMDE8L2VkaXRpb24+PGtleXdvcmRzPjxrZXl3b3JkPkFu
ZXN0aGVzaWEvKmFkdmVyc2UgZWZmZWN0czwva2V5d29yZD48a2V5d29yZD5IZWFydCBBcnJlc3Qv
ZXBpZGVtaW9sb2d5LypldGlvbG9neTwva2V5d29yZD48a2V5d29yZD5IdW1hbnM8L2tleXdvcmQ+
PGtleXdvcmQ+UmVzdXNjaXRhdGlvbi9zdGF0aXN0aWNzICZhbXA7IG51bWVyaWNhbCBkYXRhPC9r
ZXl3b3JkPjxrZXl3b3JkPlJldHJvc3BlY3RpdmUgU3R1ZGllczwva2V5d29yZD48L2tleXdvcmRz
PjxkYXRlcz48eWVhcj4xOTkxPC95ZWFyPjxwdWItZGF0ZXM+PGRhdGU+U2VwLU9jdDwvZGF0ZT48
L3B1Yi1kYXRlcz48L2RhdGVzPjxpc2JuPjA5NTItODE4MCAoUHJpbnQpJiN4RDswOTUyLTgxODA8
L2lzYm4+PGFjY2Vzc2lvbi1udW0+MTkzMTA1NzwvYWNjZXNzaW9uLW51bT48dXJscz48L3VybHM+
PGVsZWN0cm9uaWMtcmVzb3VyY2UtbnVtPjEwLjEwMTYvMDk1Mi04MTgwKDkxKTkwMTc0LWw8L2Vs
ZWN0cm9uaWMtcmVzb3VyY2UtbnVtPjxyZW1vdGUtZGF0YWJhc2UtcHJvdmlkZXI+TkxNPC9yZW1v
dGUtZGF0YWJhc2UtcHJvdmlkZXI+PGxhbmd1YWdlPmVuZzwvbGFuZ3VhZ2U+PC9yZWNvcmQ+PC9D
aXRlPjxDaXRlPjxBdXRob3I+S2VlbmFuPC9BdXRob3I+PFllYXI+MTk5MTwvWWVhcj48UmVjTnVt
PjE2ODwvUmVjTnVtPjxyZWNvcmQ+PHJlYy1udW1iZXI+MTY4PC9yZWMtbnVtYmVyPjxmb3JlaWdu
LWtleXM+PGtleSBhcHA9IkVOIiBkYi1pZD0icmU5enNheHBlOXQ1dm9lejV3ZXg1YXZyNTlmYXZh
cGV6ZXd6IiB0aW1lc3RhbXA9IjE2OTY2NTkzNDUiPjE2ODwva2V5PjwvZm9yZWlnbi1rZXlzPjxy
ZWYtdHlwZSBuYW1lPSJKb3VybmFsIEFydGljbGUiPjE3PC9yZWYtdHlwZT48Y29udHJpYnV0b3Jz
PjxhdXRob3JzPjxhdXRob3I+S2VlbmFuLCBSLiBMLjwvYXV0aG9yPjxhdXRob3I+Qm95YW4sIEMu
IFAuPC9hdXRob3I+PC9hdXRob3JzPjwvY29udHJpYnV0b3JzPjxhdXRoLWFkZHJlc3M+RGVwYXJ0
bWVudCBvZiBBbmVzdGhlc2lvbG9neSwgTWVkaWNhbCBDb2xsZWdlIG9mIFZpcmdpbmlhL1Zpcmdp
bmlhIENvbW1vbndlYWx0aCBVbml2ZXJzaXR5LCBSaWNobW9uZCAyMzI5OC48L2F1dGgtYWRkcmVz
cz48dGl0bGVzPjx0aXRsZT5EZWNyZWFzaW5nIGZyZXF1ZW5jeSBvZiBhbmVzdGhldGljIGNhcmRp
YWMgYXJyZXN0czwvdGl0bGU+PHNlY29uZGFyeS10aXRsZT5KIENsaW4gQW5lc3RoPC9zZWNvbmRh
cnktdGl0bGU+PC90aXRsZXM+PHBlcmlvZGljYWw+PGZ1bGwtdGl0bGU+SiBDbGluIEFuZXN0aDwv
ZnVsbC10aXRsZT48L3BlcmlvZGljYWw+PHBhZ2VzPjM1NC03PC9wYWdlcz48dm9sdW1lPjM8L3Zv
bHVtZT48bnVtYmVyPjU8L251bWJlcj48ZWRpdGlvbj4xOTkxLzA5LzAxPC9lZGl0aW9uPjxrZXl3
b3Jkcz48a2V5d29yZD5BbmVzdGhlc2lhLyphZHZlcnNlIGVmZmVjdHM8L2tleXdvcmQ+PGtleXdv
cmQ+SGVhcnQgQXJyZXN0L2VwaWRlbWlvbG9neS8qZXRpb2xvZ3k8L2tleXdvcmQ+PGtleXdvcmQ+
SHVtYW5zPC9rZXl3b3JkPjxrZXl3b3JkPlJlc3VzY2l0YXRpb24vc3RhdGlzdGljcyAmYW1wOyBu
dW1lcmljYWwgZGF0YTwva2V5d29yZD48a2V5d29yZD5SZXRyb3NwZWN0aXZlIFN0dWRpZXM8L2tl
eXdvcmQ+PC9rZXl3b3Jkcz48ZGF0ZXM+PHllYXI+MTk5MTwveWVhcj48cHViLWRhdGVzPjxkYXRl
PlNlcC1PY3Q8L2RhdGU+PC9wdWItZGF0ZXM+PC9kYXRlcz48aXNibj4wOTUyLTgxODAgKFByaW50
KSYjeEQ7MDk1Mi04MTgwPC9pc2JuPjxhY2Nlc3Npb24tbnVtPjE5MzEwNTc8L2FjY2Vzc2lvbi1u
dW0+PHVybHM+PC91cmxzPjxlbGVjdHJvbmljLXJlc291cmNlLW51bT4xMC4xMDE2LzA5NTItODE4
MCg5MSk5MDE3NC1sPC9lbGVjdHJvbmljLXJlc291cmNlLW51bT48cmVtb3RlLWRhdGFiYXNlLXBy
b3ZpZGVyPk5MTTwvcmVtb3RlLWRhdGFiYXNlLXByb3ZpZGVyPjxsYW5ndWFnZT5lbmc8L2xhbmd1
YWdlPjwvcmVjb3JkPjwvQ2l0ZT48Q2l0ZT48QXV0aG9yPldlYmI8L0F1dGhvcj48WWVhcj4xOTkz
PC9ZZWFyPjxSZWNOdW0+MTYyPC9SZWNOdW0+PHJlY29yZD48cmVjLW51bWJlcj4xNjI8L3JlYy1u
dW1iZXI+PGZvcmVpZ24ta2V5cz48a2V5IGFwcD0iRU4iIGRiLWlkPSJyZTl6c2F4cGU5dDV2b2V6
NXdleDVhdnI1OWZhdmFwZXpld3oiIHRpbWVzdGFtcD0iMTY5NjY1OTE0OSI+MTYyPC9rZXk+PC9m
b3JlaWduLWtleXM+PHJlZi10eXBlIG5hbWU9IkpvdXJuYWwgQXJ0aWNsZSI+MTc8L3JlZi10eXBl
Pjxjb250cmlidXRvcnM+PGF1dGhvcnM+PGF1dGhvcj5XZWJiLCBSLiBLLjwvYXV0aG9yPjxhdXRo
b3I+dmFuIGRlciBXYWx0LCBKLiBILjwvYXV0aG9yPjxhdXRob3I+UnVuY2ltYW4sIFcuIEIuPC9h
dXRob3I+PGF1dGhvcj5XaWxsaWFtc29uLCBKLiBBLjwvYXV0aG9yPjxhdXRob3I+Q29ja2luZ3Ms
IEouPC9hdXRob3I+PGF1dGhvcj5SdXNzZWxsLCBXLiBKLjwvYXV0aG9yPjxhdXRob3I+SGVscHMs
IFMuPC9hdXRob3I+PC9hdXRob3JzPjwvY29udHJpYnV0b3JzPjxhdXRoLWFkZHJlc3M+RGVwYXJ0
bWVudCBvZiBBbmFlc3RoZXNpYSBhbmQgSW50ZW5zaXZlIENhcmUsIFVuaXZlcnNpdHkgb2YgQWRl
bGFpZGUsIFMuQS48L2F1dGgtYWRkcmVzcz48dGl0bGVzPjx0aXRsZT5UaGUgQXVzdHJhbGlhbiBJ
bmNpZGVudCBNb25pdG9yaW5nIFN0dWR5LiBXaGljaCBtb25pdG9yPyBBbiBhbmFseXNpcyBvZiAy
MDAwIGluY2lkZW50IHJlcG9ydHM8L3RpdGxlPjxzZWNvbmRhcnktdGl0bGU+QW5hZXN0aCBJbnRl
bnNpdmUgQ2FyZTwvc2Vjb25kYXJ5LXRpdGxlPjwvdGl0bGVzPjxwZXJpb2RpY2FsPjxmdWxsLXRp
dGxlPkFuYWVzdGggSW50ZW5zaXZlIENhcmU8L2Z1bGwtdGl0bGU+PC9wZXJpb2RpY2FsPjxwYWdl
cz41MjktNDI8L3BhZ2VzPjx2b2x1bWU+MjE8L3ZvbHVtZT48bnVtYmVyPjU8L251bWJlcj48ZWRp
dGlvbj4xOTkzLzEwLzAxPC9lZGl0aW9uPjxrZXl3b3Jkcz48a2V5d29yZD5BY2NpZGVudHMvKnN0
YXRpc3RpY3MgJmFtcDsgbnVtZXJpY2FsIGRhdGE8L2tleXdvcmQ+PGtleXdvcmQ+QW5lc3RoZXNp
YS8qYWR2ZXJzZSBlZmZlY3RzPC9rZXl3b3JkPjxrZXl3b3JkPkF1c3RyYWxpYS9lcGlkZW1pb2xv
Z3k8L2tleXdvcmQ+PGtleXdvcmQ+SHVtYW5zPC9rZXl3b3JkPjxrZXl3b3JkPkluY2lkZW5jZTwv
a2V5d29yZD48a2V5d29yZD5Nb25pdG9yaW5nLCBQaHlzaW9sb2dpYy8qaW5zdHJ1bWVudGF0aW9u
PC9rZXl3b3JkPjxrZXl3b3JkPlJpc2sgTWFuYWdlbWVudC8qbWV0aG9kczwva2V5d29yZD48L2tl
eXdvcmRzPjxkYXRlcz48eWVhcj4xOTkzPC95ZWFyPjxwdWItZGF0ZXM+PGRhdGU+T2N0PC9kYXRl
PjwvcHViLWRhdGVzPjwvZGF0ZXM+PGlzYm4+MDMxMC0wNTdYIChQcmludCkmI3hEOzAzMTAtMDU3
eDwvaXNibj48YWNjZXNzaW9uLW51bT44MjczODcyPC9hY2Nlc3Npb24tbnVtPjx1cmxzPjwvdXJs
cz48ZWxlY3Ryb25pYy1yZXNvdXJjZS1udW0+MTAuMTE3Ny8wMzEwMDU3eDkzMDIxMDA1MDg8L2Vs
ZWN0cm9uaWMtcmVzb3VyY2UtbnVtPjxyZW1vdGUtZGF0YWJhc2UtcHJvdmlkZXI+TkxNPC9yZW1v
dGUtZGF0YWJhc2UtcHJvdmlkZXI+PGxhbmd1YWdlPmVuZzwvbGFuZ3VhZ2U+PC9yZWNvcmQ+PC9D
aXRlPjxDaXRlPjxBdXRob3I+TWNLYXk8L0F1dGhvcj48WWVhcj4xOTg4PC9ZZWFyPjxSZWNOdW0+
MTYzPC9SZWNOdW0+PHJlY29yZD48cmVjLW51bWJlcj4xNjM8L3JlYy1udW1iZXI+PGZvcmVpZ24t
a2V5cz48a2V5IGFwcD0iRU4iIGRiLWlkPSJyZTl6c2F4cGU5dDV2b2V6NXdleDVhdnI1OWZhdmFw
ZXpld3oiIHRpbWVzdGFtcD0iMTY5NjY1OTE2MiI+MTYzPC9rZXk+PC9mb3JlaWduLWtleXM+PHJl
Zi10eXBlIG5hbWU9IkpvdXJuYWwgQXJ0aWNsZSI+MTc8L3JlZi10eXBlPjxjb250cmlidXRvcnM+
PGF1dGhvcnM+PGF1dGhvcj5NY0theSwgVy4gUC48L2F1dGhvcj48YXV0aG9yPk5vYmxlLCBXLiBI
LjwvYXV0aG9yPjwvYXV0aG9ycz48L2NvbnRyaWJ1dG9ycz48YXV0aC1hZGRyZXNzPkRlcGFydG1l
bnQgb2YgQW5hZXN0aGVzaWEsIFN0LiBNaWNoYWVsJmFwb3M7cyBIb3NwaXRhbCwgVW5pdmVyc2l0
eSBvZiBUb3JvbnRvLCBPbnRhcmlvLjwvYXV0aC1hZGRyZXNzPjx0aXRsZXM+PHRpdGxlPkNyaXRp
Y2FsIGluY2lkZW50cyBkZXRlY3RlZCBieSBwdWxzZSBveGltZXRyeSBkdXJpbmcgYW5hZXN0aGVz
aWE8L3RpdGxlPjxzZWNvbmRhcnktdGl0bGU+Q2FuIEogQW5hZXN0aDwvc2Vjb25kYXJ5LXRpdGxl
PjwvdGl0bGVzPjxwZXJpb2RpY2FsPjxmdWxsLXRpdGxlPkNhbiBKIEFuYWVzdGg8L2Z1bGwtdGl0
bGU+PC9wZXJpb2RpY2FsPjxwYWdlcz4yNjUtOTwvcGFnZXM+PHZvbHVtZT4zNTwvdm9sdW1lPjxu
dW1iZXI+MyAoIFB0IDEpPC9udW1iZXI+PGVkaXRpb24+MTk4OC8wNS8wMTwvZWRpdGlvbj48a2V5
d29yZHM+PGtleXdvcmQ+QWR1bHQ8L2tleXdvcmQ+PGtleXdvcmQ+QWdlZDwva2V5d29yZD48a2V5
d29yZD5BbmVzdGhlc2lhLyphZHZlcnNlIGVmZmVjdHM8L2tleXdvcmQ+PGtleXdvcmQ+RW1lcmdl
bmNpZXM8L2tleXdvcmQ+PGtleXdvcmQ+RmVtYWxlPC9rZXl3b3JkPjxrZXl3b3JkPkh1bWFuczwv
a2V5d29yZD48a2V5d29yZD5IeXBveGlhLypkaWFnbm9zaXMvZXRpb2xvZ3k8L2tleXdvcmQ+PGtl
eXdvcmQ+TWFsZTwva2V5d29yZD48a2V5d29yZD5NaWRkbGUgQWdlZDwva2V5d29yZD48a2V5d29y
ZD5Nb25pdG9yaW5nLCBQaHlzaW9sb2dpYzwva2V5d29yZD48a2V5d29yZD4qT3hpbWV0cnk8L2tl
eXdvcmQ+PGtleXdvcmQ+UHJvc3BlY3RpdmUgU3R1ZGllczwva2V5d29yZD48L2tleXdvcmRzPjxk
YXRlcz48eWVhcj4xOTg4PC95ZWFyPjxwdWItZGF0ZXM+PGRhdGU+TWF5PC9kYXRlPjwvcHViLWRh
dGVzPjwvZGF0ZXM+PGlzYm4+MDgzMi02MTBYIChQcmludCkmI3hEOzA4MzItNjEweDwvaXNibj48
YWNjZXNzaW9uLW51bT4zMzgzMzE4PC9hY2Nlc3Npb24tbnVtPjx1cmxzPjwvdXJscz48ZWxlY3Ry
b25pYy1yZXNvdXJjZS1udW0+MTAuMTAwNy9iZjAzMDEwNjIxPC9lbGVjdHJvbmljLXJlc291cmNl
LW51bT48cmVtb3RlLWRhdGFiYXNlLXByb3ZpZGVyPk5MTTwvcmVtb3RlLWRhdGFiYXNlLXByb3Zp
ZGVyPjxsYW5ndWFnZT5lbmc8L2xhbmd1YWdlPjwvcmVjb3JkPjwvQ2l0ZT48Q2l0ZT48QXV0aG9y
PkN1bGxlbjwvQXV0aG9yPjxZZWFyPjE5OTI8L1llYXI+PFJlY051bT4xNjQ8L1JlY051bT48cmVj
b3JkPjxyZWMtbnVtYmVyPjE2NDwvcmVjLW51bWJlcj48Zm9yZWlnbi1rZXlzPjxrZXkgYXBwPSJF
TiIgZGItaWQ9InJlOXpzYXhwZTl0NXZvZXo1d2V4NWF2cjU5ZmF2YXBlemV3eiIgdGltZXN0YW1w
PSIxNjk2NjU5MTg0Ij4xNjQ8L2tleT48L2ZvcmVpZ24ta2V5cz48cmVmLXR5cGUgbmFtZT0iSm91
cm5hbCBBcnRpY2xlIj4xNzwvcmVmLXR5cGU+PGNvbnRyaWJ1dG9ycz48YXV0aG9ycz48YXV0aG9y
PkN1bGxlbiwgRC4gSi48L2F1dGhvcj48YXV0aG9yPk5lbWVza2FsLCBBLiBSLjwvYXV0aG9yPjxh
dXRob3I+Q29vcGVyLCBKLiBCLjwvYXV0aG9yPjxhdXRob3I+WmFzbGF2c2t5LCBBLjwvYXV0aG9y
PjxhdXRob3I+RHd5ZXIsIE0uIEouPC9hdXRob3I+PC9hdXRob3JzPjwvY29udHJpYnV0b3JzPjxh
dXRoLWFkZHJlc3M+RGVwYXJ0bWVudCBvZiBBbmVzdGhlc2lhLCBNYXNzYWNodXNldHRzIEdlbmVy
YWwgSG9zcGl0YWwsIEJvc3RvbiAwMjExNC48L2F1dGgtYWRkcmVzcz48dGl0bGVzPjx0aXRsZT5F
ZmZlY3Qgb2YgcHVsc2Ugb3hpbWV0cnksIGFnZSwgYW5kIEFTQSBwaHlzaWNhbCBzdGF0dXMgb24g
dGhlIGZyZXF1ZW5jeSBvZiBwYXRpZW50cyBhZG1pdHRlZCB1bmV4cGVjdGVkbHkgdG8gYSBwb3N0
b3BlcmF0aXZlIGludGVuc2l2ZSBjYXJlIHVuaXQgYW5kIHRoZSBzZXZlcml0eSBvZiB0aGVpciBh
bmVzdGhlc2lhLXJlbGF0ZWQgY29tcGxpY2F0aW9uczwvdGl0bGU+PHNlY29uZGFyeS10aXRsZT5B
bmVzdGggQW5hbGc8L3NlY29uZGFyeS10aXRsZT48L3RpdGxlcz48cGVyaW9kaWNhbD48ZnVsbC10
aXRsZT5BbmVzdGggQW5hbGc8L2Z1bGwtdGl0bGU+PC9wZXJpb2RpY2FsPjxwYWdlcz4xODEtODwv
cGFnZXM+PHZvbHVtZT43NDwvdm9sdW1lPjxudW1iZXI+MjwvbnVtYmVyPjxlZGl0aW9uPjE5OTIv
MDIvMDE8L2VkaXRpb24+PGtleXdvcmRzPjxrZXl3b3JkPkFkdWx0PC9rZXl3b3JkPjxrZXl3b3Jk
PkFnZSBGYWN0b3JzPC9rZXl3b3JkPjxrZXl3b3JkPkFnZWQ8L2tleXdvcmQ+PGtleXdvcmQ+QW5l
c3RoZXRpY3MvKmFkdmVyc2UgZWZmZWN0czwva2V5d29yZD48a2V5d29yZD5IdW1hbnM8L2tleXdv
cmQ+PGtleXdvcmQ+SW50ZW5zaXZlIENhcmUgVW5pdHM8L2tleXdvcmQ+PGtleXdvcmQ+TGVuZ3Ro
IG9mIFN0YXk8L2tleXdvcmQ+PGtleXdvcmQ+TWlkZGxlIEFnZWQ8L2tleXdvcmQ+PGtleXdvcmQ+
Kk94aW1ldHJ5PC9rZXl3b3JkPjxrZXl3b3JkPlBvc3RvcGVyYXRpdmUgQ29tcGxpY2F0aW9ucy8q
ZXRpb2xvZ3k8L2tleXdvcmQ+PGtleXdvcmQ+UHJvZ25vc2lzPC9rZXl3b3JkPjxrZXl3b3JkPipT
ZXZlcml0eSBvZiBJbGxuZXNzIEluZGV4PC9rZXl3b3JkPjwva2V5d29yZHM+PGRhdGVzPjx5ZWFy
PjE5OTI8L3llYXI+PHB1Yi1kYXRlcz48ZGF0ZT5GZWI8L2RhdGU+PC9wdWItZGF0ZXM+PC9kYXRl
cz48aXNibj4wMDAzLTI5OTkgKFByaW50KSYjeEQ7MDAwMy0yOTk5PC9pc2JuPjxhY2Nlc3Npb24t
bnVtPjE3MzE1MzU8L2FjY2Vzc2lvbi1udW0+PHVybHM+PC91cmxzPjxlbGVjdHJvbmljLXJlc291
cmNlLW51bT4xMC4xMjEzLzAwMDAwNTM5LTE5OTIwMjAwMC0wMDAwMjwvZWxlY3Ryb25pYy1yZXNv
dXJjZS1udW0+PHJlbW90ZS1kYXRhYmFzZS1wcm92aWRlcj5OTE08L3JlbW90ZS1kYXRhYmFzZS1w
cm92aWRlcj48bGFuZ3VhZ2U+ZW5nPC9sYW5ndWFnZT48L3JlY29yZD48L0NpdGU+PENpdGU+PEF1
dGhvcj5Nb2xsZXI8L0F1dGhvcj48WWVhcj4xOTkzPC9ZZWFyPjxSZWNOdW0+MTY3PC9SZWNOdW0+
PHJlY29yZD48cmVjLW51bWJlcj4xNjc8L3JlYy1udW1iZXI+PGZvcmVpZ24ta2V5cz48a2V5IGFw
cD0iRU4iIGRiLWlkPSJyZTl6c2F4cGU5dDV2b2V6NXdleDVhdnI1OWZhdmFwZXpld3oiIHRpbWVz
dGFtcD0iMTY5NjY1OTIyMiI+MTY3PC9rZXk+PC9mb3JlaWduLWtleXM+PHJlZi10eXBlIG5hbWU9
IkpvdXJuYWwgQXJ0aWNsZSI+MTc8L3JlZi10eXBlPjxjb250cmlidXRvcnM+PGF1dGhvcnM+PGF1
dGhvcj5Nb2xsZXIsIEouIFQuPC9hdXRob3I+PGF1dGhvcj5QZWRlcnNlbiwgVC48L2F1dGhvcj48
YXV0aG9yPlJhc211c3NlbiwgTC4gUy48L2F1dGhvcj48YXV0aG9yPkplbnNlbiwgUC4gRi48L2F1
dGhvcj48YXV0aG9yPlBlZGVyc2VuLCBCLiBELjwvYXV0aG9yPjxhdXRob3I+UmF2bG8sIE8uPC9h
dXRob3I+PGF1dGhvcj5SYXNtdXNzZW4sIE4uIEguPC9hdXRob3I+PGF1dGhvcj5Fc3BlcnNlbiwg
Sy48L2F1dGhvcj48YXV0aG9yPkpvaGFubmVzc2VuLCBOLiBXLjwvYXV0aG9yPjxhdXRob3I+Q29v
cGVyLCBKLiBCLjwvYXV0aG9yPjxhdXRob3I+ZXQgYWwuLDwvYXV0aG9yPjwvYXV0aG9ycz48L2Nv
bnRyaWJ1dG9ycz48YXV0aC1hZGRyZXNzPkRlcGFydG1lbnQgb2YgQW5lc3RoZXNpYSwgSGVybGV2
IEhvc3BpdGFsLCBVbml2ZXJzaXR5IG9mIENvcGVuaGFnZW4sIERlbm1hcmsuPC9hdXRoLWFkZHJl
c3M+PHRpdGxlcz48dGl0bGU+UmFuZG9taXplZCBldmFsdWF0aW9uIG9mIHB1bHNlIG94aW1ldHJ5
IGluIDIwLDgwMiBwYXRpZW50czogSS4gRGVzaWduLCBkZW1vZ3JhcGh5LCBwdWxzZSBveGltZXRy
eSBmYWlsdXJlIHJhdGUsIGFuZCBvdmVyYWxsIGNvbXBsaWNhdGlvbiByYXRlPC90aXRsZT48c2Vj
b25kYXJ5LXRpdGxlPkFuZXN0aGVzaW9sb2d5PC9zZWNvbmRhcnktdGl0bGU+PC90aXRsZXM+PHBl
cmlvZGljYWw+PGZ1bGwtdGl0bGU+QW5lc3RoZXNpb2xvZ3k8L2Z1bGwtdGl0bGU+PC9wZXJpb2Rp
Y2FsPjxwYWdlcz40MzYtNDQ8L3BhZ2VzPjx2b2x1bWU+Nzg8L3ZvbHVtZT48bnVtYmVyPjM8L251
bWJlcj48ZWRpdGlvbj4xOTkzLzAzLzAxPC9lZGl0aW9uPjxrZXl3b3Jkcz48a2V5d29yZD5BZHVs
dDwva2V5d29yZD48a2V5d29yZD5BZ2VkPC9rZXl3b3JkPjxrZXl3b3JkPkFnZWQsIDgwIGFuZCBv
dmVyPC9rZXl3b3JkPjxrZXl3b3JkPipBbmVzdGhlc2lhL2FkdmVyc2UgZWZmZWN0cy9zdGF0aXN0
aWNzICZhbXA7IG51bWVyaWNhbCBkYXRhPC9rZXl3b3JkPjxrZXl3b3JkPkFuZXN0aGVzaWEgUmVj
b3ZlcnkgUGVyaW9kPC9rZXl3b3JkPjxrZXl3b3JkPkRlbW9ncmFwaHk8L2tleXdvcmQ+PGtleXdv
cmQ+RGVubWFyay9lcGlkZW1pb2xvZ3k8L2tleXdvcmQ+PGtleXdvcmQ+RXZhbHVhdGlvbiBTdHVk
aWVzIGFzIFRvcGljPC9rZXl3b3JkPjxrZXl3b3JkPkZlbWFsZTwva2V5d29yZD48a2V5d29yZD5I
dW1hbnM8L2tleXdvcmQ+PGtleXdvcmQ+TWFsZTwva2V5d29yZD48a2V5d29yZD5NaWRkbGUgQWdl
ZDwva2V5d29yZD48a2V5d29yZD5Nb25pdG9yaW5nLCBJbnRyYW9wZXJhdGl2ZTwva2V5d29yZD48
a2V5d29yZD4qT3hpbWV0cnkvYWR2ZXJzZSBlZmZlY3RzL3N0YXRpc3RpY3MgJmFtcDsgbnVtZXJp
Y2FsIGRhdGE8L2tleXdvcmQ+PGtleXdvcmQ+UG9zdG9wZXJhdGl2ZSBDb21wbGljYXRpb25zL2Vw
aWRlbWlvbG9neTwva2V5d29yZD48a2V5d29yZD5Qcm9zcGVjdGl2ZSBTdHVkaWVzPC9rZXl3b3Jk
PjxrZXl3b3JkPlJlcHJvZHVjaWJpbGl0eSBvZiBSZXN1bHRzPC9rZXl3b3JkPjxrZXl3b3JkPlJl
c2VhcmNoIERlc2lnbjwva2V5d29yZD48a2V5d29yZD5TdXJnaWNhbCBQcm9jZWR1cmVzLCBPcGVy
YXRpdmUvc3RhdGlzdGljcyAmYW1wOyBudW1lcmljYWwgZGF0YTwva2V5d29yZD48a2V5d29yZD5T
dXJ2aXZhbCBSYXRlPC9rZXl3b3JkPjxrZXl3b3JkPlRpbWUgRmFjdG9yczwva2V5d29yZD48a2V5
d29yZD5UcmVhdG1lbnQgRmFpbHVyZTwva2V5d29yZD48L2tleXdvcmRzPjxkYXRlcz48eWVhcj4x
OTkzPC95ZWFyPjxwdWItZGF0ZXM+PGRhdGU+TWFyPC9kYXRlPjwvcHViLWRhdGVzPjwvZGF0ZXM+
PGlzYm4+MDAwMy0zMDIyIChQcmludCkmI3hEOzAwMDMtMzAyMjwvaXNibj48YWNjZXNzaW9uLW51
bT44NDU3MDQ0PC9hY2Nlc3Npb24tbnVtPjx1cmxzPjwvdXJscz48ZWxlY3Ryb25pYy1yZXNvdXJj
ZS1udW0+MTAuMTA5Ny8wMDAwMDU0Mi0xOTkzMDMwMDAtMDAwMDY8L2VsZWN0cm9uaWMtcmVzb3Vy
Y2UtbnVtPjxyZW1vdGUtZGF0YWJhc2UtcHJvdmlkZXI+TkxNPC9yZW1vdGUtZGF0YWJhc2UtcHJv
dmlkZXI+PGxhbmd1YWdlPmVuZzwvbGFuZ3VhZ2U+PC9yZWNvcmQ+PC9DaXRlPjxDaXRlPjxBdXRo
b3I+TW9sbGVyPC9BdXRob3I+PFllYXI+MTk5MzwvWWVhcj48UmVjTnVtPjE2OTwvUmVjTnVtPjxy
ZWNvcmQ+PHJlYy1udW1iZXI+MTY5PC9yZWMtbnVtYmVyPjxmb3JlaWduLWtleXM+PGtleSBhcHA9
IkVOIiBkYi1pZD0icmU5enNheHBlOXQ1dm9lejV3ZXg1YXZyNTlmYXZhcGV6ZXd6IiB0aW1lc3Rh
bXA9IjE2OTY2NjI2MjAiPjE2OTwva2V5PjwvZm9yZWlnbi1rZXlzPjxyZWYtdHlwZSBuYW1lPSJK
b3VybmFsIEFydGljbGUiPjE3PC9yZWYtdHlwZT48Y29udHJpYnV0b3JzPjxhdXRob3JzPjxhdXRo
b3I+TW9sbGVyLCBKLiBULjwvYXV0aG9yPjxhdXRob3I+Sm9oYW5uZXNzZW4sIE4uIFcuPC9hdXRo
b3I+PGF1dGhvcj5Fc3BlcnNlbiwgSy48L2F1dGhvcj48YXV0aG9yPlJhdmxvLCBPLjwvYXV0aG9y
PjxhdXRob3I+UGVkZXJzZW4sIEIuIEQuPC9hdXRob3I+PGF1dGhvcj5KZW5zZW4sIFAuIEYuPC9h
dXRob3I+PGF1dGhvcj5SYXNtdXNzZW4sIE4uIEguPC9hdXRob3I+PGF1dGhvcj5SYXNtdXNzZW4s
IEwuIFMuPC9hdXRob3I+PGF1dGhvcj5QZWRlcnNlbiwgVC48L2F1dGhvcj48YXV0aG9yPkNvb3Bl
ciwgSi4gQi48L2F1dGhvcj48YXV0aG9yPmV0IGFsLiw8L2F1dGhvcj48L2F1dGhvcnM+PC9jb250
cmlidXRvcnM+PGF1dGgtYWRkcmVzcz5EZXBhcnRtZW50IG9mIEFuZXN0aGVzaWEsIEhlcmxldiBI
b3NwaXRhbCwgVW5pdmVyc2l0eSBvZiBDb3BlbmhhZ2VuLCBEZW5tYXJrLjwvYXV0aC1hZGRyZXNz
Pjx0aXRsZXM+PHRpdGxlPlJhbmRvbWl6ZWQgZXZhbHVhdGlvbiBvZiBwdWxzZSBveGltZXRyeSBp
biAyMCw4MDIgcGF0aWVudHM6IElJLiBQZXJpb3BlcmF0aXZlIGV2ZW50cyBhbmQgcG9zdG9wZXJh
dGl2ZSBjb21wbGljYXRpb25zPC90aXRsZT48c2Vjb25kYXJ5LXRpdGxlPkFuZXN0aGVzaW9sb2d5
PC9zZWNvbmRhcnktdGl0bGU+PC90aXRsZXM+PHBlcmlvZGljYWw+PGZ1bGwtdGl0bGU+QW5lc3Ro
ZXNpb2xvZ3k8L2Z1bGwtdGl0bGU+PC9wZXJpb2RpY2FsPjxwYWdlcz40NDUtNTM8L3BhZ2VzPjx2
b2x1bWU+Nzg8L3ZvbHVtZT48bnVtYmVyPjM8L251bWJlcj48ZWRpdGlvbj4xOTkzLzAzLzAxPC9l
ZGl0aW9uPjxrZXl3b3Jkcz48a2V5d29yZD5BZHVsdDwva2V5d29yZD48a2V5d29yZD5BZ2VkPC9r
ZXl3b3JkPjxrZXl3b3JkPkFnZWQsIDgwIGFuZCBvdmVyPC9rZXl3b3JkPjxrZXl3b3JkPipBbmVz
dGhlc2lhL2FkdmVyc2UgZWZmZWN0cy9zdGF0aXN0aWNzICZhbXA7IG51bWVyaWNhbCBkYXRhPC9r
ZXl3b3JkPjxrZXl3b3JkPkFuZXN0aGVzaWEgUmVjb3ZlcnkgUGVyaW9kPC9rZXl3b3JkPjxrZXl3
b3JkPkRlbm1hcmsvZXBpZGVtaW9sb2d5PC9rZXl3b3JkPjxrZXl3b3JkPkZlbWFsZTwva2V5d29y
ZD48a2V5d29yZD5IZWFydCBEaXNlYXNlcy9lcGlkZW1pb2xvZ3kvcHJldmVudGlvbiAmYW1wOyBj
b250cm9sPC9rZXl3b3JkPjxrZXl3b3JkPkh1bWFuczwva2V5d29yZD48a2V5d29yZD5IeXBveGlh
L2VwaWRlbWlvbG9neS9wcmV2ZW50aW9uICZhbXA7IGNvbnRyb2w8L2tleXdvcmQ+PGtleXdvcmQ+
KkludHJhb3BlcmF0aXZlIENvbXBsaWNhdGlvbnMvZXBpZGVtaW9sb2d5L3ByZXZlbnRpb24gJmFt
cDsgY29udHJvbDwva2V5d29yZD48a2V5d29yZD5NYWxlPC9rZXl3b3JkPjxrZXl3b3JkPk1pZGRs
ZSBBZ2VkPC9rZXl3b3JkPjxrZXl3b3JkPipNb25pdG9yaW5nLCBJbnRyYW9wZXJhdGl2ZTwva2V5
d29yZD48a2V5d29yZD4qT3hpbWV0cnkvc3RhdGlzdGljcyAmYW1wOyBudW1lcmljYWwgZGF0YTwv
a2V5d29yZD48a2V5d29yZD4qUG9zdG9wZXJhdGl2ZSBDb21wbGljYXRpb25zL2VwaWRlbWlvbG9n
eS9wcmV2ZW50aW9uICZhbXA7IGNvbnRyb2w8L2tleXdvcmQ+PGtleXdvcmQ+UHJvc3BlY3RpdmUg
U3R1ZGllczwva2V5d29yZD48a2V5d29yZD5SZXNwaXJhdGlvbiBEaXNvcmRlcnMvZXBpZGVtaW9s
b2d5L3ByZXZlbnRpb24gJmFtcDsgY29udHJvbDwva2V5d29yZD48a2V5d29yZD5TdXJ2ZXlzIGFu
ZCBRdWVzdGlvbm5haXJlczwva2V5d29yZD48L2tleXdvcmRzPjxkYXRlcz48eWVhcj4xOTkzPC95
ZWFyPjxwdWItZGF0ZXM+PGRhdGU+TWFyPC9kYXRlPjwvcHViLWRhdGVzPjwvZGF0ZXM+PGlzYm4+
MDAwMy0zMDIyIChQcmludCkmI3hEOzAwMDMtMzAyMjwvaXNibj48YWNjZXNzaW9uLW51bT44NDU3
MDQ1PC9hY2Nlc3Npb24tbnVtPjx1cmxzPjwvdXJscz48ZWxlY3Ryb25pYy1yZXNvdXJjZS1udW0+
MTAuMTA5Ny8wMDAwMDU0Mi0xOTkzMDMwMDAtMDAwMDc8L2VsZWN0cm9uaWMtcmVzb3VyY2UtbnVt
PjxyZW1vdGUtZGF0YWJhc2UtcHJvdmlkZXI+TkxNPC9yZW1vdGUtZGF0YWJhc2UtcHJvdmlkZXI+
PGxhbmd1YWdlPmVuZzwvbGFuZ3VhZ2U+PC9yZWNvcmQ+PC9DaXRlPjxDaXRlPjxBdXRob3I+RWlj
aGhvcm48L0F1dGhvcj48WWVhcj4xOTg2PC9ZZWFyPjxSZWNOdW0+MTYxPC9SZWNOdW0+PHJlY29y
ZD48cmVjLW51bWJlcj4xNjE8L3JlYy1udW1iZXI+PGZvcmVpZ24ta2V5cz48a2V5IGFwcD0iRU4i
IGRiLWlkPSJyZTl6c2F4cGU5dDV2b2V6NXdleDVhdnI1OWZhdmFwZXpld3oiIHRpbWVzdGFtcD0i
MTY5NjY1OTEzNSI+MTYxPC9rZXk+PC9mb3JlaWduLWtleXM+PHJlZi10eXBlIG5hbWU9IkpvdXJu
YWwgQXJ0aWNsZSI+MTc8L3JlZi10eXBlPjxjb250cmlidXRvcnM+PGF1dGhvcnM+PGF1dGhvcj5F
aWNoaG9ybiwgSi4gSC48L2F1dGhvcj48YXV0aG9yPkNvb3BlciwgSi4gQi48L2F1dGhvcj48YXV0
aG9yPkN1bGxlbiwgRC4gSi48L2F1dGhvcj48YXV0aG9yPk1haWVyLCBXLiBSLjwvYXV0aG9yPjxh
dXRob3I+UGhpbGlwLCBKLiBILjwvYXV0aG9yPjxhdXRob3I+U2VlbWFuLCBSLiBHLjwvYXV0aG9y
PjwvYXV0aG9ycz48L2NvbnRyaWJ1dG9ycz48dGl0bGVzPjx0aXRsZT5TdGFuZGFyZHMgZm9yIHBh
dGllbnQgbW9uaXRvcmluZyBkdXJpbmcgYW5lc3RoZXNpYSBhdCBIYXJ2YXJkIE1lZGljYWwgU2No
b29sPC90aXRsZT48c2Vjb25kYXJ5LXRpdGxlPkphbWE8L3NlY29uZGFyeS10aXRsZT48L3RpdGxl
cz48cGVyaW9kaWNhbD48ZnVsbC10aXRsZT5KYW1hPC9mdWxsLXRpdGxlPjwvcGVyaW9kaWNhbD48
cGFnZXM+MTAxNy0yMDwvcGFnZXM+PHZvbHVtZT4yNTY8L3ZvbHVtZT48bnVtYmVyPjg8L251bWJl
cj48ZWRpdGlvbj4xOTg2LzA4LzIyPC9lZGl0aW9uPjxrZXl3b3Jkcz48a2V5d29yZD5BbmVzdGhl
c2lhL2FkdmVyc2UgZWZmZWN0czwva2V5d29yZD48a2V5d29yZD5BbmVzdGhlc2lvbG9neS8qc3Rh
bmRhcmRzPC9rZXl3b3JkPjxrZXl3b3JkPkJvc3Rvbjwva2V5d29yZD48a2V5d29yZD5Ib3NwaXRh
bHMsIFRlYWNoaW5nPC9rZXl3b3JkPjxrZXl3b3JkPkh1bWFuczwva2V5d29yZD48a2V5d29yZD5N
b25pdG9yaW5nLCBQaHlzaW9sb2dpYy8qc3RhbmRhcmRzPC9rZXl3b3JkPjxrZXl3b3JkPlNjaG9v
bHMsIE1lZGljYWw8L2tleXdvcmQ+PC9rZXl3b3Jkcz48ZGF0ZXM+PHllYXI+MTk4NjwveWVhcj48
cHViLWRhdGVzPjxkYXRlPkF1ZyAyMi0yOTwvZGF0ZT48L3B1Yi1kYXRlcz48L2RhdGVzPjxpc2Ju
PjAwOTgtNzQ4NCAoUHJpbnQpJiN4RDswMDk4LTc0ODQ8L2lzYm4+PGFjY2Vzc2lvbi1udW0+Mzcz
NTYyODwvYWNjZXNzaW9uLW51bT48dXJscz48L3VybHM+PHJlbW90ZS1kYXRhYmFzZS1wcm92aWRl
cj5OTE08L3JlbW90ZS1kYXRhYmFzZS1wcm92aWRlcj48bGFuZ3VhZ2U+ZW5nPC9sYW5ndWFnZT48
L3JlY29yZD48L0NpdGU+PC9FbmROb3RlPn==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(240-246)</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companion animal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&lt;EndNote&gt;&lt;Cite&gt;&lt;Author&gt;Brodbelt&lt;/Author&gt;&lt;Year&gt;2008&lt;/Year&gt;&lt;RecNum&gt;451&lt;/RecNum&gt;&lt;DisplayText&gt;(247)&lt;/DisplayText&gt;&lt;record&gt;&lt;rec-number&gt;451&lt;/rec-number&gt;&lt;foreign-keys&gt;&lt;key app="EN" db-id="x005rdz0lrfev0e9wafpfpvaazppeszde2z5" timestamp="1685596647"&gt;451&lt;/key&gt;&lt;/foreign-keys&gt;&lt;ref-type name="Journal Article"&gt;17&lt;/ref-type&gt;&lt;contributors&gt;&lt;authors&gt;&lt;author&gt;Brodbelt, D. C.&lt;/author&gt;&lt;author&gt;Blissitt, K. J.&lt;/author&gt;&lt;author&gt;Hammond, R. A.&lt;/author&gt;&lt;author&gt;Neath, P. J.&lt;/author&gt;&lt;author&gt;Young, L. E.&lt;/author&gt;&lt;author&gt;Pfeiffer, D. U.&lt;/author&gt;&lt;author&gt;Wood, J. L.&lt;/author&gt;&lt;/authors&gt;&lt;/contributors&gt;&lt;auth-address&gt;Animal Health Trust, Lanwades Park, Kentford, Newmarket, Suffolk, UK. dbrodbelt@rvc.ac.uk&lt;/auth-address&gt;&lt;titles&gt;&lt;title&gt;The risk of death: the confidential enquiry into perioperative small animal fatalities&lt;/title&gt;&lt;secondary-title&gt;Vet Anaesth Analg&lt;/secondary-title&gt;&lt;/titles&gt;&lt;periodical&gt;&lt;full-title&gt;Vet Anaesth Analg&lt;/full-title&gt;&lt;/periodical&gt;&lt;pages&gt;365-73&lt;/pages&gt;&lt;volume&gt;35&lt;/volume&gt;&lt;number&gt;5&lt;/number&gt;&lt;edition&gt;2008/05/10&lt;/edition&gt;&lt;keywords&gt;&lt;keyword&gt;Analgesics/*adverse effects&lt;/keyword&gt;&lt;keyword&gt;Anesthesia/mortality/*veterinary&lt;/keyword&gt;&lt;keyword&gt;Anesthetics/*adverse effects&lt;/keyword&gt;&lt;keyword&gt;Animals&lt;/keyword&gt;&lt;keyword&gt;Animals, Domestic&lt;/keyword&gt;&lt;keyword&gt;Birds&lt;/keyword&gt;&lt;keyword&gt;Case-Control Studies&lt;/keyword&gt;&lt;keyword&gt;Cohort Studies&lt;/keyword&gt;&lt;keyword&gt;Hypnotics and Sedatives/*adverse effects&lt;/keyword&gt;&lt;keyword&gt;Mammals&lt;/keyword&gt;&lt;keyword&gt;Prospective Studies&lt;/keyword&gt;&lt;keyword&gt;Reptiles&lt;/keyword&gt;&lt;keyword&gt;Risk Factors&lt;/keyword&gt;&lt;keyword&gt;Surgical Procedures, Operative/mortality/veterinary&lt;/keyword&gt;&lt;keyword&gt;United Kingdom&lt;/keyword&gt;&lt;/keywords&gt;&lt;dates&gt;&lt;year&gt;2008&lt;/year&gt;&lt;pub-dates&gt;&lt;date&gt;Sep&lt;/date&gt;&lt;/pub-dates&gt;&lt;/dates&gt;&lt;isbn&gt;1467-2987&lt;/isbn&gt;&lt;accession-num&gt;18466167&lt;/accession-num&gt;&lt;urls&gt;&lt;/urls&gt;&lt;electronic-resource-num&gt;10.1111/j.1467-2995.2008.00397.x&lt;/electronic-resource-num&gt;&lt;remote-database-provider&gt;NLM&lt;/remote-database-provider&gt;&lt;language&gt;eng&lt;/languag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(247)</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and equine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&lt;EndNote&gt;&lt;Cite&gt;&lt;Author&gt;Johnston&lt;/Author&gt;&lt;Year&gt;1995&lt;/Year&gt;&lt;RecNum&gt;452&lt;/RecNum&gt;&lt;DisplayText&gt;(248)&lt;/DisplayText&gt;&lt;record&gt;&lt;rec-number&gt;452&lt;/rec-number&gt;&lt;foreign-keys&gt;&lt;key app="EN" db-id="x005rdz0lrfev0e9wafpfpvaazppeszde2z5" timestamp="1685596647"&gt;452&lt;/key&gt;&lt;/foreign-keys&gt;&lt;ref-type name="Journal Article"&gt;17&lt;/ref-type&gt;&lt;contributors&gt;&lt;authors&gt;&lt;author&gt;Johnston, G. M.&lt;/author&gt;&lt;author&gt;Steffey, E.&lt;/author&gt;&lt;/authors&gt;&lt;/contributors&gt;&lt;titles&gt;&lt;title&gt;Confidential enquiry into perioperative equine fatalities (CEPEF)&lt;/title&gt;&lt;secondary-title&gt;Vet Surg&lt;/secondary-title&gt;&lt;/titles&gt;&lt;periodical&gt;&lt;full-title&gt;Vet Surg&lt;/full-title&gt;&lt;/periodical&gt;&lt;pages&gt;518-9&lt;/pages&gt;&lt;volume&gt;24&lt;/volume&gt;&lt;number&gt;6&lt;/number&gt;&lt;edition&gt;1995/11/01&lt;/edition&gt;&lt;keywords&gt;&lt;keyword&gt;Anesthesia, General/veterinary&lt;/keyword&gt;&lt;keyword&gt;Animals&lt;/keyword&gt;&lt;keyword&gt;Horses/*surgery&lt;/keyword&gt;&lt;keyword&gt;Postoperative Complications/mortality/*veterinary&lt;/keyword&gt;&lt;keyword&gt;Risk Factors&lt;/keyword&gt;&lt;/keywords&gt;&lt;dates&gt;&lt;year&gt;1995&lt;/year&gt;&lt;pub-dates&gt;&lt;date&gt;Nov-Dec&lt;/date&gt;&lt;/pub-dates&gt;&lt;/dates&gt;&lt;isbn&gt;0161-3499 (Print)&amp;#xD;0161-3499&lt;/isbn&gt;&lt;accession-num&gt;8560748&lt;/accession-num&gt;&lt;urls&gt;&lt;/urls&gt;&lt;electronic-resource-num&gt;10.1111/j.1532-950x.1995.tb01364.x&lt;/electronic-resource-num&gt;&lt;remote-database-provider&gt;NLM&lt;/remote-database-provider&gt;&lt;language&gt;eng&lt;/languag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(248)</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populations reveal an increased risk associated with inadequate monitoring. Unsurprisingly, guidelines promoting safe anaesthesia emphasize the need for monitoring standards</w:t>
      </w:r>
      <w:r w:rsidR="00372CF6">
        <w:rPr>
          <w:rFonts w:asciiTheme="minorHAnsi" w:hAnsiTheme="minorHAnsi" w:cstheme="minorHAnsi"/>
          <w:sz w:val="22"/>
          <w:szCs w:val="22"/>
        </w:rPr>
        <w:t xml:space="preserve"> (</w:t>
      </w:r>
      <w:r w:rsidR="00372CF6">
        <w:rPr>
          <w:rFonts w:asciiTheme="minorHAnsi" w:hAnsiTheme="minorHAnsi" w:cstheme="minorHAnsi"/>
          <w:sz w:val="22"/>
          <w:szCs w:val="22"/>
        </w:rPr>
        <w:fldChar w:fldCharType="begin"/>
      </w:r>
      <w:r w:rsidR="00372CF6">
        <w:rPr>
          <w:rFonts w:asciiTheme="minorHAnsi" w:hAnsiTheme="minorHAnsi" w:cstheme="minorHAnsi"/>
          <w:sz w:val="22"/>
          <w:szCs w:val="22"/>
        </w:rPr>
        <w:instrText xml:space="preserve"> REF _Ref165033532 \h  \* MERGEFORMAT </w:instrText>
      </w:r>
      <w:r w:rsidR="00372CF6">
        <w:rPr>
          <w:rFonts w:asciiTheme="minorHAnsi" w:hAnsiTheme="minorHAnsi" w:cstheme="minorHAnsi"/>
          <w:sz w:val="22"/>
          <w:szCs w:val="22"/>
        </w:rPr>
      </w:r>
      <w:r w:rsidR="00372CF6">
        <w:rPr>
          <w:rFonts w:asciiTheme="minorHAnsi" w:hAnsiTheme="minorHAnsi" w:cstheme="minorHAnsi"/>
          <w:sz w:val="22"/>
          <w:szCs w:val="22"/>
        </w:rPr>
        <w:fldChar w:fldCharType="separate"/>
      </w:r>
      <w:r w:rsidR="00372CF6" w:rsidRPr="00E30F58">
        <w:rPr>
          <w:rFonts w:asciiTheme="minorHAnsi" w:hAnsiTheme="minorHAnsi" w:cstheme="minorHAnsi"/>
        </w:rPr>
        <w:t xml:space="preserve">Table </w:t>
      </w:r>
      <w:r w:rsidR="00372CF6">
        <w:rPr>
          <w:rFonts w:asciiTheme="minorHAnsi" w:hAnsiTheme="minorHAnsi" w:cstheme="minorHAnsi"/>
          <w:noProof/>
        </w:rPr>
        <w:t>6</w:t>
      </w:r>
      <w:r w:rsidR="00372CF6">
        <w:rPr>
          <w:rFonts w:asciiTheme="minorHAnsi" w:hAnsiTheme="minorHAnsi" w:cstheme="minorHAnsi"/>
          <w:sz w:val="22"/>
          <w:szCs w:val="22"/>
        </w:rPr>
        <w:fldChar w:fldCharType="end"/>
      </w:r>
      <w:r w:rsidR="00372CF6">
        <w:rPr>
          <w:rFonts w:asciiTheme="minorHAnsi" w:hAnsiTheme="minorHAnsi" w:cstheme="minorHAnsi"/>
          <w:sz w:val="22"/>
          <w:szCs w:val="22"/>
        </w:rPr>
        <w:t>)</w:t>
      </w:r>
      <w:r w:rsidRPr="00F06664">
        <w:rPr>
          <w:rFonts w:asciiTheme="minorHAnsi" w:hAnsiTheme="minorHAnsi" w:cstheme="minorHAnsi"/>
          <w:sz w:val="22"/>
          <w:szCs w:val="22"/>
        </w:rPr>
        <w:t>. However, there are no peri-operative mortality or morbidity data for pigs, sheep, cattle and goats undergoing anaesthesia in laboratories or elsewhere.  Therefore, the evidence base for formulating recommendations for monitoring anaesthesia in these species under laboratory conditions does not exist.  Consequently, the recommendations presented here are based: i) on previously published guidelines referring to other species (</w:t>
      </w:r>
      <w:r w:rsidRPr="00F06664">
        <w:rPr>
          <w:rFonts w:asciiTheme="minorHAnsi" w:hAnsiTheme="minorHAnsi" w:cstheme="minorHAnsi"/>
          <w:sz w:val="22"/>
          <w:szCs w:val="22"/>
        </w:rPr>
        <w:fldChar w:fldCharType="begin"/>
      </w:r>
      <w:r w:rsidRPr="00F06664">
        <w:rPr>
          <w:rFonts w:asciiTheme="minorHAnsi" w:hAnsiTheme="minorHAnsi" w:cstheme="minorHAnsi"/>
          <w:sz w:val="22"/>
          <w:szCs w:val="22"/>
        </w:rPr>
        <w:instrText xml:space="preserve"> REF _Ref164949423 \h  \* MERGEFORMAT </w:instrText>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sidRPr="00F06664">
        <w:rPr>
          <w:rFonts w:asciiTheme="minorHAnsi" w:hAnsiTheme="minorHAnsi" w:cstheme="minorHAnsi"/>
          <w:sz w:val="22"/>
          <w:szCs w:val="22"/>
        </w:rPr>
        <w:t xml:space="preserve">Table </w:t>
      </w:r>
      <w:r w:rsidRPr="00F06664">
        <w:rPr>
          <w:rFonts w:asciiTheme="minorHAnsi" w:hAnsiTheme="minorHAnsi" w:cstheme="minorHAnsi"/>
          <w:noProof/>
          <w:sz w:val="22"/>
          <w:szCs w:val="22"/>
        </w:rPr>
        <w:t>1</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after; ii) experience-based adjustment by the WG making three assumptions, these are, that:</w:t>
      </w:r>
    </w:p>
    <w:p w14:paraId="7C3F5801"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1) while some anaesthetic complications are common to humans, horses, companion animals and large laboratory animals, others are species-specific. </w:t>
      </w:r>
    </w:p>
    <w:p w14:paraId="25201101"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2) medical and (to a lesser extent) veterinary guidelines promoting good anaesthetic practice are directed towards veterinary practitioners:</w:t>
      </w:r>
    </w:p>
    <w:p w14:paraId="5A3929E7" w14:textId="00BF2A8D"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i) with defined, considerable, and certified levels of expertise.  While competency is a regulatory EU requirement for those anaesthetizing laboratory animals</w:t>
      </w:r>
      <w:r w:rsidR="00372CF6">
        <w:rPr>
          <w:rFonts w:asciiTheme="minorHAnsi" w:hAnsiTheme="minorHAnsi" w:cstheme="minorHAnsi"/>
          <w:sz w:val="22"/>
          <w:szCs w:val="22"/>
        </w:rPr>
        <w:t xml:space="preserve"> </w:t>
      </w:r>
      <w:r w:rsidRPr="00372CF6">
        <w:rPr>
          <w:rFonts w:asciiTheme="minorHAnsi" w:hAnsiTheme="minorHAnsi" w:cstheme="minorHAnsi"/>
          <w:sz w:val="22"/>
          <w:szCs w:val="22"/>
        </w:rPr>
        <w:t xml:space="preserve">(see </w:t>
      </w:r>
      <w:r w:rsidR="00372CF6" w:rsidRPr="00372CF6">
        <w:rPr>
          <w:rFonts w:asciiTheme="minorHAnsi" w:hAnsiTheme="minorHAnsi" w:cstheme="minorHAnsi"/>
          <w:sz w:val="22"/>
          <w:szCs w:val="22"/>
        </w:rPr>
        <w:t xml:space="preserve">page </w:t>
      </w:r>
      <w:r w:rsidR="00372CF6" w:rsidRPr="00372CF6">
        <w:rPr>
          <w:rFonts w:asciiTheme="minorHAnsi" w:hAnsiTheme="minorHAnsi" w:cstheme="minorHAnsi"/>
          <w:sz w:val="22"/>
          <w:szCs w:val="22"/>
        </w:rPr>
        <w:fldChar w:fldCharType="begin"/>
      </w:r>
      <w:r w:rsidR="00372CF6" w:rsidRPr="00372CF6">
        <w:rPr>
          <w:rFonts w:asciiTheme="minorHAnsi" w:hAnsiTheme="minorHAnsi" w:cstheme="minorHAnsi"/>
          <w:sz w:val="22"/>
          <w:szCs w:val="22"/>
        </w:rPr>
        <w:instrText xml:space="preserve"> PAGEREF _Ref166823339 \h </w:instrText>
      </w:r>
      <w:r w:rsidR="00372CF6" w:rsidRPr="00372CF6">
        <w:rPr>
          <w:rFonts w:asciiTheme="minorHAnsi" w:hAnsiTheme="minorHAnsi" w:cstheme="minorHAnsi"/>
          <w:sz w:val="22"/>
          <w:szCs w:val="22"/>
        </w:rPr>
      </w:r>
      <w:r w:rsidR="00372CF6" w:rsidRPr="00372CF6">
        <w:rPr>
          <w:rFonts w:asciiTheme="minorHAnsi" w:hAnsiTheme="minorHAnsi" w:cstheme="minorHAnsi"/>
          <w:sz w:val="22"/>
          <w:szCs w:val="22"/>
        </w:rPr>
        <w:fldChar w:fldCharType="separate"/>
      </w:r>
      <w:r w:rsidR="00372CF6" w:rsidRPr="00372CF6">
        <w:rPr>
          <w:rFonts w:asciiTheme="minorHAnsi" w:hAnsiTheme="minorHAnsi" w:cstheme="minorHAnsi"/>
          <w:noProof/>
          <w:sz w:val="22"/>
          <w:szCs w:val="22"/>
        </w:rPr>
        <w:t>37</w:t>
      </w:r>
      <w:r w:rsidR="00372CF6" w:rsidRPr="00372CF6">
        <w:rPr>
          <w:rFonts w:asciiTheme="minorHAnsi" w:hAnsiTheme="minorHAnsi" w:cstheme="minorHAnsi"/>
          <w:sz w:val="22"/>
          <w:szCs w:val="22"/>
        </w:rPr>
        <w:fldChar w:fldCharType="end"/>
      </w:r>
      <w:r w:rsidR="00372CF6" w:rsidRPr="00372CF6">
        <w:rPr>
          <w:rFonts w:asciiTheme="minorHAnsi" w:hAnsiTheme="minorHAnsi" w:cstheme="minorHAnsi"/>
          <w:sz w:val="22"/>
          <w:szCs w:val="22"/>
        </w:rPr>
        <w:t>)</w:t>
      </w:r>
      <w:r w:rsidRPr="00F06664">
        <w:rPr>
          <w:rFonts w:asciiTheme="minorHAnsi" w:hAnsiTheme="minorHAnsi" w:cstheme="minorHAnsi"/>
          <w:sz w:val="22"/>
          <w:szCs w:val="22"/>
        </w:rPr>
        <w:t xml:space="preserve"> it is assumed here that there is variation in the level of this competency.</w:t>
      </w:r>
    </w:p>
    <w:p w14:paraId="5E097B40"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ii) working in facilities provisioned with a prescribed (and adequate) range of functioning anaesthetic monitoring equipment.  It is assumed here that the range of equipment available in large animal laboratories is variable.</w:t>
      </w:r>
    </w:p>
    <w:p w14:paraId="2CCA3B84" w14:textId="7596486D"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The challenge in making broadly applicable recommendations in the face of wide variation in – amongst other things - practitioner competency and facility provision is not uncommonly faced by medical specialities attempting to establish world-wide practice standards.  For this reason, the current document uses the standardized language of the World Health Organisation (WHO) and the World Federation of Societies of Anaesthesiologists </w:t>
      </w:r>
      <w:r w:rsidRPr="00F06664">
        <w:rPr>
          <w:rFonts w:asciiTheme="minorHAnsi" w:hAnsiTheme="minorHAnsi" w:cstheme="minorHAnsi"/>
          <w:sz w:val="22"/>
          <w:szCs w:val="22"/>
        </w:rPr>
        <w:fldChar w:fldCharType="begin">
          <w:fldData xml:space="preserve">PEVuZE5vdGU+PENpdGU+PEF1dGhvcj5HZWxiPC9BdXRob3I+PFllYXI+MjAxODwvWWVhcj48UmVj
TnVtPjE3MjwvUmVjTnVtPjxEaXNwbGF5VGV4dD4oNik8L0Rpc3BsYXlUZXh0PjxyZWNvcmQ+PHJl
Yy1udW1iZXI+MTcyPC9yZWMtbnVtYmVyPjxmb3JlaWduLWtleXM+PGtleSBhcHA9IkVOIiBkYi1p
ZD0icmU5enNheHBlOXQ1dm9lejV3ZXg1YXZyNTlmYXZhcGV6ZXd6IiB0aW1lc3RhbXA9IjE2OTY2
NjQxNzkiPjE3Mjwva2V5PjwvZm9yZWlnbi1rZXlzPjxyZWYtdHlwZSBuYW1lPSJKb3VybmFsIEFy
dGljbGUiPjE3PC9yZWYtdHlwZT48Y29udHJpYnV0b3JzPjxhdXRob3JzPjxhdXRob3I+R2VsYiwg
QS4gVy48L2F1dGhvcj48YXV0aG9yPk1vcnJpc3MsIFcuIFcuPC9hdXRob3I+PGF1dGhvcj5Kb2hu
c29uLCBXLjwvYXV0aG9yPjxhdXRob3I+TWVycnksIEEuIEYuPC9hdXRob3I+PGF1dGhvcj5BYmF5
YWRlZXJhLCBBLjwvYXV0aG9yPjxhdXRob3I+QmVsw65pLCBOLjwvYXV0aG9yPjxhdXRob3I+QnJ1
bGwsIFMuIEouPC9hdXRob3I+PGF1dGhvcj5DaGliYW5hLCBBLjwvYXV0aG9yPjxhdXRob3I+RXZh
bnMsIEYuPC9hdXRob3I+PGF1dGhvcj5Hb2RkaWEsIEMuPC9hdXRob3I+PGF1dGhvcj5IYXlsb2Nr
LUxvb3IsIEMuPC9hdXRob3I+PGF1dGhvcj5LaGFuLCBGLjwvYXV0aG9yPjxhdXRob3I+TGVhbCwg
Uy48L2F1dGhvcj48YXV0aG9yPkxpbiwgTi48L2F1dGhvcj48YXV0aG9yPk1lcmNoYW50LCBSLjwv
YXV0aG9yPjxhdXRob3I+TmV3dG9uLCBNLiBXLjwvYXV0aG9yPjxhdXRob3I+Um93bGVzLCBKLiBT
LjwvYXV0aG9yPjxhdXRob3I+U2FudXNpLCBBLjwvYXV0aG9yPjxhdXRob3I+V2lsc29uLCBJLjwv
YXV0aG9yPjxhdXRob3I+VmVsYXpxdWV6IEJlcnVtZW4sIEEuPC9hdXRob3I+PC9hdXRob3JzPjwv
Y29udHJpYnV0b3JzPjxhdXRoLWFkZHJlc3M+RGVwYXJ0bWVudCBvZiBBbmVzdGhlc2lhICZhbXA7
IFBlcmlvcGVyYXRpdmUgQ2FyZSwgVW5pdmVyc2l0eSBvZiBDYWxpZm9ybmlhIFNhbiBGcmFuY2lz
Y28sIFNhbiBGcmFuY2lzY28sIENhbGlmb3JuaWEuJiN4RDtEZXBhcnRtZW50IG9mIEFuYWVzdGhl
c2lhLCBVbml2ZXJzaXR5IG9mIE90YWdvLCBDaHJpc3RjaHVyY2ggSG9zcGl0YWwsIENocmlzdGNo
dXJjaCwgTmV3IFplYWxhbmQuJiN4RDtTZXJ2aWNlcyBPcmdhbml6YXRpb24gYW5kIENsaW5pY2Fs
IEludGVydmVudGlvbnMgVW5pdCAoU0NJKSwgU2VydmljZSBEZWxpdmVyeSBhbmQgU2FmZXR5IERl
cGFydG1lbnQgKFNEUyksIEhlYWx0aCBTeXN0ZW1zIGFuZCBJbm5vdmF0aW9uIChISVMpLCBXb3Js
ZCBIZWFsdGggT3JnYW5pemF0aW9uLCBHZW5ldmEsIFN3aXR6ZXJsYW5kLiYjeEQ7RGVwYXJ0bWVu
dCBvZiBBbmFlc3RoZXNpb2xvZ3ksIFVuaXZlcnNpdHkgb2YgQXVja2xhbmQgYW5kIERlcGFydG1l
bnQgb2YgQW5hZXN0aGVzaWEsIEF1Y2tsYW5kIENpdHkgSG9zcGl0YWwsIEF1Y2tsYW5kLCBOZXcg
WmVhbGFuZC48L2F1dGgtYWRkcmVzcz48dGl0bGVzPjx0aXRsZT5Xb3JsZCBIZWFsdGggT3JnYW5p
emF0aW9uLVdvcmxkIEZlZGVyYXRpb24gb2YgU29jaWV0aWVzIG9mIEFuYWVzdGhlc2lvbG9naXN0
cyAoV0hPLVdGU0EpIEludGVybmF0aW9uYWwgU3RhbmRhcmRzIGZvciBhIFNhZmUgUHJhY3RpY2Ug
b2YgQW5lc3RoZXNpYTwvdGl0bGU+PHNlY29uZGFyeS10aXRsZT5BbmVzdGggQW5hbGc8L3NlY29u
ZGFyeS10aXRsZT48L3RpdGxlcz48cGVyaW9kaWNhbD48ZnVsbC10aXRsZT5BbmVzdGggQW5hbGc8
L2Z1bGwtdGl0bGU+PC9wZXJpb2RpY2FsPjxwYWdlcz4yMDQ3LTIwNTU8L3BhZ2VzPjx2b2x1bWU+
MTI2PC92b2x1bWU+PG51bWJlcj42PC9udW1iZXI+PGVkaXRpb24+MjAxOC8wNS8wODwvZWRpdGlv
bj48a2V5d29yZHM+PGtleXdvcmQ+QW5lc3RoZXNpYS9tZXRob2RzLypzdGFuZGFyZHM8L2tleXdv
cmQ+PGtleXdvcmQ+QW5lc3RoZXNpb2xvZ2lzdHMvKnN0YW5kYXJkczwva2V5d29yZD48a2V5d29y
ZD5EZWxpdmVyeSBvZiBIZWFsdGggQ2FyZS9tZXRob2RzLypzdGFuZGFyZHM8L2tleXdvcmQ+PGtl
eXdvcmQ+SHVtYW5zPC9rZXl3b3JkPjxrZXl3b3JkPipJbnRlcm5hdGlvbmFsaXR5PC9rZXl3b3Jk
PjxrZXl3b3JkPlBhdGllbnQgU2FmZXR5L3N0YW5kYXJkczwva2V5d29yZD48a2V5d29yZD5Tb2Np
ZXRpZXMsIE1lZGljYWwvKnN0YW5kYXJkczwva2V5d29yZD48a2V5d29yZD4qV29ybGQgSGVhbHRo
IE9yZ2FuaXphdGlvbjwva2V5d29yZD48L2tleXdvcmRzPjxkYXRlcz48eWVhcj4yMDE4PC95ZWFy
PjxwdWItZGF0ZXM+PGRhdGU+SnVuPC9kYXRlPjwvcHViLWRhdGVzPjwvZGF0ZXM+PGlzYm4+MDAw
My0yOTk5PC9pc2JuPjxhY2Nlc3Npb24tbnVtPjI5NzM0MjQwPC9hY2Nlc3Npb24tbnVtPjx1cmxz
PjwvdXJscz48ZWxlY3Ryb25pYy1yZXNvdXJjZS1udW0+MTAuMTIxMy9hbmUuMDAwMDAwMDAwMDAw
MjkyNzwvZWxlY3Ryb25pYy1yZXNvdXJjZS1udW0+PHJlbW90ZS1kYXRhYmFzZS1wcm92aWRlcj5O
TE08L3JlbW90ZS1kYXRhYmFzZS1wcm92aWRlcj48bGFuZ3VhZ2U+ZW5nPC9sYW5ndWFnZT48L3Jl
Y29yZD48L0NpdGU+PC9FbmROb3RlPgB=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PEVuZE5vdGU+PENpdGU+PEF1dGhvcj5HZWxiPC9BdXRob3I+PFllYXI+MjAxODwvWWVhcj48UmVj
TnVtPjE3MjwvUmVjTnVtPjxEaXNwbGF5VGV4dD4oNik8L0Rpc3BsYXlUZXh0PjxyZWNvcmQ+PHJl
Yy1udW1iZXI+MTcyPC9yZWMtbnVtYmVyPjxmb3JlaWduLWtleXM+PGtleSBhcHA9IkVOIiBkYi1p
ZD0icmU5enNheHBlOXQ1dm9lejV3ZXg1YXZyNTlmYXZhcGV6ZXd6IiB0aW1lc3RhbXA9IjE2OTY2
NjQxNzkiPjE3Mjwva2V5PjwvZm9yZWlnbi1rZXlzPjxyZWYtdHlwZSBuYW1lPSJKb3VybmFsIEFy
dGljbGUiPjE3PC9yZWYtdHlwZT48Y29udHJpYnV0b3JzPjxhdXRob3JzPjxhdXRob3I+R2VsYiwg
QS4gVy48L2F1dGhvcj48YXV0aG9yPk1vcnJpc3MsIFcuIFcuPC9hdXRob3I+PGF1dGhvcj5Kb2hu
c29uLCBXLjwvYXV0aG9yPjxhdXRob3I+TWVycnksIEEuIEYuPC9hdXRob3I+PGF1dGhvcj5BYmF5
YWRlZXJhLCBBLjwvYXV0aG9yPjxhdXRob3I+QmVsw65pLCBOLjwvYXV0aG9yPjxhdXRob3I+QnJ1
bGwsIFMuIEouPC9hdXRob3I+PGF1dGhvcj5DaGliYW5hLCBBLjwvYXV0aG9yPjxhdXRob3I+RXZh
bnMsIEYuPC9hdXRob3I+PGF1dGhvcj5Hb2RkaWEsIEMuPC9hdXRob3I+PGF1dGhvcj5IYXlsb2Nr
LUxvb3IsIEMuPC9hdXRob3I+PGF1dGhvcj5LaGFuLCBGLjwvYXV0aG9yPjxhdXRob3I+TGVhbCwg
Uy48L2F1dGhvcj48YXV0aG9yPkxpbiwgTi48L2F1dGhvcj48YXV0aG9yPk1lcmNoYW50LCBSLjwv
YXV0aG9yPjxhdXRob3I+TmV3dG9uLCBNLiBXLjwvYXV0aG9yPjxhdXRob3I+Um93bGVzLCBKLiBT
LjwvYXV0aG9yPjxhdXRob3I+U2FudXNpLCBBLjwvYXV0aG9yPjxhdXRob3I+V2lsc29uLCBJLjwv
YXV0aG9yPjxhdXRob3I+VmVsYXpxdWV6IEJlcnVtZW4sIEEuPC9hdXRob3I+PC9hdXRob3JzPjwv
Y29udHJpYnV0b3JzPjxhdXRoLWFkZHJlc3M+RGVwYXJ0bWVudCBvZiBBbmVzdGhlc2lhICZhbXA7
IFBlcmlvcGVyYXRpdmUgQ2FyZSwgVW5pdmVyc2l0eSBvZiBDYWxpZm9ybmlhIFNhbiBGcmFuY2lz
Y28sIFNhbiBGcmFuY2lzY28sIENhbGlmb3JuaWEuJiN4RDtEZXBhcnRtZW50IG9mIEFuYWVzdGhl
c2lhLCBVbml2ZXJzaXR5IG9mIE90YWdvLCBDaHJpc3RjaHVyY2ggSG9zcGl0YWwsIENocmlzdGNo
dXJjaCwgTmV3IFplYWxhbmQuJiN4RDtTZXJ2aWNlcyBPcmdhbml6YXRpb24gYW5kIENsaW5pY2Fs
IEludGVydmVudGlvbnMgVW5pdCAoU0NJKSwgU2VydmljZSBEZWxpdmVyeSBhbmQgU2FmZXR5IERl
cGFydG1lbnQgKFNEUyksIEhlYWx0aCBTeXN0ZW1zIGFuZCBJbm5vdmF0aW9uIChISVMpLCBXb3Js
ZCBIZWFsdGggT3JnYW5pemF0aW9uLCBHZW5ldmEsIFN3aXR6ZXJsYW5kLiYjeEQ7RGVwYXJ0bWVu
dCBvZiBBbmFlc3RoZXNpb2xvZ3ksIFVuaXZlcnNpdHkgb2YgQXVja2xhbmQgYW5kIERlcGFydG1l
bnQgb2YgQW5hZXN0aGVzaWEsIEF1Y2tsYW5kIENpdHkgSG9zcGl0YWwsIEF1Y2tsYW5kLCBOZXcg
WmVhbGFuZC48L2F1dGgtYWRkcmVzcz48dGl0bGVzPjx0aXRsZT5Xb3JsZCBIZWFsdGggT3JnYW5p
emF0aW9uLVdvcmxkIEZlZGVyYXRpb24gb2YgU29jaWV0aWVzIG9mIEFuYWVzdGhlc2lvbG9naXN0
cyAoV0hPLVdGU0EpIEludGVybmF0aW9uYWwgU3RhbmRhcmRzIGZvciBhIFNhZmUgUHJhY3RpY2Ug
b2YgQW5lc3RoZXNpYTwvdGl0bGU+PHNlY29uZGFyeS10aXRsZT5BbmVzdGggQW5hbGc8L3NlY29u
ZGFyeS10aXRsZT48L3RpdGxlcz48cGVyaW9kaWNhbD48ZnVsbC10aXRsZT5BbmVzdGggQW5hbGc8
L2Z1bGwtdGl0bGU+PC9wZXJpb2RpY2FsPjxwYWdlcz4yMDQ3LTIwNTU8L3BhZ2VzPjx2b2x1bWU+
MTI2PC92b2x1bWU+PG51bWJlcj42PC9udW1iZXI+PGVkaXRpb24+MjAxOC8wNS8wODwvZWRpdGlv
bj48a2V5d29yZHM+PGtleXdvcmQ+QW5lc3RoZXNpYS9tZXRob2RzLypzdGFuZGFyZHM8L2tleXdv
cmQ+PGtleXdvcmQ+QW5lc3RoZXNpb2xvZ2lzdHMvKnN0YW5kYXJkczwva2V5d29yZD48a2V5d29y
ZD5EZWxpdmVyeSBvZiBIZWFsdGggQ2FyZS9tZXRob2RzLypzdGFuZGFyZHM8L2tleXdvcmQ+PGtl
eXdvcmQ+SHVtYW5zPC9rZXl3b3JkPjxrZXl3b3JkPipJbnRlcm5hdGlvbmFsaXR5PC9rZXl3b3Jk
PjxrZXl3b3JkPlBhdGllbnQgU2FmZXR5L3N0YW5kYXJkczwva2V5d29yZD48a2V5d29yZD5Tb2Np
ZXRpZXMsIE1lZGljYWwvKnN0YW5kYXJkczwva2V5d29yZD48a2V5d29yZD4qV29ybGQgSGVhbHRo
IE9yZ2FuaXphdGlvbjwva2V5d29yZD48L2tleXdvcmRzPjxkYXRlcz48eWVhcj4yMDE4PC95ZWFy
PjxwdWItZGF0ZXM+PGRhdGU+SnVuPC9kYXRlPjwvcHViLWRhdGVzPjwvZGF0ZXM+PGlzYm4+MDAw
My0yOTk5PC9pc2JuPjxhY2Nlc3Npb24tbnVtPjI5NzM0MjQwPC9hY2Nlc3Npb24tbnVtPjx1cmxz
PjwvdXJscz48ZWxlY3Ryb25pYy1yZXNvdXJjZS1udW0+MTAuMTIxMy9hbmUuMDAwMDAwMDAwMDAw
MjkyNzwvZWxlY3Ryb25pYy1yZXNvdXJjZS1udW0+PHJlbW90ZS1kYXRhYmFzZS1wcm92aWRlcj5O
TE08L3JlbW90ZS1kYXRhYmFzZS1wcm92aWRlcj48bGFuZ3VhZ2U+ZW5nPC9sYW5ndWFnZT48L3Jl
Y29yZD48L0NpdGU+PC9FbmROb3RlPgB=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(6)</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to denote three levels of standard: highly recommended; recommended; and suggested.  Highly recommended standards are the minimum expected standards, i.e., the functional equivalent of mandatory standards.  Recommended and suggested standards should be practiced when resources allow and if appropriate for the procedure, experiment and the animal(s) involved.  In all circumstances, the aim is to attain the highest possible standards, preferably exceeding the standards outlined in these guidelines.  In resource-poor settings where highly recommended standards cannot be met, the provision of anaesthesia for experimental procedures should be recognised as unsafe and in undermining experimental refinement - unacceptable.  In these circumstances, those responsible for facility provision and staff training must make every effort to ensure that highly recommended standards are met as rapidly as possible.</w:t>
      </w:r>
    </w:p>
    <w:p w14:paraId="6559F4B1" w14:textId="77777777" w:rsidR="00FC2719" w:rsidRPr="009D49A5" w:rsidRDefault="00FC2719" w:rsidP="00372CF6">
      <w:pPr>
        <w:jc w:val="both"/>
        <w:rPr>
          <w:rFonts w:asciiTheme="minorHAnsi" w:hAnsiTheme="minorHAnsi" w:cstheme="minorHAnsi"/>
        </w:rPr>
      </w:pPr>
    </w:p>
    <w:p w14:paraId="470D1DEA" w14:textId="77777777" w:rsidR="00FC2719" w:rsidRPr="006E3E8D" w:rsidRDefault="00FC2719" w:rsidP="00372CF6">
      <w:pPr>
        <w:pStyle w:val="Naslov2"/>
        <w:rPr>
          <w:rFonts w:asciiTheme="minorHAnsi" w:hAnsiTheme="minorHAnsi" w:cstheme="minorHAnsi"/>
          <w:sz w:val="22"/>
          <w:szCs w:val="22"/>
        </w:rPr>
      </w:pPr>
      <w:r w:rsidRPr="006E3E8D">
        <w:rPr>
          <w:rFonts w:asciiTheme="minorHAnsi" w:hAnsiTheme="minorHAnsi" w:cstheme="minorHAnsi"/>
          <w:sz w:val="22"/>
          <w:szCs w:val="22"/>
        </w:rPr>
        <w:t>Recommendations</w:t>
      </w:r>
    </w:p>
    <w:p w14:paraId="5D417E43" w14:textId="77777777" w:rsidR="00FC2719" w:rsidRPr="009D49A5" w:rsidRDefault="00FC2719" w:rsidP="00372CF6">
      <w:pPr>
        <w:jc w:val="both"/>
        <w:rPr>
          <w:rFonts w:asciiTheme="minorHAnsi" w:hAnsiTheme="minorHAnsi" w:cstheme="minorHAnsi"/>
          <w:b/>
          <w:bCs/>
        </w:rPr>
      </w:pPr>
    </w:p>
    <w:p w14:paraId="3495AB87" w14:textId="77777777" w:rsidR="00FC2719" w:rsidRPr="00F06664" w:rsidRDefault="00FC2719" w:rsidP="00E11ED0">
      <w:pPr>
        <w:spacing w:after="0"/>
        <w:jc w:val="both"/>
        <w:rPr>
          <w:rFonts w:asciiTheme="minorHAnsi" w:hAnsiTheme="minorHAnsi" w:cstheme="minorHAnsi"/>
          <w:b/>
          <w:bCs/>
          <w:sz w:val="22"/>
          <w:szCs w:val="22"/>
        </w:rPr>
      </w:pPr>
      <w:r w:rsidRPr="00F06664">
        <w:rPr>
          <w:rStyle w:val="Naslov2Znak"/>
          <w:rFonts w:asciiTheme="minorHAnsi" w:hAnsiTheme="minorHAnsi" w:cstheme="minorHAnsi"/>
          <w:sz w:val="22"/>
          <w:szCs w:val="22"/>
        </w:rPr>
        <w:t>Responsible Personnel</w:t>
      </w:r>
      <w:r w:rsidRPr="00F06664">
        <w:rPr>
          <w:rFonts w:asciiTheme="minorHAnsi" w:hAnsiTheme="minorHAnsi" w:cstheme="minorHAnsi"/>
          <w:b/>
          <w:bCs/>
          <w:sz w:val="22"/>
          <w:szCs w:val="22"/>
        </w:rPr>
        <w:t>; the “assigned anaesthetist.”</w:t>
      </w:r>
    </w:p>
    <w:p w14:paraId="6CE2360D"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Highly recommended: A competent and licensed individual must be designated as “the anaesthetist” and assume responsibility for the animal throughout the anaesthetic period or the duration of sedation (see below). “Responsibility” refers to the continuous</w:t>
      </w:r>
      <w:r w:rsidRPr="00F06664">
        <w:rPr>
          <w:rStyle w:val="Sprotnaopomba-sklic"/>
          <w:rFonts w:asciiTheme="minorHAnsi" w:hAnsiTheme="minorHAnsi" w:cstheme="minorHAnsi"/>
          <w:sz w:val="22"/>
          <w:szCs w:val="22"/>
        </w:rPr>
        <w:footnoteReference w:id="4"/>
      </w:r>
      <w:r w:rsidRPr="00F06664">
        <w:rPr>
          <w:rFonts w:asciiTheme="minorHAnsi" w:hAnsiTheme="minorHAnsi" w:cstheme="minorHAnsi"/>
          <w:sz w:val="22"/>
          <w:szCs w:val="22"/>
        </w:rPr>
        <w:t xml:space="preserve"> presence of “the anaesthetist” for the purpose of ensuring animal insensibility and survivability through anaesthetic and analgesic drug administration, physiological monitoring, recording, and support. The designated anaesthetist cannot be the individual performing the procedure. </w:t>
      </w:r>
    </w:p>
    <w:p w14:paraId="3D409306"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Highly recommended: Specifically trained individual(s) must be available when neuromuscular blocking agents (NMBAs) are used.</w:t>
      </w:r>
    </w:p>
    <w:p w14:paraId="71552238" w14:textId="07F8789E"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Highly recommended: When “continuous presence” is hazardous, e.g., during radiography, facilities for remotely observing and monitoring the patient must be available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&lt;EndNote&gt;&lt;Cite&gt;&lt;Author&gt;Farling&lt;/Author&gt;&lt;Year&gt;2010&lt;/Year&gt;&lt;RecNum&gt;173&lt;/RecNum&gt;&lt;DisplayText&gt;(249)&lt;/DisplayText&gt;&lt;record&gt;&lt;rec-number&gt;173&lt;/rec-number&gt;&lt;foreign-keys&gt;&lt;key app="EN" db-id="re9zsaxpe9t5voez5wex5avr59favapezewz" timestamp="1696664300"&gt;173&lt;/key&gt;&lt;/foreign-keys&gt;&lt;ref-type name="Journal Article"&gt;17&lt;/ref-type&gt;&lt;contributors&gt;&lt;authors&gt;&lt;author&gt;Farling, P. A.&lt;/author&gt;&lt;author&gt;Flynn, P. A.&lt;/author&gt;&lt;author&gt;Darwent, G.&lt;/author&gt;&lt;author&gt;De Wilde, J.&lt;/author&gt;&lt;author&gt;Grainger, D.&lt;/author&gt;&lt;author&gt;King, S.&lt;/author&gt;&lt;author&gt;McBrien, M. E.&lt;/author&gt;&lt;author&gt;Menon, D. K.&lt;/author&gt;&lt;author&gt;Ridgway, J. P.&lt;/author&gt;&lt;author&gt;Sury, M.&lt;/author&gt;&lt;author&gt;Thornton, J.&lt;/author&gt;&lt;author&gt;Wilson, S. R.&lt;/author&gt;&lt;/authors&gt;&lt;/contributors&gt;&lt;titles&gt;&lt;title&gt;Safety in magnetic resonance units: an update&lt;/title&gt;&lt;secondary-title&gt;Anaesthesia&lt;/secondary-title&gt;&lt;/titles&gt;&lt;periodical&gt;&lt;full-title&gt;Anaesthesia&lt;/full-title&gt;&lt;/periodical&gt;&lt;pages&gt;766-70&lt;/pages&gt;&lt;volume&gt;65&lt;/volume&gt;&lt;number&gt;7&lt;/number&gt;&lt;edition&gt;2010/07/21&lt;/edition&gt;&lt;keywords&gt;&lt;keyword&gt;Anesthesiology/education&lt;/keyword&gt;&lt;keyword&gt;Education, Medical, Graduate/methods&lt;/keyword&gt;&lt;keyword&gt;Equipment Safety&lt;/keyword&gt;&lt;keyword&gt;Humans&lt;/keyword&gt;&lt;keyword&gt;Magnetic Resonance Imaging/adverse effects/*instrumentation/methods/*standards&lt;/keyword&gt;&lt;keyword&gt;Nephrogenic Fibrosing Dermopathy/etiology&lt;/keyword&gt;&lt;keyword&gt;Pacemaker, Artificial&lt;/keyword&gt;&lt;keyword&gt;Radiology/education&lt;/keyword&gt;&lt;keyword&gt;Safety Management/legislation &amp;amp; jurisprudence/methods&lt;/keyword&gt;&lt;/keywords&gt;&lt;dates&gt;&lt;year&gt;2010&lt;/year&gt;&lt;pub-dates&gt;&lt;date&gt;Jul&lt;/date&gt;&lt;/pub-dates&gt;&lt;/dates&gt;&lt;isbn&gt;0003-2409 (Print)&amp;#xD;0003-2409&lt;/isbn&gt;&lt;accession-num&gt;20642539&lt;/accession-num&gt;&lt;urls&gt;&lt;/urls&gt;&lt;custom2&gt;PMC2904502&lt;/custom2&gt;&lt;electronic-resource-num&gt;10.1111/j.1365-2044.2010.06377.x&lt;/electronic-resource-num&gt;&lt;remote-database-provider&gt;NLM&lt;/remote-database-provider&gt;&lt;language&gt;eng&lt;/languag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(249)</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w:t>
      </w:r>
    </w:p>
    <w:p w14:paraId="6A0EC4C3" w14:textId="77777777" w:rsidR="00FC2719" w:rsidRPr="00F06664" w:rsidRDefault="00FC2719" w:rsidP="00372CF6">
      <w:pPr>
        <w:pStyle w:val="Default"/>
        <w:spacing w:line="360" w:lineRule="auto"/>
        <w:jc w:val="both"/>
        <w:rPr>
          <w:rFonts w:asciiTheme="minorHAnsi" w:hAnsiTheme="minorHAnsi" w:cstheme="minorHAnsi"/>
          <w:color w:val="auto"/>
          <w:kern w:val="2"/>
          <w:sz w:val="22"/>
          <w:szCs w:val="22"/>
          <w:lang w:eastAsia="nl-BE"/>
        </w:rPr>
      </w:pPr>
      <w:r w:rsidRPr="00F06664">
        <w:rPr>
          <w:rFonts w:asciiTheme="minorHAnsi" w:hAnsiTheme="minorHAnsi" w:cstheme="minorHAnsi"/>
          <w:color w:val="auto"/>
          <w:kern w:val="2"/>
          <w:sz w:val="22"/>
          <w:szCs w:val="22"/>
          <w:lang w:eastAsia="nl-BE"/>
        </w:rPr>
        <w:t>Recommended: When “continuous presence” is impractical, a second trained, skilled, and licensed individual should be available to assume anaesthetic responsibilities for brief (&lt; 20 minute) periods. This individual should not be the person performing the procedure.  Before responsibility is transferred, a plan should be drawn up and well communicated on how to react to significant disturbances in the monitored physiological variables.</w:t>
      </w:r>
    </w:p>
    <w:p w14:paraId="539F67F2" w14:textId="77777777" w:rsidR="00FC2719" w:rsidRPr="00F06664" w:rsidRDefault="00FC2719" w:rsidP="00372CF6">
      <w:pPr>
        <w:pStyle w:val="Default"/>
        <w:spacing w:line="360" w:lineRule="auto"/>
        <w:jc w:val="both"/>
        <w:rPr>
          <w:rFonts w:asciiTheme="minorHAnsi" w:hAnsiTheme="minorHAnsi" w:cstheme="minorHAnsi"/>
          <w:sz w:val="22"/>
          <w:szCs w:val="22"/>
        </w:rPr>
      </w:pPr>
    </w:p>
    <w:p w14:paraId="25639977" w14:textId="77777777"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General Anaesthesia.</w:t>
      </w:r>
    </w:p>
    <w:p w14:paraId="790328F1"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Highly recommended: The continual evaluation of depth of anaesthesia (DOA; including responses to surgery), vital and complementary signs in all species. These include: airway security (see below), continual monitoring of ruminal pressure in ruminants (sheep, goats, and cattle),  periodic evaluation of muscles under compression or tension in large animals to avoid tissue compression, , periodic evaluation of restraining ropes on underlying structures, including skin and  periodic evaluation of corneal hydration. Vital signs are: heart (or pulse) rate; pulse pressure (by palpation); respiratory rate (</w:t>
      </w:r>
      <w:r w:rsidRPr="00F06664">
        <w:rPr>
          <w:rFonts w:asciiTheme="minorHAnsi" w:hAnsiTheme="minorHAnsi" w:cstheme="minorHAnsi"/>
          <w:i/>
          <w:iCs/>
          <w:sz w:val="22"/>
          <w:szCs w:val="22"/>
        </w:rPr>
        <w:t>f</w:t>
      </w:r>
      <w:r w:rsidRPr="00F06664">
        <w:rPr>
          <w:rFonts w:asciiTheme="minorHAnsi" w:hAnsiTheme="minorHAnsi" w:cstheme="minorHAnsi"/>
          <w:sz w:val="22"/>
          <w:szCs w:val="22"/>
        </w:rPr>
        <w:t>r) and tidal volume (V</w:t>
      </w:r>
      <w:r w:rsidRPr="00F06664">
        <w:rPr>
          <w:rFonts w:asciiTheme="minorHAnsi" w:hAnsiTheme="minorHAnsi" w:cstheme="minorHAnsi"/>
          <w:smallCaps/>
          <w:sz w:val="22"/>
          <w:szCs w:val="22"/>
        </w:rPr>
        <w:t>t</w:t>
      </w:r>
      <w:r w:rsidRPr="00F06664">
        <w:rPr>
          <w:rFonts w:asciiTheme="minorHAnsi" w:hAnsiTheme="minorHAnsi" w:cstheme="minorHAnsi"/>
          <w:sz w:val="22"/>
          <w:szCs w:val="22"/>
        </w:rPr>
        <w:t>; by observation of the thoracic wall and, or reservoir bag) and the auscultation of lung sounds.  Complementary vital signs include capillary refill time (CRT), mucous membrane colour, and core temperature (see below).</w:t>
      </w:r>
    </w:p>
    <w:p w14:paraId="0946A708"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Recommended: The continuous use of pulse oximetry (SpO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capnography, and (invasive or non-invasive) blood pressure (NIBP). When appropriate, urine output and blood loss should be measured. Invasive blood pressure must be considered in cattle and large pigs.</w:t>
      </w:r>
    </w:p>
    <w:p w14:paraId="76828C95"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Suggested: The continuous use of electrocardiography (ECG)</w:t>
      </w:r>
    </w:p>
    <w:p w14:paraId="0958368E"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color w:val="000000" w:themeColor="text1"/>
          <w:sz w:val="22"/>
          <w:szCs w:val="22"/>
        </w:rPr>
        <w:t xml:space="preserve">These are </w:t>
      </w:r>
      <w:r w:rsidRPr="00F06664">
        <w:rPr>
          <w:rFonts w:asciiTheme="minorHAnsi" w:hAnsiTheme="minorHAnsi" w:cstheme="minorHAnsi"/>
          <w:sz w:val="22"/>
          <w:szCs w:val="22"/>
        </w:rPr>
        <w:t xml:space="preserve">the minimum standards for procedures banded “mild”.  Numerous other factors dictate the </w:t>
      </w:r>
      <w:r w:rsidRPr="00F06664">
        <w:rPr>
          <w:rFonts w:asciiTheme="minorHAnsi" w:hAnsiTheme="minorHAnsi" w:cstheme="minorHAnsi"/>
          <w:i/>
          <w:iCs/>
          <w:sz w:val="22"/>
          <w:szCs w:val="22"/>
        </w:rPr>
        <w:t>range</w:t>
      </w:r>
      <w:r w:rsidRPr="00F06664">
        <w:rPr>
          <w:rFonts w:asciiTheme="minorHAnsi" w:hAnsiTheme="minorHAnsi" w:cstheme="minorHAnsi"/>
          <w:sz w:val="22"/>
          <w:szCs w:val="22"/>
        </w:rPr>
        <w:t xml:space="preserve"> of physiological variables monitored, the frequency of evaluation and the required accuracy of measurement (see below).</w:t>
      </w:r>
    </w:p>
    <w:p w14:paraId="183193F8" w14:textId="2E157EF5" w:rsidR="00FC2719" w:rsidRDefault="00FC2719" w:rsidP="00372CF6">
      <w:pPr>
        <w:jc w:val="both"/>
        <w:rPr>
          <w:rFonts w:asciiTheme="minorHAnsi" w:hAnsiTheme="minorHAnsi" w:cstheme="minorHAnsi"/>
          <w:sz w:val="22"/>
          <w:szCs w:val="22"/>
        </w:rPr>
      </w:pPr>
    </w:p>
    <w:p w14:paraId="09B4374D" w14:textId="6EC3F0D2" w:rsidR="00E11ED0" w:rsidRDefault="00E11ED0" w:rsidP="00372CF6">
      <w:pPr>
        <w:jc w:val="both"/>
        <w:rPr>
          <w:rFonts w:asciiTheme="minorHAnsi" w:hAnsiTheme="minorHAnsi" w:cstheme="minorHAnsi"/>
          <w:sz w:val="22"/>
          <w:szCs w:val="22"/>
        </w:rPr>
      </w:pPr>
    </w:p>
    <w:p w14:paraId="6DFA8CD7" w14:textId="2A0F1208" w:rsidR="00E11ED0" w:rsidRDefault="00E11ED0" w:rsidP="00372CF6">
      <w:pPr>
        <w:jc w:val="both"/>
        <w:rPr>
          <w:rFonts w:asciiTheme="minorHAnsi" w:hAnsiTheme="minorHAnsi" w:cstheme="minorHAnsi"/>
          <w:sz w:val="22"/>
          <w:szCs w:val="22"/>
        </w:rPr>
      </w:pPr>
    </w:p>
    <w:p w14:paraId="1F337508" w14:textId="77777777" w:rsidR="00E11ED0" w:rsidRPr="00F06664" w:rsidRDefault="00E11ED0" w:rsidP="00372CF6">
      <w:pPr>
        <w:jc w:val="both"/>
        <w:rPr>
          <w:rFonts w:asciiTheme="minorHAnsi" w:hAnsiTheme="minorHAnsi" w:cstheme="minorHAnsi"/>
          <w:sz w:val="22"/>
          <w:szCs w:val="22"/>
        </w:rPr>
      </w:pPr>
    </w:p>
    <w:p w14:paraId="41065547" w14:textId="77777777" w:rsidR="00FC2719" w:rsidRPr="00F06664" w:rsidRDefault="00FC2719" w:rsidP="00372CF6">
      <w:pPr>
        <w:jc w:val="both"/>
        <w:rPr>
          <w:rFonts w:asciiTheme="minorHAnsi" w:hAnsiTheme="minorHAnsi" w:cstheme="minorHAnsi"/>
          <w:b/>
          <w:bCs/>
          <w:sz w:val="22"/>
          <w:szCs w:val="22"/>
        </w:rPr>
      </w:pPr>
      <w:r w:rsidRPr="00F06664">
        <w:rPr>
          <w:rFonts w:asciiTheme="minorHAnsi" w:hAnsiTheme="minorHAnsi" w:cstheme="minorHAnsi"/>
          <w:b/>
          <w:bCs/>
          <w:sz w:val="22"/>
          <w:szCs w:val="22"/>
        </w:rPr>
        <w:t>Sedation with, or without local anaesthetic techniques</w:t>
      </w:r>
    </w:p>
    <w:p w14:paraId="2B0269DF" w14:textId="77777777" w:rsidR="00FC2719" w:rsidRPr="00F06664" w:rsidRDefault="00FC2719" w:rsidP="00372CF6">
      <w:pPr>
        <w:jc w:val="both"/>
        <w:rPr>
          <w:rFonts w:asciiTheme="minorHAnsi" w:hAnsiTheme="minorHAnsi" w:cstheme="minorHAnsi"/>
          <w:color w:val="ED7D31" w:themeColor="accent2"/>
          <w:sz w:val="22"/>
          <w:szCs w:val="22"/>
        </w:rPr>
      </w:pPr>
      <w:r w:rsidRPr="00F06664">
        <w:rPr>
          <w:rFonts w:asciiTheme="minorHAnsi" w:hAnsiTheme="minorHAnsi" w:cstheme="minorHAnsi"/>
          <w:sz w:val="22"/>
          <w:szCs w:val="22"/>
        </w:rPr>
        <w:t>Highly recommended: The continual monitoring of the depth of sedation (including responses to surgery) vital and complementary signs in all species.  See airway security below. The continual monitoring of ruminal pressure in sheep, goats, and cattle.</w:t>
      </w:r>
    </w:p>
    <w:p w14:paraId="16A46B21"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Recommended: The continuous use of pulse oximetry.</w:t>
      </w:r>
    </w:p>
    <w:p w14:paraId="3CAE7FAB"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Suggested: The continuous use of NIBP and ECG.  Capnography should be used during “deep” sedation. </w:t>
      </w:r>
    </w:p>
    <w:p w14:paraId="0D64A32F" w14:textId="1E309A00" w:rsidR="00FC2719"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Suggested: NIBP should be monitored when ruminants undergo (lumbosacral) extradural anaesthesia with lidocaine.</w:t>
      </w:r>
    </w:p>
    <w:p w14:paraId="4990A387" w14:textId="77777777" w:rsidR="00E11ED0" w:rsidRPr="00F06664" w:rsidRDefault="00E11ED0" w:rsidP="00372CF6">
      <w:pPr>
        <w:jc w:val="both"/>
        <w:rPr>
          <w:rFonts w:asciiTheme="minorHAnsi" w:hAnsiTheme="minorHAnsi" w:cstheme="minorHAnsi"/>
          <w:sz w:val="22"/>
          <w:szCs w:val="22"/>
        </w:rPr>
      </w:pPr>
    </w:p>
    <w:p w14:paraId="68D4F04E" w14:textId="77777777"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Maintaining airway patency and security.</w:t>
      </w:r>
    </w:p>
    <w:p w14:paraId="4C13BCF2"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Highly recommended: The continual evaluation of airway patency in </w:t>
      </w:r>
      <w:r w:rsidRPr="00F06664">
        <w:rPr>
          <w:rFonts w:asciiTheme="minorHAnsi" w:hAnsiTheme="minorHAnsi" w:cstheme="minorHAnsi"/>
          <w:sz w:val="22"/>
          <w:szCs w:val="22"/>
          <w:u w:val="single"/>
        </w:rPr>
        <w:t>all</w:t>
      </w:r>
      <w:r w:rsidRPr="00F06664">
        <w:rPr>
          <w:rFonts w:asciiTheme="minorHAnsi" w:hAnsiTheme="minorHAnsi" w:cstheme="minorHAnsi"/>
          <w:sz w:val="22"/>
          <w:szCs w:val="22"/>
        </w:rPr>
        <w:t xml:space="preserve"> species under </w:t>
      </w:r>
      <w:r w:rsidRPr="00F06664">
        <w:rPr>
          <w:rFonts w:asciiTheme="minorHAnsi" w:hAnsiTheme="minorHAnsi" w:cstheme="minorHAnsi"/>
          <w:sz w:val="22"/>
          <w:szCs w:val="22"/>
          <w:u w:val="single"/>
        </w:rPr>
        <w:t>all</w:t>
      </w:r>
      <w:r w:rsidRPr="00F06664">
        <w:rPr>
          <w:rFonts w:asciiTheme="minorHAnsi" w:hAnsiTheme="minorHAnsi" w:cstheme="minorHAnsi"/>
          <w:sz w:val="22"/>
          <w:szCs w:val="22"/>
        </w:rPr>
        <w:t xml:space="preserve"> conditions of impaired consciousness in which the upper airway is unsecured.</w:t>
      </w:r>
    </w:p>
    <w:p w14:paraId="2C447D3C"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Highly recommended: When an endotracheal tube (ETT) is inserted, its correct positioning must be verified by clinical assessment (stethoscopy) or direct visualisation of the ETT </w:t>
      </w:r>
      <w:r w:rsidRPr="00F06664">
        <w:rPr>
          <w:rFonts w:asciiTheme="minorHAnsi" w:hAnsiTheme="minorHAnsi" w:cstheme="minorHAnsi"/>
          <w:i/>
          <w:iCs/>
          <w:sz w:val="22"/>
          <w:szCs w:val="22"/>
        </w:rPr>
        <w:t>in situ</w:t>
      </w:r>
      <w:r w:rsidRPr="00F06664">
        <w:rPr>
          <w:rFonts w:asciiTheme="minorHAnsi" w:hAnsiTheme="minorHAnsi" w:cstheme="minorHAnsi"/>
          <w:sz w:val="22"/>
          <w:szCs w:val="22"/>
        </w:rPr>
        <w:t xml:space="preserve"> if possible. </w:t>
      </w:r>
    </w:p>
    <w:p w14:paraId="5A854129"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Highly recommended: the adequacy of cuff inflation should be checked periodically by manual lung inflation and leak testing.</w:t>
      </w:r>
    </w:p>
    <w:p w14:paraId="45219DFB"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Recommended: partial pressure of  CO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in expired gas (capnography). </w:t>
      </w:r>
    </w:p>
    <w:p w14:paraId="35B68917" w14:textId="0C815E95" w:rsidR="00FC2719"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Suggested: The continuous confirmation of correct ETT location by capnography.</w:t>
      </w:r>
    </w:p>
    <w:p w14:paraId="5A16370B" w14:textId="77777777" w:rsidR="00E11ED0" w:rsidRPr="00F06664" w:rsidRDefault="00E11ED0" w:rsidP="00372CF6">
      <w:pPr>
        <w:jc w:val="both"/>
        <w:rPr>
          <w:rFonts w:asciiTheme="minorHAnsi" w:hAnsiTheme="minorHAnsi" w:cstheme="minorHAnsi"/>
          <w:sz w:val="22"/>
          <w:szCs w:val="22"/>
        </w:rPr>
      </w:pPr>
    </w:p>
    <w:p w14:paraId="36B60834" w14:textId="77777777" w:rsidR="00FC2719" w:rsidRPr="00F06664" w:rsidRDefault="00FC2719" w:rsidP="00E11ED0">
      <w:pPr>
        <w:spacing w:after="0"/>
        <w:jc w:val="both"/>
        <w:rPr>
          <w:rFonts w:asciiTheme="minorHAnsi" w:hAnsiTheme="minorHAnsi" w:cstheme="minorHAnsi"/>
          <w:sz w:val="22"/>
          <w:szCs w:val="22"/>
        </w:rPr>
      </w:pPr>
      <w:r w:rsidRPr="00F06664">
        <w:rPr>
          <w:rFonts w:asciiTheme="minorHAnsi" w:hAnsiTheme="minorHAnsi" w:cstheme="minorHAnsi"/>
          <w:b/>
          <w:bCs/>
          <w:sz w:val="22"/>
          <w:szCs w:val="22"/>
        </w:rPr>
        <w:t>Monitoring lung ventilation.</w:t>
      </w:r>
    </w:p>
    <w:p w14:paraId="00658C5C"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Highly recommended: The continuous evaluation of chest wall excursions, inspiratory: expiratory patterns and </w:t>
      </w:r>
      <w:r w:rsidRPr="00F06664">
        <w:rPr>
          <w:rFonts w:asciiTheme="minorHAnsi" w:hAnsiTheme="minorHAnsi" w:cstheme="minorHAnsi"/>
          <w:i/>
          <w:iCs/>
          <w:sz w:val="22"/>
          <w:szCs w:val="22"/>
        </w:rPr>
        <w:t>f</w:t>
      </w:r>
      <w:r w:rsidRPr="00F06664">
        <w:rPr>
          <w:rFonts w:asciiTheme="minorHAnsi" w:hAnsiTheme="minorHAnsi" w:cstheme="minorHAnsi"/>
          <w:sz w:val="22"/>
          <w:szCs w:val="22"/>
        </w:rPr>
        <w:t>r.</w:t>
      </w:r>
    </w:p>
    <w:p w14:paraId="52C65440"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Recommended:  The continuous measurement, i.e., quantification, of airway pressures, V</w:t>
      </w:r>
      <w:r w:rsidRPr="00F06664">
        <w:rPr>
          <w:rFonts w:asciiTheme="minorHAnsi" w:hAnsiTheme="minorHAnsi" w:cstheme="minorHAnsi"/>
          <w:smallCaps/>
          <w:sz w:val="22"/>
          <w:szCs w:val="22"/>
        </w:rPr>
        <w:t>t</w:t>
      </w:r>
      <w:r w:rsidRPr="00F06664">
        <w:rPr>
          <w:rFonts w:asciiTheme="minorHAnsi" w:hAnsiTheme="minorHAnsi" w:cstheme="minorHAnsi"/>
          <w:sz w:val="22"/>
          <w:szCs w:val="22"/>
        </w:rPr>
        <w:t xml:space="preserve">, </w:t>
      </w:r>
      <w:r w:rsidRPr="00F06664">
        <w:rPr>
          <w:rFonts w:asciiTheme="minorHAnsi" w:hAnsiTheme="minorHAnsi" w:cstheme="minorHAnsi"/>
          <w:i/>
          <w:iCs/>
          <w:sz w:val="22"/>
          <w:szCs w:val="22"/>
        </w:rPr>
        <w:t>f</w:t>
      </w:r>
      <w:r w:rsidRPr="00F06664">
        <w:rPr>
          <w:rFonts w:asciiTheme="minorHAnsi" w:hAnsiTheme="minorHAnsi" w:cstheme="minorHAnsi"/>
          <w:sz w:val="22"/>
          <w:szCs w:val="22"/>
        </w:rPr>
        <w:t>r and capnographic variables, i.e., the use of capnography.</w:t>
      </w:r>
    </w:p>
    <w:p w14:paraId="1D9B0940" w14:textId="4A21D2EC" w:rsidR="00FC2719"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Suggested: The continuous measurement of spirometric variables.</w:t>
      </w:r>
    </w:p>
    <w:p w14:paraId="0EA59116" w14:textId="100BFD2C" w:rsidR="00E11ED0" w:rsidRDefault="00E11ED0" w:rsidP="00372CF6">
      <w:pPr>
        <w:jc w:val="both"/>
        <w:rPr>
          <w:rFonts w:asciiTheme="minorHAnsi" w:hAnsiTheme="minorHAnsi" w:cstheme="minorHAnsi"/>
          <w:sz w:val="22"/>
          <w:szCs w:val="22"/>
        </w:rPr>
      </w:pPr>
    </w:p>
    <w:p w14:paraId="36FC283F" w14:textId="6B02D1CC" w:rsidR="00E11ED0" w:rsidRDefault="00E11ED0" w:rsidP="00372CF6">
      <w:pPr>
        <w:jc w:val="both"/>
        <w:rPr>
          <w:rFonts w:asciiTheme="minorHAnsi" w:hAnsiTheme="minorHAnsi" w:cstheme="minorHAnsi"/>
          <w:sz w:val="22"/>
          <w:szCs w:val="22"/>
        </w:rPr>
      </w:pPr>
    </w:p>
    <w:p w14:paraId="663770EC" w14:textId="77777777" w:rsidR="00E11ED0" w:rsidRPr="00F06664" w:rsidRDefault="00E11ED0" w:rsidP="00372CF6">
      <w:pPr>
        <w:jc w:val="both"/>
        <w:rPr>
          <w:rFonts w:asciiTheme="minorHAnsi" w:hAnsiTheme="minorHAnsi" w:cstheme="minorHAnsi"/>
          <w:sz w:val="22"/>
          <w:szCs w:val="22"/>
        </w:rPr>
      </w:pPr>
    </w:p>
    <w:p w14:paraId="5FBE90A0" w14:textId="77777777"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Measuring inspired oxygen levels.</w:t>
      </w:r>
    </w:p>
    <w:p w14:paraId="2CBF22B1" w14:textId="55A9095D" w:rsidR="00FC2719"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Recommended: The inspired 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concentration (F</w:t>
      </w:r>
      <w:r w:rsidRPr="00F06664">
        <w:rPr>
          <w:rFonts w:asciiTheme="minorHAnsi" w:hAnsiTheme="minorHAnsi" w:cstheme="minorHAnsi"/>
          <w:smallCaps/>
          <w:sz w:val="22"/>
          <w:szCs w:val="22"/>
        </w:rPr>
        <w:t>i</w:t>
      </w:r>
      <w:r w:rsidRPr="00F06664">
        <w:rPr>
          <w:rFonts w:asciiTheme="minorHAnsi" w:hAnsiTheme="minorHAnsi" w:cstheme="minorHAnsi"/>
          <w:sz w:val="22"/>
          <w:szCs w:val="22"/>
        </w:rPr>
        <w:t>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of oxygen in the anaesthetic breathing system (ABS) be measured continuously by an 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analyzer equipped with an audible low limit alarm (which cannot be de-activated). </w:t>
      </w:r>
    </w:p>
    <w:p w14:paraId="50D90C3A" w14:textId="77777777" w:rsidR="00E11ED0" w:rsidRPr="00F06664" w:rsidRDefault="00E11ED0" w:rsidP="00372CF6">
      <w:pPr>
        <w:jc w:val="both"/>
        <w:rPr>
          <w:rFonts w:asciiTheme="minorHAnsi" w:hAnsiTheme="minorHAnsi" w:cstheme="minorHAnsi"/>
          <w:sz w:val="22"/>
          <w:szCs w:val="22"/>
        </w:rPr>
      </w:pPr>
    </w:p>
    <w:p w14:paraId="3BA2AE9A" w14:textId="77777777"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The use of neuromuscular blocking agents.</w:t>
      </w:r>
    </w:p>
    <w:p w14:paraId="6B111CAA"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Highly recommended: The continual monitoring of vital and complementary signs.  The continuous monitoring of invasive blood pressure (IBP), end-tidal inhalation agent analysers (when volatile anaesthetics are used), SpO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capnography and the ECG. </w:t>
      </w:r>
    </w:p>
    <w:p w14:paraId="0A8593FB"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Recommended: Spirometry, or respirometry for evaluating respiratory muscle function during recovery from neuromuscular block. </w:t>
      </w:r>
    </w:p>
    <w:p w14:paraId="418ABF27" w14:textId="395656BA" w:rsidR="00FC2719"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Suggested: A peripheral nerve stimulator and the means of measuring evoked responses.</w:t>
      </w:r>
    </w:p>
    <w:p w14:paraId="4049EFB1" w14:textId="77777777" w:rsidR="00E11ED0" w:rsidRPr="00F06664" w:rsidRDefault="00E11ED0" w:rsidP="00372CF6">
      <w:pPr>
        <w:jc w:val="both"/>
        <w:rPr>
          <w:rFonts w:asciiTheme="minorHAnsi" w:hAnsiTheme="minorHAnsi" w:cstheme="minorHAnsi"/>
          <w:sz w:val="22"/>
          <w:szCs w:val="22"/>
        </w:rPr>
      </w:pPr>
    </w:p>
    <w:p w14:paraId="02D41323" w14:textId="77777777"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Monitoring anaesthetic delivery, support and monitoring equipment.</w:t>
      </w:r>
    </w:p>
    <w:p w14:paraId="1CEEE2A2"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Highly recommended: During the procedure the function of all anaesthetic delivery and support devices, including anaesthetic workstations, infusion controllers, syringe drivers, mechanical ventilators and anaesthetic breathing systems  ABSs should be examined at 5 – 30-minute intervals (depending on the severity of the consequences of device failure).</w:t>
      </w:r>
    </w:p>
    <w:p w14:paraId="13792E2F" w14:textId="0D561624" w:rsidR="00FC2719"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Highly recommended: A stethoscope and thermometer (or equivalent) must always be available.</w:t>
      </w:r>
    </w:p>
    <w:p w14:paraId="3A9C15F5" w14:textId="77777777" w:rsidR="00E11ED0" w:rsidRPr="00F06664" w:rsidRDefault="00E11ED0" w:rsidP="00372CF6">
      <w:pPr>
        <w:jc w:val="both"/>
        <w:rPr>
          <w:rFonts w:asciiTheme="minorHAnsi" w:hAnsiTheme="minorHAnsi" w:cstheme="minorHAnsi"/>
          <w:sz w:val="22"/>
          <w:szCs w:val="22"/>
        </w:rPr>
      </w:pPr>
    </w:p>
    <w:p w14:paraId="2AED7693" w14:textId="77777777"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Monitoring the procedure and operators.</w:t>
      </w:r>
    </w:p>
    <w:p w14:paraId="72EAB366" w14:textId="035DA899" w:rsidR="00FC2719"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Highly recommended: The assigned anaesthetist should evaluate the ongoing procedure at appropriate intervals. </w:t>
      </w:r>
    </w:p>
    <w:p w14:paraId="3B199654" w14:textId="77777777" w:rsidR="00E11ED0" w:rsidRPr="00F06664" w:rsidRDefault="00E11ED0" w:rsidP="00372CF6">
      <w:pPr>
        <w:jc w:val="both"/>
        <w:rPr>
          <w:rFonts w:asciiTheme="minorHAnsi" w:hAnsiTheme="minorHAnsi" w:cstheme="minorHAnsi"/>
          <w:sz w:val="22"/>
          <w:szCs w:val="22"/>
        </w:rPr>
      </w:pPr>
    </w:p>
    <w:p w14:paraId="30F153A1" w14:textId="77777777" w:rsidR="00FC2719" w:rsidRPr="00F06664" w:rsidRDefault="00FC2719" w:rsidP="00E11ED0">
      <w:pPr>
        <w:spacing w:after="0"/>
        <w:jc w:val="both"/>
        <w:rPr>
          <w:rFonts w:asciiTheme="minorHAnsi" w:hAnsiTheme="minorHAnsi" w:cstheme="minorHAnsi"/>
          <w:sz w:val="22"/>
          <w:szCs w:val="22"/>
        </w:rPr>
      </w:pPr>
      <w:r w:rsidRPr="00F06664">
        <w:rPr>
          <w:rFonts w:asciiTheme="minorHAnsi" w:hAnsiTheme="minorHAnsi" w:cstheme="minorHAnsi"/>
          <w:b/>
          <w:bCs/>
          <w:sz w:val="22"/>
          <w:szCs w:val="22"/>
        </w:rPr>
        <w:t>Duration of monitoring and clinical responsibility.</w:t>
      </w:r>
    </w:p>
    <w:p w14:paraId="35221FD4" w14:textId="3A8230D3" w:rsidR="00FC2719"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Highly recommended: monitoring is begun upon administration of pre-anaesthetic medication and continues until the animal makes a full recovery, undergoes scheduled euthanasia, or responsibility for anaesthesia is transferred to another, suitable individual.  </w:t>
      </w:r>
    </w:p>
    <w:p w14:paraId="2F97E3B3" w14:textId="77777777" w:rsidR="00E11ED0" w:rsidRPr="00F06664" w:rsidRDefault="00E11ED0" w:rsidP="00372CF6">
      <w:pPr>
        <w:jc w:val="both"/>
        <w:rPr>
          <w:rFonts w:asciiTheme="minorHAnsi" w:hAnsiTheme="minorHAnsi" w:cstheme="minorHAnsi"/>
          <w:sz w:val="22"/>
          <w:szCs w:val="22"/>
        </w:rPr>
      </w:pPr>
    </w:p>
    <w:p w14:paraId="792BE7C5" w14:textId="77777777"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Anaesthetic Records.</w:t>
      </w:r>
    </w:p>
    <w:p w14:paraId="24677604" w14:textId="6F18F51A"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Highly recommended: A full anaesthetic record must be completed for all cases undergoing general anaesthesia unless the brevity of the procedure renders this impractical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&lt;EndNote&gt;&lt;Cite&gt;&lt;Author&gt;AVA&lt;/Author&gt;&lt;Year&gt;2024&lt;/Year&gt;&lt;RecNum&gt;505&lt;/RecNum&gt;&lt;DisplayText&gt;(250)&lt;/DisplayText&gt;&lt;record&gt;&lt;rec-number&gt;505&lt;/rec-number&gt;&lt;foreign-keys&gt;&lt;key app="EN" db-id="x005rdz0lrfev0e9wafpfpvaazppeszde2z5" timestamp="1714050170"&gt;505&lt;/key&gt;&lt;/foreign-keys&gt;&lt;ref-type name="Web Page"&gt;12&lt;/ref-type&gt;&lt;contributors&gt;&lt;authors&gt;&lt;author&gt;AVA&lt;/author&gt;&lt;/authors&gt;&lt;secondary-authors&gt;&lt;author&gt;Association of Veterinary Anaesthesists&lt;/author&gt;&lt;/secondary-authors&gt;&lt;/contributors&gt;&lt;titles&gt;&lt;title&gt;Anaesthesia Recording Charts&lt;/title&gt;&lt;/titles&gt;&lt;dates&gt;&lt;year&gt;2024&lt;/year&gt;&lt;/dates&gt;&lt;urls&gt;&lt;related-urls&gt;&lt;url&gt;https://ava.eu.com/resources/checklists/&lt;/url&gt;&lt;/related-urls&gt;&lt;/urls&gt;&lt;/record&gt;&lt;/Cite&gt;&lt;/EndNote&gt;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(250)</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All monitored variables should be recorded on an anaesthetic record at appropriate intervals, i.e., vital signs every 5 minutes; core temperature every 15 –minutes. All significant events (i.e. drugs provided, anaesthetic complications, fluids etc) and their time of occurrence must be recorded.</w:t>
      </w:r>
    </w:p>
    <w:p w14:paraId="30273E43"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Recommended: A record should be completed for all cases receiving procedural sedation unless the brevity of the procedure or the reactivity of the animal renders this impractical.  All monitored variables should be recorded on an anaesthetic record at appropriate intervals, i.e., vital signs every 5 minutes; core temperature every 15 – 30 minutes. All significant events and their time of occurrence must be recorded.</w:t>
      </w:r>
    </w:p>
    <w:p w14:paraId="6C8C5CC4"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Recommended: Automated electronic anaesthetic record systems or data loggers should be used in conjunction with manual anaesthetic records.</w:t>
      </w:r>
    </w:p>
    <w:p w14:paraId="5FCFAF88" w14:textId="77777777" w:rsidR="00FC2719" w:rsidRPr="00F06664" w:rsidRDefault="00FC2719" w:rsidP="00372CF6">
      <w:pPr>
        <w:jc w:val="both"/>
        <w:rPr>
          <w:rFonts w:asciiTheme="minorHAnsi" w:hAnsiTheme="minorHAnsi" w:cstheme="minorHAnsi"/>
          <w:sz w:val="22"/>
          <w:szCs w:val="22"/>
        </w:rPr>
      </w:pPr>
    </w:p>
    <w:p w14:paraId="3D8DD6A3" w14:textId="77777777" w:rsidR="00FC2719" w:rsidRPr="00F06664" w:rsidRDefault="00FC2719" w:rsidP="00372CF6">
      <w:pPr>
        <w:pStyle w:val="Naslov2"/>
        <w:rPr>
          <w:rFonts w:asciiTheme="minorHAnsi" w:hAnsiTheme="minorHAnsi" w:cstheme="minorHAnsi"/>
          <w:b w:val="0"/>
          <w:bCs/>
          <w:sz w:val="22"/>
          <w:szCs w:val="22"/>
        </w:rPr>
      </w:pPr>
      <w:r w:rsidRPr="00F06664">
        <w:rPr>
          <w:rFonts w:asciiTheme="minorHAnsi" w:hAnsiTheme="minorHAnsi" w:cstheme="minorHAnsi"/>
          <w:bCs/>
          <w:sz w:val="22"/>
          <w:szCs w:val="22"/>
        </w:rPr>
        <w:t>Discussion</w:t>
      </w:r>
    </w:p>
    <w:p w14:paraId="05700A14" w14:textId="77777777" w:rsidR="00FC2719" w:rsidRPr="00F06664" w:rsidRDefault="00FC2719" w:rsidP="00372CF6">
      <w:pPr>
        <w:jc w:val="both"/>
        <w:rPr>
          <w:rFonts w:asciiTheme="minorHAnsi" w:hAnsiTheme="minorHAnsi" w:cstheme="minorHAnsi"/>
          <w:b/>
          <w:bCs/>
          <w:sz w:val="22"/>
          <w:szCs w:val="22"/>
        </w:rPr>
      </w:pPr>
      <w:r w:rsidRPr="00F06664">
        <w:rPr>
          <w:rFonts w:asciiTheme="minorHAnsi" w:hAnsiTheme="minorHAnsi" w:cstheme="minorHAnsi"/>
          <w:b/>
          <w:bCs/>
          <w:sz w:val="22"/>
          <w:szCs w:val="22"/>
        </w:rPr>
        <w:t>Responsible personnel; the assigned anaesthetist.</w:t>
      </w:r>
    </w:p>
    <w:p w14:paraId="363F5318" w14:textId="34E7503B"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The assignation of a single individual as “the anaesthetist” to monitor anaesthesia was unanimously regarded by the WG as the single most important recommendation in the medical and veterinary recommendations reviewed.  Some proposed that such assignation should be made for ‘routine’ or ‘simple’ anaesthetics. Recommendations unanimously assert that, “nothing can replace properly trained personnel in anaesthesia monitoring”, “the use of multi-parameter monitors should be considered an aid in the provision of objective data and not as a replacement for a person” and that all personnel monitoring anaesthesia, “must be able to understand the monitoring that is to be used and be able to interpret the outputs produced accordingly” (see AVA 2014; table 1). Put differently, the possession of a recommended list of monitoring equipment does not represent any standard of care without its application by someone skilled in their use.  In monitoring any given variable, the assigned anaesthetist must be able to rapidly: i) differentiate true deviations from normal variability; ii) identify deteriorating conditions through trends; iii) predict their significance; iv) make suitable responses. Under the A(SP)A 1986, additional training and competency criteria must be met for individuals wishing to use NMBAs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&lt;EndNote&gt;&lt;Cite&gt;&lt;RecNum&gt;456&lt;/RecNum&gt;&lt;DisplayText&gt;(251)&lt;/DisplayText&gt;&lt;record&gt;&lt;rec-number&gt;456&lt;/rec-number&gt;&lt;foreign-keys&gt;&lt;key app="EN" db-id="x005rdz0lrfev0e9wafpfpvaazppeszde2z5" timestamp="1685596648"&gt;456&lt;/key&gt;&lt;/foreign-keys&gt;&lt;ref-type name="Web Page"&gt;12&lt;/ref-type&gt;&lt;contributors&gt;&lt;/contributors&gt;&lt;titles&gt;&lt;title&gt;Animals (Scientific Procedures) Act 1986  &lt;/title&gt;&lt;/titles&gt;&lt;volume&gt;2021&lt;/volume&gt;&lt;number&gt;Dec 10&lt;/number&gt;&lt;dates&gt;&lt;pub-dates&gt;&lt;date&gt;2021 12 10&lt;/date&gt;&lt;/pub-dates&gt;&lt;/dates&gt;&lt;work-type&gt;Internet&lt;/work-type&gt;&lt;urls&gt;&lt;related-urls&gt;&lt;url&gt;https://www.legislation.gov.uk/ukpga/1986/14/contents&lt;/url&gt;&lt;/related-urls&gt;&lt;/urls&gt;&lt;custom1&gt;2021&lt;/custom1&gt;&lt;custom2&gt;Dec 11&lt;/custom2&gt;&lt;/record&gt;&lt;/Cite&gt;&lt;/EndNote&gt;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(251)</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w:t>
      </w:r>
    </w:p>
    <w:p w14:paraId="3663918B" w14:textId="15CEF152" w:rsidR="00FC2719"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However, numerous studies have shown that adverse incidents and accidents during anaesthesia are frequently attributable to error by otherwise skilled anaesthetists </w:t>
      </w:r>
      <w:r w:rsidRPr="00F06664">
        <w:rPr>
          <w:rFonts w:asciiTheme="minorHAnsi" w:hAnsiTheme="minorHAnsi" w:cstheme="minorHAnsi"/>
          <w:sz w:val="22"/>
          <w:szCs w:val="22"/>
        </w:rPr>
        <w:fldChar w:fldCharType="begin">
          <w:fldData xml:space="preserve">PEVuZE5vdGU+PENpdGU+PEF1dGhvcj5CdWNrIE48L0F1dGhvcj48WWVhcj4xOTg3PC9ZZWFyPjxS
ZWNOdW0+MTc0PC9SZWNOdW0+PERpc3BsYXlUZXh0PigyMTYsIDI1MiwgMjUzKTwvRGlzcGxheVRl
eHQ+PHJlY29yZD48cmVjLW51bWJlcj4xNzQ8L3JlYy1udW1iZXI+PGZvcmVpZ24ta2V5cz48a2V5
IGFwcD0iRU4iIGRiLWlkPSJyZTl6c2F4cGU5dDV2b2V6NXdleDVhdnI1OWZhdmFwZXpld3oiIHRp
bWVzdGFtcD0iMTY5NjY2NTMwMCI+MTc0PC9rZXk+PC9mb3JlaWduLWtleXM+PHJlZi10eXBlIG5h
bWU9IlJlcG9ydCI+Mjc8L3JlZi10eXBlPjxjb250cmlidXRvcnM+PGF1dGhvcnM+PGF1dGhvcj5C
dWNrIE4sIERldmxpbiBIQiwgTHVubiBKTi48L2F1dGhvcj48L2F1dGhvcnM+PHRlcnRpYXJ5LWF1
dGhvcnM+PGF1dGhvcj5OdWZmaWVsZCBQcm92aW5jaWFsIEhvc3BpdGFscyBUcnVzdCwgVGhlIEtp
bmdzIEZ1bmQgUHVibGlzaGluZyBIb3VzZTwvYXV0aG9yPjwvdGVydGlhcnktYXV0aG9ycz48L2Nv
bnRyaWJ1dG9ycz48dGl0bGVzPjx0aXRsZT5SZXBvcnQgb24gdGhlIGNvbmZpZGVudGlhbCBlbnF1
aXJ5IGludG8gcGVyaW9wZXJhdGl2ZSBkZWF0aHM8L3RpdGxlPjwvdGl0bGVzPjxkYXRlcz48eWVh
cj4xOTg3PC95ZWFyPjxwdWItZGF0ZXM+PGRhdGU+MTk4NzwvZGF0ZT48L3B1Yi1kYXRlcz48L2Rh
dGVzPjxwdWItbG9jYXRpb24+TG9uZG9uPC9wdWItbG9jYXRpb24+PHB1Ymxpc2hlcj5OdWZmaWVs
ZCBQcm92aW5jaWFsIEhvc3BpdGFscyBUcnVzdCwgVGhlIEtpbmdzIEZ1bmQgUHVibGlzaGluZyBI
b3VzZS4mI3hEOzwvcHVibGlzaGVyPjx1cmxzPjwvdXJscz48L3JlY29yZD48L0NpdGU+PENpdGU+
PEF1dGhvcj5CdWNrIE48L0F1dGhvcj48WWVhcj4xOTg3PC9ZZWFyPjxSZWNOdW0+MTc0PC9SZWNO
dW0+PHJlY29yZD48cmVjLW51bWJlcj4xNzQ8L3JlYy1udW1iZXI+PGZvcmVpZ24ta2V5cz48a2V5
IGFwcD0iRU4iIGRiLWlkPSJyZTl6c2F4cGU5dDV2b2V6NXdleDVhdnI1OWZhdmFwZXpld3oiIHRp
bWVzdGFtcD0iMTY5NjY2NTMwMCI+MTc0PC9rZXk+PC9mb3JlaWduLWtleXM+PHJlZi10eXBlIG5h
bWU9IlJlcG9ydCI+Mjc8L3JlZi10eXBlPjxjb250cmlidXRvcnM+PGF1dGhvcnM+PGF1dGhvcj5C
dWNrIE4sIERldmxpbiBIQiwgTHVubiBKTi48L2F1dGhvcj48L2F1dGhvcnM+PHRlcnRpYXJ5LWF1
dGhvcnM+PGF1dGhvcj5OdWZmaWVsZCBQcm92aW5jaWFsIEhvc3BpdGFscyBUcnVzdCwgVGhlIEtp
bmdzIEZ1bmQgUHVibGlzaGluZyBIb3VzZTwvYXV0aG9yPjwvdGVydGlhcnktYXV0aG9ycz48L2Nv
bnRyaWJ1dG9ycz48dGl0bGVzPjx0aXRsZT5SZXBvcnQgb24gdGhlIGNvbmZpZGVudGlhbCBlbnF1
aXJ5IGludG8gcGVyaW9wZXJhdGl2ZSBkZWF0aHM8L3RpdGxlPjwvdGl0bGVzPjxkYXRlcz48eWVh
cj4xOTg3PC95ZWFyPjxwdWItZGF0ZXM+PGRhdGU+MTk4NzwvZGF0ZT48L3B1Yi1kYXRlcz48L2Rh
dGVzPjxwdWItbG9jYXRpb24+TG9uZG9uPC9wdWItbG9jYXRpb24+PHB1Ymxpc2hlcj5OdWZmaWVs
ZCBQcm92aW5jaWFsIEhvc3BpdGFscyBUcnVzdCwgVGhlIEtpbmdzIEZ1bmQgUHVibGlzaGluZyBI
b3VzZS4mI3hEOzwvcHVibGlzaGVyPjx1cmxzPjwvdXJscz48L3JlY29yZD48L0NpdGU+PENpdGU+
PEF1dGhvcj5XZWJiPC9BdXRob3I+PFllYXI+MTk5MzwvWWVhcj48UmVjTnVtPjE3NTwvUmVjTnVt
PjxyZWNvcmQ+PHJlYy1udW1iZXI+MTc1PC9yZWMtbnVtYmVyPjxmb3JlaWduLWtleXM+PGtleSBh
cHA9IkVOIiBkYi1pZD0icmU5enNheHBlOXQ1dm9lejV3ZXg1YXZyNTlmYXZhcGV6ZXd6IiB0aW1l
c3RhbXA9IjE2OTY2NjU2MzYiPjE3NTwva2V5PjwvZm9yZWlnbi1rZXlzPjxyZWYtdHlwZSBuYW1l
PSJKb3VybmFsIEFydGljbGUiPjE3PC9yZWYtdHlwZT48Y29udHJpYnV0b3JzPjxhdXRob3JzPjxh
dXRob3I+V2ViYiwgUi4gSy48L2F1dGhvcj48YXV0aG9yPkN1cnJpZSwgTS48L2F1dGhvcj48YXV0
aG9yPk1vcmdhbiwgQy4gQS48L2F1dGhvcj48YXV0aG9yPldpbGxpYW1zb24sIEouIEEuPC9hdXRo
b3I+PGF1dGhvcj5NYWNrYXksIFAuPC9hdXRob3I+PGF1dGhvcj5SdXNzZWxsLCBXLiBKLjwvYXV0
aG9yPjxhdXRob3I+UnVuY2ltYW4sIFcuIEIuPC9hdXRob3I+PC9hdXRob3JzPjwvY29udHJpYnV0
b3JzPjxhdXRoLWFkZHJlc3M+RGVwYXJ0bWVudCBvZiBBbmFlc3RoZXNpYSBhbmQgSW50ZW5zaXZl
IENhcmUsIFVuaXZlcnNpdHkgb2YgQWRlbGFpZGUsIFNvdXRoIEF1c3RyYWxpYS48L2F1dGgtYWRk
cmVzcz48dGl0bGVzPjx0aXRsZT5UaGUgQXVzdHJhbGlhbiBJbmNpZGVudCBNb25pdG9yaW5nIFN0
dWR5OiBhbiBhbmFseXNpcyBvZiAyMDAwIGluY2lkZW50IHJlcG9ydHM8L3RpdGxlPjxzZWNvbmRh
cnktdGl0bGU+QW5hZXN0aCBJbnRlbnNpdmUgQ2FyZTwvc2Vjb25kYXJ5LXRpdGxlPjwvdGl0bGVz
PjxwZXJpb2RpY2FsPjxmdWxsLXRpdGxlPkFuYWVzdGggSW50ZW5zaXZlIENhcmU8L2Z1bGwtdGl0
bGU+PC9wZXJpb2RpY2FsPjxwYWdlcz41MjAtODwvcGFnZXM+PHZvbHVtZT4yMTwvdm9sdW1lPjxu
dW1iZXI+NTwvbnVtYmVyPjxlZGl0aW9uPjE5OTMvMTAvMDE8L2VkaXRpb24+PGtleXdvcmRzPjxr
ZXl3b3JkPkFjY2lkZW50cy8qc3RhdGlzdGljcyAmYW1wOyBudW1lcmljYWwgZGF0YTwva2V5d29y
ZD48a2V5d29yZD5BbmVzdGhlc2lhLyphZHZlcnNlIGVmZmVjdHM8L2tleXdvcmQ+PGtleXdvcmQ+
QXVzdHJhbGlhL2VwaWRlbWlvbG9neTwva2V5d29yZD48a2V5d29yZD5IdW1hbnM8L2tleXdvcmQ+
PGtleXdvcmQ+SW5jaWRlbmNlPC9rZXl3b3JkPjxrZXl3b3JkPlJpc2sgTWFuYWdlbWVudC8qbWV0
aG9kczwva2V5d29yZD48L2tleXdvcmRzPjxkYXRlcz48eWVhcj4xOTkzPC95ZWFyPjxwdWItZGF0
ZXM+PGRhdGU+T2N0PC9kYXRlPjwvcHViLWRhdGVzPjwvZGF0ZXM+PGlzYm4+MDMxMC0wNTdYIChQ
cmludCkmI3hEOzAzMTAtMDU3eDwvaXNibj48YWNjZXNzaW9uLW51bT44MjczODcxPC9hY2Nlc3Np
b24tbnVtPjx1cmxzPjwvdXJscz48ZWxlY3Ryb25pYy1yZXNvdXJjZS1udW0+MTAuMTE3Ny8wMzEw
MDU3eDkzMDIxMDA1MDc8L2VsZWN0cm9uaWMtcmVzb3VyY2UtbnVtPjxyZW1vdGUtZGF0YWJhc2Ut
cHJvdmlkZXI+TkxNPC9yZW1vdGUtZGF0YWJhc2UtcHJvdmlkZXI+PGxhbmd1YWdlPmVuZzwvbGFu
Z3VhZ2U+PC9yZWNvcmQ+PC9DaXRlPjxDaXRlPjxBdXRob3I+Sm9uZXM8L0F1dGhvcj48WWVhcj4y
MDE4PC9ZZWFyPjxSZWNOdW0+NDc2PC9SZWNOdW0+PHJlY29yZD48cmVjLW51bWJlcj40NzY8L3Jl
Yy1udW1iZXI+PGZvcmVpZ24ta2V5cz48a2V5IGFwcD0iRU4iIGRiLWlkPSJ4MDA1cmR6MGxyZmV2
MGU5d2FmcGZwdmFhenBwZXN6ZGUyejUiIHRpbWVzdGFtcD0iMTY4NTU5NjY0OCI+NDc2PC9rZXk+
PC9mb3JlaWduLWtleXM+PHJlZi10eXBlIG5hbWU9IkpvdXJuYWwgQXJ0aWNsZSI+MTc8L3JlZi10
eXBlPjxjb250cmlidXRvcnM+PGF1dGhvcnM+PGF1dGhvcj5Kb25lcywgQy4gUC4gTC48L2F1dGhv
cj48YXV0aG9yPkZhd2tlci1Db3JiZXR0LCBKLjwvYXV0aG9yPjxhdXRob3I+R3Jvb20sIFAuPC9h
dXRob3I+PGF1dGhvcj5Nb3J0b24sIEIuPC9hdXRob3I+PGF1dGhvcj5MaXN0ZXIsIEMuPC9hdXRo
b3I+PGF1dGhvcj5NZXJjZXIsIFMuIEouPC9hdXRob3I+PC9hdXRob3JzPjwvY29udHJpYnV0b3Jz
PjxhdXRoLWFkZHJlc3M+QWludHJlZSBVbml2ZXJzaXR5IEhvc3BpdGFsIE5IUyBGb3VuZGF0aW9u
IFRydXN0LCBMb25nbW9vciBMYW5lLCBBaW50cmVlLCBMaXZlcnBvb2wsIFVLLiYjeEQ7RGVmZW5j
ZSBNZWRpY2FsIFNlcnZpY2VzLCBSb3lhbCBDZW50cmUgZm9yIERlZmVuY2UgTWVkaWNpbmUsIFF1
ZWVuIEVsaXphYmV0aCBIb3NwaXRhbCBCaXJtaW5naGFtLCBNaW5kZWxzb2huIFdheSwgRWRnYmFz
dG9uLCBCaXJtaW5naGFtLCBVSy4mI3hEO0xpdmVycG9vbCBTY2hvb2wgb2YgVHJvcGljYWwgTWVk
aWNpbmUsIFBlbWJyb2tlIFBsYWNlLCBMaXZlcnBvb2wsIFVLLiYjeEQ7UG9zdGdyYWR1YXRlIFNj
aG9vbCBvZiBNZWRpY2luZSwgVW5pdmVyc2l0eSBvZiBMaXZlcnBvb2wsIENlZGFyIEhvdXNlLCBB
c2h0b24gU3RyZWV0LCBMaXZlcnBvb2wsIFVLLjwvYXV0aC1hZGRyZXNzPjx0aXRsZXM+PHRpdGxl
Pkh1bWFuIGZhY3RvcnMgaW4gcHJldmVudGluZyBjb21wbGljYXRpb25zIGluIGFuYWVzdGhlc2lh
OiBhIHN5c3RlbWF0aWMgcmV2aWV3PC90aXRsZT48c2Vjb25kYXJ5LXRpdGxlPkFuYWVzdGhlc2lh
PC9zZWNvbmRhcnktdGl0bGU+PC90aXRsZXM+PHBlcmlvZGljYWw+PGZ1bGwtdGl0bGU+QW5hZXN0
aGVzaWE8L2Z1bGwtdGl0bGU+PC9wZXJpb2RpY2FsPjxwYWdlcz4xMi0yNDwvcGFnZXM+PHZvbHVt
ZT43MyBTdXBwbCAxPC92b2x1bWU+PGVkaXRpb24+MjAxOC8wMS8xMDwvZWRpdGlvbj48a2V5d29y
ZHM+PGtleXdvcmQ+QW5lc3RoZXNpYS8qYWR2ZXJzZSBlZmZlY3RzPC9rZXl3b3JkPjxrZXl3b3Jk
PkNsaW5pY2FsIENvbXBldGVuY2U8L2tleXdvcmQ+PGtleXdvcmQ+Q29tbXVuaWNhdGlvbjwva2V5
d29yZD48a2V5d29yZD5IdW1hbnM8L2tleXdvcmQ+PGtleXdvcmQ+TWVkaWNhbCBFcnJvcnMvKnBy
ZXZlbnRpb24gJmFtcDsgY29udHJvbDwva2V5d29yZD48a2V5d29yZD5QYXRpZW50IENhcmUgVGVh
bTwva2V5d29yZD48a2V5d29yZD5Xb3VuZHMgYW5kIEluanVyaWVzL3RoZXJhcHk8L2tleXdvcmQ+
PGtleXdvcmQ+aHVtYW4gZXJyb3I8L2tleXdvcmQ+PGtleXdvcmQ+aHVtYW4gZmFjdG9yczwva2V5
d29yZD48a2V5d29yZD5ub24tdGVjaG5pY2FsIHNraWxsczwva2V5d29yZD48a2V5d29yZD5wYXRp
ZW50IHNhZmV0eTwva2V5d29yZD48a2V5d29yZD50ZWFtIHdvcmtpbmc8L2tleXdvcmQ+PC9rZXl3
b3Jkcz48ZGF0ZXM+PHllYXI+MjAxODwveWVhcj48cHViLWRhdGVzPjxkYXRlPkphbjwvZGF0ZT48
L3B1Yi1kYXRlcz48L2RhdGVzPjxpc2JuPjAwMDMtMjQwOTwvaXNibj48YWNjZXNzaW9uLW51bT4y
OTMxMzkwODwvYWNjZXNzaW9uLW51bT48dXJscz48L3VybHM+PGVsZWN0cm9uaWMtcmVzb3VyY2Ut
bnVtPjEwLjExMTEvYW5hZS4xNDEzNjwvZWxlY3Ryb25pYy1yZXNvdXJjZS1udW0+PHJlbW90ZS1k
YXRhYmFzZS1wcm92aWRlcj5OTE08L3JlbW90ZS1kYXRhYmFzZS1wcm92aWRlcj48bGFuZ3VhZ2U+
ZW5nPC9sYW5ndWFnZT48L3JlY29yZD48L0NpdGU+PC9FbmROb3RlPgB=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PEVuZE5vdGU+PENpdGU+PEF1dGhvcj5CdWNrIE48L0F1dGhvcj48WWVhcj4xOTg3PC9ZZWFyPjxS
ZWNOdW0+MTc0PC9SZWNOdW0+PERpc3BsYXlUZXh0PigyMTYsIDI1MiwgMjUzKTwvRGlzcGxheVRl
eHQ+PHJlY29yZD48cmVjLW51bWJlcj4xNzQ8L3JlYy1udW1iZXI+PGZvcmVpZ24ta2V5cz48a2V5
IGFwcD0iRU4iIGRiLWlkPSJyZTl6c2F4cGU5dDV2b2V6NXdleDVhdnI1OWZhdmFwZXpld3oiIHRp
bWVzdGFtcD0iMTY5NjY2NTMwMCI+MTc0PC9rZXk+PC9mb3JlaWduLWtleXM+PHJlZi10eXBlIG5h
bWU9IlJlcG9ydCI+Mjc8L3JlZi10eXBlPjxjb250cmlidXRvcnM+PGF1dGhvcnM+PGF1dGhvcj5C
dWNrIE4sIERldmxpbiBIQiwgTHVubiBKTi48L2F1dGhvcj48L2F1dGhvcnM+PHRlcnRpYXJ5LWF1
dGhvcnM+PGF1dGhvcj5OdWZmaWVsZCBQcm92aW5jaWFsIEhvc3BpdGFscyBUcnVzdCwgVGhlIEtp
bmdzIEZ1bmQgUHVibGlzaGluZyBIb3VzZTwvYXV0aG9yPjwvdGVydGlhcnktYXV0aG9ycz48L2Nv
bnRyaWJ1dG9ycz48dGl0bGVzPjx0aXRsZT5SZXBvcnQgb24gdGhlIGNvbmZpZGVudGlhbCBlbnF1
aXJ5IGludG8gcGVyaW9wZXJhdGl2ZSBkZWF0aHM8L3RpdGxlPjwvdGl0bGVzPjxkYXRlcz48eWVh
cj4xOTg3PC95ZWFyPjxwdWItZGF0ZXM+PGRhdGU+MTk4NzwvZGF0ZT48L3B1Yi1kYXRlcz48L2Rh
dGVzPjxwdWItbG9jYXRpb24+TG9uZG9uPC9wdWItbG9jYXRpb24+PHB1Ymxpc2hlcj5OdWZmaWVs
ZCBQcm92aW5jaWFsIEhvc3BpdGFscyBUcnVzdCwgVGhlIEtpbmdzIEZ1bmQgUHVibGlzaGluZyBI
b3VzZS4mI3hEOzwvcHVibGlzaGVyPjx1cmxzPjwvdXJscz48L3JlY29yZD48L0NpdGU+PENpdGU+
PEF1dGhvcj5CdWNrIE48L0F1dGhvcj48WWVhcj4xOTg3PC9ZZWFyPjxSZWNOdW0+MTc0PC9SZWNO
dW0+PHJlY29yZD48cmVjLW51bWJlcj4xNzQ8L3JlYy1udW1iZXI+PGZvcmVpZ24ta2V5cz48a2V5
IGFwcD0iRU4iIGRiLWlkPSJyZTl6c2F4cGU5dDV2b2V6NXdleDVhdnI1OWZhdmFwZXpld3oiIHRp
bWVzdGFtcD0iMTY5NjY2NTMwMCI+MTc0PC9rZXk+PC9mb3JlaWduLWtleXM+PHJlZi10eXBlIG5h
bWU9IlJlcG9ydCI+Mjc8L3JlZi10eXBlPjxjb250cmlidXRvcnM+PGF1dGhvcnM+PGF1dGhvcj5C
dWNrIE4sIERldmxpbiBIQiwgTHVubiBKTi48L2F1dGhvcj48L2F1dGhvcnM+PHRlcnRpYXJ5LWF1
dGhvcnM+PGF1dGhvcj5OdWZmaWVsZCBQcm92aW5jaWFsIEhvc3BpdGFscyBUcnVzdCwgVGhlIEtp
bmdzIEZ1bmQgUHVibGlzaGluZyBIb3VzZTwvYXV0aG9yPjwvdGVydGlhcnktYXV0aG9ycz48L2Nv
bnRyaWJ1dG9ycz48dGl0bGVzPjx0aXRsZT5SZXBvcnQgb24gdGhlIGNvbmZpZGVudGlhbCBlbnF1
aXJ5IGludG8gcGVyaW9wZXJhdGl2ZSBkZWF0aHM8L3RpdGxlPjwvdGl0bGVzPjxkYXRlcz48eWVh
cj4xOTg3PC95ZWFyPjxwdWItZGF0ZXM+PGRhdGU+MTk4NzwvZGF0ZT48L3B1Yi1kYXRlcz48L2Rh
dGVzPjxwdWItbG9jYXRpb24+TG9uZG9uPC9wdWItbG9jYXRpb24+PHB1Ymxpc2hlcj5OdWZmaWVs
ZCBQcm92aW5jaWFsIEhvc3BpdGFscyBUcnVzdCwgVGhlIEtpbmdzIEZ1bmQgUHVibGlzaGluZyBI
b3VzZS4mI3hEOzwvcHVibGlzaGVyPjx1cmxzPjwvdXJscz48L3JlY29yZD48L0NpdGU+PENpdGU+
PEF1dGhvcj5XZWJiPC9BdXRob3I+PFllYXI+MTk5MzwvWWVhcj48UmVjTnVtPjE3NTwvUmVjTnVt
PjxyZWNvcmQ+PHJlYy1udW1iZXI+MTc1PC9yZWMtbnVtYmVyPjxmb3JlaWduLWtleXM+PGtleSBh
cHA9IkVOIiBkYi1pZD0icmU5enNheHBlOXQ1dm9lejV3ZXg1YXZyNTlmYXZhcGV6ZXd6IiB0aW1l
c3RhbXA9IjE2OTY2NjU2MzYiPjE3NTwva2V5PjwvZm9yZWlnbi1rZXlzPjxyZWYtdHlwZSBuYW1l
PSJKb3VybmFsIEFydGljbGUiPjE3PC9yZWYtdHlwZT48Y29udHJpYnV0b3JzPjxhdXRob3JzPjxh
dXRob3I+V2ViYiwgUi4gSy48L2F1dGhvcj48YXV0aG9yPkN1cnJpZSwgTS48L2F1dGhvcj48YXV0
aG9yPk1vcmdhbiwgQy4gQS48L2F1dGhvcj48YXV0aG9yPldpbGxpYW1zb24sIEouIEEuPC9hdXRo
b3I+PGF1dGhvcj5NYWNrYXksIFAuPC9hdXRob3I+PGF1dGhvcj5SdXNzZWxsLCBXLiBKLjwvYXV0
aG9yPjxhdXRob3I+UnVuY2ltYW4sIFcuIEIuPC9hdXRob3I+PC9hdXRob3JzPjwvY29udHJpYnV0
b3JzPjxhdXRoLWFkZHJlc3M+RGVwYXJ0bWVudCBvZiBBbmFlc3RoZXNpYSBhbmQgSW50ZW5zaXZl
IENhcmUsIFVuaXZlcnNpdHkgb2YgQWRlbGFpZGUsIFNvdXRoIEF1c3RyYWxpYS48L2F1dGgtYWRk
cmVzcz48dGl0bGVzPjx0aXRsZT5UaGUgQXVzdHJhbGlhbiBJbmNpZGVudCBNb25pdG9yaW5nIFN0
dWR5OiBhbiBhbmFseXNpcyBvZiAyMDAwIGluY2lkZW50IHJlcG9ydHM8L3RpdGxlPjxzZWNvbmRh
cnktdGl0bGU+QW5hZXN0aCBJbnRlbnNpdmUgQ2FyZTwvc2Vjb25kYXJ5LXRpdGxlPjwvdGl0bGVz
PjxwZXJpb2RpY2FsPjxmdWxsLXRpdGxlPkFuYWVzdGggSW50ZW5zaXZlIENhcmU8L2Z1bGwtdGl0
bGU+PC9wZXJpb2RpY2FsPjxwYWdlcz41MjAtODwvcGFnZXM+PHZvbHVtZT4yMTwvdm9sdW1lPjxu
dW1iZXI+NTwvbnVtYmVyPjxlZGl0aW9uPjE5OTMvMTAvMDE8L2VkaXRpb24+PGtleXdvcmRzPjxr
ZXl3b3JkPkFjY2lkZW50cy8qc3RhdGlzdGljcyAmYW1wOyBudW1lcmljYWwgZGF0YTwva2V5d29y
ZD48a2V5d29yZD5BbmVzdGhlc2lhLyphZHZlcnNlIGVmZmVjdHM8L2tleXdvcmQ+PGtleXdvcmQ+
QXVzdHJhbGlhL2VwaWRlbWlvbG9neTwva2V5d29yZD48a2V5d29yZD5IdW1hbnM8L2tleXdvcmQ+
PGtleXdvcmQ+SW5jaWRlbmNlPC9rZXl3b3JkPjxrZXl3b3JkPlJpc2sgTWFuYWdlbWVudC8qbWV0
aG9kczwva2V5d29yZD48L2tleXdvcmRzPjxkYXRlcz48eWVhcj4xOTkzPC95ZWFyPjxwdWItZGF0
ZXM+PGRhdGU+T2N0PC9kYXRlPjwvcHViLWRhdGVzPjwvZGF0ZXM+PGlzYm4+MDMxMC0wNTdYIChQ
cmludCkmI3hEOzAzMTAtMDU3eDwvaXNibj48YWNjZXNzaW9uLW51bT44MjczODcxPC9hY2Nlc3Np
b24tbnVtPjx1cmxzPjwvdXJscz48ZWxlY3Ryb25pYy1yZXNvdXJjZS1udW0+MTAuMTE3Ny8wMzEw
MDU3eDkzMDIxMDA1MDc8L2VsZWN0cm9uaWMtcmVzb3VyY2UtbnVtPjxyZW1vdGUtZGF0YWJhc2Ut
cHJvdmlkZXI+TkxNPC9yZW1vdGUtZGF0YWJhc2UtcHJvdmlkZXI+PGxhbmd1YWdlPmVuZzwvbGFu
Z3VhZ2U+PC9yZWNvcmQ+PC9DaXRlPjxDaXRlPjxBdXRob3I+Sm9uZXM8L0F1dGhvcj48WWVhcj4y
MDE4PC9ZZWFyPjxSZWNOdW0+NDc2PC9SZWNOdW0+PHJlY29yZD48cmVjLW51bWJlcj40NzY8L3Jl
Yy1udW1iZXI+PGZvcmVpZ24ta2V5cz48a2V5IGFwcD0iRU4iIGRiLWlkPSJ4MDA1cmR6MGxyZmV2
MGU5d2FmcGZwdmFhenBwZXN6ZGUyejUiIHRpbWVzdGFtcD0iMTY4NTU5NjY0OCI+NDc2PC9rZXk+
PC9mb3JlaWduLWtleXM+PHJlZi10eXBlIG5hbWU9IkpvdXJuYWwgQXJ0aWNsZSI+MTc8L3JlZi10
eXBlPjxjb250cmlidXRvcnM+PGF1dGhvcnM+PGF1dGhvcj5Kb25lcywgQy4gUC4gTC48L2F1dGhv
cj48YXV0aG9yPkZhd2tlci1Db3JiZXR0LCBKLjwvYXV0aG9yPjxhdXRob3I+R3Jvb20sIFAuPC9h
dXRob3I+PGF1dGhvcj5Nb3J0b24sIEIuPC9hdXRob3I+PGF1dGhvcj5MaXN0ZXIsIEMuPC9hdXRo
b3I+PGF1dGhvcj5NZXJjZXIsIFMuIEouPC9hdXRob3I+PC9hdXRob3JzPjwvY29udHJpYnV0b3Jz
PjxhdXRoLWFkZHJlc3M+QWludHJlZSBVbml2ZXJzaXR5IEhvc3BpdGFsIE5IUyBGb3VuZGF0aW9u
IFRydXN0LCBMb25nbW9vciBMYW5lLCBBaW50cmVlLCBMaXZlcnBvb2wsIFVLLiYjeEQ7RGVmZW5j
ZSBNZWRpY2FsIFNlcnZpY2VzLCBSb3lhbCBDZW50cmUgZm9yIERlZmVuY2UgTWVkaWNpbmUsIFF1
ZWVuIEVsaXphYmV0aCBIb3NwaXRhbCBCaXJtaW5naGFtLCBNaW5kZWxzb2huIFdheSwgRWRnYmFz
dG9uLCBCaXJtaW5naGFtLCBVSy4mI3hEO0xpdmVycG9vbCBTY2hvb2wgb2YgVHJvcGljYWwgTWVk
aWNpbmUsIFBlbWJyb2tlIFBsYWNlLCBMaXZlcnBvb2wsIFVLLiYjeEQ7UG9zdGdyYWR1YXRlIFNj
aG9vbCBvZiBNZWRpY2luZSwgVW5pdmVyc2l0eSBvZiBMaXZlcnBvb2wsIENlZGFyIEhvdXNlLCBB
c2h0b24gU3RyZWV0LCBMaXZlcnBvb2wsIFVLLjwvYXV0aC1hZGRyZXNzPjx0aXRsZXM+PHRpdGxl
Pkh1bWFuIGZhY3RvcnMgaW4gcHJldmVudGluZyBjb21wbGljYXRpb25zIGluIGFuYWVzdGhlc2lh
OiBhIHN5c3RlbWF0aWMgcmV2aWV3PC90aXRsZT48c2Vjb25kYXJ5LXRpdGxlPkFuYWVzdGhlc2lh
PC9zZWNvbmRhcnktdGl0bGU+PC90aXRsZXM+PHBlcmlvZGljYWw+PGZ1bGwtdGl0bGU+QW5hZXN0
aGVzaWE8L2Z1bGwtdGl0bGU+PC9wZXJpb2RpY2FsPjxwYWdlcz4xMi0yNDwvcGFnZXM+PHZvbHVt
ZT43MyBTdXBwbCAxPC92b2x1bWU+PGVkaXRpb24+MjAxOC8wMS8xMDwvZWRpdGlvbj48a2V5d29y
ZHM+PGtleXdvcmQ+QW5lc3RoZXNpYS8qYWR2ZXJzZSBlZmZlY3RzPC9rZXl3b3JkPjxrZXl3b3Jk
PkNsaW5pY2FsIENvbXBldGVuY2U8L2tleXdvcmQ+PGtleXdvcmQ+Q29tbXVuaWNhdGlvbjwva2V5
d29yZD48a2V5d29yZD5IdW1hbnM8L2tleXdvcmQ+PGtleXdvcmQ+TWVkaWNhbCBFcnJvcnMvKnBy
ZXZlbnRpb24gJmFtcDsgY29udHJvbDwva2V5d29yZD48a2V5d29yZD5QYXRpZW50IENhcmUgVGVh
bTwva2V5d29yZD48a2V5d29yZD5Xb3VuZHMgYW5kIEluanVyaWVzL3RoZXJhcHk8L2tleXdvcmQ+
PGtleXdvcmQ+aHVtYW4gZXJyb3I8L2tleXdvcmQ+PGtleXdvcmQ+aHVtYW4gZmFjdG9yczwva2V5
d29yZD48a2V5d29yZD5ub24tdGVjaG5pY2FsIHNraWxsczwva2V5d29yZD48a2V5d29yZD5wYXRp
ZW50IHNhZmV0eTwva2V5d29yZD48a2V5d29yZD50ZWFtIHdvcmtpbmc8L2tleXdvcmQ+PC9rZXl3
b3Jkcz48ZGF0ZXM+PHllYXI+MjAxODwveWVhcj48cHViLWRhdGVzPjxkYXRlPkphbjwvZGF0ZT48
L3B1Yi1kYXRlcz48L2RhdGVzPjxpc2JuPjAwMDMtMjQwOTwvaXNibj48YWNjZXNzaW9uLW51bT4y
OTMxMzkwODwvYWNjZXNzaW9uLW51bT48dXJscz48L3VybHM+PGVsZWN0cm9uaWMtcmVzb3VyY2Ut
bnVtPjEwLjExMTEvYW5hZS4xNDEzNjwvZWxlY3Ryb25pYy1yZXNvdXJjZS1udW0+PHJlbW90ZS1k
YXRhYmFzZS1wcm92aWRlcj5OTE08L3JlbW90ZS1kYXRhYmFzZS1wcm92aWRlcj48bGFuZ3VhZ2U+
ZW5nPC9sYW5ndWFnZT48L3JlY29yZD48L0NpdGU+PC9FbmROb3RlPgB=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(216, 252, 253)</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Nevertheless, monitoring reduces the risks of incidents and accidents by detecting their consequences and by giving early warning of deteriorating functions for unrelated reason </w:t>
      </w:r>
      <w:r w:rsidRPr="00F06664">
        <w:rPr>
          <w:rFonts w:asciiTheme="minorHAnsi" w:hAnsiTheme="minorHAnsi" w:cstheme="minorHAnsi"/>
          <w:sz w:val="22"/>
          <w:szCs w:val="22"/>
        </w:rPr>
        <w:fldChar w:fldCharType="begin">
          <w:fldData xml:space="preserve">PEVuZE5vdGU+PENpdGU+PEF1dGhvcj5NY0theTwvQXV0aG9yPjxZZWFyPjE5ODg8L1llYXI+PFJl
Y051bT4xNjM8L1JlY051bT48RGlzcGxheVRleHQ+KDI0Mi0yNDYpPC9EaXNwbGF5VGV4dD48cmVj
b3JkPjxyZWMtbnVtYmVyPjE2MzwvcmVjLW51bWJlcj48Zm9yZWlnbi1rZXlzPjxrZXkgYXBwPSJF
TiIgZGItaWQ9InJlOXpzYXhwZTl0NXZvZXo1d2V4NWF2cjU5ZmF2YXBlemV3eiIgdGltZXN0YW1w
PSIxNjk2NjU5MTYyIj4xNjM8L2tleT48L2ZvcmVpZ24ta2V5cz48cmVmLXR5cGUgbmFtZT0iSm91
cm5hbCBBcnRpY2xlIj4xNzwvcmVmLXR5cGU+PGNvbnRyaWJ1dG9ycz48YXV0aG9ycz48YXV0aG9y
Pk1jS2F5LCBXLiBQLjwvYXV0aG9yPjxhdXRob3I+Tm9ibGUsIFcuIEguPC9hdXRob3I+PC9hdXRo
b3JzPjwvY29udHJpYnV0b3JzPjxhdXRoLWFkZHJlc3M+RGVwYXJ0bWVudCBvZiBBbmFlc3RoZXNp
YSwgU3QuIE1pY2hhZWwmYXBvcztzIEhvc3BpdGFsLCBVbml2ZXJzaXR5IG9mIFRvcm9udG8sIE9u
dGFyaW8uPC9hdXRoLWFkZHJlc3M+PHRpdGxlcz48dGl0bGU+Q3JpdGljYWwgaW5jaWRlbnRzIGRl
dGVjdGVkIGJ5IHB1bHNlIG94aW1ldHJ5IGR1cmluZyBhbmFlc3RoZXNpYTwvdGl0bGU+PHNlY29u
ZGFyeS10aXRsZT5DYW4gSiBBbmFlc3RoPC9zZWNvbmRhcnktdGl0bGU+PC90aXRsZXM+PHBlcmlv
ZGljYWw+PGZ1bGwtdGl0bGU+Q2FuIEogQW5hZXN0aDwvZnVsbC10aXRsZT48L3BlcmlvZGljYWw+
PHBhZ2VzPjI2NS05PC9wYWdlcz48dm9sdW1lPjM1PC92b2x1bWU+PG51bWJlcj4zICggUHQgMSk8
L251bWJlcj48ZWRpdGlvbj4xOTg4LzA1LzAxPC9lZGl0aW9uPjxrZXl3b3Jkcz48a2V5d29yZD5B
ZHVsdDwva2V5d29yZD48a2V5d29yZD5BZ2VkPC9rZXl3b3JkPjxrZXl3b3JkPkFuZXN0aGVzaWEv
KmFkdmVyc2UgZWZmZWN0czwva2V5d29yZD48a2V5d29yZD5FbWVyZ2VuY2llczwva2V5d29yZD48
a2V5d29yZD5GZW1hbGU8L2tleXdvcmQ+PGtleXdvcmQ+SHVtYW5zPC9rZXl3b3JkPjxrZXl3b3Jk
Pkh5cG94aWEvKmRpYWdub3Npcy9ldGlvbG9neTwva2V5d29yZD48a2V5d29yZD5NYWxlPC9rZXl3
b3JkPjxrZXl3b3JkPk1pZGRsZSBBZ2VkPC9rZXl3b3JkPjxrZXl3b3JkPk1vbml0b3JpbmcsIFBo
eXNpb2xvZ2ljPC9rZXl3b3JkPjxrZXl3b3JkPipPeGltZXRyeTwva2V5d29yZD48a2V5d29yZD5Q
cm9zcGVjdGl2ZSBTdHVkaWVzPC9rZXl3b3JkPjwva2V5d29yZHM+PGRhdGVzPjx5ZWFyPjE5ODg8
L3llYXI+PHB1Yi1kYXRlcz48ZGF0ZT5NYXk8L2RhdGU+PC9wdWItZGF0ZXM+PC9kYXRlcz48aXNi
bj4wODMyLTYxMFggKFByaW50KSYjeEQ7MDgzMi02MTB4PC9pc2JuPjxhY2Nlc3Npb24tbnVtPjMz
ODMzMTg8L2FjY2Vzc2lvbi1udW0+PHVybHM+PC91cmxzPjxlbGVjdHJvbmljLXJlc291cmNlLW51
bT4xMC4xMDA3L2JmMDMwMTA2MjE8L2VsZWN0cm9uaWMtcmVzb3VyY2UtbnVtPjxyZW1vdGUtZGF0
YWJhc2UtcHJvdmlkZXI+TkxNPC9yZW1vdGUtZGF0YWJhc2UtcHJvdmlkZXI+PGxhbmd1YWdlPmVu
ZzwvbGFuZ3VhZ2U+PC9yZWNvcmQ+PC9DaXRlPjxDaXRlPjxBdXRob3I+Q3VsbGVuPC9BdXRob3I+
PFllYXI+MTk5MjwvWWVhcj48UmVjTnVtPjE2NDwvUmVjTnVtPjxyZWNvcmQ+PHJlYy1udW1iZXI+
MTY0PC9yZWMtbnVtYmVyPjxmb3JlaWduLWtleXM+PGtleSBhcHA9IkVOIiBkYi1pZD0icmU5enNh
eHBlOXQ1dm9lejV3ZXg1YXZyNTlmYXZhcGV6ZXd6IiB0aW1lc3RhbXA9IjE2OTY2NTkxODQiPjE2
NDwva2V5PjwvZm9yZWlnbi1rZXlzPjxyZWYtdHlwZSBuYW1lPSJKb3VybmFsIEFydGljbGUiPjE3
PC9yZWYtdHlwZT48Y29udHJpYnV0b3JzPjxhdXRob3JzPjxhdXRob3I+Q3VsbGVuLCBELiBKLjwv
YXV0aG9yPjxhdXRob3I+TmVtZXNrYWwsIEEuIFIuPC9hdXRob3I+PGF1dGhvcj5Db29wZXIsIEou
IEIuPC9hdXRob3I+PGF1dGhvcj5aYXNsYXZza3ksIEEuPC9hdXRob3I+PGF1dGhvcj5Ed3llciwg
TS4gSi48L2F1dGhvcj48L2F1dGhvcnM+PC9jb250cmlidXRvcnM+PGF1dGgtYWRkcmVzcz5EZXBh
cnRtZW50IG9mIEFuZXN0aGVzaWEsIE1hc3NhY2h1c2V0dHMgR2VuZXJhbCBIb3NwaXRhbCwgQm9z
dG9uIDAyMTE0LjwvYXV0aC1hZGRyZXNzPjx0aXRsZXM+PHRpdGxlPkVmZmVjdCBvZiBwdWxzZSBv
eGltZXRyeSwgYWdlLCBhbmQgQVNBIHBoeXNpY2FsIHN0YXR1cyBvbiB0aGUgZnJlcXVlbmN5IG9m
IHBhdGllbnRzIGFkbWl0dGVkIHVuZXhwZWN0ZWRseSB0byBhIHBvc3RvcGVyYXRpdmUgaW50ZW5z
aXZlIGNhcmUgdW5pdCBhbmQgdGhlIHNldmVyaXR5IG9mIHRoZWlyIGFuZXN0aGVzaWEtcmVsYXRl
ZCBjb21wbGljYXRpb25zPC90aXRsZT48c2Vjb25kYXJ5LXRpdGxlPkFuZXN0aCBBbmFsZzwvc2Vj
b25kYXJ5LXRpdGxlPjwvdGl0bGVzPjxwZXJpb2RpY2FsPjxmdWxsLXRpdGxlPkFuZXN0aCBBbmFs
ZzwvZnVsbC10aXRsZT48L3BlcmlvZGljYWw+PHBhZ2VzPjE4MS04PC9wYWdlcz48dm9sdW1lPjc0
PC92b2x1bWU+PG51bWJlcj4yPC9udW1iZXI+PGVkaXRpb24+MTk5Mi8wMi8wMTwvZWRpdGlvbj48
a2V5d29yZHM+PGtleXdvcmQ+QWR1bHQ8L2tleXdvcmQ+PGtleXdvcmQ+QWdlIEZhY3RvcnM8L2tl
eXdvcmQ+PGtleXdvcmQ+QWdlZDwva2V5d29yZD48a2V5d29yZD5BbmVzdGhldGljcy8qYWR2ZXJz
ZSBlZmZlY3RzPC9rZXl3b3JkPjxrZXl3b3JkPkh1bWFuczwva2V5d29yZD48a2V5d29yZD5JbnRl
bnNpdmUgQ2FyZSBVbml0czwva2V5d29yZD48a2V5d29yZD5MZW5ndGggb2YgU3RheTwva2V5d29y
ZD48a2V5d29yZD5NaWRkbGUgQWdlZDwva2V5d29yZD48a2V5d29yZD4qT3hpbWV0cnk8L2tleXdv
cmQ+PGtleXdvcmQ+UG9zdG9wZXJhdGl2ZSBDb21wbGljYXRpb25zLypldGlvbG9neTwva2V5d29y
ZD48a2V5d29yZD5Qcm9nbm9zaXM8L2tleXdvcmQ+PGtleXdvcmQ+KlNldmVyaXR5IG9mIElsbG5l
c3MgSW5kZXg8L2tleXdvcmQ+PC9rZXl3b3Jkcz48ZGF0ZXM+PHllYXI+MTk5MjwveWVhcj48cHVi
LWRhdGVzPjxkYXRlPkZlYjwvZGF0ZT48L3B1Yi1kYXRlcz48L2RhdGVzPjxpc2JuPjAwMDMtMjk5
OSAoUHJpbnQpJiN4RDswMDAzLTI5OTk8L2lzYm4+PGFjY2Vzc2lvbi1udW0+MTczMTUzNTwvYWNj
ZXNzaW9uLW51bT48dXJscz48L3VybHM+PGVsZWN0cm9uaWMtcmVzb3VyY2UtbnVtPjEwLjEyMTMv
MDAwMDA1MzktMTk5MjAyMDAwLTAwMDAyPC9lbGVjdHJvbmljLXJlc291cmNlLW51bT48cmVtb3Rl
LWRhdGFiYXNlLXByb3ZpZGVyPk5MTTwvcmVtb3RlLWRhdGFiYXNlLXByb3ZpZGVyPjxsYW5ndWFn
ZT5lbmc8L2xhbmd1YWdlPjwvcmVjb3JkPjwvQ2l0ZT48Q2l0ZT48QXV0aG9yPk1vbGxlcjwvQXV0
aG9yPjxZZWFyPjE5OTM8L1llYXI+PFJlY051bT4xNjk8L1JlY051bT48cmVjb3JkPjxyZWMtbnVt
YmVyPjE2OTwvcmVjLW51bWJlcj48Zm9yZWlnbi1rZXlzPjxrZXkgYXBwPSJFTiIgZGItaWQ9InJl
OXpzYXhwZTl0NXZvZXo1d2V4NWF2cjU5ZmF2YXBlemV3eiIgdGltZXN0YW1wPSIxNjk2NjYyNjIw
Ij4xNjk8L2tleT48L2ZvcmVpZ24ta2V5cz48cmVmLXR5cGUgbmFtZT0iSm91cm5hbCBBcnRpY2xl
Ij4xNzwvcmVmLXR5cGU+PGNvbnRyaWJ1dG9ycz48YXV0aG9ycz48YXV0aG9yPk1vbGxlciwgSi4g
VC48L2F1dGhvcj48YXV0aG9yPkpvaGFubmVzc2VuLCBOLiBXLjwvYXV0aG9yPjxhdXRob3I+RXNw
ZXJzZW4sIEsuPC9hdXRob3I+PGF1dGhvcj5SYXZsbywgTy48L2F1dGhvcj48YXV0aG9yPlBlZGVy
c2VuLCBCLiBELjwvYXV0aG9yPjxhdXRob3I+SmVuc2VuLCBQLiBGLjwvYXV0aG9yPjxhdXRob3I+
UmFzbXVzc2VuLCBOLiBILjwvYXV0aG9yPjxhdXRob3I+UmFzbXVzc2VuLCBMLiBTLjwvYXV0aG9y
PjxhdXRob3I+UGVkZXJzZW4sIFQuPC9hdXRob3I+PGF1dGhvcj5Db29wZXIsIEouIEIuPC9hdXRo
b3I+PGF1dGhvcj5ldCBhbC4sPC9hdXRob3I+PC9hdXRob3JzPjwvY29udHJpYnV0b3JzPjxhdXRo
LWFkZHJlc3M+RGVwYXJ0bWVudCBvZiBBbmVzdGhlc2lhLCBIZXJsZXYgSG9zcGl0YWwsIFVuaXZl
cnNpdHkgb2YgQ29wZW5oYWdlbiwgRGVubWFyay48L2F1dGgtYWRkcmVzcz48dGl0bGVzPjx0aXRs
ZT5SYW5kb21pemVkIGV2YWx1YXRpb24gb2YgcHVsc2Ugb3hpbWV0cnkgaW4gMjAsODAyIHBhdGll
bnRzOiBJSS4gUGVyaW9wZXJhdGl2ZSBldmVudHMgYW5kIHBvc3RvcGVyYXRpdmUgY29tcGxpY2F0
aW9uczwvdGl0bGU+PHNlY29uZGFyeS10aXRsZT5BbmVzdGhlc2lvbG9neTwvc2Vjb25kYXJ5LXRp
dGxlPjwvdGl0bGVzPjxwZXJpb2RpY2FsPjxmdWxsLXRpdGxlPkFuZXN0aGVzaW9sb2d5PC9mdWxs
LXRpdGxlPjwvcGVyaW9kaWNhbD48cGFnZXM+NDQ1LTUzPC9wYWdlcz48dm9sdW1lPjc4PC92b2x1
bWU+PG51bWJlcj4zPC9udW1iZXI+PGVkaXRpb24+MTk5My8wMy8wMTwvZWRpdGlvbj48a2V5d29y
ZHM+PGtleXdvcmQ+QWR1bHQ8L2tleXdvcmQ+PGtleXdvcmQ+QWdlZDwva2V5d29yZD48a2V5d29y
ZD5BZ2VkLCA4MCBhbmQgb3Zlcjwva2V5d29yZD48a2V5d29yZD4qQW5lc3RoZXNpYS9hZHZlcnNl
IGVmZmVjdHMvc3RhdGlzdGljcyAmYW1wOyBudW1lcmljYWwgZGF0YTwva2V5d29yZD48a2V5d29y
ZD5BbmVzdGhlc2lhIFJlY292ZXJ5IFBlcmlvZDwva2V5d29yZD48a2V5d29yZD5EZW5tYXJrL2Vw
aWRlbWlvbG9neTwva2V5d29yZD48a2V5d29yZD5GZW1hbGU8L2tleXdvcmQ+PGtleXdvcmQ+SGVh
cnQgRGlzZWFzZXMvZXBpZGVtaW9sb2d5L3ByZXZlbnRpb24gJmFtcDsgY29udHJvbDwva2V5d29y
ZD48a2V5d29yZD5IdW1hbnM8L2tleXdvcmQ+PGtleXdvcmQ+SHlwb3hpYS9lcGlkZW1pb2xvZ3kv
cHJldmVudGlvbiAmYW1wOyBjb250cm9sPC9rZXl3b3JkPjxrZXl3b3JkPipJbnRyYW9wZXJhdGl2
ZSBDb21wbGljYXRpb25zL2VwaWRlbWlvbG9neS9wcmV2ZW50aW9uICZhbXA7IGNvbnRyb2w8L2tl
eXdvcmQ+PGtleXdvcmQ+TWFsZTwva2V5d29yZD48a2V5d29yZD5NaWRkbGUgQWdlZDwva2V5d29y
ZD48a2V5d29yZD4qTW9uaXRvcmluZywgSW50cmFvcGVyYXRpdmU8L2tleXdvcmQ+PGtleXdvcmQ+
Kk94aW1ldHJ5L3N0YXRpc3RpY3MgJmFtcDsgbnVtZXJpY2FsIGRhdGE8L2tleXdvcmQ+PGtleXdv
cmQ+KlBvc3RvcGVyYXRpdmUgQ29tcGxpY2F0aW9ucy9lcGlkZW1pb2xvZ3kvcHJldmVudGlvbiAm
YW1wOyBjb250cm9sPC9rZXl3b3JkPjxrZXl3b3JkPlByb3NwZWN0aXZlIFN0dWRpZXM8L2tleXdv
cmQ+PGtleXdvcmQ+UmVzcGlyYXRpb24gRGlzb3JkZXJzL2VwaWRlbWlvbG9neS9wcmV2ZW50aW9u
ICZhbXA7IGNvbnRyb2w8L2tleXdvcmQ+PGtleXdvcmQ+U3VydmV5cyBhbmQgUXVlc3Rpb25uYWly
ZXM8L2tleXdvcmQ+PC9rZXl3b3Jkcz48ZGF0ZXM+PHllYXI+MTk5MzwveWVhcj48cHViLWRhdGVz
PjxkYXRlPk1hcjwvZGF0ZT48L3B1Yi1kYXRlcz48L2RhdGVzPjxpc2JuPjAwMDMtMzAyMiAoUHJp
bnQpJiN4RDswMDAzLTMwMjI8L2lzYm4+PGFjY2Vzc2lvbi1udW0+ODQ1NzA0NTwvYWNjZXNzaW9u
LW51bT48dXJscz48L3VybHM+PGVsZWN0cm9uaWMtcmVzb3VyY2UtbnVtPjEwLjEwOTcvMDAwMDA1
NDItMTk5MzAzMDAwLTAwMDA3PC9lbGVjdHJvbmljLXJlc291cmNlLW51bT48cmVtb3RlLWRhdGFi
YXNlLXByb3ZpZGVyPk5MTTwvcmVtb3RlLWRhdGFiYXNlLXByb3ZpZGVyPjxsYW5ndWFnZT5lbmc8
L2xhbmd1YWdlPjwvcmVjb3JkPjwvQ2l0ZT48Q2l0ZT48QXV0aG9yPk1vbGxlcjwvQXV0aG9yPjxZ
ZWFyPjE5OTM8L1llYXI+PFJlY051bT4xNjc8L1JlY051bT48cmVjb3JkPjxyZWMtbnVtYmVyPjE2
NzwvcmVjLW51bWJlcj48Zm9yZWlnbi1rZXlzPjxrZXkgYXBwPSJFTiIgZGItaWQ9InJlOXpzYXhw
ZTl0NXZvZXo1d2V4NWF2cjU5ZmF2YXBlemV3eiIgdGltZXN0YW1wPSIxNjk2NjU5MjIyIj4xNjc8
L2tleT48L2ZvcmVpZ24ta2V5cz48cmVmLXR5cGUgbmFtZT0iSm91cm5hbCBBcnRpY2xlIj4xNzwv
cmVmLXR5cGU+PGNvbnRyaWJ1dG9ycz48YXV0aG9ycz48YXV0aG9yPk1vbGxlciwgSi4gVC48L2F1
dGhvcj48YXV0aG9yPlBlZGVyc2VuLCBULjwvYXV0aG9yPjxhdXRob3I+UmFzbXVzc2VuLCBMLiBT
LjwvYXV0aG9yPjxhdXRob3I+SmVuc2VuLCBQLiBGLjwvYXV0aG9yPjxhdXRob3I+UGVkZXJzZW4s
IEIuIEQuPC9hdXRob3I+PGF1dGhvcj5SYXZsbywgTy48L2F1dGhvcj48YXV0aG9yPlJhc211c3Nl
biwgTi4gSC48L2F1dGhvcj48YXV0aG9yPkVzcGVyc2VuLCBLLjwvYXV0aG9yPjxhdXRob3I+Sm9o
YW5uZXNzZW4sIE4uIFcuPC9hdXRob3I+PGF1dGhvcj5Db29wZXIsIEouIEIuPC9hdXRob3I+PGF1
dGhvcj5ldCBhbC4sPC9hdXRob3I+PC9hdXRob3JzPjwvY29udHJpYnV0b3JzPjxhdXRoLWFkZHJl
c3M+RGVwYXJ0bWVudCBvZiBBbmVzdGhlc2lhLCBIZXJsZXYgSG9zcGl0YWwsIFVuaXZlcnNpdHkg
b2YgQ29wZW5oYWdlbiwgRGVubWFyay48L2F1dGgtYWRkcmVzcz48dGl0bGVzPjx0aXRsZT5SYW5k
b21pemVkIGV2YWx1YXRpb24gb2YgcHVsc2Ugb3hpbWV0cnkgaW4gMjAsODAyIHBhdGllbnRzOiBJ
LiBEZXNpZ24sIGRlbW9ncmFwaHksIHB1bHNlIG94aW1ldHJ5IGZhaWx1cmUgcmF0ZSwgYW5kIG92
ZXJhbGwgY29tcGxpY2F0aW9uIHJhdGU8L3RpdGxlPjxzZWNvbmRhcnktdGl0bGU+QW5lc3RoZXNp
b2xvZ3k8L3NlY29uZGFyeS10aXRsZT48L3RpdGxlcz48cGVyaW9kaWNhbD48ZnVsbC10aXRsZT5B
bmVzdGhlc2lvbG9neTwvZnVsbC10aXRsZT48L3BlcmlvZGljYWw+PHBhZ2VzPjQzNi00NDwvcGFn
ZXM+PHZvbHVtZT43ODwvdm9sdW1lPjxudW1iZXI+MzwvbnVtYmVyPjxlZGl0aW9uPjE5OTMvMDMv
MDE8L2VkaXRpb24+PGtleXdvcmRzPjxrZXl3b3JkPkFkdWx0PC9rZXl3b3JkPjxrZXl3b3JkPkFn
ZWQ8L2tleXdvcmQ+PGtleXdvcmQ+QWdlZCwgODAgYW5kIG92ZXI8L2tleXdvcmQ+PGtleXdvcmQ+
KkFuZXN0aGVzaWEvYWR2ZXJzZSBlZmZlY3RzL3N0YXRpc3RpY3MgJmFtcDsgbnVtZXJpY2FsIGRh
dGE8L2tleXdvcmQ+PGtleXdvcmQ+QW5lc3RoZXNpYSBSZWNvdmVyeSBQZXJpb2Q8L2tleXdvcmQ+
PGtleXdvcmQ+RGVtb2dyYXBoeTwva2V5d29yZD48a2V5d29yZD5EZW5tYXJrL2VwaWRlbWlvbG9n
eTwva2V5d29yZD48a2V5d29yZD5FdmFsdWF0aW9uIFN0dWRpZXMgYXMgVG9waWM8L2tleXdvcmQ+
PGtleXdvcmQ+RmVtYWxlPC9rZXl3b3JkPjxrZXl3b3JkPkh1bWFuczwva2V5d29yZD48a2V5d29y
ZD5NYWxlPC9rZXl3b3JkPjxrZXl3b3JkPk1pZGRsZSBBZ2VkPC9rZXl3b3JkPjxrZXl3b3JkPk1v
bml0b3JpbmcsIEludHJhb3BlcmF0aXZlPC9rZXl3b3JkPjxrZXl3b3JkPipPeGltZXRyeS9hZHZl
cnNlIGVmZmVjdHMvc3RhdGlzdGljcyAmYW1wOyBudW1lcmljYWwgZGF0YTwva2V5d29yZD48a2V5
d29yZD5Qb3N0b3BlcmF0aXZlIENvbXBsaWNhdGlvbnMvZXBpZGVtaW9sb2d5PC9rZXl3b3JkPjxr
ZXl3b3JkPlByb3NwZWN0aXZlIFN0dWRpZXM8L2tleXdvcmQ+PGtleXdvcmQ+UmVwcm9kdWNpYmls
aXR5IG9mIFJlc3VsdHM8L2tleXdvcmQ+PGtleXdvcmQ+UmVzZWFyY2ggRGVzaWduPC9rZXl3b3Jk
PjxrZXl3b3JkPlN1cmdpY2FsIFByb2NlZHVyZXMsIE9wZXJhdGl2ZS9zdGF0aXN0aWNzICZhbXA7
IG51bWVyaWNhbCBkYXRhPC9rZXl3b3JkPjxrZXl3b3JkPlN1cnZpdmFsIFJhdGU8L2tleXdvcmQ+
PGtleXdvcmQ+VGltZSBGYWN0b3JzPC9rZXl3b3JkPjxrZXl3b3JkPlRyZWF0bWVudCBGYWlsdXJl
PC9rZXl3b3JkPjwva2V5d29yZHM+PGRhdGVzPjx5ZWFyPjE5OTM8L3llYXI+PHB1Yi1kYXRlcz48
ZGF0ZT5NYXI8L2RhdGU+PC9wdWItZGF0ZXM+PC9kYXRlcz48aXNibj4wMDAzLTMwMjIgKFByaW50
KSYjeEQ7MDAwMy0zMDIyPC9pc2JuPjxhY2Nlc3Npb24tbnVtPjg0NTcwNDQ8L2FjY2Vzc2lvbi1u
dW0+PHVybHM+PC91cmxzPjxlbGVjdHJvbmljLXJlc291cmNlLW51bT4xMC4xMDk3LzAwMDAwNTQy
LTE5OTMwMzAwMC0wMDAwNjwvZWxlY3Ryb25pYy1yZXNvdXJjZS1udW0+PHJlbW90ZS1kYXRhYmFz
ZS1wcm92aWRlcj5OTE08L3JlbW90ZS1kYXRhYmFzZS1wcm92aWRlcj48bGFuZ3VhZ2U+ZW5nPC9s
YW5ndWFnZT48L3JlY29yZD48L0NpdGU+PENpdGU+PEF1dGhvcj5FaWNoaG9ybjwvQXV0aG9yPjxZ
ZWFyPjE5ODY8L1llYXI+PFJlY051bT4xNjE8L1JlY051bT48cmVjb3JkPjxyZWMtbnVtYmVyPjE2
MTwvcmVjLW51bWJlcj48Zm9yZWlnbi1rZXlzPjxrZXkgYXBwPSJFTiIgZGItaWQ9InJlOXpzYXhw
ZTl0NXZvZXo1d2V4NWF2cjU5ZmF2YXBlemV3eiIgdGltZXN0YW1wPSIxNjk2NjU5MTM1Ij4xNjE8
L2tleT48L2ZvcmVpZ24ta2V5cz48cmVmLXR5cGUgbmFtZT0iSm91cm5hbCBBcnRpY2xlIj4xNzwv
cmVmLXR5cGU+PGNvbnRyaWJ1dG9ycz48YXV0aG9ycz48YXV0aG9yPkVpY2hob3JuLCBKLiBILjwv
YXV0aG9yPjxhdXRob3I+Q29vcGVyLCBKLiBCLjwvYXV0aG9yPjxhdXRob3I+Q3VsbGVuLCBELiBK
LjwvYXV0aG9yPjxhdXRob3I+TWFpZXIsIFcuIFIuPC9hdXRob3I+PGF1dGhvcj5QaGlsaXAsIEou
IEguPC9hdXRob3I+PGF1dGhvcj5TZWVtYW4sIFIuIEcuPC9hdXRob3I+PC9hdXRob3JzPjwvY29u
dHJpYnV0b3JzPjx0aXRsZXM+PHRpdGxlPlN0YW5kYXJkcyBmb3IgcGF0aWVudCBtb25pdG9yaW5n
IGR1cmluZyBhbmVzdGhlc2lhIGF0IEhhcnZhcmQgTWVkaWNhbCBTY2hvb2w8L3RpdGxlPjxzZWNv
bmRhcnktdGl0bGU+SmFtYTwvc2Vjb25kYXJ5LXRpdGxlPjwvdGl0bGVzPjxwZXJpb2RpY2FsPjxm
dWxsLXRpdGxlPkphbWE8L2Z1bGwtdGl0bGU+PC9wZXJpb2RpY2FsPjxwYWdlcz4xMDE3LTIwPC9w
YWdlcz48dm9sdW1lPjI1Njwvdm9sdW1lPjxudW1iZXI+ODwvbnVtYmVyPjxlZGl0aW9uPjE5ODYv
MDgvMjI8L2VkaXRpb24+PGtleXdvcmRzPjxrZXl3b3JkPkFuZXN0aGVzaWEvYWR2ZXJzZSBlZmZl
Y3RzPC9rZXl3b3JkPjxrZXl3b3JkPkFuZXN0aGVzaW9sb2d5LypzdGFuZGFyZHM8L2tleXdvcmQ+
PGtleXdvcmQ+Qm9zdG9uPC9rZXl3b3JkPjxrZXl3b3JkPkhvc3BpdGFscywgVGVhY2hpbmc8L2tl
eXdvcmQ+PGtleXdvcmQ+SHVtYW5zPC9rZXl3b3JkPjxrZXl3b3JkPk1vbml0b3JpbmcsIFBoeXNp
b2xvZ2ljLypzdGFuZGFyZHM8L2tleXdvcmQ+PGtleXdvcmQ+U2Nob29scywgTWVkaWNhbDwva2V5
d29yZD48L2tleXdvcmRzPjxkYXRlcz48eWVhcj4xOTg2PC95ZWFyPjxwdWItZGF0ZXM+PGRhdGU+
QXVnIDIyLTI5PC9kYXRlPjwvcHViLWRhdGVzPjwvZGF0ZXM+PGlzYm4+MDA5OC03NDg0IChQcmlu
dCkmI3hEOzAwOTgtNzQ4NDwvaXNibj48YWNjZXNzaW9uLW51bT4zNzM1NjI4PC9hY2Nlc3Npb24t
bnVtPjx1cmxzPjwvdXJscz48cmVtb3RlLWRhdGFiYXNlLXByb3ZpZGVyPk5MTTwvcmVtb3RlLWRh
dGFiYXNlLXByb3ZpZGVyPjxsYW5ndWFnZT5lbmc8L2xhbmd1YWdlPjwvcmVjb3JkPjwvQ2l0ZT48
L0VuZE5vdGU+AG==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PEVuZE5vdGU+PENpdGU+PEF1dGhvcj5NY0theTwvQXV0aG9yPjxZZWFyPjE5ODg8L1llYXI+PFJl
Y051bT4xNjM8L1JlY051bT48RGlzcGxheVRleHQ+KDI0Mi0yNDYpPC9EaXNwbGF5VGV4dD48cmVj
b3JkPjxyZWMtbnVtYmVyPjE2MzwvcmVjLW51bWJlcj48Zm9yZWlnbi1rZXlzPjxrZXkgYXBwPSJF
TiIgZGItaWQ9InJlOXpzYXhwZTl0NXZvZXo1d2V4NWF2cjU5ZmF2YXBlemV3eiIgdGltZXN0YW1w
PSIxNjk2NjU5MTYyIj4xNjM8L2tleT48L2ZvcmVpZ24ta2V5cz48cmVmLXR5cGUgbmFtZT0iSm91
cm5hbCBBcnRpY2xlIj4xNzwvcmVmLXR5cGU+PGNvbnRyaWJ1dG9ycz48YXV0aG9ycz48YXV0aG9y
Pk1jS2F5LCBXLiBQLjwvYXV0aG9yPjxhdXRob3I+Tm9ibGUsIFcuIEguPC9hdXRob3I+PC9hdXRo
b3JzPjwvY29udHJpYnV0b3JzPjxhdXRoLWFkZHJlc3M+RGVwYXJ0bWVudCBvZiBBbmFlc3RoZXNp
YSwgU3QuIE1pY2hhZWwmYXBvcztzIEhvc3BpdGFsLCBVbml2ZXJzaXR5IG9mIFRvcm9udG8sIE9u
dGFyaW8uPC9hdXRoLWFkZHJlc3M+PHRpdGxlcz48dGl0bGU+Q3JpdGljYWwgaW5jaWRlbnRzIGRl
dGVjdGVkIGJ5IHB1bHNlIG94aW1ldHJ5IGR1cmluZyBhbmFlc3RoZXNpYTwvdGl0bGU+PHNlY29u
ZGFyeS10aXRsZT5DYW4gSiBBbmFlc3RoPC9zZWNvbmRhcnktdGl0bGU+PC90aXRsZXM+PHBlcmlv
ZGljYWw+PGZ1bGwtdGl0bGU+Q2FuIEogQW5hZXN0aDwvZnVsbC10aXRsZT48L3BlcmlvZGljYWw+
PHBhZ2VzPjI2NS05PC9wYWdlcz48dm9sdW1lPjM1PC92b2x1bWU+PG51bWJlcj4zICggUHQgMSk8
L251bWJlcj48ZWRpdGlvbj4xOTg4LzA1LzAxPC9lZGl0aW9uPjxrZXl3b3Jkcz48a2V5d29yZD5B
ZHVsdDwva2V5d29yZD48a2V5d29yZD5BZ2VkPC9rZXl3b3JkPjxrZXl3b3JkPkFuZXN0aGVzaWEv
KmFkdmVyc2UgZWZmZWN0czwva2V5d29yZD48a2V5d29yZD5FbWVyZ2VuY2llczwva2V5d29yZD48
a2V5d29yZD5GZW1hbGU8L2tleXdvcmQ+PGtleXdvcmQ+SHVtYW5zPC9rZXl3b3JkPjxrZXl3b3Jk
Pkh5cG94aWEvKmRpYWdub3Npcy9ldGlvbG9neTwva2V5d29yZD48a2V5d29yZD5NYWxlPC9rZXl3
b3JkPjxrZXl3b3JkPk1pZGRsZSBBZ2VkPC9rZXl3b3JkPjxrZXl3b3JkPk1vbml0b3JpbmcsIFBo
eXNpb2xvZ2ljPC9rZXl3b3JkPjxrZXl3b3JkPipPeGltZXRyeTwva2V5d29yZD48a2V5d29yZD5Q
cm9zcGVjdGl2ZSBTdHVkaWVzPC9rZXl3b3JkPjwva2V5d29yZHM+PGRhdGVzPjx5ZWFyPjE5ODg8
L3llYXI+PHB1Yi1kYXRlcz48ZGF0ZT5NYXk8L2RhdGU+PC9wdWItZGF0ZXM+PC9kYXRlcz48aXNi
bj4wODMyLTYxMFggKFByaW50KSYjeEQ7MDgzMi02MTB4PC9pc2JuPjxhY2Nlc3Npb24tbnVtPjMz
ODMzMTg8L2FjY2Vzc2lvbi1udW0+PHVybHM+PC91cmxzPjxlbGVjdHJvbmljLXJlc291cmNlLW51
bT4xMC4xMDA3L2JmMDMwMTA2MjE8L2VsZWN0cm9uaWMtcmVzb3VyY2UtbnVtPjxyZW1vdGUtZGF0
YWJhc2UtcHJvdmlkZXI+TkxNPC9yZW1vdGUtZGF0YWJhc2UtcHJvdmlkZXI+PGxhbmd1YWdlPmVu
ZzwvbGFuZ3VhZ2U+PC9yZWNvcmQ+PC9DaXRlPjxDaXRlPjxBdXRob3I+Q3VsbGVuPC9BdXRob3I+
PFllYXI+MTk5MjwvWWVhcj48UmVjTnVtPjE2NDwvUmVjTnVtPjxyZWNvcmQ+PHJlYy1udW1iZXI+
MTY0PC9yZWMtbnVtYmVyPjxmb3JlaWduLWtleXM+PGtleSBhcHA9IkVOIiBkYi1pZD0icmU5enNh
eHBlOXQ1dm9lejV3ZXg1YXZyNTlmYXZhcGV6ZXd6IiB0aW1lc3RhbXA9IjE2OTY2NTkxODQiPjE2
NDwva2V5PjwvZm9yZWlnbi1rZXlzPjxyZWYtdHlwZSBuYW1lPSJKb3VybmFsIEFydGljbGUiPjE3
PC9yZWYtdHlwZT48Y29udHJpYnV0b3JzPjxhdXRob3JzPjxhdXRob3I+Q3VsbGVuLCBELiBKLjwv
YXV0aG9yPjxhdXRob3I+TmVtZXNrYWwsIEEuIFIuPC9hdXRob3I+PGF1dGhvcj5Db29wZXIsIEou
IEIuPC9hdXRob3I+PGF1dGhvcj5aYXNsYXZza3ksIEEuPC9hdXRob3I+PGF1dGhvcj5Ed3llciwg
TS4gSi48L2F1dGhvcj48L2F1dGhvcnM+PC9jb250cmlidXRvcnM+PGF1dGgtYWRkcmVzcz5EZXBh
cnRtZW50IG9mIEFuZXN0aGVzaWEsIE1hc3NhY2h1c2V0dHMgR2VuZXJhbCBIb3NwaXRhbCwgQm9z
dG9uIDAyMTE0LjwvYXV0aC1hZGRyZXNzPjx0aXRsZXM+PHRpdGxlPkVmZmVjdCBvZiBwdWxzZSBv
eGltZXRyeSwgYWdlLCBhbmQgQVNBIHBoeXNpY2FsIHN0YXR1cyBvbiB0aGUgZnJlcXVlbmN5IG9m
IHBhdGllbnRzIGFkbWl0dGVkIHVuZXhwZWN0ZWRseSB0byBhIHBvc3RvcGVyYXRpdmUgaW50ZW5z
aXZlIGNhcmUgdW5pdCBhbmQgdGhlIHNldmVyaXR5IG9mIHRoZWlyIGFuZXN0aGVzaWEtcmVsYXRl
ZCBjb21wbGljYXRpb25zPC90aXRsZT48c2Vjb25kYXJ5LXRpdGxlPkFuZXN0aCBBbmFsZzwvc2Vj
b25kYXJ5LXRpdGxlPjwvdGl0bGVzPjxwZXJpb2RpY2FsPjxmdWxsLXRpdGxlPkFuZXN0aCBBbmFs
ZzwvZnVsbC10aXRsZT48L3BlcmlvZGljYWw+PHBhZ2VzPjE4MS04PC9wYWdlcz48dm9sdW1lPjc0
PC92b2x1bWU+PG51bWJlcj4yPC9udW1iZXI+PGVkaXRpb24+MTk5Mi8wMi8wMTwvZWRpdGlvbj48
a2V5d29yZHM+PGtleXdvcmQ+QWR1bHQ8L2tleXdvcmQ+PGtleXdvcmQ+QWdlIEZhY3RvcnM8L2tl
eXdvcmQ+PGtleXdvcmQ+QWdlZDwva2V5d29yZD48a2V5d29yZD5BbmVzdGhldGljcy8qYWR2ZXJz
ZSBlZmZlY3RzPC9rZXl3b3JkPjxrZXl3b3JkPkh1bWFuczwva2V5d29yZD48a2V5d29yZD5JbnRl
bnNpdmUgQ2FyZSBVbml0czwva2V5d29yZD48a2V5d29yZD5MZW5ndGggb2YgU3RheTwva2V5d29y
ZD48a2V5d29yZD5NaWRkbGUgQWdlZDwva2V5d29yZD48a2V5d29yZD4qT3hpbWV0cnk8L2tleXdv
cmQ+PGtleXdvcmQ+UG9zdG9wZXJhdGl2ZSBDb21wbGljYXRpb25zLypldGlvbG9neTwva2V5d29y
ZD48a2V5d29yZD5Qcm9nbm9zaXM8L2tleXdvcmQ+PGtleXdvcmQ+KlNldmVyaXR5IG9mIElsbG5l
c3MgSW5kZXg8L2tleXdvcmQ+PC9rZXl3b3Jkcz48ZGF0ZXM+PHllYXI+MTk5MjwveWVhcj48cHVi
LWRhdGVzPjxkYXRlPkZlYjwvZGF0ZT48L3B1Yi1kYXRlcz48L2RhdGVzPjxpc2JuPjAwMDMtMjk5
OSAoUHJpbnQpJiN4RDswMDAzLTI5OTk8L2lzYm4+PGFjY2Vzc2lvbi1udW0+MTczMTUzNTwvYWNj
ZXNzaW9uLW51bT48dXJscz48L3VybHM+PGVsZWN0cm9uaWMtcmVzb3VyY2UtbnVtPjEwLjEyMTMv
MDAwMDA1MzktMTk5MjAyMDAwLTAwMDAyPC9lbGVjdHJvbmljLXJlc291cmNlLW51bT48cmVtb3Rl
LWRhdGFiYXNlLXByb3ZpZGVyPk5MTTwvcmVtb3RlLWRhdGFiYXNlLXByb3ZpZGVyPjxsYW5ndWFn
ZT5lbmc8L2xhbmd1YWdlPjwvcmVjb3JkPjwvQ2l0ZT48Q2l0ZT48QXV0aG9yPk1vbGxlcjwvQXV0
aG9yPjxZZWFyPjE5OTM8L1llYXI+PFJlY051bT4xNjk8L1JlY051bT48cmVjb3JkPjxyZWMtbnVt
YmVyPjE2OTwvcmVjLW51bWJlcj48Zm9yZWlnbi1rZXlzPjxrZXkgYXBwPSJFTiIgZGItaWQ9InJl
OXpzYXhwZTl0NXZvZXo1d2V4NWF2cjU5ZmF2YXBlemV3eiIgdGltZXN0YW1wPSIxNjk2NjYyNjIw
Ij4xNjk8L2tleT48L2ZvcmVpZ24ta2V5cz48cmVmLXR5cGUgbmFtZT0iSm91cm5hbCBBcnRpY2xl
Ij4xNzwvcmVmLXR5cGU+PGNvbnRyaWJ1dG9ycz48YXV0aG9ycz48YXV0aG9yPk1vbGxlciwgSi4g
VC48L2F1dGhvcj48YXV0aG9yPkpvaGFubmVzc2VuLCBOLiBXLjwvYXV0aG9yPjxhdXRob3I+RXNw
ZXJzZW4sIEsuPC9hdXRob3I+PGF1dGhvcj5SYXZsbywgTy48L2F1dGhvcj48YXV0aG9yPlBlZGVy
c2VuLCBCLiBELjwvYXV0aG9yPjxhdXRob3I+SmVuc2VuLCBQLiBGLjwvYXV0aG9yPjxhdXRob3I+
UmFzbXVzc2VuLCBOLiBILjwvYXV0aG9yPjxhdXRob3I+UmFzbXVzc2VuLCBMLiBTLjwvYXV0aG9y
PjxhdXRob3I+UGVkZXJzZW4sIFQuPC9hdXRob3I+PGF1dGhvcj5Db29wZXIsIEouIEIuPC9hdXRo
b3I+PGF1dGhvcj5ldCBhbC4sPC9hdXRob3I+PC9hdXRob3JzPjwvY29udHJpYnV0b3JzPjxhdXRo
LWFkZHJlc3M+RGVwYXJ0bWVudCBvZiBBbmVzdGhlc2lhLCBIZXJsZXYgSG9zcGl0YWwsIFVuaXZl
cnNpdHkgb2YgQ29wZW5oYWdlbiwgRGVubWFyay48L2F1dGgtYWRkcmVzcz48dGl0bGVzPjx0aXRs
ZT5SYW5kb21pemVkIGV2YWx1YXRpb24gb2YgcHVsc2Ugb3hpbWV0cnkgaW4gMjAsODAyIHBhdGll
bnRzOiBJSS4gUGVyaW9wZXJhdGl2ZSBldmVudHMgYW5kIHBvc3RvcGVyYXRpdmUgY29tcGxpY2F0
aW9uczwvdGl0bGU+PHNlY29uZGFyeS10aXRsZT5BbmVzdGhlc2lvbG9neTwvc2Vjb25kYXJ5LXRp
dGxlPjwvdGl0bGVzPjxwZXJpb2RpY2FsPjxmdWxsLXRpdGxlPkFuZXN0aGVzaW9sb2d5PC9mdWxs
LXRpdGxlPjwvcGVyaW9kaWNhbD48cGFnZXM+NDQ1LTUzPC9wYWdlcz48dm9sdW1lPjc4PC92b2x1
bWU+PG51bWJlcj4zPC9udW1iZXI+PGVkaXRpb24+MTk5My8wMy8wMTwvZWRpdGlvbj48a2V5d29y
ZHM+PGtleXdvcmQ+QWR1bHQ8L2tleXdvcmQ+PGtleXdvcmQ+QWdlZDwva2V5d29yZD48a2V5d29y
ZD5BZ2VkLCA4MCBhbmQgb3Zlcjwva2V5d29yZD48a2V5d29yZD4qQW5lc3RoZXNpYS9hZHZlcnNl
IGVmZmVjdHMvc3RhdGlzdGljcyAmYW1wOyBudW1lcmljYWwgZGF0YTwva2V5d29yZD48a2V5d29y
ZD5BbmVzdGhlc2lhIFJlY292ZXJ5IFBlcmlvZDwva2V5d29yZD48a2V5d29yZD5EZW5tYXJrL2Vw
aWRlbWlvbG9neTwva2V5d29yZD48a2V5d29yZD5GZW1hbGU8L2tleXdvcmQ+PGtleXdvcmQ+SGVh
cnQgRGlzZWFzZXMvZXBpZGVtaW9sb2d5L3ByZXZlbnRpb24gJmFtcDsgY29udHJvbDwva2V5d29y
ZD48a2V5d29yZD5IdW1hbnM8L2tleXdvcmQ+PGtleXdvcmQ+SHlwb3hpYS9lcGlkZW1pb2xvZ3kv
cHJldmVudGlvbiAmYW1wOyBjb250cm9sPC9rZXl3b3JkPjxrZXl3b3JkPipJbnRyYW9wZXJhdGl2
ZSBDb21wbGljYXRpb25zL2VwaWRlbWlvbG9neS9wcmV2ZW50aW9uICZhbXA7IGNvbnRyb2w8L2tl
eXdvcmQ+PGtleXdvcmQ+TWFsZTwva2V5d29yZD48a2V5d29yZD5NaWRkbGUgQWdlZDwva2V5d29y
ZD48a2V5d29yZD4qTW9uaXRvcmluZywgSW50cmFvcGVyYXRpdmU8L2tleXdvcmQ+PGtleXdvcmQ+
Kk94aW1ldHJ5L3N0YXRpc3RpY3MgJmFtcDsgbnVtZXJpY2FsIGRhdGE8L2tleXdvcmQ+PGtleXdv
cmQ+KlBvc3RvcGVyYXRpdmUgQ29tcGxpY2F0aW9ucy9lcGlkZW1pb2xvZ3kvcHJldmVudGlvbiAm
YW1wOyBjb250cm9sPC9rZXl3b3JkPjxrZXl3b3JkPlByb3NwZWN0aXZlIFN0dWRpZXM8L2tleXdv
cmQ+PGtleXdvcmQ+UmVzcGlyYXRpb24gRGlzb3JkZXJzL2VwaWRlbWlvbG9neS9wcmV2ZW50aW9u
ICZhbXA7IGNvbnRyb2w8L2tleXdvcmQ+PGtleXdvcmQ+U3VydmV5cyBhbmQgUXVlc3Rpb25uYWly
ZXM8L2tleXdvcmQ+PC9rZXl3b3Jkcz48ZGF0ZXM+PHllYXI+MTk5MzwveWVhcj48cHViLWRhdGVz
PjxkYXRlPk1hcjwvZGF0ZT48L3B1Yi1kYXRlcz48L2RhdGVzPjxpc2JuPjAwMDMtMzAyMiAoUHJp
bnQpJiN4RDswMDAzLTMwMjI8L2lzYm4+PGFjY2Vzc2lvbi1udW0+ODQ1NzA0NTwvYWNjZXNzaW9u
LW51bT48dXJscz48L3VybHM+PGVsZWN0cm9uaWMtcmVzb3VyY2UtbnVtPjEwLjEwOTcvMDAwMDA1
NDItMTk5MzAzMDAwLTAwMDA3PC9lbGVjdHJvbmljLXJlc291cmNlLW51bT48cmVtb3RlLWRhdGFi
YXNlLXByb3ZpZGVyPk5MTTwvcmVtb3RlLWRhdGFiYXNlLXByb3ZpZGVyPjxsYW5ndWFnZT5lbmc8
L2xhbmd1YWdlPjwvcmVjb3JkPjwvQ2l0ZT48Q2l0ZT48QXV0aG9yPk1vbGxlcjwvQXV0aG9yPjxZ
ZWFyPjE5OTM8L1llYXI+PFJlY051bT4xNjc8L1JlY051bT48cmVjb3JkPjxyZWMtbnVtYmVyPjE2
NzwvcmVjLW51bWJlcj48Zm9yZWlnbi1rZXlzPjxrZXkgYXBwPSJFTiIgZGItaWQ9InJlOXpzYXhw
ZTl0NXZvZXo1d2V4NWF2cjU5ZmF2YXBlemV3eiIgdGltZXN0YW1wPSIxNjk2NjU5MjIyIj4xNjc8
L2tleT48L2ZvcmVpZ24ta2V5cz48cmVmLXR5cGUgbmFtZT0iSm91cm5hbCBBcnRpY2xlIj4xNzwv
cmVmLXR5cGU+PGNvbnRyaWJ1dG9ycz48YXV0aG9ycz48YXV0aG9yPk1vbGxlciwgSi4gVC48L2F1
dGhvcj48YXV0aG9yPlBlZGVyc2VuLCBULjwvYXV0aG9yPjxhdXRob3I+UmFzbXVzc2VuLCBMLiBT
LjwvYXV0aG9yPjxhdXRob3I+SmVuc2VuLCBQLiBGLjwvYXV0aG9yPjxhdXRob3I+UGVkZXJzZW4s
IEIuIEQuPC9hdXRob3I+PGF1dGhvcj5SYXZsbywgTy48L2F1dGhvcj48YXV0aG9yPlJhc211c3Nl
biwgTi4gSC48L2F1dGhvcj48YXV0aG9yPkVzcGVyc2VuLCBLLjwvYXV0aG9yPjxhdXRob3I+Sm9o
YW5uZXNzZW4sIE4uIFcuPC9hdXRob3I+PGF1dGhvcj5Db29wZXIsIEouIEIuPC9hdXRob3I+PGF1
dGhvcj5ldCBhbC4sPC9hdXRob3I+PC9hdXRob3JzPjwvY29udHJpYnV0b3JzPjxhdXRoLWFkZHJl
c3M+RGVwYXJ0bWVudCBvZiBBbmVzdGhlc2lhLCBIZXJsZXYgSG9zcGl0YWwsIFVuaXZlcnNpdHkg
b2YgQ29wZW5oYWdlbiwgRGVubWFyay48L2F1dGgtYWRkcmVzcz48dGl0bGVzPjx0aXRsZT5SYW5k
b21pemVkIGV2YWx1YXRpb24gb2YgcHVsc2Ugb3hpbWV0cnkgaW4gMjAsODAyIHBhdGllbnRzOiBJ
LiBEZXNpZ24sIGRlbW9ncmFwaHksIHB1bHNlIG94aW1ldHJ5IGZhaWx1cmUgcmF0ZSwgYW5kIG92
ZXJhbGwgY29tcGxpY2F0aW9uIHJhdGU8L3RpdGxlPjxzZWNvbmRhcnktdGl0bGU+QW5lc3RoZXNp
b2xvZ3k8L3NlY29uZGFyeS10aXRsZT48L3RpdGxlcz48cGVyaW9kaWNhbD48ZnVsbC10aXRsZT5B
bmVzdGhlc2lvbG9neTwvZnVsbC10aXRsZT48L3BlcmlvZGljYWw+PHBhZ2VzPjQzNi00NDwvcGFn
ZXM+PHZvbHVtZT43ODwvdm9sdW1lPjxudW1iZXI+MzwvbnVtYmVyPjxlZGl0aW9uPjE5OTMvMDMv
MDE8L2VkaXRpb24+PGtleXdvcmRzPjxrZXl3b3JkPkFkdWx0PC9rZXl3b3JkPjxrZXl3b3JkPkFn
ZWQ8L2tleXdvcmQ+PGtleXdvcmQ+QWdlZCwgODAgYW5kIG92ZXI8L2tleXdvcmQ+PGtleXdvcmQ+
KkFuZXN0aGVzaWEvYWR2ZXJzZSBlZmZlY3RzL3N0YXRpc3RpY3MgJmFtcDsgbnVtZXJpY2FsIGRh
dGE8L2tleXdvcmQ+PGtleXdvcmQ+QW5lc3RoZXNpYSBSZWNvdmVyeSBQZXJpb2Q8L2tleXdvcmQ+
PGtleXdvcmQ+RGVtb2dyYXBoeTwva2V5d29yZD48a2V5d29yZD5EZW5tYXJrL2VwaWRlbWlvbG9n
eTwva2V5d29yZD48a2V5d29yZD5FdmFsdWF0aW9uIFN0dWRpZXMgYXMgVG9waWM8L2tleXdvcmQ+
PGtleXdvcmQ+RmVtYWxlPC9rZXl3b3JkPjxrZXl3b3JkPkh1bWFuczwva2V5d29yZD48a2V5d29y
ZD5NYWxlPC9rZXl3b3JkPjxrZXl3b3JkPk1pZGRsZSBBZ2VkPC9rZXl3b3JkPjxrZXl3b3JkPk1v
bml0b3JpbmcsIEludHJhb3BlcmF0aXZlPC9rZXl3b3JkPjxrZXl3b3JkPipPeGltZXRyeS9hZHZl
cnNlIGVmZmVjdHMvc3RhdGlzdGljcyAmYW1wOyBudW1lcmljYWwgZGF0YTwva2V5d29yZD48a2V5
d29yZD5Qb3N0b3BlcmF0aXZlIENvbXBsaWNhdGlvbnMvZXBpZGVtaW9sb2d5PC9rZXl3b3JkPjxr
ZXl3b3JkPlByb3NwZWN0aXZlIFN0dWRpZXM8L2tleXdvcmQ+PGtleXdvcmQ+UmVwcm9kdWNpYmls
aXR5IG9mIFJlc3VsdHM8L2tleXdvcmQ+PGtleXdvcmQ+UmVzZWFyY2ggRGVzaWduPC9rZXl3b3Jk
PjxrZXl3b3JkPlN1cmdpY2FsIFByb2NlZHVyZXMsIE9wZXJhdGl2ZS9zdGF0aXN0aWNzICZhbXA7
IG51bWVyaWNhbCBkYXRhPC9rZXl3b3JkPjxrZXl3b3JkPlN1cnZpdmFsIFJhdGU8L2tleXdvcmQ+
PGtleXdvcmQ+VGltZSBGYWN0b3JzPC9rZXl3b3JkPjxrZXl3b3JkPlRyZWF0bWVudCBGYWlsdXJl
PC9rZXl3b3JkPjwva2V5d29yZHM+PGRhdGVzPjx5ZWFyPjE5OTM8L3llYXI+PHB1Yi1kYXRlcz48
ZGF0ZT5NYXI8L2RhdGU+PC9wdWItZGF0ZXM+PC9kYXRlcz48aXNibj4wMDAzLTMwMjIgKFByaW50
KSYjeEQ7MDAwMy0zMDIyPC9pc2JuPjxhY2Nlc3Npb24tbnVtPjg0NTcwNDQ8L2FjY2Vzc2lvbi1u
dW0+PHVybHM+PC91cmxzPjxlbGVjdHJvbmljLXJlc291cmNlLW51bT4xMC4xMDk3LzAwMDAwNTQy
LTE5OTMwMzAwMC0wMDAwNjwvZWxlY3Ryb25pYy1yZXNvdXJjZS1udW0+PHJlbW90ZS1kYXRhYmFz
ZS1wcm92aWRlcj5OTE08L3JlbW90ZS1kYXRhYmFzZS1wcm92aWRlcj48bGFuZ3VhZ2U+ZW5nPC9s
YW5ndWFnZT48L3JlY29yZD48L0NpdGU+PENpdGU+PEF1dGhvcj5FaWNoaG9ybjwvQXV0aG9yPjxZ
ZWFyPjE5ODY8L1llYXI+PFJlY051bT4xNjE8L1JlY051bT48cmVjb3JkPjxyZWMtbnVtYmVyPjE2
MTwvcmVjLW51bWJlcj48Zm9yZWlnbi1rZXlzPjxrZXkgYXBwPSJFTiIgZGItaWQ9InJlOXpzYXhw
ZTl0NXZvZXo1d2V4NWF2cjU5ZmF2YXBlemV3eiIgdGltZXN0YW1wPSIxNjk2NjU5MTM1Ij4xNjE8
L2tleT48L2ZvcmVpZ24ta2V5cz48cmVmLXR5cGUgbmFtZT0iSm91cm5hbCBBcnRpY2xlIj4xNzwv
cmVmLXR5cGU+PGNvbnRyaWJ1dG9ycz48YXV0aG9ycz48YXV0aG9yPkVpY2hob3JuLCBKLiBILjwv
YXV0aG9yPjxhdXRob3I+Q29vcGVyLCBKLiBCLjwvYXV0aG9yPjxhdXRob3I+Q3VsbGVuLCBELiBK
LjwvYXV0aG9yPjxhdXRob3I+TWFpZXIsIFcuIFIuPC9hdXRob3I+PGF1dGhvcj5QaGlsaXAsIEou
IEguPC9hdXRob3I+PGF1dGhvcj5TZWVtYW4sIFIuIEcuPC9hdXRob3I+PC9hdXRob3JzPjwvY29u
dHJpYnV0b3JzPjx0aXRsZXM+PHRpdGxlPlN0YW5kYXJkcyBmb3IgcGF0aWVudCBtb25pdG9yaW5n
IGR1cmluZyBhbmVzdGhlc2lhIGF0IEhhcnZhcmQgTWVkaWNhbCBTY2hvb2w8L3RpdGxlPjxzZWNv
bmRhcnktdGl0bGU+SmFtYTwvc2Vjb25kYXJ5LXRpdGxlPjwvdGl0bGVzPjxwZXJpb2RpY2FsPjxm
dWxsLXRpdGxlPkphbWE8L2Z1bGwtdGl0bGU+PC9wZXJpb2RpY2FsPjxwYWdlcz4xMDE3LTIwPC9w
YWdlcz48dm9sdW1lPjI1Njwvdm9sdW1lPjxudW1iZXI+ODwvbnVtYmVyPjxlZGl0aW9uPjE5ODYv
MDgvMjI8L2VkaXRpb24+PGtleXdvcmRzPjxrZXl3b3JkPkFuZXN0aGVzaWEvYWR2ZXJzZSBlZmZl
Y3RzPC9rZXl3b3JkPjxrZXl3b3JkPkFuZXN0aGVzaW9sb2d5LypzdGFuZGFyZHM8L2tleXdvcmQ+
PGtleXdvcmQ+Qm9zdG9uPC9rZXl3b3JkPjxrZXl3b3JkPkhvc3BpdGFscywgVGVhY2hpbmc8L2tl
eXdvcmQ+PGtleXdvcmQ+SHVtYW5zPC9rZXl3b3JkPjxrZXl3b3JkPk1vbml0b3JpbmcsIFBoeXNp
b2xvZ2ljLypzdGFuZGFyZHM8L2tleXdvcmQ+PGtleXdvcmQ+U2Nob29scywgTWVkaWNhbDwva2V5
d29yZD48L2tleXdvcmRzPjxkYXRlcz48eWVhcj4xOTg2PC95ZWFyPjxwdWItZGF0ZXM+PGRhdGU+
QXVnIDIyLTI5PC9kYXRlPjwvcHViLWRhdGVzPjwvZGF0ZXM+PGlzYm4+MDA5OC03NDg0IChQcmlu
dCkmI3hEOzAwOTgtNzQ4NDwvaXNibj48YWNjZXNzaW9uLW51bT4zNzM1NjI4PC9hY2Nlc3Npb24t
bnVtPjx1cmxzPjwvdXJscz48cmVtb3RlLWRhdGFiYXNlLXByb3ZpZGVyPk5MTTwvcmVtb3RlLWRh
dGFiYXNlLXByb3ZpZGVyPjxsYW5ndWFnZT5lbmc8L2xhbmd1YWdlPjwvcmVjb3JkPjwvQ2l0ZT48
L0VuZE5vdGU+AG==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(242-246)</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Monitoring also promotes refinements for future procedures requiring anaesthesia as retrospective review of monitoring records provides valuable data to make informed decisions.</w:t>
      </w:r>
    </w:p>
    <w:p w14:paraId="3F0C8E76" w14:textId="77777777" w:rsidR="00E11ED0" w:rsidRPr="00F06664" w:rsidRDefault="00E11ED0" w:rsidP="00372CF6">
      <w:pPr>
        <w:jc w:val="both"/>
        <w:rPr>
          <w:rFonts w:asciiTheme="minorHAnsi" w:hAnsiTheme="minorHAnsi" w:cstheme="minorHAnsi"/>
          <w:sz w:val="22"/>
          <w:szCs w:val="22"/>
        </w:rPr>
      </w:pPr>
    </w:p>
    <w:p w14:paraId="24D34276" w14:textId="77777777" w:rsidR="00FC2719" w:rsidRPr="00F06664" w:rsidRDefault="00FC2719" w:rsidP="00372CF6">
      <w:pPr>
        <w:jc w:val="both"/>
        <w:rPr>
          <w:rFonts w:asciiTheme="minorHAnsi" w:hAnsiTheme="minorHAnsi" w:cstheme="minorHAnsi"/>
          <w:b/>
          <w:bCs/>
          <w:sz w:val="22"/>
          <w:szCs w:val="22"/>
        </w:rPr>
      </w:pPr>
      <w:r w:rsidRPr="00F06664">
        <w:rPr>
          <w:rFonts w:asciiTheme="minorHAnsi" w:hAnsiTheme="minorHAnsi" w:cstheme="minorHAnsi"/>
          <w:b/>
          <w:bCs/>
          <w:sz w:val="22"/>
          <w:szCs w:val="22"/>
        </w:rPr>
        <w:t>General anaesthesia</w:t>
      </w:r>
    </w:p>
    <w:p w14:paraId="57A96ED9" w14:textId="0E6B3E3E" w:rsidR="00FC2719" w:rsidRPr="00F06664" w:rsidRDefault="00FC2719" w:rsidP="00E11ED0">
      <w:pPr>
        <w:spacing w:after="0"/>
        <w:jc w:val="both"/>
        <w:rPr>
          <w:rFonts w:asciiTheme="minorHAnsi" w:hAnsiTheme="minorHAnsi" w:cstheme="minorHAnsi"/>
          <w:sz w:val="22"/>
          <w:szCs w:val="22"/>
        </w:rPr>
      </w:pPr>
      <w:r w:rsidRPr="00E11ED0">
        <w:rPr>
          <w:rFonts w:asciiTheme="minorHAnsi" w:hAnsiTheme="minorHAnsi" w:cstheme="minorHAnsi"/>
          <w:b/>
          <w:sz w:val="22"/>
          <w:szCs w:val="22"/>
        </w:rPr>
        <w:t>Depth of anaesthesia</w:t>
      </w:r>
    </w:p>
    <w:p w14:paraId="1A0E6DB3" w14:textId="0AD2C6B1"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Monitoring the ‘depth’ of anaesthesia through the evaluation of cranial nerve reflexes, ocular position and other signs assists in making general estimates about: i) the animal’s likely response to surgical stimulation; and ii) the level of physiological depression present.  However, measuring important physiological signs directly, e.g., arterial blood pressure, minute volume of ventilation, are the definitive indicators of the need for support, rather than the presence and briskness, or absence of specific – potentially arbitrary reflexes.  Depth of anaesthesia monitoring in pigs, sheep, goats, and cattle is described in most authoritative anaesthesia textbooks, e.g., Hall, Clarke, and Trim’s “Veterinary Anaesthesia” </w:t>
      </w:r>
      <w:r w:rsidRPr="00F06664">
        <w:rPr>
          <w:rFonts w:asciiTheme="minorHAnsi" w:hAnsiTheme="minorHAnsi" w:cstheme="minorHAnsi"/>
          <w:sz w:val="22"/>
          <w:szCs w:val="22"/>
        </w:rPr>
        <w:fldChar w:fldCharType="begin">
          <w:fldData xml:space="preserve">PEVuZE5vdGU+PENpdGU+PFllYXI+MjAxNDwvWWVhcj48UmVjTnVtPjE3NjwvUmVjTnVtPjxEaXNw
bGF5VGV4dD4oMTIzLTEyNSk8L0Rpc3BsYXlUZXh0PjxyZWNvcmQ+PHJlYy1udW1iZXI+MTc2PC9y
ZWMtbnVtYmVyPjxmb3JlaWduLWtleXM+PGtleSBhcHA9IkVOIiBkYi1pZD0icmU5enNheHBlOXQ1
dm9lejV3ZXg1YXZyNTlmYXZhcGV6ZXd6IiB0aW1lc3RhbXA9IjE2OTY2NjY0MTUiPjE3Njwva2V5
PjwvZm9yZWlnbi1rZXlzPjxyZWYtdHlwZSBuYW1lPSJCb29rIFNlY3Rpb24iPjU8L3JlZi10eXBl
Pjxjb250cmlidXRvcnM+PHNlY29uZGFyeS1hdXRob3JzPjxhdXRob3I+Q2xhcmtlLCBLLiBXLjwv
YXV0aG9yPjxhdXRob3I+VHJpbSwgQy4gTS48L2F1dGhvcj48YXV0aG9yPkhhbGwsIEwuIFcuPC9h
dXRob3I+PC9zZWNvbmRhcnktYXV0aG9ycz48L2NvbnRyaWJ1dG9ycz48dGl0bGVzPjx0aXRsZT5D
aGFwdGVyIDEyIC0gQW5hZXN0aGVzaWEgb2YgY2F0dGxlPC90aXRsZT48c2Vjb25kYXJ5LXRpdGxl
PlZldGVyaW5hcnkgQW5hZXN0aGVzaWEgKEVsZXZlbnRoIEVkaXRpb24pPC9zZWNvbmRhcnktdGl0
bGU+PC90aXRsZXM+PHBhZ2VzPjMxMy0zNDM8L3BhZ2VzPjxkYXRlcz48eWVhcj4yMDE0PC95ZWFy
PjxwdWItZGF0ZXM+PGRhdGU+MjAxNC8wMS8wMS88L2RhdGU+PC9wdWItZGF0ZXM+PC9kYXRlcz48
cHViLWxvY2F0aW9uPk94Zm9yZDwvcHViLWxvY2F0aW9uPjxwdWJsaXNoZXI+Vy5CLiBTYXVuZGVy
czwvcHVibGlzaGVyPjxpc2JuPjk3OC0wLTcwMjAtMjc5My0yPC9pc2JuPjx1cmxzPjxyZWxhdGVk
LXVybHM+PHVybD5odHRwczovL3d3dy5zY2llbmNlZGlyZWN0LmNvbS9zY2llbmNlL2FydGljbGUv
cGlpL0I5NzgwNzAyMDI3OTMyMDAwMTI4PC91cmw+PC9yZWxhdGVkLXVybHM+PC91cmxzPjxlbGVj
dHJvbmljLXJlc291cmNlLW51bT5odHRwczovL2RvaS5vcmcvMTAuMTAxNi9COTc4LTAtNzAyMC0y
NzkzLTIuMDAwMTItODwvZWxlY3Ryb25pYy1yZXNvdXJjZS1udW0+PC9yZWNvcmQ+PC9DaXRlPjxD
aXRlPjxZZWFyPjIwMTQ8L1llYXI+PFJlY051bT4xNzc8L1JlY051bT48cmVjb3JkPjxyZWMtbnVt
YmVyPjE3NzwvcmVjLW51bWJlcj48Zm9yZWlnbi1rZXlzPjxrZXkgYXBwPSJFTiIgZGItaWQ9InJl
OXpzYXhwZTl0NXZvZXo1d2V4NWF2cjU5ZmF2YXBlemV3eiIgdGltZXN0YW1wPSIxNjk2NjY2NDMz
Ij4xNzc8L2tleT48L2ZvcmVpZ24ta2V5cz48cmVmLXR5cGUgbmFtZT0iQm9vayBTZWN0aW9uIj41
PC9yZWYtdHlwZT48Y29udHJpYnV0b3JzPjxzZWNvbmRhcnktYXV0aG9ycz48YXV0aG9yPkNsYXJr
ZSwgSy4gVy48L2F1dGhvcj48YXV0aG9yPlRyaW0sIEMuIE0uPC9hdXRob3I+PGF1dGhvcj5IYWxs
LCBMLiBXLjwvYXV0aG9yPjwvc2Vjb25kYXJ5LWF1dGhvcnM+PC9jb250cmlidXRvcnM+PHRpdGxl
cz48dGl0bGU+Q2hhcHRlciAxMyAtIEFuYWVzdGhlc2lhIG9mIHNoZWVwLCBnb2F0cywgYW5kIG90
aGVyIGhlcmJpdm9yZXM8L3RpdGxlPjxzZWNvbmRhcnktdGl0bGU+VmV0ZXJpbmFyeSBBbmFlc3Ro
ZXNpYSAoRWxldmVudGggRWRpdGlvbik8L3NlY29uZGFyeS10aXRsZT48L3RpdGxlcz48cGFnZXM+
MzQ1LTM4MzwvcGFnZXM+PGRhdGVzPjx5ZWFyPjIwMTQ8L3llYXI+PHB1Yi1kYXRlcz48ZGF0ZT4y
MDE0LzAxLzAxLzwvZGF0ZT48L3B1Yi1kYXRlcz48L2RhdGVzPjxwdWItbG9jYXRpb24+T3hmb3Jk
PC9wdWItbG9jYXRpb24+PHB1Ymxpc2hlcj5XLkIuIFNhdW5kZXJzPC9wdWJsaXNoZXI+PGlzYm4+
OTc4LTAtNzAyMC0yNzkzLTI8L2lzYm4+PHVybHM+PHJlbGF0ZWQtdXJscz48dXJsPmh0dHBzOi8v
d3d3LnNjaWVuY2VkaXJlY3QuY29tL3NjaWVuY2UvYXJ0aWNsZS9waWkvQjk3ODA3MDIwMjc5MzIw
MDAxM1g8L3VybD48L3JlbGF0ZWQtdXJscz48L3VybHM+PGVsZWN0cm9uaWMtcmVzb3VyY2UtbnVt
Pmh0dHBzOi8vZG9pLm9yZy8xMC4xMDE2L0I5NzgtMC03MDIwLTI3OTMtMi4wMDAxMy1YPC9lbGVj
dHJvbmljLXJlc291cmNlLW51bT48L3JlY29yZD48L0NpdGU+PENpdGU+PFllYXI+MjAxNDwvWWVh
cj48UmVjTnVtPjE5NjwvUmVjTnVtPjxyZWNvcmQ+PHJlYy1udW1iZXI+MTk2PC9yZWMtbnVtYmVy
Pjxmb3JlaWduLWtleXM+PGtleSBhcHA9IkVOIiBkYi1pZD0icmU5enNheHBlOXQ1dm9lejV3ZXg1
YXZyNTlmYXZhcGV6ZXd6IiB0aW1lc3RhbXA9IjE2OTY2OTgyMzYiPjE5Njwva2V5PjwvZm9yZWln
bi1rZXlzPjxyZWYtdHlwZSBuYW1lPSJCb29rIFNlY3Rpb24iPjU8L3JlZi10eXBlPjxjb250cmli
dXRvcnM+PHNlY29uZGFyeS1hdXRob3JzPjxhdXRob3I+Q2xhcmtlLCBLLiBXLjwvYXV0aG9yPjxh
dXRob3I+VHJpbSwgQy4gTS48L2F1dGhvcj48YXV0aG9yPkhhbGwsIEwuIFcuPC9hdXRob3I+PC9z
ZWNvbmRhcnktYXV0aG9ycz48L2NvbnRyaWJ1dG9ycz48dGl0bGVzPjx0aXRsZT5DaGFwdGVyIDE0
IC0gQW5hZXN0aGVzaWEgb2YgdGhlIHBpZzwvdGl0bGU+PHNlY29uZGFyeS10aXRsZT5WZXRlcmlu
YXJ5IEFuYWVzdGhlc2lhIChFbGV2ZW50aCBFZGl0aW9uKTwvc2Vjb25kYXJ5LXRpdGxlPjwvdGl0
bGVzPjxwYWdlcz4zODUtNDAzPC9wYWdlcz48ZGF0ZXM+PHllYXI+MjAxNDwveWVhcj48cHViLWRh
dGVzPjxkYXRlPjIwMTQvMDEvMDEvPC9kYXRlPjwvcHViLWRhdGVzPjwvZGF0ZXM+PHB1Yi1sb2Nh
dGlvbj5PeGZvcmQ8L3B1Yi1sb2NhdGlvbj48cHVibGlzaGVyPlcuQi4gU2F1bmRlcnM8L3B1Ymxp
c2hlcj48aXNibj45NzgtMC03MDIwLTI3OTMtMjwvaXNibj48dXJscz48cmVsYXRlZC11cmxzPjx1
cmw+aHR0cHM6Ly93d3cuc2NpZW5jZWRpcmVjdC5jb20vc2NpZW5jZS9hcnRpY2xlL3BpaS9COTc4
MDcwMjAyNzkzMjAwMDE0MTwvdXJsPjwvcmVsYXRlZC11cmxzPjwvdXJscz48ZWxlY3Ryb25pYy1y
ZXNvdXJjZS1udW0+aHR0cHM6Ly9kb2kub3JnLzEwLjEwMTYvQjk3OC0wLTcwMjAtMjc5My0yLjAw
MDE0LTE8L2VsZWN0cm9uaWMtcmVzb3VyY2UtbnVtPjwvcmVjb3JkPjwvQ2l0ZT48L0VuZE5vdGU+
AG==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PEVuZE5vdGU+PENpdGU+PFllYXI+MjAxNDwvWWVhcj48UmVjTnVtPjE3NjwvUmVjTnVtPjxEaXNw
bGF5VGV4dD4oMTIzLTEyNSk8L0Rpc3BsYXlUZXh0PjxyZWNvcmQ+PHJlYy1udW1iZXI+MTc2PC9y
ZWMtbnVtYmVyPjxmb3JlaWduLWtleXM+PGtleSBhcHA9IkVOIiBkYi1pZD0icmU5enNheHBlOXQ1
dm9lejV3ZXg1YXZyNTlmYXZhcGV6ZXd6IiB0aW1lc3RhbXA9IjE2OTY2NjY0MTUiPjE3Njwva2V5
PjwvZm9yZWlnbi1rZXlzPjxyZWYtdHlwZSBuYW1lPSJCb29rIFNlY3Rpb24iPjU8L3JlZi10eXBl
Pjxjb250cmlidXRvcnM+PHNlY29uZGFyeS1hdXRob3JzPjxhdXRob3I+Q2xhcmtlLCBLLiBXLjwv
YXV0aG9yPjxhdXRob3I+VHJpbSwgQy4gTS48L2F1dGhvcj48YXV0aG9yPkhhbGwsIEwuIFcuPC9h
dXRob3I+PC9zZWNvbmRhcnktYXV0aG9ycz48L2NvbnRyaWJ1dG9ycz48dGl0bGVzPjx0aXRsZT5D
aGFwdGVyIDEyIC0gQW5hZXN0aGVzaWEgb2YgY2F0dGxlPC90aXRsZT48c2Vjb25kYXJ5LXRpdGxl
PlZldGVyaW5hcnkgQW5hZXN0aGVzaWEgKEVsZXZlbnRoIEVkaXRpb24pPC9zZWNvbmRhcnktdGl0
bGU+PC90aXRsZXM+PHBhZ2VzPjMxMy0zNDM8L3BhZ2VzPjxkYXRlcz48eWVhcj4yMDE0PC95ZWFy
PjxwdWItZGF0ZXM+PGRhdGU+MjAxNC8wMS8wMS88L2RhdGU+PC9wdWItZGF0ZXM+PC9kYXRlcz48
cHViLWxvY2F0aW9uPk94Zm9yZDwvcHViLWxvY2F0aW9uPjxwdWJsaXNoZXI+Vy5CLiBTYXVuZGVy
czwvcHVibGlzaGVyPjxpc2JuPjk3OC0wLTcwMjAtMjc5My0yPC9pc2JuPjx1cmxzPjxyZWxhdGVk
LXVybHM+PHVybD5odHRwczovL3d3dy5zY2llbmNlZGlyZWN0LmNvbS9zY2llbmNlL2FydGljbGUv
cGlpL0I5NzgwNzAyMDI3OTMyMDAwMTI4PC91cmw+PC9yZWxhdGVkLXVybHM+PC91cmxzPjxlbGVj
dHJvbmljLXJlc291cmNlLW51bT5odHRwczovL2RvaS5vcmcvMTAuMTAxNi9COTc4LTAtNzAyMC0y
NzkzLTIuMDAwMTItODwvZWxlY3Ryb25pYy1yZXNvdXJjZS1udW0+PC9yZWNvcmQ+PC9DaXRlPjxD
aXRlPjxZZWFyPjIwMTQ8L1llYXI+PFJlY051bT4xNzc8L1JlY051bT48cmVjb3JkPjxyZWMtbnVt
YmVyPjE3NzwvcmVjLW51bWJlcj48Zm9yZWlnbi1rZXlzPjxrZXkgYXBwPSJFTiIgZGItaWQ9InJl
OXpzYXhwZTl0NXZvZXo1d2V4NWF2cjU5ZmF2YXBlemV3eiIgdGltZXN0YW1wPSIxNjk2NjY2NDMz
Ij4xNzc8L2tleT48L2ZvcmVpZ24ta2V5cz48cmVmLXR5cGUgbmFtZT0iQm9vayBTZWN0aW9uIj41
PC9yZWYtdHlwZT48Y29udHJpYnV0b3JzPjxzZWNvbmRhcnktYXV0aG9ycz48YXV0aG9yPkNsYXJr
ZSwgSy4gVy48L2F1dGhvcj48YXV0aG9yPlRyaW0sIEMuIE0uPC9hdXRob3I+PGF1dGhvcj5IYWxs
LCBMLiBXLjwvYXV0aG9yPjwvc2Vjb25kYXJ5LWF1dGhvcnM+PC9jb250cmlidXRvcnM+PHRpdGxl
cz48dGl0bGU+Q2hhcHRlciAxMyAtIEFuYWVzdGhlc2lhIG9mIHNoZWVwLCBnb2F0cywgYW5kIG90
aGVyIGhlcmJpdm9yZXM8L3RpdGxlPjxzZWNvbmRhcnktdGl0bGU+VmV0ZXJpbmFyeSBBbmFlc3Ro
ZXNpYSAoRWxldmVudGggRWRpdGlvbik8L3NlY29uZGFyeS10aXRsZT48L3RpdGxlcz48cGFnZXM+
MzQ1LTM4MzwvcGFnZXM+PGRhdGVzPjx5ZWFyPjIwMTQ8L3llYXI+PHB1Yi1kYXRlcz48ZGF0ZT4y
MDE0LzAxLzAxLzwvZGF0ZT48L3B1Yi1kYXRlcz48L2RhdGVzPjxwdWItbG9jYXRpb24+T3hmb3Jk
PC9wdWItbG9jYXRpb24+PHB1Ymxpc2hlcj5XLkIuIFNhdW5kZXJzPC9wdWJsaXNoZXI+PGlzYm4+
OTc4LTAtNzAyMC0yNzkzLTI8L2lzYm4+PHVybHM+PHJlbGF0ZWQtdXJscz48dXJsPmh0dHBzOi8v
d3d3LnNjaWVuY2VkaXJlY3QuY29tL3NjaWVuY2UvYXJ0aWNsZS9waWkvQjk3ODA3MDIwMjc5MzIw
MDAxM1g8L3VybD48L3JlbGF0ZWQtdXJscz48L3VybHM+PGVsZWN0cm9uaWMtcmVzb3VyY2UtbnVt
Pmh0dHBzOi8vZG9pLm9yZy8xMC4xMDE2L0I5NzgtMC03MDIwLTI3OTMtMi4wMDAxMy1YPC9lbGVj
dHJvbmljLXJlc291cmNlLW51bT48L3JlY29yZD48L0NpdGU+PENpdGU+PFllYXI+MjAxNDwvWWVh
cj48UmVjTnVtPjE5NjwvUmVjTnVtPjxyZWNvcmQ+PHJlYy1udW1iZXI+MTk2PC9yZWMtbnVtYmVy
Pjxmb3JlaWduLWtleXM+PGtleSBhcHA9IkVOIiBkYi1pZD0icmU5enNheHBlOXQ1dm9lejV3ZXg1
YXZyNTlmYXZhcGV6ZXd6IiB0aW1lc3RhbXA9IjE2OTY2OTgyMzYiPjE5Njwva2V5PjwvZm9yZWln
bi1rZXlzPjxyZWYtdHlwZSBuYW1lPSJCb29rIFNlY3Rpb24iPjU8L3JlZi10eXBlPjxjb250cmli
dXRvcnM+PHNlY29uZGFyeS1hdXRob3JzPjxhdXRob3I+Q2xhcmtlLCBLLiBXLjwvYXV0aG9yPjxh
dXRob3I+VHJpbSwgQy4gTS48L2F1dGhvcj48YXV0aG9yPkhhbGwsIEwuIFcuPC9hdXRob3I+PC9z
ZWNvbmRhcnktYXV0aG9ycz48L2NvbnRyaWJ1dG9ycz48dGl0bGVzPjx0aXRsZT5DaGFwdGVyIDE0
IC0gQW5hZXN0aGVzaWEgb2YgdGhlIHBpZzwvdGl0bGU+PHNlY29uZGFyeS10aXRsZT5WZXRlcmlu
YXJ5IEFuYWVzdGhlc2lhIChFbGV2ZW50aCBFZGl0aW9uKTwvc2Vjb25kYXJ5LXRpdGxlPjwvdGl0
bGVzPjxwYWdlcz4zODUtNDAzPC9wYWdlcz48ZGF0ZXM+PHllYXI+MjAxNDwveWVhcj48cHViLWRh
dGVzPjxkYXRlPjIwMTQvMDEvMDEvPC9kYXRlPjwvcHViLWRhdGVzPjwvZGF0ZXM+PHB1Yi1sb2Nh
dGlvbj5PeGZvcmQ8L3B1Yi1sb2NhdGlvbj48cHVibGlzaGVyPlcuQi4gU2F1bmRlcnM8L3B1Ymxp
c2hlcj48aXNibj45NzgtMC03MDIwLTI3OTMtMjwvaXNibj48dXJscz48cmVsYXRlZC11cmxzPjx1
cmw+aHR0cHM6Ly93d3cuc2NpZW5jZWRpcmVjdC5jb20vc2NpZW5jZS9hcnRpY2xlL3BpaS9COTc4
MDcwMjAyNzkzMjAwMDE0MTwvdXJsPjwvcmVsYXRlZC11cmxzPjwvdXJscz48ZWxlY3Ryb25pYy1y
ZXNvdXJjZS1udW0+aHR0cHM6Ly9kb2kub3JnLzEwLjEwMTYvQjk3OC0wLTcwMjAtMjc5My0yLjAw
MDE0LTE8L2VsZWN0cm9uaWMtcmVzb3VyY2UtbnVtPjwvcmVjb3JkPjwvQ2l0ZT48L0VuZE5vdGU+
AG==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(123-125)</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w:t>
      </w:r>
    </w:p>
    <w:p w14:paraId="369330F6"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Modern multiparameter anaesthetic monitors incorporate modules measuring inspired and expired concentrations of anaesthetic vapour.  End-tidal concentrations do not directly represent anaesthetic depth but are useful in comparing anaesthetic uptake with the vaporiser settings.  Knowledge of the minimum alveolar concentration (MAC) of an inhaled agent is essential when interpreting this information and is especially useful: i) when partial intravenous anaesthesia is used to decrease the requirement for inhaled agents; ii) when NMBAs are used.</w:t>
      </w:r>
    </w:p>
    <w:p w14:paraId="47CA2B67"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“Depth of anaesthesia” monitors transforming surface electroencephalographic (EEG) signals or auditory evoked potentials have become available, although their role has yet to be established in recommending monitoring standards for human subjects. This holds true in animals, where monitoring central nervous system depression directly and accurately is difficult. The EEG, or EEG-based derivates of cortical activity, e.g., the bispectral index (BIS), are of limited use in animals because the human-based algorithms do not accommodate – amongst other things - the variation in calvarial anatomy, skin thickness and hair coverage found in animals.  The influence of anaesthetics on the EEG (and derived outputs) in pigs, sheep, goats, and cattle have not been fully characterised. </w:t>
      </w:r>
    </w:p>
    <w:p w14:paraId="31EFE6AF" w14:textId="37CE9112" w:rsidR="00FC2719" w:rsidRDefault="00FC2719" w:rsidP="00372CF6">
      <w:pPr>
        <w:jc w:val="both"/>
        <w:rPr>
          <w:rFonts w:asciiTheme="minorHAnsi" w:hAnsiTheme="minorHAnsi" w:cstheme="minorHAnsi"/>
          <w:sz w:val="22"/>
          <w:szCs w:val="22"/>
        </w:rPr>
      </w:pPr>
    </w:p>
    <w:p w14:paraId="0AA041C6" w14:textId="77777777" w:rsidR="00E11ED0" w:rsidRPr="00F06664" w:rsidRDefault="00E11ED0" w:rsidP="00372CF6">
      <w:pPr>
        <w:jc w:val="both"/>
        <w:rPr>
          <w:rFonts w:asciiTheme="minorHAnsi" w:hAnsiTheme="minorHAnsi" w:cstheme="minorHAnsi"/>
          <w:sz w:val="22"/>
          <w:szCs w:val="22"/>
        </w:rPr>
      </w:pPr>
    </w:p>
    <w:p w14:paraId="5B71A05D" w14:textId="08003D83" w:rsidR="00FC2719" w:rsidRPr="00F06664" w:rsidRDefault="00FC2719" w:rsidP="00E11ED0">
      <w:pPr>
        <w:spacing w:after="0"/>
        <w:jc w:val="both"/>
        <w:rPr>
          <w:rFonts w:asciiTheme="minorHAnsi" w:hAnsiTheme="minorHAnsi" w:cstheme="minorHAnsi"/>
          <w:sz w:val="22"/>
          <w:szCs w:val="22"/>
          <w:lang w:val="en-US" w:eastAsia="sl-SI"/>
        </w:rPr>
      </w:pPr>
      <w:r w:rsidRPr="00E11ED0">
        <w:rPr>
          <w:rFonts w:asciiTheme="minorHAnsi" w:hAnsiTheme="minorHAnsi" w:cstheme="minorHAnsi"/>
          <w:b/>
          <w:sz w:val="22"/>
          <w:szCs w:val="22"/>
        </w:rPr>
        <w:t>Vital Sign</w:t>
      </w:r>
      <w:r w:rsidR="00E11ED0">
        <w:rPr>
          <w:rFonts w:asciiTheme="minorHAnsi" w:hAnsiTheme="minorHAnsi" w:cstheme="minorHAnsi"/>
          <w:b/>
          <w:sz w:val="22"/>
          <w:szCs w:val="22"/>
        </w:rPr>
        <w:t>s</w:t>
      </w:r>
    </w:p>
    <w:p w14:paraId="3121F2FE"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Vital signs, i.e., circulation; ventilation; oxygenation and body temperature can be continually evaluated using observation, palpation and auscultation. Continuous monitoring – which is strongly recommended – necessitates constant anaesthetist - subject contact, which may be impractical.  Electronic monitors are capable of continuous monitoring and recording, but (thus far, and unlike anaesthetists) largely incapable of integrating information from the most important organ systems, i.e., the nervous, cardiovascular, and respiratory systems.</w:t>
      </w:r>
    </w:p>
    <w:p w14:paraId="7E73C0A1" w14:textId="43DFB9E3" w:rsidR="00FC2719" w:rsidRPr="00F06664" w:rsidRDefault="00FC2719" w:rsidP="00E11ED0">
      <w:pPr>
        <w:spacing w:after="0"/>
        <w:jc w:val="both"/>
        <w:rPr>
          <w:rFonts w:asciiTheme="minorHAnsi" w:hAnsiTheme="minorHAnsi" w:cstheme="minorHAnsi"/>
          <w:sz w:val="22"/>
          <w:szCs w:val="22"/>
        </w:rPr>
      </w:pPr>
      <w:r w:rsidRPr="00E11ED0">
        <w:rPr>
          <w:rFonts w:asciiTheme="minorHAnsi" w:hAnsiTheme="minorHAnsi" w:cstheme="minorHAnsi"/>
          <w:b/>
          <w:sz w:val="22"/>
          <w:szCs w:val="22"/>
        </w:rPr>
        <w:t>Heart rate</w:t>
      </w:r>
    </w:p>
    <w:p w14:paraId="39B1CFD5"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The heart and/or pulse rate can be: i) observed and palpated as an apex beat; ii) calculated on auscultation; iii) counted electronically from the ECG and, or pulse oximeter; or v) from non-invasive or invasive methods of blood pressure monitoring.  Of these, only the ECG gives no indication of pulsatile blood flow so does not necessarily reflect cardiac output.   The heart rate should be determined continuously by palpating suitable arteries as this provides additional information, i.e., pulse rate, rhythm &amp; quality (pulse pressure).  Differences between heart and pulse rate indicate cardiac contractions with reduced stroke volume.  Associated arrhythmias and, or circulating volume loss may be identified on the ECG or by recording low central venous pressures (CVPs; see below) respectively. </w:t>
      </w:r>
    </w:p>
    <w:p w14:paraId="757EF538" w14:textId="483E4C24"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Pulse quality</w:t>
      </w:r>
    </w:p>
    <w:p w14:paraId="22925331"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The continual palpation of a peripheral pulse is highly recommended in sedated and anaesthetized animals because it assesses the pulse pressure, i.e., the difference between the systolic and diastolic pressures, which allows stroke volume estimation.  The pulse pressure can also be estimated from the amplitude of pulse plethysmographs.  During invasive procedures, blood pressure can be inferred by observing surgical haemorrhage and pulsations in palpable arteries.  </w:t>
      </w:r>
    </w:p>
    <w:p w14:paraId="628E3D5D"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Respiratory rate and volume</w:t>
      </w:r>
    </w:p>
    <w:p w14:paraId="05D50C54"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Ventilation must be assessed near-continuously in anaesthetized and sedated animals because respiratory arrest is a life-threatening event.  Respiration can be evaluated in terms of rate (</w:t>
      </w:r>
      <w:r w:rsidRPr="00F06664">
        <w:rPr>
          <w:rFonts w:asciiTheme="minorHAnsi" w:hAnsiTheme="minorHAnsi" w:cstheme="minorHAnsi"/>
          <w:i/>
          <w:iCs/>
          <w:sz w:val="22"/>
          <w:szCs w:val="22"/>
        </w:rPr>
        <w:t>f</w:t>
      </w:r>
      <w:r w:rsidRPr="00F06664">
        <w:rPr>
          <w:rFonts w:asciiTheme="minorHAnsi" w:hAnsiTheme="minorHAnsi" w:cstheme="minorHAnsi"/>
          <w:sz w:val="22"/>
          <w:szCs w:val="22"/>
        </w:rPr>
        <w:t>r), volume (V</w:t>
      </w:r>
      <w:r w:rsidRPr="00F06664">
        <w:rPr>
          <w:rFonts w:asciiTheme="minorHAnsi" w:hAnsiTheme="minorHAnsi" w:cstheme="minorHAnsi"/>
          <w:smallCaps/>
          <w:sz w:val="22"/>
          <w:szCs w:val="22"/>
        </w:rPr>
        <w:t>t</w:t>
      </w:r>
      <w:r w:rsidRPr="00F06664">
        <w:rPr>
          <w:rFonts w:asciiTheme="minorHAnsi" w:hAnsiTheme="minorHAnsi" w:cstheme="minorHAnsi"/>
          <w:sz w:val="22"/>
          <w:szCs w:val="22"/>
        </w:rPr>
        <w:t xml:space="preserve">), rhythm, and the inspiratory: expiratory effort; all are assessed by observing chest wall excursions or the reservoir bag of the ABS (when observation is obscured by surgical drapes).  Oesophageal stethoscopy can also be used to assess lung sounds and </w:t>
      </w:r>
      <w:r w:rsidRPr="00F06664">
        <w:rPr>
          <w:rFonts w:asciiTheme="minorHAnsi" w:hAnsiTheme="minorHAnsi" w:cstheme="minorHAnsi"/>
          <w:i/>
          <w:iCs/>
          <w:sz w:val="22"/>
          <w:szCs w:val="22"/>
        </w:rPr>
        <w:t>f</w:t>
      </w:r>
      <w:r w:rsidRPr="00F06664">
        <w:rPr>
          <w:rFonts w:asciiTheme="minorHAnsi" w:hAnsiTheme="minorHAnsi" w:cstheme="minorHAnsi"/>
          <w:sz w:val="22"/>
          <w:szCs w:val="22"/>
        </w:rPr>
        <w:t>r.</w:t>
      </w:r>
    </w:p>
    <w:p w14:paraId="5946A970"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In all animals, but particularly ruminants, monitoring respiration (and upper airway patency) must be more meticulous when the trachea is not intubated; ruminants are at especial risk from the aspiration of saliva or regurgitated rumen contents. (Consequently, </w:t>
      </w:r>
      <w:r w:rsidRPr="00F06664">
        <w:rPr>
          <w:rFonts w:asciiTheme="minorHAnsi" w:hAnsiTheme="minorHAnsi" w:cstheme="minorHAnsi"/>
          <w:i/>
          <w:iCs/>
          <w:sz w:val="22"/>
          <w:szCs w:val="22"/>
        </w:rPr>
        <w:t>not</w:t>
      </w:r>
      <w:r w:rsidRPr="00F06664">
        <w:rPr>
          <w:rFonts w:asciiTheme="minorHAnsi" w:hAnsiTheme="minorHAnsi" w:cstheme="minorHAnsi"/>
          <w:sz w:val="22"/>
          <w:szCs w:val="22"/>
        </w:rPr>
        <w:t xml:space="preserve"> intubating the trachea of animals deprived of protective upper airway reflexes is not defensible).</w:t>
      </w:r>
    </w:p>
    <w:p w14:paraId="06DF0D00"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Respirometers attached to the ABS measure the volume of gas inspired and expired on a breath-for-breath basis, and when measured over 60 seconds yields the minute volume</w:t>
      </w:r>
      <w:r w:rsidRPr="00F06664">
        <w:rPr>
          <w:rFonts w:asciiTheme="minorHAnsi" w:hAnsiTheme="minorHAnsi" w:cstheme="minorHAnsi"/>
          <w:smallCaps/>
          <w:sz w:val="22"/>
          <w:szCs w:val="22"/>
        </w:rPr>
        <w:t xml:space="preserve">.  </w:t>
      </w:r>
      <w:r w:rsidRPr="00F06664">
        <w:rPr>
          <w:rFonts w:asciiTheme="minorHAnsi" w:hAnsiTheme="minorHAnsi" w:cstheme="minorHAnsi"/>
          <w:sz w:val="22"/>
          <w:szCs w:val="22"/>
        </w:rPr>
        <w:t xml:space="preserve">Electronic respiratory monitors operating on the temperature difference between inspired (cold) and expired (warm) gas do not indicate ventilatory adequacy.  More complex respiratory monitors (capnometers, capnographs, spirometers) are discussed below. </w:t>
      </w:r>
    </w:p>
    <w:p w14:paraId="36026E46" w14:textId="2A658843" w:rsidR="00FC2719" w:rsidRPr="00F06664" w:rsidRDefault="00FC2719" w:rsidP="00E11ED0">
      <w:pPr>
        <w:spacing w:after="0"/>
        <w:jc w:val="both"/>
        <w:rPr>
          <w:rFonts w:asciiTheme="minorHAnsi" w:hAnsiTheme="minorHAnsi" w:cstheme="minorHAnsi"/>
          <w:sz w:val="22"/>
          <w:szCs w:val="22"/>
        </w:rPr>
      </w:pPr>
      <w:r w:rsidRPr="00E11ED0">
        <w:rPr>
          <w:rFonts w:asciiTheme="minorHAnsi" w:hAnsiTheme="minorHAnsi" w:cstheme="minorHAnsi"/>
          <w:b/>
          <w:sz w:val="22"/>
          <w:szCs w:val="22"/>
        </w:rPr>
        <w:t>Temperature</w:t>
      </w:r>
    </w:p>
    <w:p w14:paraId="164D52E4"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Hypothermia is a common complication of general anaesthesia and while core temperature rarely changes rapidly, it should be monitored continuously.  Accurate thermistor probes are freely available, and rapidly positioned within the oesophagus (for measuring aortic blood temperature) or the rectum.  It is recommended that core temperature be monitored during all anaesthetics, but particularly when considerable heat loss is likely e.g., when prolonged and major surgery (laparotomy, thoracotomy) is conducted on smaller, younger animals under conditions of low ambient temperatures.  If active warming devices are used to prevent hypothermia, continuous monitoring of body temperature is required to prevent unintended hyperthermia.  </w:t>
      </w:r>
    </w:p>
    <w:p w14:paraId="2F71B80A" w14:textId="51D3E739"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Monitoring core temperature is highly recommended in pigs with a familial propensity to hypermetabolic disorders, i.e., porcine stress syndrome, pale soft exudative pork, and malignant hyperthermia </w:t>
      </w:r>
      <w:r w:rsidRPr="00F06664">
        <w:rPr>
          <w:rFonts w:asciiTheme="minorHAnsi" w:hAnsiTheme="minorHAnsi" w:cstheme="minorHAnsi"/>
          <w:sz w:val="22"/>
          <w:szCs w:val="22"/>
        </w:rPr>
        <w:fldChar w:fldCharType="begin">
          <w:fldData xml:space="preserve">PEVuZE5vdGU+PENpdGU+PEF1dGhvcj5NY0lubmVzPC9BdXRob3I+PFllYXI+MjAxNjwvWWVhcj48
UmVjTnVtPjUwNzwvUmVjTnVtPjxEaXNwbGF5VGV4dD4oMjU0LCAyNTUpPC9EaXNwbGF5VGV4dD48
cmVjb3JkPjxyZWMtbnVtYmVyPjUwNzwvcmVjLW51bWJlcj48Zm9yZWlnbi1rZXlzPjxrZXkgYXBw
PSJFTiIgZGItaWQ9IngwMDVyZHowbHJmZXYwZTl3YWZwZnB2YWF6cHBlc3pkZTJ6NSIgdGltZXN0
YW1wPSIxNzE0MDUwNDY0Ij41MDc8L2tleT48L2ZvcmVpZ24ta2V5cz48cmVmLXR5cGUgbmFtZT0i
Sm91cm5hbCBBcnRpY2xlIj4xNzwvcmVmLXR5cGU+PGNvbnRyaWJ1dG9ycz48YXV0aG9ycz48YXV0
aG9yPk1jSW5uZXMsIEUuIEYuPC9hdXRob3I+PGF1dGhvcj5NY0tlYWcsIFMuPC9hdXRob3I+PC9h
dXRob3JzPjwvY29udHJpYnV0b3JzPjxhdXRoLWFkZHJlc3M+Q2VyYmVydXMsIFNvdXRoIEF1c3Ry
YWxpYSwgQXVzdHJhbGlhIGVmbWNpbm5lc0Bhb2wuY29tLiYjeEQ7Q292YW5jZSwgTm9ydGggWW9y
a3NoaXJlLCBVSy48L2F1dGgtYWRkcmVzcz48dGl0bGVzPjx0aXRsZT5BIEJyaWVmIFJldmlldyBv
ZiBJbmZyZXF1ZW50IFNwb250YW5lb3VzIEZpbmRpbmdzLCBQZWN1bGlhciBBbmF0b21pY2FsIE1p
Y3Jvc2NvcGljIEZlYXR1cmVzLCBhbmQgUG90ZW50aWFsIEFydGlmYWN0cyBpbiBHw7Z0dGluZ2Vu
IE1pbmlwaWdzPC90aXRsZT48c2Vjb25kYXJ5LXRpdGxlPlRveGljb2wgUGF0aG9sPC9zZWNvbmRh
cnktdGl0bGU+PC90aXRsZXM+PHBlcmlvZGljYWw+PGZ1bGwtdGl0bGU+VG94aWNvbCBQYXRob2w8
L2Z1bGwtdGl0bGU+PC9wZXJpb2RpY2FsPjxwYWdlcz4zMzgtNDU8L3BhZ2VzPjx2b2x1bWU+NDQ8
L3ZvbHVtZT48bnVtYmVyPjM8L251bWJlcj48ZWRpdGlvbj4yMDE2LzAyLzA0PC9lZGl0aW9uPjxr
ZXl3b3Jkcz48a2V5d29yZD5BbmltYWxzPC9rZXl3b3JkPjxrZXl3b3JkPkFuaW1hbHMsIExhYm9y
YXRvcnk8L2tleXdvcmQ+PGtleXdvcmQ+QmlvbWVkaWNhbCBSZXNlYXJjaDwva2V5d29yZD48a2V5
d29yZD5IaXN0b2N5dG9jaGVtaXN0cnk8L2tleXdvcmQ+PGtleXdvcmQ+U3dpbmU8L2tleXdvcmQ+
PGtleXdvcmQ+KlN3aW5lIERpc2Vhc2VzL3BhdGhvbG9neS9waHlzaW9wYXRob2xvZ3k8L2tleXdv
cmQ+PGtleXdvcmQ+KlN3aW5lLCBNaW5pYXR1cmU8L2tleXdvcmQ+PGtleXdvcmQ+R8O2dHRpbmdl
biBtaW5pcGlnPC9rZXl3b3JkPjxrZXl3b3JkPmJhY2tncm91bmQ8L2tleXdvcmQ+PGtleXdvcmQ+
bGVzaW9uczwva2V5d29yZD48a2V5d29yZD5vc3Rlb2Nob25kcm9zaXM8L2tleXdvcmQ+PGtleXdv
cmQ+cG9yY2luZSBzdHJlc3Mgc3luZHJvbWU8L2tleXdvcmQ+PC9rZXl3b3Jkcz48ZGF0ZXM+PHll
YXI+MjAxNjwveWVhcj48cHViLWRhdGVzPjxkYXRlPkFwcjwvZGF0ZT48L3B1Yi1kYXRlcz48L2Rh
dGVzPjxpc2JuPjAxOTItNjIzMzwvaXNibj48YWNjZXNzaW9uLW51bT4yNjgzOTMzMDwvYWNjZXNz
aW9uLW51bT48dXJscz48L3VybHM+PGVsZWN0cm9uaWMtcmVzb3VyY2UtbnVtPjEwLjExNzcvMDE5
MjYyMzMxNTYyMjQyMzwvZWxlY3Ryb25pYy1yZXNvdXJjZS1udW0+PHJlbW90ZS1kYXRhYmFzZS1w
cm92aWRlcj5OTE08L3JlbW90ZS1kYXRhYmFzZS1wcm92aWRlcj48bGFuZ3VhZ2U+ZW5nPC9sYW5n
dWFnZT48L3JlY29yZD48L0NpdGU+PENpdGU+PEF1dGhvcj5Hb256YWxlejwvQXV0aG9yPjxZZWFy
PjIwMjA8L1llYXI+PFJlY051bT41MDY8L1JlY051bT48cmVjb3JkPjxyZWMtbnVtYmVyPjUwNjwv
cmVjLW51bWJlcj48Zm9yZWlnbi1rZXlzPjxrZXkgYXBwPSJFTiIgZGItaWQ9IngwMDVyZHowbHJm
ZXYwZTl3YWZwZnB2YWF6cHBlc3pkZTJ6NSIgdGltZXN0YW1wPSIxNzE0MDUwMzkzIj41MDY8L2tl
eT48L2ZvcmVpZ24ta2V5cz48cmVmLXR5cGUgbmFtZT0iSm91cm5hbCBBcnRpY2xlIj4xNzwvcmVm
LXR5cGU+PGNvbnRyaWJ1dG9ycz48YXV0aG9ycz48YXV0aG9yPkdvbnphbGV6LCBBLjwvYXV0aG9y
PjxhdXRob3I+SWxlcywgVC4gTC48L2F1dGhvcj48YXV0aG9yPklhaXp6bywgUC4gQS48L2F1dGhv
cj48YXV0aG9yPkJhbmRzY2hhcHAsIE8uPC9hdXRob3I+PC9hdXRob3JzPjwvY29udHJpYnV0b3Jz
PjxhdXRoLWFkZHJlc3M+RGVwYXJ0bWVudCBmb3IgQW5lc3RoZXNpYSwgSW50ZXJkaXNjaXBsaW5h
cnkgSW50ZXJtZWRpYXRlIENhcmUsIFByZWhvc3BpdGFsIEVtZXJnZW5jeSBNZWRpY2luZSBhbmQg
UGFpbiBUaGVyYXB5LCBVbml2ZXJzaXR5IEhvc3BpdGFsIEJhc2VsLCBTcGl0YWxzdHJhc3NlIDIx
LCBDSC00MDMxLCBCYXNlbCwgU3dpdHplcmxhbmQuJiN4RDtEZXBhcnRtZW50IG9mIFN1cmdlcnkg
YW5kIEludGVncmF0aXZlIEJpb2xvZ3kgYW5kIFBoeXNpb2xvZ3ksIEluc3RpdHV0ZSBmb3IgRW5n
aW5lZXJpbmcgaW4gTWVkaWNpbmUsIFVuaXZlcnNpdHkgb2YgTWlubmVzb3RhLCBNaW5uZWFwb2xp
cywgVVNBLiYjeEQ7RGVwYXJ0bWVudCBmb3IgQW5lc3RoZXNpYSwgSW50ZXJkaXNjaXBsaW5hcnkg
SW50ZXJtZWRpYXRlIENhcmUsIFByZWhvc3BpdGFsIEVtZXJnZW5jeSBNZWRpY2luZSBhbmQgUGFp
biBUaGVyYXB5LCBVbml2ZXJzaXR5IEhvc3BpdGFsIEJhc2VsLCBTcGl0YWxzdHJhc3NlIDIxLCBD
SC00MDMxLCBCYXNlbCwgU3dpdHplcmxhbmQuIG9saXZlci5iYW5kc2NoYXBwQHVzYi5jaC48L2F1
dGgtYWRkcmVzcz48dGl0bGVzPjx0aXRsZT5JbXBhY3Qgb2Ygc3RhdGluIGludGFrZSBvbiBtYWxp
Z25hbnQgaHlwZXJ0aGVybWlhOiBhbiBpbiB2aXRybyBhbmQgaW4gdml2byBzd2luZSBzdHVkeTwv
dGl0bGU+PHNlY29uZGFyeS10aXRsZT5CTUMgQW5lc3RoZXNpb2w8L3NlY29uZGFyeS10aXRsZT48
L3RpdGxlcz48cGVyaW9kaWNhbD48ZnVsbC10aXRsZT5CTUMgQW5lc3RoZXNpb2w8L2Z1bGwtdGl0
bGU+PC9wZXJpb2RpY2FsPjxwYWdlcz4yNzA8L3BhZ2VzPjx2b2x1bWU+MjA8L3ZvbHVtZT48bnVt
YmVyPjE8L251bWJlcj48ZWRpdGlvbj4yMDIwLzEwLzI1PC9lZGl0aW9uPjxrZXl3b3Jkcz48a2V5
d29yZD5BbmltYWxzPC9rZXl3b3JkPjxrZXl3b3JkPkNvbnRyYWN0dXJlL2NoZW1pY2FsbHkgaW5k
dWNlZDwva2V5d29yZD48a2V5d29yZD5EaXNlYXNlIFN1c2NlcHRpYmlsaXR5PC9rZXl3b3JkPjxr
ZXl3b3JkPkh5ZHJveHltZXRoeWxnbHV0YXJ5bC1Db0EgUmVkdWN0YXNlIEluaGliaXRvcnMvKmFk
dmVyc2UgZWZmZWN0czwva2V5d29yZD48a2V5d29yZD5NYWxpZ25hbnQgSHlwZXJ0aGVybWlhL2Rp
YWdub3Npcy8qZXRpb2xvZ3k8L2tleXdvcmQ+PGtleXdvcmQ+TXVzY2xlLCBTa2VsZXRhbC9kcnVn
IGVmZmVjdHMvcGh5c2lvbG9neTwva2V5d29yZD48a2V5d29yZD5TZXZvZmx1cmFuZS9hZHZlcnNl
IGVmZmVjdHM8L2tleXdvcmQ+PGtleXdvcmQ+U3dpbmU8L2tleXdvcmQ+PGtleXdvcmQ+TUhTIHN3
aW5lPC9rZXl3b3JkPjxrZXl3b3JkPk1hbGlnbmFudCBoeXBlcnRoZXJtaWE8L2tleXdvcmQ+PGtl
eXdvcmQ+TXVzY2xlIGRpc2Vhc2U8L2tleXdvcmQ+PGtleXdvcmQ+U3RhdGluIG1lZGljYXRpb248
L2tleXdvcmQ+PC9rZXl3b3Jkcz48ZGF0ZXM+PHllYXI+MjAyMDwveWVhcj48cHViLWRhdGVzPjxk
YXRlPk9jdCAyMzwvZGF0ZT48L3B1Yi1kYXRlcz48L2RhdGVzPjxpc2JuPjE0NzEtMjI1MzwvaXNi
bj48YWNjZXNzaW9uLW51bT4zMzA5Njk4NzwvYWNjZXNzaW9uLW51bT48dXJscz48L3VybHM+PGN1
c3RvbTI+UE1DNzU4NTE5OTwvY3VzdG9tMj48ZWxlY3Ryb25pYy1yZXNvdXJjZS1udW0+MTAuMTE4
Ni9zMTI4NzEtMDIwLTAxMTg2LTU8L2VsZWN0cm9uaWMtcmVzb3VyY2UtbnVtPjxyZW1vdGUtZGF0
YWJhc2UtcHJvdmlkZXI+TkxNPC9yZW1vdGUtZGF0YWJhc2UtcHJvdmlkZXI+PGxhbmd1YWdlPmVu
ZzwvbGFuZ3VhZ2U+PC9yZWNvcmQ+PC9DaXRlPjwvRW5kTm90ZT5=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PEVuZE5vdGU+PENpdGU+PEF1dGhvcj5NY0lubmVzPC9BdXRob3I+PFllYXI+MjAxNjwvWWVhcj48
UmVjTnVtPjUwNzwvUmVjTnVtPjxEaXNwbGF5VGV4dD4oMjU0LCAyNTUpPC9EaXNwbGF5VGV4dD48
cmVjb3JkPjxyZWMtbnVtYmVyPjUwNzwvcmVjLW51bWJlcj48Zm9yZWlnbi1rZXlzPjxrZXkgYXBw
PSJFTiIgZGItaWQ9IngwMDVyZHowbHJmZXYwZTl3YWZwZnB2YWF6cHBlc3pkZTJ6NSIgdGltZXN0
YW1wPSIxNzE0MDUwNDY0Ij41MDc8L2tleT48L2ZvcmVpZ24ta2V5cz48cmVmLXR5cGUgbmFtZT0i
Sm91cm5hbCBBcnRpY2xlIj4xNzwvcmVmLXR5cGU+PGNvbnRyaWJ1dG9ycz48YXV0aG9ycz48YXV0
aG9yPk1jSW5uZXMsIEUuIEYuPC9hdXRob3I+PGF1dGhvcj5NY0tlYWcsIFMuPC9hdXRob3I+PC9h
dXRob3JzPjwvY29udHJpYnV0b3JzPjxhdXRoLWFkZHJlc3M+Q2VyYmVydXMsIFNvdXRoIEF1c3Ry
YWxpYSwgQXVzdHJhbGlhIGVmbWNpbm5lc0Bhb2wuY29tLiYjeEQ7Q292YW5jZSwgTm9ydGggWW9y
a3NoaXJlLCBVSy48L2F1dGgtYWRkcmVzcz48dGl0bGVzPjx0aXRsZT5BIEJyaWVmIFJldmlldyBv
ZiBJbmZyZXF1ZW50IFNwb250YW5lb3VzIEZpbmRpbmdzLCBQZWN1bGlhciBBbmF0b21pY2FsIE1p
Y3Jvc2NvcGljIEZlYXR1cmVzLCBhbmQgUG90ZW50aWFsIEFydGlmYWN0cyBpbiBHw7Z0dGluZ2Vu
IE1pbmlwaWdzPC90aXRsZT48c2Vjb25kYXJ5LXRpdGxlPlRveGljb2wgUGF0aG9sPC9zZWNvbmRh
cnktdGl0bGU+PC90aXRsZXM+PHBlcmlvZGljYWw+PGZ1bGwtdGl0bGU+VG94aWNvbCBQYXRob2w8
L2Z1bGwtdGl0bGU+PC9wZXJpb2RpY2FsPjxwYWdlcz4zMzgtNDU8L3BhZ2VzPjx2b2x1bWU+NDQ8
L3ZvbHVtZT48bnVtYmVyPjM8L251bWJlcj48ZWRpdGlvbj4yMDE2LzAyLzA0PC9lZGl0aW9uPjxr
ZXl3b3Jkcz48a2V5d29yZD5BbmltYWxzPC9rZXl3b3JkPjxrZXl3b3JkPkFuaW1hbHMsIExhYm9y
YXRvcnk8L2tleXdvcmQ+PGtleXdvcmQ+QmlvbWVkaWNhbCBSZXNlYXJjaDwva2V5d29yZD48a2V5
d29yZD5IaXN0b2N5dG9jaGVtaXN0cnk8L2tleXdvcmQ+PGtleXdvcmQ+U3dpbmU8L2tleXdvcmQ+
PGtleXdvcmQ+KlN3aW5lIERpc2Vhc2VzL3BhdGhvbG9neS9waHlzaW9wYXRob2xvZ3k8L2tleXdv
cmQ+PGtleXdvcmQ+KlN3aW5lLCBNaW5pYXR1cmU8L2tleXdvcmQ+PGtleXdvcmQ+R8O2dHRpbmdl
biBtaW5pcGlnPC9rZXl3b3JkPjxrZXl3b3JkPmJhY2tncm91bmQ8L2tleXdvcmQ+PGtleXdvcmQ+
bGVzaW9uczwva2V5d29yZD48a2V5d29yZD5vc3Rlb2Nob25kcm9zaXM8L2tleXdvcmQ+PGtleXdv
cmQ+cG9yY2luZSBzdHJlc3Mgc3luZHJvbWU8L2tleXdvcmQ+PC9rZXl3b3Jkcz48ZGF0ZXM+PHll
YXI+MjAxNjwveWVhcj48cHViLWRhdGVzPjxkYXRlPkFwcjwvZGF0ZT48L3B1Yi1kYXRlcz48L2Rh
dGVzPjxpc2JuPjAxOTItNjIzMzwvaXNibj48YWNjZXNzaW9uLW51bT4yNjgzOTMzMDwvYWNjZXNz
aW9uLW51bT48dXJscz48L3VybHM+PGVsZWN0cm9uaWMtcmVzb3VyY2UtbnVtPjEwLjExNzcvMDE5
MjYyMzMxNTYyMjQyMzwvZWxlY3Ryb25pYy1yZXNvdXJjZS1udW0+PHJlbW90ZS1kYXRhYmFzZS1w
cm92aWRlcj5OTE08L3JlbW90ZS1kYXRhYmFzZS1wcm92aWRlcj48bGFuZ3VhZ2U+ZW5nPC9sYW5n
dWFnZT48L3JlY29yZD48L0NpdGU+PENpdGU+PEF1dGhvcj5Hb256YWxlejwvQXV0aG9yPjxZZWFy
PjIwMjA8L1llYXI+PFJlY051bT41MDY8L1JlY051bT48cmVjb3JkPjxyZWMtbnVtYmVyPjUwNjwv
cmVjLW51bWJlcj48Zm9yZWlnbi1rZXlzPjxrZXkgYXBwPSJFTiIgZGItaWQ9IngwMDVyZHowbHJm
ZXYwZTl3YWZwZnB2YWF6cHBlc3pkZTJ6NSIgdGltZXN0YW1wPSIxNzE0MDUwMzkzIj41MDY8L2tl
eT48L2ZvcmVpZ24ta2V5cz48cmVmLXR5cGUgbmFtZT0iSm91cm5hbCBBcnRpY2xlIj4xNzwvcmVm
LXR5cGU+PGNvbnRyaWJ1dG9ycz48YXV0aG9ycz48YXV0aG9yPkdvbnphbGV6LCBBLjwvYXV0aG9y
PjxhdXRob3I+SWxlcywgVC4gTC48L2F1dGhvcj48YXV0aG9yPklhaXp6bywgUC4gQS48L2F1dGhv
cj48YXV0aG9yPkJhbmRzY2hhcHAsIE8uPC9hdXRob3I+PC9hdXRob3JzPjwvY29udHJpYnV0b3Jz
PjxhdXRoLWFkZHJlc3M+RGVwYXJ0bWVudCBmb3IgQW5lc3RoZXNpYSwgSW50ZXJkaXNjaXBsaW5h
cnkgSW50ZXJtZWRpYXRlIENhcmUsIFByZWhvc3BpdGFsIEVtZXJnZW5jeSBNZWRpY2luZSBhbmQg
UGFpbiBUaGVyYXB5LCBVbml2ZXJzaXR5IEhvc3BpdGFsIEJhc2VsLCBTcGl0YWxzdHJhc3NlIDIx
LCBDSC00MDMxLCBCYXNlbCwgU3dpdHplcmxhbmQuJiN4RDtEZXBhcnRtZW50IG9mIFN1cmdlcnkg
YW5kIEludGVncmF0aXZlIEJpb2xvZ3kgYW5kIFBoeXNpb2xvZ3ksIEluc3RpdHV0ZSBmb3IgRW5n
aW5lZXJpbmcgaW4gTWVkaWNpbmUsIFVuaXZlcnNpdHkgb2YgTWlubmVzb3RhLCBNaW5uZWFwb2xp
cywgVVNBLiYjeEQ7RGVwYXJ0bWVudCBmb3IgQW5lc3RoZXNpYSwgSW50ZXJkaXNjaXBsaW5hcnkg
SW50ZXJtZWRpYXRlIENhcmUsIFByZWhvc3BpdGFsIEVtZXJnZW5jeSBNZWRpY2luZSBhbmQgUGFp
biBUaGVyYXB5LCBVbml2ZXJzaXR5IEhvc3BpdGFsIEJhc2VsLCBTcGl0YWxzdHJhc3NlIDIxLCBD
SC00MDMxLCBCYXNlbCwgU3dpdHplcmxhbmQuIG9saXZlci5iYW5kc2NoYXBwQHVzYi5jaC48L2F1
dGgtYWRkcmVzcz48dGl0bGVzPjx0aXRsZT5JbXBhY3Qgb2Ygc3RhdGluIGludGFrZSBvbiBtYWxp
Z25hbnQgaHlwZXJ0aGVybWlhOiBhbiBpbiB2aXRybyBhbmQgaW4gdml2byBzd2luZSBzdHVkeTwv
dGl0bGU+PHNlY29uZGFyeS10aXRsZT5CTUMgQW5lc3RoZXNpb2w8L3NlY29uZGFyeS10aXRsZT48
L3RpdGxlcz48cGVyaW9kaWNhbD48ZnVsbC10aXRsZT5CTUMgQW5lc3RoZXNpb2w8L2Z1bGwtdGl0
bGU+PC9wZXJpb2RpY2FsPjxwYWdlcz4yNzA8L3BhZ2VzPjx2b2x1bWU+MjA8L3ZvbHVtZT48bnVt
YmVyPjE8L251bWJlcj48ZWRpdGlvbj4yMDIwLzEwLzI1PC9lZGl0aW9uPjxrZXl3b3Jkcz48a2V5
d29yZD5BbmltYWxzPC9rZXl3b3JkPjxrZXl3b3JkPkNvbnRyYWN0dXJlL2NoZW1pY2FsbHkgaW5k
dWNlZDwva2V5d29yZD48a2V5d29yZD5EaXNlYXNlIFN1c2NlcHRpYmlsaXR5PC9rZXl3b3JkPjxr
ZXl3b3JkPkh5ZHJveHltZXRoeWxnbHV0YXJ5bC1Db0EgUmVkdWN0YXNlIEluaGliaXRvcnMvKmFk
dmVyc2UgZWZmZWN0czwva2V5d29yZD48a2V5d29yZD5NYWxpZ25hbnQgSHlwZXJ0aGVybWlhL2Rp
YWdub3Npcy8qZXRpb2xvZ3k8L2tleXdvcmQ+PGtleXdvcmQ+TXVzY2xlLCBTa2VsZXRhbC9kcnVn
IGVmZmVjdHMvcGh5c2lvbG9neTwva2V5d29yZD48a2V5d29yZD5TZXZvZmx1cmFuZS9hZHZlcnNl
IGVmZmVjdHM8L2tleXdvcmQ+PGtleXdvcmQ+U3dpbmU8L2tleXdvcmQ+PGtleXdvcmQ+TUhTIHN3
aW5lPC9rZXl3b3JkPjxrZXl3b3JkPk1hbGlnbmFudCBoeXBlcnRoZXJtaWE8L2tleXdvcmQ+PGtl
eXdvcmQ+TXVzY2xlIGRpc2Vhc2U8L2tleXdvcmQ+PGtleXdvcmQ+U3RhdGluIG1lZGljYXRpb248
L2tleXdvcmQ+PC9rZXl3b3Jkcz48ZGF0ZXM+PHllYXI+MjAyMDwveWVhcj48cHViLWRhdGVzPjxk
YXRlPk9jdCAyMzwvZGF0ZT48L3B1Yi1kYXRlcz48L2RhdGVzPjxpc2JuPjE0NzEtMjI1MzwvaXNi
bj48YWNjZXNzaW9uLW51bT4zMzA5Njk4NzwvYWNjZXNzaW9uLW51bT48dXJscz48L3VybHM+PGN1
c3RvbTI+UE1DNzU4NTE5OTwvY3VzdG9tMj48ZWxlY3Ryb25pYy1yZXNvdXJjZS1udW0+MTAuMTE4
Ni9zMTI4NzEtMDIwLTAxMTg2LTU8L2VsZWN0cm9uaWMtcmVzb3VyY2UtbnVtPjxyZW1vdGUtZGF0
YWJhc2UtcHJvdmlkZXI+TkxNPC9yZW1vdGUtZGF0YWJhc2UtcHJvdmlkZXI+PGxhbmd1YWdlPmVu
ZzwvbGFuZ3VhZ2U+PC9yZWNvcmQ+PC9DaXRlPjwvRW5kTm90ZT5=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(254, 255)</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w:t>
      </w:r>
    </w:p>
    <w:p w14:paraId="38AE2EDA"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Complementary Vital Signs</w:t>
      </w:r>
    </w:p>
    <w:p w14:paraId="0D482529"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Monitoring variables related to the vital signs, e.g., perfusion, allows a more complete and accurate assessment of cardiopulmonary function and is highly recommended in sedated or anaesthetized animals.  Perfusion is the fundamental objective of cardiovascular activity but, being difficult to measure objectively, is estimated by the integration of information from the following methods or sources: capillary refill time (CRT), mucous membrane colour, surgical “ooze”, core-periphery temperature gradients and urine output.</w:t>
      </w:r>
    </w:p>
    <w:p w14:paraId="23C63FB5"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Capillary refill time (CRT) is estimated by blanching the oral mucous membrane and timing the return of colour.  Normally this is less than 2 seconds.  Intense vasoconstriction and, or hypotension prolongs CRT.  </w:t>
      </w:r>
      <w:r w:rsidRPr="00F06664">
        <w:rPr>
          <w:rFonts w:asciiTheme="minorHAnsi" w:hAnsiTheme="minorHAnsi" w:cstheme="minorHAnsi"/>
          <w:i/>
          <w:iCs/>
          <w:sz w:val="22"/>
          <w:szCs w:val="22"/>
        </w:rPr>
        <w:t>Ceteris paribus</w:t>
      </w:r>
      <w:r w:rsidRPr="00F06664">
        <w:rPr>
          <w:rFonts w:asciiTheme="minorHAnsi" w:hAnsiTheme="minorHAnsi" w:cstheme="minorHAnsi"/>
          <w:sz w:val="22"/>
          <w:szCs w:val="22"/>
        </w:rPr>
        <w:t>, prolonged CRT indicates poor perfusion. It is recommended that the CRT be recorded every 5 minutes, the t</w:t>
      </w:r>
      <w:r w:rsidRPr="00F06664">
        <w:rPr>
          <w:rFonts w:asciiTheme="minorHAnsi" w:hAnsiTheme="minorHAnsi" w:cstheme="minorHAnsi"/>
          <w:sz w:val="22"/>
          <w:szCs w:val="22"/>
          <w:vertAlign w:val="superscript"/>
        </w:rPr>
        <w:t>O(</w:t>
      </w:r>
      <w:r w:rsidRPr="00F06664">
        <w:rPr>
          <w:rFonts w:asciiTheme="minorHAnsi" w:hAnsiTheme="minorHAnsi" w:cstheme="minorHAnsi"/>
          <w:sz w:val="22"/>
          <w:szCs w:val="22"/>
        </w:rPr>
        <w:t>C – P) every 1 hour and the UO, if measured, every 2 – 3 hours.</w:t>
      </w:r>
    </w:p>
    <w:p w14:paraId="0786C3DF"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Perfused oral mucous membranes in pigs should be pink; in sheep, calves, and goats they may be pigmented, light grey or brown.  Perfused vulval, rectal or conjunctival mucous membranes are usually pink in all species. They become bright pink in hypercapnia (or vasodilatation due to other causes) and endotoxaemia, and blue with cyanosis (haemoglobin desaturation).  In anaemic animals, cyanosis may not be evident despite desaturation.  When blood pressure falls and blood vessels in the oral mucosa constrict, they become pale.  </w:t>
      </w:r>
    </w:p>
    <w:p w14:paraId="5814EF91"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Examination of the surgical site may reveal capillary “ooze”.  Bright red blood at the surgical site indicates good perfusion.  Darkly coloured or slowly oozing blood reflects poor perfusion.</w:t>
      </w:r>
    </w:p>
    <w:p w14:paraId="3637784D"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Worsening perfusion is characterised by falls in peripheral (cutaneous) temperatures and an increased core-periphery temperature (t°[C – P]) difference.  Cold ears and extremities may indicate that the animal is hypothermic or that warm blood is being retained in the ‘core’, i.e., being withheld from non-essential tissue.  In all species, increased (t°[C – P]) differences are quantified by the simultaneous use of two calibrated thermistors placed at appropriate sites e.g., over the heart base (via the oesophagus) and on the ear tip.</w:t>
      </w:r>
    </w:p>
    <w:p w14:paraId="090EE7A9" w14:textId="77777777" w:rsidR="00FC2719" w:rsidRPr="00E11ED0" w:rsidRDefault="00FC2719" w:rsidP="00372CF6">
      <w:pPr>
        <w:spacing w:after="0"/>
        <w:jc w:val="both"/>
        <w:rPr>
          <w:rFonts w:asciiTheme="minorHAnsi" w:hAnsiTheme="minorHAnsi" w:cstheme="minorHAnsi"/>
          <w:b/>
          <w:sz w:val="22"/>
          <w:szCs w:val="22"/>
        </w:rPr>
      </w:pPr>
      <w:r w:rsidRPr="00E11ED0">
        <w:rPr>
          <w:rFonts w:asciiTheme="minorHAnsi" w:hAnsiTheme="minorHAnsi" w:cstheme="minorHAnsi"/>
          <w:b/>
          <w:sz w:val="22"/>
          <w:szCs w:val="22"/>
        </w:rPr>
        <w:t>Urine Output</w:t>
      </w:r>
    </w:p>
    <w:p w14:paraId="1BD9EF07" w14:textId="404EE04D"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Urine output measurement reflects renal perfusion and in conjunction with blood and urine analysis, quantifies renal function.  It co-incidentally prevents bladder overdistension during prolonged procedures which, if unrelieved, contributes to post-operative discomfort. Non-invasive bladder catheterisation is facilitated in female sheep and goats using an appropriately sized colposcope. It is possible - though not straightforward - in female pigs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&lt;EndNote&gt;&lt;Cite&gt;&lt;Author&gt;Musk&lt;/Author&gt;&lt;Year&gt;2015&lt;/Year&gt;&lt;RecNum&gt;182&lt;/RecNum&gt;&lt;DisplayText&gt;(256)&lt;/DisplayText&gt;&lt;record&gt;&lt;rec-number&gt;182&lt;/rec-number&gt;&lt;foreign-keys&gt;&lt;key app="EN" db-id="re9zsaxpe9t5voez5wex5avr59favapezewz" timestamp="1696666990"&gt;182&lt;/key&gt;&lt;/foreign-keys&gt;&lt;ref-type name="Journal Article"&gt;17&lt;/ref-type&gt;&lt;contributors&gt;&lt;authors&gt;&lt;author&gt;Musk, G. C.&lt;/author&gt;&lt;author&gt;Zwierzchoniewska, M.&lt;/author&gt;&lt;author&gt;He, B.&lt;/author&gt;&lt;/authors&gt;&lt;/contributors&gt;&lt;auth-address&gt;School of Veterinary and Life Sciences, Murdoch University, Perth, Western Australia Animal Care Services, University of Western Australia, Perth, Western Australia gabrielle.musk@uwa.edu.au.&amp;#xD;Western Australia Liver Kidney Transplant Surgery Service, Sir Charles Gairdner Hospital, Perth, Western Australia School of Surgery, University of Western Australia, Perth, Western Australia.&lt;/auth-address&gt;&lt;titles&gt;&lt;title&gt;Catheterization of the urethra in female pigs&lt;/title&gt;&lt;secondary-title&gt;Lab Anim&lt;/secondary-title&gt;&lt;/titles&gt;&lt;periodical&gt;&lt;full-title&gt;Lab Anim&lt;/full-title&gt;&lt;/periodical&gt;&lt;pages&gt;345-8&lt;/pages&gt;&lt;volume&gt;49&lt;/volume&gt;&lt;number&gt;4&lt;/number&gt;&lt;edition&gt;2015/05/16&lt;/edition&gt;&lt;keywords&gt;&lt;keyword&gt;Animals&lt;/keyword&gt;&lt;keyword&gt;Female&lt;/keyword&gt;&lt;keyword&gt;Sus scrofa/*anatomy &amp;amp; histology&lt;/keyword&gt;&lt;keyword&gt;Urethra/*anatomy &amp;amp; histology&lt;/keyword&gt;&lt;keyword&gt;Urinary Catheterization/instrumentation/*methods&lt;/keyword&gt;&lt;keyword&gt;pig&lt;/keyword&gt;&lt;keyword&gt;refinement&lt;/keyword&gt;&lt;keyword&gt;urethral catheterization&lt;/keyword&gt;&lt;/keywords&gt;&lt;dates&gt;&lt;year&gt;2015&lt;/year&gt;&lt;pub-dates&gt;&lt;date&gt;Oct&lt;/date&gt;&lt;/pub-dates&gt;&lt;/dates&gt;&lt;isbn&gt;0023-6772&lt;/isbn&gt;&lt;accession-num&gt;25977261&lt;/accession-num&gt;&lt;urls&gt;&lt;/urls&gt;&lt;electronic-resource-num&gt;10.1177/0023677215587637&lt;/electronic-resource-num&gt;&lt;remote-database-provider&gt;NLM&lt;/remote-database-provider&gt;&lt;language&gt;eng&lt;/languag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(256)</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In male pigs, sheep, goats and cattle, the bladder must be catheterised surgically. Catheterising the urinary bladder and measuring the collected urine volume at 1 – 3 hourly intervals allow urine output (UO) - a surrogate measure of perfusion – to be calculated.  A value in excess of 1.0 mL kg</w:t>
      </w:r>
      <w:r w:rsidRPr="00F06664">
        <w:rPr>
          <w:rFonts w:asciiTheme="minorHAnsi" w:hAnsiTheme="minorHAnsi" w:cstheme="minorHAnsi"/>
          <w:sz w:val="22"/>
          <w:szCs w:val="22"/>
          <w:vertAlign w:val="superscript"/>
        </w:rPr>
        <w:t>-1</w:t>
      </w:r>
      <w:r w:rsidRPr="00F06664">
        <w:rPr>
          <w:rFonts w:asciiTheme="minorHAnsi" w:hAnsiTheme="minorHAnsi" w:cstheme="minorHAnsi"/>
          <w:sz w:val="22"/>
          <w:szCs w:val="22"/>
        </w:rPr>
        <w:t xml:space="preserve"> hour</w:t>
      </w:r>
      <w:r w:rsidRPr="00F06664">
        <w:rPr>
          <w:rFonts w:asciiTheme="minorHAnsi" w:hAnsiTheme="minorHAnsi" w:cstheme="minorHAnsi"/>
          <w:sz w:val="22"/>
          <w:szCs w:val="22"/>
          <w:vertAlign w:val="superscript"/>
        </w:rPr>
        <w:t>-1</w:t>
      </w:r>
      <w:r w:rsidRPr="00F06664">
        <w:rPr>
          <w:rFonts w:asciiTheme="minorHAnsi" w:hAnsiTheme="minorHAnsi" w:cstheme="minorHAnsi"/>
          <w:sz w:val="22"/>
          <w:szCs w:val="22"/>
        </w:rPr>
        <w:t xml:space="preserve"> is held to represent adequate renal (and other vital organ) perfusion (see below).</w:t>
      </w:r>
    </w:p>
    <w:p w14:paraId="12B38E9A"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 xml:space="preserve">Pulse oximetry </w:t>
      </w:r>
    </w:p>
    <w:p w14:paraId="0D72601F" w14:textId="1A675639"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The technology measuring oxygen (O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saturation of haemoglobin in arterial blood (SaO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using pulse oximetry yields SpO</w:t>
      </w:r>
      <w:r w:rsidRPr="00F06664">
        <w:rPr>
          <w:rFonts w:asciiTheme="minorHAnsi" w:hAnsiTheme="minorHAnsi" w:cstheme="minorHAnsi"/>
          <w:sz w:val="22"/>
          <w:szCs w:val="22"/>
          <w:vertAlign w:val="subscript"/>
        </w:rPr>
        <w:t xml:space="preserve">2 </w:t>
      </w:r>
      <w:r w:rsidRPr="00F06664">
        <w:rPr>
          <w:rFonts w:asciiTheme="minorHAnsi" w:hAnsiTheme="minorHAnsi" w:cstheme="minorHAnsi"/>
          <w:sz w:val="22"/>
          <w:szCs w:val="22"/>
        </w:rPr>
        <w:t>data. The pulse oximeter is a readily applied non-invasive measure which provides information on pulmonary function (oxygenation) and in conjunction with pulse plethysmography (and other estimates of cardiac output) 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delivery to peripheral tissue.  Their use involves applying the pulse oximeter probe to the animal's tongue (sheep, goat, cattle, pig), ear (sheep, pig; not in case of lower blood pressure) or tail (pig)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&lt;EndNote&gt;&lt;Cite&gt;&lt;Author&gt;UKEssays&lt;/Author&gt;&lt;Year&gt;2018&lt;/Year&gt;&lt;RecNum&gt;353&lt;/RecNum&gt;&lt;DisplayText&gt;(257)&lt;/DisplayText&gt;&lt;record&gt;&lt;rec-number&gt;353&lt;/rec-number&gt;&lt;foreign-keys&gt;&lt;key app="EN" db-id="x005rdz0lrfev0e9wafpfpvaazppeszde2z5" timestamp="1681734214"&gt;353&lt;/key&gt;&lt;/foreign-keys&gt;&lt;ref-type name="Magazine Article"&gt;19&lt;/ref-type&gt;&lt;contributors&gt;&lt;authors&gt;&lt;author&gt;UKEssays&lt;/author&gt;&lt;/authors&gt;&lt;/contributors&gt;&lt;titles&gt;&lt;title&gt;Pulse Oximetry For Anaesthesia In Veterinary Practices Biology Essay&lt;/title&gt;&lt;secondary-title&gt;UKEssays&lt;/secondary-title&gt;&lt;/titles&gt;&lt;dates&gt;&lt;year&gt;2018&lt;/year&gt;&lt;/dates&gt;&lt;urls&gt;&lt;related-urls&gt;&lt;url&gt;https://www.ukessays.com/essays/biology/pulse-oximetry-for-anaesthesia-in-veterinary-practices-biology-essay.php?vref=1&lt;/url&gt;&lt;/related-urls&gt;&lt;/urls&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(257)</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The vulva can also be used.</w:t>
      </w:r>
    </w:p>
    <w:p w14:paraId="77DE453F"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Pulse plethysmography quantifies and displays the blood volume flowing between the transmitter and sensor yielding an oscillating signal whose amplitude is proportional to the pulse pressure.  In conjunction with oximetry this simultaneously monitors three important physiological variables: i) SpO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ii) pulsatile blood through a tissue bed, i.e., mechanical cardiac activity; and iii) the pulse rate. </w:t>
      </w:r>
    </w:p>
    <w:p w14:paraId="251386BD"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Pulse oximeters are most useful: i) in revealing an animal’s capacity to maintain Hb saturation when room-air breathing resumes at the end of anaesthesia; ii) when “weaning” animals off ventilators, when minute volumes should be as low as is consistent with SpO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values &gt; 0.92; and iii) in any procedure in which blood oxygenation may be reduced. When pulse oximeters are used, the variable pitch pulse tone and the low threshold alarm should be audible to the anaesthetist.  </w:t>
      </w:r>
    </w:p>
    <w:p w14:paraId="7924B615" w14:textId="77777777" w:rsidR="00FC2719" w:rsidRPr="00F06664" w:rsidRDefault="00FC2719" w:rsidP="00E11ED0">
      <w:pPr>
        <w:spacing w:after="0"/>
        <w:jc w:val="both"/>
        <w:rPr>
          <w:rFonts w:asciiTheme="minorHAnsi" w:hAnsiTheme="minorHAnsi" w:cstheme="minorHAnsi"/>
          <w:sz w:val="22"/>
          <w:szCs w:val="22"/>
        </w:rPr>
      </w:pPr>
      <w:r w:rsidRPr="00E11ED0">
        <w:rPr>
          <w:rFonts w:asciiTheme="minorHAnsi" w:hAnsiTheme="minorHAnsi" w:cstheme="minorHAnsi"/>
          <w:b/>
          <w:sz w:val="22"/>
          <w:szCs w:val="22"/>
        </w:rPr>
        <w:t>Capnography</w:t>
      </w:r>
    </w:p>
    <w:p w14:paraId="106A3107"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Capnography non-invasively measures (capnometry) inspired and expired carbon dioxide (CO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on a breath-by-breath basis  while generating a CO</w:t>
      </w:r>
      <w:r w:rsidRPr="00F06664">
        <w:rPr>
          <w:rFonts w:asciiTheme="minorHAnsi" w:hAnsiTheme="minorHAnsi" w:cstheme="minorHAnsi"/>
          <w:sz w:val="22"/>
          <w:szCs w:val="22"/>
          <w:vertAlign w:val="subscript"/>
        </w:rPr>
        <w:t xml:space="preserve">2 </w:t>
      </w:r>
      <w:r w:rsidRPr="00F06664">
        <w:rPr>
          <w:rFonts w:asciiTheme="minorHAnsi" w:hAnsiTheme="minorHAnsi" w:cstheme="minorHAnsi"/>
          <w:sz w:val="22"/>
          <w:szCs w:val="22"/>
        </w:rPr>
        <w:t xml:space="preserve">concentration/time waveform (capnogram).  The values generated include </w:t>
      </w:r>
      <w:r w:rsidRPr="00F06664">
        <w:rPr>
          <w:rFonts w:asciiTheme="minorHAnsi" w:hAnsiTheme="minorHAnsi" w:cstheme="minorHAnsi"/>
          <w:i/>
          <w:iCs/>
          <w:sz w:val="22"/>
          <w:szCs w:val="22"/>
        </w:rPr>
        <w:t>f</w:t>
      </w:r>
      <w:r w:rsidRPr="00F06664">
        <w:rPr>
          <w:rFonts w:asciiTheme="minorHAnsi" w:hAnsiTheme="minorHAnsi" w:cstheme="minorHAnsi"/>
          <w:sz w:val="22"/>
          <w:szCs w:val="22"/>
        </w:rPr>
        <w:t>r and expired and inspired CO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The capnogram identifies partial or complete airway obstruction and the effectiveness of CO</w:t>
      </w:r>
      <w:r w:rsidRPr="00F06664">
        <w:rPr>
          <w:rFonts w:asciiTheme="minorHAnsi" w:hAnsiTheme="minorHAnsi" w:cstheme="minorHAnsi"/>
          <w:sz w:val="22"/>
          <w:szCs w:val="22"/>
          <w:vertAlign w:val="subscript"/>
        </w:rPr>
        <w:t xml:space="preserve">2 </w:t>
      </w:r>
      <w:r w:rsidRPr="00F06664">
        <w:rPr>
          <w:rFonts w:asciiTheme="minorHAnsi" w:hAnsiTheme="minorHAnsi" w:cstheme="minorHAnsi"/>
          <w:sz w:val="22"/>
          <w:szCs w:val="22"/>
        </w:rPr>
        <w:t>removal between breaths.  The end-tidal CO</w:t>
      </w:r>
      <w:r w:rsidRPr="00F06664">
        <w:rPr>
          <w:rFonts w:asciiTheme="minorHAnsi" w:hAnsiTheme="minorHAnsi" w:cstheme="minorHAnsi"/>
          <w:sz w:val="22"/>
          <w:szCs w:val="22"/>
          <w:vertAlign w:val="subscript"/>
        </w:rPr>
        <w:t xml:space="preserve">2 </w:t>
      </w:r>
      <w:r w:rsidRPr="00F06664">
        <w:rPr>
          <w:rFonts w:asciiTheme="minorHAnsi" w:hAnsiTheme="minorHAnsi" w:cstheme="minorHAnsi"/>
          <w:sz w:val="22"/>
          <w:szCs w:val="22"/>
        </w:rPr>
        <w:t>value usually reflects CO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levels in arterial blood and is a useful indication of adequacy of ventilation.  The CO</w:t>
      </w:r>
      <w:r w:rsidRPr="00F06664">
        <w:rPr>
          <w:rFonts w:asciiTheme="minorHAnsi" w:hAnsiTheme="minorHAnsi" w:cstheme="minorHAnsi"/>
          <w:sz w:val="22"/>
          <w:szCs w:val="22"/>
          <w:vertAlign w:val="subscript"/>
        </w:rPr>
        <w:t xml:space="preserve">2 </w:t>
      </w:r>
      <w:r w:rsidRPr="00F06664">
        <w:rPr>
          <w:rFonts w:asciiTheme="minorHAnsi" w:hAnsiTheme="minorHAnsi" w:cstheme="minorHAnsi"/>
          <w:sz w:val="22"/>
          <w:szCs w:val="22"/>
        </w:rPr>
        <w:t>level is directly related to minute ventilation.  Capnography is essential during controlled or mechanical ventilation.  Capnography provides indirect information about cardiac output as it reflects pulmonary and systemic perfusion.  Cardiac arrest or pulmonary thromboembolism can also be diagnosed with capnography.  The use of capnography is highly recommended when anaesthetizing pigs at risk of hypermetabolic reactions.</w:t>
      </w:r>
    </w:p>
    <w:p w14:paraId="54E79483"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Non-invasive blood pressure</w:t>
      </w:r>
    </w:p>
    <w:p w14:paraId="53393D8E" w14:textId="206B805E"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Arterial blood pressure (AP) measurement provides indirect information on tissue perfusion, cardiac output and arterial elasticity.  Non-invasive blood pressure (NIBP) monitoring using automated oscillotonometry, i.e., the application of a suitably sized inflatable cuff to a suitable appendage is rapidly applied and used properly, offers a reasonably accurate method for intermittently monitoring systolic (SAP), mean (MAP) and diastolic (DAP) arterial blood pressure.  When blood flow distal to an occlusive cuff is recorded using an ultrasonic Doppler probe, then SAPs alone are registered.  Oscillotonometry can be used safely on conscious, free-roaming animals, i.e., during recovery from anaesthesia.  Monitoring NIBP is highly recommended during brief procedures, when there is little justification for invasive monitoring, and whenever continuous pulse palpation is impractical. Agreement between NIBP and the gold-standard, invasive blood pressure (IBP) has been examined in pigs </w:t>
      </w:r>
      <w:r w:rsidRPr="00F06664">
        <w:rPr>
          <w:rFonts w:asciiTheme="minorHAnsi" w:hAnsiTheme="minorHAnsi" w:cstheme="minorHAnsi"/>
          <w:sz w:val="22"/>
          <w:szCs w:val="22"/>
        </w:rPr>
        <w:fldChar w:fldCharType="begin">
          <w:fldData xml:space="preserve">PEVuZE5vdGU+PENpdGU+PEF1dGhvcj5NdXNrPC9BdXRob3I+PFllYXI+MjAxNDwvWWVhcj48UmVj
TnVtPjE0OTwvUmVjTnVtPjxEaXNwbGF5VGV4dD4oMjU4LCAyNTkpPC9EaXNwbGF5VGV4dD48cmVj
b3JkPjxyZWMtbnVtYmVyPjE0OTwvcmVjLW51bWJlcj48Zm9yZWlnbi1rZXlzPjxrZXkgYXBwPSJF
TiIgZGItaWQ9InJlOXpzYXhwZTl0NXZvZXo1d2V4NWF2cjU5ZmF2YXBlemV3eiIgdGltZXN0YW1w
PSIxNjkyMDM4OTY4Ij4xNDk8L2tleT48L2ZvcmVpZ24ta2V5cz48cmVmLXR5cGUgbmFtZT0iSm91
cm5hbCBBcnRpY2xlIj4xNzwvcmVmLXR5cGU+PGNvbnRyaWJ1dG9ycz48YXV0aG9ycz48YXV0aG9y
Pk11c2ssIEcuIEMuPC9hdXRob3I+PGF1dGhvcj5Db3N0YSwgUi4gUy48L2F1dGhvcj48YXV0aG9y
PlR1a2UsIEouPC9hdXRob3I+PC9hdXRob3JzPjwvY29udHJpYnV0b3JzPjxhdXRoLWFkZHJlc3M+
U2Nob29sIG9mIFZldGVyaW5hcnkgYW5kIExpZmUgU2NpZW5jZXMsIE11cmRvY2ggVW5pdmVyc2l0
eSwgQXVzdHJhbGlhLiBFbGVjdHJvbmljIGFkZHJlc3M6IGcubXVza0BtdXJkb2NoLmVkdS5hdS4m
I3hEO1NjaG9vbCBvZiBWZXRlcmluYXJ5IGFuZCBMaWZlIFNjaWVuY2VzLCBNdXJkb2NoIFVuaXZl
cnNpdHksIEF1c3RyYWxpYS4mI3hEO1NjaG9vbCBvZiBNYXRoZW1hdGljYWwgU2NpZW5jZXMsIFVu
aXZlcnNpdHkgb2YgQWRlbGFpZGUsIFNvdXRoIEF1c3RyYWxpYS48L2F1dGgtYWRkcmVzcz48dGl0
bGVzPjx0aXRsZT5Eb3BwbGVyIGJsb29kIHByZXNzdXJlIG1lYXN1cmVtZW50IGluIHBpZ3MgZHVy
aW5nIGFuYWVzdGhlc2lhPC90aXRsZT48c2Vjb25kYXJ5LXRpdGxlPlJlcyBWZXQgU2NpPC9zZWNv
bmRhcnktdGl0bGU+PC90aXRsZXM+PHBlcmlvZGljYWw+PGZ1bGwtdGl0bGU+UmVzIFZldCBTY2k8
L2Z1bGwtdGl0bGU+PC9wZXJpb2RpY2FsPjxwYWdlcz4xMjktMzE8L3BhZ2VzPjx2b2x1bWU+OTc8
L3ZvbHVtZT48bnVtYmVyPjE8L251bWJlcj48ZWRpdGlvbj4yMDE0LzA1LzE3PC9lZGl0aW9uPjxr
ZXl3b3Jkcz48a2V5d29yZD5BbmVzdGhlc2lhLyp2ZXRlcmluYXJ5PC9rZXl3b3JkPjxrZXl3b3Jk
PkFuZXN0aGV0aWNzLCBHZW5lcmFsLyphZG1pbmlzdHJhdGlvbiAmYW1wOyBkb3NhZ2U8L2tleXdv
cmQ+PGtleXdvcmQ+QW5pbWFsczwva2V5d29yZD48a2V5d29yZD5CbG9vZCBQcmVzc3VyZS9kcnVn
IGVmZmVjdHMvKnBoeXNpb2xvZ3k8L2tleXdvcmQ+PGtleXdvcmQ+Qmxvb2QgUHJlc3N1cmUgRGV0
ZXJtaW5hdGlvbi9tZXRob2RzLyp2ZXRlcmluYXJ5PC9rZXl3b3JkPjxrZXl3b3JkPkJvZHkgVGVt
cGVyYXR1cmU8L2tleXdvcmQ+PGtleXdvcmQ+RHJ1ZyBDb21iaW5hdGlvbnM8L2tleXdvcmQ+PGtl
eXdvcmQ+SGVhcnQgUmF0ZS9waHlzaW9sb2d5PC9rZXl3b3JkPjxrZXl3b3JkPkluamVjdGlvbnMs
IEludHJhbXVzY3VsYXI8L2tleXdvcmQ+PGtleXdvcmQ+SXNvZmx1cmFuZS9hZG1pbmlzdHJhdGlv
biAmYW1wOyBkb3NhZ2U8L2tleXdvcmQ+PGtleXdvcmQ+TGFzZXItRG9wcGxlciBGbG93bWV0cnkv
KnZldGVyaW5hcnk8L2tleXdvcmQ+PGtleXdvcmQ+U3VzIHNjcm9mYS8qcGh5c2lvbG9neTwva2V5
d29yZD48a2V5d29yZD5Td2luZTwva2V5d29yZD48a2V5d29yZD5UaWxldGFtaW5lL2FkbWluaXN0
cmF0aW9uICZhbXA7IGRvc2FnZTwva2V5d29yZD48a2V5d29yZD5YeWxhemluZS9hZG1pbmlzdHJh
dGlvbiAmYW1wOyBkb3NhZ2U8L2tleXdvcmQ+PGtleXdvcmQ+Wm9sYXplcGFtL2FkbWluaXN0cmF0
aW9uICZhbXA7IGRvc2FnZTwva2V5d29yZD48a2V5d29yZD5BbmFlc3RoZXNpYTwva2V5d29yZD48
a2V5d29yZD5CbG9vZCBwcmVzc3VyZTwva2V5d29yZD48a2V5d29yZD5QaWc8L2tleXdvcmQ+PC9r
ZXl3b3Jkcz48ZGF0ZXM+PHllYXI+MjAxNDwveWVhcj48cHViLWRhdGVzPjxkYXRlPkF1ZzwvZGF0
ZT48L3B1Yi1kYXRlcz48L2RhdGVzPjxpc2JuPjAwMzQtNTI4ODwvaXNibj48YWNjZXNzaW9uLW51
bT4yNDgzMzI2ODwvYWNjZXNzaW9uLW51bT48dXJscz48cmVsYXRlZC11cmxzPjx1cmw+aHR0cHM6
Ly93d3cuc2NpZW5jZWRpcmVjdC5jb20vc2NpZW5jZS9hcnRpY2xlL2Ficy9waWkvUzAwMzQ1Mjg4
MTQwMDE0Mjg/dmlhJTNEaWh1YjwvdXJsPjwvcmVsYXRlZC11cmxzPjwvdXJscz48ZWxlY3Ryb25p
Yy1yZXNvdXJjZS1udW0+MTAuMTAxNi9qLnJ2c2MuMjAxNC4wNC4wMTE8L2VsZWN0cm9uaWMtcmVz
b3VyY2UtbnVtPjxyZW1vdGUtZGF0YWJhc2UtcHJvdmlkZXI+TkxNPC9yZW1vdGUtZGF0YWJhc2Ut
cHJvdmlkZXI+PGxhbmd1YWdlPmVuZzwvbGFuZ3VhZ2U+PC9yZWNvcmQ+PC9DaXRlPjxDaXRlPjxB
dXRob3I+UmVlZDwvQXV0aG9yPjxZZWFyPjIwMTg8L1llYXI+PFJlY051bT4xNTc8L1JlY051bT48
cmVjb3JkPjxyZWMtbnVtYmVyPjE1NzwvcmVjLW51bWJlcj48Zm9yZWlnbi1rZXlzPjxrZXkgYXBw
PSJFTiIgZGItaWQ9InJlOXpzYXhwZTl0NXZvZXo1d2V4NWF2cjU5ZmF2YXBlemV3eiIgdGltZXN0
YW1wPSIxNjkzNTUzNjk4Ij4xNTc8L2tleT48L2ZvcmVpZ24ta2V5cz48cmVmLXR5cGUgbmFtZT0i
Sm91cm5hbCBBcnRpY2xlIj4xNzwvcmVmLXR5cGU+PGNvbnRyaWJ1dG9ycz48YXV0aG9ycz48YXV0
aG9yPlJlZWQsIFJhY2hlbDwvYXV0aG9yPjxhdXRob3I+QmFybGV0dGEsIE1pY2hlbGU8L2F1dGhv
cj48YXV0aG9yPkdyaW1lcywgSmFuZXQ8L2F1dGhvcj48YXV0aG9yPk11bWF3LCBKZW5uaWZlcjwv
YXV0aG9yPjxhdXRob3I+UGFyaywgSGVhIEppbjwvYXV0aG9yPjxhdXRob3I+R2lndcOocmUsIFN0
ZWV2ZTwvYXV0aG9yPjxhdXRob3I+QXphaW4sIE1pY2hhZWw8L2F1dGhvcj48YXV0aG9yPkZhbmcs
IFhpPC9hdXRob3I+PGF1dGhvcj5RdWFuZHQsIEphbmU8L2F1dGhvcj48L2F1dGhvcnM+PC9jb250
cmlidXRvcnM+PHRpdGxlcz48dGl0bGU+QWNjdXJhY3kgb2YgYW4gb3NjaWxsb21ldHJpYyBibG9v
ZCBwcmVzc3VyZSBtb25pdG9yIGluIGFuZXN0aGV0aXplZCBwaWdzPC90aXRsZT48c2Vjb25kYXJ5
LXRpdGxlPkxhYm9yYXRvcnkgQW5pbWFsczwvc2Vjb25kYXJ5LXRpdGxlPjwvdGl0bGVzPjxwZXJp
b2RpY2FsPjxmdWxsLXRpdGxlPkxhYm9yYXRvcnkgQW5pbWFsczwvZnVsbC10aXRsZT48L3Blcmlv
ZGljYWw+PHBhZ2VzPjQ5MC00OTY8L3BhZ2VzPjx2b2x1bWU+NTI8L3ZvbHVtZT48bnVtYmVyPjU8
L251bWJlcj48a2V5d29yZHM+PGtleXdvcmQ+cGlnLGJsb29kIHByZXNzdXJlLG9zY2lsbG9tZXRy
aWMsYW5lc3RoZXNpYSxtb25pdG9yaW5nPC9rZXl3b3JkPjwva2V5d29yZHM+PGRhdGVzPjx5ZWFy
PjIwMTg8L3llYXI+PC9kYXRlcz48YWNjZXNzaW9uLW51bT4yOTU1ODg1OTwvYWNjZXNzaW9uLW51
bT48dXJscz48cmVsYXRlZC11cmxzPjx1cmw+aHR0cHM6Ly9qb3VybmFscy5zYWdlcHViLmNvbS9k
b2kvYWJzLzEwLjExNzcvMDAyMzY3NzIxODc2MzY4NjwvdXJsPjwvcmVsYXRlZC11cmxzPjwvdXJs
cz48ZWxlY3Ryb25pYy1yZXNvdXJjZS1udW0+MTAuMTE3Ny8wMDIzNjc3MjE4NzYzNjg2PC9lbGVj
dHJvbmljLXJlc291cmNlLW51bT48L3JlY29yZD48L0NpdGU+PC9FbmROb3RlPn==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PEVuZE5vdGU+PENpdGU+PEF1dGhvcj5NdXNrPC9BdXRob3I+PFllYXI+MjAxNDwvWWVhcj48UmVj
TnVtPjE0OTwvUmVjTnVtPjxEaXNwbGF5VGV4dD4oMjU4LCAyNTkpPC9EaXNwbGF5VGV4dD48cmVj
b3JkPjxyZWMtbnVtYmVyPjE0OTwvcmVjLW51bWJlcj48Zm9yZWlnbi1rZXlzPjxrZXkgYXBwPSJF
TiIgZGItaWQ9InJlOXpzYXhwZTl0NXZvZXo1d2V4NWF2cjU5ZmF2YXBlemV3eiIgdGltZXN0YW1w
PSIxNjkyMDM4OTY4Ij4xNDk8L2tleT48L2ZvcmVpZ24ta2V5cz48cmVmLXR5cGUgbmFtZT0iSm91
cm5hbCBBcnRpY2xlIj4xNzwvcmVmLXR5cGU+PGNvbnRyaWJ1dG9ycz48YXV0aG9ycz48YXV0aG9y
Pk11c2ssIEcuIEMuPC9hdXRob3I+PGF1dGhvcj5Db3N0YSwgUi4gUy48L2F1dGhvcj48YXV0aG9y
PlR1a2UsIEouPC9hdXRob3I+PC9hdXRob3JzPjwvY29udHJpYnV0b3JzPjxhdXRoLWFkZHJlc3M+
U2Nob29sIG9mIFZldGVyaW5hcnkgYW5kIExpZmUgU2NpZW5jZXMsIE11cmRvY2ggVW5pdmVyc2l0
eSwgQXVzdHJhbGlhLiBFbGVjdHJvbmljIGFkZHJlc3M6IGcubXVza0BtdXJkb2NoLmVkdS5hdS4m
I3hEO1NjaG9vbCBvZiBWZXRlcmluYXJ5IGFuZCBMaWZlIFNjaWVuY2VzLCBNdXJkb2NoIFVuaXZl
cnNpdHksIEF1c3RyYWxpYS4mI3hEO1NjaG9vbCBvZiBNYXRoZW1hdGljYWwgU2NpZW5jZXMsIFVu
aXZlcnNpdHkgb2YgQWRlbGFpZGUsIFNvdXRoIEF1c3RyYWxpYS48L2F1dGgtYWRkcmVzcz48dGl0
bGVzPjx0aXRsZT5Eb3BwbGVyIGJsb29kIHByZXNzdXJlIG1lYXN1cmVtZW50IGluIHBpZ3MgZHVy
aW5nIGFuYWVzdGhlc2lhPC90aXRsZT48c2Vjb25kYXJ5LXRpdGxlPlJlcyBWZXQgU2NpPC9zZWNv
bmRhcnktdGl0bGU+PC90aXRsZXM+PHBlcmlvZGljYWw+PGZ1bGwtdGl0bGU+UmVzIFZldCBTY2k8
L2Z1bGwtdGl0bGU+PC9wZXJpb2RpY2FsPjxwYWdlcz4xMjktMzE8L3BhZ2VzPjx2b2x1bWU+OTc8
L3ZvbHVtZT48bnVtYmVyPjE8L251bWJlcj48ZWRpdGlvbj4yMDE0LzA1LzE3PC9lZGl0aW9uPjxr
ZXl3b3Jkcz48a2V5d29yZD5BbmVzdGhlc2lhLyp2ZXRlcmluYXJ5PC9rZXl3b3JkPjxrZXl3b3Jk
PkFuZXN0aGV0aWNzLCBHZW5lcmFsLyphZG1pbmlzdHJhdGlvbiAmYW1wOyBkb3NhZ2U8L2tleXdv
cmQ+PGtleXdvcmQ+QW5pbWFsczwva2V5d29yZD48a2V5d29yZD5CbG9vZCBQcmVzc3VyZS9kcnVn
IGVmZmVjdHMvKnBoeXNpb2xvZ3k8L2tleXdvcmQ+PGtleXdvcmQ+Qmxvb2QgUHJlc3N1cmUgRGV0
ZXJtaW5hdGlvbi9tZXRob2RzLyp2ZXRlcmluYXJ5PC9rZXl3b3JkPjxrZXl3b3JkPkJvZHkgVGVt
cGVyYXR1cmU8L2tleXdvcmQ+PGtleXdvcmQ+RHJ1ZyBDb21iaW5hdGlvbnM8L2tleXdvcmQ+PGtl
eXdvcmQ+SGVhcnQgUmF0ZS9waHlzaW9sb2d5PC9rZXl3b3JkPjxrZXl3b3JkPkluamVjdGlvbnMs
IEludHJhbXVzY3VsYXI8L2tleXdvcmQ+PGtleXdvcmQ+SXNvZmx1cmFuZS9hZG1pbmlzdHJhdGlv
biAmYW1wOyBkb3NhZ2U8L2tleXdvcmQ+PGtleXdvcmQ+TGFzZXItRG9wcGxlciBGbG93bWV0cnkv
KnZldGVyaW5hcnk8L2tleXdvcmQ+PGtleXdvcmQ+U3VzIHNjcm9mYS8qcGh5c2lvbG9neTwva2V5
d29yZD48a2V5d29yZD5Td2luZTwva2V5d29yZD48a2V5d29yZD5UaWxldGFtaW5lL2FkbWluaXN0
cmF0aW9uICZhbXA7IGRvc2FnZTwva2V5d29yZD48a2V5d29yZD5YeWxhemluZS9hZG1pbmlzdHJh
dGlvbiAmYW1wOyBkb3NhZ2U8L2tleXdvcmQ+PGtleXdvcmQ+Wm9sYXplcGFtL2FkbWluaXN0cmF0
aW9uICZhbXA7IGRvc2FnZTwva2V5d29yZD48a2V5d29yZD5BbmFlc3RoZXNpYTwva2V5d29yZD48
a2V5d29yZD5CbG9vZCBwcmVzc3VyZTwva2V5d29yZD48a2V5d29yZD5QaWc8L2tleXdvcmQ+PC9r
ZXl3b3Jkcz48ZGF0ZXM+PHllYXI+MjAxNDwveWVhcj48cHViLWRhdGVzPjxkYXRlPkF1ZzwvZGF0
ZT48L3B1Yi1kYXRlcz48L2RhdGVzPjxpc2JuPjAwMzQtNTI4ODwvaXNibj48YWNjZXNzaW9uLW51
bT4yNDgzMzI2ODwvYWNjZXNzaW9uLW51bT48dXJscz48cmVsYXRlZC11cmxzPjx1cmw+aHR0cHM6
Ly93d3cuc2NpZW5jZWRpcmVjdC5jb20vc2NpZW5jZS9hcnRpY2xlL2Ficy9waWkvUzAwMzQ1Mjg4
MTQwMDE0Mjg/dmlhJTNEaWh1YjwvdXJsPjwvcmVsYXRlZC11cmxzPjwvdXJscz48ZWxlY3Ryb25p
Yy1yZXNvdXJjZS1udW0+MTAuMTAxNi9qLnJ2c2MuMjAxNC4wNC4wMTE8L2VsZWN0cm9uaWMtcmVz
b3VyY2UtbnVtPjxyZW1vdGUtZGF0YWJhc2UtcHJvdmlkZXI+TkxNPC9yZW1vdGUtZGF0YWJhc2Ut
cHJvdmlkZXI+PGxhbmd1YWdlPmVuZzwvbGFuZ3VhZ2U+PC9yZWNvcmQ+PC9DaXRlPjxDaXRlPjxB
dXRob3I+UmVlZDwvQXV0aG9yPjxZZWFyPjIwMTg8L1llYXI+PFJlY051bT4xNTc8L1JlY051bT48
cmVjb3JkPjxyZWMtbnVtYmVyPjE1NzwvcmVjLW51bWJlcj48Zm9yZWlnbi1rZXlzPjxrZXkgYXBw
PSJFTiIgZGItaWQ9InJlOXpzYXhwZTl0NXZvZXo1d2V4NWF2cjU5ZmF2YXBlemV3eiIgdGltZXN0
YW1wPSIxNjkzNTUzNjk4Ij4xNTc8L2tleT48L2ZvcmVpZ24ta2V5cz48cmVmLXR5cGUgbmFtZT0i
Sm91cm5hbCBBcnRpY2xlIj4xNzwvcmVmLXR5cGU+PGNvbnRyaWJ1dG9ycz48YXV0aG9ycz48YXV0
aG9yPlJlZWQsIFJhY2hlbDwvYXV0aG9yPjxhdXRob3I+QmFybGV0dGEsIE1pY2hlbGU8L2F1dGhv
cj48YXV0aG9yPkdyaW1lcywgSmFuZXQ8L2F1dGhvcj48YXV0aG9yPk11bWF3LCBKZW5uaWZlcjwv
YXV0aG9yPjxhdXRob3I+UGFyaywgSGVhIEppbjwvYXV0aG9yPjxhdXRob3I+R2lndcOocmUsIFN0
ZWV2ZTwvYXV0aG9yPjxhdXRob3I+QXphaW4sIE1pY2hhZWw8L2F1dGhvcj48YXV0aG9yPkZhbmcs
IFhpPC9hdXRob3I+PGF1dGhvcj5RdWFuZHQsIEphbmU8L2F1dGhvcj48L2F1dGhvcnM+PC9jb250
cmlidXRvcnM+PHRpdGxlcz48dGl0bGU+QWNjdXJhY3kgb2YgYW4gb3NjaWxsb21ldHJpYyBibG9v
ZCBwcmVzc3VyZSBtb25pdG9yIGluIGFuZXN0aGV0aXplZCBwaWdzPC90aXRsZT48c2Vjb25kYXJ5
LXRpdGxlPkxhYm9yYXRvcnkgQW5pbWFsczwvc2Vjb25kYXJ5LXRpdGxlPjwvdGl0bGVzPjxwZXJp
b2RpY2FsPjxmdWxsLXRpdGxlPkxhYm9yYXRvcnkgQW5pbWFsczwvZnVsbC10aXRsZT48L3Blcmlv
ZGljYWw+PHBhZ2VzPjQ5MC00OTY8L3BhZ2VzPjx2b2x1bWU+NTI8L3ZvbHVtZT48bnVtYmVyPjU8
L251bWJlcj48a2V5d29yZHM+PGtleXdvcmQ+cGlnLGJsb29kIHByZXNzdXJlLG9zY2lsbG9tZXRy
aWMsYW5lc3RoZXNpYSxtb25pdG9yaW5nPC9rZXl3b3JkPjwva2V5d29yZHM+PGRhdGVzPjx5ZWFy
PjIwMTg8L3llYXI+PC9kYXRlcz48YWNjZXNzaW9uLW51bT4yOTU1ODg1OTwvYWNjZXNzaW9uLW51
bT48dXJscz48cmVsYXRlZC11cmxzPjx1cmw+aHR0cHM6Ly9qb3VybmFscy5zYWdlcHViLmNvbS9k
b2kvYWJzLzEwLjExNzcvMDAyMzY3NzIxODc2MzY4NjwvdXJsPjwvcmVsYXRlZC11cmxzPjwvdXJs
cz48ZWxlY3Ryb25pYy1yZXNvdXJjZS1udW0+MTAuMTE3Ny8wMDIzNjc3MjE4NzYzNjg2PC9lbGVj
dHJvbmljLXJlc291cmNlLW51bT48L3JlY29yZD48L0NpdGU+PC9FbmROb3RlPn==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(258, 259)</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sheep </w:t>
      </w:r>
      <w:r w:rsidRPr="00F06664">
        <w:rPr>
          <w:rFonts w:asciiTheme="minorHAnsi" w:hAnsiTheme="minorHAnsi" w:cstheme="minorHAnsi"/>
          <w:sz w:val="22"/>
          <w:szCs w:val="22"/>
        </w:rPr>
        <w:fldChar w:fldCharType="begin">
          <w:fldData xml:space="preserve">PEVuZE5vdGU+PENpdGU+PEF1dGhvcj5BbG1laWRhPC9BdXRob3I+PFllYXI+MjAxNDwvWWVhcj48
UmVjTnVtPjE4NDwvUmVjTnVtPjxEaXNwbGF5VGV4dD4oMjYwLTI2Mik8L0Rpc3BsYXlUZXh0Pjxy
ZWNvcmQ+PHJlYy1udW1iZXI+MTg0PC9yZWMtbnVtYmVyPjxmb3JlaWduLWtleXM+PGtleSBhcHA9
IkVOIiBkYi1pZD0icmU5enNheHBlOXQ1dm9lejV3ZXg1YXZyNTlmYXZhcGV6ZXd6IiB0aW1lc3Rh
bXA9IjE2OTY2NzAwMDMiPjE4NDwva2V5PjwvZm9yZWlnbi1rZXlzPjxyZWYtdHlwZSBuYW1lPSJK
b3VybmFsIEFydGljbGUiPjE3PC9yZWYtdHlwZT48Y29udHJpYnV0b3JzPjxhdXRob3JzPjxhdXRo
b3I+QWxtZWlkYSwgRC48L2F1dGhvcj48YXV0aG9yPkJhcmxldHRhLCBNLjwvYXV0aG9yPjxhdXRo
b3I+TWF0aGV3cywgTC48L2F1dGhvcj48YXV0aG9yPkdyYWhhbSwgTC48L2F1dGhvcj48YXV0aG9y
PlF1YW5kdCwgSi48L2F1dGhvcj48L2F1dGhvcnM+PC9jb250cmlidXRvcnM+PGF1dGgtYWRkcmVz
cz5EZXBhcnRtZW50IG9mIFZldGVyaW5hcnkgQ2xpbmljYWwgU2NpZW5jZXMsIENvbGxlZ2Ugb2Yg
VmV0ZXJpbmFyeSBNZWRpY2luZSwgVW5pdmVyc2l0eSBvZiBNaW5uZXNvdGEsIFNhaW50IFBhdWws
IE1OLCBVU0EuJiN4RDtEZXBhcnRtZW50IG9mIExhcmdlIEFuaW1hbCBNZWRpY2luZSwgQ29sbGVn
ZSBvZiBWZXRlcmluYXJ5IE1lZGljaW5lLCBVbml2ZXJzaXR5IG9mIEdlb3JnaWEsIEF0aGVucywg
R0EsIFVTQS4gRWxlY3Ryb25pYyBhZGRyZXNzOiBtYmFybGV0dEB1Z2EuZWR1LiYjeEQ7RGVwYXJ0
bWVudCBvZiBTbWFsbCBBbmltYWwgTWVkaWNpbmUgYW5kIFN1cmdlcnksIENvbGxlZ2Ugb2YgVmV0
ZXJpbmFyeSBNZWRpY2luZSwgVW5pdmVyc2l0eSBvZiBHZW9yZ2lhLCBBdGhlbnMsIEdBLCBVU0Eu
PC9hdXRoLWFkZHJlc3M+PHRpdGxlcz48dGl0bGU+Q29tcGFyaXNvbiBiZXR3ZWVuIGludmFzaXZl
IGJsb29kIHByZXNzdXJlIGFuZCBhIG5vbi1pbnZhc2l2ZSBibG9vZCBwcmVzc3VyZSBtb25pdG9y
IGluIGFuZXN0aGV0aXplZCBzaGVlcDwvdGl0bGU+PHNlY29uZGFyeS10aXRsZT5SZXMgVmV0IFNj
aTwvc2Vjb25kYXJ5LXRpdGxlPjwvdGl0bGVzPjxwZXJpb2RpY2FsPjxmdWxsLXRpdGxlPlJlcyBW
ZXQgU2NpPC9mdWxsLXRpdGxlPjwvcGVyaW9kaWNhbD48cGFnZXM+NTgyLTY8L3BhZ2VzPjx2b2x1
bWU+OTc8L3ZvbHVtZT48bnVtYmVyPjM8L251bWJlcj48ZWRpdGlvbj4yMDE0LzEyLzAzPC9lZGl0
aW9uPjxrZXl3b3Jkcz48a2V5d29yZD5BbmVzdGhlc2lhLCBHZW5lcmFsL3ZldGVyaW5hcnk8L2tl
eXdvcmQ+PGtleXdvcmQ+QW5pbWFsczwva2V5d29yZD48a2V5d29yZD5CbG9vZCBQcmVzc3VyZS8q
cGh5c2lvbG9neTwva2V5d29yZD48a2V5d29yZD5CbG9vZCBQcmVzc3VyZSBEZXRlcm1pbmF0aW9u
L21ldGhvZHMvKnZldGVyaW5hcnk8L2tleXdvcmQ+PGtleXdvcmQ+Qmxvb2QgUHJlc3N1cmUgTW9u
aXRvcnMvKnZldGVyaW5hcnk8L2tleXdvcmQ+PGtleXdvcmQ+RmVtYWxlPC9rZXl3b3JkPjxrZXl3
b3JkPk1vbml0b3JpbmcsIFBoeXNpb2xvZ2ljL21ldGhvZHMvKnZldGVyaW5hcnk8L2tleXdvcmQ+
PGtleXdvcmQ+T3ZhcmllY3RvbXkvdmV0ZXJpbmFyeTwva2V5d29yZD48a2V5d29yZD5TaGVlcDwv
a2V5d29yZD48a2V5d29yZD5TaGVlcCwgRG9tZXN0aWMvKnBoeXNpb2xvZ3k8L2tleXdvcmQ+PGtl
eXdvcmQ+QW5lc3RoZXNpYTwva2V5d29yZD48a2V5d29yZD5Ob24taW52YXNpdmUgYmxvb2QgcHJl
c3N1cmU8L2tleXdvcmQ+PC9rZXl3b3Jkcz48ZGF0ZXM+PHllYXI+MjAxNDwveWVhcj48cHViLWRh
dGVzPjxkYXRlPkRlYzwvZGF0ZT48L3B1Yi1kYXRlcz48L2RhdGVzPjxpc2JuPjAwMzQtNTI4ODwv
aXNibj48YWNjZXNzaW9uLW51bT4yNTQ1ODUwNjwvYWNjZXNzaW9uLW51bT48dXJscz48L3VybHM+
PGVsZWN0cm9uaWMtcmVzb3VyY2UtbnVtPjEwLjEwMTYvai5ydnNjLjIwMTQuMTAuMDA0PC9lbGVj
dHJvbmljLXJlc291cmNlLW51bT48cmVtb3RlLWRhdGFiYXNlLXByb3ZpZGVyPk5MTTwvcmVtb3Rl
LWRhdGFiYXNlLXByb3ZpZGVyPjxsYW5ndWFnZT5lbmc8L2xhbmd1YWdlPjwvcmVjb3JkPjwvQ2l0
ZT48Q2l0ZT48QXV0aG9yPkFhcm5lczwvQXV0aG9yPjxZZWFyPjIwMTQ8L1llYXI+PFJlY051bT4x
ODU8L1JlY051bT48cmVjb3JkPjxyZWMtbnVtYmVyPjE4NTwvcmVjLW51bWJlcj48Zm9yZWlnbi1r
ZXlzPjxrZXkgYXBwPSJFTiIgZGItaWQ9InJlOXpzYXhwZTl0NXZvZXo1d2V4NWF2cjU5ZmF2YXBl
emV3eiIgdGltZXN0YW1wPSIxNjk2NjcwMDc5Ij4xODU8L2tleT48L2ZvcmVpZ24ta2V5cz48cmVm
LXR5cGUgbmFtZT0iSm91cm5hbCBBcnRpY2xlIj4xNzwvcmVmLXR5cGU+PGNvbnRyaWJ1dG9ycz48
YXV0aG9ycz48YXV0aG9yPkFhcm5lcywgVC4gSy48L2F1dGhvcj48YXV0aG9yPkh1YmJlbGwsIEou
IEEuPC9hdXRob3I+PGF1dGhvcj5MZXJjaGUsIFAuPC9hdXRob3I+PGF1dGhvcj5CZWRuYXJza2ks
IFIuIE0uPC9hdXRob3I+PC9hdXRob3JzPjwvY29udHJpYnV0b3JzPjxhdXRoLWFkZHJlc3M+RGVw
YXJ0bWVudCBvZiBWZXRlcmluYXJ5IENsaW5pY2FsIFNjaWVuY2VzLCBDb2xsZWdlIG9mIFZldGVy
aW5hcnkgTWVkaWNpbmUsIFRoZSBPaGlvIFN0YXRlIFVuaXZlcnNpdHksIENvbHVtYnVzLCBPSCwg
VVNBLjwvYXV0aC1hZGRyZXNzPjx0aXRsZXM+PHRpdGxlPkNvbXBhcmlzb24gb2YgaW52YXNpdmUg
YW5kIG9zY2lsbG9tZXRyaWMgYmxvb2QgcHJlc3N1cmUgbWVhc3VyZW1lbnQgdGVjaG5pcXVlcyBp
biBhbmVzdGhldGl6ZWQgc2hlZXAsIGdvYXRzLCBhbmQgY2F0dGxlPC90aXRsZT48c2Vjb25kYXJ5
LXRpdGxlPlZldCBBbmFlc3RoIEFuYWxnPC9zZWNvbmRhcnktdGl0bGU+PC90aXRsZXM+PHBlcmlv
ZGljYWw+PGZ1bGwtdGl0bGU+VmV0IEFuYWVzdGggQW5hbGc8L2Z1bGwtdGl0bGU+PC9wZXJpb2Rp
Y2FsPjxwYWdlcz4xNzQtODU8L3BhZ2VzPjx2b2x1bWU+NDE8L3ZvbHVtZT48bnVtYmVyPjI8L251
bWJlcj48ZWRpdGlvbj4yMDEzLzExLzE1PC9lZGl0aW9uPjxrZXl3b3Jkcz48a2V5d29yZD5BbmVz
dGhlc2lhLyp2ZXRlcmluYXJ5PC9rZXl3b3JkPjxrZXl3b3JkPkFuaW1hbHM8L2tleXdvcmQ+PGtl
eXdvcmQ+Qmxvb2QgUHJlc3N1cmUgTW9uaXRvcnMvKnZldGVyaW5hcnk8L2tleXdvcmQ+PGtleXdv
cmQ+Q2F0dGxlLypwaHlzaW9sb2d5PC9rZXl3b3JkPjxrZXl3b3JkPkdvYXRzLypwaHlzaW9sb2d5
PC9rZXl3b3JkPjxrZXl3b3JkPlNoZWVwLypwaHlzaW9sb2d5PC9rZXl3b3JkPjxrZXl3b3JkPmFu
ZXN0aGVzaWE8L2tleXdvcmQ+PGtleXdvcmQ+YXJ0ZXJpYWwgYmxvb2QgcHJlc3N1cmU8L2tleXdv
cmQ+PGtleXdvcmQ+Y2F0dGxlPC9rZXl3b3JkPjxrZXl3b3JkPmdvYXQ8L2tleXdvcmQ+PGtleXdv
cmQ+bm9uLWludmFzaXZlIGJsb29kIHByZXNzdXJlPC9rZXl3b3JkPjxrZXl3b3JkPnNoZWVwPC9r
ZXl3b3JkPjwva2V5d29yZHM+PGRhdGVzPjx5ZWFyPjIwMTQ8L3llYXI+PHB1Yi1kYXRlcz48ZGF0
ZT5NYXI8L2RhdGU+PC9wdWItZGF0ZXM+PC9kYXRlcz48aXNibj4xNDY3LTI5ODc8L2lzYm4+PGFj
Y2Vzc2lvbi1udW0+MjQyMjQ3NTY8L2FjY2Vzc2lvbi1udW0+PHVybHM+PC91cmxzPjxlbGVjdHJv
bmljLXJlc291cmNlLW51bT4xMC4xMTExL3ZhYS4xMjEwMTwvZWxlY3Ryb25pYy1yZXNvdXJjZS1u
dW0+PHJlbW90ZS1kYXRhYmFzZS1wcm92aWRlcj5OTE08L3JlbW90ZS1kYXRhYmFzZS1wcm92aWRl
cj48bGFuZ3VhZ2U+ZW5nPC9sYW5ndWFnZT48L3JlY29yZD48L0NpdGU+PENpdGU+PEF1dGhvcj5J
emVyPC9BdXRob3I+PFllYXI+MjAyMDwvWWVhcj48UmVjTnVtPjM1MjwvUmVjTnVtPjxyZWNvcmQ+
PHJlYy1udW1iZXI+MzUyPC9yZWMtbnVtYmVyPjxmb3JlaWduLWtleXM+PGtleSBhcHA9IkVOIiBk
Yi1pZD0ieDAwNXJkejBscmZldjBlOXdhZnBmcHZhYXpwcGVzemRlMno1IiB0aW1lc3RhbXA9IjE2
ODE3MzM0NzgiPjM1Mjwva2V5PjwvZm9yZWlnbi1rZXlzPjxyZWYtdHlwZSBuYW1lPSJKb3VybmFs
IEFydGljbGUiPjE3PC9yZWYtdHlwZT48Y29udHJpYnV0b3JzPjxhdXRob3JzPjxhdXRob3I+SXpl
ciwgSi48L2F1dGhvcj48YXV0aG9yPldpbHNvbiwgUi48L2F1dGhvcj48L2F1dGhvcnM+PC9jb250
cmlidXRvcnM+PGF1dGgtYWRkcmVzcz5QZW5uc3lsdmFuaWEgU3RhdGUgVW5pdmVyc2l0eSBIZXJz
aGV5LCBQQSwgVU5JVEVEIFNUQVRFUy4gRWxlY3Ryb25pYyBhZGRyZXNzOiBqaXplckBwZW5uc3Rh
dGVoZWFsdGgucHN1LmVkdS4mI3hEO1Blbm5zeWx2YW5pYSBTdGF0ZSBVbml2ZXJzaXR5IEhlcnNo
ZXksIFBBLCBVTklURUQgU1RBVEVTLjwvYXV0aC1hZGRyZXNzPjx0aXRsZXM+PHRpdGxlPkNvbXBh
cmlzb24gb2YgaW52YXNpdmUgYW5kIG5vbi1pbnZhc2l2ZSBibG9vZCBwcmVzc3VyZSBtZWFzdXJl
bWVudHMgaW4gYW5lc3RoZXRpemVkIGZlbWFsZSBEb3JzZXQgY3Jvc3MtYnJlZCBsYW1icyAoT3Zp
cyBhcmllcyk8L3RpdGxlPjxzZWNvbmRhcnktdGl0bGU+UmVzIFZldCBTY2k8L3NlY29uZGFyeS10
aXRsZT48L3RpdGxlcz48cGVyaW9kaWNhbD48ZnVsbC10aXRsZT5SZXMgVmV0IFNjaTwvZnVsbC10
aXRsZT48L3BlcmlvZGljYWw+PHBhZ2VzPjI1Ny0yNjE8L3BhZ2VzPjx2b2x1bWU+MTMyPC92b2x1
bWU+PGVkaXRpb24+MjAyMC8wNy8yMTwvZWRpdGlvbj48a2V5d29yZHM+PGtleXdvcmQ+QW5lc3Ro
ZXNpYS92ZXRlcmluYXJ5PC9rZXl3b3JkPjxrZXl3b3JkPkFuaW1hbHM8L2tleXdvcmQ+PGtleXdv
cmQ+Qmxvb2QgUHJlc3N1cmUvKnBoeXNpb2xvZ3k8L2tleXdvcmQ+PGtleXdvcmQ+Qmxvb2QgUHJl
c3N1cmUgRGV0ZXJtaW5hdGlvbi92ZXRlcmluYXJ5PC9rZXl3b3JkPjxrZXl3b3JkPkJsb29kIFBy
ZXNzdXJlIE1vbml0b3JzLyp2ZXRlcmluYXJ5PC9rZXl3b3JkPjxrZXl3b3JkPkZlbWFsZTwva2V5
d29yZD48a2V5d29yZD5Jc29mbHVyYW5lPC9rZXl3b3JkPjxrZXl3b3JkPk9zY2lsbG9tZXRyeS92
ZXRlcmluYXJ5PC9rZXl3b3JkPjxrZXl3b3JkPlNoZWVwLypwaHlzaW9sb2d5PC9rZXl3b3JkPjxr
ZXl3b3JkPkFydGVyaWFsIGJsb29kIHByZXNzdXJlPC9rZXl3b3JkPjxrZXl3b3JkPkNvbXBhcmlz
b248L2tleXdvcmQ+PGtleXdvcmQ+Tm9uaW52YXNpdmUgYmxvb2QgcHJlc3N1cmU8L2tleXdvcmQ+
PGtleXdvcmQ+U2hlZXA8L2tleXdvcmQ+PGtleXdvcmQ+YWxvbmUgYXJlIHJlc3BvbnNpYmxlIGZv
ciB0aGUgY29udGVudCBhbmQgd3JpdGluZyBvZiB0aGUgcGFwZXIuPC9rZXl3b3JkPjwva2V5d29y
ZHM+PGRhdGVzPjx5ZWFyPjIwMjA8L3llYXI+PHB1Yi1kYXRlcz48ZGF0ZT5PY3Q8L2RhdGU+PC9w
dWItZGF0ZXM+PC9kYXRlcz48aXNibj4xNTMyLTI2NjEgKEVsZWN0cm9uaWMpJiN4RDswMDM0LTUy
ODggKExpbmtpbmcpPC9pc2JuPjxhY2Nlc3Npb24tbnVtPjMyNjg4MTAyPC9hY2Nlc3Npb24tbnVt
Pjx1cmxzPjxyZWxhdGVkLXVybHM+PHVybD5odHRwczovL3d3dy5uY2JpLm5sbS5uaWguZ292L3B1
Ym1lZC8zMjY4ODEwMjwvdXJsPjwvcmVsYXRlZC11cmxzPjwvdXJscz48ZWxlY3Ryb25pYy1yZXNv
dXJjZS1udW0+MTAuMTAxNi9qLnJ2c2MuMjAyMC4wNy4wMDQ8L2VsZWN0cm9uaWMtcmVzb3VyY2Ut
bnVtPjwvcmVjb3JkPjwvQ2l0ZT48L0VuZE5vdGU+AG==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PEVuZE5vdGU+PENpdGU+PEF1dGhvcj5BbG1laWRhPC9BdXRob3I+PFllYXI+MjAxNDwvWWVhcj48
UmVjTnVtPjE4NDwvUmVjTnVtPjxEaXNwbGF5VGV4dD4oMjYwLTI2Mik8L0Rpc3BsYXlUZXh0Pjxy
ZWNvcmQ+PHJlYy1udW1iZXI+MTg0PC9yZWMtbnVtYmVyPjxmb3JlaWduLWtleXM+PGtleSBhcHA9
IkVOIiBkYi1pZD0icmU5enNheHBlOXQ1dm9lejV3ZXg1YXZyNTlmYXZhcGV6ZXd6IiB0aW1lc3Rh
bXA9IjE2OTY2NzAwMDMiPjE4NDwva2V5PjwvZm9yZWlnbi1rZXlzPjxyZWYtdHlwZSBuYW1lPSJK
b3VybmFsIEFydGljbGUiPjE3PC9yZWYtdHlwZT48Y29udHJpYnV0b3JzPjxhdXRob3JzPjxhdXRo
b3I+QWxtZWlkYSwgRC48L2F1dGhvcj48YXV0aG9yPkJhcmxldHRhLCBNLjwvYXV0aG9yPjxhdXRo
b3I+TWF0aGV3cywgTC48L2F1dGhvcj48YXV0aG9yPkdyYWhhbSwgTC48L2F1dGhvcj48YXV0aG9y
PlF1YW5kdCwgSi48L2F1dGhvcj48L2F1dGhvcnM+PC9jb250cmlidXRvcnM+PGF1dGgtYWRkcmVz
cz5EZXBhcnRtZW50IG9mIFZldGVyaW5hcnkgQ2xpbmljYWwgU2NpZW5jZXMsIENvbGxlZ2Ugb2Yg
VmV0ZXJpbmFyeSBNZWRpY2luZSwgVW5pdmVyc2l0eSBvZiBNaW5uZXNvdGEsIFNhaW50IFBhdWws
IE1OLCBVU0EuJiN4RDtEZXBhcnRtZW50IG9mIExhcmdlIEFuaW1hbCBNZWRpY2luZSwgQ29sbGVn
ZSBvZiBWZXRlcmluYXJ5IE1lZGljaW5lLCBVbml2ZXJzaXR5IG9mIEdlb3JnaWEsIEF0aGVucywg
R0EsIFVTQS4gRWxlY3Ryb25pYyBhZGRyZXNzOiBtYmFybGV0dEB1Z2EuZWR1LiYjeEQ7RGVwYXJ0
bWVudCBvZiBTbWFsbCBBbmltYWwgTWVkaWNpbmUgYW5kIFN1cmdlcnksIENvbGxlZ2Ugb2YgVmV0
ZXJpbmFyeSBNZWRpY2luZSwgVW5pdmVyc2l0eSBvZiBHZW9yZ2lhLCBBdGhlbnMsIEdBLCBVU0Eu
PC9hdXRoLWFkZHJlc3M+PHRpdGxlcz48dGl0bGU+Q29tcGFyaXNvbiBiZXR3ZWVuIGludmFzaXZl
IGJsb29kIHByZXNzdXJlIGFuZCBhIG5vbi1pbnZhc2l2ZSBibG9vZCBwcmVzc3VyZSBtb25pdG9y
IGluIGFuZXN0aGV0aXplZCBzaGVlcDwvdGl0bGU+PHNlY29uZGFyeS10aXRsZT5SZXMgVmV0IFNj
aTwvc2Vjb25kYXJ5LXRpdGxlPjwvdGl0bGVzPjxwZXJpb2RpY2FsPjxmdWxsLXRpdGxlPlJlcyBW
ZXQgU2NpPC9mdWxsLXRpdGxlPjwvcGVyaW9kaWNhbD48cGFnZXM+NTgyLTY8L3BhZ2VzPjx2b2x1
bWU+OTc8L3ZvbHVtZT48bnVtYmVyPjM8L251bWJlcj48ZWRpdGlvbj4yMDE0LzEyLzAzPC9lZGl0
aW9uPjxrZXl3b3Jkcz48a2V5d29yZD5BbmVzdGhlc2lhLCBHZW5lcmFsL3ZldGVyaW5hcnk8L2tl
eXdvcmQ+PGtleXdvcmQ+QW5pbWFsczwva2V5d29yZD48a2V5d29yZD5CbG9vZCBQcmVzc3VyZS8q
cGh5c2lvbG9neTwva2V5d29yZD48a2V5d29yZD5CbG9vZCBQcmVzc3VyZSBEZXRlcm1pbmF0aW9u
L21ldGhvZHMvKnZldGVyaW5hcnk8L2tleXdvcmQ+PGtleXdvcmQ+Qmxvb2QgUHJlc3N1cmUgTW9u
aXRvcnMvKnZldGVyaW5hcnk8L2tleXdvcmQ+PGtleXdvcmQ+RmVtYWxlPC9rZXl3b3JkPjxrZXl3
b3JkPk1vbml0b3JpbmcsIFBoeXNpb2xvZ2ljL21ldGhvZHMvKnZldGVyaW5hcnk8L2tleXdvcmQ+
PGtleXdvcmQ+T3ZhcmllY3RvbXkvdmV0ZXJpbmFyeTwva2V5d29yZD48a2V5d29yZD5TaGVlcDwv
a2V5d29yZD48a2V5d29yZD5TaGVlcCwgRG9tZXN0aWMvKnBoeXNpb2xvZ3k8L2tleXdvcmQ+PGtl
eXdvcmQ+QW5lc3RoZXNpYTwva2V5d29yZD48a2V5d29yZD5Ob24taW52YXNpdmUgYmxvb2QgcHJl
c3N1cmU8L2tleXdvcmQ+PC9rZXl3b3Jkcz48ZGF0ZXM+PHllYXI+MjAxNDwveWVhcj48cHViLWRh
dGVzPjxkYXRlPkRlYzwvZGF0ZT48L3B1Yi1kYXRlcz48L2RhdGVzPjxpc2JuPjAwMzQtNTI4ODwv
aXNibj48YWNjZXNzaW9uLW51bT4yNTQ1ODUwNjwvYWNjZXNzaW9uLW51bT48dXJscz48L3VybHM+
PGVsZWN0cm9uaWMtcmVzb3VyY2UtbnVtPjEwLjEwMTYvai5ydnNjLjIwMTQuMTAuMDA0PC9lbGVj
dHJvbmljLXJlc291cmNlLW51bT48cmVtb3RlLWRhdGFiYXNlLXByb3ZpZGVyPk5MTTwvcmVtb3Rl
LWRhdGFiYXNlLXByb3ZpZGVyPjxsYW5ndWFnZT5lbmc8L2xhbmd1YWdlPjwvcmVjb3JkPjwvQ2l0
ZT48Q2l0ZT48QXV0aG9yPkFhcm5lczwvQXV0aG9yPjxZZWFyPjIwMTQ8L1llYXI+PFJlY051bT4x
ODU8L1JlY051bT48cmVjb3JkPjxyZWMtbnVtYmVyPjE4NTwvcmVjLW51bWJlcj48Zm9yZWlnbi1r
ZXlzPjxrZXkgYXBwPSJFTiIgZGItaWQ9InJlOXpzYXhwZTl0NXZvZXo1d2V4NWF2cjU5ZmF2YXBl
emV3eiIgdGltZXN0YW1wPSIxNjk2NjcwMDc5Ij4xODU8L2tleT48L2ZvcmVpZ24ta2V5cz48cmVm
LXR5cGUgbmFtZT0iSm91cm5hbCBBcnRpY2xlIj4xNzwvcmVmLXR5cGU+PGNvbnRyaWJ1dG9ycz48
YXV0aG9ycz48YXV0aG9yPkFhcm5lcywgVC4gSy48L2F1dGhvcj48YXV0aG9yPkh1YmJlbGwsIEou
IEEuPC9hdXRob3I+PGF1dGhvcj5MZXJjaGUsIFAuPC9hdXRob3I+PGF1dGhvcj5CZWRuYXJza2ks
IFIuIE0uPC9hdXRob3I+PC9hdXRob3JzPjwvY29udHJpYnV0b3JzPjxhdXRoLWFkZHJlc3M+RGVw
YXJ0bWVudCBvZiBWZXRlcmluYXJ5IENsaW5pY2FsIFNjaWVuY2VzLCBDb2xsZWdlIG9mIFZldGVy
aW5hcnkgTWVkaWNpbmUsIFRoZSBPaGlvIFN0YXRlIFVuaXZlcnNpdHksIENvbHVtYnVzLCBPSCwg
VVNBLjwvYXV0aC1hZGRyZXNzPjx0aXRsZXM+PHRpdGxlPkNvbXBhcmlzb24gb2YgaW52YXNpdmUg
YW5kIG9zY2lsbG9tZXRyaWMgYmxvb2QgcHJlc3N1cmUgbWVhc3VyZW1lbnQgdGVjaG5pcXVlcyBp
biBhbmVzdGhldGl6ZWQgc2hlZXAsIGdvYXRzLCBhbmQgY2F0dGxlPC90aXRsZT48c2Vjb25kYXJ5
LXRpdGxlPlZldCBBbmFlc3RoIEFuYWxnPC9zZWNvbmRhcnktdGl0bGU+PC90aXRsZXM+PHBlcmlv
ZGljYWw+PGZ1bGwtdGl0bGU+VmV0IEFuYWVzdGggQW5hbGc8L2Z1bGwtdGl0bGU+PC9wZXJpb2Rp
Y2FsPjxwYWdlcz4xNzQtODU8L3BhZ2VzPjx2b2x1bWU+NDE8L3ZvbHVtZT48bnVtYmVyPjI8L251
bWJlcj48ZWRpdGlvbj4yMDEzLzExLzE1PC9lZGl0aW9uPjxrZXl3b3Jkcz48a2V5d29yZD5BbmVz
dGhlc2lhLyp2ZXRlcmluYXJ5PC9rZXl3b3JkPjxrZXl3b3JkPkFuaW1hbHM8L2tleXdvcmQ+PGtl
eXdvcmQ+Qmxvb2QgUHJlc3N1cmUgTW9uaXRvcnMvKnZldGVyaW5hcnk8L2tleXdvcmQ+PGtleXdv
cmQ+Q2F0dGxlLypwaHlzaW9sb2d5PC9rZXl3b3JkPjxrZXl3b3JkPkdvYXRzLypwaHlzaW9sb2d5
PC9rZXl3b3JkPjxrZXl3b3JkPlNoZWVwLypwaHlzaW9sb2d5PC9rZXl3b3JkPjxrZXl3b3JkPmFu
ZXN0aGVzaWE8L2tleXdvcmQ+PGtleXdvcmQ+YXJ0ZXJpYWwgYmxvb2QgcHJlc3N1cmU8L2tleXdv
cmQ+PGtleXdvcmQ+Y2F0dGxlPC9rZXl3b3JkPjxrZXl3b3JkPmdvYXQ8L2tleXdvcmQ+PGtleXdv
cmQ+bm9uLWludmFzaXZlIGJsb29kIHByZXNzdXJlPC9rZXl3b3JkPjxrZXl3b3JkPnNoZWVwPC9r
ZXl3b3JkPjwva2V5d29yZHM+PGRhdGVzPjx5ZWFyPjIwMTQ8L3llYXI+PHB1Yi1kYXRlcz48ZGF0
ZT5NYXI8L2RhdGU+PC9wdWItZGF0ZXM+PC9kYXRlcz48aXNibj4xNDY3LTI5ODc8L2lzYm4+PGFj
Y2Vzc2lvbi1udW0+MjQyMjQ3NTY8L2FjY2Vzc2lvbi1udW0+PHVybHM+PC91cmxzPjxlbGVjdHJv
bmljLXJlc291cmNlLW51bT4xMC4xMTExL3ZhYS4xMjEwMTwvZWxlY3Ryb25pYy1yZXNvdXJjZS1u
dW0+PHJlbW90ZS1kYXRhYmFzZS1wcm92aWRlcj5OTE08L3JlbW90ZS1kYXRhYmFzZS1wcm92aWRl
cj48bGFuZ3VhZ2U+ZW5nPC9sYW5ndWFnZT48L3JlY29yZD48L0NpdGU+PENpdGU+PEF1dGhvcj5J
emVyPC9BdXRob3I+PFllYXI+MjAyMDwvWWVhcj48UmVjTnVtPjM1MjwvUmVjTnVtPjxyZWNvcmQ+
PHJlYy1udW1iZXI+MzUyPC9yZWMtbnVtYmVyPjxmb3JlaWduLWtleXM+PGtleSBhcHA9IkVOIiBk
Yi1pZD0ieDAwNXJkejBscmZldjBlOXdhZnBmcHZhYXpwcGVzemRlMno1IiB0aW1lc3RhbXA9IjE2
ODE3MzM0NzgiPjM1Mjwva2V5PjwvZm9yZWlnbi1rZXlzPjxyZWYtdHlwZSBuYW1lPSJKb3VybmFs
IEFydGljbGUiPjE3PC9yZWYtdHlwZT48Y29udHJpYnV0b3JzPjxhdXRob3JzPjxhdXRob3I+SXpl
ciwgSi48L2F1dGhvcj48YXV0aG9yPldpbHNvbiwgUi48L2F1dGhvcj48L2F1dGhvcnM+PC9jb250
cmlidXRvcnM+PGF1dGgtYWRkcmVzcz5QZW5uc3lsdmFuaWEgU3RhdGUgVW5pdmVyc2l0eSBIZXJz
aGV5LCBQQSwgVU5JVEVEIFNUQVRFUy4gRWxlY3Ryb25pYyBhZGRyZXNzOiBqaXplckBwZW5uc3Rh
dGVoZWFsdGgucHN1LmVkdS4mI3hEO1Blbm5zeWx2YW5pYSBTdGF0ZSBVbml2ZXJzaXR5IEhlcnNo
ZXksIFBBLCBVTklURUQgU1RBVEVTLjwvYXV0aC1hZGRyZXNzPjx0aXRsZXM+PHRpdGxlPkNvbXBh
cmlzb24gb2YgaW52YXNpdmUgYW5kIG5vbi1pbnZhc2l2ZSBibG9vZCBwcmVzc3VyZSBtZWFzdXJl
bWVudHMgaW4gYW5lc3RoZXRpemVkIGZlbWFsZSBEb3JzZXQgY3Jvc3MtYnJlZCBsYW1icyAoT3Zp
cyBhcmllcyk8L3RpdGxlPjxzZWNvbmRhcnktdGl0bGU+UmVzIFZldCBTY2k8L3NlY29uZGFyeS10
aXRsZT48L3RpdGxlcz48cGVyaW9kaWNhbD48ZnVsbC10aXRsZT5SZXMgVmV0IFNjaTwvZnVsbC10
aXRsZT48L3BlcmlvZGljYWw+PHBhZ2VzPjI1Ny0yNjE8L3BhZ2VzPjx2b2x1bWU+MTMyPC92b2x1
bWU+PGVkaXRpb24+MjAyMC8wNy8yMTwvZWRpdGlvbj48a2V5d29yZHM+PGtleXdvcmQ+QW5lc3Ro
ZXNpYS92ZXRlcmluYXJ5PC9rZXl3b3JkPjxrZXl3b3JkPkFuaW1hbHM8L2tleXdvcmQ+PGtleXdv
cmQ+Qmxvb2QgUHJlc3N1cmUvKnBoeXNpb2xvZ3k8L2tleXdvcmQ+PGtleXdvcmQ+Qmxvb2QgUHJl
c3N1cmUgRGV0ZXJtaW5hdGlvbi92ZXRlcmluYXJ5PC9rZXl3b3JkPjxrZXl3b3JkPkJsb29kIFBy
ZXNzdXJlIE1vbml0b3JzLyp2ZXRlcmluYXJ5PC9rZXl3b3JkPjxrZXl3b3JkPkZlbWFsZTwva2V5
d29yZD48a2V5d29yZD5Jc29mbHVyYW5lPC9rZXl3b3JkPjxrZXl3b3JkPk9zY2lsbG9tZXRyeS92
ZXRlcmluYXJ5PC9rZXl3b3JkPjxrZXl3b3JkPlNoZWVwLypwaHlzaW9sb2d5PC9rZXl3b3JkPjxr
ZXl3b3JkPkFydGVyaWFsIGJsb29kIHByZXNzdXJlPC9rZXl3b3JkPjxrZXl3b3JkPkNvbXBhcmlz
b248L2tleXdvcmQ+PGtleXdvcmQ+Tm9uaW52YXNpdmUgYmxvb2QgcHJlc3N1cmU8L2tleXdvcmQ+
PGtleXdvcmQ+U2hlZXA8L2tleXdvcmQ+PGtleXdvcmQ+YWxvbmUgYXJlIHJlc3BvbnNpYmxlIGZv
ciB0aGUgY29udGVudCBhbmQgd3JpdGluZyBvZiB0aGUgcGFwZXIuPC9rZXl3b3JkPjwva2V5d29y
ZHM+PGRhdGVzPjx5ZWFyPjIwMjA8L3llYXI+PHB1Yi1kYXRlcz48ZGF0ZT5PY3Q8L2RhdGU+PC9w
dWItZGF0ZXM+PC9kYXRlcz48aXNibj4xNTMyLTI2NjEgKEVsZWN0cm9uaWMpJiN4RDswMDM0LTUy
ODggKExpbmtpbmcpPC9pc2JuPjxhY2Nlc3Npb24tbnVtPjMyNjg4MTAyPC9hY2Nlc3Npb24tbnVt
Pjx1cmxzPjxyZWxhdGVkLXVybHM+PHVybD5odHRwczovL3d3dy5uY2JpLm5sbS5uaWguZ292L3B1
Ym1lZC8zMjY4ODEwMjwvdXJsPjwvcmVsYXRlZC11cmxzPjwvdXJscz48ZWxlY3Ryb25pYy1yZXNv
dXJjZS1udW0+MTAuMTAxNi9qLnJ2c2MuMjAyMC4wNy4wMDQ8L2VsZWN0cm9uaWMtcmVzb3VyY2Ut
bnVtPjwvcmVjb3JkPjwvQ2l0ZT48L0VuZE5vdGU+AG==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(260-262)</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goats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&lt;EndNote&gt;&lt;Cite&gt;&lt;Author&gt;Aarnes&lt;/Author&gt;&lt;Year&gt;2014&lt;/Year&gt;&lt;RecNum&gt;185&lt;/RecNum&gt;&lt;DisplayText&gt;(261)&lt;/DisplayText&gt;&lt;record&gt;&lt;rec-number&gt;185&lt;/rec-number&gt;&lt;foreign-keys&gt;&lt;key app="EN" db-id="re9zsaxpe9t5voez5wex5avr59favapezewz" timestamp="1696670079"&gt;185&lt;/key&gt;&lt;/foreign-keys&gt;&lt;ref-type name="Journal Article"&gt;17&lt;/ref-type&gt;&lt;contributors&gt;&lt;authors&gt;&lt;author&gt;Aarnes, T. K.&lt;/author&gt;&lt;author&gt;Hubbell, J. A.&lt;/author&gt;&lt;author&gt;Lerche, P.&lt;/author&gt;&lt;author&gt;Bednarski, R. M.&lt;/author&gt;&lt;/authors&gt;&lt;/contributors&gt;&lt;auth-address&gt;Department of Veterinary Clinical Sciences, College of Veterinary Medicine, The Ohio State University, Columbus, OH, USA.&lt;/auth-address&gt;&lt;titles&gt;&lt;title&gt;Comparison of invasive and oscillometric blood pressure measurement techniques in anesthetized sheep, goats, and cattle&lt;/title&gt;&lt;secondary-title&gt;Vet Anaesth Analg&lt;/secondary-title&gt;&lt;/titles&gt;&lt;periodical&gt;&lt;full-title&gt;Vet Anaesth Analg&lt;/full-title&gt;&lt;/periodical&gt;&lt;pages&gt;174-85&lt;/pages&gt;&lt;volume&gt;41&lt;/volume&gt;&lt;number&gt;2&lt;/number&gt;&lt;edition&gt;2013/11/15&lt;/edition&gt;&lt;keywords&gt;&lt;keyword&gt;Anesthesia/*veterinary&lt;/keyword&gt;&lt;keyword&gt;Animals&lt;/keyword&gt;&lt;keyword&gt;Blood Pressure Monitors/*veterinary&lt;/keyword&gt;&lt;keyword&gt;Cattle/*physiology&lt;/keyword&gt;&lt;keyword&gt;Goats/*physiology&lt;/keyword&gt;&lt;keyword&gt;Sheep/*physiology&lt;/keyword&gt;&lt;keyword&gt;anesthesia&lt;/keyword&gt;&lt;keyword&gt;arterial blood pressure&lt;/keyword&gt;&lt;keyword&gt;cattle&lt;/keyword&gt;&lt;keyword&gt;goat&lt;/keyword&gt;&lt;keyword&gt;non-invasive blood pressure&lt;/keyword&gt;&lt;keyword&gt;sheep&lt;/keyword&gt;&lt;/keywords&gt;&lt;dates&gt;&lt;year&gt;2014&lt;/year&gt;&lt;pub-dates&gt;&lt;date&gt;Mar&lt;/date&gt;&lt;/pub-dates&gt;&lt;/dates&gt;&lt;isbn&gt;1467-2987&lt;/isbn&gt;&lt;accession-num&gt;24224756&lt;/accession-num&gt;&lt;urls&gt;&lt;/urls&gt;&lt;electronic-resource-num&gt;10.1111/vaa.12101&lt;/electronic-resource-num&gt;&lt;remote-database-provider&gt;NLM&lt;/remote-database-provider&gt;&lt;language&gt;eng&lt;/languag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(261)</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and cattle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&lt;EndNote&gt;&lt;Cite&gt;&lt;Author&gt;Aarnes&lt;/Author&gt;&lt;Year&gt;2014&lt;/Year&gt;&lt;RecNum&gt;185&lt;/RecNum&gt;&lt;DisplayText&gt;(261)&lt;/DisplayText&gt;&lt;record&gt;&lt;rec-number&gt;185&lt;/rec-number&gt;&lt;foreign-keys&gt;&lt;key app="EN" db-id="re9zsaxpe9t5voez5wex5avr59favapezewz" timestamp="1696670079"&gt;185&lt;/key&gt;&lt;/foreign-keys&gt;&lt;ref-type name="Journal Article"&gt;17&lt;/ref-type&gt;&lt;contributors&gt;&lt;authors&gt;&lt;author&gt;Aarnes, T. K.&lt;/author&gt;&lt;author&gt;Hubbell, J. A.&lt;/author&gt;&lt;author&gt;Lerche, P.&lt;/author&gt;&lt;author&gt;Bednarski, R. M.&lt;/author&gt;&lt;/authors&gt;&lt;/contributors&gt;&lt;auth-address&gt;Department of Veterinary Clinical Sciences, College of Veterinary Medicine, The Ohio State University, Columbus, OH, USA.&lt;/auth-address&gt;&lt;titles&gt;&lt;title&gt;Comparison of invasive and oscillometric blood pressure measurement techniques in anesthetized sheep, goats, and cattle&lt;/title&gt;&lt;secondary-title&gt;Vet Anaesth Analg&lt;/secondary-title&gt;&lt;/titles&gt;&lt;periodical&gt;&lt;full-title&gt;Vet Anaesth Analg&lt;/full-title&gt;&lt;/periodical&gt;&lt;pages&gt;174-85&lt;/pages&gt;&lt;volume&gt;41&lt;/volume&gt;&lt;number&gt;2&lt;/number&gt;&lt;edition&gt;2013/11/15&lt;/edition&gt;&lt;keywords&gt;&lt;keyword&gt;Anesthesia/*veterinary&lt;/keyword&gt;&lt;keyword&gt;Animals&lt;/keyword&gt;&lt;keyword&gt;Blood Pressure Monitors/*veterinary&lt;/keyword&gt;&lt;keyword&gt;Cattle/*physiology&lt;/keyword&gt;&lt;keyword&gt;Goats/*physiology&lt;/keyword&gt;&lt;keyword&gt;Sheep/*physiology&lt;/keyword&gt;&lt;keyword&gt;anesthesia&lt;/keyword&gt;&lt;keyword&gt;arterial blood pressure&lt;/keyword&gt;&lt;keyword&gt;cattle&lt;/keyword&gt;&lt;keyword&gt;goat&lt;/keyword&gt;&lt;keyword&gt;non-invasive blood pressure&lt;/keyword&gt;&lt;keyword&gt;sheep&lt;/keyword&gt;&lt;/keywords&gt;&lt;dates&gt;&lt;year&gt;2014&lt;/year&gt;&lt;pub-dates&gt;&lt;date&gt;Mar&lt;/date&gt;&lt;/pub-dates&gt;&lt;/dates&gt;&lt;isbn&gt;1467-2987&lt;/isbn&gt;&lt;accession-num&gt;24224756&lt;/accession-num&gt;&lt;urls&gt;&lt;/urls&gt;&lt;electronic-resource-num&gt;10.1111/vaa.12101&lt;/electronic-resource-num&gt;&lt;remote-database-provider&gt;NLM&lt;/remote-database-provider&gt;&lt;language&gt;eng&lt;/languag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(261)</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and is fair when IBP is within accepted ranges.</w:t>
      </w:r>
    </w:p>
    <w:p w14:paraId="55FB53DD"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Invasive Blood Pressure</w:t>
      </w:r>
    </w:p>
    <w:p w14:paraId="25CD38FA" w14:textId="2319DF64"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Invasive BP measurements (IBP) provide beat-to-beat information on the heart rate, systolic, mean and diastolic BP and the pulse-pressure contour, and is strongly recommended when accurate and immediate blood pressure information is required, i.e., in invasive, complex and prolonged procedures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&lt;EndNote&gt;&lt;Cite&gt;&lt;Author&gt;Izer&lt;/Author&gt;&lt;Year&gt;2020&lt;/Year&gt;&lt;RecNum&gt;352&lt;/RecNum&gt;&lt;DisplayText&gt;(262)&lt;/DisplayText&gt;&lt;record&gt;&lt;rec-number&gt;352&lt;/rec-number&gt;&lt;foreign-keys&gt;&lt;key app="EN" db-id="x005rdz0lrfev0e9wafpfpvaazppeszde2z5" timestamp="1681733478"&gt;352&lt;/key&gt;&lt;/foreign-keys&gt;&lt;ref-type name="Journal Article"&gt;17&lt;/ref-type&gt;&lt;contributors&gt;&lt;authors&gt;&lt;author&gt;Izer, J.&lt;/author&gt;&lt;author&gt;Wilson, R.&lt;/author&gt;&lt;/authors&gt;&lt;/contributors&gt;&lt;auth-address&gt;Pennsylvania State University Hershey, PA, UNITED STATES. Electronic address: jizer@pennstatehealth.psu.edu.&amp;#xD;Pennsylvania State University Hershey, PA, UNITED STATES.&lt;/auth-address&gt;&lt;titles&gt;&lt;title&gt;Comparison of invasive and non-invasive blood pressure measurements in anesthetized female Dorset cross-bred lambs (Ovis aries)&lt;/title&gt;&lt;secondary-title&gt;Res Vet Sci&lt;/secondary-title&gt;&lt;/titles&gt;&lt;periodical&gt;&lt;full-title&gt;Res Vet Sci&lt;/full-title&gt;&lt;/periodical&gt;&lt;pages&gt;257-261&lt;/pages&gt;&lt;volume&gt;132&lt;/volume&gt;&lt;edition&gt;2020/07/21&lt;/edition&gt;&lt;keywords&gt;&lt;keyword&gt;Anesthesia/veterinary&lt;/keyword&gt;&lt;keyword&gt;Animals&lt;/keyword&gt;&lt;keyword&gt;Blood Pressure/*physiology&lt;/keyword&gt;&lt;keyword&gt;Blood Pressure Determination/veterinary&lt;/keyword&gt;&lt;keyword&gt;Blood Pressure Monitors/*veterinary&lt;/keyword&gt;&lt;keyword&gt;Female&lt;/keyword&gt;&lt;keyword&gt;Isoflurane&lt;/keyword&gt;&lt;keyword&gt;Oscillometry/veterinary&lt;/keyword&gt;&lt;keyword&gt;Sheep/*physiology&lt;/keyword&gt;&lt;keyword&gt;Arterial blood pressure&lt;/keyword&gt;&lt;keyword&gt;Comparison&lt;/keyword&gt;&lt;keyword&gt;Noninvasive blood pressure&lt;/keyword&gt;&lt;keyword&gt;Sheep&lt;/keyword&gt;&lt;keyword&gt;alone are responsible for the content and writing of the paper.&lt;/keyword&gt;&lt;/keywords&gt;&lt;dates&gt;&lt;year&gt;2020&lt;/year&gt;&lt;pub-dates&gt;&lt;date&gt;Oct&lt;/date&gt;&lt;/pub-dates&gt;&lt;/dates&gt;&lt;isbn&gt;1532-2661 (Electronic)&amp;#xD;0034-5288 (Linking)&lt;/isbn&gt;&lt;accession-num&gt;32688102&lt;/accession-num&gt;&lt;urls&gt;&lt;related-urls&gt;&lt;url&gt;https://www.ncbi.nlm.nih.gov/pubmed/32688102&lt;/url&gt;&lt;/related-urls&gt;&lt;/urls&gt;&lt;electronic-resource-num&gt;10.1016/j.rvsc.2020.07.004&lt;/electronic-resource-num&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(262)</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in which significant cardiovascular changes are likely, e.g., when major haemorrhage is expected.  A suitable artery is cannulated and after pressure - electrical transduction the pulse pressure contour (PPC) is displayed.  In addition to measuring the SAP and DAP (and computing MAP) analysis of the of PPC allows inferences to be made about cardiac output (Q</w:t>
      </w:r>
      <w:r w:rsidRPr="00F06664">
        <w:rPr>
          <w:rFonts w:asciiTheme="minorHAnsi" w:hAnsiTheme="minorHAnsi" w:cstheme="minorHAnsi"/>
          <w:smallCaps/>
          <w:sz w:val="22"/>
          <w:szCs w:val="22"/>
        </w:rPr>
        <w:t>t</w:t>
      </w:r>
      <w:r w:rsidRPr="00F06664">
        <w:rPr>
          <w:rFonts w:asciiTheme="minorHAnsi" w:hAnsiTheme="minorHAnsi" w:cstheme="minorHAnsi"/>
          <w:sz w:val="22"/>
          <w:szCs w:val="22"/>
        </w:rPr>
        <w:t xml:space="preserve">) and systemic vascular resistance (SVR) </w:t>
      </w:r>
      <w:r w:rsidRPr="00F06664">
        <w:rPr>
          <w:rFonts w:asciiTheme="minorHAnsi" w:hAnsiTheme="minorHAnsi" w:cstheme="minorHAnsi"/>
          <w:sz w:val="22"/>
          <w:szCs w:val="22"/>
        </w:rPr>
        <w:fldChar w:fldCharType="begin">
          <w:fldData xml:space="preserve">PEVuZE5vdGU+PENpdGU+PEF1dGhvcj5TYXVnZWw8L0F1dGhvcj48WWVhcj4yMDIxPC9ZZWFyPjxS
ZWNOdW0+MTg3PC9SZWNOdW0+PERpc3BsYXlUZXh0PigyNjMpPC9EaXNwbGF5VGV4dD48cmVjb3Jk
PjxyZWMtbnVtYmVyPjE4NzwvcmVjLW51bWJlcj48Zm9yZWlnbi1rZXlzPjxrZXkgYXBwPSJFTiIg
ZGItaWQ9InJlOXpzYXhwZTl0NXZvZXo1d2V4NWF2cjU5ZmF2YXBlemV3eiIgdGltZXN0YW1wPSIx
Njk2NjcwOTUwIj4xODc8L2tleT48L2ZvcmVpZ24ta2V5cz48cmVmLXR5cGUgbmFtZT0iSm91cm5h
bCBBcnRpY2xlIj4xNzwvcmVmLXR5cGU+PGNvbnRyaWJ1dG9ycz48YXV0aG9ycz48YXV0aG9yPlNh
dWdlbCwgQi48L2F1dGhvcj48YXV0aG9yPktvdXosIEsuPC9hdXRob3I+PGF1dGhvcj5TY2hlZXJl
biwgVC4gVy4gTC48L2F1dGhvcj48YXV0aG9yPkdyZWl3ZSwgRy48L2F1dGhvcj48YXV0aG9yPkhv
cHBlLCBQLjwvYXV0aG9yPjxhdXRob3I+Um9tYWdub2xpLCBTLjwvYXV0aG9yPjxhdXRob3I+ZGUg
QmFja2VyLCBELjwvYXV0aG9yPjwvYXV0aG9ycz48L2NvbnRyaWJ1dG9ycz48YXV0aC1hZGRyZXNz
PkRlcGFydG1lbnQgb2YgQW5lc3RoZXNpb2xvZ3ksIENlbnRlciBvZiBBbmVzdGhlc2lvbG9neSBh
bmQgSW50ZW5zaXZlIENhcmUgTWVkaWNpbmUsIFVuaXZlcnNpdHkgTWVkaWNhbCBDZW50ZXIgSGFt
YnVyZy1FcHBlbmRvcmYsIEhhbWJ1cmcsIEdlcm1hbnk7IE91dGNvbWVzIFJlc2VhcmNoIENvbnNv
cnRpdW0sIENsZXZlbGFuZCwgT0gsIFVTQS4gRWxlY3Ryb25pYyBhZGRyZXNzOiBiZXJuZC5zYXVn
ZWxAZ214LmRlLiYjeEQ7RGVwYXJ0bWVudCBvZiBBbmVzdGhlc2lvbG9neSwgQ2VudGVyIG9mIEFu
ZXN0aGVzaW9sb2d5IGFuZCBJbnRlbnNpdmUgQ2FyZSBNZWRpY2luZSwgVW5pdmVyc2l0eSBNZWRp
Y2FsIENlbnRlciBIYW1idXJnLUVwcGVuZG9yZiwgSGFtYnVyZywgR2VybWFueS4mI3hEO0RlcGFy
dG1lbnQgb2YgQW5lc3RoZXNpb2xvZ3ksIFVuaXZlcnNpdHkgb2YgR3JvbmluZ2VuLCBVbml2ZXJz
aXR5IE1lZGljYWwgQ2VudGVyIEdyb25pbmdlbiwgR3JvbmluZ2VuLCBUaGUgTmV0aGVybGFuZHMu
JiN4RDtEZXBhcnRtZW50IG9mIEhlYWx0aCBTY2llbmNlLCBTZWN0aW9uIG9mIEFuZXN0aGVzaWEg
YW5kIENyaXRpY2FsIENhcmUsIFVuaXZlcnNpdHkgb2YgRmxvcmVuY2UsIEZsb3JlbmNlLCBJdGFs
eTsgRGVwYXJ0bWVudCBvZiBBbmVzdGhlc2lhIGFuZCBDcml0aWNhbCBDYXJlLCBDYXJlZ2dpIFVu
aXZlcnNpdHkgSG9zcGl0YWwsIEZsb3JlbmNlLCBJdGFseS4mI3hEO0RlcGFydG1lbnQgb2YgSW50
ZW5zaXZlIENhcmUsIENISVJFQyBIb3NwaXRhbHMsIFVuaXZlcnNpdMOpIExpYnJlIGRlIEJydXhl
bGxlcywgQnJ1c3NlbHMsIEJlbGdpdW0uPC9hdXRoLWFkZHJlc3M+PHRpdGxlcz48dGl0bGU+Q2Fy
ZGlhYyBvdXRwdXQgZXN0aW1hdGlvbiB1c2luZyBwdWxzZSB3YXZlIGFuYWx5c2lzLXBoeXNpb2xv
Z3ksIGFsZ29yaXRobXMsIGFuZCB0ZWNobm9sb2dpZXM6IGEgbmFycmF0aXZlIHJldmlldzwvdGl0
bGU+PHNlY29uZGFyeS10aXRsZT5CciBKIEFuYWVzdGg8L3NlY29uZGFyeS10aXRsZT48L3RpdGxl
cz48cGVyaW9kaWNhbD48ZnVsbC10aXRsZT5CciBKIEFuYWVzdGg8L2Z1bGwtdGl0bGU+PC9wZXJp
b2RpY2FsPjxwYWdlcz42Ny03NjwvcGFnZXM+PHZvbHVtZT4xMjY8L3ZvbHVtZT48bnVtYmVyPjE8
L251bWJlcj48ZWRpdGlvbj4yMDIwLzExLzI5PC9lZGl0aW9uPjxrZXl3b3Jkcz48a2V5d29yZD5B
bGdvcml0aG1zPC9rZXl3b3JkPjxrZXl3b3JkPkFydGVyaWFsIFByZXNzdXJlL3BoeXNpb2xvZ3k8
L2tleXdvcmQ+PGtleXdvcmQ+Qmxvb2QgUHJlc3N1cmUgRGV0ZXJtaW5hdGlvbi9tZXRob2RzPC9r
ZXl3b3JkPjxrZXl3b3JkPkNhcmRpYWMgT3V0cHV0LypwaHlzaW9sb2d5PC9rZXl3b3JkPjxrZXl3
b3JkPkh1bWFuczwva2V5d29yZD48a2V5d29yZD5Nb25pdG9yaW5nLCBQaHlzaW9sb2dpYy8qbWV0
aG9kczwva2V5d29yZD48a2V5d29yZD5QdWxzZSBXYXZlIEFuYWx5c2lzLyptZXRob2RzPC9rZXl3
b3JkPjxrZXl3b3JkPlJlcHJvZHVjaWJpbGl0eSBvZiBSZXN1bHRzPC9rZXl3b3JkPjxrZXl3b3Jk
PmFydGVyaWFsIHByZXNzdXJlPC9rZXl3b3JkPjxrZXl3b3JkPmNhcmRpb3Zhc2N1bGFyIGR5bmFt
aWNzPC9rZXl3b3JkPjxrZXl3b3JkPmhhZW1vZHluYW1pYyBtb25pdG9yaW5nPC9rZXl3b3JkPjxr
ZXl3b3JkPm1vbml0b3I8L2tleXdvcmQ+PGtleXdvcmQ+cHVsc2UgY29udG91ciBhbmFseXNpczwv
a2V5d29yZD48a2V5d29yZD5zdHJva2Ugdm9sdW1lPC9rZXl3b3JkPjxrZXl3b3JkPmdpdmluZyBs
ZWN0dXJlcywgYW5kIHJlZnVuZHMgb2YgdHJhdmVsIGV4cGVuc2VzIGZyb20gRWR3YXJkcyBMaWZl
c2NpZW5jZXM8L2tleXdvcmQ+PGtleXdvcmQ+KElydmluZSwgQ0EsIFVTQSkuIEJTIGhhcyByZWNl
aXZlZCBob25vcmFyaWEgZm9yIGNvbnN1bHRpbmcsIGluc3RpdHV0aW9uYWw8L2tleXdvcmQ+PGtl
eXdvcmQ+cmVzdHJpY3RlZCByZXNlYXJjaCBncmFudHMsIGhvbm9yYXJpYSBmb3IgZ2l2aW5nIGxl
Y3R1cmVzLCBhbmQgcmVmdW5kcyBvZiB0cmF2ZWw8L2tleXdvcmQ+PGtleXdvcmQ+ZXhwZW5zZXMg
ZnJvbSBQdWxzaW9uIE1lZGljYWwgU3lzdGVtcyAoRmVsZGtpcmNoZW4sIEdlcm1hbnkpLiBCUyBo
YXMgcmVjZWl2ZWQ8L2tleXdvcmQ+PGtleXdvcmQ+aW5zdGl0dXRpb25hbCByZXN0cmljdGVkIHJl
c2VhcmNoIGdyYW50cywgaG9ub3JhcmlhIGZvciBnaXZpbmcgbGVjdHVyZXMsIGFuZDwva2V5d29y
ZD48a2V5d29yZD5yZWZ1bmRzIG9mIHRyYXZlbCBleHBlbnNlcyBmcm9tIENOU3lzdGVtcyBNZWRp
emludGVjaG5payAoR3JheiwgQXVzdHJpYSkuIEJTIGhhczwva2V5d29yZD48a2V5d29yZD5yZWNl
aXZlZCBpbnN0aXR1dGlvbmFsIHJlc3RyaWN0ZWQgcmVzZWFyY2ggZ3JhbnRzIGZyb20gUmV0aWEg
TWVkaWNhbCAoVmFsaGFsbGEsPC9rZXl3b3JkPjxrZXl3b3JkPk5ZLCBVU0EpLiBCUyBoYXMgcmVj
ZWl2ZWQgaG9ub3JhcmlhIGZvciBnaXZpbmcgbGVjdHVyZXMgZnJvbSBQaGlsaXBzIE1lZGl6aW48
L2tleXdvcmQ+PGtleXdvcmQ+U3lzdGVtZSBCw7ZibGluZ2VuIChCw7ZibGluZ2VuLCBHZXJtYW55
KS4gQlMgaGFzIHJlY2VpdmVkIGhvbm9yYXJpYSBmb3IgY29uc3VsdGluZyw8L2tleXdvcmQ+PGtl
eXdvcmQ+aW5zdGl0dXRpb25hbCByZXN0cmljdGVkIHJlc2VhcmNoIGdyYW50cywgYW5kIHJlZnVu
ZHMgb2YgdHJhdmVsIGV4cGVuc2VzIGZyb208L2tleXdvcmQ+PGtleXdvcmQ+VGVuc3lzIE1lZGlj
YWwgKFNhbiBEaWVnbywgQ0EsIFVTQSkuIFRXTFMgcmVjZWl2ZWQgcmVzZWFyY2ggZ3JhbnRzIGFu
ZCBob25vcmFyaWE8L2tleXdvcmQ+PGtleXdvcmQ+Zm9yIGNvbnN1bHRpbmcgYW5kIGxlY3R1cmlu
ZyBmcm9tIEVkd2FyZHMgTGlmZXNjaWVuY2VzIGFuZCBNYXNpbW8gKElydmluZSwgQ0EsPC9rZXl3
b3JkPjxrZXl3b3JkPlVTQSkgYW5kIGhvbm9yYXJpYSBmb3IgbGVjdHVyaW5nIGZyb20gUHVsc2lv
biBNZWRpY2FsIFN5c3RlbXMuIFNSIGhhcyByZWNlaXZlZDwva2V5d29yZD48a2V5d29yZD5ob25v
cmFyaWEgYW5kIGNvbnN1bHRhdGlvbiBmZWVzIGZyb20gVnlnb24gKEVjb3VlbiwgRnJhbmNlKSwg
TWFzaW1vLCBNU0Q8L2tleXdvcmQ+PGtleXdvcmQ+KEtlbmlsd29ydGgsIE5KLCBVU0EpLCBNZWRp
Z2FzIChBc3NhZ28sIEl0YWx5KSwgQmF4dGVyIChSb21lLCBJdGFseSksIEJCcmF1bjwva2V5d29y
ZD48a2V5d29yZD4oTWVsc3VuZ2VuLCBHZXJtYW55KSwgT3Jpb24gUGhhcm1hIChFc3BvbywgRmlu
bGFuZCksIGFuZCBNZWR0cm9uaWMgKE1pbm5lYXBvbGlzLDwva2V5d29yZD48a2V5d29yZD5NTiwg
VVNBKS4gRERCIGhhcyByZWNlaXZlZCBob25vcmFyaWEgZm9yIGNvbnN1bHRpbmcgZnJvbSBFZHdh
cmRzIExpZmVzY2llbmNlcy48L2tleXdvcmQ+PGtleXdvcmQ+VGhlIG90aGVyIGF1dGhvcnMgZGVj
bGFyZSB0aGF0IHRoZXkgaGF2ZSBubyBjb25mbGljdHMgb2YgaW50ZXJlc3QuPC9rZXl3b3JkPjwv
a2V5d29yZHM+PGRhdGVzPjx5ZWFyPjIwMjE8L3llYXI+PHB1Yi1kYXRlcz48ZGF0ZT5KYW48L2Rh
dGU+PC9wdWItZGF0ZXM+PC9kYXRlcz48aXNibj4wMDA3LTA5MTI8L2lzYm4+PGFjY2Vzc2lvbi1u
dW0+MzMyNDY1ODE8L2FjY2Vzc2lvbi1udW0+PHVybHM+PC91cmxzPjxlbGVjdHJvbmljLXJlc291
cmNlLW51bT4xMC4xMDE2L2ouYmphLjIwMjAuMDkuMDQ5PC9lbGVjdHJvbmljLXJlc291cmNlLW51
bT48cmVtb3RlLWRhdGFiYXNlLXByb3ZpZGVyPk5MTTwvcmVtb3RlLWRhdGFiYXNlLXByb3ZpZGVy
PjxsYW5ndWFnZT5lbmc8L2xhbmd1YWdlPjwvcmVjb3JkPjwvQ2l0ZT48L0VuZE5vdGU+AG==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PEVuZE5vdGU+PENpdGU+PEF1dGhvcj5TYXVnZWw8L0F1dGhvcj48WWVhcj4yMDIxPC9ZZWFyPjxS
ZWNOdW0+MTg3PC9SZWNOdW0+PERpc3BsYXlUZXh0PigyNjMpPC9EaXNwbGF5VGV4dD48cmVjb3Jk
PjxyZWMtbnVtYmVyPjE4NzwvcmVjLW51bWJlcj48Zm9yZWlnbi1rZXlzPjxrZXkgYXBwPSJFTiIg
ZGItaWQ9InJlOXpzYXhwZTl0NXZvZXo1d2V4NWF2cjU5ZmF2YXBlemV3eiIgdGltZXN0YW1wPSIx
Njk2NjcwOTUwIj4xODc8L2tleT48L2ZvcmVpZ24ta2V5cz48cmVmLXR5cGUgbmFtZT0iSm91cm5h
bCBBcnRpY2xlIj4xNzwvcmVmLXR5cGU+PGNvbnRyaWJ1dG9ycz48YXV0aG9ycz48YXV0aG9yPlNh
dWdlbCwgQi48L2F1dGhvcj48YXV0aG9yPktvdXosIEsuPC9hdXRob3I+PGF1dGhvcj5TY2hlZXJl
biwgVC4gVy4gTC48L2F1dGhvcj48YXV0aG9yPkdyZWl3ZSwgRy48L2F1dGhvcj48YXV0aG9yPkhv
cHBlLCBQLjwvYXV0aG9yPjxhdXRob3I+Um9tYWdub2xpLCBTLjwvYXV0aG9yPjxhdXRob3I+ZGUg
QmFja2VyLCBELjwvYXV0aG9yPjwvYXV0aG9ycz48L2NvbnRyaWJ1dG9ycz48YXV0aC1hZGRyZXNz
PkRlcGFydG1lbnQgb2YgQW5lc3RoZXNpb2xvZ3ksIENlbnRlciBvZiBBbmVzdGhlc2lvbG9neSBh
bmQgSW50ZW5zaXZlIENhcmUgTWVkaWNpbmUsIFVuaXZlcnNpdHkgTWVkaWNhbCBDZW50ZXIgSGFt
YnVyZy1FcHBlbmRvcmYsIEhhbWJ1cmcsIEdlcm1hbnk7IE91dGNvbWVzIFJlc2VhcmNoIENvbnNv
cnRpdW0sIENsZXZlbGFuZCwgT0gsIFVTQS4gRWxlY3Ryb25pYyBhZGRyZXNzOiBiZXJuZC5zYXVn
ZWxAZ214LmRlLiYjeEQ7RGVwYXJ0bWVudCBvZiBBbmVzdGhlc2lvbG9neSwgQ2VudGVyIG9mIEFu
ZXN0aGVzaW9sb2d5IGFuZCBJbnRlbnNpdmUgQ2FyZSBNZWRpY2luZSwgVW5pdmVyc2l0eSBNZWRp
Y2FsIENlbnRlciBIYW1idXJnLUVwcGVuZG9yZiwgSGFtYnVyZywgR2VybWFueS4mI3hEO0RlcGFy
dG1lbnQgb2YgQW5lc3RoZXNpb2xvZ3ksIFVuaXZlcnNpdHkgb2YgR3JvbmluZ2VuLCBVbml2ZXJz
aXR5IE1lZGljYWwgQ2VudGVyIEdyb25pbmdlbiwgR3JvbmluZ2VuLCBUaGUgTmV0aGVybGFuZHMu
JiN4RDtEZXBhcnRtZW50IG9mIEhlYWx0aCBTY2llbmNlLCBTZWN0aW9uIG9mIEFuZXN0aGVzaWEg
YW5kIENyaXRpY2FsIENhcmUsIFVuaXZlcnNpdHkgb2YgRmxvcmVuY2UsIEZsb3JlbmNlLCBJdGFs
eTsgRGVwYXJ0bWVudCBvZiBBbmVzdGhlc2lhIGFuZCBDcml0aWNhbCBDYXJlLCBDYXJlZ2dpIFVu
aXZlcnNpdHkgSG9zcGl0YWwsIEZsb3JlbmNlLCBJdGFseS4mI3hEO0RlcGFydG1lbnQgb2YgSW50
ZW5zaXZlIENhcmUsIENISVJFQyBIb3NwaXRhbHMsIFVuaXZlcnNpdMOpIExpYnJlIGRlIEJydXhl
bGxlcywgQnJ1c3NlbHMsIEJlbGdpdW0uPC9hdXRoLWFkZHJlc3M+PHRpdGxlcz48dGl0bGU+Q2Fy
ZGlhYyBvdXRwdXQgZXN0aW1hdGlvbiB1c2luZyBwdWxzZSB3YXZlIGFuYWx5c2lzLXBoeXNpb2xv
Z3ksIGFsZ29yaXRobXMsIGFuZCB0ZWNobm9sb2dpZXM6IGEgbmFycmF0aXZlIHJldmlldzwvdGl0
bGU+PHNlY29uZGFyeS10aXRsZT5CciBKIEFuYWVzdGg8L3NlY29uZGFyeS10aXRsZT48L3RpdGxl
cz48cGVyaW9kaWNhbD48ZnVsbC10aXRsZT5CciBKIEFuYWVzdGg8L2Z1bGwtdGl0bGU+PC9wZXJp
b2RpY2FsPjxwYWdlcz42Ny03NjwvcGFnZXM+PHZvbHVtZT4xMjY8L3ZvbHVtZT48bnVtYmVyPjE8
L251bWJlcj48ZWRpdGlvbj4yMDIwLzExLzI5PC9lZGl0aW9uPjxrZXl3b3Jkcz48a2V5d29yZD5B
bGdvcml0aG1zPC9rZXl3b3JkPjxrZXl3b3JkPkFydGVyaWFsIFByZXNzdXJlL3BoeXNpb2xvZ3k8
L2tleXdvcmQ+PGtleXdvcmQ+Qmxvb2QgUHJlc3N1cmUgRGV0ZXJtaW5hdGlvbi9tZXRob2RzPC9r
ZXl3b3JkPjxrZXl3b3JkPkNhcmRpYWMgT3V0cHV0LypwaHlzaW9sb2d5PC9rZXl3b3JkPjxrZXl3
b3JkPkh1bWFuczwva2V5d29yZD48a2V5d29yZD5Nb25pdG9yaW5nLCBQaHlzaW9sb2dpYy8qbWV0
aG9kczwva2V5d29yZD48a2V5d29yZD5QdWxzZSBXYXZlIEFuYWx5c2lzLyptZXRob2RzPC9rZXl3
b3JkPjxrZXl3b3JkPlJlcHJvZHVjaWJpbGl0eSBvZiBSZXN1bHRzPC9rZXl3b3JkPjxrZXl3b3Jk
PmFydGVyaWFsIHByZXNzdXJlPC9rZXl3b3JkPjxrZXl3b3JkPmNhcmRpb3Zhc2N1bGFyIGR5bmFt
aWNzPC9rZXl3b3JkPjxrZXl3b3JkPmhhZW1vZHluYW1pYyBtb25pdG9yaW5nPC9rZXl3b3JkPjxr
ZXl3b3JkPm1vbml0b3I8L2tleXdvcmQ+PGtleXdvcmQ+cHVsc2UgY29udG91ciBhbmFseXNpczwv
a2V5d29yZD48a2V5d29yZD5zdHJva2Ugdm9sdW1lPC9rZXl3b3JkPjxrZXl3b3JkPmdpdmluZyBs
ZWN0dXJlcywgYW5kIHJlZnVuZHMgb2YgdHJhdmVsIGV4cGVuc2VzIGZyb20gRWR3YXJkcyBMaWZl
c2NpZW5jZXM8L2tleXdvcmQ+PGtleXdvcmQ+KElydmluZSwgQ0EsIFVTQSkuIEJTIGhhcyByZWNl
aXZlZCBob25vcmFyaWEgZm9yIGNvbnN1bHRpbmcsIGluc3RpdHV0aW9uYWw8L2tleXdvcmQ+PGtl
eXdvcmQ+cmVzdHJpY3RlZCByZXNlYXJjaCBncmFudHMsIGhvbm9yYXJpYSBmb3IgZ2l2aW5nIGxl
Y3R1cmVzLCBhbmQgcmVmdW5kcyBvZiB0cmF2ZWw8L2tleXdvcmQ+PGtleXdvcmQ+ZXhwZW5zZXMg
ZnJvbSBQdWxzaW9uIE1lZGljYWwgU3lzdGVtcyAoRmVsZGtpcmNoZW4sIEdlcm1hbnkpLiBCUyBo
YXMgcmVjZWl2ZWQ8L2tleXdvcmQ+PGtleXdvcmQ+aW5zdGl0dXRpb25hbCByZXN0cmljdGVkIHJl
c2VhcmNoIGdyYW50cywgaG9ub3JhcmlhIGZvciBnaXZpbmcgbGVjdHVyZXMsIGFuZDwva2V5d29y
ZD48a2V5d29yZD5yZWZ1bmRzIG9mIHRyYXZlbCBleHBlbnNlcyBmcm9tIENOU3lzdGVtcyBNZWRp
emludGVjaG5payAoR3JheiwgQXVzdHJpYSkuIEJTIGhhczwva2V5d29yZD48a2V5d29yZD5yZWNl
aXZlZCBpbnN0aXR1dGlvbmFsIHJlc3RyaWN0ZWQgcmVzZWFyY2ggZ3JhbnRzIGZyb20gUmV0aWEg
TWVkaWNhbCAoVmFsaGFsbGEsPC9rZXl3b3JkPjxrZXl3b3JkPk5ZLCBVU0EpLiBCUyBoYXMgcmVj
ZWl2ZWQgaG9ub3JhcmlhIGZvciBnaXZpbmcgbGVjdHVyZXMgZnJvbSBQaGlsaXBzIE1lZGl6aW48
L2tleXdvcmQ+PGtleXdvcmQ+U3lzdGVtZSBCw7ZibGluZ2VuIChCw7ZibGluZ2VuLCBHZXJtYW55
KS4gQlMgaGFzIHJlY2VpdmVkIGhvbm9yYXJpYSBmb3IgY29uc3VsdGluZyw8L2tleXdvcmQ+PGtl
eXdvcmQ+aW5zdGl0dXRpb25hbCByZXN0cmljdGVkIHJlc2VhcmNoIGdyYW50cywgYW5kIHJlZnVu
ZHMgb2YgdHJhdmVsIGV4cGVuc2VzIGZyb208L2tleXdvcmQ+PGtleXdvcmQ+VGVuc3lzIE1lZGlj
YWwgKFNhbiBEaWVnbywgQ0EsIFVTQSkuIFRXTFMgcmVjZWl2ZWQgcmVzZWFyY2ggZ3JhbnRzIGFu
ZCBob25vcmFyaWE8L2tleXdvcmQ+PGtleXdvcmQ+Zm9yIGNvbnN1bHRpbmcgYW5kIGxlY3R1cmlu
ZyBmcm9tIEVkd2FyZHMgTGlmZXNjaWVuY2VzIGFuZCBNYXNpbW8gKElydmluZSwgQ0EsPC9rZXl3
b3JkPjxrZXl3b3JkPlVTQSkgYW5kIGhvbm9yYXJpYSBmb3IgbGVjdHVyaW5nIGZyb20gUHVsc2lv
biBNZWRpY2FsIFN5c3RlbXMuIFNSIGhhcyByZWNlaXZlZDwva2V5d29yZD48a2V5d29yZD5ob25v
cmFyaWEgYW5kIGNvbnN1bHRhdGlvbiBmZWVzIGZyb20gVnlnb24gKEVjb3VlbiwgRnJhbmNlKSwg
TWFzaW1vLCBNU0Q8L2tleXdvcmQ+PGtleXdvcmQ+KEtlbmlsd29ydGgsIE5KLCBVU0EpLCBNZWRp
Z2FzIChBc3NhZ28sIEl0YWx5KSwgQmF4dGVyIChSb21lLCBJdGFseSksIEJCcmF1bjwva2V5d29y
ZD48a2V5d29yZD4oTWVsc3VuZ2VuLCBHZXJtYW55KSwgT3Jpb24gUGhhcm1hIChFc3BvbywgRmlu
bGFuZCksIGFuZCBNZWR0cm9uaWMgKE1pbm5lYXBvbGlzLDwva2V5d29yZD48a2V5d29yZD5NTiwg
VVNBKS4gRERCIGhhcyByZWNlaXZlZCBob25vcmFyaWEgZm9yIGNvbnN1bHRpbmcgZnJvbSBFZHdh
cmRzIExpZmVzY2llbmNlcy48L2tleXdvcmQ+PGtleXdvcmQ+VGhlIG90aGVyIGF1dGhvcnMgZGVj
bGFyZSB0aGF0IHRoZXkgaGF2ZSBubyBjb25mbGljdHMgb2YgaW50ZXJlc3QuPC9rZXl3b3JkPjwv
a2V5d29yZHM+PGRhdGVzPjx5ZWFyPjIwMjE8L3llYXI+PHB1Yi1kYXRlcz48ZGF0ZT5KYW48L2Rh
dGU+PC9wdWItZGF0ZXM+PC9kYXRlcz48aXNibj4wMDA3LTA5MTI8L2lzYm4+PGFjY2Vzc2lvbi1u
dW0+MzMyNDY1ODE8L2FjY2Vzc2lvbi1udW0+PHVybHM+PC91cmxzPjxlbGVjdHJvbmljLXJlc291
cmNlLW51bT4xMC4xMDE2L2ouYmphLjIwMjAuMDkuMDQ5PC9lbGVjdHJvbmljLXJlc291cmNlLW51
bT48cmVtb3RlLWRhdGFiYXNlLXByb3ZpZGVyPk5MTTwvcmVtb3RlLWRhdGFiYXNlLXByb3ZpZGVy
PjxsYW5ndWFnZT5lbmc8L2xhbmd1YWdlPjwvcmVjb3JkPjwvQ2l0ZT48L0VuZE5vdGU+AG==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(263)</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w:t>
      </w:r>
      <w:r w:rsidRPr="00F06664">
        <w:rPr>
          <w:rFonts w:asciiTheme="minorHAnsi" w:hAnsiTheme="minorHAnsi" w:cstheme="minorHAnsi"/>
          <w:color w:val="FF0000"/>
          <w:sz w:val="22"/>
          <w:szCs w:val="22"/>
        </w:rPr>
        <w:t xml:space="preserve"> </w:t>
      </w:r>
      <w:r w:rsidRPr="00F06664">
        <w:rPr>
          <w:rFonts w:asciiTheme="minorHAnsi" w:hAnsiTheme="minorHAnsi" w:cstheme="minorHAnsi"/>
          <w:sz w:val="22"/>
          <w:szCs w:val="22"/>
        </w:rPr>
        <w:t>For example, left ventricular contractility can be inferred from the steepness of the ascending limb, while stroke volume is proportional to the duration of the ejection phase.  Slow, low gradient “diastolic runoffs” indicate high SVR.</w:t>
      </w:r>
    </w:p>
    <w:p w14:paraId="4D0F93AE" w14:textId="77777777" w:rsidR="00FC2719" w:rsidRPr="00F06664" w:rsidRDefault="00FC2719" w:rsidP="00E11ED0">
      <w:pPr>
        <w:spacing w:after="0"/>
        <w:jc w:val="both"/>
        <w:rPr>
          <w:rFonts w:asciiTheme="minorHAnsi" w:hAnsiTheme="minorHAnsi" w:cstheme="minorHAnsi"/>
          <w:sz w:val="22"/>
          <w:szCs w:val="22"/>
        </w:rPr>
      </w:pPr>
      <w:r w:rsidRPr="00E11ED0">
        <w:rPr>
          <w:rFonts w:asciiTheme="minorHAnsi" w:hAnsiTheme="minorHAnsi" w:cstheme="minorHAnsi"/>
          <w:b/>
          <w:sz w:val="22"/>
          <w:szCs w:val="22"/>
        </w:rPr>
        <w:t>Electrocardiography</w:t>
      </w:r>
    </w:p>
    <w:p w14:paraId="69A15147"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The ECG provides continuous heart rate and rhythm information but does not provide assurance that the observed electrical activity represents myocardial contractility, i.e., Q</w:t>
      </w:r>
      <w:r w:rsidRPr="00F06664">
        <w:rPr>
          <w:rFonts w:asciiTheme="minorHAnsi" w:hAnsiTheme="minorHAnsi" w:cstheme="minorHAnsi"/>
          <w:smallCaps/>
          <w:sz w:val="22"/>
          <w:szCs w:val="22"/>
        </w:rPr>
        <w:t>t</w:t>
      </w:r>
      <w:r w:rsidRPr="00F06664">
        <w:rPr>
          <w:rFonts w:asciiTheme="minorHAnsi" w:hAnsiTheme="minorHAnsi" w:cstheme="minorHAnsi"/>
          <w:sz w:val="22"/>
          <w:szCs w:val="22"/>
        </w:rPr>
        <w:t xml:space="preserve">.  Therefore, the ECG should not be the sole monitor of cardiovascular function under any circumstances.  Its use is advantageous during arrhythmogenic procedures, e.g., cardiac catheterisation. </w:t>
      </w:r>
    </w:p>
    <w:p w14:paraId="6CB7ED2D" w14:textId="77777777" w:rsidR="00FC2719" w:rsidRPr="00F06664" w:rsidRDefault="00FC2719" w:rsidP="00E11ED0">
      <w:pPr>
        <w:spacing w:after="0"/>
        <w:jc w:val="both"/>
        <w:rPr>
          <w:rFonts w:asciiTheme="minorHAnsi" w:hAnsiTheme="minorHAnsi" w:cstheme="minorHAnsi"/>
          <w:sz w:val="22"/>
          <w:szCs w:val="22"/>
        </w:rPr>
      </w:pPr>
      <w:r w:rsidRPr="00E11ED0">
        <w:rPr>
          <w:rFonts w:asciiTheme="minorHAnsi" w:hAnsiTheme="minorHAnsi" w:cstheme="minorHAnsi"/>
          <w:b/>
          <w:sz w:val="22"/>
          <w:szCs w:val="22"/>
        </w:rPr>
        <w:t>Spirometry</w:t>
      </w:r>
    </w:p>
    <w:p w14:paraId="6712D620" w14:textId="645D17A0" w:rsidR="00FC2719" w:rsidRPr="00F06664" w:rsidRDefault="00FC2719" w:rsidP="00372CF6">
      <w:pPr>
        <w:spacing w:after="0"/>
        <w:jc w:val="both"/>
        <w:rPr>
          <w:rFonts w:asciiTheme="minorHAnsi" w:hAnsiTheme="minorHAnsi" w:cstheme="minorHAnsi"/>
          <w:sz w:val="22"/>
          <w:szCs w:val="22"/>
        </w:rPr>
      </w:pPr>
      <w:r w:rsidRPr="00F06664">
        <w:rPr>
          <w:rFonts w:asciiTheme="minorHAnsi" w:hAnsiTheme="minorHAnsi" w:cstheme="minorHAnsi"/>
          <w:sz w:val="22"/>
          <w:szCs w:val="22"/>
        </w:rPr>
        <w:t xml:space="preserve">Many modern multi-parameter anaesthesia monitors incorporate spirometry modules, which simultaneously measure airway pressures, flows and volumes allowing pressure-volume plots to be displayed on a breath-by-breath basis. The interpretation of “spirometry loops” enables rapid detection of changes in lung and breathing system mechanics and verifies ventilator performance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&lt;EndNote&gt;&lt;Cite&gt;&lt;Author&gt;Klein&lt;/Author&gt;&lt;Year&gt;2021&lt;/Year&gt;&lt;RecNum&gt;188&lt;/RecNum&gt;&lt;DisplayText&gt;(264)&lt;/DisplayText&gt;&lt;record&gt;&lt;rec-number&gt;188&lt;/rec-number&gt;&lt;foreign-keys&gt;&lt;key app="EN" db-id="re9zsaxpe9t5voez5wex5avr59favapezewz" timestamp="1696671297"&gt;188&lt;/key&gt;&lt;/foreign-keys&gt;&lt;ref-type name="Journal Article"&gt;17&lt;/ref-type&gt;&lt;contributors&gt;&lt;authors&gt;&lt;author&gt;Klein, A. A.&lt;/author&gt;&lt;author&gt;Meek, T.&lt;/author&gt;&lt;author&gt;Allcock, E.&lt;/author&gt;&lt;author&gt;Cook, T. M.&lt;/author&gt;&lt;author&gt;Mincher, N.&lt;/author&gt;&lt;author&gt;Morris, C.&lt;/author&gt;&lt;author&gt;Nimmo, A. F.&lt;/author&gt;&lt;author&gt;Pandit, J. J.&lt;/author&gt;&lt;author&gt;Pawa, A.&lt;/author&gt;&lt;author&gt;Rodney, G.&lt;/author&gt;&lt;author&gt;Sheraton, T.&lt;/author&gt;&lt;author&gt;Young, P.&lt;/author&gt;&lt;/authors&gt;&lt;/contributors&gt;&lt;titles&gt;&lt;title&gt;Recommendations for standards of monitoring during anaesthesia and recovery 2021&lt;/title&gt;&lt;secondary-title&gt;Anaesthesia&lt;/secondary-title&gt;&lt;/titles&gt;&lt;periodical&gt;&lt;full-title&gt;Anaesthesia&lt;/full-title&gt;&lt;/periodical&gt;&lt;pages&gt;1212-1223&lt;/pages&gt;&lt;volume&gt;76&lt;/volume&gt;&lt;number&gt;9&lt;/number&gt;&lt;keywords&gt;&lt;keyword&gt;depth of anaesthesia&lt;/keyword&gt;&lt;keyword&gt;monitoring - intra-operative&lt;/keyword&gt;&lt;keyword&gt;neuromuscular blockade&lt;/keyword&gt;&lt;/keywords&gt;&lt;dates&gt;&lt;year&gt;2021&lt;/year&gt;&lt;pub-dates&gt;&lt;date&gt;2021/09/01&lt;/date&gt;&lt;/pub-dates&gt;&lt;/dates&gt;&lt;publisher&gt;John Wiley &amp;amp; Sons, Ltd&lt;/publisher&gt;&lt;isbn&gt;0003-2409&lt;/isbn&gt;&lt;urls&gt;&lt;related-urls&gt;&lt;url&gt;https://doi.org/10.1111/anae.15501&lt;/url&gt;&lt;/related-urls&gt;&lt;/urls&gt;&lt;electronic-resource-num&gt;https://doi.org/10.1111/anae.15501&lt;/electronic-resource-num&gt;&lt;access-date&gt;2023/10/07&lt;/access-dat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(264)</w:t>
      </w:r>
      <w:r w:rsidRPr="00F06664">
        <w:rPr>
          <w:rFonts w:asciiTheme="minorHAnsi" w:hAnsiTheme="minorHAnsi" w:cstheme="minorHAnsi"/>
          <w:sz w:val="22"/>
          <w:szCs w:val="22"/>
        </w:rPr>
        <w:fldChar w:fldCharType="end"/>
      </w:r>
    </w:p>
    <w:p w14:paraId="58AD705A" w14:textId="77777777" w:rsidR="00FC2719" w:rsidRPr="00F06664" w:rsidRDefault="00FC2719" w:rsidP="00372CF6">
      <w:pPr>
        <w:spacing w:after="0"/>
        <w:jc w:val="both"/>
        <w:rPr>
          <w:rFonts w:asciiTheme="minorHAnsi" w:hAnsiTheme="minorHAnsi" w:cstheme="minorHAnsi"/>
          <w:sz w:val="22"/>
          <w:szCs w:val="22"/>
        </w:rPr>
      </w:pPr>
    </w:p>
    <w:p w14:paraId="10BC07A9"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Central Venous Pressures</w:t>
      </w:r>
    </w:p>
    <w:p w14:paraId="187EA581" w14:textId="60719553" w:rsidR="00FC2719" w:rsidRPr="00F06664" w:rsidRDefault="00FC2719" w:rsidP="00372CF6">
      <w:pPr>
        <w:pStyle w:val="Telobesedila3"/>
        <w:jc w:val="both"/>
        <w:rPr>
          <w:rFonts w:asciiTheme="minorHAnsi" w:hAnsiTheme="minorHAnsi" w:cstheme="minorHAnsi"/>
          <w:sz w:val="22"/>
          <w:szCs w:val="22"/>
        </w:rPr>
      </w:pPr>
      <w:r w:rsidRPr="00F06664">
        <w:rPr>
          <w:rFonts w:asciiTheme="minorHAnsi" w:hAnsiTheme="minorHAnsi" w:cstheme="minorHAnsi"/>
          <w:sz w:val="22"/>
          <w:szCs w:val="22"/>
        </w:rPr>
        <w:t xml:space="preserve">Passing suitable catheters via the jugular vein (ruminants) or cranial vena cava (pig) to the cranial vena caval - right atrial junction before connection to a water manometer (zeroed to the level of the </w:t>
      </w:r>
      <w:r w:rsidRPr="00F06664">
        <w:rPr>
          <w:rFonts w:asciiTheme="minorHAnsi" w:hAnsiTheme="minorHAnsi" w:cstheme="minorHAnsi"/>
          <w:i/>
          <w:iCs/>
          <w:sz w:val="22"/>
          <w:szCs w:val="22"/>
        </w:rPr>
        <w:t>manubrium sternae</w:t>
      </w:r>
      <w:r w:rsidRPr="00F06664">
        <w:rPr>
          <w:rFonts w:asciiTheme="minorHAnsi" w:hAnsiTheme="minorHAnsi" w:cstheme="minorHAnsi"/>
          <w:sz w:val="22"/>
          <w:szCs w:val="22"/>
        </w:rPr>
        <w:t xml:space="preserve">) allows central venous pressure (CVP) to be measured continuously.  Broadly put, the CVP represents the balance between inflow (venous return or right heart preload) and outflow (right ventricular output or left atrial preload) in subjects with normal cardiac function </w:t>
      </w:r>
      <w:r w:rsidRPr="00F06664">
        <w:rPr>
          <w:rFonts w:asciiTheme="minorHAnsi" w:hAnsiTheme="minorHAnsi" w:cstheme="minorHAnsi"/>
          <w:sz w:val="22"/>
          <w:szCs w:val="22"/>
        </w:rPr>
        <w:fldChar w:fldCharType="begin">
          <w:fldData xml:space="preserve">PEVuZE5vdGU+PENpdGU+PEF1dGhvcj5EZSBCYWNrZXI8L0F1dGhvcj48WWVhcj4yMDE4PC9ZZWFy
PjxSZWNOdW0+MTg5PC9SZWNOdW0+PERpc3BsYXlUZXh0PigyNjUpPC9EaXNwbGF5VGV4dD48cmVj
b3JkPjxyZWMtbnVtYmVyPjE4OTwvcmVjLW51bWJlcj48Zm9yZWlnbi1rZXlzPjxrZXkgYXBwPSJF
TiIgZGItaWQ9InJlOXpzYXhwZTl0NXZvZXo1d2V4NWF2cjU5ZmF2YXBlemV3eiIgdGltZXN0YW1w
PSIxNjk2NjcxNjkxIj4xODk8L2tleT48L2ZvcmVpZ24ta2V5cz48cmVmLXR5cGUgbmFtZT0iSm91
cm5hbCBBcnRpY2xlIj4xNzwvcmVmLXR5cGU+PGNvbnRyaWJ1dG9ycz48YXV0aG9ycz48YXV0aG9y
PkRlIEJhY2tlciwgRC48L2F1dGhvcj48YXV0aG9yPlZpbmNlbnQsIEouIEwuPC9hdXRob3I+PC9h
dXRob3JzPjwvY29udHJpYnV0b3JzPjxhdXRoLWFkZHJlc3M+RGVwYXJ0bWVudCBvZiBJbnRlbnNp
dmUgQ2FyZSwgQ0hJUkVDIEhvc3BpdGFscywgVW5pdmVyc2l0w6kgTGlicmUgZGUgQnJ1eGVsbGVz
LCBCb3VsZXZhcmQgZHUgVHJpb21waGUgMjAxLCBCLTExNjAsIEJydXNzZWxzLCBCZWxnaXVtLiBk
ZGViYWNrZUB1bGIuYWMuYmUuJiN4RDtEZXBhcnRtZW50IG9mIEludGVuc2l2ZSBDYXJlLCBFcmFz
bWUgVW5pdmVyc2l0eSBIb3NwaXRhbCwgVW5pdmVyc2l0w6kgTGlicmUgZGUgQnJ1eGVsbGVzLCBC
cnVzc2VscywgQmVsZ2l1bS48L2F1dGgtYWRkcmVzcz48dGl0bGVzPjx0aXRsZT5TaG91bGQgd2Ug
bWVhc3VyZSB0aGUgY2VudHJhbCB2ZW5vdXMgcHJlc3N1cmUgdG8gZ3VpZGUgZmx1aWQgbWFuYWdl
bWVudD8gVGVuIGFuc3dlcnMgdG8gMTAgcXVlc3Rpb25zPC90aXRsZT48c2Vjb25kYXJ5LXRpdGxl
PkNyaXQgQ2FyZTwvc2Vjb25kYXJ5LXRpdGxlPjwvdGl0bGVzPjxwZXJpb2RpY2FsPjxmdWxsLXRp
dGxlPkNyaXQgQ2FyZTwvZnVsbC10aXRsZT48L3BlcmlvZGljYWw+PHBhZ2VzPjQzPC9wYWdlcz48
dm9sdW1lPjIyPC92b2x1bWU+PG51bWJlcj4xPC9udW1iZXI+PGVkaXRpb24+MjAxOC8wMi8yNDwv
ZWRpdGlvbj48a2V5d29yZHM+PGtleXdvcmQ+Q2FyZGlhYyBPdXRwdXQvZHJ1ZyBlZmZlY3RzL3Bo
eXNpb2xvZ3k8L2tleXdvcmQ+PGtleXdvcmQ+Q2VudHJhbCBWZW5vdXMgUHJlc3N1cmUvKmRydWcg
ZWZmZWN0cy9waHlzaW9sb2d5PC9rZXl3b3JkPjxrZXl3b3JkPkZsdWlkIFRoZXJhcHkvKm1ldGhv
ZHM8L2tleXdvcmQ+PGtleXdvcmQ+SGVtb2R5bmFtaWNzL2RydWcgZWZmZWN0cy9waHlzaW9sb2d5
PC9rZXl3b3JkPjxrZXl3b3JkPkh1bWFuczwva2V5d29yZD48a2V5d29yZD5Nb25pdG9yaW5nLCBQ
aHlzaW9sb2dpYy9tZXRob2RzPC9rZXl3b3JkPjxrZXl3b3JkPkNhcmRpYWMgb3V0cHV0PC9rZXl3
b3JkPjxrZXl3b3JkPkNlbnRyYWwgdmVub3VzIHByZXNzdXJlPC9rZXl3b3JkPjxrZXl3b3JkPkZs
dWlkIHJlc3BvbnNpdmVuZXNzPC9rZXl3b3JkPjxrZXl3b3JkPkhlbW9keW5hbWljczwva2V5d29y
ZD48a2V5d29yZD5QVUJMSUNBVElPTjogTm90IGFwcGxpY2FibGUuIENPTVBFVElORyBJTlRFUkVT
VFM6IFRoZSBhdXRob3JzIGRlY2xhcmUgdGhhdCB0aGV5PC9rZXl3b3JkPjxrZXl3b3JkPmhhdmUg
bm8gY29tcGV0aW5nIGludGVyZXN0cy4gUFVCTElTSEVS4oCZUyBOT1RFOiBTcHJpbmdlciBOYXR1
cmUgcmVtYWlucyBuZXV0cmFsPC9rZXl3b3JkPjxrZXl3b3JkPndpdGggcmVnYXJkIHRvIGp1cmlz
ZGljdGlvbmFsIGNsYWltcyBpbiBwdWJsaXNoZWQgbWFwcyBhbmQgaW5zdGl0dXRpb25hbDwva2V5
d29yZD48a2V5d29yZD5hZmZpbGlhdGlvbnMuPC9rZXl3b3JkPjwva2V5d29yZHM+PGRhdGVzPjx5
ZWFyPjIwMTg8L3llYXI+PHB1Yi1kYXRlcz48ZGF0ZT5GZWIgMjM8L2RhdGU+PC9wdWItZGF0ZXM+
PC9kYXRlcz48aXNibj4xMzY0LTg1MzUgKFByaW50KSYjeEQ7MTM2NC04NTM1PC9pc2JuPjxhY2Nl
c3Npb24tbnVtPjI5NDcxODg0PC9hY2Nlc3Npb24tbnVtPjx1cmxzPjwvdXJscz48Y3VzdG9tMj5Q
TUM1ODI0NTg3PC9jdXN0b20yPjxlbGVjdHJvbmljLXJlc291cmNlLW51bT4xMC4xMTg2L3MxMzA1
NC0wMTgtMTk1OS0zPC9lbGVjdHJvbmljLXJlc291cmNlLW51bT48cmVtb3RlLWRhdGFiYXNlLXBy
b3ZpZGVyPk5MTTwvcmVtb3RlLWRhdGFiYXNlLXByb3ZpZGVyPjxsYW5ndWFnZT5lbmc8L2xhbmd1
YWdlPjwvcmVjb3JkPjwvQ2l0ZT48L0VuZE5vdGU+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PEVuZE5vdGU+PENpdGU+PEF1dGhvcj5EZSBCYWNrZXI8L0F1dGhvcj48WWVhcj4yMDE4PC9ZZWFy
PjxSZWNOdW0+MTg5PC9SZWNOdW0+PERpc3BsYXlUZXh0PigyNjUpPC9EaXNwbGF5VGV4dD48cmVj
b3JkPjxyZWMtbnVtYmVyPjE4OTwvcmVjLW51bWJlcj48Zm9yZWlnbi1rZXlzPjxrZXkgYXBwPSJF
TiIgZGItaWQ9InJlOXpzYXhwZTl0NXZvZXo1d2V4NWF2cjU5ZmF2YXBlemV3eiIgdGltZXN0YW1w
PSIxNjk2NjcxNjkxIj4xODk8L2tleT48L2ZvcmVpZ24ta2V5cz48cmVmLXR5cGUgbmFtZT0iSm91
cm5hbCBBcnRpY2xlIj4xNzwvcmVmLXR5cGU+PGNvbnRyaWJ1dG9ycz48YXV0aG9ycz48YXV0aG9y
PkRlIEJhY2tlciwgRC48L2F1dGhvcj48YXV0aG9yPlZpbmNlbnQsIEouIEwuPC9hdXRob3I+PC9h
dXRob3JzPjwvY29udHJpYnV0b3JzPjxhdXRoLWFkZHJlc3M+RGVwYXJ0bWVudCBvZiBJbnRlbnNp
dmUgQ2FyZSwgQ0hJUkVDIEhvc3BpdGFscywgVW5pdmVyc2l0w6kgTGlicmUgZGUgQnJ1eGVsbGVz
LCBCb3VsZXZhcmQgZHUgVHJpb21waGUgMjAxLCBCLTExNjAsIEJydXNzZWxzLCBCZWxnaXVtLiBk
ZGViYWNrZUB1bGIuYWMuYmUuJiN4RDtEZXBhcnRtZW50IG9mIEludGVuc2l2ZSBDYXJlLCBFcmFz
bWUgVW5pdmVyc2l0eSBIb3NwaXRhbCwgVW5pdmVyc2l0w6kgTGlicmUgZGUgQnJ1eGVsbGVzLCBC
cnVzc2VscywgQmVsZ2l1bS48L2F1dGgtYWRkcmVzcz48dGl0bGVzPjx0aXRsZT5TaG91bGQgd2Ug
bWVhc3VyZSB0aGUgY2VudHJhbCB2ZW5vdXMgcHJlc3N1cmUgdG8gZ3VpZGUgZmx1aWQgbWFuYWdl
bWVudD8gVGVuIGFuc3dlcnMgdG8gMTAgcXVlc3Rpb25zPC90aXRsZT48c2Vjb25kYXJ5LXRpdGxl
PkNyaXQgQ2FyZTwvc2Vjb25kYXJ5LXRpdGxlPjwvdGl0bGVzPjxwZXJpb2RpY2FsPjxmdWxsLXRp
dGxlPkNyaXQgQ2FyZTwvZnVsbC10aXRsZT48L3BlcmlvZGljYWw+PHBhZ2VzPjQzPC9wYWdlcz48
dm9sdW1lPjIyPC92b2x1bWU+PG51bWJlcj4xPC9udW1iZXI+PGVkaXRpb24+MjAxOC8wMi8yNDwv
ZWRpdGlvbj48a2V5d29yZHM+PGtleXdvcmQ+Q2FyZGlhYyBPdXRwdXQvZHJ1ZyBlZmZlY3RzL3Bo
eXNpb2xvZ3k8L2tleXdvcmQ+PGtleXdvcmQ+Q2VudHJhbCBWZW5vdXMgUHJlc3N1cmUvKmRydWcg
ZWZmZWN0cy9waHlzaW9sb2d5PC9rZXl3b3JkPjxrZXl3b3JkPkZsdWlkIFRoZXJhcHkvKm1ldGhv
ZHM8L2tleXdvcmQ+PGtleXdvcmQ+SGVtb2R5bmFtaWNzL2RydWcgZWZmZWN0cy9waHlzaW9sb2d5
PC9rZXl3b3JkPjxrZXl3b3JkPkh1bWFuczwva2V5d29yZD48a2V5d29yZD5Nb25pdG9yaW5nLCBQ
aHlzaW9sb2dpYy9tZXRob2RzPC9rZXl3b3JkPjxrZXl3b3JkPkNhcmRpYWMgb3V0cHV0PC9rZXl3
b3JkPjxrZXl3b3JkPkNlbnRyYWwgdmVub3VzIHByZXNzdXJlPC9rZXl3b3JkPjxrZXl3b3JkPkZs
dWlkIHJlc3BvbnNpdmVuZXNzPC9rZXl3b3JkPjxrZXl3b3JkPkhlbW9keW5hbWljczwva2V5d29y
ZD48a2V5d29yZD5QVUJMSUNBVElPTjogTm90IGFwcGxpY2FibGUuIENPTVBFVElORyBJTlRFUkVT
VFM6IFRoZSBhdXRob3JzIGRlY2xhcmUgdGhhdCB0aGV5PC9rZXl3b3JkPjxrZXl3b3JkPmhhdmUg
bm8gY29tcGV0aW5nIGludGVyZXN0cy4gUFVCTElTSEVS4oCZUyBOT1RFOiBTcHJpbmdlciBOYXR1
cmUgcmVtYWlucyBuZXV0cmFsPC9rZXl3b3JkPjxrZXl3b3JkPndpdGggcmVnYXJkIHRvIGp1cmlz
ZGljdGlvbmFsIGNsYWltcyBpbiBwdWJsaXNoZWQgbWFwcyBhbmQgaW5zdGl0dXRpb25hbDwva2V5
d29yZD48a2V5d29yZD5hZmZpbGlhdGlvbnMuPC9rZXl3b3JkPjwva2V5d29yZHM+PGRhdGVzPjx5
ZWFyPjIwMTg8L3llYXI+PHB1Yi1kYXRlcz48ZGF0ZT5GZWIgMjM8L2RhdGU+PC9wdWItZGF0ZXM+
PC9kYXRlcz48aXNibj4xMzY0LTg1MzUgKFByaW50KSYjeEQ7MTM2NC04NTM1PC9pc2JuPjxhY2Nl
c3Npb24tbnVtPjI5NDcxODg0PC9hY2Nlc3Npb24tbnVtPjx1cmxzPjwvdXJscz48Y3VzdG9tMj5Q
TUM1ODI0NTg3PC9jdXN0b20yPjxlbGVjdHJvbmljLXJlc291cmNlLW51bT4xMC4xMTg2L3MxMzA1
NC0wMTgtMTk1OS0zPC9lbGVjdHJvbmljLXJlc291cmNlLW51bT48cmVtb3RlLWRhdGFiYXNlLXBy
b3ZpZGVyPk5MTTwvcmVtb3RlLWRhdGFiYXNlLXByb3ZpZGVyPjxsYW5ndWFnZT5lbmc8L2xhbmd1
YWdlPjwvcmVjb3JkPjwvQ2l0ZT48L0VuZE5vdGU+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(265)</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It is lowered in hypovolaemia, and raised in cardiac failure, pulmonary embolism, fluid over-transfusion, positive-pressure ventilation (PPV) and cardiac tamponade.  It is useful when aggressive volume restoration is likely under conditions of cardiac dysfunction. Values for CVP vary considerably between individuals but within the same animal, CVP is useful for monitoring circulating volume trends during prolonged anaesthesia.</w:t>
      </w:r>
    </w:p>
    <w:p w14:paraId="4DA007CD"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Blood-gas analysis</w:t>
      </w:r>
    </w:p>
    <w:p w14:paraId="0F581752"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Intermittent arterial blood sampling for blood gas analysis can be used to “calibrate” capnography and pulse oximetry.  Modern analysers are “point-of-care” devices, i.e., small, hand-held devices using specific cassettes to meet different clinical requirements.  In addition to blood gases, those used during anaesthesia also analyse sodium, potassium, chloride, bicarbonate levels, blood urea nitrogen, creatinine, and lactate levels.  Such analyses are useful in the management of prolonged anaesthetics or whenever pulmonary dysfunction is possible.</w:t>
      </w:r>
    </w:p>
    <w:p w14:paraId="41836215"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Cardiac Output</w:t>
      </w:r>
    </w:p>
    <w:p w14:paraId="6856896E" w14:textId="7021043C"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Cardiac output can be measured in several ways, each having specific advantages and disadvantages, equipment, and instrumentation requirements. In general, invasive techniques are more accurate than non-invasive techniques. Cardiac output measurement provides valuable information including heart rate, stroke volume, peripheral vascular resistance, and circulating blood volume. These variables can be derived simply and non-invasively by pressure-recording analytic methods (PRAMs), i.e., high-frequency sampling and PPC analysis. PRAM methods examined in pigs showed promising results </w:t>
      </w:r>
      <w:r w:rsidRPr="00F06664">
        <w:rPr>
          <w:rFonts w:asciiTheme="minorHAnsi" w:hAnsiTheme="minorHAnsi" w:cstheme="minorHAnsi"/>
          <w:sz w:val="22"/>
          <w:szCs w:val="22"/>
        </w:rPr>
        <w:fldChar w:fldCharType="begin">
          <w:fldData xml:space="preserve">PEVuZE5vdGU+PENpdGU+PEF1dGhvcj5Sb21hZ25vbGk8L0F1dGhvcj48WWVhcj4yMDA5PC9ZZWFy
PjxSZWNOdW0+MTkwPC9SZWNOdW0+PERpc3BsYXlUZXh0PigyNjYpPC9EaXNwbGF5VGV4dD48cmVj
b3JkPjxyZWMtbnVtYmVyPjE5MDwvcmVjLW51bWJlcj48Zm9yZWlnbi1rZXlzPjxrZXkgYXBwPSJF
TiIgZGItaWQ9InJlOXpzYXhwZTl0NXZvZXo1d2V4NWF2cjU5ZmF2YXBlemV3eiIgdGltZXN0YW1w
PSIxNjk2NjcxODg5Ij4xOTA8L2tleT48L2ZvcmVpZ24ta2V5cz48cmVmLXR5cGUgbmFtZT0iSm91
cm5hbCBBcnRpY2xlIj4xNzwvcmVmLXR5cGU+PGNvbnRyaWJ1dG9ycz48YXV0aG9ycz48YXV0aG9y
PlJvbWFnbm9saSwgUy48L2F1dGhvcj48YXV0aG9yPlJvbWFubywgUy4gTS48L2F1dGhvcj48YXV0
aG9yPkJldmlsYWNxdWEsIFMuPC9hdXRob3I+PGF1dGhvcj5DaWFwcGksIEYuPC9hdXRob3I+PGF1
dGhvcj5MYXp6ZXJpLCBDLjwvYXV0aG9yPjxhdXRob3I+UGVyaXMsIEEuPC9hdXRob3I+PGF1dGhv
cj5EaW5pLCBELjwvYXV0aG9yPjxhdXRob3I+R2Vsc29taW5vLCBTLjwvYXV0aG9yPjwvYXV0aG9y
cz48L2NvbnRyaWJ1dG9ycz48YXV0aC1hZGRyZXNzPkRlcGFydG1lbnQgb2YgSGVhcnQgYW5kIFZl
c3NlbHMsIENhcmVnZ2kgSG9zcGl0YWwsIEZsb3JlbmNlLCBJdGFseS4gc3RlZmFuby5yb21hZ25v
bGlAZmFzdGRpZ2l0ZWwuY29tPC9hdXRoLWFkZHJlc3M+PHRpdGxlcz48dGl0bGU+Q2FyZGlhYyBv
dXRwdXQgYnkgYXJ0ZXJpYWwgcHVsc2UgY29udG91cjogcmVsaWFiaWxpdHkgdW5kZXIgaGVtb2R5
bmFtaWMgZGVyYW5nZW1lbnRzPC90aXRsZT48c2Vjb25kYXJ5LXRpdGxlPkludGVyYWN0IENhcmRp
b3Zhc2MgVGhvcmFjIFN1cmc8L3NlY29uZGFyeS10aXRsZT48L3RpdGxlcz48cGVyaW9kaWNhbD48
ZnVsbC10aXRsZT5JbnRlcmFjdCBDYXJkaW92YXNjIFRob3JhYyBTdXJnPC9mdWxsLXRpdGxlPjwv
cGVyaW9kaWNhbD48cGFnZXM+NjQyLTY8L3BhZ2VzPjx2b2x1bWU+ODwvdm9sdW1lPjxudW1iZXI+
NjwvbnVtYmVyPjxlZGl0aW9uPjIwMDkvMDMvMjE8L2VkaXRpb24+PGtleXdvcmRzPjxrZXl3b3Jk
PkFuaW1hbHM8L2tleXdvcmQ+PGtleXdvcmQ+QXJnaW5pbmUgVmFzb3ByZXNzaW4vYWRtaW5pc3Ry
YXRpb24gJmFtcDsgZG9zYWdlPC9rZXl3b3JkPjxrZXl3b3JkPipCbG9vZCBQcmVzc3VyZS9kcnVn
IGVmZmVjdHM8L2tleXdvcmQ+PGtleXdvcmQ+KkNhcmRpYWMgT3V0cHV0L2RydWcgZWZmZWN0czwv
a2V5d29yZD48a2V5d29yZD5EaXNlYXNlIE1vZGVscywgQW5pbWFsPC9rZXl3b3JkPjxrZXl3b3Jk
PkRvYnV0YW1pbmUvYWRtaW5pc3RyYXRpb24gJmFtcDsgZG9zYWdlPC9rZXl3b3JkPjxrZXl3b3Jk
PipFY2hvY2FyZGlvZ3JhcGh5LCBUcmFuc2Vzb3BoYWdlYWw8L2tleXdvcmQ+PGtleXdvcmQ+RXF1
aXBtZW50IERlc2lnbjwva2V5d29yZD48a2V5d29yZD5IZW1vcnJoYWdlL2RpYWdub3N0aWMgaW1h
Z2luZy8qcGh5c2lvcGF0aG9sb2d5L3RoZXJhcHk8L2tleXdvcmQ+PGtleXdvcmQ+SHlkcm94eWV0
aHlsIFN0YXJjaCBEZXJpdmF0aXZlcy9hZG1pbmlzdHJhdGlvbiAmYW1wOyBkb3NhZ2U8L2tleXdv
cmQ+PGtleXdvcmQ+TW9uaXRvcmluZywgUGh5c2lvbG9naWMvaW5zdHJ1bWVudGF0aW9uLyptZXRo
b2RzPC9rZXl3b3JkPjxrZXl3b3JkPlBsYXNtYSBTdWJzdGl0dXRlcy9hZG1pbmlzdHJhdGlvbiAm
YW1wOyBkb3NhZ2U8L2tleXdvcmQ+PGtleXdvcmQ+UmVwcm9kdWNpYmlsaXR5IG9mIFJlc3VsdHM8
L2tleXdvcmQ+PGtleXdvcmQ+U3dpbmU8L2tleXdvcmQ+PGtleXdvcmQ+VGFjaHljYXJkaWEvZGlh
Z25vc3RpYyBpbWFnaW5nLypwaHlzaW9wYXRob2xvZ3k8L2tleXdvcmQ+PGtleXdvcmQ+KlRoZXJt
b2RpbHV0aW9uPC9rZXl3b3JkPjxrZXl3b3JkPipWYXNvY29uc3RyaWN0aW9uL2RydWcgZWZmZWN0
czwva2V5d29yZD48a2V5d29yZD5WYXNvY29uc3RyaWN0b3IgQWdlbnRzL2FkbWluaXN0cmF0aW9u
ICZhbXA7IGRvc2FnZTwva2V5d29yZD48L2tleXdvcmRzPjxkYXRlcz48eWVhcj4yMDA5PC95ZWFy
PjxwdWItZGF0ZXM+PGRhdGU+SnVuPC9kYXRlPjwvcHViLWRhdGVzPjwvZGF0ZXM+PGlzYm4+MTU2
OS05Mjg1PC9pc2JuPjxhY2Nlc3Npb24tbnVtPjE5Mjk5NDIyPC9hY2Nlc3Npb24tbnVtPjx1cmxz
PjwvdXJscz48ZWxlY3Ryb25pYy1yZXNvdXJjZS1udW0+MTAuMTUxMC9pY3Z0cy4yMDA4LjIwMDQ1
MTwvZWxlY3Ryb25pYy1yZXNvdXJjZS1udW0+PHJlbW90ZS1kYXRhYmFzZS1wcm92aWRlcj5OTE08
L3JlbW90ZS1kYXRhYmFzZS1wcm92aWRlcj48bGFuZ3VhZ2U+ZW5nPC9sYW5ndWFnZT48L3JlY29y
ZD48L0NpdGU+PC9FbmROb3RlPn==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PEVuZE5vdGU+PENpdGU+PEF1dGhvcj5Sb21hZ25vbGk8L0F1dGhvcj48WWVhcj4yMDA5PC9ZZWFy
PjxSZWNOdW0+MTkwPC9SZWNOdW0+PERpc3BsYXlUZXh0PigyNjYpPC9EaXNwbGF5VGV4dD48cmVj
b3JkPjxyZWMtbnVtYmVyPjE5MDwvcmVjLW51bWJlcj48Zm9yZWlnbi1rZXlzPjxrZXkgYXBwPSJF
TiIgZGItaWQ9InJlOXpzYXhwZTl0NXZvZXo1d2V4NWF2cjU5ZmF2YXBlemV3eiIgdGltZXN0YW1w
PSIxNjk2NjcxODg5Ij4xOTA8L2tleT48L2ZvcmVpZ24ta2V5cz48cmVmLXR5cGUgbmFtZT0iSm91
cm5hbCBBcnRpY2xlIj4xNzwvcmVmLXR5cGU+PGNvbnRyaWJ1dG9ycz48YXV0aG9ycz48YXV0aG9y
PlJvbWFnbm9saSwgUy48L2F1dGhvcj48YXV0aG9yPlJvbWFubywgUy4gTS48L2F1dGhvcj48YXV0
aG9yPkJldmlsYWNxdWEsIFMuPC9hdXRob3I+PGF1dGhvcj5DaWFwcGksIEYuPC9hdXRob3I+PGF1
dGhvcj5MYXp6ZXJpLCBDLjwvYXV0aG9yPjxhdXRob3I+UGVyaXMsIEEuPC9hdXRob3I+PGF1dGhv
cj5EaW5pLCBELjwvYXV0aG9yPjxhdXRob3I+R2Vsc29taW5vLCBTLjwvYXV0aG9yPjwvYXV0aG9y
cz48L2NvbnRyaWJ1dG9ycz48YXV0aC1hZGRyZXNzPkRlcGFydG1lbnQgb2YgSGVhcnQgYW5kIFZl
c3NlbHMsIENhcmVnZ2kgSG9zcGl0YWwsIEZsb3JlbmNlLCBJdGFseS4gc3RlZmFuby5yb21hZ25v
bGlAZmFzdGRpZ2l0ZWwuY29tPC9hdXRoLWFkZHJlc3M+PHRpdGxlcz48dGl0bGU+Q2FyZGlhYyBv
dXRwdXQgYnkgYXJ0ZXJpYWwgcHVsc2UgY29udG91cjogcmVsaWFiaWxpdHkgdW5kZXIgaGVtb2R5
bmFtaWMgZGVyYW5nZW1lbnRzPC90aXRsZT48c2Vjb25kYXJ5LXRpdGxlPkludGVyYWN0IENhcmRp
b3Zhc2MgVGhvcmFjIFN1cmc8L3NlY29uZGFyeS10aXRsZT48L3RpdGxlcz48cGVyaW9kaWNhbD48
ZnVsbC10aXRsZT5JbnRlcmFjdCBDYXJkaW92YXNjIFRob3JhYyBTdXJnPC9mdWxsLXRpdGxlPjwv
cGVyaW9kaWNhbD48cGFnZXM+NjQyLTY8L3BhZ2VzPjx2b2x1bWU+ODwvdm9sdW1lPjxudW1iZXI+
NjwvbnVtYmVyPjxlZGl0aW9uPjIwMDkvMDMvMjE8L2VkaXRpb24+PGtleXdvcmRzPjxrZXl3b3Jk
PkFuaW1hbHM8L2tleXdvcmQ+PGtleXdvcmQ+QXJnaW5pbmUgVmFzb3ByZXNzaW4vYWRtaW5pc3Ry
YXRpb24gJmFtcDsgZG9zYWdlPC9rZXl3b3JkPjxrZXl3b3JkPipCbG9vZCBQcmVzc3VyZS9kcnVn
IGVmZmVjdHM8L2tleXdvcmQ+PGtleXdvcmQ+KkNhcmRpYWMgT3V0cHV0L2RydWcgZWZmZWN0czwv
a2V5d29yZD48a2V5d29yZD5EaXNlYXNlIE1vZGVscywgQW5pbWFsPC9rZXl3b3JkPjxrZXl3b3Jk
PkRvYnV0YW1pbmUvYWRtaW5pc3RyYXRpb24gJmFtcDsgZG9zYWdlPC9rZXl3b3JkPjxrZXl3b3Jk
PipFY2hvY2FyZGlvZ3JhcGh5LCBUcmFuc2Vzb3BoYWdlYWw8L2tleXdvcmQ+PGtleXdvcmQ+RXF1
aXBtZW50IERlc2lnbjwva2V5d29yZD48a2V5d29yZD5IZW1vcnJoYWdlL2RpYWdub3N0aWMgaW1h
Z2luZy8qcGh5c2lvcGF0aG9sb2d5L3RoZXJhcHk8L2tleXdvcmQ+PGtleXdvcmQ+SHlkcm94eWV0
aHlsIFN0YXJjaCBEZXJpdmF0aXZlcy9hZG1pbmlzdHJhdGlvbiAmYW1wOyBkb3NhZ2U8L2tleXdv
cmQ+PGtleXdvcmQ+TW9uaXRvcmluZywgUGh5c2lvbG9naWMvaW5zdHJ1bWVudGF0aW9uLyptZXRo
b2RzPC9rZXl3b3JkPjxrZXl3b3JkPlBsYXNtYSBTdWJzdGl0dXRlcy9hZG1pbmlzdHJhdGlvbiAm
YW1wOyBkb3NhZ2U8L2tleXdvcmQ+PGtleXdvcmQ+UmVwcm9kdWNpYmlsaXR5IG9mIFJlc3VsdHM8
L2tleXdvcmQ+PGtleXdvcmQ+U3dpbmU8L2tleXdvcmQ+PGtleXdvcmQ+VGFjaHljYXJkaWEvZGlh
Z25vc3RpYyBpbWFnaW5nLypwaHlzaW9wYXRob2xvZ3k8L2tleXdvcmQ+PGtleXdvcmQ+KlRoZXJt
b2RpbHV0aW9uPC9rZXl3b3JkPjxrZXl3b3JkPipWYXNvY29uc3RyaWN0aW9uL2RydWcgZWZmZWN0
czwva2V5d29yZD48a2V5d29yZD5WYXNvY29uc3RyaWN0b3IgQWdlbnRzL2FkbWluaXN0cmF0aW9u
ICZhbXA7IGRvc2FnZTwva2V5d29yZD48L2tleXdvcmRzPjxkYXRlcz48eWVhcj4yMDA5PC95ZWFy
PjxwdWItZGF0ZXM+PGRhdGU+SnVuPC9kYXRlPjwvcHViLWRhdGVzPjwvZGF0ZXM+PGlzYm4+MTU2
OS05Mjg1PC9pc2JuPjxhY2Nlc3Npb24tbnVtPjE5Mjk5NDIyPC9hY2Nlc3Npb24tbnVtPjx1cmxz
PjwvdXJscz48ZWxlY3Ryb25pYy1yZXNvdXJjZS1udW0+MTAuMTUxMC9pY3Z0cy4yMDA4LjIwMDQ1
MTwvZWxlY3Ryb25pYy1yZXNvdXJjZS1udW0+PHJlbW90ZS1kYXRhYmFzZS1wcm92aWRlcj5OTE08
L3JlbW90ZS1kYXRhYmFzZS1wcm92aWRlcj48bGFuZ3VhZ2U+ZW5nPC9sYW5ndWFnZT48L3JlY29y
ZD48L0NpdGU+PC9FbmROb3RlPn==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(266)</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w:t>
      </w:r>
    </w:p>
    <w:p w14:paraId="5AE33DF1"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Rumen pressure</w:t>
      </w:r>
    </w:p>
    <w:p w14:paraId="5ACC1F7D"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Ruminal tympany is a potentially lethal complication of ruminant anaesthesia.  Ruminal gas accumulation – which depends on time, the volume and type of recently ingested feed – progressively “splints” the diaphragm impairing ventilation.  High pressures may reduce venous return to the heart, and if unrelieved, is painful in the recovering animal. </w:t>
      </w:r>
    </w:p>
    <w:p w14:paraId="63E0EF8D"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Tympany is identified by periodically observing and palpating the abdomen, specifically the left sub-lumbar concavity (fossa) which becomes convex with time.  Decreasing blood pressure coincidental with increased heart rate and inspiratory pressure (during PPV) are also indicative.  (In spontaneously breathing animals, the </w:t>
      </w:r>
      <w:r w:rsidRPr="00F06664">
        <w:rPr>
          <w:rFonts w:asciiTheme="minorHAnsi" w:hAnsiTheme="minorHAnsi" w:cstheme="minorHAnsi"/>
          <w:i/>
          <w:iCs/>
          <w:sz w:val="22"/>
          <w:szCs w:val="22"/>
        </w:rPr>
        <w:t>f</w:t>
      </w:r>
      <w:r w:rsidRPr="00F06664">
        <w:rPr>
          <w:rFonts w:asciiTheme="minorHAnsi" w:hAnsiTheme="minorHAnsi" w:cstheme="minorHAnsi"/>
          <w:sz w:val="22"/>
          <w:szCs w:val="22"/>
        </w:rPr>
        <w:t>r increases as V</w:t>
      </w:r>
      <w:r w:rsidRPr="00F06664">
        <w:rPr>
          <w:rFonts w:asciiTheme="minorHAnsi" w:hAnsiTheme="minorHAnsi" w:cstheme="minorHAnsi"/>
          <w:smallCaps/>
          <w:sz w:val="22"/>
          <w:szCs w:val="22"/>
        </w:rPr>
        <w:t>t</w:t>
      </w:r>
      <w:r w:rsidRPr="00F06664">
        <w:rPr>
          <w:rFonts w:asciiTheme="minorHAnsi" w:hAnsiTheme="minorHAnsi" w:cstheme="minorHAnsi"/>
          <w:sz w:val="22"/>
          <w:szCs w:val="22"/>
        </w:rPr>
        <w:t xml:space="preserve"> falls).  Bloat should be treated if systemic effects are present and the procedure time is prolonged.  Peroral placement of a gastric tube or percutaneous trocharisation of the rumen can be performed during anaesthesia. </w:t>
      </w:r>
    </w:p>
    <w:p w14:paraId="4752D8B4"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Oropharyngeal fluid</w:t>
      </w:r>
    </w:p>
    <w:p w14:paraId="50503B1F"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Ruminants often salivate profusely during anaesthesia, and there is a risk of passive regurgitation whenever ruminal pressure is high and rumen contents are fluid.  Both increase the risk of fluid accumulation in the oropharynx. This may result in the pulmonary aspiration of foreign material when the trachea is not intubated, and the head inappropriately positioned. Drainage of fluid by careful positioning of the animal’s head and neck is not always effective, but should be attempted in all cases.</w:t>
      </w:r>
    </w:p>
    <w:p w14:paraId="30F8E3E9"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Limb position and muscle compression</w:t>
      </w:r>
    </w:p>
    <w:p w14:paraId="574C3EB4"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In large animals (cattle, adult pigs) the position of, and tension in limbs, joints and muscles require periodic attention, particularly with respect to the surface upon which they lie.  In prolonged procedures periodic limb re-positioning may be needed to avoid ischaemic muscle damage and, or post-operative myalgia. </w:t>
      </w:r>
    </w:p>
    <w:p w14:paraId="230E7029" w14:textId="77777777" w:rsidR="00FC2719" w:rsidRPr="00E11ED0" w:rsidRDefault="00FC2719" w:rsidP="00E11ED0">
      <w:pPr>
        <w:spacing w:after="0"/>
        <w:jc w:val="both"/>
        <w:rPr>
          <w:rFonts w:asciiTheme="minorHAnsi" w:hAnsiTheme="minorHAnsi" w:cstheme="minorHAnsi"/>
          <w:b/>
          <w:sz w:val="22"/>
          <w:szCs w:val="22"/>
        </w:rPr>
      </w:pPr>
      <w:r w:rsidRPr="00E11ED0">
        <w:rPr>
          <w:rFonts w:asciiTheme="minorHAnsi" w:hAnsiTheme="minorHAnsi" w:cstheme="minorHAnsi"/>
          <w:b/>
          <w:sz w:val="22"/>
          <w:szCs w:val="22"/>
        </w:rPr>
        <w:t>Integumentary damage</w:t>
      </w:r>
    </w:p>
    <w:p w14:paraId="7BF19687" w14:textId="77777777" w:rsidR="00FC2719" w:rsidRPr="00F06664" w:rsidRDefault="00FC2719" w:rsidP="00372CF6">
      <w:pPr>
        <w:jc w:val="both"/>
        <w:rPr>
          <w:rFonts w:asciiTheme="minorHAnsi" w:hAnsiTheme="minorHAnsi" w:cstheme="minorHAnsi"/>
          <w:i/>
          <w:iCs/>
          <w:sz w:val="22"/>
          <w:szCs w:val="22"/>
        </w:rPr>
      </w:pPr>
      <w:r w:rsidRPr="00F06664">
        <w:rPr>
          <w:rFonts w:asciiTheme="minorHAnsi" w:hAnsiTheme="minorHAnsi" w:cstheme="minorHAnsi"/>
          <w:sz w:val="22"/>
          <w:szCs w:val="22"/>
        </w:rPr>
        <w:t xml:space="preserve">The eyes should be checked periodically and lubricated with eye ointment to ensure the cornea remains moist and protected from injury.  Tapes, chords, or ropes maintaining animals in an operating position must be checked periodically to ensure cutaneous blood supply is not impaired and that underlying structures are not being damaged. The same applies to bandages or tapes used to secure the ETT </w:t>
      </w:r>
      <w:r w:rsidRPr="00F06664">
        <w:rPr>
          <w:rFonts w:asciiTheme="minorHAnsi" w:hAnsiTheme="minorHAnsi" w:cstheme="minorHAnsi"/>
          <w:i/>
          <w:iCs/>
          <w:sz w:val="22"/>
          <w:szCs w:val="22"/>
        </w:rPr>
        <w:t>in situ.</w:t>
      </w:r>
    </w:p>
    <w:p w14:paraId="588B0ACC" w14:textId="77777777" w:rsidR="00E11ED0" w:rsidRDefault="00E11ED0" w:rsidP="00372CF6">
      <w:pPr>
        <w:pStyle w:val="Naslov2"/>
        <w:jc w:val="both"/>
        <w:rPr>
          <w:rFonts w:asciiTheme="minorHAnsi" w:hAnsiTheme="minorHAnsi" w:cstheme="minorHAnsi"/>
          <w:b w:val="0"/>
          <w:bCs/>
          <w:sz w:val="22"/>
          <w:szCs w:val="22"/>
        </w:rPr>
      </w:pPr>
    </w:p>
    <w:p w14:paraId="7E28BDBD" w14:textId="473BB491" w:rsidR="00FC2719" w:rsidRPr="00E11ED0" w:rsidRDefault="00FC2719" w:rsidP="00372CF6">
      <w:pPr>
        <w:pStyle w:val="Naslov2"/>
        <w:jc w:val="both"/>
        <w:rPr>
          <w:rFonts w:asciiTheme="minorHAnsi" w:hAnsiTheme="minorHAnsi" w:cstheme="minorHAnsi"/>
          <w:bCs/>
          <w:sz w:val="22"/>
          <w:szCs w:val="22"/>
        </w:rPr>
      </w:pPr>
      <w:r w:rsidRPr="00E11ED0">
        <w:rPr>
          <w:rFonts w:asciiTheme="minorHAnsi" w:hAnsiTheme="minorHAnsi" w:cstheme="minorHAnsi"/>
          <w:bCs/>
          <w:sz w:val="22"/>
          <w:szCs w:val="22"/>
        </w:rPr>
        <w:t>Level of monitoring</w:t>
      </w:r>
    </w:p>
    <w:p w14:paraId="7C03EFDF" w14:textId="77777777" w:rsidR="00FC2719" w:rsidRPr="00F06664" w:rsidRDefault="00FC2719" w:rsidP="00372CF6">
      <w:pPr>
        <w:jc w:val="both"/>
        <w:rPr>
          <w:rFonts w:asciiTheme="minorHAnsi" w:hAnsiTheme="minorHAnsi" w:cstheme="minorHAnsi"/>
          <w:sz w:val="22"/>
          <w:szCs w:val="22"/>
        </w:rPr>
      </w:pPr>
    </w:p>
    <w:p w14:paraId="3E1633B9" w14:textId="3019D501"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It must be appreciated - despite the recommendations enunciated above - that numerous factors dictate: i) the range of physiological variables monitored; ii) the frequency each variable is monitored; and iii) the accuracy of measurement (and recording) required for each variable. The most important determinants are: i) the procedure, its ii) duration; and iii) invasiveness; iii) species; iv) age; v) the experimental objectives; and vi) whether the study is terminal or requires the animal to recover.</w:t>
      </w:r>
      <w:r w:rsidRPr="00F06664">
        <w:rPr>
          <w:rFonts w:asciiTheme="minorHAnsi" w:hAnsiTheme="minorHAnsi" w:cstheme="minorHAnsi"/>
          <w:b/>
          <w:sz w:val="22"/>
          <w:szCs w:val="22"/>
        </w:rPr>
        <w:t xml:space="preserve"> </w:t>
      </w:r>
      <w:r w:rsidRPr="00F06664">
        <w:rPr>
          <w:rFonts w:asciiTheme="minorHAnsi" w:hAnsiTheme="minorHAnsi" w:cstheme="minorHAnsi"/>
          <w:sz w:val="22"/>
          <w:szCs w:val="22"/>
        </w:rPr>
        <w:t>Additional</w:t>
      </w:r>
      <w:r w:rsidRPr="00F06664">
        <w:rPr>
          <w:rFonts w:asciiTheme="minorHAnsi" w:hAnsiTheme="minorHAnsi" w:cstheme="minorHAnsi"/>
          <w:color w:val="000000" w:themeColor="text1"/>
          <w:sz w:val="22"/>
          <w:szCs w:val="22"/>
        </w:rPr>
        <w:t xml:space="preserve"> – usually more advanced and invasive monitoring methods, e.g., intracranial pressure, or </w:t>
      </w:r>
      <w:r w:rsidRPr="00F06664">
        <w:rPr>
          <w:rFonts w:asciiTheme="minorHAnsi" w:hAnsiTheme="minorHAnsi" w:cstheme="minorHAnsi"/>
          <w:sz w:val="22"/>
          <w:szCs w:val="22"/>
        </w:rPr>
        <w:t>Q</w:t>
      </w:r>
      <w:r w:rsidRPr="00F06664">
        <w:rPr>
          <w:rFonts w:asciiTheme="minorHAnsi" w:hAnsiTheme="minorHAnsi" w:cstheme="minorHAnsi"/>
          <w:smallCaps/>
          <w:sz w:val="22"/>
          <w:szCs w:val="22"/>
        </w:rPr>
        <w:t>t</w:t>
      </w:r>
      <w:r w:rsidRPr="00F06664">
        <w:rPr>
          <w:rFonts w:asciiTheme="minorHAnsi" w:hAnsiTheme="minorHAnsi" w:cstheme="minorHAnsi"/>
          <w:color w:val="000000" w:themeColor="text1"/>
          <w:sz w:val="22"/>
          <w:szCs w:val="22"/>
        </w:rPr>
        <w:t xml:space="preserve"> are required when more complicated, invasive and, or prolonged </w:t>
      </w:r>
      <w:r w:rsidRPr="00F06664">
        <w:rPr>
          <w:rFonts w:asciiTheme="minorHAnsi" w:hAnsiTheme="minorHAnsi" w:cstheme="minorHAnsi"/>
          <w:i/>
          <w:iCs/>
          <w:color w:val="000000" w:themeColor="text1"/>
          <w:sz w:val="22"/>
          <w:szCs w:val="22"/>
        </w:rPr>
        <w:t xml:space="preserve">recovery </w:t>
      </w:r>
      <w:r w:rsidRPr="00F06664">
        <w:rPr>
          <w:rFonts w:asciiTheme="minorHAnsi" w:hAnsiTheme="minorHAnsi" w:cstheme="minorHAnsi"/>
          <w:color w:val="000000" w:themeColor="text1"/>
          <w:sz w:val="22"/>
          <w:szCs w:val="22"/>
        </w:rPr>
        <w:t xml:space="preserve">procedures are scheduled. A </w:t>
      </w:r>
      <w:r w:rsidRPr="00F06664">
        <w:rPr>
          <w:rFonts w:asciiTheme="minorHAnsi" w:hAnsiTheme="minorHAnsi" w:cstheme="minorHAnsi"/>
          <w:sz w:val="22"/>
          <w:szCs w:val="22"/>
        </w:rPr>
        <w:t xml:space="preserve">greater range of variables should be monitored, more frequently, when unfamiliar drugs or techniques are being used, or when unfamiliar genotypes are being anaesthetized. </w:t>
      </w:r>
      <w:r w:rsidRPr="00F06664">
        <w:rPr>
          <w:rFonts w:asciiTheme="minorHAnsi" w:hAnsiTheme="minorHAnsi" w:cstheme="minorHAnsi"/>
          <w:color w:val="000000" w:themeColor="text1"/>
          <w:sz w:val="22"/>
          <w:szCs w:val="22"/>
        </w:rPr>
        <w:t xml:space="preserve">In specific models it may be necessary to monitor biochemical variables for animal management rather than scientific purpose, e.g., blood glucose in diabetic pigs. Before studies begin, it is highly recommended that the anaesthetist and research group meet to discuss which variables (if any) are to be monitored for scientific (rather than management) purposes </w:t>
      </w:r>
      <w:r w:rsidRPr="00F06664">
        <w:rPr>
          <w:rFonts w:asciiTheme="minorHAnsi" w:hAnsiTheme="minorHAnsi" w:cstheme="minorHAnsi"/>
          <w:color w:val="000000" w:themeColor="text1"/>
          <w:sz w:val="22"/>
          <w:szCs w:val="22"/>
        </w:rPr>
        <w:fldChar w:fldCharType="begin">
          <w:fldData xml:space="preserve">PEVuZE5vdGU+PENpdGU+PEF1dGhvcj5TbWl0aDwvQXV0aG9yPjxZZWFyPjIwMTg8L1llYXI+PFJl
Y051bT4yMDA8L1JlY051bT48RGlzcGxheVRleHQ+KDMpPC9EaXNwbGF5VGV4dD48cmVjb3JkPjxy
ZWMtbnVtYmVyPjIwMDwvcmVjLW51bWJlcj48Zm9yZWlnbi1rZXlzPjxrZXkgYXBwPSJFTiIgZGIt
aWQ9IngwMDVyZHowbHJmZXYwZTl3YWZwZnB2YWF6cHBlc3pkZTJ6NSIgdGltZXN0YW1wPSIxNjgx
MjI2NzAxIj4yMDA8L2tleT48L2ZvcmVpZ24ta2V5cz48cmVmLXR5cGUgbmFtZT0iSm91cm5hbCBB
cnRpY2xlIj4xNzwvcmVmLXR5cGU+PGNvbnRyaWJ1dG9ycz48YXV0aG9ycz48YXV0aG9yPlNtaXRo
LCBBLiBKLjwvYXV0aG9yPjxhdXRob3I+Q2x1dHRvbiwgUi4gRS48L2F1dGhvcj48YXV0aG9yPkxp
bGxleSwgRS48L2F1dGhvcj48YXV0aG9yPkhhbnNlbiwgSy4gRS4gQS48L2F1dGhvcj48YXV0aG9y
PkJyYXR0ZWxpZCwgVC48L2F1dGhvcj48L2F1dGhvcnM+PC9jb250cmlidXRvcnM+PGF1dGgtYWRk
cmVzcz4xIE5vcmVjb3BhLCBjL28gTm9yd2VnaWFuIFZldGVyaW5hcnkgSW5zdGl0dXRlLCBQLk8u
IEJveCA3NTAsIFNlbnRydW0sIE9zbG8sIE5vcndheS4mI3hEOzIgUm95YWwgKERpY2spIFNjaG9v
bCBvZiBWZXRlcmluYXJ5IFN0dWRpZXMsIEVhc3RlciBCdXNoLCBNaWRsb3RoaWFuLCBVSy4mI3hE
OzMgUmVzZWFyY2ggQW5pbWFscyBEZXBhcnRtZW50LCBTY2llbmNlIEdyb3VwLCBSU1BDQSwgU291
dGh3YXRlciwgSG9yc2hhbSwgV2VzdCBTdXNzZXgsIFVLLiYjeEQ7NCBTZWN0aW9uIG9mIEV4cGVy
aW1lbnRhbCBCaW9tZWRpY2luZSwgRGVwYXJ0bWVudCBvZiBQcm9kdWN0aW9uIEFuaW1hbCBDbGlu
aWNhbCBTY2llbmNlcywgRmFjdWx0eSBvZiBWZXRlcmluYXJ5IE1lZGljaW5lLCBOb3J3ZWdpYW4g
VW5pdmVyc2l0eSBvZiBMaWZlIFNjaWVuY2VzLCBPc2xvLCBOb3J3YXkuJiN4RDs1IERpdmlzaW9u
IGZvciBSZXNlYXJjaCBNYW5hZ2VtZW50IGFuZCBFeHRlcm5hbCBGdW5kaW5nLCBXZXN0ZXJuIE5v
cndheSBVbml2ZXJzaXR5IG9mIEFwcGxpZWQgU2NpZW5jZXMsIEJlcmdlbiwgTm9yd2F5LjwvYXV0
aC1hZGRyZXNzPjx0aXRsZXM+PHRpdGxlPlBSRVBBUkU6IGd1aWRlbGluZXMgZm9yIHBsYW5uaW5n
IGFuaW1hbCByZXNlYXJjaCBhbmQgdGVzdGluZzwvdGl0bGU+PHNlY29uZGFyeS10aXRsZT5MYWIg
QW5pbTwvc2Vjb25kYXJ5LXRpdGxlPjwvdGl0bGVzPjxwZXJpb2RpY2FsPjxmdWxsLXRpdGxlPkxh
YiBBbmltPC9mdWxsLXRpdGxlPjxhYmJyLTE+TGFib3JhdG9yeSBhbmltYWxzPC9hYmJyLTE+PC9w
ZXJpb2RpY2FsPjxwYWdlcz4xMzUtMTQxPC9wYWdlcz48dm9sdW1lPjUyPC92b2x1bWU+PG51bWJl
cj4yPC9udW1iZXI+PGVkaXRpb24+MjAxNy8wOC8wNTwvZWRpdGlvbj48a2V5d29yZHM+PGtleXdv
cmQ+QW5pbWFsIEV4cGVyaW1lbnRhdGlvbi8qc3RhbmRhcmRzPC9rZXl3b3JkPjxrZXl3b3JkPkFu
aW1hbHM8L2tleXdvcmQ+PGtleXdvcmQ+KkFuaW1hbHMsIExhYm9yYXRvcnk8L2tleXdvcmQ+PGtl
eXdvcmQ+Kkd1aWRlbGluZXMgYXMgVG9waWM8L2tleXdvcmQ+PGtleXdvcmQ+KlJlc2VhcmNoIERl
c2lnbjwva2V5d29yZD48a2V5d29yZD5hbmltYWwgZXhwZXJpbWVudHM8L2tleXdvcmQ+PGtleXdv
cmQ+YW5pbWFsIHJlc2VhcmNoPC9rZXl3b3JkPjxrZXl3b3JkPmRlc2lnbjwva2V5d29yZD48a2V5
d29yZD5ndWlkZWxpbmVzPC9rZXl3b3JkPjxrZXl3b3JkPnBsYW5uaW5nPC9rZXl3b3JkPjwva2V5
d29yZHM+PGRhdGVzPjx5ZWFyPjIwMTg8L3llYXI+PHB1Yi1kYXRlcz48ZGF0ZT5BcHI8L2RhdGU+
PC9wdWItZGF0ZXM+PC9kYXRlcz48aXNibj4xNzU4LTExMTcgKEVsZWN0cm9uaWMpJiN4RDswMDIz
LTY3NzIgKFByaW50KSYjeEQ7MDAyMy02NzcyIChMaW5raW5nKTwvaXNibj48YWNjZXNzaW9uLW51
bT4yODc3MTA3NDwvYWNjZXNzaW9uLW51bT48dXJscz48cmVsYXRlZC11cmxzPjx1cmw+aHR0cHM6
Ly93d3cubmNiaS5ubG0ubmloLmdvdi9wdWJtZWQvMjg3NzEwNzQ8L3VybD48L3JlbGF0ZWQtdXJs
cz48L3VybHM+PGN1c3RvbTI+UE1DNTg2MjMxOTwvY3VzdG9tMj48ZWxlY3Ryb25pYy1yZXNvdXJj
ZS1udW0+MTAuMTE3Ny8wMDIzNjc3MjE3NzI0ODIzPC9lbGVjdHJvbmljLXJlc291cmNlLW51bT48
L3JlY29yZD48L0NpdGU+PC9FbmROb3RlPgB=
</w:fldData>
        </w:fldChar>
      </w:r>
      <w:r>
        <w:rPr>
          <w:rFonts w:asciiTheme="minorHAnsi" w:hAnsiTheme="minorHAnsi" w:cstheme="minorHAnsi"/>
          <w:color w:val="000000" w:themeColor="text1"/>
          <w:sz w:val="22"/>
          <w:szCs w:val="22"/>
        </w:rPr>
        <w:instrText xml:space="preserve"> ADDIN EN.CITE </w:instrText>
      </w:r>
      <w:r>
        <w:rPr>
          <w:rFonts w:asciiTheme="minorHAnsi" w:hAnsiTheme="minorHAnsi" w:cstheme="minorHAnsi"/>
          <w:color w:val="000000" w:themeColor="text1"/>
          <w:sz w:val="22"/>
          <w:szCs w:val="22"/>
        </w:rPr>
        <w:fldChar w:fldCharType="begin">
          <w:fldData xml:space="preserve">PEVuZE5vdGU+PENpdGU+PEF1dGhvcj5TbWl0aDwvQXV0aG9yPjxZZWFyPjIwMTg8L1llYXI+PFJl
Y051bT4yMDA8L1JlY051bT48RGlzcGxheVRleHQ+KDMpPC9EaXNwbGF5VGV4dD48cmVjb3JkPjxy
ZWMtbnVtYmVyPjIwMDwvcmVjLW51bWJlcj48Zm9yZWlnbi1rZXlzPjxrZXkgYXBwPSJFTiIgZGIt
aWQ9IngwMDVyZHowbHJmZXYwZTl3YWZwZnB2YWF6cHBlc3pkZTJ6NSIgdGltZXN0YW1wPSIxNjgx
MjI2NzAxIj4yMDA8L2tleT48L2ZvcmVpZ24ta2V5cz48cmVmLXR5cGUgbmFtZT0iSm91cm5hbCBB
cnRpY2xlIj4xNzwvcmVmLXR5cGU+PGNvbnRyaWJ1dG9ycz48YXV0aG9ycz48YXV0aG9yPlNtaXRo
LCBBLiBKLjwvYXV0aG9yPjxhdXRob3I+Q2x1dHRvbiwgUi4gRS48L2F1dGhvcj48YXV0aG9yPkxp
bGxleSwgRS48L2F1dGhvcj48YXV0aG9yPkhhbnNlbiwgSy4gRS4gQS48L2F1dGhvcj48YXV0aG9y
PkJyYXR0ZWxpZCwgVC48L2F1dGhvcj48L2F1dGhvcnM+PC9jb250cmlidXRvcnM+PGF1dGgtYWRk
cmVzcz4xIE5vcmVjb3BhLCBjL28gTm9yd2VnaWFuIFZldGVyaW5hcnkgSW5zdGl0dXRlLCBQLk8u
IEJveCA3NTAsIFNlbnRydW0sIE9zbG8sIE5vcndheS4mI3hEOzIgUm95YWwgKERpY2spIFNjaG9v
bCBvZiBWZXRlcmluYXJ5IFN0dWRpZXMsIEVhc3RlciBCdXNoLCBNaWRsb3RoaWFuLCBVSy4mI3hE
OzMgUmVzZWFyY2ggQW5pbWFscyBEZXBhcnRtZW50LCBTY2llbmNlIEdyb3VwLCBSU1BDQSwgU291
dGh3YXRlciwgSG9yc2hhbSwgV2VzdCBTdXNzZXgsIFVLLiYjeEQ7NCBTZWN0aW9uIG9mIEV4cGVy
aW1lbnRhbCBCaW9tZWRpY2luZSwgRGVwYXJ0bWVudCBvZiBQcm9kdWN0aW9uIEFuaW1hbCBDbGlu
aWNhbCBTY2llbmNlcywgRmFjdWx0eSBvZiBWZXRlcmluYXJ5IE1lZGljaW5lLCBOb3J3ZWdpYW4g
VW5pdmVyc2l0eSBvZiBMaWZlIFNjaWVuY2VzLCBPc2xvLCBOb3J3YXkuJiN4RDs1IERpdmlzaW9u
IGZvciBSZXNlYXJjaCBNYW5hZ2VtZW50IGFuZCBFeHRlcm5hbCBGdW5kaW5nLCBXZXN0ZXJuIE5v
cndheSBVbml2ZXJzaXR5IG9mIEFwcGxpZWQgU2NpZW5jZXMsIEJlcmdlbiwgTm9yd2F5LjwvYXV0
aC1hZGRyZXNzPjx0aXRsZXM+PHRpdGxlPlBSRVBBUkU6IGd1aWRlbGluZXMgZm9yIHBsYW5uaW5n
IGFuaW1hbCByZXNlYXJjaCBhbmQgdGVzdGluZzwvdGl0bGU+PHNlY29uZGFyeS10aXRsZT5MYWIg
QW5pbTwvc2Vjb25kYXJ5LXRpdGxlPjwvdGl0bGVzPjxwZXJpb2RpY2FsPjxmdWxsLXRpdGxlPkxh
YiBBbmltPC9mdWxsLXRpdGxlPjxhYmJyLTE+TGFib3JhdG9yeSBhbmltYWxzPC9hYmJyLTE+PC9w
ZXJpb2RpY2FsPjxwYWdlcz4xMzUtMTQxPC9wYWdlcz48dm9sdW1lPjUyPC92b2x1bWU+PG51bWJl
cj4yPC9udW1iZXI+PGVkaXRpb24+MjAxNy8wOC8wNTwvZWRpdGlvbj48a2V5d29yZHM+PGtleXdv
cmQ+QW5pbWFsIEV4cGVyaW1lbnRhdGlvbi8qc3RhbmRhcmRzPC9rZXl3b3JkPjxrZXl3b3JkPkFu
aW1hbHM8L2tleXdvcmQ+PGtleXdvcmQ+KkFuaW1hbHMsIExhYm9yYXRvcnk8L2tleXdvcmQ+PGtl
eXdvcmQ+Kkd1aWRlbGluZXMgYXMgVG9waWM8L2tleXdvcmQ+PGtleXdvcmQ+KlJlc2VhcmNoIERl
c2lnbjwva2V5d29yZD48a2V5d29yZD5hbmltYWwgZXhwZXJpbWVudHM8L2tleXdvcmQ+PGtleXdv
cmQ+YW5pbWFsIHJlc2VhcmNoPC9rZXl3b3JkPjxrZXl3b3JkPmRlc2lnbjwva2V5d29yZD48a2V5
d29yZD5ndWlkZWxpbmVzPC9rZXl3b3JkPjxrZXl3b3JkPnBsYW5uaW5nPC9rZXl3b3JkPjwva2V5
d29yZHM+PGRhdGVzPjx5ZWFyPjIwMTg8L3llYXI+PHB1Yi1kYXRlcz48ZGF0ZT5BcHI8L2RhdGU+
PC9wdWItZGF0ZXM+PC9kYXRlcz48aXNibj4xNzU4LTExMTcgKEVsZWN0cm9uaWMpJiN4RDswMDIz
LTY3NzIgKFByaW50KSYjeEQ7MDAyMy02NzcyIChMaW5raW5nKTwvaXNibj48YWNjZXNzaW9uLW51
bT4yODc3MTA3NDwvYWNjZXNzaW9uLW51bT48dXJscz48cmVsYXRlZC11cmxzPjx1cmw+aHR0cHM6
Ly93d3cubmNiaS5ubG0ubmloLmdvdi9wdWJtZWQvMjg3NzEwNzQ8L3VybD48L3JlbGF0ZWQtdXJs
cz48L3VybHM+PGN1c3RvbTI+UE1DNTg2MjMxOTwvY3VzdG9tMj48ZWxlY3Ryb25pYy1yZXNvdXJj
ZS1udW0+MTAuMTE3Ny8wMDIzNjc3MjE3NzI0ODIzPC9lbGVjdHJvbmljLXJlc291cmNlLW51bT48
L3JlY29yZD48L0NpdGU+PC9FbmROb3RlPgB=
</w:fldData>
        </w:fldChar>
      </w:r>
      <w:r>
        <w:rPr>
          <w:rFonts w:asciiTheme="minorHAnsi" w:hAnsiTheme="minorHAnsi" w:cstheme="minorHAnsi"/>
          <w:color w:val="000000" w:themeColor="text1"/>
          <w:sz w:val="22"/>
          <w:szCs w:val="22"/>
        </w:rPr>
        <w:instrText xml:space="preserve"> ADDIN EN.CITE.DATA </w:instrTex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end"/>
      </w:r>
      <w:r w:rsidRPr="00F06664">
        <w:rPr>
          <w:rFonts w:asciiTheme="minorHAnsi" w:hAnsiTheme="minorHAnsi" w:cstheme="minorHAnsi"/>
          <w:color w:val="000000" w:themeColor="text1"/>
          <w:sz w:val="22"/>
          <w:szCs w:val="22"/>
        </w:rPr>
      </w:r>
      <w:r w:rsidRPr="00F06664">
        <w:rPr>
          <w:rFonts w:asciiTheme="minorHAnsi" w:hAnsiTheme="minorHAnsi" w:cstheme="minorHAnsi"/>
          <w:color w:val="000000" w:themeColor="text1"/>
          <w:sz w:val="22"/>
          <w:szCs w:val="22"/>
        </w:rPr>
        <w:fldChar w:fldCharType="separate"/>
      </w:r>
      <w:r>
        <w:rPr>
          <w:rFonts w:asciiTheme="minorHAnsi" w:hAnsiTheme="minorHAnsi" w:cstheme="minorHAnsi"/>
          <w:noProof/>
          <w:color w:val="000000" w:themeColor="text1"/>
          <w:sz w:val="22"/>
          <w:szCs w:val="22"/>
        </w:rPr>
        <w:t>(3)</w:t>
      </w:r>
      <w:r w:rsidRPr="00F06664">
        <w:rPr>
          <w:rFonts w:asciiTheme="minorHAnsi" w:hAnsiTheme="minorHAnsi" w:cstheme="minorHAnsi"/>
          <w:color w:val="000000" w:themeColor="text1"/>
          <w:sz w:val="22"/>
          <w:szCs w:val="22"/>
        </w:rPr>
        <w:fldChar w:fldCharType="end"/>
      </w:r>
      <w:r w:rsidRPr="00F06664">
        <w:rPr>
          <w:rFonts w:asciiTheme="minorHAnsi" w:hAnsiTheme="minorHAnsi" w:cstheme="minorHAnsi"/>
          <w:color w:val="000000" w:themeColor="text1"/>
          <w:sz w:val="22"/>
          <w:szCs w:val="22"/>
        </w:rPr>
        <w:t xml:space="preserve">. </w:t>
      </w:r>
      <w:r w:rsidRPr="00F06664">
        <w:rPr>
          <w:rFonts w:asciiTheme="minorHAnsi" w:hAnsiTheme="minorHAnsi" w:cstheme="minorHAnsi"/>
          <w:sz w:val="22"/>
          <w:szCs w:val="22"/>
        </w:rPr>
        <w:t>In the final analysis, the “level of monitoring” will be influenced by equipment availability and the ability to use it.</w:t>
      </w:r>
    </w:p>
    <w:p w14:paraId="74CB27D4" w14:textId="77777777" w:rsidR="00FC2719" w:rsidRPr="00F06664" w:rsidRDefault="00FC2719" w:rsidP="00372CF6">
      <w:pPr>
        <w:jc w:val="both"/>
        <w:rPr>
          <w:rFonts w:asciiTheme="minorHAnsi" w:hAnsiTheme="minorHAnsi" w:cstheme="minorHAnsi"/>
          <w:color w:val="000000" w:themeColor="text1"/>
          <w:sz w:val="22"/>
          <w:szCs w:val="22"/>
        </w:rPr>
      </w:pPr>
      <w:r w:rsidRPr="00F06664">
        <w:rPr>
          <w:rFonts w:asciiTheme="minorHAnsi" w:hAnsiTheme="minorHAnsi" w:cstheme="minorHAnsi"/>
          <w:color w:val="000000" w:themeColor="text1"/>
          <w:sz w:val="22"/>
          <w:szCs w:val="22"/>
        </w:rPr>
        <w:t>Monitoring is necessary in non-recovery procedures to ensure that physiological changes caused by anaesthesia do not corrupt the scientific value of collected data or cause intra-operative complications.</w:t>
      </w:r>
    </w:p>
    <w:p w14:paraId="30C3F83D"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It is recommended that the variables monitored are limited to those that are necessary.  Measuring, recording, analysing, and responding to every possible variable may divert attention from critical changes especially when manual record keeping is employed. </w:t>
      </w:r>
    </w:p>
    <w:p w14:paraId="6916F853" w14:textId="5A0B8C7A" w:rsidR="00FC2719" w:rsidRDefault="00FC2719" w:rsidP="00372CF6">
      <w:pPr>
        <w:jc w:val="both"/>
        <w:rPr>
          <w:rFonts w:asciiTheme="minorHAnsi" w:hAnsiTheme="minorHAnsi" w:cstheme="minorHAnsi"/>
          <w:sz w:val="22"/>
          <w:szCs w:val="22"/>
        </w:rPr>
      </w:pPr>
    </w:p>
    <w:p w14:paraId="08191790" w14:textId="77777777" w:rsidR="00E11ED0" w:rsidRPr="00F06664" w:rsidRDefault="00E11ED0" w:rsidP="00372CF6">
      <w:pPr>
        <w:jc w:val="both"/>
        <w:rPr>
          <w:rFonts w:asciiTheme="minorHAnsi" w:hAnsiTheme="minorHAnsi" w:cstheme="minorHAnsi"/>
          <w:sz w:val="22"/>
          <w:szCs w:val="22"/>
        </w:rPr>
      </w:pPr>
    </w:p>
    <w:p w14:paraId="314182E3" w14:textId="6FAA1B07"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Sedation with, or witho</w:t>
      </w:r>
      <w:r w:rsidR="00E11ED0">
        <w:rPr>
          <w:rFonts w:asciiTheme="minorHAnsi" w:hAnsiTheme="minorHAnsi" w:cstheme="minorHAnsi"/>
          <w:b/>
          <w:bCs/>
          <w:sz w:val="22"/>
          <w:szCs w:val="22"/>
        </w:rPr>
        <w:t>ut local anaesthetic techniques</w:t>
      </w:r>
    </w:p>
    <w:p w14:paraId="3947062C" w14:textId="09F36B14"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Peri-operative morbidity-mortality studies have not been conducted on sedated pigs, sheep, goats or cattle, with, or without superimposed local anaesthetic techniques. In contrast, studies on procedurally sedated humans (with, or without local anaesthesia) have justified establishing monitoring standards for this sub-population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&lt;EndNote&gt;&lt;Cite&gt;&lt;Author&gt;Klein&lt;/Author&gt;&lt;Year&gt;2021&lt;/Year&gt;&lt;RecNum&gt;188&lt;/RecNum&gt;&lt;DisplayText&gt;(264)&lt;/DisplayText&gt;&lt;record&gt;&lt;rec-number&gt;188&lt;/rec-number&gt;&lt;foreign-keys&gt;&lt;key app="EN" db-id="re9zsaxpe9t5voez5wex5avr59favapezewz" timestamp="1696671297"&gt;188&lt;/key&gt;&lt;/foreign-keys&gt;&lt;ref-type name="Journal Article"&gt;17&lt;/ref-type&gt;&lt;contributors&gt;&lt;authors&gt;&lt;author&gt;Klein, A. A.&lt;/author&gt;&lt;author&gt;Meek, T.&lt;/author&gt;&lt;author&gt;Allcock, E.&lt;/author&gt;&lt;author&gt;Cook, T. M.&lt;/author&gt;&lt;author&gt;Mincher, N.&lt;/author&gt;&lt;author&gt;Morris, C.&lt;/author&gt;&lt;author&gt;Nimmo, A. F.&lt;/author&gt;&lt;author&gt;Pandit, J. J.&lt;/author&gt;&lt;author&gt;Pawa, A.&lt;/author&gt;&lt;author&gt;Rodney, G.&lt;/author&gt;&lt;author&gt;Sheraton, T.&lt;/author&gt;&lt;author&gt;Young, P.&lt;/author&gt;&lt;/authors&gt;&lt;/contributors&gt;&lt;titles&gt;&lt;title&gt;Recommendations for standards of monitoring during anaesthesia and recovery 2021&lt;/title&gt;&lt;secondary-title&gt;Anaesthesia&lt;/secondary-title&gt;&lt;/titles&gt;&lt;periodical&gt;&lt;full-title&gt;Anaesthesia&lt;/full-title&gt;&lt;/periodical&gt;&lt;pages&gt;1212-1223&lt;/pages&gt;&lt;volume&gt;76&lt;/volume&gt;&lt;number&gt;9&lt;/number&gt;&lt;keywords&gt;&lt;keyword&gt;depth of anaesthesia&lt;/keyword&gt;&lt;keyword&gt;monitoring - intra-operative&lt;/keyword&gt;&lt;keyword&gt;neuromuscular blockade&lt;/keyword&gt;&lt;/keywords&gt;&lt;dates&gt;&lt;year&gt;2021&lt;/year&gt;&lt;pub-dates&gt;&lt;date&gt;2021/09/01&lt;/date&gt;&lt;/pub-dates&gt;&lt;/dates&gt;&lt;publisher&gt;John Wiley &amp;amp; Sons, Ltd&lt;/publisher&gt;&lt;isbn&gt;0003-2409&lt;/isbn&gt;&lt;urls&gt;&lt;related-urls&gt;&lt;url&gt;https://doi.org/10.1111/anae.15501&lt;/url&gt;&lt;/related-urls&gt;&lt;/urls&gt;&lt;electronic-resource-num&gt;https://doi.org/10.1111/anae.15501&lt;/electronic-resource-num&gt;&lt;access-date&gt;2023/10/07&lt;/access-dat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(264)</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Similar guidelines are required in animals because there’s a general belief amongst many that work with animals that physiological monitoring is only required in unconscious subjects. Based on the belief that sedatives cause less physiological perturbation than general anaesthetics, sedated animals usually do not (or cannot) benefit from a secured airway, intravenous access, and the closer attention, i.e., more extensive physiological monitoring, unconscious animals receive.  While movement and, or intolerance of even non-invasive devices, e.g., pulse oximetry, the ECG, limits the ability to fully assess function in sedated animals, an underestimation of risk justifies the high recommendation that the depth of anaesthesia (DOA), vital and complementary signs are continually monitored in these by an assigned anaesthetist.  </w:t>
      </w:r>
    </w:p>
    <w:p w14:paraId="74C4994D"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Closer attention to sedated ruminants is warranted given their propensity to ruminal tympany. The possibility of regurgitation and, or the accumulation of oropharyngeal saliva further justifies the need to continuously monitor airway patency when it is unprotected.</w:t>
      </w:r>
    </w:p>
    <w:p w14:paraId="353A1E94" w14:textId="72E21E2F"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There is limited information on morbidity and mortality in pigs, sheep, goats, and calves receiving local anaesthetics.  However, NIBP is suggested when local anaesthetics are injected into the lumbosacral extradural space because this can cause fatal hypotension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&lt;EndNote&gt;&lt;Cite&gt;&lt;Author&gt;Clutton&lt;/Author&gt;&lt;Year&gt;1989&lt;/Year&gt;&lt;RecNum&gt;191&lt;/RecNum&gt;&lt;DisplayText&gt;(267)&lt;/DisplayText&gt;&lt;record&gt;&lt;rec-number&gt;191&lt;/rec-number&gt;&lt;foreign-keys&gt;&lt;key app="EN" db-id="re9zsaxpe9t5voez5wex5avr59favapezewz" timestamp="1696673961"&gt;191&lt;/key&gt;&lt;/foreign-keys&gt;&lt;ref-type name="Journal Article"&gt;17&lt;/ref-type&gt;&lt;contributors&gt;&lt;authors&gt;&lt;author&gt;Clutton, R. E.&lt;/author&gt;&lt;author&gt;Boyd, C.&lt;/author&gt;&lt;author&gt;Ward, J. L.&lt;/author&gt;&lt;author&gt;Sponenberg, D. P.&lt;/author&gt;&lt;/authors&gt;&lt;/contributors&gt;&lt;titles&gt;&lt;title&gt;Fatal body positioning during epidural anesthesia in a ewe&lt;/title&gt;&lt;secondary-title&gt;Can Vet J&lt;/secondary-title&gt;&lt;/titles&gt;&lt;periodical&gt;&lt;full-title&gt;Can Vet J&lt;/full-title&gt;&lt;/periodical&gt;&lt;pages&gt;748-50&lt;/pages&gt;&lt;volume&gt;30&lt;/volume&gt;&lt;number&gt;9&lt;/number&gt;&lt;edition&gt;1989/09/01&lt;/edition&gt;&lt;dates&gt;&lt;year&gt;1989&lt;/year&gt;&lt;pub-dates&gt;&lt;date&gt;Sep&lt;/date&gt;&lt;/pub-dates&gt;&lt;/dates&gt;&lt;isbn&gt;0008-5286 (Print)&amp;#xD;0008-5286&lt;/isbn&gt;&lt;accession-num&gt;17423423&lt;/accession-num&gt;&lt;urls&gt;&lt;/urls&gt;&lt;custom2&gt;PMC1681188&lt;/custom2&gt;&lt;remote-database-provider&gt;NLM&lt;/remote-database-provider&gt;&lt;language&gt;eng&lt;/languag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(267)</w:t>
      </w:r>
      <w:r w:rsidRPr="00F06664">
        <w:rPr>
          <w:rFonts w:asciiTheme="minorHAnsi" w:hAnsiTheme="minorHAnsi" w:cstheme="minorHAnsi"/>
          <w:sz w:val="22"/>
          <w:szCs w:val="22"/>
        </w:rPr>
        <w:fldChar w:fldCharType="end"/>
      </w:r>
    </w:p>
    <w:p w14:paraId="11B3D422" w14:textId="017B4B13"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Maintain</w:t>
      </w:r>
      <w:r w:rsidR="00E11ED0">
        <w:rPr>
          <w:rFonts w:asciiTheme="minorHAnsi" w:hAnsiTheme="minorHAnsi" w:cstheme="minorHAnsi"/>
          <w:b/>
          <w:bCs/>
          <w:sz w:val="22"/>
          <w:szCs w:val="22"/>
        </w:rPr>
        <w:t>ing airway patency and security</w:t>
      </w:r>
    </w:p>
    <w:p w14:paraId="3ADDD0F4"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When the trachea is not intubated in anaesthetized or profoundly sedated animals, a reduction or loss of airway patency will eventually become manifest as deteriorating SpO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values and changes in other indices of hypoxia and, or hypercapnia.  However, upper airway obstruction in depressed or unconscious animals is an emergency and justifies the high recommendation for continual monitoring of airway patency in these circumstances. This involves detecting observable and audible signs of dyspnoea, i.e., altered - usually a strenuous - inspiratory effort accompanied by upper airway “gurgling” sounds.  Such vigilance is particularly important in ruminants which are at greater risk of airway obstruction caused by saliva or regurgitated rumen contents.</w:t>
      </w:r>
    </w:p>
    <w:p w14:paraId="6AA5E7BF" w14:textId="77777777" w:rsidR="00FC2719" w:rsidRPr="00F06664" w:rsidRDefault="00FC2719" w:rsidP="00372CF6">
      <w:pPr>
        <w:spacing w:before="360" w:after="360"/>
        <w:jc w:val="both"/>
        <w:rPr>
          <w:rFonts w:asciiTheme="minorHAnsi" w:hAnsiTheme="minorHAnsi" w:cstheme="minorHAnsi"/>
          <w:sz w:val="22"/>
          <w:szCs w:val="22"/>
        </w:rPr>
      </w:pPr>
      <w:r w:rsidRPr="00F06664">
        <w:rPr>
          <w:rFonts w:asciiTheme="minorHAnsi" w:hAnsiTheme="minorHAnsi" w:cstheme="minorHAnsi"/>
          <w:sz w:val="22"/>
          <w:szCs w:val="22"/>
        </w:rPr>
        <w:t>When ETTs are used, their correct positioning must be verified by auscultating similar lung sounds over both hemi-thoraces or (less preferably), by: i) detecting gas expulsion from the ETT upon thoracic percussion; or, during manual lung inflation: ii) by observing symmetrical thoracic wall movement whilst appreciating “normal” elastic lung resistance during reservoir bag compression; or iii) observing “normal” capnograms during capnography.</w:t>
      </w:r>
    </w:p>
    <w:p w14:paraId="79B872AF" w14:textId="1171557D"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 xml:space="preserve">Monitoring Lung Ventilation </w:t>
      </w:r>
    </w:p>
    <w:p w14:paraId="34149DC9"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Positive pressure ventilation (PPV) by manual or mechanical means aims to optimize gas exchange whilst minimizing risks of ventilator-induced lung injury. Mechanical ventilator designs vary, but the simultaneous control and measurement of airway pressure, V</w:t>
      </w:r>
      <w:r w:rsidRPr="00F06664">
        <w:rPr>
          <w:rFonts w:asciiTheme="minorHAnsi" w:hAnsiTheme="minorHAnsi" w:cstheme="minorHAnsi"/>
          <w:smallCaps/>
          <w:sz w:val="22"/>
          <w:szCs w:val="22"/>
        </w:rPr>
        <w:t>t</w:t>
      </w:r>
      <w:r w:rsidRPr="00F06664">
        <w:rPr>
          <w:rFonts w:asciiTheme="minorHAnsi" w:hAnsiTheme="minorHAnsi" w:cstheme="minorHAnsi"/>
          <w:sz w:val="22"/>
          <w:szCs w:val="22"/>
        </w:rPr>
        <w:t xml:space="preserve">, and </w:t>
      </w:r>
      <w:r w:rsidRPr="00F06664">
        <w:rPr>
          <w:rFonts w:asciiTheme="minorHAnsi" w:hAnsiTheme="minorHAnsi" w:cstheme="minorHAnsi"/>
          <w:i/>
          <w:iCs/>
          <w:sz w:val="22"/>
          <w:szCs w:val="22"/>
        </w:rPr>
        <w:t>f</w:t>
      </w:r>
      <w:r w:rsidRPr="00F06664">
        <w:rPr>
          <w:rFonts w:asciiTheme="minorHAnsi" w:hAnsiTheme="minorHAnsi" w:cstheme="minorHAnsi"/>
          <w:sz w:val="22"/>
          <w:szCs w:val="22"/>
        </w:rPr>
        <w:t>r are minimal requirements. Control of inspiratory: expiratory time ratios and end-expiratory pressures are highly desirable. These settings are adjusted to maintain normocapnia, i.e., P</w:t>
      </w:r>
      <w:r w:rsidRPr="00F06664">
        <w:rPr>
          <w:rFonts w:asciiTheme="minorHAnsi" w:hAnsiTheme="minorHAnsi" w:cstheme="minorHAnsi"/>
          <w:smallCaps/>
          <w:sz w:val="22"/>
          <w:szCs w:val="22"/>
        </w:rPr>
        <w:t>e</w:t>
      </w:r>
      <w:r w:rsidRPr="00F06664">
        <w:rPr>
          <w:rFonts w:asciiTheme="minorHAnsi" w:hAnsiTheme="minorHAnsi" w:cstheme="minorHAnsi"/>
          <w:sz w:val="22"/>
          <w:szCs w:val="22"/>
          <w:vertAlign w:val="superscript"/>
        </w:rPr>
        <w:t>/</w:t>
      </w:r>
      <w:r w:rsidRPr="00F06664">
        <w:rPr>
          <w:rFonts w:asciiTheme="minorHAnsi" w:hAnsiTheme="minorHAnsi" w:cstheme="minorHAnsi"/>
          <w:sz w:val="22"/>
          <w:szCs w:val="22"/>
        </w:rPr>
        <w:t>CO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values between 5.0 – 5.7 kPa (38 – 42 mm Hg) using the lowest inflation pressures possible.</w:t>
      </w:r>
    </w:p>
    <w:p w14:paraId="15F5E564" w14:textId="77777777" w:rsidR="00FC2719" w:rsidRPr="00F06664" w:rsidRDefault="00FC2719" w:rsidP="00372CF6">
      <w:pPr>
        <w:spacing w:after="0"/>
        <w:jc w:val="both"/>
        <w:rPr>
          <w:rFonts w:asciiTheme="minorHAnsi" w:hAnsiTheme="minorHAnsi" w:cstheme="minorHAnsi"/>
          <w:sz w:val="22"/>
          <w:szCs w:val="22"/>
        </w:rPr>
      </w:pPr>
      <w:r w:rsidRPr="00F06664">
        <w:rPr>
          <w:rFonts w:asciiTheme="minorHAnsi" w:hAnsiTheme="minorHAnsi" w:cstheme="minorHAnsi"/>
          <w:sz w:val="22"/>
          <w:szCs w:val="22"/>
        </w:rPr>
        <w:t>It is recommended that ventilator settings are confirmed by measuring ventilatory variables independently, e.g., using spirometry. Modules providing information on peak, plateau, mean and end- expiratory airway pressures, ideally as a displayed waveform, provides breath-by-breath information on thoracic wall and lung mechanics.</w:t>
      </w:r>
    </w:p>
    <w:p w14:paraId="156DD7BE" w14:textId="77777777" w:rsidR="00FC2719" w:rsidRPr="00F06664" w:rsidRDefault="00FC2719" w:rsidP="00372CF6">
      <w:pPr>
        <w:spacing w:after="0"/>
        <w:jc w:val="both"/>
        <w:rPr>
          <w:rFonts w:asciiTheme="minorHAnsi" w:hAnsiTheme="minorHAnsi" w:cstheme="minorHAnsi"/>
          <w:sz w:val="22"/>
          <w:szCs w:val="22"/>
        </w:rPr>
      </w:pPr>
    </w:p>
    <w:p w14:paraId="31FA4028"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Monitoring blood pressure is recommended whenever PPV is likely to significantly reduce Q</w:t>
      </w:r>
      <w:r w:rsidRPr="00F06664">
        <w:rPr>
          <w:rFonts w:asciiTheme="minorHAnsi" w:hAnsiTheme="minorHAnsi" w:cstheme="minorHAnsi"/>
          <w:smallCaps/>
          <w:sz w:val="22"/>
          <w:szCs w:val="22"/>
        </w:rPr>
        <w:t>t</w:t>
      </w:r>
      <w:r w:rsidRPr="00F06664">
        <w:rPr>
          <w:rFonts w:asciiTheme="minorHAnsi" w:hAnsiTheme="minorHAnsi" w:cstheme="minorHAnsi"/>
          <w:sz w:val="22"/>
          <w:szCs w:val="22"/>
        </w:rPr>
        <w:t>.</w:t>
      </w:r>
    </w:p>
    <w:p w14:paraId="687C17D8" w14:textId="77777777" w:rsidR="00FC2719" w:rsidRPr="00F06664" w:rsidRDefault="00FC2719" w:rsidP="00372CF6">
      <w:pPr>
        <w:jc w:val="both"/>
        <w:rPr>
          <w:rFonts w:asciiTheme="minorHAnsi" w:hAnsiTheme="minorHAnsi" w:cstheme="minorHAnsi"/>
          <w:sz w:val="22"/>
          <w:szCs w:val="22"/>
        </w:rPr>
      </w:pPr>
    </w:p>
    <w:p w14:paraId="7BABA716" w14:textId="000AF39F"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M</w:t>
      </w:r>
      <w:r w:rsidR="00E11ED0">
        <w:rPr>
          <w:rFonts w:asciiTheme="minorHAnsi" w:hAnsiTheme="minorHAnsi" w:cstheme="minorHAnsi"/>
          <w:b/>
          <w:bCs/>
          <w:sz w:val="22"/>
          <w:szCs w:val="22"/>
        </w:rPr>
        <w:t>easuring inspired oxygen levels</w:t>
      </w:r>
    </w:p>
    <w:p w14:paraId="46DABC30" w14:textId="1E067A7F" w:rsidR="00FC2719" w:rsidRPr="00F06664" w:rsidRDefault="00FC2719" w:rsidP="00372CF6">
      <w:pPr>
        <w:spacing w:after="0"/>
        <w:jc w:val="both"/>
        <w:rPr>
          <w:rFonts w:asciiTheme="minorHAnsi" w:hAnsiTheme="minorHAnsi" w:cstheme="minorHAnsi"/>
          <w:sz w:val="22"/>
          <w:szCs w:val="22"/>
        </w:rPr>
      </w:pPr>
      <w:r w:rsidRPr="00F06664">
        <w:rPr>
          <w:rFonts w:asciiTheme="minorHAnsi" w:hAnsiTheme="minorHAnsi" w:cstheme="minorHAnsi"/>
          <w:sz w:val="22"/>
          <w:szCs w:val="22"/>
        </w:rPr>
        <w:t xml:space="preserve">Medical authorities recommend </w:t>
      </w:r>
      <w:r w:rsidRPr="00F06664">
        <w:rPr>
          <w:rFonts w:asciiTheme="minorHAnsi" w:hAnsiTheme="minorHAnsi" w:cstheme="minorHAnsi"/>
          <w:sz w:val="22"/>
          <w:szCs w:val="22"/>
        </w:rPr>
        <w:fldChar w:fldCharType="begin">
          <w:fldData xml:space="preserve">PEVuZE5vdGU+PENpdGU+PEF1dGhvcj5HZWxiPC9BdXRob3I+PFllYXI+MjAxODwvWWVhcj48UmVj
TnVtPjE3MjwvUmVjTnVtPjxEaXNwbGF5VGV4dD4oNik8L0Rpc3BsYXlUZXh0PjxyZWNvcmQ+PHJl
Yy1udW1iZXI+MTcyPC9yZWMtbnVtYmVyPjxmb3JlaWduLWtleXM+PGtleSBhcHA9IkVOIiBkYi1p
ZD0icmU5enNheHBlOXQ1dm9lejV3ZXg1YXZyNTlmYXZhcGV6ZXd6IiB0aW1lc3RhbXA9IjE2OTY2
NjQxNzkiPjE3Mjwva2V5PjwvZm9yZWlnbi1rZXlzPjxyZWYtdHlwZSBuYW1lPSJKb3VybmFsIEFy
dGljbGUiPjE3PC9yZWYtdHlwZT48Y29udHJpYnV0b3JzPjxhdXRob3JzPjxhdXRob3I+R2VsYiwg
QS4gVy48L2F1dGhvcj48YXV0aG9yPk1vcnJpc3MsIFcuIFcuPC9hdXRob3I+PGF1dGhvcj5Kb2hu
c29uLCBXLjwvYXV0aG9yPjxhdXRob3I+TWVycnksIEEuIEYuPC9hdXRob3I+PGF1dGhvcj5BYmF5
YWRlZXJhLCBBLjwvYXV0aG9yPjxhdXRob3I+QmVsw65pLCBOLjwvYXV0aG9yPjxhdXRob3I+QnJ1
bGwsIFMuIEouPC9hdXRob3I+PGF1dGhvcj5DaGliYW5hLCBBLjwvYXV0aG9yPjxhdXRob3I+RXZh
bnMsIEYuPC9hdXRob3I+PGF1dGhvcj5Hb2RkaWEsIEMuPC9hdXRob3I+PGF1dGhvcj5IYXlsb2Nr
LUxvb3IsIEMuPC9hdXRob3I+PGF1dGhvcj5LaGFuLCBGLjwvYXV0aG9yPjxhdXRob3I+TGVhbCwg
Uy48L2F1dGhvcj48YXV0aG9yPkxpbiwgTi48L2F1dGhvcj48YXV0aG9yPk1lcmNoYW50LCBSLjwv
YXV0aG9yPjxhdXRob3I+TmV3dG9uLCBNLiBXLjwvYXV0aG9yPjxhdXRob3I+Um93bGVzLCBKLiBT
LjwvYXV0aG9yPjxhdXRob3I+U2FudXNpLCBBLjwvYXV0aG9yPjxhdXRob3I+V2lsc29uLCBJLjwv
YXV0aG9yPjxhdXRob3I+VmVsYXpxdWV6IEJlcnVtZW4sIEEuPC9hdXRob3I+PC9hdXRob3JzPjwv
Y29udHJpYnV0b3JzPjxhdXRoLWFkZHJlc3M+RGVwYXJ0bWVudCBvZiBBbmVzdGhlc2lhICZhbXA7
IFBlcmlvcGVyYXRpdmUgQ2FyZSwgVW5pdmVyc2l0eSBvZiBDYWxpZm9ybmlhIFNhbiBGcmFuY2lz
Y28sIFNhbiBGcmFuY2lzY28sIENhbGlmb3JuaWEuJiN4RDtEZXBhcnRtZW50IG9mIEFuYWVzdGhl
c2lhLCBVbml2ZXJzaXR5IG9mIE90YWdvLCBDaHJpc3RjaHVyY2ggSG9zcGl0YWwsIENocmlzdGNo
dXJjaCwgTmV3IFplYWxhbmQuJiN4RDtTZXJ2aWNlcyBPcmdhbml6YXRpb24gYW5kIENsaW5pY2Fs
IEludGVydmVudGlvbnMgVW5pdCAoU0NJKSwgU2VydmljZSBEZWxpdmVyeSBhbmQgU2FmZXR5IERl
cGFydG1lbnQgKFNEUyksIEhlYWx0aCBTeXN0ZW1zIGFuZCBJbm5vdmF0aW9uIChISVMpLCBXb3Js
ZCBIZWFsdGggT3JnYW5pemF0aW9uLCBHZW5ldmEsIFN3aXR6ZXJsYW5kLiYjeEQ7RGVwYXJ0bWVu
dCBvZiBBbmFlc3RoZXNpb2xvZ3ksIFVuaXZlcnNpdHkgb2YgQXVja2xhbmQgYW5kIERlcGFydG1l
bnQgb2YgQW5hZXN0aGVzaWEsIEF1Y2tsYW5kIENpdHkgSG9zcGl0YWwsIEF1Y2tsYW5kLCBOZXcg
WmVhbGFuZC48L2F1dGgtYWRkcmVzcz48dGl0bGVzPjx0aXRsZT5Xb3JsZCBIZWFsdGggT3JnYW5p
emF0aW9uLVdvcmxkIEZlZGVyYXRpb24gb2YgU29jaWV0aWVzIG9mIEFuYWVzdGhlc2lvbG9naXN0
cyAoV0hPLVdGU0EpIEludGVybmF0aW9uYWwgU3RhbmRhcmRzIGZvciBhIFNhZmUgUHJhY3RpY2Ug
b2YgQW5lc3RoZXNpYTwvdGl0bGU+PHNlY29uZGFyeS10aXRsZT5BbmVzdGggQW5hbGc8L3NlY29u
ZGFyeS10aXRsZT48L3RpdGxlcz48cGVyaW9kaWNhbD48ZnVsbC10aXRsZT5BbmVzdGggQW5hbGc8
L2Z1bGwtdGl0bGU+PC9wZXJpb2RpY2FsPjxwYWdlcz4yMDQ3LTIwNTU8L3BhZ2VzPjx2b2x1bWU+
MTI2PC92b2x1bWU+PG51bWJlcj42PC9udW1iZXI+PGVkaXRpb24+MjAxOC8wNS8wODwvZWRpdGlv
bj48a2V5d29yZHM+PGtleXdvcmQ+QW5lc3RoZXNpYS9tZXRob2RzLypzdGFuZGFyZHM8L2tleXdv
cmQ+PGtleXdvcmQ+QW5lc3RoZXNpb2xvZ2lzdHMvKnN0YW5kYXJkczwva2V5d29yZD48a2V5d29y
ZD5EZWxpdmVyeSBvZiBIZWFsdGggQ2FyZS9tZXRob2RzLypzdGFuZGFyZHM8L2tleXdvcmQ+PGtl
eXdvcmQ+SHVtYW5zPC9rZXl3b3JkPjxrZXl3b3JkPipJbnRlcm5hdGlvbmFsaXR5PC9rZXl3b3Jk
PjxrZXl3b3JkPlBhdGllbnQgU2FmZXR5L3N0YW5kYXJkczwva2V5d29yZD48a2V5d29yZD5Tb2Np
ZXRpZXMsIE1lZGljYWwvKnN0YW5kYXJkczwva2V5d29yZD48a2V5d29yZD4qV29ybGQgSGVhbHRo
IE9yZ2FuaXphdGlvbjwva2V5d29yZD48L2tleXdvcmRzPjxkYXRlcz48eWVhcj4yMDE4PC95ZWFy
PjxwdWItZGF0ZXM+PGRhdGU+SnVuPC9kYXRlPjwvcHViLWRhdGVzPjwvZGF0ZXM+PGlzYm4+MDAw
My0yOTk5PC9pc2JuPjxhY2Nlc3Npb24tbnVtPjI5NzM0MjQwPC9hY2Nlc3Npb24tbnVtPjx1cmxz
PjwvdXJscz48ZWxlY3Ryb25pYy1yZXNvdXJjZS1udW0+MTAuMTIxMy9hbmUuMDAwMDAwMDAwMDAw
MjkyNzwvZWxlY3Ryb25pYy1yZXNvdXJjZS1udW0+PHJlbW90ZS1kYXRhYmFzZS1wcm92aWRlcj5O
TE08L3JlbW90ZS1kYXRhYmFzZS1wcm92aWRlcj48bGFuZ3VhZ2U+ZW5nPC9sYW5ndWFnZT48L3Jl
Y29yZD48L0NpdGU+PC9FbmROb3RlPgB=
</w:fldData>
        </w:fldChar>
      </w:r>
      <w:r>
        <w:rPr>
          <w:rFonts w:asciiTheme="minorHAnsi" w:hAnsiTheme="minorHAnsi" w:cstheme="minorHAnsi"/>
          <w:sz w:val="22"/>
          <w:szCs w:val="22"/>
        </w:rPr>
        <w:instrText xml:space="preserve"> ADDIN EN.CITE </w:instrText>
      </w:r>
      <w:r>
        <w:rPr>
          <w:rFonts w:asciiTheme="minorHAnsi" w:hAnsiTheme="minorHAnsi" w:cstheme="minorHAnsi"/>
          <w:sz w:val="22"/>
          <w:szCs w:val="22"/>
        </w:rPr>
        <w:fldChar w:fldCharType="begin">
          <w:fldData xml:space="preserve">PEVuZE5vdGU+PENpdGU+PEF1dGhvcj5HZWxiPC9BdXRob3I+PFllYXI+MjAxODwvWWVhcj48UmVj
TnVtPjE3MjwvUmVjTnVtPjxEaXNwbGF5VGV4dD4oNik8L0Rpc3BsYXlUZXh0PjxyZWNvcmQ+PHJl
Yy1udW1iZXI+MTcyPC9yZWMtbnVtYmVyPjxmb3JlaWduLWtleXM+PGtleSBhcHA9IkVOIiBkYi1p
ZD0icmU5enNheHBlOXQ1dm9lejV3ZXg1YXZyNTlmYXZhcGV6ZXd6IiB0aW1lc3RhbXA9IjE2OTY2
NjQxNzkiPjE3Mjwva2V5PjwvZm9yZWlnbi1rZXlzPjxyZWYtdHlwZSBuYW1lPSJKb3VybmFsIEFy
dGljbGUiPjE3PC9yZWYtdHlwZT48Y29udHJpYnV0b3JzPjxhdXRob3JzPjxhdXRob3I+R2VsYiwg
QS4gVy48L2F1dGhvcj48YXV0aG9yPk1vcnJpc3MsIFcuIFcuPC9hdXRob3I+PGF1dGhvcj5Kb2hu
c29uLCBXLjwvYXV0aG9yPjxhdXRob3I+TWVycnksIEEuIEYuPC9hdXRob3I+PGF1dGhvcj5BYmF5
YWRlZXJhLCBBLjwvYXV0aG9yPjxhdXRob3I+QmVsw65pLCBOLjwvYXV0aG9yPjxhdXRob3I+QnJ1
bGwsIFMuIEouPC9hdXRob3I+PGF1dGhvcj5DaGliYW5hLCBBLjwvYXV0aG9yPjxhdXRob3I+RXZh
bnMsIEYuPC9hdXRob3I+PGF1dGhvcj5Hb2RkaWEsIEMuPC9hdXRob3I+PGF1dGhvcj5IYXlsb2Nr
LUxvb3IsIEMuPC9hdXRob3I+PGF1dGhvcj5LaGFuLCBGLjwvYXV0aG9yPjxhdXRob3I+TGVhbCwg
Uy48L2F1dGhvcj48YXV0aG9yPkxpbiwgTi48L2F1dGhvcj48YXV0aG9yPk1lcmNoYW50LCBSLjwv
YXV0aG9yPjxhdXRob3I+TmV3dG9uLCBNLiBXLjwvYXV0aG9yPjxhdXRob3I+Um93bGVzLCBKLiBT
LjwvYXV0aG9yPjxhdXRob3I+U2FudXNpLCBBLjwvYXV0aG9yPjxhdXRob3I+V2lsc29uLCBJLjwv
YXV0aG9yPjxhdXRob3I+VmVsYXpxdWV6IEJlcnVtZW4sIEEuPC9hdXRob3I+PC9hdXRob3JzPjwv
Y29udHJpYnV0b3JzPjxhdXRoLWFkZHJlc3M+RGVwYXJ0bWVudCBvZiBBbmVzdGhlc2lhICZhbXA7
IFBlcmlvcGVyYXRpdmUgQ2FyZSwgVW5pdmVyc2l0eSBvZiBDYWxpZm9ybmlhIFNhbiBGcmFuY2lz
Y28sIFNhbiBGcmFuY2lzY28sIENhbGlmb3JuaWEuJiN4RDtEZXBhcnRtZW50IG9mIEFuYWVzdGhl
c2lhLCBVbml2ZXJzaXR5IG9mIE90YWdvLCBDaHJpc3RjaHVyY2ggSG9zcGl0YWwsIENocmlzdGNo
dXJjaCwgTmV3IFplYWxhbmQuJiN4RDtTZXJ2aWNlcyBPcmdhbml6YXRpb24gYW5kIENsaW5pY2Fs
IEludGVydmVudGlvbnMgVW5pdCAoU0NJKSwgU2VydmljZSBEZWxpdmVyeSBhbmQgU2FmZXR5IERl
cGFydG1lbnQgKFNEUyksIEhlYWx0aCBTeXN0ZW1zIGFuZCBJbm5vdmF0aW9uIChISVMpLCBXb3Js
ZCBIZWFsdGggT3JnYW5pemF0aW9uLCBHZW5ldmEsIFN3aXR6ZXJsYW5kLiYjeEQ7RGVwYXJ0bWVu
dCBvZiBBbmFlc3RoZXNpb2xvZ3ksIFVuaXZlcnNpdHkgb2YgQXVja2xhbmQgYW5kIERlcGFydG1l
bnQgb2YgQW5hZXN0aGVzaWEsIEF1Y2tsYW5kIENpdHkgSG9zcGl0YWwsIEF1Y2tsYW5kLCBOZXcg
WmVhbGFuZC48L2F1dGgtYWRkcmVzcz48dGl0bGVzPjx0aXRsZT5Xb3JsZCBIZWFsdGggT3JnYW5p
emF0aW9uLVdvcmxkIEZlZGVyYXRpb24gb2YgU29jaWV0aWVzIG9mIEFuYWVzdGhlc2lvbG9naXN0
cyAoV0hPLVdGU0EpIEludGVybmF0aW9uYWwgU3RhbmRhcmRzIGZvciBhIFNhZmUgUHJhY3RpY2Ug
b2YgQW5lc3RoZXNpYTwvdGl0bGU+PHNlY29uZGFyeS10aXRsZT5BbmVzdGggQW5hbGc8L3NlY29u
ZGFyeS10aXRsZT48L3RpdGxlcz48cGVyaW9kaWNhbD48ZnVsbC10aXRsZT5BbmVzdGggQW5hbGc8
L2Z1bGwtdGl0bGU+PC9wZXJpb2RpY2FsPjxwYWdlcz4yMDQ3LTIwNTU8L3BhZ2VzPjx2b2x1bWU+
MTI2PC92b2x1bWU+PG51bWJlcj42PC9udW1iZXI+PGVkaXRpb24+MjAxOC8wNS8wODwvZWRpdGlv
bj48a2V5d29yZHM+PGtleXdvcmQ+QW5lc3RoZXNpYS9tZXRob2RzLypzdGFuZGFyZHM8L2tleXdv
cmQ+PGtleXdvcmQ+QW5lc3RoZXNpb2xvZ2lzdHMvKnN0YW5kYXJkczwva2V5d29yZD48a2V5d29y
ZD5EZWxpdmVyeSBvZiBIZWFsdGggQ2FyZS9tZXRob2RzLypzdGFuZGFyZHM8L2tleXdvcmQ+PGtl
eXdvcmQ+SHVtYW5zPC9rZXl3b3JkPjxrZXl3b3JkPipJbnRlcm5hdGlvbmFsaXR5PC9rZXl3b3Jk
PjxrZXl3b3JkPlBhdGllbnQgU2FmZXR5L3N0YW5kYXJkczwva2V5d29yZD48a2V5d29yZD5Tb2Np
ZXRpZXMsIE1lZGljYWwvKnN0YW5kYXJkczwva2V5d29yZD48a2V5d29yZD4qV29ybGQgSGVhbHRo
IE9yZ2FuaXphdGlvbjwva2V5d29yZD48L2tleXdvcmRzPjxkYXRlcz48eWVhcj4yMDE4PC95ZWFy
PjxwdWItZGF0ZXM+PGRhdGU+SnVuPC9kYXRlPjwvcHViLWRhdGVzPjwvZGF0ZXM+PGlzYm4+MDAw
My0yOTk5PC9pc2JuPjxhY2Nlc3Npb24tbnVtPjI5NzM0MjQwPC9hY2Nlc3Npb24tbnVtPjx1cmxz
PjwvdXJscz48ZWxlY3Ryb25pYy1yZXNvdXJjZS1udW0+MTAuMTIxMy9hbmUuMDAwMDAwMDAwMDAw
MjkyNzwvZWxlY3Ryb25pYy1yZXNvdXJjZS1udW0+PHJlbW90ZS1kYXRhYmFzZS1wcm92aWRlcj5O
TE08L3JlbW90ZS1kYXRhYmFzZS1wcm92aWRlcj48bGFuZ3VhZ2U+ZW5nPC9sYW5ndWFnZT48L3Jl
Y29yZD48L0NpdGU+PC9FbmROb3RlPgB=
</w:fldData>
        </w:fldChar>
      </w:r>
      <w:r>
        <w:rPr>
          <w:rFonts w:asciiTheme="minorHAnsi" w:hAnsiTheme="minorHAnsi" w:cstheme="minorHAnsi"/>
          <w:sz w:val="22"/>
          <w:szCs w:val="22"/>
        </w:rPr>
        <w:instrText xml:space="preserve"> ADDIN EN.CITE.DATA </w:instrText>
      </w:r>
      <w:r>
        <w:rPr>
          <w:rFonts w:asciiTheme="minorHAnsi" w:hAnsiTheme="minorHAnsi" w:cstheme="minorHAnsi"/>
          <w:sz w:val="22"/>
          <w:szCs w:val="22"/>
        </w:rPr>
      </w:r>
      <w:r>
        <w:rPr>
          <w:rFonts w:asciiTheme="minorHAnsi" w:hAnsiTheme="minorHAnsi" w:cstheme="minorHAnsi"/>
          <w:sz w:val="22"/>
          <w:szCs w:val="22"/>
        </w:rPr>
        <w:fldChar w:fldCharType="end"/>
      </w:r>
      <w:r w:rsidRPr="00F06664">
        <w:rPr>
          <w:rFonts w:asciiTheme="minorHAnsi" w:hAnsiTheme="minorHAnsi" w:cstheme="minorHAnsi"/>
          <w:sz w:val="22"/>
          <w:szCs w:val="22"/>
        </w:rPr>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(6)</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or highly recommend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&lt;EndNote&gt;&lt;Cite&gt;&lt;Author&gt;Klein&lt;/Author&gt;&lt;Year&gt;2021&lt;/Year&gt;&lt;RecNum&gt;188&lt;/RecNum&gt;&lt;DisplayText&gt;(264)&lt;/DisplayText&gt;&lt;record&gt;&lt;rec-number&gt;188&lt;/rec-number&gt;&lt;foreign-keys&gt;&lt;key app="EN" db-id="re9zsaxpe9t5voez5wex5avr59favapezewz" timestamp="1696671297"&gt;188&lt;/key&gt;&lt;/foreign-keys&gt;&lt;ref-type name="Journal Article"&gt;17&lt;/ref-type&gt;&lt;contributors&gt;&lt;authors&gt;&lt;author&gt;Klein, A. A.&lt;/author&gt;&lt;author&gt;Meek, T.&lt;/author&gt;&lt;author&gt;Allcock, E.&lt;/author&gt;&lt;author&gt;Cook, T. M.&lt;/author&gt;&lt;author&gt;Mincher, N.&lt;/author&gt;&lt;author&gt;Morris, C.&lt;/author&gt;&lt;author&gt;Nimmo, A. F.&lt;/author&gt;&lt;author&gt;Pandit, J. J.&lt;/author&gt;&lt;author&gt;Pawa, A.&lt;/author&gt;&lt;author&gt;Rodney, G.&lt;/author&gt;&lt;author&gt;Sheraton, T.&lt;/author&gt;&lt;author&gt;Young, P.&lt;/author&gt;&lt;/authors&gt;&lt;/contributors&gt;&lt;titles&gt;&lt;title&gt;Recommendations for standards of monitoring during anaesthesia and recovery 2021&lt;/title&gt;&lt;secondary-title&gt;Anaesthesia&lt;/secondary-title&gt;&lt;/titles&gt;&lt;periodical&gt;&lt;full-title&gt;Anaesthesia&lt;/full-title&gt;&lt;/periodical&gt;&lt;pages&gt;1212-1223&lt;/pages&gt;&lt;volume&gt;76&lt;/volume&gt;&lt;number&gt;9&lt;/number&gt;&lt;keywords&gt;&lt;keyword&gt;depth of anaesthesia&lt;/keyword&gt;&lt;keyword&gt;monitoring - intra-operative&lt;/keyword&gt;&lt;keyword&gt;neuromuscular blockade&lt;/keyword&gt;&lt;/keywords&gt;&lt;dates&gt;&lt;year&gt;2021&lt;/year&gt;&lt;pub-dates&gt;&lt;date&gt;2021/09/01&lt;/date&gt;&lt;/pub-dates&gt;&lt;/dates&gt;&lt;publisher&gt;John Wiley &amp;amp; Sons, Ltd&lt;/publisher&gt;&lt;isbn&gt;0003-2409&lt;/isbn&gt;&lt;urls&gt;&lt;related-urls&gt;&lt;url&gt;https://doi.org/10.1111/anae.15501&lt;/url&gt;&lt;/related-urls&gt;&lt;/urls&gt;&lt;electronic-resource-num&gt;https://doi.org/10.1111/anae.15501&lt;/electronic-resource-num&gt;&lt;access-date&gt;2023/10/07&lt;/access-dat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(264)</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that inspired 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concentration (F</w:t>
      </w:r>
      <w:r w:rsidRPr="00F06664">
        <w:rPr>
          <w:rFonts w:asciiTheme="minorHAnsi" w:hAnsiTheme="minorHAnsi" w:cstheme="minorHAnsi"/>
          <w:smallCaps/>
          <w:sz w:val="22"/>
          <w:szCs w:val="22"/>
        </w:rPr>
        <w:t>i</w:t>
      </w:r>
      <w:r w:rsidRPr="00F06664">
        <w:rPr>
          <w:rFonts w:asciiTheme="minorHAnsi" w:hAnsiTheme="minorHAnsi" w:cstheme="minorHAnsi"/>
          <w:sz w:val="22"/>
          <w:szCs w:val="22"/>
        </w:rPr>
        <w:t>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of oxygen in the patient breathing system be measured continuously by an 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analyzer with an audible low limit alarm always set for use. (The measurement of expired 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concentrations (F</w:t>
      </w:r>
      <w:r w:rsidRPr="00F06664">
        <w:rPr>
          <w:rFonts w:asciiTheme="minorHAnsi" w:hAnsiTheme="minorHAnsi" w:cstheme="minorHAnsi"/>
          <w:smallCaps/>
          <w:sz w:val="22"/>
          <w:szCs w:val="22"/>
        </w:rPr>
        <w:t>e</w:t>
      </w:r>
      <w:r w:rsidRPr="00F06664">
        <w:rPr>
          <w:rFonts w:asciiTheme="minorHAnsi" w:hAnsiTheme="minorHAnsi" w:cstheme="minorHAnsi"/>
          <w:sz w:val="22"/>
          <w:szCs w:val="22"/>
          <w:vertAlign w:val="superscript"/>
        </w:rPr>
        <w:t>/</w:t>
      </w:r>
      <w:r w:rsidRPr="00F06664">
        <w:rPr>
          <w:rFonts w:asciiTheme="minorHAnsi" w:hAnsiTheme="minorHAnsi" w:cstheme="minorHAnsi"/>
          <w:sz w:val="22"/>
          <w:szCs w:val="22"/>
        </w:rPr>
        <w:t>O2) while useful, is less important). The positioning of the sampling port – which depends on the breathing system used - must be placed in such a position that the composition of the gas mixture delivered to the patient is monitored continuously.</w:t>
      </w:r>
    </w:p>
    <w:p w14:paraId="5072496B" w14:textId="77777777" w:rsidR="00FC2719" w:rsidRPr="00F06664" w:rsidRDefault="00FC2719" w:rsidP="00372CF6">
      <w:pPr>
        <w:spacing w:after="0"/>
        <w:jc w:val="both"/>
        <w:rPr>
          <w:rFonts w:asciiTheme="minorHAnsi" w:hAnsiTheme="minorHAnsi" w:cstheme="minorHAnsi"/>
          <w:sz w:val="22"/>
          <w:szCs w:val="22"/>
        </w:rPr>
      </w:pPr>
    </w:p>
    <w:p w14:paraId="4B775F65" w14:textId="6E7EA473" w:rsidR="00FC2719"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Whilst adequate oxygenation must be assured during anaesthesia in all species, monitoring F</w:t>
      </w:r>
      <w:r w:rsidRPr="00F06664">
        <w:rPr>
          <w:rFonts w:asciiTheme="minorHAnsi" w:hAnsiTheme="minorHAnsi" w:cstheme="minorHAnsi"/>
          <w:smallCaps/>
          <w:sz w:val="22"/>
          <w:szCs w:val="22"/>
        </w:rPr>
        <w:t>i</w:t>
      </w:r>
      <w:r w:rsidRPr="00F06664">
        <w:rPr>
          <w:rFonts w:asciiTheme="minorHAnsi" w:hAnsiTheme="minorHAnsi" w:cstheme="minorHAnsi"/>
          <w:sz w:val="22"/>
          <w:szCs w:val="22"/>
        </w:rPr>
        <w:t>O</w:t>
      </w:r>
      <w:r w:rsidRPr="00F06664">
        <w:rPr>
          <w:rFonts w:asciiTheme="minorHAnsi" w:hAnsiTheme="minorHAnsi" w:cstheme="minorHAnsi"/>
          <w:sz w:val="22"/>
          <w:szCs w:val="22"/>
          <w:vertAlign w:val="subscript"/>
        </w:rPr>
        <w:t>2</w:t>
      </w:r>
      <w:r w:rsidRPr="00F06664">
        <w:rPr>
          <w:rFonts w:asciiTheme="minorHAnsi" w:hAnsiTheme="minorHAnsi" w:cstheme="minorHAnsi"/>
          <w:sz w:val="22"/>
          <w:szCs w:val="22"/>
        </w:rPr>
        <w:t xml:space="preserve"> during anaesthesia in pigs, sheep, goats, and cattle has been recommended – not highly recommended - in these guidelines, because in veterinary anaesthesia: i) low flow anaesthesia is not commonly used; ii) the inclusion of medical air, or nitrous oxide in inspired gas is less prevalent; iii) the neurological consequences of hypoxia are more severe in human than animal subjects; iv) animals with hypoxia-induced neurological injury can be legitimately euthanatized.</w:t>
      </w:r>
    </w:p>
    <w:p w14:paraId="0B77BFA6" w14:textId="46CC19C0" w:rsidR="00E11ED0" w:rsidRDefault="00E11ED0" w:rsidP="00372CF6">
      <w:pPr>
        <w:jc w:val="both"/>
        <w:rPr>
          <w:rFonts w:asciiTheme="minorHAnsi" w:hAnsiTheme="minorHAnsi" w:cstheme="minorHAnsi"/>
          <w:sz w:val="22"/>
          <w:szCs w:val="22"/>
        </w:rPr>
      </w:pPr>
    </w:p>
    <w:p w14:paraId="1F04A8D4" w14:textId="77777777" w:rsidR="00E11ED0" w:rsidRPr="00F06664" w:rsidRDefault="00E11ED0" w:rsidP="00372CF6">
      <w:pPr>
        <w:jc w:val="both"/>
        <w:rPr>
          <w:rFonts w:asciiTheme="minorHAnsi" w:hAnsiTheme="minorHAnsi" w:cstheme="minorHAnsi"/>
          <w:sz w:val="22"/>
          <w:szCs w:val="22"/>
        </w:rPr>
      </w:pPr>
    </w:p>
    <w:p w14:paraId="3D937125" w14:textId="3D57D7C5"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The use o</w:t>
      </w:r>
      <w:r w:rsidR="00E11ED0">
        <w:rPr>
          <w:rFonts w:asciiTheme="minorHAnsi" w:hAnsiTheme="minorHAnsi" w:cstheme="minorHAnsi"/>
          <w:b/>
          <w:bCs/>
          <w:sz w:val="22"/>
          <w:szCs w:val="22"/>
        </w:rPr>
        <w:t>f neuromuscular blocking agents</w:t>
      </w:r>
    </w:p>
    <w:p w14:paraId="5C686EE8" w14:textId="5FB3EF32"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Using NMBAs during anaesthesia makes it possible for conscious animals to undergo invasive surgery without showing normal signs of nociception, i.e., movement, tachypnoea. This intolerable situation, which may not be uncommon in laboratory pigs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&lt;EndNote&gt;&lt;Cite&gt;&lt;Author&gt;Bradbury&lt;/Author&gt;&lt;Year&gt;2016&lt;/Year&gt;&lt;RecNum&gt;207&lt;/RecNum&gt;&lt;DisplayText&gt;(268)&lt;/DisplayText&gt;&lt;record&gt;&lt;rec-number&gt;207&lt;/rec-number&gt;&lt;foreign-keys&gt;&lt;key app="EN" db-id="x005rdz0lrfev0e9wafpfpvaazppeszde2z5" timestamp="1681227189"&gt;207&lt;/key&gt;&lt;/foreign-keys&gt;&lt;ref-type name="Journal Article"&gt;17&lt;/ref-type&gt;&lt;contributors&gt;&lt;authors&gt;&lt;author&gt;Bradbury, A. G.&lt;/author&gt;&lt;author&gt;Clutton, R. E.&lt;/author&gt;&lt;/authors&gt;&lt;/contributors&gt;&lt;auth-address&gt;Wellcome Trust Critical Care Laboratory for Large Animals, Roslin Institute &amp;amp; Royal (Dick) School of Veterinary Studies, The University of Edinburgh, Roslin, Midlothian EH25 9RG, UK.&amp;#xD;Wellcome Trust Critical Care Laboratory for Large Animals, Roslin Institute &amp;amp; Royal (Dick) School of Veterinary Studies, The University of Edinburgh, Roslin, Midlothian EH25 9RG, UK e.clutton@ed.ac.uk.&lt;/auth-address&gt;&lt;titles&gt;&lt;title&gt;Are neuromuscular blocking agents being misused in laboratory pigs?&lt;/title&gt;&lt;secondary-title&gt;Br J Anaesth&lt;/secondary-title&gt;&lt;/titles&gt;&lt;periodical&gt;&lt;full-title&gt;Br J Anaesth&lt;/full-title&gt;&lt;abbr-1&gt;British journal of anaesthesia&lt;/abbr-1&gt;&lt;/periodical&gt;&lt;pages&gt;476-85&lt;/pages&gt;&lt;volume&gt;116&lt;/volume&gt;&lt;number&gt;4&lt;/number&gt;&lt;edition&gt;2016/03/05&lt;/edition&gt;&lt;keywords&gt;&lt;keyword&gt;Anesthesiology&lt;/keyword&gt;&lt;keyword&gt;Animal Welfare&lt;/keyword&gt;&lt;keyword&gt;Animals&lt;/keyword&gt;&lt;keyword&gt;General Surgery/education/methods&lt;/keyword&gt;&lt;keyword&gt;Neuromuscular Blockade&lt;/keyword&gt;&lt;keyword&gt;Neuromuscular Blocking Agents/*pharmacology&lt;/keyword&gt;&lt;keyword&gt;*Sus scrofa&lt;/keyword&gt;&lt;keyword&gt;Swine&lt;/keyword&gt;&lt;keyword&gt;anaesthesia&lt;/keyword&gt;&lt;keyword&gt;awareness&lt;/keyword&gt;&lt;keyword&gt;surgery&lt;/keyword&gt;&lt;/keywords&gt;&lt;dates&gt;&lt;year&gt;2016&lt;/year&gt;&lt;pub-dates&gt;&lt;date&gt;Apr&lt;/date&gt;&lt;/pub-dates&gt;&lt;/dates&gt;&lt;isbn&gt;1471-6771 (Electronic)&amp;#xD;0007-0912 (Linking)&lt;/isbn&gt;&lt;accession-num&gt;26934943&lt;/accession-num&gt;&lt;urls&gt;&lt;related-urls&gt;&lt;url&gt;https://www.ncbi.nlm.nih.gov/pubmed/26934943&lt;/url&gt;&lt;/related-urls&gt;&lt;/urls&gt;&lt;electronic-resource-num&gt;10.1093/bja/aew019&lt;/electronic-resource-num&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(268)</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can be avoided by monitoring (and ensuring adequate) anaesthetic delivery while closely evaluating autonomic nervous activity. Ensuring end-tidal concentrations of volatile anaesthetics (when used) are in excess, e.g., 1.1 – 1.3 X the reported (species- and agent-specific) values of MAC goes some way to ensuring insensibility is present.  </w:t>
      </w:r>
    </w:p>
    <w:p w14:paraId="2D73ABA6" w14:textId="1536BEC0"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Paralysed yet conscious animals usually respond to nocistimulation with signs of sympathetic nervous stimulation, e.g., mydriasis, tachycardia, hypertension, arrhythmias, sweating and lacrimation. However, this is not always the case in paralysed conscious humans in which the sudden appearance of pallor, hypotension, bradycardia, and other signs of ‘vasovagal syncope’ also indicate inadequate anaesthesia. In any paralysed animal in which an obvious change in heart rate can be linked with intense surgical stimulation and/or a failure of anaesthetic delivery, and which is un-associated with haemorrhage, hypotension, hypercapnia or hypoxaemia, should raise the suspicion of consciousness, especially when accompanied with parallel changes in blood pressure, salivation, lacrimation and ECG patterns associated with rising plasma catecholamine levels, e.g., ST-segment changes leading to premature ventricular depolarisations and ventricular tachycardia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&lt;EndNote&gt;&lt;Cite&gt;&lt;Author&gt;Clutton&lt;/Author&gt;&lt;Year&gt;2007&lt;/Year&gt;&lt;RecNum&gt;474&lt;/RecNum&gt;&lt;DisplayText&gt;(214)&lt;/DisplayText&gt;&lt;record&gt;&lt;rec-number&gt;474&lt;/rec-number&gt;&lt;foreign-keys&gt;&lt;key app="EN" db-id="x005rdz0lrfev0e9wafpfpvaazppeszde2z5" timestamp="1685596648"&gt;474&lt;/key&gt;&lt;/foreign-keys&gt;&lt;ref-type name="Journal Article"&gt;17&lt;/ref-type&gt;&lt;contributors&gt;&lt;authors&gt;&lt;author&gt;Clutton, R.E.&lt;/author&gt;&lt;/authors&gt;&lt;/contributors&gt;&lt;titles&gt;&lt;title&gt;Surgical muscle relaxation and neuromuscular blockade &lt;/title&gt;&lt;secondary-title&gt;In Practice&lt;/secondary-title&gt;&lt;/titles&gt;&lt;periodical&gt;&lt;full-title&gt;In Practice&lt;/full-title&gt;&lt;/periodical&gt;&lt;pages&gt;574-583&lt;/pages&gt;&lt;volume&gt;29&lt;/volume&gt;&lt;number&gt;10&lt;/number&gt;&lt;section&gt;574&lt;/section&gt;&lt;dates&gt;&lt;year&gt;2007&lt;/year&gt;&lt;/dates&gt;&lt;urls&gt;&lt;/urls&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(214)</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The use of NMBAs clearly justifies the need for more meticulous, e.g., IBP, rather than NIBP, and the more frequent monitoring of signs of autonomic nervous activity. It is highly recommended that the alarm thresholds on all relevant monitoring devices be set to detect slight, rather than major changes, and that the audible signal volumes are set to “high”.</w:t>
      </w:r>
    </w:p>
    <w:p w14:paraId="498CD253"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Achieving surgical levels of neuromuscular blockade (NMB) almost always paralyses the respiratory muscles and so PPV </w:t>
      </w:r>
      <w:r w:rsidRPr="00F06664">
        <w:rPr>
          <w:rFonts w:asciiTheme="minorHAnsi" w:hAnsiTheme="minorHAnsi" w:cstheme="minorHAnsi"/>
          <w:b/>
          <w:bCs/>
          <w:sz w:val="22"/>
          <w:szCs w:val="22"/>
        </w:rPr>
        <w:t>must</w:t>
      </w:r>
      <w:r w:rsidRPr="00F06664">
        <w:rPr>
          <w:rFonts w:asciiTheme="minorHAnsi" w:hAnsiTheme="minorHAnsi" w:cstheme="minorHAnsi"/>
          <w:sz w:val="22"/>
          <w:szCs w:val="22"/>
        </w:rPr>
        <w:t xml:space="preserve"> be imposed (and appropriately monitored). The need to meticulously measure ventilatory adequacy arises during recovery from NMB because such information defines criteria when full, and then partial ventilatory support is ended. Observing the range and pattern of diaphragmatic and thoracic wall movement is subjective, so while the trachea remains intubated, the use of spirometry or respirometry to measure V</w:t>
      </w:r>
      <w:r w:rsidRPr="00F06664">
        <w:rPr>
          <w:rFonts w:asciiTheme="minorHAnsi" w:hAnsiTheme="minorHAnsi" w:cstheme="minorHAnsi"/>
          <w:smallCaps/>
          <w:sz w:val="22"/>
          <w:szCs w:val="22"/>
        </w:rPr>
        <w:t>t</w:t>
      </w:r>
      <w:r w:rsidRPr="00F06664">
        <w:rPr>
          <w:rFonts w:asciiTheme="minorHAnsi" w:hAnsiTheme="minorHAnsi" w:cstheme="minorHAnsi"/>
          <w:sz w:val="22"/>
          <w:szCs w:val="22"/>
        </w:rPr>
        <w:t xml:space="preserve"> and V</w:t>
      </w:r>
      <w:r w:rsidRPr="00F06664">
        <w:rPr>
          <w:rFonts w:asciiTheme="minorHAnsi" w:hAnsiTheme="minorHAnsi" w:cstheme="minorHAnsi"/>
          <w:smallCaps/>
          <w:sz w:val="22"/>
          <w:szCs w:val="22"/>
        </w:rPr>
        <w:t>m</w:t>
      </w:r>
      <w:r w:rsidRPr="00F06664">
        <w:rPr>
          <w:rFonts w:asciiTheme="minorHAnsi" w:hAnsiTheme="minorHAnsi" w:cstheme="minorHAnsi"/>
          <w:sz w:val="22"/>
          <w:szCs w:val="22"/>
        </w:rPr>
        <w:t xml:space="preserve"> is highly recommended. Inspiratory manometry is also recommended. The combined use of respirometry with both pulse oximetry and capnography reveals whether ventilatory variables are associated with adequate lung function and provides more substantive information on the need (or otherwise) for continued ventilatory support. The usefulness of these variables to determine adequate ventilatory function is greatly increased if baseline values are established before NMBAs are given. </w:t>
      </w:r>
    </w:p>
    <w:p w14:paraId="3A6D9DE2"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Medical authorities are unanimous in recommending methods of monitoring NMB in human patients because: i) residual blockade continues to be responsible for critical complications in medical anaesthetic practice; and ii) there is considerable information linking the strength of evoked activity in the </w:t>
      </w:r>
      <w:r w:rsidRPr="00F06664">
        <w:rPr>
          <w:rFonts w:asciiTheme="minorHAnsi" w:hAnsiTheme="minorHAnsi" w:cstheme="minorHAnsi"/>
          <w:i/>
          <w:iCs/>
          <w:sz w:val="22"/>
          <w:szCs w:val="22"/>
        </w:rPr>
        <w:t xml:space="preserve">ulnaris–adductor pollicis </w:t>
      </w:r>
      <w:r w:rsidRPr="00F06664">
        <w:rPr>
          <w:rFonts w:asciiTheme="minorHAnsi" w:hAnsiTheme="minorHAnsi" w:cstheme="minorHAnsi"/>
          <w:sz w:val="22"/>
          <w:szCs w:val="22"/>
        </w:rPr>
        <w:t>nerve-muscle</w:t>
      </w:r>
      <w:r w:rsidRPr="00F06664">
        <w:rPr>
          <w:rFonts w:asciiTheme="minorHAnsi" w:hAnsiTheme="minorHAnsi" w:cstheme="minorHAnsi"/>
          <w:i/>
          <w:iCs/>
          <w:sz w:val="22"/>
          <w:szCs w:val="22"/>
        </w:rPr>
        <w:t xml:space="preserve"> </w:t>
      </w:r>
      <w:r w:rsidRPr="00F06664">
        <w:rPr>
          <w:rFonts w:asciiTheme="minorHAnsi" w:hAnsiTheme="minorHAnsi" w:cstheme="minorHAnsi"/>
          <w:sz w:val="22"/>
          <w:szCs w:val="22"/>
        </w:rPr>
        <w:t xml:space="preserve">unit (NMU) and the ability to overcome upper airway resistance and ventilate adequately.  This NMU (which adducts the thumb) only exists in </w:t>
      </w:r>
      <w:r w:rsidRPr="00F06664">
        <w:rPr>
          <w:rFonts w:asciiTheme="minorHAnsi" w:hAnsiTheme="minorHAnsi" w:cstheme="minorHAnsi"/>
          <w:i/>
          <w:iCs/>
          <w:sz w:val="22"/>
          <w:szCs w:val="22"/>
        </w:rPr>
        <w:t>H. sapiens</w:t>
      </w:r>
      <w:r w:rsidRPr="00F06664">
        <w:rPr>
          <w:rFonts w:asciiTheme="minorHAnsi" w:hAnsiTheme="minorHAnsi" w:cstheme="minorHAnsi"/>
          <w:sz w:val="22"/>
          <w:szCs w:val="22"/>
        </w:rPr>
        <w:t xml:space="preserve"> so similar information for pigs, sheep, goats and cattle does not exist. Thus, monitoring neuromuscular transmission in, for example, the </w:t>
      </w:r>
      <w:r w:rsidRPr="00F06664">
        <w:rPr>
          <w:rFonts w:asciiTheme="minorHAnsi" w:hAnsiTheme="minorHAnsi" w:cstheme="minorHAnsi"/>
          <w:i/>
          <w:iCs/>
          <w:sz w:val="22"/>
          <w:szCs w:val="22"/>
        </w:rPr>
        <w:t>n.facialis – m.levator nasolabialis</w:t>
      </w:r>
      <w:r w:rsidRPr="00F06664">
        <w:rPr>
          <w:rFonts w:asciiTheme="minorHAnsi" w:hAnsiTheme="minorHAnsi" w:cstheme="minorHAnsi"/>
          <w:sz w:val="22"/>
          <w:szCs w:val="22"/>
        </w:rPr>
        <w:t xml:space="preserve">, or the </w:t>
      </w:r>
      <w:r w:rsidRPr="00F06664">
        <w:rPr>
          <w:rFonts w:asciiTheme="minorHAnsi" w:hAnsiTheme="minorHAnsi" w:cstheme="minorHAnsi"/>
          <w:i/>
          <w:iCs/>
          <w:sz w:val="22"/>
          <w:szCs w:val="22"/>
        </w:rPr>
        <w:t>n.ulnaris - m.carpi flexorum</w:t>
      </w:r>
      <w:r w:rsidRPr="00F06664">
        <w:rPr>
          <w:rFonts w:asciiTheme="minorHAnsi" w:hAnsiTheme="minorHAnsi" w:cstheme="minorHAnsi"/>
          <w:sz w:val="22"/>
          <w:szCs w:val="22"/>
        </w:rPr>
        <w:t xml:space="preserve"> NMUs (which are both feasible in pigs, sheep and goats) reflects muscle force in those units, but not the ability to breathe adequately  Given the considerable variation in sensitivity of different NMUs to NMBs, it is possible to record full muscle function in a peripheral NMU, whilst the respiratory musculature remains paralysed. For this reason, the use of mechanomyography or acceleromyography cannot be used </w:t>
      </w:r>
      <w:r w:rsidRPr="00F06664">
        <w:rPr>
          <w:rFonts w:asciiTheme="minorHAnsi" w:hAnsiTheme="minorHAnsi" w:cstheme="minorHAnsi"/>
          <w:i/>
          <w:iCs/>
          <w:sz w:val="22"/>
          <w:szCs w:val="22"/>
        </w:rPr>
        <w:t>alone</w:t>
      </w:r>
      <w:r w:rsidRPr="00F06664">
        <w:rPr>
          <w:rFonts w:asciiTheme="minorHAnsi" w:hAnsiTheme="minorHAnsi" w:cstheme="minorHAnsi"/>
          <w:sz w:val="22"/>
          <w:szCs w:val="22"/>
        </w:rPr>
        <w:t xml:space="preserve"> to judge recovery of ventilatory function after NMBA use. </w:t>
      </w:r>
    </w:p>
    <w:p w14:paraId="1A4EB7E0" w14:textId="78A221B4"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These points are particularly important in sheep whose response to NMBAs differs markedly from those in other domesticated species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&lt;EndNote&gt;&lt;Cite&gt;&lt;Author&gt;Clutton&lt;/Author&gt;&lt;Year&gt;2001&lt;/Year&gt;&lt;RecNum&gt;459&lt;/RecNum&gt;&lt;DisplayText&gt;(199)&lt;/DisplayText&gt;&lt;record&gt;&lt;rec-number&gt;459&lt;/rec-number&gt;&lt;foreign-keys&gt;&lt;key app="EN" db-id="x005rdz0lrfev0e9wafpfpvaazppeszde2z5" timestamp="1685596648"&gt;459&lt;/key&gt;&lt;/foreign-keys&gt;&lt;ref-type name="Conference Proceedings"&gt;10&lt;/ref-type&gt;&lt;contributors&gt;&lt;authors&gt;&lt;author&gt;Clutton, R.E.&lt;/author&gt;&lt;/authors&gt;&lt;/contributors&gt;&lt;titles&gt;&lt;title&gt;Neuromuscular block and its antagonism in sheep: enigma and paradox&lt;/title&gt;&lt;secondary-title&gt;Proceedings of the 7th International Neuromuscular Meeting Belfast&lt;/secondary-title&gt;&lt;/titles&gt;&lt;pages&gt;138 – 141&lt;/pages&gt;&lt;section&gt;138&lt;/section&gt;&lt;dates&gt;&lt;year&gt;2001&lt;/year&gt;&lt;/dates&gt;&lt;work-type&gt;Abstract&lt;/work-type&gt;&lt;urls&gt;&lt;/urls&gt;&lt;/record&gt;&lt;/Cite&gt;&lt;/EndNote&gt;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(199)</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w:t>
      </w:r>
    </w:p>
    <w:p w14:paraId="58F0DEDF" w14:textId="4ED95533" w:rsidR="00FC2719" w:rsidRPr="00F06664" w:rsidRDefault="00FC2719" w:rsidP="00372CF6">
      <w:pPr>
        <w:spacing w:after="0"/>
        <w:jc w:val="both"/>
        <w:rPr>
          <w:rFonts w:asciiTheme="minorHAnsi" w:hAnsiTheme="minorHAnsi" w:cstheme="minorHAnsi"/>
          <w:sz w:val="22"/>
          <w:szCs w:val="22"/>
        </w:rPr>
      </w:pPr>
      <w:r w:rsidRPr="00F06664">
        <w:rPr>
          <w:rFonts w:asciiTheme="minorHAnsi" w:hAnsiTheme="minorHAnsi" w:cstheme="minorHAnsi"/>
          <w:sz w:val="22"/>
          <w:szCs w:val="22"/>
        </w:rPr>
        <w:t xml:space="preserve">The increased complexity of monitoring DAO, ventilatory adequacy and neuromuscular transmission in paralysed animals, coupled with the dire consequences of ineptitude justifies the need for specialised training and ensuring the prescriptions of Appendix H of Guidance on the Operation of the Animals (Scientific Procedures) Act 1986 are met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&lt;EndNote&gt;&lt;Cite&gt;&lt;RecNum&gt;456&lt;/RecNum&gt;&lt;DisplayText&gt;(251)&lt;/DisplayText&gt;&lt;record&gt;&lt;rec-number&gt;456&lt;/rec-number&gt;&lt;foreign-keys&gt;&lt;key app="EN" db-id="x005rdz0lrfev0e9wafpfpvaazppeszde2z5" timestamp="1685596648"&gt;456&lt;/key&gt;&lt;/foreign-keys&gt;&lt;ref-type name="Web Page"&gt;12&lt;/ref-type&gt;&lt;contributors&gt;&lt;/contributors&gt;&lt;titles&gt;&lt;title&gt;Animals (Scientific Procedures) Act 1986  &lt;/title&gt;&lt;/titles&gt;&lt;volume&gt;2021&lt;/volume&gt;&lt;number&gt;Dec 10&lt;/number&gt;&lt;dates&gt;&lt;pub-dates&gt;&lt;date&gt;2021 12 10&lt;/date&gt;&lt;/pub-dates&gt;&lt;/dates&gt;&lt;work-type&gt;Internet&lt;/work-type&gt;&lt;urls&gt;&lt;related-urls&gt;&lt;url&gt;https://www.legislation.gov.uk/ukpga/1986/14/contents&lt;/url&gt;&lt;/related-urls&gt;&lt;/urls&gt;&lt;custom1&gt;2021&lt;/custom1&gt;&lt;custom2&gt;Dec 11&lt;/custom2&gt;&lt;/record&gt;&lt;/Cite&gt;&lt;/EndNote&gt;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(251)</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w:t>
      </w:r>
    </w:p>
    <w:p w14:paraId="2BA2EA54" w14:textId="77777777" w:rsidR="00FC2719" w:rsidRPr="00F06664" w:rsidRDefault="00FC2719" w:rsidP="00372CF6">
      <w:pPr>
        <w:spacing w:after="0"/>
        <w:jc w:val="both"/>
        <w:rPr>
          <w:rFonts w:asciiTheme="minorHAnsi" w:hAnsiTheme="minorHAnsi" w:cstheme="minorHAnsi"/>
          <w:sz w:val="22"/>
          <w:szCs w:val="22"/>
        </w:rPr>
      </w:pPr>
    </w:p>
    <w:p w14:paraId="24045FC6" w14:textId="0BABFDC1"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Monitoring anaesthetic delivery, support and monitoring equipme</w:t>
      </w:r>
      <w:r w:rsidR="00E11ED0">
        <w:rPr>
          <w:rFonts w:asciiTheme="minorHAnsi" w:hAnsiTheme="minorHAnsi" w:cstheme="minorHAnsi"/>
          <w:b/>
          <w:bCs/>
          <w:sz w:val="22"/>
          <w:szCs w:val="22"/>
        </w:rPr>
        <w:t>nt</w:t>
      </w:r>
    </w:p>
    <w:p w14:paraId="56DAFECD"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The assigned anaesthetist must check all equipment before use and set all appropriate audible alarm settings. Monitoring equipment should always be used in conjunction with careful clinical observation by the anaesthetist, as there are circumstances in which equipment may not detect unfavourable clinical developments. </w:t>
      </w:r>
    </w:p>
    <w:p w14:paraId="2A6DF071" w14:textId="77777777" w:rsidR="00FC2719" w:rsidRPr="00F06664" w:rsidRDefault="00FC2719" w:rsidP="00372CF6">
      <w:pPr>
        <w:pStyle w:val="Default"/>
        <w:spacing w:line="360" w:lineRule="auto"/>
        <w:jc w:val="both"/>
        <w:rPr>
          <w:rFonts w:asciiTheme="minorHAnsi" w:hAnsiTheme="minorHAnsi" w:cstheme="minorHAnsi"/>
          <w:sz w:val="22"/>
          <w:szCs w:val="22"/>
        </w:rPr>
      </w:pPr>
      <w:r w:rsidRPr="00F06664">
        <w:rPr>
          <w:rFonts w:asciiTheme="minorHAnsi" w:hAnsiTheme="minorHAnsi" w:cstheme="minorHAnsi"/>
          <w:sz w:val="22"/>
          <w:szCs w:val="22"/>
        </w:rPr>
        <w:t>When the monitors are in use, the alarms (visual and audible) must be enabled. The audible component of the alarm system should be easily heard by the anaesthetist.</w:t>
      </w:r>
    </w:p>
    <w:p w14:paraId="56ADDD17" w14:textId="77777777" w:rsidR="00FC2719" w:rsidRPr="00F06664" w:rsidRDefault="00FC2719" w:rsidP="00372CF6">
      <w:pPr>
        <w:pStyle w:val="Default"/>
        <w:spacing w:line="360" w:lineRule="auto"/>
        <w:jc w:val="both"/>
        <w:rPr>
          <w:rFonts w:asciiTheme="minorHAnsi" w:hAnsiTheme="minorHAnsi" w:cstheme="minorHAnsi"/>
          <w:b/>
          <w:bCs/>
          <w:sz w:val="22"/>
          <w:szCs w:val="22"/>
        </w:rPr>
      </w:pPr>
    </w:p>
    <w:p w14:paraId="6707A47A"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The continued functioning of all anaesthetic delivery and support devices, including anaesthetic workstations, infusion controllers, syringe drivers, heater blankets, mechanical ventilators and ABSs should be periodically examined.</w:t>
      </w:r>
    </w:p>
    <w:p w14:paraId="2B3DD674" w14:textId="77777777" w:rsidR="00FC2719" w:rsidRPr="00F06664" w:rsidRDefault="00FC2719" w:rsidP="00372CF6">
      <w:pPr>
        <w:overflowPunct w:val="0"/>
        <w:spacing w:after="0"/>
        <w:jc w:val="both"/>
        <w:textAlignment w:val="baseline"/>
        <w:rPr>
          <w:rFonts w:asciiTheme="minorHAnsi" w:hAnsiTheme="minorHAnsi" w:cstheme="minorHAnsi"/>
          <w:sz w:val="22"/>
          <w:szCs w:val="22"/>
        </w:rPr>
      </w:pPr>
      <w:r w:rsidRPr="00F06664">
        <w:rPr>
          <w:rFonts w:asciiTheme="minorHAnsi" w:hAnsiTheme="minorHAnsi" w:cstheme="minorHAnsi"/>
          <w:sz w:val="22"/>
          <w:szCs w:val="22"/>
        </w:rPr>
        <w:t>It is highly recommended that the anaesthetic workstation be checked every 15 - 30 minutes for: cylinder and pipe-line pressures; the anaesthetic level in the vaporizer, and the vaporizer temperature (by palpation). It is highly recommended that the flow meter(s) and vaporizer settings and the emergency O</w:t>
      </w:r>
      <w:r w:rsidRPr="00F06664">
        <w:rPr>
          <w:rFonts w:asciiTheme="minorHAnsi" w:hAnsiTheme="minorHAnsi" w:cstheme="minorHAnsi"/>
          <w:sz w:val="22"/>
          <w:szCs w:val="22"/>
          <w:vertAlign w:val="subscript"/>
        </w:rPr>
        <w:t xml:space="preserve">2 </w:t>
      </w:r>
      <w:r w:rsidRPr="00F06664">
        <w:rPr>
          <w:rFonts w:asciiTheme="minorHAnsi" w:hAnsiTheme="minorHAnsi" w:cstheme="minorHAnsi"/>
          <w:sz w:val="22"/>
          <w:szCs w:val="22"/>
        </w:rPr>
        <w:t>valve position are checked continually (at least every 5 minutes).</w:t>
      </w:r>
    </w:p>
    <w:p w14:paraId="7E58FCD3" w14:textId="77777777" w:rsidR="00FC2719" w:rsidRPr="00F06664" w:rsidRDefault="00FC2719" w:rsidP="00372CF6">
      <w:pPr>
        <w:pStyle w:val="Noga"/>
        <w:spacing w:line="360" w:lineRule="auto"/>
        <w:jc w:val="both"/>
        <w:rPr>
          <w:rFonts w:asciiTheme="minorHAnsi" w:hAnsiTheme="minorHAnsi" w:cstheme="minorHAnsi"/>
          <w:sz w:val="22"/>
          <w:szCs w:val="22"/>
        </w:rPr>
      </w:pPr>
    </w:p>
    <w:p w14:paraId="36E81EF1"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It is highly recommended that when anaesthetics or anaesthesia adjunct drugs are being delivered by infusion controllers or syringe drivers, settings must be checked at least every 10 minutes and re-adjusted if necessary. The volume to be infused must be checked. (This also applies to intravenous fluid therapy). </w:t>
      </w:r>
    </w:p>
    <w:p w14:paraId="01F7D9CC" w14:textId="77777777" w:rsidR="00FC2719" w:rsidRPr="00F06664" w:rsidRDefault="00FC2719" w:rsidP="00372CF6">
      <w:pPr>
        <w:overflowPunct w:val="0"/>
        <w:spacing w:after="0"/>
        <w:jc w:val="both"/>
        <w:textAlignment w:val="baseline"/>
        <w:rPr>
          <w:rFonts w:asciiTheme="minorHAnsi" w:hAnsiTheme="minorHAnsi" w:cstheme="minorHAnsi"/>
          <w:sz w:val="22"/>
          <w:szCs w:val="22"/>
        </w:rPr>
      </w:pPr>
      <w:r w:rsidRPr="00F06664">
        <w:rPr>
          <w:rFonts w:asciiTheme="minorHAnsi" w:hAnsiTheme="minorHAnsi" w:cstheme="minorHAnsi"/>
          <w:bCs/>
          <w:sz w:val="22"/>
          <w:szCs w:val="22"/>
        </w:rPr>
        <w:t xml:space="preserve">The functioning of the ABSs should be checked periodically. </w:t>
      </w:r>
      <w:r w:rsidRPr="00F06664">
        <w:rPr>
          <w:rFonts w:asciiTheme="minorHAnsi" w:hAnsiTheme="minorHAnsi" w:cstheme="minorHAnsi"/>
          <w:sz w:val="22"/>
          <w:szCs w:val="22"/>
        </w:rPr>
        <w:t>It is highly recommended that: i) the degree of reservoir bag distension; ii) the circuit pressure; iii) the position of the adjustable pressure limiting valve; and iv) the ABS - ETT connection are checked at 5 – 10-minute intervals. It is recommended that the CO</w:t>
      </w:r>
      <w:r w:rsidRPr="00F06664">
        <w:rPr>
          <w:rFonts w:asciiTheme="minorHAnsi" w:hAnsiTheme="minorHAnsi" w:cstheme="minorHAnsi"/>
          <w:sz w:val="22"/>
          <w:szCs w:val="22"/>
          <w:vertAlign w:val="subscript"/>
        </w:rPr>
        <w:t xml:space="preserve">2 </w:t>
      </w:r>
      <w:r w:rsidRPr="00F06664">
        <w:rPr>
          <w:rFonts w:asciiTheme="minorHAnsi" w:hAnsiTheme="minorHAnsi" w:cstheme="minorHAnsi"/>
          <w:sz w:val="22"/>
          <w:szCs w:val="22"/>
        </w:rPr>
        <w:t xml:space="preserve">absorbent colour is checked every 30 minutes. It is </w:t>
      </w:r>
      <w:r w:rsidRPr="00F06664">
        <w:rPr>
          <w:rFonts w:asciiTheme="minorHAnsi" w:hAnsiTheme="minorHAnsi" w:cstheme="minorHAnsi"/>
          <w:bCs/>
          <w:sz w:val="22"/>
          <w:szCs w:val="22"/>
        </w:rPr>
        <w:t xml:space="preserve">suggested that </w:t>
      </w:r>
      <w:r w:rsidRPr="00F06664">
        <w:rPr>
          <w:rFonts w:asciiTheme="minorHAnsi" w:hAnsiTheme="minorHAnsi" w:cstheme="minorHAnsi"/>
          <w:sz w:val="22"/>
          <w:szCs w:val="22"/>
        </w:rPr>
        <w:t>the connection of the ABS to the common gas outlet is examined every hour.</w:t>
      </w:r>
    </w:p>
    <w:p w14:paraId="1C6B1D36" w14:textId="77777777" w:rsidR="00FC2719" w:rsidRPr="00F06664" w:rsidRDefault="00FC2719" w:rsidP="00372CF6">
      <w:pPr>
        <w:overflowPunct w:val="0"/>
        <w:spacing w:after="0"/>
        <w:jc w:val="both"/>
        <w:textAlignment w:val="baseline"/>
        <w:rPr>
          <w:rFonts w:asciiTheme="minorHAnsi" w:hAnsiTheme="minorHAnsi" w:cstheme="minorHAnsi"/>
          <w:sz w:val="22"/>
          <w:szCs w:val="22"/>
        </w:rPr>
      </w:pPr>
    </w:p>
    <w:p w14:paraId="544C59A4" w14:textId="21903FA1" w:rsidR="00FC2719" w:rsidRPr="00F06664" w:rsidRDefault="00FC2719" w:rsidP="00E11ED0">
      <w:pPr>
        <w:overflowPunct w:val="0"/>
        <w:spacing w:after="0"/>
        <w:jc w:val="both"/>
        <w:textAlignment w:val="baseline"/>
        <w:rPr>
          <w:rFonts w:asciiTheme="minorHAnsi" w:hAnsiTheme="minorHAnsi" w:cstheme="minorHAnsi"/>
          <w:b/>
          <w:bCs/>
          <w:sz w:val="22"/>
          <w:szCs w:val="22"/>
        </w:rPr>
      </w:pPr>
      <w:r w:rsidRPr="00F06664">
        <w:rPr>
          <w:rFonts w:asciiTheme="minorHAnsi" w:hAnsiTheme="minorHAnsi" w:cstheme="minorHAnsi"/>
          <w:b/>
          <w:bCs/>
          <w:sz w:val="22"/>
          <w:szCs w:val="22"/>
        </w:rPr>
        <w:t>Monitoring the procedure and operators</w:t>
      </w:r>
    </w:p>
    <w:p w14:paraId="798D5FEC"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It is recommended that the assigned anaesthetist should evaluate the ongoing procedure at appropriate intervals and if this is not possible, e.g., for reasons of sterility, then the operator must supply any requested information.  Knowing the proximity of the procedure to the airway, large blood vessels and, or nerves allows the prediction of post operative problems with airway patency, haemorrhage, and pain (and function) respectively. Anticipating “stimulating” parts of the procedure allows the preparation of “top-ups” or the deepening of anaesthesia.  A general appraisal of procedural trauma, including the degree of traction exerted should be conducted, as this is likely to influence post-operative analgesic requirements. Haemorrhage should be continuously assessed: bloody swabs should be retrieved and weighed. Observation of arterial pulsations at the surgical site provides information on cardiovascular performance.  During thoracotomy procedures, the adequacy or otherwise of lung inflation and the development of atelectasis should be noted. Similarly, during laparotomy procedures, e.g., for gut loop creation, bowel colour should be noted.</w:t>
      </w:r>
    </w:p>
    <w:p w14:paraId="3FA5CB82" w14:textId="324C830F" w:rsidR="00FC2719" w:rsidRPr="00F06664" w:rsidRDefault="00FC2719" w:rsidP="00E11ED0">
      <w:pPr>
        <w:spacing w:after="0"/>
        <w:jc w:val="both"/>
        <w:rPr>
          <w:rFonts w:asciiTheme="minorHAnsi" w:hAnsiTheme="minorHAnsi" w:cstheme="minorHAnsi"/>
          <w:sz w:val="22"/>
          <w:szCs w:val="22"/>
        </w:rPr>
      </w:pPr>
      <w:r w:rsidRPr="00F06664">
        <w:rPr>
          <w:rFonts w:asciiTheme="minorHAnsi" w:hAnsiTheme="minorHAnsi" w:cstheme="minorHAnsi"/>
          <w:b/>
          <w:bCs/>
          <w:sz w:val="22"/>
          <w:szCs w:val="22"/>
        </w:rPr>
        <w:t>Duration of monitoring and clinical responsibility</w:t>
      </w:r>
    </w:p>
    <w:p w14:paraId="567D0DEC"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It is highly recommended that the assigned anaesthetist should observe animals unobtrusively – ideally by CCTV - from the moment pre-anaesthetic medication is given. In poorly designed pens, pigs may entrap limbs or their nares, while ruminants may hypersalivate and, or regurgitate, necessitating prompt intervention. </w:t>
      </w:r>
    </w:p>
    <w:p w14:paraId="168BEC75"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It is highly recommended that the anaesthetist remains with the animal throughout anaesthesia and dedicates their attention to monitoring anaesthesia.  When necessary, the anaesthetist may delegate responsibility to another competent individual for brief periods.</w:t>
      </w:r>
    </w:p>
    <w:p w14:paraId="10FAF031" w14:textId="45BE886F"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In recovery procedures, it is highly recommended that the anaesthetist maintains constant supervision until vital activity is restored.  If necessary, another competent individual may be assigned this responsibility after being fully appraised of the animal’s condition. Recovery is a high-risk period accounting for 50 - 60% of anaesthetic-related deaths in companion animals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&lt;EndNote&gt;&lt;Cite&gt;&lt;Author&gt;Brodbelt&lt;/Author&gt;&lt;Year&gt;2008&lt;/Year&gt;&lt;RecNum&gt;451&lt;/RecNum&gt;&lt;DisplayText&gt;(247)&lt;/DisplayText&gt;&lt;record&gt;&lt;rec-number&gt;451&lt;/rec-number&gt;&lt;foreign-keys&gt;&lt;key app="EN" db-id="x005rdz0lrfev0e9wafpfpvaazppeszde2z5" timestamp="1685596647"&gt;451&lt;/key&gt;&lt;/foreign-keys&gt;&lt;ref-type name="Journal Article"&gt;17&lt;/ref-type&gt;&lt;contributors&gt;&lt;authors&gt;&lt;author&gt;Brodbelt, D. C.&lt;/author&gt;&lt;author&gt;Blissitt, K. J.&lt;/author&gt;&lt;author&gt;Hammond, R. A.&lt;/author&gt;&lt;author&gt;Neath, P. J.&lt;/author&gt;&lt;author&gt;Young, L. E.&lt;/author&gt;&lt;author&gt;Pfeiffer, D. U.&lt;/author&gt;&lt;author&gt;Wood, J. L.&lt;/author&gt;&lt;/authors&gt;&lt;/contributors&gt;&lt;auth-address&gt;Animal Health Trust, Lanwades Park, Kentford, Newmarket, Suffolk, UK. dbrodbelt@rvc.ac.uk&lt;/auth-address&gt;&lt;titles&gt;&lt;title&gt;The risk of death: the confidential enquiry into perioperative small animal fatalities&lt;/title&gt;&lt;secondary-title&gt;Vet Anaesth Analg&lt;/secondary-title&gt;&lt;/titles&gt;&lt;periodical&gt;&lt;full-title&gt;Vet Anaesth Analg&lt;/full-title&gt;&lt;/periodical&gt;&lt;pages&gt;365-73&lt;/pages&gt;&lt;volume&gt;35&lt;/volume&gt;&lt;number&gt;5&lt;/number&gt;&lt;edition&gt;2008/05/10&lt;/edition&gt;&lt;keywords&gt;&lt;keyword&gt;Analgesics/*adverse effects&lt;/keyword&gt;&lt;keyword&gt;Anesthesia/mortality/*veterinary&lt;/keyword&gt;&lt;keyword&gt;Anesthetics/*adverse effects&lt;/keyword&gt;&lt;keyword&gt;Animals&lt;/keyword&gt;&lt;keyword&gt;Animals, Domestic&lt;/keyword&gt;&lt;keyword&gt;Birds&lt;/keyword&gt;&lt;keyword&gt;Case-Control Studies&lt;/keyword&gt;&lt;keyword&gt;Cohort Studies&lt;/keyword&gt;&lt;keyword&gt;Hypnotics and Sedatives/*adverse effects&lt;/keyword&gt;&lt;keyword&gt;Mammals&lt;/keyword&gt;&lt;keyword&gt;Prospective Studies&lt;/keyword&gt;&lt;keyword&gt;Reptiles&lt;/keyword&gt;&lt;keyword&gt;Risk Factors&lt;/keyword&gt;&lt;keyword&gt;Surgical Procedures, Operative/mortality/veterinary&lt;/keyword&gt;&lt;keyword&gt;United Kingdom&lt;/keyword&gt;&lt;/keywords&gt;&lt;dates&gt;&lt;year&gt;2008&lt;/year&gt;&lt;pub-dates&gt;&lt;date&gt;Sep&lt;/date&gt;&lt;/pub-dates&gt;&lt;/dates&gt;&lt;isbn&gt;1467-2987&lt;/isbn&gt;&lt;accession-num&gt;18466167&lt;/accession-num&gt;&lt;urls&gt;&lt;/urls&gt;&lt;electronic-resource-num&gt;10.1111/j.1467-2995.2008.00397.x&lt;/electronic-resource-num&gt;&lt;remote-database-provider&gt;NLM&lt;/remote-database-provider&gt;&lt;language&gt;eng&lt;/languag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(247)</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and 66 – 100% in horses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&lt;EndNote&gt;&lt;Cite&gt;&lt;Author&gt;Loomes&lt;/Author&gt;&lt;Year&gt;2022&lt;/Year&gt;&lt;RecNum&gt;192&lt;/RecNum&gt;&lt;DisplayText&gt;(269)&lt;/DisplayText&gt;&lt;record&gt;&lt;rec-number&gt;192&lt;/rec-number&gt;&lt;foreign-keys&gt;&lt;key app="EN" db-id="re9zsaxpe9t5voez5wex5avr59favapezewz" timestamp="1696674781"&gt;192&lt;/key&gt;&lt;/foreign-keys&gt;&lt;ref-type name="Journal Article"&gt;17&lt;/ref-type&gt;&lt;contributors&gt;&lt;authors&gt;&lt;author&gt;Loomes, K.&lt;/author&gt;&lt;author&gt;Louro, L. F.&lt;/author&gt;&lt;/authors&gt;&lt;/contributors&gt;&lt;auth-address&gt;Rainbow Equine Hospital, Malton, UK.&amp;#xD;School of Veterinary Science, Leahurst Campus, University of Liverpool, Wirral, UK.&lt;/auth-address&gt;&lt;titles&gt;&lt;title&gt;Recovery of horses from general anaesthesia: A systematic review (2000-2020) of risk factors and influence of interventions during the recovery period&lt;/title&gt;&lt;secondary-title&gt;Equine Vet J&lt;/secondary-title&gt;&lt;/titles&gt;&lt;periodical&gt;&lt;full-title&gt;Equine Vet J&lt;/full-title&gt;&lt;/periodical&gt;&lt;pages&gt;201-218&lt;/pages&gt;&lt;volume&gt;54&lt;/volume&gt;&lt;number&gt;2&lt;/number&gt;&lt;edition&gt;2021/09/20&lt;/edition&gt;&lt;keywords&gt;&lt;keyword&gt;*Anesthesia, General/adverse effects/veterinary&lt;/keyword&gt;&lt;keyword&gt;*Anesthetics&lt;/keyword&gt;&lt;keyword&gt;Animals&lt;/keyword&gt;&lt;keyword&gt;Horses&lt;/keyword&gt;&lt;keyword&gt;Risk Factors&lt;/keyword&gt;&lt;keyword&gt;horse&lt;/keyword&gt;&lt;keyword&gt;morbidity&lt;/keyword&gt;&lt;keyword&gt;mortality&lt;/keyword&gt;&lt;keyword&gt;quality&lt;/keyword&gt;&lt;keyword&gt;recovery&lt;/keyword&gt;&lt;keyword&gt;veterinary anaesthesia&lt;/keyword&gt;&lt;/keywords&gt;&lt;dates&gt;&lt;year&gt;2022&lt;/year&gt;&lt;pub-dates&gt;&lt;date&gt;Mar&lt;/date&gt;&lt;/pub-dates&gt;&lt;/dates&gt;&lt;isbn&gt;0425-1644&lt;/isbn&gt;&lt;accession-num&gt;34537994&lt;/accession-num&gt;&lt;urls&gt;&lt;/urls&gt;&lt;electronic-resource-num&gt;10.1111/evj.13517&lt;/electronic-resource-num&gt;&lt;remote-database-provider&gt;NLM&lt;/remote-database-provider&gt;&lt;language&gt;eng&lt;/language&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(269)</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w:t>
      </w:r>
    </w:p>
    <w:p w14:paraId="05DD374F" w14:textId="20646A68"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The physiological and behavioural criteria for the restoration of vital activity are detailed described</w:t>
      </w:r>
      <w:r w:rsidR="00AC0341">
        <w:rPr>
          <w:rFonts w:asciiTheme="minorHAnsi" w:hAnsiTheme="minorHAnsi" w:cstheme="minorHAnsi"/>
          <w:sz w:val="22"/>
          <w:szCs w:val="22"/>
        </w:rPr>
        <w:t xml:space="preserve"> (</w:t>
      </w:r>
      <w:r w:rsidR="00AC0341">
        <w:rPr>
          <w:rFonts w:asciiTheme="minorHAnsi" w:hAnsiTheme="minorHAnsi" w:cstheme="minorHAnsi"/>
          <w:sz w:val="22"/>
          <w:szCs w:val="22"/>
        </w:rPr>
        <w:fldChar w:fldCharType="begin"/>
      </w:r>
      <w:r w:rsidR="00AC0341">
        <w:rPr>
          <w:rFonts w:asciiTheme="minorHAnsi" w:hAnsiTheme="minorHAnsi" w:cstheme="minorHAnsi"/>
          <w:sz w:val="22"/>
          <w:szCs w:val="22"/>
        </w:rPr>
        <w:instrText xml:space="preserve"> REF _Ref166822530 \h </w:instrText>
      </w:r>
      <w:r w:rsidR="00372CF6">
        <w:rPr>
          <w:rFonts w:asciiTheme="minorHAnsi" w:hAnsiTheme="minorHAnsi" w:cstheme="minorHAnsi"/>
          <w:sz w:val="22"/>
          <w:szCs w:val="22"/>
        </w:rPr>
        <w:instrText xml:space="preserve"> \* MERGEFORMAT </w:instrText>
      </w:r>
      <w:r w:rsidR="00AC0341">
        <w:rPr>
          <w:rFonts w:asciiTheme="minorHAnsi" w:hAnsiTheme="minorHAnsi" w:cstheme="minorHAnsi"/>
          <w:sz w:val="22"/>
          <w:szCs w:val="22"/>
        </w:rPr>
      </w:r>
      <w:r w:rsidR="00AC0341">
        <w:rPr>
          <w:rFonts w:asciiTheme="minorHAnsi" w:hAnsiTheme="minorHAnsi" w:cstheme="minorHAnsi"/>
          <w:sz w:val="22"/>
          <w:szCs w:val="22"/>
        </w:rPr>
        <w:fldChar w:fldCharType="separate"/>
      </w:r>
      <w:r w:rsidR="00AC0341">
        <w:rPr>
          <w:rFonts w:asciiTheme="minorHAnsi" w:hAnsiTheme="minorHAnsi" w:cstheme="minorHAnsi"/>
          <w:sz w:val="22"/>
          <w:szCs w:val="22"/>
        </w:rPr>
        <w:t>Section II: General Principles</w:t>
      </w:r>
      <w:r w:rsidR="00AC0341">
        <w:rPr>
          <w:rFonts w:asciiTheme="minorHAnsi" w:hAnsiTheme="minorHAnsi" w:cstheme="minorHAnsi"/>
          <w:sz w:val="22"/>
          <w:szCs w:val="22"/>
        </w:rPr>
        <w:fldChar w:fldCharType="end"/>
      </w:r>
      <w:r w:rsidR="00AC0341">
        <w:rPr>
          <w:rFonts w:asciiTheme="minorHAnsi" w:hAnsiTheme="minorHAnsi" w:cstheme="minorHAnsi"/>
          <w:sz w:val="22"/>
          <w:szCs w:val="22"/>
        </w:rPr>
        <w:t>)</w:t>
      </w:r>
      <w:r w:rsidRPr="00F06664">
        <w:rPr>
          <w:rFonts w:asciiTheme="minorHAnsi" w:hAnsiTheme="minorHAnsi" w:cstheme="minorHAnsi"/>
          <w:sz w:val="22"/>
          <w:szCs w:val="22"/>
        </w:rPr>
        <w:t xml:space="preserve">; put simply, when the animal can stand, breathe normally, ambulate, prehend food and drink.  </w:t>
      </w:r>
    </w:p>
    <w:p w14:paraId="129F8B52"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It is highly recommended that ruminants are known to have eructated and ideally, begun ruminating, and judged capable of maintaining sternal recumbency – preferably the standing position – before close surveillance is ended.</w:t>
      </w:r>
    </w:p>
    <w:p w14:paraId="0DB0966B"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Additional staff should be available in proximity to the recovery area to assist in the event of emergencies.  This is particularly important when adult cattle and large pigs are involved: physical assistance may be required, for example, to reposition entrapped or “cast” animals. </w:t>
      </w:r>
    </w:p>
    <w:p w14:paraId="4A87413D" w14:textId="77777777" w:rsidR="00FC2719" w:rsidRPr="00F06664" w:rsidRDefault="00FC2719" w:rsidP="00E11ED0">
      <w:pPr>
        <w:spacing w:after="0"/>
        <w:jc w:val="both"/>
        <w:rPr>
          <w:rFonts w:asciiTheme="minorHAnsi" w:hAnsiTheme="minorHAnsi" w:cstheme="minorHAnsi"/>
          <w:b/>
          <w:bCs/>
          <w:sz w:val="22"/>
          <w:szCs w:val="22"/>
        </w:rPr>
      </w:pPr>
      <w:r w:rsidRPr="00F06664">
        <w:rPr>
          <w:rFonts w:asciiTheme="minorHAnsi" w:hAnsiTheme="minorHAnsi" w:cstheme="minorHAnsi"/>
          <w:b/>
          <w:bCs/>
          <w:sz w:val="22"/>
          <w:szCs w:val="22"/>
        </w:rPr>
        <w:t xml:space="preserve">Anaesthetic Records </w:t>
      </w:r>
    </w:p>
    <w:p w14:paraId="41DEAE1B"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Maintaining an accurate anaesthetic record has numerous advantages; it facilitates the identification of trends, which may lead to crisis if uncorrected; it allows informed analysis of events so forms the basis of future technical improvement (experimental refinement); it provides a data base for reviewing factors contributing to critical events – should they occur; it may also elucidate unexpected scientific outcomes, e.g., explain outliers.  </w:t>
      </w:r>
    </w:p>
    <w:p w14:paraId="16CA1FB2" w14:textId="6F292704"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The A(SP)A 1986 requires that any procedural (including anaesthetic-related) morbidity and mortality is recorded to determine the need for training [Standard Condition 20].  Under the Act, an anaesthetic record which identifies supervising and supervised anaesthetists constitutes a (required) record of the regulated procedures conducted </w:t>
      </w:r>
      <w:r w:rsidRPr="00F06664">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&lt;EndNote&gt;&lt;Cite&gt;&lt;RecNum&gt;456&lt;/RecNum&gt;&lt;DisplayText&gt;(251)&lt;/DisplayText&gt;&lt;record&gt;&lt;rec-number&gt;456&lt;/rec-number&gt;&lt;foreign-keys&gt;&lt;key app="EN" db-id="x005rdz0lrfev0e9wafpfpvaazppeszde2z5" timestamp="1685596648"&gt;456&lt;/key&gt;&lt;/foreign-keys&gt;&lt;ref-type name="Web Page"&gt;12&lt;/ref-type&gt;&lt;contributors&gt;&lt;/contributors&gt;&lt;titles&gt;&lt;title&gt;Animals (Scientific Procedures) Act 1986  &lt;/title&gt;&lt;/titles&gt;&lt;volume&gt;2021&lt;/volume&gt;&lt;number&gt;Dec 10&lt;/number&gt;&lt;dates&gt;&lt;pub-dates&gt;&lt;date&gt;2021 12 10&lt;/date&gt;&lt;/pub-dates&gt;&lt;/dates&gt;&lt;work-type&gt;Internet&lt;/work-type&gt;&lt;urls&gt;&lt;related-urls&gt;&lt;url&gt;https://www.legislation.gov.uk/ukpga/1986/14/contents&lt;/url&gt;&lt;/related-urls&gt;&lt;/urls&gt;&lt;custom1&gt;2021&lt;/custom1&gt;&lt;custom2&gt;Dec 11&lt;/custom2&gt;&lt;/record&gt;&lt;/Cite&gt;&lt;/EndNote&gt;</w:instrText>
      </w:r>
      <w:r w:rsidRPr="00F06664">
        <w:rPr>
          <w:rFonts w:asciiTheme="minorHAnsi" w:hAnsiTheme="minorHAnsi" w:cstheme="minorHAnsi"/>
          <w:sz w:val="22"/>
          <w:szCs w:val="22"/>
        </w:rPr>
        <w:fldChar w:fldCharType="separate"/>
      </w:r>
      <w:r>
        <w:rPr>
          <w:rFonts w:asciiTheme="minorHAnsi" w:hAnsiTheme="minorHAnsi" w:cstheme="minorHAnsi"/>
          <w:noProof/>
          <w:sz w:val="22"/>
          <w:szCs w:val="22"/>
        </w:rPr>
        <w:t>(251)</w:t>
      </w:r>
      <w:r w:rsidRPr="00F06664">
        <w:rPr>
          <w:rFonts w:asciiTheme="minorHAnsi" w:hAnsiTheme="minorHAnsi" w:cstheme="minorHAnsi"/>
          <w:sz w:val="22"/>
          <w:szCs w:val="22"/>
        </w:rPr>
        <w:fldChar w:fldCharType="end"/>
      </w:r>
      <w:r w:rsidRPr="00F06664">
        <w:rPr>
          <w:rFonts w:asciiTheme="minorHAnsi" w:hAnsiTheme="minorHAnsi" w:cstheme="minorHAnsi"/>
          <w:sz w:val="22"/>
          <w:szCs w:val="22"/>
        </w:rPr>
        <w:t xml:space="preserve">.  </w:t>
      </w:r>
    </w:p>
    <w:p w14:paraId="632EB9FE"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While manual record keeping is more time-consuming than automated electronic options, it promotes focus on the examined variable, the anaesthetized subject in general, and any monitoring device used. </w:t>
      </w:r>
    </w:p>
    <w:p w14:paraId="12A2264F"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Manual anaesthetic records, when used, should be formatted to allow DOA and vital signs to be recorded at least every 5 minutes, along with outputs from all monitoring devices. Records should be clear and legible with all information provided; they should clearly document a case from start to finish. Changes in responsibility for anaesthesia must be clearly identified on the record.</w:t>
      </w:r>
    </w:p>
    <w:p w14:paraId="71A460CA"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It is recommended that automated electronic anaesthetic record systems or data loggers should be used in conjunction with manual anaesthetic records. This may be prescribed for studies conducted under GLP.  When contemporaneous records are difficult to keep, e.g., in emergencies, absent information should be entered retrospectively using data stored in monitoring devices. </w:t>
      </w:r>
    </w:p>
    <w:p w14:paraId="4A221926"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Before electronic monitors are used, they must be checked by the assigned anaesthetist to ensure they are functioning and that all appropriate parameters and alarms have been set. This includes the cycling times, or frequency of recordings. The gas sampling lines should be properly attached and free from obstruction or kinks. It is critically important to ensure the oxygen analyser, pulse oximeter and capnograph are functioning correctly and that appropriate alarm limits for all monitors are set before procedures are begun.</w:t>
      </w:r>
    </w:p>
    <w:p w14:paraId="192B92B6" w14:textId="77777777" w:rsidR="00FC2719" w:rsidRPr="00F06664" w:rsidRDefault="00FC2719" w:rsidP="00372CF6">
      <w:pPr>
        <w:jc w:val="both"/>
        <w:rPr>
          <w:rFonts w:asciiTheme="minorHAnsi" w:hAnsiTheme="minorHAnsi" w:cstheme="minorHAnsi"/>
          <w:sz w:val="22"/>
          <w:szCs w:val="22"/>
        </w:rPr>
      </w:pPr>
      <w:r w:rsidRPr="00F06664">
        <w:rPr>
          <w:rFonts w:asciiTheme="minorHAnsi" w:hAnsiTheme="minorHAnsi" w:cstheme="minorHAnsi"/>
          <w:sz w:val="22"/>
          <w:szCs w:val="22"/>
        </w:rPr>
        <w:t xml:space="preserve">Maintaining an anaesthetic record during procedural sedation is justified on the grounds made earlier, i.e., that sedation is not without risk. However, it is recognized that when sedation is “light” the number of variables capable of being monitored may be so few as to make the exercise meaningless. Similarly, maintaining a sedative record may be considered unnecessary when very brief periods of sedation are anticipated (and realised). Under these circumstances, it is highly recommended that animals remain under close observation until fully recovered. </w:t>
      </w:r>
    </w:p>
    <w:p w14:paraId="37A803AB" w14:textId="77777777" w:rsidR="00FC2719" w:rsidRPr="009D49A5" w:rsidRDefault="00FC2719" w:rsidP="00FC2719">
      <w:pPr>
        <w:rPr>
          <w:rFonts w:asciiTheme="minorHAnsi" w:hAnsiTheme="minorHAnsi" w:cstheme="minorHAnsi"/>
        </w:rPr>
        <w:sectPr w:rsidR="00FC2719" w:rsidRPr="009D49A5" w:rsidSect="007F2D54">
          <w:headerReference w:type="default" r:id="rId18"/>
          <w:pgSz w:w="11906" w:h="16838"/>
          <w:pgMar w:top="1440" w:right="1440" w:bottom="1440" w:left="1440" w:header="708" w:footer="708" w:gutter="0"/>
          <w:lnNumType w:countBy="1" w:restart="continuous"/>
          <w:cols w:space="708"/>
          <w:docGrid w:linePitch="360"/>
        </w:sectPr>
      </w:pPr>
    </w:p>
    <w:p w14:paraId="2815011C" w14:textId="580264F1" w:rsidR="00FC2719" w:rsidRPr="009D49A5" w:rsidRDefault="00FC2719" w:rsidP="00FC2719">
      <w:pPr>
        <w:pStyle w:val="Napis"/>
        <w:keepNext/>
        <w:rPr>
          <w:rFonts w:asciiTheme="minorHAnsi" w:hAnsiTheme="minorHAnsi" w:cstheme="minorHAnsi"/>
        </w:rPr>
      </w:pPr>
      <w:bookmarkStart w:id="32" w:name="_Ref164949423"/>
      <w:r w:rsidRPr="009D49A5">
        <w:rPr>
          <w:rFonts w:asciiTheme="minorHAnsi" w:hAnsiTheme="minorHAnsi" w:cstheme="minorHAnsi"/>
        </w:rPr>
        <w:t xml:space="preserve">Table </w:t>
      </w:r>
      <w:r w:rsidR="00AC0341">
        <w:rPr>
          <w:rFonts w:asciiTheme="minorHAnsi" w:hAnsiTheme="minorHAnsi" w:cstheme="minorHAnsi"/>
        </w:rPr>
        <w:fldChar w:fldCharType="begin"/>
      </w:r>
      <w:r w:rsidR="00AC0341">
        <w:rPr>
          <w:rFonts w:asciiTheme="minorHAnsi" w:hAnsiTheme="minorHAnsi" w:cstheme="minorHAnsi"/>
        </w:rPr>
        <w:instrText xml:space="preserve"> SEQ Table \* ARABIC </w:instrText>
      </w:r>
      <w:r w:rsidR="00AC0341">
        <w:rPr>
          <w:rFonts w:asciiTheme="minorHAnsi" w:hAnsiTheme="minorHAnsi" w:cstheme="minorHAnsi"/>
        </w:rPr>
        <w:fldChar w:fldCharType="separate"/>
      </w:r>
      <w:r w:rsidR="00AC0341">
        <w:rPr>
          <w:rFonts w:asciiTheme="minorHAnsi" w:hAnsiTheme="minorHAnsi" w:cstheme="minorHAnsi"/>
          <w:noProof/>
        </w:rPr>
        <w:t>14</w:t>
      </w:r>
      <w:r w:rsidR="00AC0341">
        <w:rPr>
          <w:rFonts w:asciiTheme="minorHAnsi" w:hAnsiTheme="minorHAnsi" w:cstheme="minorHAnsi"/>
        </w:rPr>
        <w:fldChar w:fldCharType="end"/>
      </w:r>
      <w:bookmarkEnd w:id="32"/>
      <w:r w:rsidRPr="009D49A5">
        <w:rPr>
          <w:rFonts w:asciiTheme="minorHAnsi" w:hAnsiTheme="minorHAnsi" w:cstheme="minorHAnsi"/>
        </w:rPr>
        <w:t xml:space="preserve"> Published recommendations and guidelines for monitoring anaesthesia.  AAGBI: Association of Anaesthetists of Great Britain and Ireland. ACVAA:  American College of Veterinary Anesthesia and Analgesia. ANZCA: Australia and New Zealand College of Anaesthetists. ASA: American Society of Anesthesiologists. AVA: Association of Veterinary Anaesthetists. EBA: European Board of Anaesthesiology.  WHO: World Health Organisation. WFSA World Federation of Societies of Anaesthesiologists</w:t>
      </w:r>
    </w:p>
    <w:tbl>
      <w:tblPr>
        <w:tblStyle w:val="Tabelamrea"/>
        <w:tblW w:w="15163" w:type="dxa"/>
        <w:tblInd w:w="-284" w:type="dxa"/>
        <w:tblLook w:val="04A0" w:firstRow="1" w:lastRow="0" w:firstColumn="1" w:lastColumn="0" w:noHBand="0" w:noVBand="1"/>
      </w:tblPr>
      <w:tblGrid>
        <w:gridCol w:w="1105"/>
        <w:gridCol w:w="9258"/>
        <w:gridCol w:w="4800"/>
      </w:tblGrid>
      <w:tr w:rsidR="00FC2719" w:rsidRPr="009D49A5" w14:paraId="1733A23F" w14:textId="77777777" w:rsidTr="00412B04">
        <w:trPr>
          <w:trHeight w:val="282"/>
        </w:trPr>
        <w:tc>
          <w:tcPr>
            <w:tcW w:w="1105" w:type="dxa"/>
            <w:vAlign w:val="center"/>
          </w:tcPr>
          <w:p w14:paraId="48D85DC5" w14:textId="77777777" w:rsidR="00FC2719" w:rsidRPr="009D49A5" w:rsidRDefault="00FC2719" w:rsidP="00412B04">
            <w:pPr>
              <w:spacing w:line="240" w:lineRule="auto"/>
              <w:rPr>
                <w:rFonts w:asciiTheme="minorHAnsi" w:hAnsiTheme="minorHAnsi" w:cstheme="minorHAnsi"/>
                <w:b/>
                <w:bCs/>
              </w:rPr>
            </w:pPr>
            <w:r w:rsidRPr="009D49A5">
              <w:rPr>
                <w:rFonts w:asciiTheme="minorHAnsi" w:hAnsiTheme="minorHAnsi" w:cstheme="minorHAnsi"/>
                <w:b/>
                <w:bCs/>
              </w:rPr>
              <w:t>Authority</w:t>
            </w:r>
          </w:p>
        </w:tc>
        <w:tc>
          <w:tcPr>
            <w:tcW w:w="9258" w:type="dxa"/>
            <w:vAlign w:val="center"/>
          </w:tcPr>
          <w:p w14:paraId="2F923D29" w14:textId="77777777" w:rsidR="00FC2719" w:rsidRPr="009D49A5" w:rsidRDefault="00FC2719" w:rsidP="00412B04">
            <w:pPr>
              <w:spacing w:line="240" w:lineRule="auto"/>
              <w:rPr>
                <w:rFonts w:asciiTheme="minorHAnsi" w:hAnsiTheme="minorHAnsi" w:cstheme="minorHAnsi"/>
                <w:b/>
                <w:bCs/>
              </w:rPr>
            </w:pPr>
            <w:r w:rsidRPr="009D49A5">
              <w:rPr>
                <w:rFonts w:asciiTheme="minorHAnsi" w:hAnsiTheme="minorHAnsi" w:cstheme="minorHAnsi"/>
                <w:b/>
                <w:bCs/>
              </w:rPr>
              <w:t>Title / Synopsis</w:t>
            </w:r>
          </w:p>
        </w:tc>
        <w:tc>
          <w:tcPr>
            <w:tcW w:w="4800" w:type="dxa"/>
            <w:vAlign w:val="center"/>
          </w:tcPr>
          <w:p w14:paraId="18412BA2" w14:textId="77777777" w:rsidR="00FC2719" w:rsidRPr="009D49A5" w:rsidRDefault="00FC2719" w:rsidP="00412B04">
            <w:pPr>
              <w:spacing w:line="276" w:lineRule="auto"/>
              <w:rPr>
                <w:rFonts w:asciiTheme="minorHAnsi" w:hAnsiTheme="minorHAnsi" w:cstheme="minorHAnsi"/>
                <w:b/>
                <w:bCs/>
              </w:rPr>
            </w:pPr>
            <w:r w:rsidRPr="009D49A5">
              <w:rPr>
                <w:rFonts w:asciiTheme="minorHAnsi" w:hAnsiTheme="minorHAnsi" w:cstheme="minorHAnsi"/>
                <w:b/>
                <w:bCs/>
              </w:rPr>
              <w:t>Reference</w:t>
            </w:r>
          </w:p>
        </w:tc>
      </w:tr>
      <w:tr w:rsidR="00FC2719" w:rsidRPr="009D49A5" w14:paraId="1D696544" w14:textId="77777777" w:rsidTr="00412B04">
        <w:trPr>
          <w:trHeight w:val="680"/>
        </w:trPr>
        <w:tc>
          <w:tcPr>
            <w:tcW w:w="1105" w:type="dxa"/>
            <w:vMerge w:val="restart"/>
            <w:vAlign w:val="center"/>
          </w:tcPr>
          <w:p w14:paraId="32E40DCC" w14:textId="77777777" w:rsidR="00FC2719" w:rsidRPr="009D49A5" w:rsidRDefault="00FC2719" w:rsidP="00412B04">
            <w:pPr>
              <w:spacing w:line="240" w:lineRule="auto"/>
              <w:jc w:val="center"/>
              <w:rPr>
                <w:rFonts w:asciiTheme="minorHAnsi" w:hAnsiTheme="minorHAnsi" w:cstheme="minorHAnsi"/>
                <w:highlight w:val="yellow"/>
              </w:rPr>
            </w:pPr>
            <w:r w:rsidRPr="009D49A5">
              <w:rPr>
                <w:rFonts w:asciiTheme="minorHAnsi" w:hAnsiTheme="minorHAnsi" w:cstheme="minorHAnsi"/>
              </w:rPr>
              <w:t>AAGBI</w:t>
            </w:r>
          </w:p>
        </w:tc>
        <w:tc>
          <w:tcPr>
            <w:tcW w:w="9258" w:type="dxa"/>
            <w:vAlign w:val="center"/>
          </w:tcPr>
          <w:p w14:paraId="71F22CD0" w14:textId="77777777" w:rsidR="00FC2719" w:rsidRPr="009D49A5" w:rsidRDefault="00FC2719" w:rsidP="00412B04">
            <w:pPr>
              <w:tabs>
                <w:tab w:val="left" w:pos="1433"/>
              </w:tabs>
              <w:spacing w:line="240" w:lineRule="auto"/>
              <w:rPr>
                <w:rFonts w:asciiTheme="minorHAnsi" w:hAnsiTheme="minorHAnsi" w:cstheme="minorHAnsi"/>
                <w:highlight w:val="yellow"/>
              </w:rPr>
            </w:pPr>
            <w:r w:rsidRPr="009D49A5">
              <w:rPr>
                <w:rFonts w:asciiTheme="minorHAnsi" w:hAnsiTheme="minorHAnsi" w:cstheme="minorHAnsi"/>
              </w:rPr>
              <w:t>AAGBI Safety Guideline; Checking Anaesthetic Equipment (2012)</w:t>
            </w:r>
          </w:p>
        </w:tc>
        <w:tc>
          <w:tcPr>
            <w:tcW w:w="4800" w:type="dxa"/>
            <w:vMerge w:val="restart"/>
            <w:vAlign w:val="center"/>
          </w:tcPr>
          <w:p w14:paraId="72AE225E" w14:textId="74EED47D" w:rsidR="00FC2719" w:rsidRPr="009D49A5" w:rsidRDefault="005C0EBD" w:rsidP="00FC2719">
            <w:pPr>
              <w:rPr>
                <w:rFonts w:asciiTheme="minorHAnsi" w:hAnsiTheme="minorHAnsi" w:cstheme="minorHAnsi"/>
                <w:highlight w:val="yellow"/>
              </w:rPr>
            </w:pPr>
            <w:hyperlink r:id="rId19" w:history="1">
              <w:r w:rsidR="00FC2719" w:rsidRPr="009D49A5">
                <w:rPr>
                  <w:rStyle w:val="Hiperpovezava"/>
                  <w:rFonts w:asciiTheme="minorHAnsi" w:hAnsiTheme="minorHAnsi" w:cstheme="minorHAnsi"/>
                </w:rPr>
                <w:t>Checking anaesthetic equipment (anaesthetists.org)</w:t>
              </w:r>
            </w:hyperlink>
            <w:r w:rsidR="00FC2719" w:rsidRPr="009D49A5">
              <w:rPr>
                <w:rStyle w:val="Hiperpovezava"/>
                <w:rFonts w:asciiTheme="minorHAnsi" w:hAnsiTheme="minorHAnsi" w:cstheme="minorHAnsi"/>
              </w:rPr>
              <w:t xml:space="preserve"> </w:t>
            </w:r>
            <w:r w:rsidR="00FC2719" w:rsidRPr="009D49A5">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&lt;EndNote&gt;&lt;Cite&gt;&lt;Author&gt;Magee&lt;/Author&gt;&lt;Year&gt;2012&lt;/Year&gt;&lt;RecNum&gt;193&lt;/RecNum&gt;&lt;DisplayText&gt;(270)&lt;/DisplayText&gt;&lt;record&gt;&lt;rec-number&gt;193&lt;/rec-number&gt;&lt;foreign-keys&gt;&lt;key app="EN" db-id="re9zsaxpe9t5voez5wex5avr59favapezewz" timestamp="1696675018"&gt;193&lt;/key&gt;&lt;/foreign-keys&gt;&lt;ref-type name="Journal Article"&gt;17&lt;/ref-type&gt;&lt;contributors&gt;&lt;authors&gt;&lt;author&gt;Magee, P.&lt;/author&gt;&lt;/authors&gt;&lt;/contributors&gt;&lt;titles&gt;&lt;title&gt;Checking anaesthetic equipment: AAGBI 2012 guidelines&lt;/title&gt;&lt;secondary-title&gt;Anaesthesia&lt;/secondary-title&gt;&lt;/titles&gt;&lt;periodical&gt;&lt;full-title&gt;Anaesthesia&lt;/full-title&gt;&lt;/periodical&gt;&lt;pages&gt;571-4&lt;/pages&gt;&lt;volume&gt;67&lt;/volume&gt;&lt;number&gt;6&lt;/number&gt;&lt;edition&gt;2012/05/09&lt;/edition&gt;&lt;keywords&gt;&lt;keyword&gt;Anesthesiology/*instrumentation&lt;/keyword&gt;&lt;keyword&gt;*Checklist&lt;/keyword&gt;&lt;keyword&gt;Humans&lt;/keyword&gt;&lt;/keywords&gt;&lt;dates&gt;&lt;year&gt;2012&lt;/year&gt;&lt;pub-dates&gt;&lt;date&gt;Jun&lt;/date&gt;&lt;/pub-dates&gt;&lt;/dates&gt;&lt;isbn&gt;0003-2409&lt;/isbn&gt;&lt;accession-num&gt;22563953&lt;/accession-num&gt;&lt;urls&gt;&lt;/urls&gt;&lt;electronic-resource-num&gt;10.1111/j.1365-2044.2012.07166.x&lt;/electronic-resource-num&gt;&lt;remote-database-provider&gt;NLM&lt;/remote-database-provider&gt;&lt;language&gt;eng&lt;/language&gt;&lt;/record&gt;&lt;/Cite&gt;&lt;/EndNote&gt;</w:instrText>
            </w:r>
            <w:r w:rsidR="00FC2719" w:rsidRPr="009D49A5">
              <w:rPr>
                <w:rStyle w:val="Hiperpovezava"/>
                <w:rFonts w:asciiTheme="minorHAnsi" w:hAnsiTheme="minorHAnsi" w:cstheme="minorHAnsi"/>
              </w:rPr>
              <w:fldChar w:fldCharType="separate"/>
            </w:r>
            <w:r w:rsidR="00FC2719">
              <w:rPr>
                <w:rStyle w:val="Hiperpovezava"/>
                <w:rFonts w:asciiTheme="minorHAnsi" w:hAnsiTheme="minorHAnsi" w:cstheme="minorHAnsi"/>
                <w:noProof/>
              </w:rPr>
              <w:t>(270)</w:t>
            </w:r>
            <w:r w:rsidR="00FC2719" w:rsidRPr="009D49A5">
              <w:rPr>
                <w:rStyle w:val="Hiperpovezava"/>
                <w:rFonts w:asciiTheme="minorHAnsi" w:hAnsiTheme="minorHAnsi" w:cstheme="minorHAnsi"/>
              </w:rPr>
              <w:fldChar w:fldCharType="end"/>
            </w:r>
          </w:p>
        </w:tc>
      </w:tr>
      <w:tr w:rsidR="00FC2719" w:rsidRPr="009D49A5" w14:paraId="6632CB81" w14:textId="77777777" w:rsidTr="00412B04">
        <w:trPr>
          <w:trHeight w:val="680"/>
        </w:trPr>
        <w:tc>
          <w:tcPr>
            <w:tcW w:w="1105" w:type="dxa"/>
            <w:vMerge/>
            <w:vAlign w:val="center"/>
          </w:tcPr>
          <w:p w14:paraId="6F5E9194" w14:textId="77777777" w:rsidR="00FC2719" w:rsidRPr="009D49A5" w:rsidRDefault="00FC2719" w:rsidP="00412B04">
            <w:pPr>
              <w:spacing w:line="240" w:lineRule="auto"/>
              <w:jc w:val="center"/>
              <w:rPr>
                <w:rFonts w:asciiTheme="minorHAnsi" w:hAnsiTheme="minorHAnsi" w:cstheme="minorHAnsi"/>
              </w:rPr>
            </w:pPr>
          </w:p>
        </w:tc>
        <w:tc>
          <w:tcPr>
            <w:tcW w:w="9258" w:type="dxa"/>
            <w:vAlign w:val="center"/>
          </w:tcPr>
          <w:p w14:paraId="1A03DD98"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Detailed 15-page document focussed on medical anaesthetic practice.  Relevant information on monitoring equipment id found on page 15.</w:t>
            </w:r>
          </w:p>
        </w:tc>
        <w:tc>
          <w:tcPr>
            <w:tcW w:w="4800" w:type="dxa"/>
            <w:vMerge/>
            <w:vAlign w:val="center"/>
          </w:tcPr>
          <w:p w14:paraId="2158C964" w14:textId="77777777" w:rsidR="00FC2719" w:rsidRPr="009D49A5" w:rsidRDefault="00FC2719" w:rsidP="00412B04">
            <w:pPr>
              <w:rPr>
                <w:rFonts w:asciiTheme="minorHAnsi" w:hAnsiTheme="minorHAnsi" w:cstheme="minorHAnsi"/>
              </w:rPr>
            </w:pPr>
          </w:p>
        </w:tc>
      </w:tr>
      <w:tr w:rsidR="00FC2719" w:rsidRPr="009D49A5" w14:paraId="1F97B5C3" w14:textId="77777777" w:rsidTr="00412B04">
        <w:trPr>
          <w:trHeight w:val="680"/>
        </w:trPr>
        <w:tc>
          <w:tcPr>
            <w:tcW w:w="1105" w:type="dxa"/>
            <w:vMerge w:val="restart"/>
            <w:vAlign w:val="center"/>
          </w:tcPr>
          <w:p w14:paraId="45B60D52" w14:textId="77777777" w:rsidR="00FC2719" w:rsidRPr="009D49A5" w:rsidRDefault="00FC2719" w:rsidP="00412B04">
            <w:pPr>
              <w:spacing w:line="240" w:lineRule="auto"/>
              <w:jc w:val="center"/>
              <w:rPr>
                <w:rFonts w:asciiTheme="minorHAnsi" w:hAnsiTheme="minorHAnsi" w:cstheme="minorHAnsi"/>
                <w:highlight w:val="yellow"/>
              </w:rPr>
            </w:pPr>
            <w:r w:rsidRPr="009D49A5">
              <w:rPr>
                <w:rFonts w:asciiTheme="minorHAnsi" w:hAnsiTheme="minorHAnsi" w:cstheme="minorHAnsi"/>
              </w:rPr>
              <w:t>AAGBI</w:t>
            </w:r>
          </w:p>
        </w:tc>
        <w:tc>
          <w:tcPr>
            <w:tcW w:w="9258" w:type="dxa"/>
            <w:vAlign w:val="center"/>
          </w:tcPr>
          <w:p w14:paraId="7429ED7C" w14:textId="77777777" w:rsidR="00FC2719" w:rsidRPr="009D49A5" w:rsidRDefault="00FC2719" w:rsidP="00412B04">
            <w:pPr>
              <w:tabs>
                <w:tab w:val="left" w:pos="1433"/>
              </w:tabs>
              <w:spacing w:line="240" w:lineRule="auto"/>
              <w:rPr>
                <w:rFonts w:asciiTheme="minorHAnsi" w:hAnsiTheme="minorHAnsi" w:cstheme="minorHAnsi"/>
                <w:highlight w:val="yellow"/>
              </w:rPr>
            </w:pPr>
            <w:r w:rsidRPr="009D49A5">
              <w:rPr>
                <w:rFonts w:asciiTheme="minorHAnsi" w:hAnsiTheme="minorHAnsi" w:cstheme="minorHAnsi"/>
              </w:rPr>
              <w:t>Recommendations for Standards of Monitoring During Anaesthesia and Recovery (2021)</w:t>
            </w:r>
          </w:p>
        </w:tc>
        <w:tc>
          <w:tcPr>
            <w:tcW w:w="4800" w:type="dxa"/>
            <w:vMerge w:val="restart"/>
            <w:vAlign w:val="center"/>
          </w:tcPr>
          <w:p w14:paraId="0788A111" w14:textId="6B7D71D6" w:rsidR="00FC2719" w:rsidRPr="009D49A5" w:rsidRDefault="005C0EBD" w:rsidP="00FC2719">
            <w:pPr>
              <w:rPr>
                <w:rFonts w:asciiTheme="minorHAnsi" w:hAnsiTheme="minorHAnsi" w:cstheme="minorHAnsi"/>
                <w:highlight w:val="yellow"/>
              </w:rPr>
            </w:pPr>
            <w:hyperlink r:id="rId20" w:history="1">
              <w:r w:rsidR="00FC2719" w:rsidRPr="009D49A5">
                <w:rPr>
                  <w:rStyle w:val="Hiperpovezava"/>
                  <w:rFonts w:asciiTheme="minorHAnsi" w:hAnsiTheme="minorHAnsi" w:cstheme="minorHAnsi"/>
                </w:rPr>
                <w:t>Recommendations for standards of monitoring during anaesthesia and recovery 2021 (anaesthetists.org)</w:t>
              </w:r>
            </w:hyperlink>
            <w:r w:rsidR="00FC2719" w:rsidRPr="009D49A5">
              <w:rPr>
                <w:rStyle w:val="Hiperpovezava"/>
                <w:rFonts w:asciiTheme="minorHAnsi" w:hAnsiTheme="minorHAnsi" w:cstheme="minorHAnsi"/>
              </w:rPr>
              <w:t xml:space="preserve"> </w:t>
            </w:r>
            <w:r w:rsidR="00FC2719" w:rsidRPr="009D49A5">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&lt;EndNote&gt;&lt;Cite&gt;&lt;Author&gt;Klein&lt;/Author&gt;&lt;Year&gt;2021&lt;/Year&gt;&lt;RecNum&gt;188&lt;/RecNum&gt;&lt;DisplayText&gt;(264)&lt;/DisplayText&gt;&lt;record&gt;&lt;rec-number&gt;188&lt;/rec-number&gt;&lt;foreign-keys&gt;&lt;key app="EN" db-id="re9zsaxpe9t5voez5wex5avr59favapezewz" timestamp="1696671297"&gt;188&lt;/key&gt;&lt;/foreign-keys&gt;&lt;ref-type name="Journal Article"&gt;17&lt;/ref-type&gt;&lt;contributors&gt;&lt;authors&gt;&lt;author&gt;Klein, A. A.&lt;/author&gt;&lt;author&gt;Meek, T.&lt;/author&gt;&lt;author&gt;Allcock, E.&lt;/author&gt;&lt;author&gt;Cook, T. M.&lt;/author&gt;&lt;author&gt;Mincher, N.&lt;/author&gt;&lt;author&gt;Morris, C.&lt;/author&gt;&lt;author&gt;Nimmo, A. F.&lt;/author&gt;&lt;author&gt;Pandit, J. J.&lt;/author&gt;&lt;author&gt;Pawa, A.&lt;/author&gt;&lt;author&gt;Rodney, G.&lt;/author&gt;&lt;author&gt;Sheraton, T.&lt;/author&gt;&lt;author&gt;Young, P.&lt;/author&gt;&lt;/authors&gt;&lt;/contributors&gt;&lt;titles&gt;&lt;title&gt;Recommendations for standards of monitoring during anaesthesia and recovery 2021&lt;/title&gt;&lt;secondary-title&gt;Anaesthesia&lt;/secondary-title&gt;&lt;/titles&gt;&lt;periodical&gt;&lt;full-title&gt;Anaesthesia&lt;/full-title&gt;&lt;/periodical&gt;&lt;pages&gt;1212-1223&lt;/pages&gt;&lt;volume&gt;76&lt;/volume&gt;&lt;number&gt;9&lt;/number&gt;&lt;keywords&gt;&lt;keyword&gt;depth of anaesthesia&lt;/keyword&gt;&lt;keyword&gt;monitoring - intra-operative&lt;/keyword&gt;&lt;keyword&gt;neuromuscular blockade&lt;/keyword&gt;&lt;/keywords&gt;&lt;dates&gt;&lt;year&gt;2021&lt;/year&gt;&lt;pub-dates&gt;&lt;date&gt;2021/09/01&lt;/date&gt;&lt;/pub-dates&gt;&lt;/dates&gt;&lt;publisher&gt;John Wiley &amp;amp; Sons, Ltd&lt;/publisher&gt;&lt;isbn&gt;0003-2409&lt;/isbn&gt;&lt;urls&gt;&lt;related-urls&gt;&lt;url&gt;https://doi.org/10.1111/anae.15501&lt;/url&gt;&lt;/related-urls&gt;&lt;/urls&gt;&lt;electronic-resource-num&gt;https://doi.org/10.1111/anae.15501&lt;/electronic-resource-num&gt;&lt;access-date&gt;2023/10/07&lt;/access-date&gt;&lt;/record&gt;&lt;/Cite&gt;&lt;/EndNote&gt;</w:instrText>
            </w:r>
            <w:r w:rsidR="00FC2719" w:rsidRPr="009D49A5">
              <w:rPr>
                <w:rStyle w:val="Hiperpovezava"/>
                <w:rFonts w:asciiTheme="minorHAnsi" w:hAnsiTheme="minorHAnsi" w:cstheme="minorHAnsi"/>
              </w:rPr>
              <w:fldChar w:fldCharType="separate"/>
            </w:r>
            <w:r w:rsidR="00FC2719">
              <w:rPr>
                <w:rStyle w:val="Hiperpovezava"/>
                <w:rFonts w:asciiTheme="minorHAnsi" w:hAnsiTheme="minorHAnsi" w:cstheme="minorHAnsi"/>
                <w:noProof/>
              </w:rPr>
              <w:t>(264)</w:t>
            </w:r>
            <w:r w:rsidR="00FC2719" w:rsidRPr="009D49A5">
              <w:rPr>
                <w:rStyle w:val="Hiperpovezava"/>
                <w:rFonts w:asciiTheme="minorHAnsi" w:hAnsiTheme="minorHAnsi" w:cstheme="minorHAnsi"/>
              </w:rPr>
              <w:fldChar w:fldCharType="end"/>
            </w:r>
          </w:p>
        </w:tc>
      </w:tr>
      <w:tr w:rsidR="00FC2719" w:rsidRPr="009D49A5" w14:paraId="26AF1E18" w14:textId="77777777" w:rsidTr="00412B04">
        <w:trPr>
          <w:trHeight w:val="680"/>
        </w:trPr>
        <w:tc>
          <w:tcPr>
            <w:tcW w:w="1105" w:type="dxa"/>
            <w:vMerge/>
            <w:vAlign w:val="center"/>
          </w:tcPr>
          <w:p w14:paraId="1A24B03E" w14:textId="77777777" w:rsidR="00FC2719" w:rsidRPr="009D49A5" w:rsidRDefault="00FC2719" w:rsidP="00412B04">
            <w:pPr>
              <w:spacing w:line="240" w:lineRule="auto"/>
              <w:jc w:val="center"/>
              <w:rPr>
                <w:rFonts w:asciiTheme="minorHAnsi" w:hAnsiTheme="minorHAnsi" w:cstheme="minorHAnsi"/>
                <w:highlight w:val="yellow"/>
              </w:rPr>
            </w:pPr>
          </w:p>
        </w:tc>
        <w:tc>
          <w:tcPr>
            <w:tcW w:w="9258" w:type="dxa"/>
            <w:vAlign w:val="center"/>
          </w:tcPr>
          <w:p w14:paraId="0C89E90F" w14:textId="77777777" w:rsidR="00FC2719" w:rsidRPr="009D49A5" w:rsidRDefault="00FC2719" w:rsidP="00412B04">
            <w:pPr>
              <w:tabs>
                <w:tab w:val="left" w:pos="1433"/>
              </w:tabs>
              <w:spacing w:line="240" w:lineRule="auto"/>
              <w:rPr>
                <w:rFonts w:asciiTheme="minorHAnsi" w:hAnsiTheme="minorHAnsi" w:cstheme="minorHAnsi"/>
                <w:highlight w:val="yellow"/>
              </w:rPr>
            </w:pPr>
            <w:r w:rsidRPr="009D49A5">
              <w:rPr>
                <w:rFonts w:asciiTheme="minorHAnsi" w:hAnsiTheme="minorHAnsi" w:cstheme="minorHAnsi"/>
              </w:rPr>
              <w:t>Twelve-page set of recommendations directed at medical anaesthetists under current (UK and Ireland) medical practice standards. An excellent resource; definitive and very relevant.</w:t>
            </w:r>
          </w:p>
        </w:tc>
        <w:tc>
          <w:tcPr>
            <w:tcW w:w="4800" w:type="dxa"/>
            <w:vMerge/>
            <w:vAlign w:val="center"/>
          </w:tcPr>
          <w:p w14:paraId="21BE9036" w14:textId="77777777" w:rsidR="00FC2719" w:rsidRPr="009D49A5" w:rsidRDefault="00FC2719" w:rsidP="00412B04">
            <w:pPr>
              <w:rPr>
                <w:rFonts w:asciiTheme="minorHAnsi" w:hAnsiTheme="minorHAnsi" w:cstheme="minorHAnsi"/>
                <w:highlight w:val="yellow"/>
              </w:rPr>
            </w:pPr>
          </w:p>
        </w:tc>
      </w:tr>
      <w:tr w:rsidR="00FC2719" w:rsidRPr="009D49A5" w14:paraId="6151BC0D" w14:textId="77777777" w:rsidTr="00412B04">
        <w:trPr>
          <w:trHeight w:val="680"/>
        </w:trPr>
        <w:tc>
          <w:tcPr>
            <w:tcW w:w="1105" w:type="dxa"/>
            <w:vMerge w:val="restart"/>
            <w:vAlign w:val="center"/>
          </w:tcPr>
          <w:p w14:paraId="27223438" w14:textId="77777777" w:rsidR="00FC2719" w:rsidRPr="009D49A5" w:rsidRDefault="00FC2719" w:rsidP="00412B04">
            <w:pPr>
              <w:spacing w:line="240" w:lineRule="auto"/>
              <w:jc w:val="center"/>
              <w:rPr>
                <w:rFonts w:asciiTheme="minorHAnsi" w:hAnsiTheme="minorHAnsi" w:cstheme="minorHAnsi"/>
              </w:rPr>
            </w:pPr>
            <w:r w:rsidRPr="009D49A5">
              <w:rPr>
                <w:rFonts w:asciiTheme="minorHAnsi" w:hAnsiTheme="minorHAnsi" w:cstheme="minorHAnsi"/>
              </w:rPr>
              <w:t>ACVAA</w:t>
            </w:r>
          </w:p>
        </w:tc>
        <w:tc>
          <w:tcPr>
            <w:tcW w:w="9258" w:type="dxa"/>
            <w:vAlign w:val="center"/>
          </w:tcPr>
          <w:p w14:paraId="663A1658"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 xml:space="preserve">Recommendations for monitoring anesthetized veterinary patients (2009) </w:t>
            </w:r>
          </w:p>
        </w:tc>
        <w:tc>
          <w:tcPr>
            <w:tcW w:w="4800" w:type="dxa"/>
            <w:vMerge w:val="restart"/>
            <w:vAlign w:val="center"/>
          </w:tcPr>
          <w:p w14:paraId="5D780B2E" w14:textId="77777777" w:rsidR="00FC2719" w:rsidRPr="009D49A5" w:rsidRDefault="005C0EBD" w:rsidP="00412B04">
            <w:pPr>
              <w:rPr>
                <w:rFonts w:asciiTheme="minorHAnsi" w:hAnsiTheme="minorHAnsi" w:cstheme="minorHAnsi"/>
                <w:highlight w:val="yellow"/>
              </w:rPr>
            </w:pPr>
            <w:hyperlink r:id="rId21" w:history="1">
              <w:r w:rsidR="00FC2719" w:rsidRPr="009D49A5">
                <w:rPr>
                  <w:rStyle w:val="Hiperpovezava"/>
                  <w:rFonts w:asciiTheme="minorHAnsi" w:hAnsiTheme="minorHAnsi" w:cstheme="minorHAnsi"/>
                </w:rPr>
                <w:t>Small_Animal_Monitoring_2009 (acvaa.org)</w:t>
              </w:r>
            </w:hyperlink>
          </w:p>
        </w:tc>
      </w:tr>
      <w:tr w:rsidR="00FC2719" w:rsidRPr="009D49A5" w14:paraId="22E2F66F" w14:textId="77777777" w:rsidTr="00412B04">
        <w:trPr>
          <w:trHeight w:val="680"/>
        </w:trPr>
        <w:tc>
          <w:tcPr>
            <w:tcW w:w="1105" w:type="dxa"/>
            <w:vMerge/>
            <w:vAlign w:val="center"/>
          </w:tcPr>
          <w:p w14:paraId="17A81E7C" w14:textId="77777777" w:rsidR="00FC2719" w:rsidRPr="009D49A5" w:rsidRDefault="00FC2719" w:rsidP="00412B04">
            <w:pPr>
              <w:spacing w:line="240" w:lineRule="auto"/>
              <w:jc w:val="center"/>
              <w:rPr>
                <w:rFonts w:asciiTheme="minorHAnsi" w:hAnsiTheme="minorHAnsi" w:cstheme="minorHAnsi"/>
              </w:rPr>
            </w:pPr>
          </w:p>
        </w:tc>
        <w:tc>
          <w:tcPr>
            <w:tcW w:w="9258" w:type="dxa"/>
            <w:vAlign w:val="center"/>
          </w:tcPr>
          <w:p w14:paraId="27A633C5"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5-page document focussing on monitoring companion animal anaesthesia. Relevant.</w:t>
            </w:r>
          </w:p>
        </w:tc>
        <w:tc>
          <w:tcPr>
            <w:tcW w:w="4800" w:type="dxa"/>
            <w:vMerge/>
            <w:vAlign w:val="center"/>
          </w:tcPr>
          <w:p w14:paraId="2E1CD34D" w14:textId="77777777" w:rsidR="00FC2719" w:rsidRPr="009D49A5" w:rsidRDefault="00FC2719" w:rsidP="00412B04">
            <w:pPr>
              <w:rPr>
                <w:rFonts w:asciiTheme="minorHAnsi" w:hAnsiTheme="minorHAnsi" w:cstheme="minorHAnsi"/>
              </w:rPr>
            </w:pPr>
          </w:p>
        </w:tc>
      </w:tr>
      <w:tr w:rsidR="00FC2719" w:rsidRPr="009D49A5" w14:paraId="2C27DE04" w14:textId="77777777" w:rsidTr="00412B04">
        <w:trPr>
          <w:trHeight w:val="680"/>
        </w:trPr>
        <w:tc>
          <w:tcPr>
            <w:tcW w:w="1105" w:type="dxa"/>
            <w:vMerge w:val="restart"/>
            <w:vAlign w:val="center"/>
          </w:tcPr>
          <w:p w14:paraId="7814C268" w14:textId="77777777" w:rsidR="00FC2719" w:rsidRPr="009D49A5" w:rsidRDefault="00FC2719" w:rsidP="00412B04">
            <w:pPr>
              <w:spacing w:line="240" w:lineRule="auto"/>
              <w:jc w:val="center"/>
              <w:rPr>
                <w:rFonts w:asciiTheme="minorHAnsi" w:hAnsiTheme="minorHAnsi" w:cstheme="minorHAnsi"/>
              </w:rPr>
            </w:pPr>
            <w:r w:rsidRPr="009D49A5">
              <w:rPr>
                <w:rFonts w:asciiTheme="minorHAnsi" w:hAnsiTheme="minorHAnsi" w:cstheme="minorHAnsi"/>
              </w:rPr>
              <w:t>ACVAA</w:t>
            </w:r>
          </w:p>
        </w:tc>
        <w:tc>
          <w:tcPr>
            <w:tcW w:w="9258" w:type="dxa"/>
            <w:vAlign w:val="center"/>
          </w:tcPr>
          <w:p w14:paraId="4F7317ED"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Guidelines for Anesthesia in Horses.</w:t>
            </w:r>
          </w:p>
        </w:tc>
        <w:tc>
          <w:tcPr>
            <w:tcW w:w="4800" w:type="dxa"/>
            <w:vMerge w:val="restart"/>
            <w:vAlign w:val="center"/>
          </w:tcPr>
          <w:p w14:paraId="0D69BA97" w14:textId="77777777" w:rsidR="00FC2719" w:rsidRPr="009D49A5" w:rsidRDefault="005C0EBD" w:rsidP="00412B04">
            <w:pPr>
              <w:rPr>
                <w:rFonts w:asciiTheme="minorHAnsi" w:hAnsiTheme="minorHAnsi" w:cstheme="minorHAnsi"/>
              </w:rPr>
            </w:pPr>
            <w:hyperlink r:id="rId22" w:history="1">
              <w:r w:rsidR="00FC2719" w:rsidRPr="009D49A5">
                <w:rPr>
                  <w:rStyle w:val="Hiperpovezava"/>
                  <w:rFonts w:asciiTheme="minorHAnsi" w:hAnsiTheme="minorHAnsi" w:cstheme="minorHAnsi"/>
                </w:rPr>
                <w:t>Guidelines for Anesthesia in Horses (acvaa.org)</w:t>
              </w:r>
            </w:hyperlink>
          </w:p>
        </w:tc>
      </w:tr>
      <w:tr w:rsidR="00FC2719" w:rsidRPr="009D49A5" w14:paraId="47F62B22" w14:textId="77777777" w:rsidTr="00412B04">
        <w:trPr>
          <w:trHeight w:val="680"/>
        </w:trPr>
        <w:tc>
          <w:tcPr>
            <w:tcW w:w="1105" w:type="dxa"/>
            <w:vMerge/>
            <w:vAlign w:val="center"/>
          </w:tcPr>
          <w:p w14:paraId="107D0AE9" w14:textId="77777777" w:rsidR="00FC2719" w:rsidRPr="009D49A5" w:rsidRDefault="00FC2719" w:rsidP="00412B04">
            <w:pPr>
              <w:spacing w:line="240" w:lineRule="auto"/>
              <w:jc w:val="center"/>
              <w:rPr>
                <w:rFonts w:asciiTheme="minorHAnsi" w:hAnsiTheme="minorHAnsi" w:cstheme="minorHAnsi"/>
              </w:rPr>
            </w:pPr>
          </w:p>
        </w:tc>
        <w:tc>
          <w:tcPr>
            <w:tcW w:w="9258" w:type="dxa"/>
            <w:vAlign w:val="center"/>
          </w:tcPr>
          <w:p w14:paraId="28183CC0"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5-page document focussing on equine anaesthesia.  Cursory reference to monitoring requirements; of limited relevance.</w:t>
            </w:r>
          </w:p>
        </w:tc>
        <w:tc>
          <w:tcPr>
            <w:tcW w:w="4800" w:type="dxa"/>
            <w:vMerge/>
            <w:vAlign w:val="center"/>
          </w:tcPr>
          <w:p w14:paraId="44DF5CC1" w14:textId="77777777" w:rsidR="00FC2719" w:rsidRPr="009D49A5" w:rsidRDefault="00FC2719" w:rsidP="00412B04">
            <w:pPr>
              <w:rPr>
                <w:rFonts w:asciiTheme="minorHAnsi" w:hAnsiTheme="minorHAnsi" w:cstheme="minorHAnsi"/>
              </w:rPr>
            </w:pPr>
          </w:p>
        </w:tc>
      </w:tr>
      <w:tr w:rsidR="00FC2719" w:rsidRPr="009D49A5" w14:paraId="2BBFB466" w14:textId="77777777" w:rsidTr="00412B04">
        <w:trPr>
          <w:trHeight w:val="567"/>
        </w:trPr>
        <w:tc>
          <w:tcPr>
            <w:tcW w:w="1105" w:type="dxa"/>
            <w:vMerge w:val="restart"/>
            <w:vAlign w:val="center"/>
          </w:tcPr>
          <w:p w14:paraId="49E19B15" w14:textId="77777777" w:rsidR="00FC2719" w:rsidRPr="009D49A5" w:rsidRDefault="00FC2719" w:rsidP="00412B04">
            <w:pPr>
              <w:spacing w:line="240" w:lineRule="auto"/>
              <w:jc w:val="center"/>
              <w:rPr>
                <w:rFonts w:asciiTheme="minorHAnsi" w:hAnsiTheme="minorHAnsi" w:cstheme="minorHAnsi"/>
              </w:rPr>
            </w:pPr>
            <w:r w:rsidRPr="009D49A5">
              <w:rPr>
                <w:rFonts w:asciiTheme="minorHAnsi" w:hAnsiTheme="minorHAnsi" w:cstheme="minorHAnsi"/>
              </w:rPr>
              <w:t>ANZCA</w:t>
            </w:r>
          </w:p>
        </w:tc>
        <w:tc>
          <w:tcPr>
            <w:tcW w:w="9258" w:type="dxa"/>
            <w:vAlign w:val="center"/>
          </w:tcPr>
          <w:p w14:paraId="6F074566"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PG18(A) Guideline on monitoring during anaesthesia (2017)</w:t>
            </w:r>
          </w:p>
        </w:tc>
        <w:tc>
          <w:tcPr>
            <w:tcW w:w="4800" w:type="dxa"/>
            <w:vMerge w:val="restart"/>
            <w:vAlign w:val="center"/>
          </w:tcPr>
          <w:p w14:paraId="04FE52EB" w14:textId="77777777" w:rsidR="00FC2719" w:rsidRPr="009D49A5" w:rsidRDefault="005C0EBD" w:rsidP="00412B04">
            <w:pPr>
              <w:rPr>
                <w:rFonts w:asciiTheme="minorHAnsi" w:hAnsiTheme="minorHAnsi" w:cstheme="minorHAnsi"/>
              </w:rPr>
            </w:pPr>
            <w:hyperlink r:id="rId23" w:anchor=":~:text=PG18(A)%20provides%20ANZCA%20recommendations,including%20regular%20blood%20pressure%20monitoring." w:history="1">
              <w:r w:rsidR="00FC2719" w:rsidRPr="009D49A5">
                <w:rPr>
                  <w:rStyle w:val="Hiperpovezava"/>
                  <w:rFonts w:asciiTheme="minorHAnsi" w:hAnsiTheme="minorHAnsi" w:cstheme="minorHAnsi"/>
                </w:rPr>
                <w:t>PS18-Guideline-on-monitoring-during-anaesthesia (anzca.edu.au)</w:t>
              </w:r>
            </w:hyperlink>
          </w:p>
        </w:tc>
      </w:tr>
      <w:tr w:rsidR="00FC2719" w:rsidRPr="009D49A5" w14:paraId="31781684" w14:textId="77777777" w:rsidTr="00412B04">
        <w:trPr>
          <w:trHeight w:val="567"/>
        </w:trPr>
        <w:tc>
          <w:tcPr>
            <w:tcW w:w="1105" w:type="dxa"/>
            <w:vMerge/>
            <w:vAlign w:val="center"/>
          </w:tcPr>
          <w:p w14:paraId="74787B47" w14:textId="77777777" w:rsidR="00FC2719" w:rsidRPr="009D49A5" w:rsidRDefault="00FC2719" w:rsidP="00412B04">
            <w:pPr>
              <w:spacing w:line="240" w:lineRule="auto"/>
              <w:jc w:val="center"/>
              <w:rPr>
                <w:rFonts w:asciiTheme="minorHAnsi" w:hAnsiTheme="minorHAnsi" w:cstheme="minorHAnsi"/>
              </w:rPr>
            </w:pPr>
          </w:p>
        </w:tc>
        <w:tc>
          <w:tcPr>
            <w:tcW w:w="9258" w:type="dxa"/>
            <w:vAlign w:val="center"/>
          </w:tcPr>
          <w:p w14:paraId="4D1E44E9"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8-page guideline document devoted to monitoring anaesthesia in humans. Succinct, authoritative, and relevant.</w:t>
            </w:r>
          </w:p>
        </w:tc>
        <w:tc>
          <w:tcPr>
            <w:tcW w:w="4800" w:type="dxa"/>
            <w:vMerge/>
            <w:vAlign w:val="center"/>
          </w:tcPr>
          <w:p w14:paraId="1D466AB3" w14:textId="77777777" w:rsidR="00FC2719" w:rsidRPr="009D49A5" w:rsidRDefault="00FC2719" w:rsidP="00412B04">
            <w:pPr>
              <w:rPr>
                <w:rFonts w:asciiTheme="minorHAnsi" w:hAnsiTheme="minorHAnsi" w:cstheme="minorHAnsi"/>
              </w:rPr>
            </w:pPr>
          </w:p>
        </w:tc>
      </w:tr>
      <w:tr w:rsidR="00FC2719" w:rsidRPr="009D49A5" w14:paraId="0EDC7905" w14:textId="77777777" w:rsidTr="00412B04">
        <w:trPr>
          <w:trHeight w:val="567"/>
        </w:trPr>
        <w:tc>
          <w:tcPr>
            <w:tcW w:w="1105" w:type="dxa"/>
            <w:vMerge w:val="restart"/>
            <w:vAlign w:val="center"/>
          </w:tcPr>
          <w:p w14:paraId="67049659" w14:textId="77777777" w:rsidR="00FC2719" w:rsidRPr="009D49A5" w:rsidRDefault="00FC2719" w:rsidP="00412B04">
            <w:pPr>
              <w:spacing w:line="240" w:lineRule="auto"/>
              <w:jc w:val="center"/>
              <w:rPr>
                <w:rFonts w:asciiTheme="minorHAnsi" w:hAnsiTheme="minorHAnsi" w:cstheme="minorHAnsi"/>
              </w:rPr>
            </w:pPr>
            <w:r w:rsidRPr="009D49A5">
              <w:rPr>
                <w:rFonts w:asciiTheme="minorHAnsi" w:hAnsiTheme="minorHAnsi" w:cstheme="minorHAnsi"/>
              </w:rPr>
              <w:t>ASA</w:t>
            </w:r>
          </w:p>
        </w:tc>
        <w:tc>
          <w:tcPr>
            <w:tcW w:w="9258" w:type="dxa"/>
            <w:vAlign w:val="center"/>
          </w:tcPr>
          <w:p w14:paraId="3608D0B7"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Standards for Basic Anesthetic Monitoring (2020)</w:t>
            </w:r>
          </w:p>
        </w:tc>
        <w:tc>
          <w:tcPr>
            <w:tcW w:w="4800" w:type="dxa"/>
            <w:vMerge w:val="restart"/>
            <w:vAlign w:val="center"/>
          </w:tcPr>
          <w:p w14:paraId="0B3BC40A" w14:textId="77777777" w:rsidR="00FC2719" w:rsidRPr="009D49A5" w:rsidRDefault="005C0EBD" w:rsidP="00412B04">
            <w:pPr>
              <w:rPr>
                <w:rFonts w:asciiTheme="minorHAnsi" w:hAnsiTheme="minorHAnsi" w:cstheme="minorHAnsi"/>
              </w:rPr>
            </w:pPr>
            <w:hyperlink r:id="rId24" w:history="1">
              <w:r w:rsidR="00FC2719" w:rsidRPr="009D49A5">
                <w:rPr>
                  <w:rStyle w:val="Hiperpovezava"/>
                  <w:rFonts w:asciiTheme="minorHAnsi" w:hAnsiTheme="minorHAnsi" w:cstheme="minorHAnsi"/>
                </w:rPr>
                <w:t>Standards for Basic Anesthetic Monitoring (asahq.org)</w:t>
              </w:r>
            </w:hyperlink>
          </w:p>
        </w:tc>
      </w:tr>
      <w:tr w:rsidR="00FC2719" w:rsidRPr="009D49A5" w14:paraId="3169D1C0" w14:textId="77777777" w:rsidTr="00412B04">
        <w:trPr>
          <w:trHeight w:val="567"/>
        </w:trPr>
        <w:tc>
          <w:tcPr>
            <w:tcW w:w="1105" w:type="dxa"/>
            <w:vMerge/>
            <w:vAlign w:val="center"/>
          </w:tcPr>
          <w:p w14:paraId="3B1B6FEF" w14:textId="77777777" w:rsidR="00FC2719" w:rsidRPr="009D49A5" w:rsidRDefault="00FC2719" w:rsidP="00412B04">
            <w:pPr>
              <w:spacing w:line="240" w:lineRule="auto"/>
              <w:jc w:val="center"/>
              <w:rPr>
                <w:rFonts w:asciiTheme="minorHAnsi" w:hAnsiTheme="minorHAnsi" w:cstheme="minorHAnsi"/>
              </w:rPr>
            </w:pPr>
          </w:p>
        </w:tc>
        <w:tc>
          <w:tcPr>
            <w:tcW w:w="9258" w:type="dxa"/>
            <w:vAlign w:val="center"/>
          </w:tcPr>
          <w:p w14:paraId="26A209BB"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A succinct on-line resource with unequivocal recommendations of considerable relevance</w:t>
            </w:r>
          </w:p>
        </w:tc>
        <w:tc>
          <w:tcPr>
            <w:tcW w:w="4800" w:type="dxa"/>
            <w:vMerge/>
            <w:vAlign w:val="center"/>
          </w:tcPr>
          <w:p w14:paraId="315BFF9C" w14:textId="77777777" w:rsidR="00FC2719" w:rsidRPr="009D49A5" w:rsidRDefault="00FC2719" w:rsidP="00412B04">
            <w:pPr>
              <w:rPr>
                <w:rFonts w:asciiTheme="minorHAnsi" w:hAnsiTheme="minorHAnsi" w:cstheme="minorHAnsi"/>
              </w:rPr>
            </w:pPr>
          </w:p>
        </w:tc>
      </w:tr>
      <w:tr w:rsidR="00FC2719" w:rsidRPr="009D49A5" w14:paraId="391DC6CA" w14:textId="77777777" w:rsidTr="00412B04">
        <w:trPr>
          <w:trHeight w:val="567"/>
        </w:trPr>
        <w:tc>
          <w:tcPr>
            <w:tcW w:w="1105" w:type="dxa"/>
            <w:vMerge w:val="restart"/>
            <w:vAlign w:val="center"/>
          </w:tcPr>
          <w:p w14:paraId="43A07091" w14:textId="77777777" w:rsidR="00FC2719" w:rsidRPr="009D49A5" w:rsidRDefault="00FC2719" w:rsidP="00412B04">
            <w:pPr>
              <w:spacing w:line="240" w:lineRule="auto"/>
              <w:jc w:val="center"/>
              <w:rPr>
                <w:rFonts w:asciiTheme="minorHAnsi" w:hAnsiTheme="minorHAnsi" w:cstheme="minorHAnsi"/>
              </w:rPr>
            </w:pPr>
            <w:r w:rsidRPr="009D49A5">
              <w:rPr>
                <w:rFonts w:asciiTheme="minorHAnsi" w:hAnsiTheme="minorHAnsi" w:cstheme="minorHAnsi"/>
              </w:rPr>
              <w:t>AVA</w:t>
            </w:r>
          </w:p>
        </w:tc>
        <w:tc>
          <w:tcPr>
            <w:tcW w:w="9258" w:type="dxa"/>
            <w:vAlign w:val="center"/>
          </w:tcPr>
          <w:p w14:paraId="7D0B3EE4"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Recommended requirements when performing general anaesthesia of dogs, cats and horses (2008)</w:t>
            </w:r>
          </w:p>
        </w:tc>
        <w:tc>
          <w:tcPr>
            <w:tcW w:w="4800" w:type="dxa"/>
            <w:vMerge w:val="restart"/>
            <w:vAlign w:val="center"/>
          </w:tcPr>
          <w:p w14:paraId="3378B753" w14:textId="26583D6E" w:rsidR="00FC2719" w:rsidRPr="009D49A5" w:rsidRDefault="005C0EBD" w:rsidP="00FC2719">
            <w:pPr>
              <w:rPr>
                <w:rFonts w:asciiTheme="minorHAnsi" w:hAnsiTheme="minorHAnsi" w:cstheme="minorHAnsi"/>
              </w:rPr>
            </w:pPr>
            <w:hyperlink r:id="rId25" w:history="1">
              <w:r w:rsidR="00FC2719" w:rsidRPr="009D49A5">
                <w:rPr>
                  <w:rStyle w:val="Hiperpovezava"/>
                  <w:rFonts w:asciiTheme="minorHAnsi" w:hAnsiTheme="minorHAnsi" w:cstheme="minorHAnsi"/>
                </w:rPr>
                <w:t>Microsoft Word - AVA RECOMMENDED REQUIREMENTS - ENG.doc</w:t>
              </w:r>
            </w:hyperlink>
            <w:r w:rsidR="00FC2719" w:rsidRPr="009D49A5">
              <w:rPr>
                <w:rStyle w:val="Hiperpovezava"/>
                <w:rFonts w:asciiTheme="minorHAnsi" w:hAnsiTheme="minorHAnsi" w:cstheme="minorHAnsi"/>
              </w:rPr>
              <w:t xml:space="preserve"> </w:t>
            </w:r>
            <w:r w:rsidR="00FC2719" w:rsidRPr="009D49A5">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&lt;EndNote&gt;&lt;Cite&gt;&lt;Year&gt;2006&lt;/Year&gt;&lt;RecNum&gt;57&lt;/RecNum&gt;&lt;DisplayText&gt;(233)&lt;/DisplayText&gt;&lt;record&gt;&lt;rec-number&gt;57&lt;/rec-number&gt;&lt;foreign-keys&gt;&lt;key app="EN" db-id="re9zsaxpe9t5voez5wex5avr59favapezewz" timestamp="1639132540"&gt;57&lt;/key&gt;&lt;/foreign-keys&gt;&lt;ref-type name="Web Page"&gt;12&lt;/ref-type&gt;&lt;contributors&gt;&lt;/contributors&gt;&lt;titles&gt;&lt;title&gt;Association of Veterinary Anaesthetists; Recommended Requirements When Performing General Anaesthesia Of Dogs, Cats And Horses&lt;/title&gt;&lt;/titles&gt;&lt;dates&gt;&lt;year&gt;2006&lt;/year&gt;&lt;/dates&gt;&lt;urls&gt;&lt;related-urls&gt;&lt;url&gt;https://ava.eu.com/wp-content/uploads/2015/10/AVA-RECOMMENDED-REQUIREMENTS-ENG.pdf&lt;/url&gt;&lt;/related-urls&gt;&lt;/urls&gt;&lt;research-notes&gt;Noah&amp;apos;s Ark stuff&lt;/research-notes&gt;&lt;/record&gt;&lt;/Cite&gt;&lt;/EndNote&gt;</w:instrText>
            </w:r>
            <w:r w:rsidR="00FC2719" w:rsidRPr="009D49A5">
              <w:rPr>
                <w:rStyle w:val="Hiperpovezava"/>
                <w:rFonts w:asciiTheme="minorHAnsi" w:hAnsiTheme="minorHAnsi" w:cstheme="minorHAnsi"/>
              </w:rPr>
              <w:fldChar w:fldCharType="separate"/>
            </w:r>
            <w:r w:rsidR="00FC2719">
              <w:rPr>
                <w:rStyle w:val="Hiperpovezava"/>
                <w:rFonts w:asciiTheme="minorHAnsi" w:hAnsiTheme="minorHAnsi" w:cstheme="minorHAnsi"/>
                <w:noProof/>
              </w:rPr>
              <w:t>(233)</w:t>
            </w:r>
            <w:r w:rsidR="00FC2719" w:rsidRPr="009D49A5">
              <w:rPr>
                <w:rStyle w:val="Hiperpovezava"/>
                <w:rFonts w:asciiTheme="minorHAnsi" w:hAnsiTheme="minorHAnsi" w:cstheme="minorHAnsi"/>
              </w:rPr>
              <w:fldChar w:fldCharType="end"/>
            </w:r>
          </w:p>
        </w:tc>
      </w:tr>
      <w:tr w:rsidR="00FC2719" w:rsidRPr="009D49A5" w14:paraId="49B884EC" w14:textId="77777777" w:rsidTr="00412B04">
        <w:trPr>
          <w:trHeight w:val="567"/>
        </w:trPr>
        <w:tc>
          <w:tcPr>
            <w:tcW w:w="1105" w:type="dxa"/>
            <w:vMerge/>
            <w:vAlign w:val="center"/>
          </w:tcPr>
          <w:p w14:paraId="466012D7" w14:textId="77777777" w:rsidR="00FC2719" w:rsidRPr="009D49A5" w:rsidRDefault="00FC2719" w:rsidP="00412B04">
            <w:pPr>
              <w:spacing w:line="240" w:lineRule="auto"/>
              <w:jc w:val="center"/>
              <w:rPr>
                <w:rFonts w:asciiTheme="minorHAnsi" w:hAnsiTheme="minorHAnsi" w:cstheme="minorHAnsi"/>
              </w:rPr>
            </w:pPr>
          </w:p>
        </w:tc>
        <w:tc>
          <w:tcPr>
            <w:tcW w:w="9258" w:type="dxa"/>
            <w:vAlign w:val="center"/>
          </w:tcPr>
          <w:p w14:paraId="6EBFABAD"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Three-page document of some vintage. Lists “minimum” requirements to perform safer general anaesthesia in cats, dogs, and horses. Very limited value.</w:t>
            </w:r>
          </w:p>
        </w:tc>
        <w:tc>
          <w:tcPr>
            <w:tcW w:w="4800" w:type="dxa"/>
            <w:vMerge/>
            <w:vAlign w:val="center"/>
          </w:tcPr>
          <w:p w14:paraId="4A2A096D" w14:textId="77777777" w:rsidR="00FC2719" w:rsidRPr="009D49A5" w:rsidRDefault="00FC2719" w:rsidP="00412B04">
            <w:pPr>
              <w:rPr>
                <w:rFonts w:asciiTheme="minorHAnsi" w:hAnsiTheme="minorHAnsi" w:cstheme="minorHAnsi"/>
              </w:rPr>
            </w:pPr>
          </w:p>
        </w:tc>
      </w:tr>
      <w:tr w:rsidR="00FC2719" w:rsidRPr="009D49A5" w14:paraId="7EFD8350" w14:textId="77777777" w:rsidTr="00412B04">
        <w:trPr>
          <w:trHeight w:val="567"/>
        </w:trPr>
        <w:tc>
          <w:tcPr>
            <w:tcW w:w="1105" w:type="dxa"/>
            <w:vMerge w:val="restart"/>
            <w:vAlign w:val="center"/>
          </w:tcPr>
          <w:p w14:paraId="46D021E8" w14:textId="77777777" w:rsidR="00FC2719" w:rsidRPr="009D49A5" w:rsidRDefault="00FC2719" w:rsidP="00412B04">
            <w:pPr>
              <w:spacing w:line="240" w:lineRule="auto"/>
              <w:jc w:val="center"/>
              <w:rPr>
                <w:rFonts w:asciiTheme="minorHAnsi" w:hAnsiTheme="minorHAnsi" w:cstheme="minorHAnsi"/>
                <w:highlight w:val="yellow"/>
              </w:rPr>
            </w:pPr>
            <w:r w:rsidRPr="009D49A5">
              <w:rPr>
                <w:rFonts w:asciiTheme="minorHAnsi" w:hAnsiTheme="minorHAnsi" w:cstheme="minorHAnsi"/>
              </w:rPr>
              <w:t>AVA</w:t>
            </w:r>
          </w:p>
        </w:tc>
        <w:tc>
          <w:tcPr>
            <w:tcW w:w="9258" w:type="dxa"/>
            <w:vAlign w:val="center"/>
          </w:tcPr>
          <w:p w14:paraId="39B1A8C2" w14:textId="77777777" w:rsidR="00FC2719" w:rsidRPr="009D49A5" w:rsidRDefault="00FC2719" w:rsidP="00412B04">
            <w:pPr>
              <w:tabs>
                <w:tab w:val="left" w:pos="1433"/>
              </w:tabs>
              <w:spacing w:line="240" w:lineRule="auto"/>
              <w:rPr>
                <w:rFonts w:asciiTheme="minorHAnsi" w:hAnsiTheme="minorHAnsi" w:cstheme="minorHAnsi"/>
                <w:highlight w:val="yellow"/>
              </w:rPr>
            </w:pPr>
            <w:r w:rsidRPr="009D49A5">
              <w:rPr>
                <w:rFonts w:asciiTheme="minorHAnsi" w:hAnsiTheme="minorHAnsi" w:cstheme="minorHAnsi"/>
              </w:rPr>
              <w:t>Anaesthetic Safety Checklist Implementation Manual (2014)</w:t>
            </w:r>
          </w:p>
        </w:tc>
        <w:tc>
          <w:tcPr>
            <w:tcW w:w="4800" w:type="dxa"/>
            <w:vMerge w:val="restart"/>
            <w:vAlign w:val="center"/>
          </w:tcPr>
          <w:p w14:paraId="6FA3EE65" w14:textId="3D2F8458" w:rsidR="00FC2719" w:rsidRPr="009D49A5" w:rsidRDefault="005C0EBD" w:rsidP="00FC2719">
            <w:pPr>
              <w:rPr>
                <w:rFonts w:asciiTheme="minorHAnsi" w:hAnsiTheme="minorHAnsi" w:cstheme="minorHAnsi"/>
              </w:rPr>
            </w:pPr>
            <w:hyperlink r:id="rId26" w:history="1">
              <w:r w:rsidR="00FC2719" w:rsidRPr="009D49A5">
                <w:rPr>
                  <w:rStyle w:val="Hiperpovezava"/>
                  <w:rFonts w:asciiTheme="minorHAnsi" w:hAnsiTheme="minorHAnsi" w:cstheme="minorHAnsi"/>
                </w:rPr>
                <w:t>AVA-Checklist-Booklet-FINAL-Web-copy.pdf</w:t>
              </w:r>
            </w:hyperlink>
            <w:r w:rsidR="00FC2719" w:rsidRPr="009D49A5">
              <w:rPr>
                <w:rStyle w:val="Hiperpovezava"/>
                <w:rFonts w:asciiTheme="minorHAnsi" w:hAnsiTheme="minorHAnsi" w:cstheme="minorHAnsi"/>
              </w:rPr>
              <w:t xml:space="preserve"> </w:t>
            </w:r>
            <w:r w:rsidR="00FC2719" w:rsidRPr="009D49A5">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&lt;EndNote&gt;&lt;Cite&gt;&lt;Year&gt;2014&lt;/Year&gt;&lt;RecNum&gt;59&lt;/RecNum&gt;&lt;DisplayText&gt;(234)&lt;/DisplayText&gt;&lt;record&gt;&lt;rec-number&gt;59&lt;/rec-number&gt;&lt;foreign-keys&gt;&lt;key app="EN" db-id="re9zsaxpe9t5voez5wex5avr59favapezewz" timestamp="1639137001"&gt;59&lt;/key&gt;&lt;/foreign-keys&gt;&lt;ref-type name="Web Page"&gt;12&lt;/ref-type&gt;&lt;contributors&gt;&lt;/contributors&gt;&lt;titles&gt;&lt;title&gt;Association of Veterinary Anaesthetists; Anaesthetic Safety Checklist Implementation Manual&lt;/title&gt;&lt;/titles&gt;&lt;dates&gt;&lt;year&gt;2014&lt;/year&gt;&lt;/dates&gt;&lt;urls&gt;&lt;related-urls&gt;&lt;url&gt;AVA-Checklist-Booklet-FINAL-Web-copy.pdf&lt;/url&gt;&lt;/related-urls&gt;&lt;/urls&gt;&lt;research-notes&gt;Book on checklist&lt;/research-notes&gt;&lt;/record&gt;&lt;/Cite&gt;&lt;/EndNote&gt;</w:instrText>
            </w:r>
            <w:r w:rsidR="00FC2719" w:rsidRPr="009D49A5">
              <w:rPr>
                <w:rStyle w:val="Hiperpovezava"/>
                <w:rFonts w:asciiTheme="minorHAnsi" w:hAnsiTheme="minorHAnsi" w:cstheme="minorHAnsi"/>
              </w:rPr>
              <w:fldChar w:fldCharType="separate"/>
            </w:r>
            <w:r w:rsidR="00FC2719">
              <w:rPr>
                <w:rStyle w:val="Hiperpovezava"/>
                <w:rFonts w:asciiTheme="minorHAnsi" w:hAnsiTheme="minorHAnsi" w:cstheme="minorHAnsi"/>
                <w:noProof/>
              </w:rPr>
              <w:t>(234)</w:t>
            </w:r>
            <w:r w:rsidR="00FC2719" w:rsidRPr="009D49A5">
              <w:rPr>
                <w:rStyle w:val="Hiperpovezava"/>
                <w:rFonts w:asciiTheme="minorHAnsi" w:hAnsiTheme="minorHAnsi" w:cstheme="minorHAnsi"/>
              </w:rPr>
              <w:fldChar w:fldCharType="end"/>
            </w:r>
          </w:p>
        </w:tc>
      </w:tr>
      <w:tr w:rsidR="00FC2719" w:rsidRPr="009D49A5" w14:paraId="59A2B47A" w14:textId="77777777" w:rsidTr="00412B04">
        <w:trPr>
          <w:trHeight w:val="567"/>
        </w:trPr>
        <w:tc>
          <w:tcPr>
            <w:tcW w:w="1105" w:type="dxa"/>
            <w:vMerge/>
            <w:vAlign w:val="center"/>
          </w:tcPr>
          <w:p w14:paraId="5EA3802F" w14:textId="77777777" w:rsidR="00FC2719" w:rsidRPr="009D49A5" w:rsidRDefault="00FC2719" w:rsidP="00412B04">
            <w:pPr>
              <w:spacing w:line="240" w:lineRule="auto"/>
              <w:jc w:val="center"/>
              <w:rPr>
                <w:rFonts w:asciiTheme="minorHAnsi" w:hAnsiTheme="minorHAnsi" w:cstheme="minorHAnsi"/>
                <w:highlight w:val="yellow"/>
              </w:rPr>
            </w:pPr>
          </w:p>
        </w:tc>
        <w:tc>
          <w:tcPr>
            <w:tcW w:w="9258" w:type="dxa"/>
            <w:vAlign w:val="center"/>
          </w:tcPr>
          <w:p w14:paraId="4179691C" w14:textId="77777777" w:rsidR="00FC2719" w:rsidRPr="009D49A5" w:rsidRDefault="00FC2719" w:rsidP="00412B04">
            <w:pPr>
              <w:tabs>
                <w:tab w:val="left" w:pos="1433"/>
              </w:tabs>
              <w:spacing w:line="240" w:lineRule="auto"/>
              <w:rPr>
                <w:rFonts w:asciiTheme="minorHAnsi" w:hAnsiTheme="minorHAnsi" w:cstheme="minorHAnsi"/>
                <w:highlight w:val="yellow"/>
              </w:rPr>
            </w:pPr>
            <w:r w:rsidRPr="009D49A5">
              <w:rPr>
                <w:rFonts w:asciiTheme="minorHAnsi" w:hAnsiTheme="minorHAnsi" w:cstheme="minorHAnsi"/>
              </w:rPr>
              <w:t xml:space="preserve">Fifteen-page “implementation” document for “Anaesthetic &amp; Safety Checklist / Recommended Procedures”. Focussing on companion animal anaesthesia, contains relevant advice on monitoring. </w:t>
            </w:r>
          </w:p>
        </w:tc>
        <w:tc>
          <w:tcPr>
            <w:tcW w:w="4800" w:type="dxa"/>
            <w:vMerge/>
            <w:vAlign w:val="center"/>
          </w:tcPr>
          <w:p w14:paraId="69C22F6F" w14:textId="77777777" w:rsidR="00FC2719" w:rsidRPr="009D49A5" w:rsidRDefault="00FC2719" w:rsidP="00412B04">
            <w:pPr>
              <w:rPr>
                <w:rFonts w:asciiTheme="minorHAnsi" w:hAnsiTheme="minorHAnsi" w:cstheme="minorHAnsi"/>
              </w:rPr>
            </w:pPr>
          </w:p>
        </w:tc>
      </w:tr>
      <w:tr w:rsidR="00FC2719" w:rsidRPr="009D49A5" w14:paraId="04C80BC0" w14:textId="77777777" w:rsidTr="00412B04">
        <w:trPr>
          <w:trHeight w:val="567"/>
        </w:trPr>
        <w:tc>
          <w:tcPr>
            <w:tcW w:w="1105" w:type="dxa"/>
            <w:vMerge w:val="restart"/>
            <w:vAlign w:val="center"/>
          </w:tcPr>
          <w:p w14:paraId="51F28F86" w14:textId="77777777" w:rsidR="00FC2719" w:rsidRPr="009D49A5" w:rsidRDefault="00FC2719" w:rsidP="00412B04">
            <w:pPr>
              <w:spacing w:line="240" w:lineRule="auto"/>
              <w:jc w:val="center"/>
              <w:rPr>
                <w:rFonts w:asciiTheme="minorHAnsi" w:hAnsiTheme="minorHAnsi" w:cstheme="minorHAnsi"/>
                <w:highlight w:val="yellow"/>
              </w:rPr>
            </w:pPr>
            <w:r w:rsidRPr="009D49A5">
              <w:rPr>
                <w:rFonts w:asciiTheme="minorHAnsi" w:hAnsiTheme="minorHAnsi" w:cstheme="minorHAnsi"/>
              </w:rPr>
              <w:t>AVA</w:t>
            </w:r>
          </w:p>
        </w:tc>
        <w:tc>
          <w:tcPr>
            <w:tcW w:w="9258" w:type="dxa"/>
            <w:vAlign w:val="center"/>
          </w:tcPr>
          <w:p w14:paraId="6178F466" w14:textId="77777777" w:rsidR="00FC2719" w:rsidRPr="009D49A5" w:rsidRDefault="00FC2719" w:rsidP="00412B04">
            <w:pPr>
              <w:tabs>
                <w:tab w:val="left" w:pos="1433"/>
              </w:tabs>
              <w:spacing w:line="240" w:lineRule="auto"/>
              <w:rPr>
                <w:rFonts w:asciiTheme="minorHAnsi" w:hAnsiTheme="minorHAnsi" w:cstheme="minorHAnsi"/>
                <w:highlight w:val="yellow"/>
              </w:rPr>
            </w:pPr>
            <w:r w:rsidRPr="009D49A5">
              <w:rPr>
                <w:rFonts w:asciiTheme="minorHAnsi" w:hAnsiTheme="minorHAnsi" w:cstheme="minorHAnsi"/>
              </w:rPr>
              <w:t>Guidelines for Safer Anaesthesia (2018)</w:t>
            </w:r>
          </w:p>
        </w:tc>
        <w:tc>
          <w:tcPr>
            <w:tcW w:w="4800" w:type="dxa"/>
            <w:vMerge w:val="restart"/>
            <w:vAlign w:val="center"/>
          </w:tcPr>
          <w:p w14:paraId="7844DC65" w14:textId="6C485093" w:rsidR="00FC2719" w:rsidRPr="009D49A5" w:rsidRDefault="005C0EBD" w:rsidP="00FC2719">
            <w:pPr>
              <w:rPr>
                <w:rFonts w:asciiTheme="minorHAnsi" w:hAnsiTheme="minorHAnsi" w:cstheme="minorHAnsi"/>
              </w:rPr>
            </w:pPr>
            <w:hyperlink r:id="rId27" w:history="1">
              <w:r w:rsidR="00FC2719" w:rsidRPr="009D49A5">
                <w:rPr>
                  <w:rStyle w:val="Hiperpovezava"/>
                  <w:rFonts w:asciiTheme="minorHAnsi" w:hAnsiTheme="minorHAnsi" w:cstheme="minorHAnsi"/>
                </w:rPr>
                <w:t>AVA-Safer-Anaesthesia-Guildlines-Booklet-VET-Web.pdf</w:t>
              </w:r>
            </w:hyperlink>
            <w:r w:rsidR="00FC2719" w:rsidRPr="009D49A5">
              <w:rPr>
                <w:rStyle w:val="Hiperpovezava"/>
                <w:rFonts w:asciiTheme="minorHAnsi" w:hAnsiTheme="minorHAnsi" w:cstheme="minorHAnsi"/>
              </w:rPr>
              <w:t xml:space="preserve"> </w:t>
            </w:r>
            <w:r w:rsidR="00FC2719" w:rsidRPr="009D49A5">
              <w:rPr>
                <w:rStyle w:val="Hiperpovezava"/>
                <w:rFonts w:asciiTheme="minorHAnsi" w:hAnsiTheme="minorHAnsi" w:cstheme="minorHAnsi"/>
              </w:rPr>
              <w:fldChar w:fldCharType="begin"/>
            </w:r>
            <w:r w:rsidR="00FC2719">
              <w:rPr>
                <w:rStyle w:val="Hiperpovezava"/>
                <w:rFonts w:asciiTheme="minorHAnsi" w:hAnsiTheme="minorHAnsi" w:cstheme="minorHAnsi"/>
              </w:rPr>
              <w:instrText xml:space="preserve"> ADDIN EN.CITE &lt;EndNote&gt;&lt;Cite&gt;&lt;RecNum&gt;58&lt;/RecNum&gt;&lt;DisplayText&gt;(235)&lt;/DisplayText&gt;&lt;record&gt;&lt;rec-number&gt;58&lt;/rec-number&gt;&lt;foreign-keys&gt;&lt;key app="EN" db-id="re9zsaxpe9t5voez5wex5avr59favapezewz" timestamp="1639136779"&gt;58&lt;/key&gt;&lt;/foreign-keys&gt;&lt;ref-type name="Web Page"&gt;12&lt;/ref-type&gt;&lt;contributors&gt;&lt;/contributors&gt;&lt;titles&gt;&lt;title&gt;Association of Veterinary Anaesthetists; Anaesthetic Safety Checklist&lt;/title&gt;&lt;/titles&gt;&lt;dates&gt;&lt;/dates&gt;&lt;urls&gt;&lt;related-urls&gt;&lt;url&gt;https://ava.eu.com/wp-content/uploads/2015/11/AVA-Anaesthetic-Safety-Checklist-FINAL-UK-WEB-copy-2.pdf&lt;/url&gt;&lt;/related-urls&gt;&lt;/urls&gt;&lt;research-notes&gt;safety checklist&lt;/research-notes&gt;&lt;/record&gt;&lt;/Cite&gt;&lt;/EndNote&gt;</w:instrText>
            </w:r>
            <w:r w:rsidR="00FC2719" w:rsidRPr="009D49A5">
              <w:rPr>
                <w:rStyle w:val="Hiperpovezava"/>
                <w:rFonts w:asciiTheme="minorHAnsi" w:hAnsiTheme="minorHAnsi" w:cstheme="minorHAnsi"/>
              </w:rPr>
              <w:fldChar w:fldCharType="separate"/>
            </w:r>
            <w:r w:rsidR="00FC2719">
              <w:rPr>
                <w:rStyle w:val="Hiperpovezava"/>
                <w:rFonts w:asciiTheme="minorHAnsi" w:hAnsiTheme="minorHAnsi" w:cstheme="minorHAnsi"/>
                <w:noProof/>
              </w:rPr>
              <w:t>(235)</w:t>
            </w:r>
            <w:r w:rsidR="00FC2719" w:rsidRPr="009D49A5">
              <w:rPr>
                <w:rStyle w:val="Hiperpovezava"/>
                <w:rFonts w:asciiTheme="minorHAnsi" w:hAnsiTheme="minorHAnsi" w:cstheme="minorHAnsi"/>
              </w:rPr>
              <w:fldChar w:fldCharType="end"/>
            </w:r>
          </w:p>
        </w:tc>
      </w:tr>
      <w:tr w:rsidR="00FC2719" w:rsidRPr="009D49A5" w14:paraId="39AF955C" w14:textId="77777777" w:rsidTr="00412B04">
        <w:trPr>
          <w:trHeight w:val="567"/>
        </w:trPr>
        <w:tc>
          <w:tcPr>
            <w:tcW w:w="1105" w:type="dxa"/>
            <w:vMerge/>
            <w:vAlign w:val="center"/>
          </w:tcPr>
          <w:p w14:paraId="09777E60" w14:textId="77777777" w:rsidR="00FC2719" w:rsidRPr="009D49A5" w:rsidRDefault="00FC2719" w:rsidP="00412B04">
            <w:pPr>
              <w:spacing w:line="240" w:lineRule="auto"/>
              <w:jc w:val="center"/>
              <w:rPr>
                <w:rFonts w:asciiTheme="minorHAnsi" w:hAnsiTheme="minorHAnsi" w:cstheme="minorHAnsi"/>
                <w:highlight w:val="yellow"/>
              </w:rPr>
            </w:pPr>
          </w:p>
        </w:tc>
        <w:tc>
          <w:tcPr>
            <w:tcW w:w="9258" w:type="dxa"/>
            <w:vAlign w:val="center"/>
          </w:tcPr>
          <w:p w14:paraId="4837D023" w14:textId="77777777" w:rsidR="00FC2719" w:rsidRPr="009D49A5" w:rsidRDefault="00FC2719" w:rsidP="00412B04">
            <w:pPr>
              <w:tabs>
                <w:tab w:val="left" w:pos="1433"/>
              </w:tabs>
              <w:spacing w:line="240" w:lineRule="auto"/>
              <w:rPr>
                <w:rFonts w:asciiTheme="minorHAnsi" w:hAnsiTheme="minorHAnsi" w:cstheme="minorHAnsi"/>
                <w:highlight w:val="yellow"/>
              </w:rPr>
            </w:pPr>
            <w:r w:rsidRPr="009D49A5">
              <w:rPr>
                <w:rFonts w:asciiTheme="minorHAnsi" w:hAnsiTheme="minorHAnsi" w:cstheme="minorHAnsi"/>
              </w:rPr>
              <w:t>Authored predominantly by veterinary nurses. Principle subject is companion animals. Of limited relevance.</w:t>
            </w:r>
          </w:p>
        </w:tc>
        <w:tc>
          <w:tcPr>
            <w:tcW w:w="4800" w:type="dxa"/>
            <w:vMerge/>
            <w:vAlign w:val="center"/>
          </w:tcPr>
          <w:p w14:paraId="2038AF73" w14:textId="77777777" w:rsidR="00FC2719" w:rsidRPr="009D49A5" w:rsidRDefault="00FC2719" w:rsidP="00412B04">
            <w:pPr>
              <w:rPr>
                <w:rFonts w:asciiTheme="minorHAnsi" w:hAnsiTheme="minorHAnsi" w:cstheme="minorHAnsi"/>
              </w:rPr>
            </w:pPr>
          </w:p>
        </w:tc>
      </w:tr>
      <w:tr w:rsidR="00FC2719" w:rsidRPr="009D49A5" w14:paraId="70DC53EE" w14:textId="77777777" w:rsidTr="00412B04">
        <w:trPr>
          <w:trHeight w:val="567"/>
        </w:trPr>
        <w:tc>
          <w:tcPr>
            <w:tcW w:w="1105" w:type="dxa"/>
            <w:vMerge w:val="restart"/>
            <w:vAlign w:val="center"/>
          </w:tcPr>
          <w:p w14:paraId="2001C84F" w14:textId="77777777" w:rsidR="00FC2719" w:rsidRPr="009D49A5" w:rsidRDefault="00FC2719" w:rsidP="00412B04">
            <w:pPr>
              <w:spacing w:line="240" w:lineRule="auto"/>
              <w:jc w:val="center"/>
              <w:rPr>
                <w:rFonts w:asciiTheme="minorHAnsi" w:hAnsiTheme="minorHAnsi" w:cstheme="minorHAnsi"/>
                <w:highlight w:val="yellow"/>
              </w:rPr>
            </w:pPr>
            <w:r w:rsidRPr="009D49A5">
              <w:rPr>
                <w:rFonts w:asciiTheme="minorHAnsi" w:hAnsiTheme="minorHAnsi" w:cstheme="minorHAnsi"/>
              </w:rPr>
              <w:t>EBA</w:t>
            </w:r>
          </w:p>
        </w:tc>
        <w:tc>
          <w:tcPr>
            <w:tcW w:w="9258" w:type="dxa"/>
            <w:vAlign w:val="center"/>
          </w:tcPr>
          <w:p w14:paraId="7F6E4906" w14:textId="77777777" w:rsidR="00FC2719" w:rsidRPr="009D49A5" w:rsidRDefault="00FC2719" w:rsidP="00412B04">
            <w:pPr>
              <w:tabs>
                <w:tab w:val="left" w:pos="1433"/>
              </w:tabs>
              <w:spacing w:line="240" w:lineRule="auto"/>
              <w:rPr>
                <w:rFonts w:asciiTheme="minorHAnsi" w:hAnsiTheme="minorHAnsi" w:cstheme="minorHAnsi"/>
                <w:highlight w:val="yellow"/>
              </w:rPr>
            </w:pPr>
            <w:r w:rsidRPr="009D49A5">
              <w:rPr>
                <w:rFonts w:asciiTheme="minorHAnsi" w:hAnsiTheme="minorHAnsi" w:cstheme="minorHAnsi"/>
              </w:rPr>
              <w:t>European Board of Anaesthesiology (EBA) recommendations for minimal monitoring during Anaesthesia and Recovery (2018)</w:t>
            </w:r>
          </w:p>
        </w:tc>
        <w:tc>
          <w:tcPr>
            <w:tcW w:w="4800" w:type="dxa"/>
            <w:vMerge w:val="restart"/>
            <w:vAlign w:val="center"/>
          </w:tcPr>
          <w:p w14:paraId="44F47293" w14:textId="77777777" w:rsidR="00FC2719" w:rsidRPr="009D49A5" w:rsidRDefault="005C0EBD" w:rsidP="00412B04">
            <w:pPr>
              <w:rPr>
                <w:rFonts w:asciiTheme="minorHAnsi" w:hAnsiTheme="minorHAnsi" w:cstheme="minorHAnsi"/>
                <w:highlight w:val="yellow"/>
              </w:rPr>
            </w:pPr>
            <w:hyperlink r:id="rId28" w:history="1">
              <w:r w:rsidR="00FC2719" w:rsidRPr="009D49A5">
                <w:rPr>
                  <w:rStyle w:val="Hiperpovezava"/>
                  <w:rFonts w:asciiTheme="minorHAnsi" w:hAnsiTheme="minorHAnsi" w:cstheme="minorHAnsi"/>
                </w:rPr>
                <w:t>Microsoft Word - EBA European Board of Anaesthesiology Minimal monitoring.docx (eba-uems.eu)</w:t>
              </w:r>
            </w:hyperlink>
          </w:p>
        </w:tc>
      </w:tr>
      <w:tr w:rsidR="00FC2719" w:rsidRPr="009D49A5" w14:paraId="1AA218E7" w14:textId="77777777" w:rsidTr="00412B04">
        <w:trPr>
          <w:trHeight w:val="567"/>
        </w:trPr>
        <w:tc>
          <w:tcPr>
            <w:tcW w:w="1105" w:type="dxa"/>
            <w:vMerge/>
            <w:vAlign w:val="center"/>
          </w:tcPr>
          <w:p w14:paraId="4F8CCC31" w14:textId="77777777" w:rsidR="00FC2719" w:rsidRPr="009D49A5" w:rsidRDefault="00FC2719" w:rsidP="00412B04">
            <w:pPr>
              <w:spacing w:line="240" w:lineRule="auto"/>
              <w:jc w:val="center"/>
              <w:rPr>
                <w:rFonts w:asciiTheme="minorHAnsi" w:hAnsiTheme="minorHAnsi" w:cstheme="minorHAnsi"/>
              </w:rPr>
            </w:pPr>
          </w:p>
        </w:tc>
        <w:tc>
          <w:tcPr>
            <w:tcW w:w="9258" w:type="dxa"/>
            <w:vAlign w:val="center"/>
          </w:tcPr>
          <w:p w14:paraId="67826205"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A 5-page document focussing on current medical anaesthetic practice, the information contained is succinct and relevant.</w:t>
            </w:r>
          </w:p>
        </w:tc>
        <w:tc>
          <w:tcPr>
            <w:tcW w:w="4800" w:type="dxa"/>
            <w:vMerge/>
            <w:vAlign w:val="center"/>
          </w:tcPr>
          <w:p w14:paraId="0FF73B14" w14:textId="77777777" w:rsidR="00FC2719" w:rsidRPr="009D49A5" w:rsidRDefault="00FC2719" w:rsidP="00412B04">
            <w:pPr>
              <w:rPr>
                <w:rFonts w:asciiTheme="minorHAnsi" w:hAnsiTheme="minorHAnsi" w:cstheme="minorHAnsi"/>
              </w:rPr>
            </w:pPr>
          </w:p>
        </w:tc>
      </w:tr>
      <w:tr w:rsidR="00FC2719" w:rsidRPr="009D49A5" w14:paraId="72E20746" w14:textId="77777777" w:rsidTr="00412B04">
        <w:trPr>
          <w:trHeight w:val="567"/>
        </w:trPr>
        <w:tc>
          <w:tcPr>
            <w:tcW w:w="1105" w:type="dxa"/>
            <w:vMerge w:val="restart"/>
            <w:vAlign w:val="center"/>
          </w:tcPr>
          <w:p w14:paraId="57A216F4" w14:textId="77777777" w:rsidR="00FC2719" w:rsidRPr="009D49A5" w:rsidRDefault="00FC2719" w:rsidP="00412B04">
            <w:pPr>
              <w:spacing w:line="240" w:lineRule="auto"/>
              <w:jc w:val="center"/>
              <w:rPr>
                <w:rFonts w:asciiTheme="minorHAnsi" w:hAnsiTheme="minorHAnsi" w:cstheme="minorHAnsi"/>
              </w:rPr>
            </w:pPr>
            <w:r w:rsidRPr="009D49A5">
              <w:rPr>
                <w:rFonts w:asciiTheme="minorHAnsi" w:hAnsiTheme="minorHAnsi" w:cstheme="minorHAnsi"/>
              </w:rPr>
              <w:t>WHO-WFSA</w:t>
            </w:r>
          </w:p>
        </w:tc>
        <w:tc>
          <w:tcPr>
            <w:tcW w:w="9258" w:type="dxa"/>
            <w:vAlign w:val="center"/>
          </w:tcPr>
          <w:p w14:paraId="005781F6"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World Health Organization-World Federation of Societies of Anaesthesiologists (WHO-WFSA) International Standards for a Safe Practice of Anesthesia (2018)</w:t>
            </w:r>
          </w:p>
        </w:tc>
        <w:tc>
          <w:tcPr>
            <w:tcW w:w="4800" w:type="dxa"/>
            <w:vMerge w:val="restart"/>
            <w:vAlign w:val="center"/>
          </w:tcPr>
          <w:p w14:paraId="38215C63" w14:textId="639201B9" w:rsidR="00FC2719" w:rsidRPr="009D49A5" w:rsidRDefault="00FC2719" w:rsidP="00FC2719">
            <w:pPr>
              <w:rPr>
                <w:rFonts w:asciiTheme="minorHAnsi" w:hAnsiTheme="minorHAnsi" w:cstheme="minorHAnsi"/>
              </w:rPr>
            </w:pPr>
            <w:r w:rsidRPr="009D49A5">
              <w:rPr>
                <w:rFonts w:asciiTheme="minorHAnsi" w:hAnsiTheme="minorHAnsi" w:cstheme="minorHAnsi"/>
              </w:rPr>
              <w:fldChar w:fldCharType="begin">
                <w:fldData xml:space="preserve">PEVuZE5vdGU+PENpdGU+PEF1dGhvcj5HZWxiPC9BdXRob3I+PFllYXI+MjAxODwvWWVhcj48UmVj
TnVtPjE3MjwvUmVjTnVtPjxEaXNwbGF5VGV4dD4oNik8L0Rpc3BsYXlUZXh0PjxyZWNvcmQ+PHJl
Yy1udW1iZXI+MTcyPC9yZWMtbnVtYmVyPjxmb3JlaWduLWtleXM+PGtleSBhcHA9IkVOIiBkYi1p
ZD0icmU5enNheHBlOXQ1dm9lejV3ZXg1YXZyNTlmYXZhcGV6ZXd6IiB0aW1lc3RhbXA9IjE2OTY2
NjQxNzkiPjE3Mjwva2V5PjwvZm9yZWlnbi1rZXlzPjxyZWYtdHlwZSBuYW1lPSJKb3VybmFsIEFy
dGljbGUiPjE3PC9yZWYtdHlwZT48Y29udHJpYnV0b3JzPjxhdXRob3JzPjxhdXRob3I+R2VsYiwg
QS4gVy48L2F1dGhvcj48YXV0aG9yPk1vcnJpc3MsIFcuIFcuPC9hdXRob3I+PGF1dGhvcj5Kb2hu
c29uLCBXLjwvYXV0aG9yPjxhdXRob3I+TWVycnksIEEuIEYuPC9hdXRob3I+PGF1dGhvcj5BYmF5
YWRlZXJhLCBBLjwvYXV0aG9yPjxhdXRob3I+QmVsw65pLCBOLjwvYXV0aG9yPjxhdXRob3I+QnJ1
bGwsIFMuIEouPC9hdXRob3I+PGF1dGhvcj5DaGliYW5hLCBBLjwvYXV0aG9yPjxhdXRob3I+RXZh
bnMsIEYuPC9hdXRob3I+PGF1dGhvcj5Hb2RkaWEsIEMuPC9hdXRob3I+PGF1dGhvcj5IYXlsb2Nr
LUxvb3IsIEMuPC9hdXRob3I+PGF1dGhvcj5LaGFuLCBGLjwvYXV0aG9yPjxhdXRob3I+TGVhbCwg
Uy48L2F1dGhvcj48YXV0aG9yPkxpbiwgTi48L2F1dGhvcj48YXV0aG9yPk1lcmNoYW50LCBSLjwv
YXV0aG9yPjxhdXRob3I+TmV3dG9uLCBNLiBXLjwvYXV0aG9yPjxhdXRob3I+Um93bGVzLCBKLiBT
LjwvYXV0aG9yPjxhdXRob3I+U2FudXNpLCBBLjwvYXV0aG9yPjxhdXRob3I+V2lsc29uLCBJLjwv
YXV0aG9yPjxhdXRob3I+VmVsYXpxdWV6IEJlcnVtZW4sIEEuPC9hdXRob3I+PC9hdXRob3JzPjwv
Y29udHJpYnV0b3JzPjxhdXRoLWFkZHJlc3M+RGVwYXJ0bWVudCBvZiBBbmVzdGhlc2lhICZhbXA7
IFBlcmlvcGVyYXRpdmUgQ2FyZSwgVW5pdmVyc2l0eSBvZiBDYWxpZm9ybmlhIFNhbiBGcmFuY2lz
Y28sIFNhbiBGcmFuY2lzY28sIENhbGlmb3JuaWEuJiN4RDtEZXBhcnRtZW50IG9mIEFuYWVzdGhl
c2lhLCBVbml2ZXJzaXR5IG9mIE90YWdvLCBDaHJpc3RjaHVyY2ggSG9zcGl0YWwsIENocmlzdGNo
dXJjaCwgTmV3IFplYWxhbmQuJiN4RDtTZXJ2aWNlcyBPcmdhbml6YXRpb24gYW5kIENsaW5pY2Fs
IEludGVydmVudGlvbnMgVW5pdCAoU0NJKSwgU2VydmljZSBEZWxpdmVyeSBhbmQgU2FmZXR5IERl
cGFydG1lbnQgKFNEUyksIEhlYWx0aCBTeXN0ZW1zIGFuZCBJbm5vdmF0aW9uIChISVMpLCBXb3Js
ZCBIZWFsdGggT3JnYW5pemF0aW9uLCBHZW5ldmEsIFN3aXR6ZXJsYW5kLiYjeEQ7RGVwYXJ0bWVu
dCBvZiBBbmFlc3RoZXNpb2xvZ3ksIFVuaXZlcnNpdHkgb2YgQXVja2xhbmQgYW5kIERlcGFydG1l
bnQgb2YgQW5hZXN0aGVzaWEsIEF1Y2tsYW5kIENpdHkgSG9zcGl0YWwsIEF1Y2tsYW5kLCBOZXcg
WmVhbGFuZC48L2F1dGgtYWRkcmVzcz48dGl0bGVzPjx0aXRsZT5Xb3JsZCBIZWFsdGggT3JnYW5p
emF0aW9uLVdvcmxkIEZlZGVyYXRpb24gb2YgU29jaWV0aWVzIG9mIEFuYWVzdGhlc2lvbG9naXN0
cyAoV0hPLVdGU0EpIEludGVybmF0aW9uYWwgU3RhbmRhcmRzIGZvciBhIFNhZmUgUHJhY3RpY2Ug
b2YgQW5lc3RoZXNpYTwvdGl0bGU+PHNlY29uZGFyeS10aXRsZT5BbmVzdGggQW5hbGc8L3NlY29u
ZGFyeS10aXRsZT48L3RpdGxlcz48cGVyaW9kaWNhbD48ZnVsbC10aXRsZT5BbmVzdGggQW5hbGc8
L2Z1bGwtdGl0bGU+PC9wZXJpb2RpY2FsPjxwYWdlcz4yMDQ3LTIwNTU8L3BhZ2VzPjx2b2x1bWU+
MTI2PC92b2x1bWU+PG51bWJlcj42PC9udW1iZXI+PGVkaXRpb24+MjAxOC8wNS8wODwvZWRpdGlv
bj48a2V5d29yZHM+PGtleXdvcmQ+QW5lc3RoZXNpYS9tZXRob2RzLypzdGFuZGFyZHM8L2tleXdv
cmQ+PGtleXdvcmQ+QW5lc3RoZXNpb2xvZ2lzdHMvKnN0YW5kYXJkczwva2V5d29yZD48a2V5d29y
ZD5EZWxpdmVyeSBvZiBIZWFsdGggQ2FyZS9tZXRob2RzLypzdGFuZGFyZHM8L2tleXdvcmQ+PGtl
eXdvcmQ+SHVtYW5zPC9rZXl3b3JkPjxrZXl3b3JkPipJbnRlcm5hdGlvbmFsaXR5PC9rZXl3b3Jk
PjxrZXl3b3JkPlBhdGllbnQgU2FmZXR5L3N0YW5kYXJkczwva2V5d29yZD48a2V5d29yZD5Tb2Np
ZXRpZXMsIE1lZGljYWwvKnN0YW5kYXJkczwva2V5d29yZD48a2V5d29yZD4qV29ybGQgSGVhbHRo
IE9yZ2FuaXphdGlvbjwva2V5d29yZD48L2tleXdvcmRzPjxkYXRlcz48eWVhcj4yMDE4PC95ZWFy
PjxwdWItZGF0ZXM+PGRhdGU+SnVuPC9kYXRlPjwvcHViLWRhdGVzPjwvZGF0ZXM+PGlzYm4+MDAw
My0yOTk5PC9pc2JuPjxhY2Nlc3Npb24tbnVtPjI5NzM0MjQwPC9hY2Nlc3Npb24tbnVtPjx1cmxz
PjwvdXJscz48ZWxlY3Ryb25pYy1yZXNvdXJjZS1udW0+MTAuMTIxMy9hbmUuMDAwMDAwMDAwMDAw
MjkyNzwvZWxlY3Ryb25pYy1yZXNvdXJjZS1udW0+PHJlbW90ZS1kYXRhYmFzZS1wcm92aWRlcj5O
TE08L3JlbW90ZS1kYXRhYmFzZS1wcm92aWRlcj48bGFuZ3VhZ2U+ZW5nPC9sYW5ndWFnZT48L3Jl
Y29yZD48L0NpdGU+PC9FbmROb3RlPgB=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PEVuZE5vdGU+PENpdGU+PEF1dGhvcj5HZWxiPC9BdXRob3I+PFllYXI+MjAxODwvWWVhcj48UmVj
TnVtPjE3MjwvUmVjTnVtPjxEaXNwbGF5VGV4dD4oNik8L0Rpc3BsYXlUZXh0PjxyZWNvcmQ+PHJl
Yy1udW1iZXI+MTcyPC9yZWMtbnVtYmVyPjxmb3JlaWduLWtleXM+PGtleSBhcHA9IkVOIiBkYi1p
ZD0icmU5enNheHBlOXQ1dm9lejV3ZXg1YXZyNTlmYXZhcGV6ZXd6IiB0aW1lc3RhbXA9IjE2OTY2
NjQxNzkiPjE3Mjwva2V5PjwvZm9yZWlnbi1rZXlzPjxyZWYtdHlwZSBuYW1lPSJKb3VybmFsIEFy
dGljbGUiPjE3PC9yZWYtdHlwZT48Y29udHJpYnV0b3JzPjxhdXRob3JzPjxhdXRob3I+R2VsYiwg
QS4gVy48L2F1dGhvcj48YXV0aG9yPk1vcnJpc3MsIFcuIFcuPC9hdXRob3I+PGF1dGhvcj5Kb2hu
c29uLCBXLjwvYXV0aG9yPjxhdXRob3I+TWVycnksIEEuIEYuPC9hdXRob3I+PGF1dGhvcj5BYmF5
YWRlZXJhLCBBLjwvYXV0aG9yPjxhdXRob3I+QmVsw65pLCBOLjwvYXV0aG9yPjxhdXRob3I+QnJ1
bGwsIFMuIEouPC9hdXRob3I+PGF1dGhvcj5DaGliYW5hLCBBLjwvYXV0aG9yPjxhdXRob3I+RXZh
bnMsIEYuPC9hdXRob3I+PGF1dGhvcj5Hb2RkaWEsIEMuPC9hdXRob3I+PGF1dGhvcj5IYXlsb2Nr
LUxvb3IsIEMuPC9hdXRob3I+PGF1dGhvcj5LaGFuLCBGLjwvYXV0aG9yPjxhdXRob3I+TGVhbCwg
Uy48L2F1dGhvcj48YXV0aG9yPkxpbiwgTi48L2F1dGhvcj48YXV0aG9yPk1lcmNoYW50LCBSLjwv
YXV0aG9yPjxhdXRob3I+TmV3dG9uLCBNLiBXLjwvYXV0aG9yPjxhdXRob3I+Um93bGVzLCBKLiBT
LjwvYXV0aG9yPjxhdXRob3I+U2FudXNpLCBBLjwvYXV0aG9yPjxhdXRob3I+V2lsc29uLCBJLjwv
YXV0aG9yPjxhdXRob3I+VmVsYXpxdWV6IEJlcnVtZW4sIEEuPC9hdXRob3I+PC9hdXRob3JzPjwv
Y29udHJpYnV0b3JzPjxhdXRoLWFkZHJlc3M+RGVwYXJ0bWVudCBvZiBBbmVzdGhlc2lhICZhbXA7
IFBlcmlvcGVyYXRpdmUgQ2FyZSwgVW5pdmVyc2l0eSBvZiBDYWxpZm9ybmlhIFNhbiBGcmFuY2lz
Y28sIFNhbiBGcmFuY2lzY28sIENhbGlmb3JuaWEuJiN4RDtEZXBhcnRtZW50IG9mIEFuYWVzdGhl
c2lhLCBVbml2ZXJzaXR5IG9mIE90YWdvLCBDaHJpc3RjaHVyY2ggSG9zcGl0YWwsIENocmlzdGNo
dXJjaCwgTmV3IFplYWxhbmQuJiN4RDtTZXJ2aWNlcyBPcmdhbml6YXRpb24gYW5kIENsaW5pY2Fs
IEludGVydmVudGlvbnMgVW5pdCAoU0NJKSwgU2VydmljZSBEZWxpdmVyeSBhbmQgU2FmZXR5IERl
cGFydG1lbnQgKFNEUyksIEhlYWx0aCBTeXN0ZW1zIGFuZCBJbm5vdmF0aW9uIChISVMpLCBXb3Js
ZCBIZWFsdGggT3JnYW5pemF0aW9uLCBHZW5ldmEsIFN3aXR6ZXJsYW5kLiYjeEQ7RGVwYXJ0bWVu
dCBvZiBBbmFlc3RoZXNpb2xvZ3ksIFVuaXZlcnNpdHkgb2YgQXVja2xhbmQgYW5kIERlcGFydG1l
bnQgb2YgQW5hZXN0aGVzaWEsIEF1Y2tsYW5kIENpdHkgSG9zcGl0YWwsIEF1Y2tsYW5kLCBOZXcg
WmVhbGFuZC48L2F1dGgtYWRkcmVzcz48dGl0bGVzPjx0aXRsZT5Xb3JsZCBIZWFsdGggT3JnYW5p
emF0aW9uLVdvcmxkIEZlZGVyYXRpb24gb2YgU29jaWV0aWVzIG9mIEFuYWVzdGhlc2lvbG9naXN0
cyAoV0hPLVdGU0EpIEludGVybmF0aW9uYWwgU3RhbmRhcmRzIGZvciBhIFNhZmUgUHJhY3RpY2Ug
b2YgQW5lc3RoZXNpYTwvdGl0bGU+PHNlY29uZGFyeS10aXRsZT5BbmVzdGggQW5hbGc8L3NlY29u
ZGFyeS10aXRsZT48L3RpdGxlcz48cGVyaW9kaWNhbD48ZnVsbC10aXRsZT5BbmVzdGggQW5hbGc8
L2Z1bGwtdGl0bGU+PC9wZXJpb2RpY2FsPjxwYWdlcz4yMDQ3LTIwNTU8L3BhZ2VzPjx2b2x1bWU+
MTI2PC92b2x1bWU+PG51bWJlcj42PC9udW1iZXI+PGVkaXRpb24+MjAxOC8wNS8wODwvZWRpdGlv
bj48a2V5d29yZHM+PGtleXdvcmQ+QW5lc3RoZXNpYS9tZXRob2RzLypzdGFuZGFyZHM8L2tleXdv
cmQ+PGtleXdvcmQ+QW5lc3RoZXNpb2xvZ2lzdHMvKnN0YW5kYXJkczwva2V5d29yZD48a2V5d29y
ZD5EZWxpdmVyeSBvZiBIZWFsdGggQ2FyZS9tZXRob2RzLypzdGFuZGFyZHM8L2tleXdvcmQ+PGtl
eXdvcmQ+SHVtYW5zPC9rZXl3b3JkPjxrZXl3b3JkPipJbnRlcm5hdGlvbmFsaXR5PC9rZXl3b3Jk
PjxrZXl3b3JkPlBhdGllbnQgU2FmZXR5L3N0YW5kYXJkczwva2V5d29yZD48a2V5d29yZD5Tb2Np
ZXRpZXMsIE1lZGljYWwvKnN0YW5kYXJkczwva2V5d29yZD48a2V5d29yZD4qV29ybGQgSGVhbHRo
IE9yZ2FuaXphdGlvbjwva2V5d29yZD48L2tleXdvcmRzPjxkYXRlcz48eWVhcj4yMDE4PC95ZWFy
PjxwdWItZGF0ZXM+PGRhdGU+SnVuPC9kYXRlPjwvcHViLWRhdGVzPjwvZGF0ZXM+PGlzYm4+MDAw
My0yOTk5PC9pc2JuPjxhY2Nlc3Npb24tbnVtPjI5NzM0MjQwPC9hY2Nlc3Npb24tbnVtPjx1cmxz
PjwvdXJscz48ZWxlY3Ryb25pYy1yZXNvdXJjZS1udW0+MTAuMTIxMy9hbmUuMDAwMDAwMDAwMDAw
MjkyNzwvZWxlY3Ryb25pYy1yZXNvdXJjZS1udW0+PHJlbW90ZS1kYXRhYmFzZS1wcm92aWRlcj5O
TE08L3JlbW90ZS1kYXRhYmFzZS1wcm92aWRlcj48bGFuZ3VhZ2U+ZW5nPC9sYW5ndWFnZT48L3Jl
Y29yZD48L0NpdGU+PC9FbmROb3RlPgB=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sidRPr="009D49A5">
              <w:rPr>
                <w:rFonts w:asciiTheme="minorHAnsi" w:hAnsiTheme="minorHAnsi" w:cstheme="minorHAnsi"/>
              </w:rPr>
            </w:r>
            <w:r w:rsidRPr="009D49A5">
              <w:rPr>
                <w:rFonts w:asciiTheme="minorHAnsi" w:hAnsiTheme="minorHAnsi" w:cstheme="minorHAnsi"/>
              </w:rPr>
              <w:fldChar w:fldCharType="separate"/>
            </w:r>
            <w:r>
              <w:rPr>
                <w:rFonts w:asciiTheme="minorHAnsi" w:hAnsiTheme="minorHAnsi" w:cstheme="minorHAnsi"/>
                <w:noProof/>
              </w:rPr>
              <w:t>(6)</w:t>
            </w:r>
            <w:r w:rsidRPr="009D49A5">
              <w:rPr>
                <w:rFonts w:asciiTheme="minorHAnsi" w:hAnsiTheme="minorHAnsi" w:cstheme="minorHAnsi"/>
              </w:rPr>
              <w:fldChar w:fldCharType="end"/>
            </w:r>
          </w:p>
        </w:tc>
      </w:tr>
      <w:tr w:rsidR="00FC2719" w:rsidRPr="009D49A5" w14:paraId="75F287B3" w14:textId="77777777" w:rsidTr="00412B04">
        <w:trPr>
          <w:trHeight w:val="567"/>
        </w:trPr>
        <w:tc>
          <w:tcPr>
            <w:tcW w:w="1105" w:type="dxa"/>
            <w:vMerge/>
            <w:vAlign w:val="center"/>
          </w:tcPr>
          <w:p w14:paraId="643DF154" w14:textId="77777777" w:rsidR="00FC2719" w:rsidRPr="009D49A5" w:rsidRDefault="00FC2719" w:rsidP="00412B04">
            <w:pPr>
              <w:spacing w:line="240" w:lineRule="auto"/>
              <w:rPr>
                <w:rFonts w:asciiTheme="minorHAnsi" w:hAnsiTheme="minorHAnsi" w:cstheme="minorHAnsi"/>
              </w:rPr>
            </w:pPr>
          </w:p>
        </w:tc>
        <w:tc>
          <w:tcPr>
            <w:tcW w:w="9258" w:type="dxa"/>
            <w:vAlign w:val="center"/>
          </w:tcPr>
          <w:p w14:paraId="376008BF" w14:textId="77777777" w:rsidR="00FC2719" w:rsidRPr="009D49A5" w:rsidRDefault="00FC2719" w:rsidP="00412B04">
            <w:pPr>
              <w:tabs>
                <w:tab w:val="left" w:pos="1433"/>
              </w:tabs>
              <w:spacing w:line="240" w:lineRule="auto"/>
              <w:rPr>
                <w:rFonts w:asciiTheme="minorHAnsi" w:hAnsiTheme="minorHAnsi" w:cstheme="minorHAnsi"/>
              </w:rPr>
            </w:pPr>
            <w:r w:rsidRPr="009D49A5">
              <w:rPr>
                <w:rFonts w:asciiTheme="minorHAnsi" w:hAnsiTheme="minorHAnsi" w:cstheme="minorHAnsi"/>
              </w:rPr>
              <w:t>A 10-page document establishing medical anaesthetic practice standards with resource-limited facilities in mind. Some detailed contents on anaesthesia monitoring. Highly relevant.</w:t>
            </w:r>
          </w:p>
        </w:tc>
        <w:tc>
          <w:tcPr>
            <w:tcW w:w="4800" w:type="dxa"/>
            <w:vMerge/>
            <w:vAlign w:val="center"/>
          </w:tcPr>
          <w:p w14:paraId="7A3C4A12" w14:textId="77777777" w:rsidR="00FC2719" w:rsidRPr="009D49A5" w:rsidRDefault="00FC2719" w:rsidP="00412B04">
            <w:pPr>
              <w:rPr>
                <w:rFonts w:asciiTheme="minorHAnsi" w:hAnsiTheme="minorHAnsi" w:cstheme="minorHAnsi"/>
              </w:rPr>
            </w:pPr>
          </w:p>
        </w:tc>
      </w:tr>
    </w:tbl>
    <w:p w14:paraId="744CE545" w14:textId="77777777" w:rsidR="00FC2719" w:rsidRPr="009D49A5" w:rsidRDefault="00FC2719" w:rsidP="00FC2719">
      <w:pPr>
        <w:pStyle w:val="Napis"/>
        <w:rPr>
          <w:rFonts w:asciiTheme="minorHAnsi" w:hAnsiTheme="minorHAnsi" w:cstheme="minorHAnsi"/>
          <w:lang w:val="en-GB"/>
        </w:rPr>
      </w:pPr>
      <w:r w:rsidRPr="009D49A5">
        <w:rPr>
          <w:rFonts w:asciiTheme="minorHAnsi" w:hAnsiTheme="minorHAnsi" w:cstheme="minorHAnsi"/>
          <w:lang w:val="en-GB"/>
        </w:rPr>
        <w:t>.</w:t>
      </w:r>
    </w:p>
    <w:p w14:paraId="45048306" w14:textId="77777777" w:rsidR="00FC2719" w:rsidRPr="009D49A5" w:rsidRDefault="00FC2719" w:rsidP="00FC2719">
      <w:pPr>
        <w:rPr>
          <w:rFonts w:asciiTheme="minorHAnsi" w:hAnsiTheme="minorHAnsi" w:cstheme="minorHAnsi"/>
        </w:rPr>
        <w:sectPr w:rsidR="00FC2719" w:rsidRPr="009D49A5" w:rsidSect="007B6AB6">
          <w:pgSz w:w="16838" w:h="11906" w:orient="landscape"/>
          <w:pgMar w:top="1440" w:right="1440" w:bottom="1440" w:left="1440" w:header="708" w:footer="708" w:gutter="0"/>
          <w:cols w:space="708"/>
          <w:docGrid w:linePitch="360"/>
        </w:sectPr>
      </w:pPr>
    </w:p>
    <w:p w14:paraId="592359DD" w14:textId="77777777" w:rsidR="00FC2719" w:rsidRPr="00F06664" w:rsidRDefault="00FC2719" w:rsidP="00FC2719">
      <w:pPr>
        <w:pStyle w:val="Naslov2"/>
        <w:rPr>
          <w:rFonts w:asciiTheme="minorHAnsi" w:hAnsiTheme="minorHAnsi" w:cstheme="minorHAnsi"/>
          <w:sz w:val="22"/>
          <w:szCs w:val="22"/>
        </w:rPr>
      </w:pPr>
      <w:r w:rsidRPr="00F06664">
        <w:rPr>
          <w:rFonts w:asciiTheme="minorHAnsi" w:hAnsiTheme="minorHAnsi" w:cstheme="minorHAnsi"/>
          <w:sz w:val="22"/>
          <w:szCs w:val="22"/>
        </w:rPr>
        <w:t>Final Comments</w:t>
      </w:r>
    </w:p>
    <w:p w14:paraId="3C3B6793" w14:textId="77777777" w:rsidR="00FC2719" w:rsidRPr="009D49A5" w:rsidRDefault="00FC2719" w:rsidP="00FC2719">
      <w:pPr>
        <w:rPr>
          <w:rFonts w:asciiTheme="minorHAnsi" w:hAnsiTheme="minorHAnsi" w:cstheme="minorHAnsi"/>
          <w:lang w:eastAsia="sl-SI"/>
        </w:rPr>
      </w:pPr>
    </w:p>
    <w:p w14:paraId="4E0148A5" w14:textId="77777777" w:rsidR="00FC2719" w:rsidRPr="00F06664" w:rsidRDefault="00FC2719" w:rsidP="006E3E8D">
      <w:pPr>
        <w:rPr>
          <w:rFonts w:asciiTheme="minorHAnsi" w:hAnsiTheme="minorHAnsi" w:cstheme="minorHAnsi"/>
          <w:b/>
          <w:bCs/>
          <w:sz w:val="22"/>
          <w:szCs w:val="22"/>
        </w:rPr>
      </w:pPr>
      <w:r w:rsidRPr="00F06664">
        <w:rPr>
          <w:rFonts w:asciiTheme="minorHAnsi" w:hAnsiTheme="minorHAnsi" w:cstheme="minorHAnsi"/>
          <w:bCs/>
          <w:sz w:val="22"/>
          <w:szCs w:val="22"/>
        </w:rPr>
        <w:t>A dearth of information on morbidity and mortality, critical incidents and accidents in large laboratory animal anaesthesia makes it difficult to formulate strong recommendations on monitoring anaesthesia in laboratory pigs, sheep, cattle, and goats.  However, the guidelines proposed here have attempted to identify standards in this area by reviewing recommendations based on studies in humans and other non-human species and to justify those selected by describing the physiological significance of the principal variables involved.  It is hoped that the recommendations made here, and in the affiliated document, “Anaesthesia and analgesia for pigs, sheep, goats and cattle involved in biomedical research: FELASA working group guidelines. Part II: Anaesthesia; general principles” will assist in harmonizing standards in anaesthetic care for large laboratory animals in both the UK and throughout the EU.</w:t>
      </w:r>
    </w:p>
    <w:p w14:paraId="0848DFD1" w14:textId="77777777" w:rsidR="00FC2719" w:rsidRPr="00FC2719" w:rsidRDefault="00FC2719" w:rsidP="006E3E8D"/>
    <w:p w14:paraId="4AB57DB1" w14:textId="0EC19DF4" w:rsidR="00AC0341" w:rsidRPr="00AC0341" w:rsidRDefault="00DD38C2" w:rsidP="00AC0341">
      <w:pPr>
        <w:pStyle w:val="Naslov1"/>
        <w:rPr>
          <w:rFonts w:asciiTheme="minorHAnsi" w:hAnsiTheme="minorHAnsi" w:cstheme="minorHAnsi"/>
          <w:bCs/>
        </w:rPr>
      </w:pPr>
      <w:r w:rsidRPr="00E30F58">
        <w:rPr>
          <w:rFonts w:asciiTheme="minorHAnsi" w:hAnsiTheme="minorHAnsi" w:cstheme="minorHAnsi"/>
          <w:bCs/>
        </w:rPr>
        <w:br w:type="page"/>
      </w:r>
      <w:r w:rsidR="00AC0341" w:rsidRPr="00AC0341">
        <w:rPr>
          <w:rFonts w:asciiTheme="minorHAnsi" w:hAnsiTheme="minorHAnsi" w:cstheme="minorHAnsi"/>
          <w:bCs/>
        </w:rPr>
        <w:t>Section IV: P</w:t>
      </w:r>
      <w:r w:rsidR="00AC0341" w:rsidRPr="00AC0341">
        <w:rPr>
          <w:rFonts w:asciiTheme="minorHAnsi" w:hAnsiTheme="minorHAnsi" w:cstheme="minorHAnsi"/>
        </w:rPr>
        <w:t>ain Assessment</w:t>
      </w:r>
      <w:r w:rsidR="00AC0341" w:rsidRPr="00AC0341">
        <w:rPr>
          <w:rFonts w:asciiTheme="minorHAnsi" w:hAnsiTheme="minorHAnsi" w:cstheme="minorHAnsi"/>
          <w:bCs/>
        </w:rPr>
        <w:t xml:space="preserve"> </w:t>
      </w:r>
    </w:p>
    <w:p w14:paraId="34D557C2" w14:textId="4EDD046E" w:rsidR="00AC0341" w:rsidRDefault="00AC0341" w:rsidP="00AC0341"/>
    <w:p w14:paraId="6CEDF9EF" w14:textId="77777777" w:rsidR="00AC0341" w:rsidRPr="00AC0341" w:rsidRDefault="00AC0341" w:rsidP="00AC0341">
      <w:pPr>
        <w:rPr>
          <w:rFonts w:asciiTheme="minorHAnsi" w:hAnsiTheme="minorHAnsi" w:cstheme="minorHAnsi"/>
          <w:sz w:val="22"/>
          <w:szCs w:val="22"/>
        </w:rPr>
      </w:pPr>
    </w:p>
    <w:p w14:paraId="009A3A6B" w14:textId="77777777" w:rsidR="00AC0341" w:rsidRPr="00AC0341" w:rsidRDefault="00AC0341" w:rsidP="00AC0341">
      <w:pPr>
        <w:pStyle w:val="Naslov2"/>
        <w:rPr>
          <w:rFonts w:asciiTheme="minorHAnsi" w:hAnsiTheme="minorHAnsi" w:cstheme="minorHAnsi"/>
          <w:sz w:val="22"/>
          <w:szCs w:val="22"/>
        </w:rPr>
      </w:pPr>
      <w:r w:rsidRPr="00AC0341">
        <w:rPr>
          <w:rFonts w:asciiTheme="minorHAnsi" w:hAnsiTheme="minorHAnsi" w:cstheme="minorHAnsi"/>
          <w:sz w:val="22"/>
          <w:szCs w:val="22"/>
        </w:rPr>
        <w:t>Introduction</w:t>
      </w:r>
    </w:p>
    <w:p w14:paraId="37BFC043" w14:textId="010ED8CC" w:rsidR="00AC0341" w:rsidRPr="00AC0341" w:rsidRDefault="00AC0341" w:rsidP="00AC0341">
      <w:pPr>
        <w:rPr>
          <w:rFonts w:asciiTheme="minorHAnsi" w:hAnsiTheme="minorHAnsi" w:cstheme="minorHAnsi"/>
          <w:sz w:val="22"/>
          <w:szCs w:val="22"/>
          <w:lang w:val="en-US"/>
        </w:rPr>
      </w:pPr>
      <w:r w:rsidRPr="00AC0341">
        <w:rPr>
          <w:rFonts w:asciiTheme="minorHAnsi" w:hAnsiTheme="minorHAnsi" w:cstheme="minorHAnsi"/>
          <w:sz w:val="22"/>
          <w:szCs w:val="22"/>
          <w:lang w:val="en-US"/>
        </w:rPr>
        <w:t xml:space="preserve">The assessment of animal pain is challenging, but a critical pre-requisite for strategist quantification and effective treatment. </w:t>
      </w:r>
      <w:r w:rsidRPr="00AC0341">
        <w:rPr>
          <w:rFonts w:asciiTheme="minorHAnsi" w:hAnsiTheme="minorHAnsi" w:cstheme="minorHAnsi"/>
          <w:sz w:val="22"/>
          <w:szCs w:val="22"/>
          <w:lang w:val="en-US"/>
        </w:rPr>
        <w:fldChar w:fldCharType="begin">
          <w:fldData xml:space="preserve">PEVuZE5vdGU+PENpdGU+PEF1dGhvcj5Hb2xsZWRnZTwvQXV0aG9yPjxZZWFyPjIwMTY8L1llYXI+
PFJlY051bT4zMDU8L1JlY051bT48RGlzcGxheVRleHQ+KDI3MSwgMjcyKTwvRGlzcGxheVRleHQ+
PHJlY29yZD48cmVjLW51bWJlcj4zMDU8L3JlYy1udW1iZXI+PGZvcmVpZ24ta2V5cz48a2V5IGFw
cD0iRU4iIGRiLWlkPSJmZHRmdDUyMHF3ZDA1ZmVkMnpteGRhZDdwdHdhZWE5cnZydGUiIHRpbWVz
dGFtcD0iMTY5NzYwNzQ4NyI+MzA1PC9rZXk+PC9mb3JlaWduLWtleXM+PHJlZi10eXBlIG5hbWU9
IkpvdXJuYWwgQXJ0aWNsZSI+MTc8L3JlZi10eXBlPjxjb250cmlidXRvcnM+PGF1dGhvcnM+PGF1
dGhvcj5Hb2xsZWRnZSwgSHV3PC9hdXRob3I+PGF1dGhvcj5KaXJrb2YsIFBhdWxpbjwvYXV0aG9y
PjwvYXV0aG9ycz48L2NvbnRyaWJ1dG9ycz48dGl0bGVzPjx0aXRsZT5TY29yZSBzaGVldHMgYW5k
IGFuYWxnZXNpYTwvdGl0bGU+PHNlY29uZGFyeS10aXRsZT5MYWJvcmF0b3J5IEFuaW1hbHM8L3Nl
Y29uZGFyeS10aXRsZT48L3RpdGxlcz48cGVyaW9kaWNhbD48ZnVsbC10aXRsZT5MYWJvcmF0b3J5
IEFuaW1hbHM8L2Z1bGwtdGl0bGU+PC9wZXJpb2RpY2FsPjxwYWdlcz40MTEtNDEzPC9wYWdlcz48
dm9sdW1lPjUwPC92b2x1bWU+PG51bWJlcj42PC9udW1iZXI+PGRhdGVzPjx5ZWFyPjIwMTY8L3ll
YXI+PC9kYXRlcz48YWNjZXNzaW9uLW51bT4yNzkwOTE4OTwvYWNjZXNzaW9uLW51bT48dXJscz48
cmVsYXRlZC11cmxzPjx1cmw+aHR0cHM6Ly9qb3VybmFscy5zYWdlcHViLmNvbS9kb2kvYWJzLzEw
LjExNzcvMDAyMzY3NzIxNjY3NTM4NzwvdXJsPjwvcmVsYXRlZC11cmxzPjwvdXJscz48ZWxlY3Ry
b25pYy1yZXNvdXJjZS1udW0+MTAuMTE3Ny8wMDIzNjc3MjE2Njc1Mzg3PC9lbGVjdHJvbmljLXJl
c291cmNlLW51bT48L3JlY29yZD48L0NpdGU+PENpdGU+PEF1dGhvcj5JemVyPC9BdXRob3I+PFll
YXI+MjAxOTwvWWVhcj48UmVjTnVtPjQwNjwvUmVjTnVtPjxyZWNvcmQ+PHJlYy1udW1iZXI+NDA2
PC9yZWMtbnVtYmVyPjxmb3JlaWduLWtleXM+PGtleSBhcHA9IkVOIiBkYi1pZD0ieDAwNXJkejBs
cmZldjBlOXdhZnBmcHZhYXpwcGVzemRlMno1IiB0aW1lc3RhbXA9IjE2ODQxNTU3MTkiPjQwNjwv
a2V5PjwvZm9yZWlnbi1rZXlzPjxyZWYtdHlwZSBuYW1lPSJKb3VybmFsIEFydGljbGUiPjE3PC9y
ZWYtdHlwZT48Y29udHJpYnV0b3JzPjxhdXRob3JzPjxhdXRob3I+SXplciwgSi4gTS48L2F1dGhv
cj48YXV0aG9yPkxhRmxldXIsIFIuIEEuPC9hdXRob3I+PGF1dGhvcj5XZWlzcywgVy4gSi48L2F1
dGhvcj48YXV0aG9yPldpbHNvbiwgUi4gUC48L2F1dGhvcj48L2F1dGhvcnM+PC9jb250cmlidXRv
cnM+PGF1dGgtYWRkcmVzcz5EZXBhcnRtZW50IG9mIENvbXBhcmF0aXZlIE1lZGljaW5lLCBEZXBh
cnRtZW50IG9mIFN1cmdlcnksIFBlbm4gU3RhdGUgVW5pdmVyc2l0eSBDb2xsZWdlIG9mIE1lZGlj
aW5lLCBNLlMuIEhlcnNoZXkgTWVkaWNhbCBDZW50ZXIsIDUwMCBVbml2ZXJzaXR5IERyaXZlLCBI
ZXJzaGV5LCBQZW5uc3lsdmFuaWEsIFVTQS48L2F1dGgtYWRkcmVzcz48dGl0bGVzPjx0aXRsZT5E
ZXZlbG9wbWVudCBvZiBhIFBhaW4gU2NvcmluZyBTeXN0ZW0gZm9yIFVzZSBpbiBTaGVlcCBTdXJn
aWNhbGx5IEltcGxhbnRlZCB3aXRoIFZlbnRyaWN1bGFyIEFzc2lzdCBEZXZpY2VzPC90aXRsZT48
c2Vjb25kYXJ5LXRpdGxlPkogSW52ZXN0IFN1cmc8L3NlY29uZGFyeS10aXRsZT48L3RpdGxlcz48
cGVyaW9kaWNhbD48ZnVsbC10aXRsZT5KIEludmVzdCBTdXJnPC9mdWxsLXRpdGxlPjwvcGVyaW9k
aWNhbD48cGFnZXM+NzA2LTcxNTwvcGFnZXM+PHZvbHVtZT4zMjwvdm9sdW1lPjxudW1iZXI+ODwv
bnVtYmVyPjxlZGl0aW9uPjIwMTgvMDQvMTI8L2VkaXRpb24+PGtleXdvcmRzPjxrZXl3b3JkPkFu
aW1hbHM8L2tleXdvcmQ+PGtleXdvcmQ+QmVoYXZpb3IgT2JzZXJ2YXRpb24gVGVjaG5pcXVlcy8q
bWV0aG9kczwva2V5d29yZD48a2V5d29yZD5CZWhhdmlvciwgQW5pbWFsL3BoeXNpb2xvZ3k8L2tl
eXdvcmQ+PGtleXdvcmQ+RGVjaXNpb24gVHJlZXM8L2tleXdvcmQ+PGtleXdvcmQ+RGlzZWFzZSBN
b2RlbHMsIEFuaW1hbDwva2V5d29yZD48a2V5d29yZD5IZWFydC1Bc3Npc3QgRGV2aWNlczwva2V5
d29yZD48a2V5d29yZD5IdW1hbnM8L2tleXdvcmQ+PGtleXdvcmQ+UGFpbiBNZWFzdXJlbWVudC8q
bWV0aG9kczwva2V5d29yZD48a2V5d29yZD5QYWluLCBQb3N0b3BlcmF0aXZlLypkaWFnbm9zaXMv
ZXRpb2xvZ3kvcGh5c2lvcGF0aG9sb2d5PC9rZXl3b3JkPjxrZXl3b3JkPlByb3N0aGVzaXMgSW1w
bGFudGF0aW9uLyphZHZlcnNlIGVmZmVjdHM8L2tleXdvcmQ+PGtleXdvcmQ+UmVwcm9kdWNpYmls
aXR5IG9mIFJlc3VsdHM8L2tleXdvcmQ+PGtleXdvcmQ+U2hlZXA8L2tleXdvcmQ+PGtleXdvcmQ+
VGhvcmFjb3RvbXkvKmFkdmVyc2UgZWZmZWN0czwva2V5d29yZD48a2V5d29yZD5wYWluIHNjb3Jp
bmc8L2tleXdvcmQ+PGtleXdvcmQ+dmVudHJpY3VsYXIgYXNzaXN0IGRldmljZTwva2V5d29yZD48
L2tleXdvcmRzPjxkYXRlcz48eWVhcj4yMDE5PC95ZWFyPjxwdWItZGF0ZXM+PGRhdGU+RGVjPC9k
YXRlPjwvcHViLWRhdGVzPjwvZGF0ZXM+PGlzYm4+MTUyMS0wNTUzIChFbGVjdHJvbmljKSYjeEQ7
MDg5NC0xOTM5IChMaW5raW5nKTwvaXNibj48YWNjZXNzaW9uLW51bT4yOTY0MTI3NTwvYWNjZXNz
aW9uLW51bT48dXJscz48cmVsYXRlZC11cmxzPjx1cmw+aHR0cHM6Ly93d3cubmNiaS5ubG0ubmlo
Lmdvdi9wdWJtZWQvMjk2NDEyNzU8L3VybD48L3JlbGF0ZWQtdXJscz48L3VybHM+PGVsZWN0cm9u
aWMtcmVzb3VyY2UtbnVtPjEwLjEwODAvMDg5NDE5MzkuMjAxOC4xNDU3MTkxPC9lbGVjdHJvbmlj
LXJlc291cmNlLW51bT48L3JlY29yZD48L0NpdGU+PC9FbmROb3RlPgB=
</w:fldData>
        </w:fldChar>
      </w:r>
      <w:r w:rsidRPr="00AC0341">
        <w:rPr>
          <w:rFonts w:asciiTheme="minorHAnsi" w:hAnsiTheme="minorHAnsi" w:cstheme="minorHAnsi"/>
          <w:sz w:val="22"/>
          <w:szCs w:val="22"/>
          <w:lang w:val="en-US"/>
        </w:rPr>
        <w:instrText xml:space="preserve"> ADDIN EN.CITE </w:instrText>
      </w:r>
      <w:r w:rsidRPr="00AC0341">
        <w:rPr>
          <w:rFonts w:asciiTheme="minorHAnsi" w:hAnsiTheme="minorHAnsi" w:cstheme="minorHAnsi"/>
          <w:sz w:val="22"/>
          <w:szCs w:val="22"/>
          <w:lang w:val="en-US"/>
        </w:rPr>
        <w:fldChar w:fldCharType="begin">
          <w:fldData xml:space="preserve">PEVuZE5vdGU+PENpdGU+PEF1dGhvcj5Hb2xsZWRnZTwvQXV0aG9yPjxZZWFyPjIwMTY8L1llYXI+
PFJlY051bT4zMDU8L1JlY051bT48RGlzcGxheVRleHQ+KDI3MSwgMjcyKTwvRGlzcGxheVRleHQ+
PHJlY29yZD48cmVjLW51bWJlcj4zMDU8L3JlYy1udW1iZXI+PGZvcmVpZ24ta2V5cz48a2V5IGFw
cD0iRU4iIGRiLWlkPSJmZHRmdDUyMHF3ZDA1ZmVkMnpteGRhZDdwdHdhZWE5cnZydGUiIHRpbWVz
dGFtcD0iMTY5NzYwNzQ4NyI+MzA1PC9rZXk+PC9mb3JlaWduLWtleXM+PHJlZi10eXBlIG5hbWU9
IkpvdXJuYWwgQXJ0aWNsZSI+MTc8L3JlZi10eXBlPjxjb250cmlidXRvcnM+PGF1dGhvcnM+PGF1
dGhvcj5Hb2xsZWRnZSwgSHV3PC9hdXRob3I+PGF1dGhvcj5KaXJrb2YsIFBhdWxpbjwvYXV0aG9y
PjwvYXV0aG9ycz48L2NvbnRyaWJ1dG9ycz48dGl0bGVzPjx0aXRsZT5TY29yZSBzaGVldHMgYW5k
IGFuYWxnZXNpYTwvdGl0bGU+PHNlY29uZGFyeS10aXRsZT5MYWJvcmF0b3J5IEFuaW1hbHM8L3Nl
Y29uZGFyeS10aXRsZT48L3RpdGxlcz48cGVyaW9kaWNhbD48ZnVsbC10aXRsZT5MYWJvcmF0b3J5
IEFuaW1hbHM8L2Z1bGwtdGl0bGU+PC9wZXJpb2RpY2FsPjxwYWdlcz40MTEtNDEzPC9wYWdlcz48
dm9sdW1lPjUwPC92b2x1bWU+PG51bWJlcj42PC9udW1iZXI+PGRhdGVzPjx5ZWFyPjIwMTY8L3ll
YXI+PC9kYXRlcz48YWNjZXNzaW9uLW51bT4yNzkwOTE4OTwvYWNjZXNzaW9uLW51bT48dXJscz48
cmVsYXRlZC11cmxzPjx1cmw+aHR0cHM6Ly9qb3VybmFscy5zYWdlcHViLmNvbS9kb2kvYWJzLzEw
LjExNzcvMDAyMzY3NzIxNjY3NTM4NzwvdXJsPjwvcmVsYXRlZC11cmxzPjwvdXJscz48ZWxlY3Ry
b25pYy1yZXNvdXJjZS1udW0+MTAuMTE3Ny8wMDIzNjc3MjE2Njc1Mzg3PC9lbGVjdHJvbmljLXJl
c291cmNlLW51bT48L3JlY29yZD48L0NpdGU+PENpdGU+PEF1dGhvcj5JemVyPC9BdXRob3I+PFll
YXI+MjAxOTwvWWVhcj48UmVjTnVtPjQwNjwvUmVjTnVtPjxyZWNvcmQ+PHJlYy1udW1iZXI+NDA2
PC9yZWMtbnVtYmVyPjxmb3JlaWduLWtleXM+PGtleSBhcHA9IkVOIiBkYi1pZD0ieDAwNXJkejBs
cmZldjBlOXdhZnBmcHZhYXpwcGVzemRlMno1IiB0aW1lc3RhbXA9IjE2ODQxNTU3MTkiPjQwNjwv
a2V5PjwvZm9yZWlnbi1rZXlzPjxyZWYtdHlwZSBuYW1lPSJKb3VybmFsIEFydGljbGUiPjE3PC9y
ZWYtdHlwZT48Y29udHJpYnV0b3JzPjxhdXRob3JzPjxhdXRob3I+SXplciwgSi4gTS48L2F1dGhv
cj48YXV0aG9yPkxhRmxldXIsIFIuIEEuPC9hdXRob3I+PGF1dGhvcj5XZWlzcywgVy4gSi48L2F1
dGhvcj48YXV0aG9yPldpbHNvbiwgUi4gUC48L2F1dGhvcj48L2F1dGhvcnM+PC9jb250cmlidXRv
cnM+PGF1dGgtYWRkcmVzcz5EZXBhcnRtZW50IG9mIENvbXBhcmF0aXZlIE1lZGljaW5lLCBEZXBh
cnRtZW50IG9mIFN1cmdlcnksIFBlbm4gU3RhdGUgVW5pdmVyc2l0eSBDb2xsZWdlIG9mIE1lZGlj
aW5lLCBNLlMuIEhlcnNoZXkgTWVkaWNhbCBDZW50ZXIsIDUwMCBVbml2ZXJzaXR5IERyaXZlLCBI
ZXJzaGV5LCBQZW5uc3lsdmFuaWEsIFVTQS48L2F1dGgtYWRkcmVzcz48dGl0bGVzPjx0aXRsZT5E
ZXZlbG9wbWVudCBvZiBhIFBhaW4gU2NvcmluZyBTeXN0ZW0gZm9yIFVzZSBpbiBTaGVlcCBTdXJn
aWNhbGx5IEltcGxhbnRlZCB3aXRoIFZlbnRyaWN1bGFyIEFzc2lzdCBEZXZpY2VzPC90aXRsZT48
c2Vjb25kYXJ5LXRpdGxlPkogSW52ZXN0IFN1cmc8L3NlY29uZGFyeS10aXRsZT48L3RpdGxlcz48
cGVyaW9kaWNhbD48ZnVsbC10aXRsZT5KIEludmVzdCBTdXJnPC9mdWxsLXRpdGxlPjwvcGVyaW9k
aWNhbD48cGFnZXM+NzA2LTcxNTwvcGFnZXM+PHZvbHVtZT4zMjwvdm9sdW1lPjxudW1iZXI+ODwv
bnVtYmVyPjxlZGl0aW9uPjIwMTgvMDQvMTI8L2VkaXRpb24+PGtleXdvcmRzPjxrZXl3b3JkPkFu
aW1hbHM8L2tleXdvcmQ+PGtleXdvcmQ+QmVoYXZpb3IgT2JzZXJ2YXRpb24gVGVjaG5pcXVlcy8q
bWV0aG9kczwva2V5d29yZD48a2V5d29yZD5CZWhhdmlvciwgQW5pbWFsL3BoeXNpb2xvZ3k8L2tl
eXdvcmQ+PGtleXdvcmQ+RGVjaXNpb24gVHJlZXM8L2tleXdvcmQ+PGtleXdvcmQ+RGlzZWFzZSBN
b2RlbHMsIEFuaW1hbDwva2V5d29yZD48a2V5d29yZD5IZWFydC1Bc3Npc3QgRGV2aWNlczwva2V5
d29yZD48a2V5d29yZD5IdW1hbnM8L2tleXdvcmQ+PGtleXdvcmQ+UGFpbiBNZWFzdXJlbWVudC8q
bWV0aG9kczwva2V5d29yZD48a2V5d29yZD5QYWluLCBQb3N0b3BlcmF0aXZlLypkaWFnbm9zaXMv
ZXRpb2xvZ3kvcGh5c2lvcGF0aG9sb2d5PC9rZXl3b3JkPjxrZXl3b3JkPlByb3N0aGVzaXMgSW1w
bGFudGF0aW9uLyphZHZlcnNlIGVmZmVjdHM8L2tleXdvcmQ+PGtleXdvcmQ+UmVwcm9kdWNpYmls
aXR5IG9mIFJlc3VsdHM8L2tleXdvcmQ+PGtleXdvcmQ+U2hlZXA8L2tleXdvcmQ+PGtleXdvcmQ+
VGhvcmFjb3RvbXkvKmFkdmVyc2UgZWZmZWN0czwva2V5d29yZD48a2V5d29yZD5wYWluIHNjb3Jp
bmc8L2tleXdvcmQ+PGtleXdvcmQ+dmVudHJpY3VsYXIgYXNzaXN0IGRldmljZTwva2V5d29yZD48
L2tleXdvcmRzPjxkYXRlcz48eWVhcj4yMDE5PC95ZWFyPjxwdWItZGF0ZXM+PGRhdGU+RGVjPC9k
YXRlPjwvcHViLWRhdGVzPjwvZGF0ZXM+PGlzYm4+MTUyMS0wNTUzIChFbGVjdHJvbmljKSYjeEQ7
MDg5NC0xOTM5IChMaW5raW5nKTwvaXNibj48YWNjZXNzaW9uLW51bT4yOTY0MTI3NTwvYWNjZXNz
aW9uLW51bT48dXJscz48cmVsYXRlZC11cmxzPjx1cmw+aHR0cHM6Ly93d3cubmNiaS5ubG0ubmlo
Lmdvdi9wdWJtZWQvMjk2NDEyNzU8L3VybD48L3JlbGF0ZWQtdXJscz48L3VybHM+PGVsZWN0cm9u
aWMtcmVzb3VyY2UtbnVtPjEwLjEwODAvMDg5NDE5MzkuMjAxOC4xNDU3MTkxPC9lbGVjdHJvbmlj
LXJlc291cmNlLW51bT48L3JlY29yZD48L0NpdGU+PC9FbmROb3RlPgB=
</w:fldData>
        </w:fldChar>
      </w:r>
      <w:r w:rsidRPr="00AC0341">
        <w:rPr>
          <w:rFonts w:asciiTheme="minorHAnsi" w:hAnsiTheme="minorHAnsi" w:cstheme="minorHAnsi"/>
          <w:sz w:val="22"/>
          <w:szCs w:val="22"/>
          <w:lang w:val="en-US"/>
        </w:rPr>
        <w:instrText xml:space="preserve"> ADDIN EN.CITE.DATA </w:instrText>
      </w:r>
      <w:r w:rsidRPr="00AC0341">
        <w:rPr>
          <w:rFonts w:asciiTheme="minorHAnsi" w:hAnsiTheme="minorHAnsi" w:cstheme="minorHAnsi"/>
          <w:sz w:val="22"/>
          <w:szCs w:val="22"/>
          <w:lang w:val="en-US"/>
        </w:rPr>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r>
      <w:r w:rsidRPr="00AC0341">
        <w:rPr>
          <w:rFonts w:asciiTheme="minorHAnsi" w:hAnsiTheme="minorHAnsi" w:cstheme="minorHAnsi"/>
          <w:sz w:val="22"/>
          <w:szCs w:val="22"/>
          <w:lang w:val="en-US"/>
        </w:rPr>
        <w:fldChar w:fldCharType="separate"/>
      </w:r>
      <w:r w:rsidRPr="00AC0341">
        <w:rPr>
          <w:rFonts w:asciiTheme="minorHAnsi" w:hAnsiTheme="minorHAnsi" w:cstheme="minorHAnsi"/>
          <w:noProof/>
          <w:sz w:val="22"/>
          <w:szCs w:val="22"/>
          <w:lang w:val="en-US"/>
        </w:rPr>
        <w:t>(271, 272)</w:t>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t xml:space="preserve">.  Pain management in research animals is important because: i) it is an expected feature of experimental </w:t>
      </w:r>
      <w:r w:rsidRPr="00AC0341">
        <w:rPr>
          <w:rFonts w:asciiTheme="minorHAnsi" w:hAnsiTheme="minorHAnsi" w:cstheme="minorHAnsi"/>
          <w:i/>
          <w:iCs/>
          <w:sz w:val="22"/>
          <w:szCs w:val="22"/>
          <w:lang w:val="en-US"/>
        </w:rPr>
        <w:t xml:space="preserve">refinement </w:t>
      </w:r>
      <w:r w:rsidRPr="00AC0341">
        <w:rPr>
          <w:rFonts w:asciiTheme="minorHAnsi" w:hAnsiTheme="minorHAnsi" w:cstheme="minorHAnsi"/>
          <w:sz w:val="22"/>
          <w:szCs w:val="22"/>
          <w:lang w:val="en-US"/>
        </w:rPr>
        <w:fldChar w:fldCharType="begin"/>
      </w:r>
      <w:r w:rsidRPr="00AC0341">
        <w:rPr>
          <w:rFonts w:asciiTheme="minorHAnsi" w:hAnsiTheme="minorHAnsi" w:cstheme="minorHAnsi"/>
          <w:sz w:val="22"/>
          <w:szCs w:val="22"/>
          <w:lang w:val="en-US"/>
        </w:rPr>
        <w:instrText xml:space="preserve"> ADDIN EN.CITE &lt;EndNote&gt;&lt;Cite&gt;&lt;Author&gt;European Parliament&lt;/Author&gt;&lt;Year&gt;2010&lt;/Year&gt;&lt;RecNum&gt;449&lt;/RecNum&gt;&lt;DisplayText&gt;(5)&lt;/DisplayText&gt;&lt;record&gt;&lt;rec-number&gt;449&lt;/rec-number&gt;&lt;foreign-keys&gt;&lt;key app="EN" db-id="x005rdz0lrfev0e9wafpfpvaazppeszde2z5" timestamp="1685596646"&gt;449&lt;/key&gt;&lt;/foreign-keys&gt;&lt;ref-type name="Legal Rule or Regulation"&gt;50&lt;/ref-type&gt;&lt;contributors&gt;&lt;authors&gt;&lt;author&gt;European Parliament, Council of the European Union&lt;/author&gt;&lt;/authors&gt;&lt;secondary-authors&gt;&lt;author&gt;European Parliament, Council of the European Union&lt;/author&gt;&lt;/secondary-authors&gt;&lt;/contributors&gt;&lt;titles&gt;&lt;title&gt;Directive 2010/63/EU of the European Parliament and of the Council of 22 September 2010 on the protection of animals used for scientific purposes &lt;/title&gt;&lt;/titles&gt;&lt;dates&gt;&lt;year&gt;2010&lt;/year&gt;&lt;/dates&gt;&lt;publisher&gt;European Parliament, Council of the European Union&lt;/publisher&gt;&lt;urls&gt;&lt;/urls&gt;&lt;/record&gt;&lt;/Cite&gt;&lt;/EndNote&gt;</w:instrText>
      </w:r>
      <w:r w:rsidRPr="00AC0341">
        <w:rPr>
          <w:rFonts w:asciiTheme="minorHAnsi" w:hAnsiTheme="minorHAnsi" w:cstheme="minorHAnsi"/>
          <w:sz w:val="22"/>
          <w:szCs w:val="22"/>
          <w:lang w:val="en-US"/>
        </w:rPr>
        <w:fldChar w:fldCharType="separate"/>
      </w:r>
      <w:r w:rsidRPr="00AC0341">
        <w:rPr>
          <w:rFonts w:asciiTheme="minorHAnsi" w:hAnsiTheme="minorHAnsi" w:cstheme="minorHAnsi"/>
          <w:noProof/>
          <w:sz w:val="22"/>
          <w:szCs w:val="22"/>
          <w:lang w:val="en-US"/>
        </w:rPr>
        <w:t>(5)</w:t>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t xml:space="preserve">; ii) pain delays recovery from procedures and may exclude individuals from study, undermining the </w:t>
      </w:r>
      <w:r w:rsidRPr="00AC0341">
        <w:rPr>
          <w:rFonts w:asciiTheme="minorHAnsi" w:hAnsiTheme="minorHAnsi" w:cstheme="minorHAnsi"/>
          <w:i/>
          <w:iCs/>
          <w:sz w:val="22"/>
          <w:szCs w:val="22"/>
          <w:lang w:val="en-US"/>
        </w:rPr>
        <w:t>reduction</w:t>
      </w:r>
      <w:r w:rsidRPr="00AC0341">
        <w:rPr>
          <w:rFonts w:asciiTheme="minorHAnsi" w:hAnsiTheme="minorHAnsi" w:cstheme="minorHAnsi"/>
          <w:sz w:val="22"/>
          <w:szCs w:val="22"/>
          <w:lang w:val="en-US"/>
        </w:rPr>
        <w:t xml:space="preserve"> principle </w:t>
      </w:r>
      <w:r w:rsidRPr="00AC0341">
        <w:rPr>
          <w:rFonts w:asciiTheme="minorHAnsi" w:hAnsiTheme="minorHAnsi" w:cstheme="minorHAnsi"/>
          <w:sz w:val="22"/>
          <w:szCs w:val="22"/>
          <w:lang w:val="en-US"/>
        </w:rPr>
        <w:fldChar w:fldCharType="begin"/>
      </w:r>
      <w:r w:rsidRPr="00AC0341">
        <w:rPr>
          <w:rFonts w:asciiTheme="minorHAnsi" w:hAnsiTheme="minorHAnsi" w:cstheme="minorHAnsi"/>
          <w:sz w:val="22"/>
          <w:szCs w:val="22"/>
          <w:lang w:val="en-US"/>
        </w:rPr>
        <w:instrText xml:space="preserve"> ADDIN EN.CITE &lt;EndNote&gt;&lt;Cite&gt;&lt;Author&gt;Mathews&lt;/Author&gt;&lt;Year&gt;2014&lt;/Year&gt;&lt;RecNum&gt;298&lt;/RecNum&gt;&lt;DisplayText&gt;(273)&lt;/DisplayText&gt;&lt;record&gt;&lt;rec-number&gt;298&lt;/rec-number&gt;&lt;foreign-keys&gt;&lt;key app="EN" db-id="fdtft520qwd05fed2zmxdad7ptwaea9rvrte" timestamp="1697427504"&gt;298&lt;/key&gt;&lt;/foreign-keys&gt;&lt;ref-type name="Journal Article"&gt;17&lt;/ref-type&gt;&lt;contributors&gt;&lt;authors&gt;&lt;author&gt;Mathews, K.&lt;/author&gt;&lt;author&gt;Kronen, P. W.&lt;/author&gt;&lt;author&gt;Lascelles, D.&lt;/author&gt;&lt;author&gt;Nolan, A.&lt;/author&gt;&lt;author&gt;Robertson, S.&lt;/author&gt;&lt;author&gt;Steagall, P. V.&lt;/author&gt;&lt;author&gt;Wright, B.&lt;/author&gt;&lt;author&gt;Yamashita, K.&lt;/author&gt;&lt;/authors&gt;&lt;/contributors&gt;&lt;titles&gt;&lt;title&gt;Guidelines for recognition, assessment and treatment of pain: WSAVA Global Pain Council members and co-authors of this document&lt;/title&gt;&lt;secondary-title&gt;J Small Anim Pract&lt;/secondary-title&gt;&lt;/titles&gt;&lt;periodical&gt;&lt;full-title&gt;J Small Anim Pract&lt;/full-title&gt;&lt;/periodical&gt;&lt;pages&gt;E10-68&lt;/pages&gt;&lt;volume&gt;55&lt;/volume&gt;&lt;number&gt;6&lt;/number&gt;&lt;edition&gt;2014/05/21&lt;/edition&gt;&lt;keywords&gt;&lt;keyword&gt;Animals&lt;/keyword&gt;&lt;keyword&gt;Cat Diseases/diagnosis/therapy&lt;/keyword&gt;&lt;keyword&gt;Cats&lt;/keyword&gt;&lt;keyword&gt;Dog Diseases/diagnosis/therapy&lt;/keyword&gt;&lt;keyword&gt;Dogs&lt;/keyword&gt;&lt;keyword&gt;Pain/diagnosis/*veterinary&lt;/keyword&gt;&lt;keyword&gt;Pain Management/standards/*veterinary&lt;/keyword&gt;&lt;keyword&gt;Pain Measurement/standards/*veterinary&lt;/keyword&gt;&lt;keyword&gt;Veterinary Medicine/*standards&lt;/keyword&gt;&lt;/keywords&gt;&lt;dates&gt;&lt;year&gt;2014&lt;/year&gt;&lt;pub-dates&gt;&lt;date&gt;Jun&lt;/date&gt;&lt;/pub-dates&gt;&lt;/dates&gt;&lt;isbn&gt;0022-4510&lt;/isbn&gt;&lt;accession-num&gt;24841489&lt;/accession-num&gt;&lt;urls&gt;&lt;/urls&gt;&lt;electronic-resource-num&gt;10.1111/jsap.12200&lt;/electronic-resource-num&gt;&lt;remote-database-provider&gt;NLM&lt;/remote-database-provider&gt;&lt;language&gt;eng&lt;/language&gt;&lt;/record&gt;&lt;/Cite&gt;&lt;/EndNote&gt;</w:instrText>
      </w:r>
      <w:r w:rsidRPr="00AC0341">
        <w:rPr>
          <w:rFonts w:asciiTheme="minorHAnsi" w:hAnsiTheme="minorHAnsi" w:cstheme="minorHAnsi"/>
          <w:sz w:val="22"/>
          <w:szCs w:val="22"/>
          <w:lang w:val="en-US"/>
        </w:rPr>
        <w:fldChar w:fldCharType="separate"/>
      </w:r>
      <w:r w:rsidRPr="00AC0341">
        <w:rPr>
          <w:rFonts w:asciiTheme="minorHAnsi" w:hAnsiTheme="minorHAnsi" w:cstheme="minorHAnsi"/>
          <w:noProof/>
          <w:sz w:val="22"/>
          <w:szCs w:val="22"/>
          <w:lang w:val="en-US"/>
        </w:rPr>
        <w:t>(273)</w:t>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t xml:space="preserve"> and; iii) pain may introduce unpredictable ‘noise’ which will diminish the value of the scientific outcomes and compromise both </w:t>
      </w:r>
      <w:r w:rsidRPr="00AC0341">
        <w:rPr>
          <w:rFonts w:asciiTheme="minorHAnsi" w:hAnsiTheme="minorHAnsi" w:cstheme="minorHAnsi"/>
          <w:i/>
          <w:iCs/>
          <w:sz w:val="22"/>
          <w:szCs w:val="22"/>
          <w:lang w:val="en-US"/>
        </w:rPr>
        <w:t xml:space="preserve">refinement and reduction </w:t>
      </w:r>
      <w:r w:rsidRPr="00AC0341">
        <w:rPr>
          <w:rFonts w:asciiTheme="minorHAnsi" w:hAnsiTheme="minorHAnsi" w:cstheme="minorHAnsi"/>
          <w:sz w:val="22"/>
          <w:szCs w:val="22"/>
          <w:lang w:val="en-US"/>
        </w:rPr>
        <w:t xml:space="preserve">principles </w:t>
      </w:r>
      <w:r w:rsidRPr="00AC0341">
        <w:rPr>
          <w:rFonts w:asciiTheme="minorHAnsi" w:hAnsiTheme="minorHAnsi" w:cstheme="minorHAnsi"/>
          <w:sz w:val="22"/>
          <w:szCs w:val="22"/>
          <w:lang w:val="en-US"/>
        </w:rPr>
        <w:fldChar w:fldCharType="begin"/>
      </w:r>
      <w:r w:rsidRPr="00AC0341">
        <w:rPr>
          <w:rFonts w:asciiTheme="minorHAnsi" w:hAnsiTheme="minorHAnsi" w:cstheme="minorHAnsi"/>
          <w:sz w:val="22"/>
          <w:szCs w:val="22"/>
          <w:lang w:val="en-US"/>
        </w:rPr>
        <w:instrText xml:space="preserve"> ADDIN EN.CITE &lt;EndNote&gt;&lt;Cite&gt;&lt;Author&gt;Mogil&lt;/Author&gt;&lt;Year&gt;2009&lt;/Year&gt;&lt;RecNum&gt;310&lt;/RecNum&gt;&lt;DisplayText&gt;(274)&lt;/DisplayText&gt;&lt;record&gt;&lt;rec-number&gt;310&lt;/rec-number&gt;&lt;foreign-keys&gt;&lt;key app="EN" db-id="fdtft520qwd05fed2zmxdad7ptwaea9rvrte" timestamp="1698375350"&gt;310&lt;/key&gt;&lt;/foreign-keys&gt;&lt;ref-type name="Journal Article"&gt;17&lt;/ref-type&gt;&lt;contributors&gt;&lt;authors&gt;&lt;author&gt;Mogil, Jeffrey S.&lt;/author&gt;&lt;/authors&gt;&lt;/contributors&gt;&lt;titles&gt;&lt;title&gt;Animal models of pain: progress and challenges&lt;/title&gt;&lt;secondary-title&gt;Nature Reviews Neuroscience&lt;/secondary-title&gt;&lt;/titles&gt;&lt;periodical&gt;&lt;full-title&gt;Nature Reviews Neuroscience&lt;/full-title&gt;&lt;/periodical&gt;&lt;pages&gt;283-294&lt;/pages&gt;&lt;volume&gt;10&lt;/volume&gt;&lt;number&gt;4&lt;/number&gt;&lt;dates&gt;&lt;year&gt;2009&lt;/year&gt;&lt;pub-dates&gt;&lt;date&gt;2009/04/01&lt;/date&gt;&lt;/pub-dates&gt;&lt;/dates&gt;&lt;isbn&gt;1471-0048&lt;/isbn&gt;&lt;urls&gt;&lt;related-urls&gt;&lt;url&gt;https://doi.org/10.1038/nrn2606&lt;/url&gt;&lt;/related-urls&gt;&lt;/urls&gt;&lt;electronic-resource-num&gt;10.1038/nrn2606&lt;/electronic-resource-num&gt;&lt;/record&gt;&lt;/Cite&gt;&lt;/EndNote&gt;</w:instrText>
      </w:r>
      <w:r w:rsidRPr="00AC0341">
        <w:rPr>
          <w:rFonts w:asciiTheme="minorHAnsi" w:hAnsiTheme="minorHAnsi" w:cstheme="minorHAnsi"/>
          <w:sz w:val="22"/>
          <w:szCs w:val="22"/>
          <w:lang w:val="en-US"/>
        </w:rPr>
        <w:fldChar w:fldCharType="separate"/>
      </w:r>
      <w:r w:rsidRPr="00AC0341">
        <w:rPr>
          <w:rFonts w:asciiTheme="minorHAnsi" w:hAnsiTheme="minorHAnsi" w:cstheme="minorHAnsi"/>
          <w:noProof/>
          <w:sz w:val="22"/>
          <w:szCs w:val="22"/>
          <w:lang w:val="en-US"/>
        </w:rPr>
        <w:t>(274)</w:t>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t xml:space="preserve">. The majority of the literature on pain assessment in pigs, sheep, cattle and goats focuses on neonatal to adolescent members of these species undergoing specific husbandry procedures while receiving limited anaesthetic or analgesic protection.  Therefore, this literature is of limited  value when applied to older research animals undergoing quite different procedures </w:t>
      </w:r>
      <w:r w:rsidRPr="00AC0341">
        <w:rPr>
          <w:rFonts w:asciiTheme="minorHAnsi" w:hAnsiTheme="minorHAnsi" w:cstheme="minorHAnsi"/>
          <w:sz w:val="22"/>
          <w:szCs w:val="22"/>
          <w:lang w:val="en-US"/>
        </w:rPr>
        <w:fldChar w:fldCharType="begin"/>
      </w:r>
      <w:r w:rsidRPr="00AC0341">
        <w:rPr>
          <w:rFonts w:asciiTheme="minorHAnsi" w:hAnsiTheme="minorHAnsi" w:cstheme="minorHAnsi"/>
          <w:sz w:val="22"/>
          <w:szCs w:val="22"/>
          <w:lang w:val="en-US"/>
        </w:rPr>
        <w:instrText xml:space="preserve"> ADDIN EN.CITE &lt;EndNote&gt;&lt;Cite&gt;&lt;Author&gt;Steagall&lt;/Author&gt;&lt;Year&gt;2021&lt;/Year&gt;&lt;RecNum&gt;445&lt;/RecNum&gt;&lt;DisplayText&gt;(275)&lt;/DisplayText&gt;&lt;record&gt;&lt;rec-number&gt;445&lt;/rec-number&gt;&lt;foreign-keys&gt;&lt;key app="EN" db-id="x005rdz0lrfev0e9wafpfpvaazppeszde2z5" timestamp="1684826081"&gt;445&lt;/key&gt;&lt;/foreign-keys&gt;&lt;ref-type name="Journal Article"&gt;17&lt;/ref-type&gt;&lt;contributors&gt;&lt;authors&gt;&lt;author&gt;Steagall, P. V.&lt;/author&gt;&lt;author&gt;Bustamante, H.&lt;/author&gt;&lt;author&gt;Johnson, C. B.&lt;/author&gt;&lt;author&gt;Turner, P. V.&lt;/author&gt;&lt;/authors&gt;&lt;/contributors&gt;&lt;auth-address&gt;Department of Clinical Sciences, Faculty of Veterinary Medicine, Université de Montréal, 3200 Rue Sicotte, Saint-Hyacinthe, QC J2S 2M2, Canada.&amp;#xD;Veterinary Clinical Sciences Institute, Faculty of Veterinary Sciences, Universidad Austral de Chile, Independencia 631, Valdivia 5110566, Chile.&amp;#xD;Animal Welfare Science and Bioethics Centre, School of Veterinary Science, Tāwharau Ora, Massey University, Palmerston North 4472, New Zealand.&amp;#xD;Global Animal Welfare and Training, Charles River, Wilmington, MA 01887, USA.&amp;#xD;Department of Pathobiology, University of Guelph, Guelph, ON N1G 2W1, Canada.&lt;/auth-address&gt;&lt;titles&gt;&lt;title&gt;Pain Management in Farm Animals: Focus on Cattle, Sheep and Pigs&lt;/title&gt;&lt;secondary-title&gt;Animals (Basel)&lt;/secondary-title&gt;&lt;/titles&gt;&lt;periodical&gt;&lt;full-title&gt;Animals (Basel)&lt;/full-title&gt;&lt;/periodical&gt;&lt;volume&gt;11&lt;/volume&gt;&lt;number&gt;6&lt;/number&gt;&lt;edition&gt;2021/06/03&lt;/edition&gt;&lt;keywords&gt;&lt;keyword&gt;analgesia&lt;/keyword&gt;&lt;keyword&gt;animal welfare&lt;/keyword&gt;&lt;keyword&gt;cattle&lt;/keyword&gt;&lt;keyword&gt;cost-benefit&lt;/keyword&gt;&lt;keyword&gt;ethics&lt;/keyword&gt;&lt;keyword&gt;pain&lt;/keyword&gt;&lt;keyword&gt;pig&lt;/keyword&gt;&lt;keyword&gt;sheep&lt;/keyword&gt;&lt;/keywords&gt;&lt;dates&gt;&lt;year&gt;2021&lt;/year&gt;&lt;pub-dates&gt;&lt;date&gt;May 21&lt;/date&gt;&lt;/pub-dates&gt;&lt;/dates&gt;&lt;isbn&gt;2076-2615 (Print)&amp;#xD;2076-2615&lt;/isbn&gt;&lt;accession-num&gt;34063847&lt;/accession-num&gt;&lt;urls&gt;&lt;/urls&gt;&lt;custom2&gt;PMC8223984&lt;/custom2&gt;&lt;electronic-resource-num&gt;10.3390/ani11061483&lt;/electronic-resource-num&gt;&lt;remote-database-provider&gt;NLM&lt;/remote-database-provider&gt;&lt;language&gt;eng&lt;/language&gt;&lt;/record&gt;&lt;/Cite&gt;&lt;/EndNote&gt;</w:instrText>
      </w:r>
      <w:r w:rsidRPr="00AC0341">
        <w:rPr>
          <w:rFonts w:asciiTheme="minorHAnsi" w:hAnsiTheme="minorHAnsi" w:cstheme="minorHAnsi"/>
          <w:sz w:val="22"/>
          <w:szCs w:val="22"/>
          <w:lang w:val="en-US"/>
        </w:rPr>
        <w:fldChar w:fldCharType="separate"/>
      </w:r>
      <w:r w:rsidRPr="00AC0341">
        <w:rPr>
          <w:rFonts w:asciiTheme="minorHAnsi" w:hAnsiTheme="minorHAnsi" w:cstheme="minorHAnsi"/>
          <w:noProof/>
          <w:sz w:val="22"/>
          <w:szCs w:val="22"/>
          <w:lang w:val="en-US"/>
        </w:rPr>
        <w:t>(275)</w:t>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t>.</w:t>
      </w:r>
    </w:p>
    <w:p w14:paraId="523F9651" w14:textId="77777777" w:rsidR="00AC0341" w:rsidRPr="00AC0341" w:rsidRDefault="00AC0341" w:rsidP="00AC0341">
      <w:pPr>
        <w:rPr>
          <w:rFonts w:asciiTheme="minorHAnsi" w:hAnsiTheme="minorHAnsi" w:cstheme="minorHAnsi"/>
          <w:sz w:val="22"/>
          <w:szCs w:val="22"/>
          <w:lang w:val="en-US"/>
        </w:rPr>
      </w:pPr>
      <w:r w:rsidRPr="00AC0341">
        <w:rPr>
          <w:rFonts w:asciiTheme="minorHAnsi" w:hAnsiTheme="minorHAnsi" w:cstheme="minorHAnsi"/>
          <w:sz w:val="22"/>
          <w:szCs w:val="22"/>
          <w:lang w:val="en-US"/>
        </w:rPr>
        <w:t>Pain management involves: i) assessment; ii) quantification and; iii) appropriate treatment. An inability to achieve these three components successfully increases the risk of pain and associated suffering, and decreases the value of scientific outputs. With regard to pain treatment, a preventive, multimodal approach administered for an adequate period is required.</w:t>
      </w:r>
    </w:p>
    <w:p w14:paraId="6C768DC5" w14:textId="54A0897E" w:rsidR="00AC0341" w:rsidRPr="00AC0341" w:rsidRDefault="00AC0341" w:rsidP="00AC0341">
      <w:pPr>
        <w:rPr>
          <w:rFonts w:asciiTheme="minorHAnsi" w:hAnsiTheme="minorHAnsi" w:cstheme="minorHAnsi"/>
          <w:sz w:val="22"/>
          <w:szCs w:val="22"/>
          <w:lang w:val="en-US"/>
        </w:rPr>
      </w:pPr>
      <w:r w:rsidRPr="00AC0341">
        <w:rPr>
          <w:rFonts w:asciiTheme="minorHAnsi" w:hAnsiTheme="minorHAnsi" w:cstheme="minorHAnsi"/>
          <w:sz w:val="22"/>
          <w:szCs w:val="22"/>
          <w:lang w:val="en-US"/>
        </w:rPr>
        <w:t>These guidelines were commissioned by the Federation of European Laboratory Animal Science Associations (FELASA) and are based on a comprehensive review of the scientific literature pertaining to pain assessment in laboratory pigs, sheep, cattle and goats.  The guidelines aim to describe approaches to pain assessment in these species in order to optimize animal welfare and experimental data quality. These guidelines underscore EU Directive requirements which require that, “</w:t>
      </w:r>
      <w:r w:rsidRPr="00AC0341">
        <w:rPr>
          <w:rFonts w:asciiTheme="minorHAnsi" w:hAnsiTheme="minorHAnsi" w:cstheme="minorHAnsi"/>
          <w:i/>
          <w:iCs/>
          <w:sz w:val="22"/>
          <w:szCs w:val="22"/>
          <w:lang w:val="en-US"/>
        </w:rPr>
        <w:t>procedures are carried out with general or local anaesthesia and analgesia or another appropriate method to ensure pain, suffering and distress are kept to a minimum</w:t>
      </w:r>
      <w:r w:rsidRPr="00AC0341">
        <w:rPr>
          <w:rFonts w:asciiTheme="minorHAnsi" w:hAnsiTheme="minorHAnsi" w:cstheme="minorHAnsi"/>
          <w:sz w:val="22"/>
          <w:szCs w:val="22"/>
          <w:lang w:val="en-US"/>
        </w:rPr>
        <w:t xml:space="preserve">” </w:t>
      </w:r>
      <w:r w:rsidRPr="00AC0341">
        <w:rPr>
          <w:rFonts w:asciiTheme="minorHAnsi" w:hAnsiTheme="minorHAnsi" w:cstheme="minorHAnsi"/>
          <w:sz w:val="22"/>
          <w:szCs w:val="22"/>
          <w:lang w:val="en-US"/>
        </w:rPr>
        <w:fldChar w:fldCharType="begin"/>
      </w:r>
      <w:r w:rsidRPr="00AC0341">
        <w:rPr>
          <w:rFonts w:asciiTheme="minorHAnsi" w:hAnsiTheme="minorHAnsi" w:cstheme="minorHAnsi"/>
          <w:sz w:val="22"/>
          <w:szCs w:val="22"/>
          <w:lang w:val="en-US"/>
        </w:rPr>
        <w:instrText xml:space="preserve"> ADDIN EN.CITE &lt;EndNote&gt;&lt;Cite&gt;&lt;Author&gt;European Parliament&lt;/Author&gt;&lt;Year&gt;2010&lt;/Year&gt;&lt;RecNum&gt;449&lt;/RecNum&gt;&lt;DisplayText&gt;(5)&lt;/DisplayText&gt;&lt;record&gt;&lt;rec-number&gt;449&lt;/rec-number&gt;&lt;foreign-keys&gt;&lt;key app="EN" db-id="x005rdz0lrfev0e9wafpfpvaazppeszde2z5" timestamp="1685596646"&gt;449&lt;/key&gt;&lt;/foreign-keys&gt;&lt;ref-type name="Legal Rule or Regulation"&gt;50&lt;/ref-type&gt;&lt;contributors&gt;&lt;authors&gt;&lt;author&gt;European Parliament, Council of the European Union&lt;/author&gt;&lt;/authors&gt;&lt;secondary-authors&gt;&lt;author&gt;European Parliament, Council of the European Union&lt;/author&gt;&lt;/secondary-authors&gt;&lt;/contributors&gt;&lt;titles&gt;&lt;title&gt;Directive 2010/63/EU of the European Parliament and of the Council of 22 September 2010 on the protection of animals used for scientific purposes &lt;/title&gt;&lt;/titles&gt;&lt;dates&gt;&lt;year&gt;2010&lt;/year&gt;&lt;/dates&gt;&lt;publisher&gt;European Parliament, Council of the European Union&lt;/publisher&gt;&lt;urls&gt;&lt;/urls&gt;&lt;/record&gt;&lt;/Cite&gt;&lt;/EndNote&gt;</w:instrText>
      </w:r>
      <w:r w:rsidRPr="00AC0341">
        <w:rPr>
          <w:rFonts w:asciiTheme="minorHAnsi" w:hAnsiTheme="minorHAnsi" w:cstheme="minorHAnsi"/>
          <w:sz w:val="22"/>
          <w:szCs w:val="22"/>
          <w:lang w:val="en-US"/>
        </w:rPr>
        <w:fldChar w:fldCharType="separate"/>
      </w:r>
      <w:r w:rsidRPr="00AC0341">
        <w:rPr>
          <w:rFonts w:asciiTheme="minorHAnsi" w:hAnsiTheme="minorHAnsi" w:cstheme="minorHAnsi"/>
          <w:noProof/>
          <w:sz w:val="22"/>
          <w:szCs w:val="22"/>
          <w:lang w:val="en-US"/>
        </w:rPr>
        <w:t>(5)</w:t>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t xml:space="preserve">.  Based, where available, on published scientific evidence, the guidelines serve as a foundation upon which an informed approach to pain assessment in pigs, sheep cattle and goats can be built.  </w:t>
      </w:r>
    </w:p>
    <w:p w14:paraId="1B29B16F" w14:textId="3D486589" w:rsidR="00AC0341" w:rsidRPr="00AC0341" w:rsidRDefault="00AC0341" w:rsidP="00AC0341">
      <w:pPr>
        <w:rPr>
          <w:rFonts w:asciiTheme="minorHAnsi" w:hAnsiTheme="minorHAnsi" w:cstheme="minorHAnsi"/>
          <w:sz w:val="22"/>
          <w:szCs w:val="22"/>
          <w:lang w:val="en-US"/>
        </w:rPr>
      </w:pPr>
      <w:r w:rsidRPr="00AC0341">
        <w:rPr>
          <w:rFonts w:asciiTheme="minorHAnsi" w:hAnsiTheme="minorHAnsi" w:cstheme="minorHAnsi"/>
          <w:sz w:val="22"/>
          <w:szCs w:val="22"/>
          <w:lang w:val="en-US"/>
        </w:rPr>
        <w:t xml:space="preserve">Pain is potentially a major confounder of scientific data.  Consequently, details of pain assessment, quantification and analgesic techniques should always be reported within, or supplemental to, all publications involving noxious animal procedures.  Details of new and, or refined techniques should be reported as stand-alone publications in journals likely to be read by those responsible for animal care and welfare.  This recommendation is in accordance with the first (2010) ARRIVE guidelines (Animal Research: Reporting of </w:t>
      </w:r>
      <w:r w:rsidRPr="00AC0341">
        <w:rPr>
          <w:rFonts w:asciiTheme="minorHAnsi" w:hAnsiTheme="minorHAnsi" w:cstheme="minorHAnsi"/>
          <w:i/>
          <w:sz w:val="22"/>
          <w:szCs w:val="22"/>
          <w:lang w:val="en-US"/>
        </w:rPr>
        <w:t xml:space="preserve">In Vivo </w:t>
      </w:r>
      <w:r w:rsidRPr="00AC0341">
        <w:rPr>
          <w:rFonts w:asciiTheme="minorHAnsi" w:hAnsiTheme="minorHAnsi" w:cstheme="minorHAnsi"/>
          <w:sz w:val="22"/>
          <w:szCs w:val="22"/>
          <w:lang w:val="en-US"/>
        </w:rPr>
        <w:t xml:space="preserve">Experiments) </w:t>
      </w:r>
      <w:r w:rsidRPr="00AC0341">
        <w:rPr>
          <w:rFonts w:asciiTheme="minorHAnsi" w:hAnsiTheme="minorHAnsi" w:cstheme="minorHAnsi"/>
          <w:sz w:val="22"/>
          <w:szCs w:val="22"/>
          <w:lang w:val="en-US"/>
        </w:rPr>
        <w:fldChar w:fldCharType="begin">
          <w:fldData xml:space="preserve">PEVuZE5vdGU+PENpdGU+PEF1dGhvcj5QZXJjaWUgZHUgU2VydDwvQXV0aG9yPjxZZWFyPjIwMjA8
L1llYXI+PFJlY051bT4yNzc8L1JlY051bT48RGlzcGxheVRleHQ+KDExNik8L0Rpc3BsYXlUZXh0
PjxyZWNvcmQ+PHJlYy1udW1iZXI+Mjc3PC9yZWMtbnVtYmVyPjxmb3JlaWduLWtleXM+PGtleSBh
cHA9IkVOIiBkYi1pZD0ieDAwNXJkejBscmZldjBlOXdhZnBmcHZhYXpwcGVzemRlMno1IiB0aW1l
c3RhbXA9IjE2ODE0OTA3NzQiPjI3Nzwva2V5PjwvZm9yZWlnbi1rZXlzPjxyZWYtdHlwZSBuYW1l
PSJKb3VybmFsIEFydGljbGUiPjE3PC9yZWYtdHlwZT48Y29udHJpYnV0b3JzPjxhdXRob3JzPjxh
dXRob3I+UGVyY2llIGR1IFNlcnQsIE4uPC9hdXRob3I+PGF1dGhvcj5IdXJzdCwgVi48L2F1dGhv
cj48YXV0aG9yPkFobHV3YWxpYSwgQS48L2F1dGhvcj48YXV0aG9yPkFsYW0sIFMuPC9hdXRob3I+
PGF1dGhvcj5BdmV5LCBNLiBULjwvYXV0aG9yPjxhdXRob3I+QmFrZXIsIE0uPC9hdXRob3I+PGF1
dGhvcj5Ccm93bmUsIFcuIEouPC9hdXRob3I+PGF1dGhvcj5DbGFyaywgQS48L2F1dGhvcj48YXV0
aG9yPkN1dGhpbGwsIEkuIEMuPC9hdXRob3I+PGF1dGhvcj5EaXJuYWdsLCBVLjwvYXV0aG9yPjxh
dXRob3I+RW1lcnNvbiwgTS48L2F1dGhvcj48YXV0aG9yPkdhcm5lciwgUC48L2F1dGhvcj48YXV0
aG9yPkhvbGdhdGUsIFMuIFQuPC9hdXRob3I+PGF1dGhvcj5Ib3dlbGxzLCBELiBXLjwvYXV0aG9y
PjxhdXRob3I+S2FycCwgTi4gQS48L2F1dGhvcj48YXV0aG9yPkxhemljLCBTLiBFLjwvYXV0aG9y
PjxhdXRob3I+TGlkc3RlciwgSy48L2F1dGhvcj48YXV0aG9yPk1hY0NhbGx1bSwgQy4gSi48L2F1
dGhvcj48YXV0aG9yPk1hY2xlb2QsIE0uPC9hdXRob3I+PGF1dGhvcj5QZWFybCwgRS4gSi48L2F1
dGhvcj48YXV0aG9yPlBldGVyc2VuLCBPLiBILjwvYXV0aG9yPjxhdXRob3I+UmF3bGUsIEYuPC9h
dXRob3I+PGF1dGhvcj5SZXlub2xkcywgUC48L2F1dGhvcj48YXV0aG9yPlJvb25leSwgSy48L2F1
dGhvcj48YXV0aG9yPlNlbmEsIEUuIFMuPC9hdXRob3I+PGF1dGhvcj5TaWxiZXJiZXJnLCBTLiBE
LjwvYXV0aG9yPjxhdXRob3I+U3RlY2tsZXIsIFQuPC9hdXRob3I+PGF1dGhvcj5XdXJiZWwsIEgu
PC9hdXRob3I+PC9hdXRob3JzPjwvY29udHJpYnV0b3JzPjxhdXRoLWFkZHJlc3M+TkMzUnMsIExv
bmRvbiwgVW5pdGVkIEtpbmdkb20uJiN4RDtUaGUgV2lsbGlhbSBIYXJ2ZXkgUmVzZWFyY2ggSW5z
dGl0dXRlLCBMb25kb24sIFVuaXRlZCBLaW5nZG9tLiYjeEQ7QmFydHMgQ2FyZGlvdmFzY3VsYXIg
Q1RVLCBRdWVlbiBNYXJ5IFVuaXZlcnNpdHkgb2YgTG9uZG9uLCBMb25kb24sIFVuaXRlZCBLaW5n
ZG9tLiYjeEQ7VGF5bG9yICZhbXA7IEZyYW5jaXMgR3JvdXAsIExvbmRvbiwgVW5pdGVkIEtpbmdk
b20uJiN4RDtIZWFsdGggU2NpZW5jZSBQcmFjdGljZSwgSUNGLCBEdXJoYW0sIE5vcnRoIENhcm9s
aW5hLCBVbml0ZWQgU3RhdGVzIG9mIEFtZXJpY2EuJiN4RDtOYXR1cmUsIFNhbiBGcmFuY2lzY28s
IENhbGlmb3JuaWEsIFVuaXRlZCBTdGF0ZXMgb2YgQW1lcmljYS4mI3hEO1NjaG9vbCBvZiBFZHVj
YXRpb24sIFVuaXZlcnNpdHkgb2YgQnJpc3RvbCwgQnJpc3RvbCwgVW5pdGVkIEtpbmdkb20uJiN4
RDtQTE9TIE9ORSwgQ2FtYnJpZGdlLCBVbml0ZWQgS2luZ2RvbS4mI3hEO1NjaG9vbCBvZiBCaW9s
b2dpY2FsIFNjaWVuY2VzLCBVbml2ZXJzaXR5IG9mIEJyaXN0b2wsIEJyaXN0b2wsIFVuaXRlZCBL
aW5nZG9tLiYjeEQ7UVVFU1QgQ2VudGVyIGZvciBUcmFuc2Zvcm1pbmcgQmlvbWVkaWNhbCBSZXNl
YXJjaCwgQmVybGluIEluc3RpdHV0ZSBvZiBIZWFsdGggJmFtcDsgRGVwYXJ0bWVudCBvZiBFeHBl
cmltZW50YWwgTmV1cm9sb2d5LCBDaGFyaXRlIFVuaXZlcnNpdGF0c21lZGl6aW4gQmVybGluLCBC
ZXJsaW4sIEdlcm1hbnkuJiN4RDtOYXRpb25hbCBIZWFydCBhbmQgTHVuZyBJbnN0aXR1dGUsIElt
cGVyaWFsIENvbGxlZ2UgTG9uZG9uLCBMb25kb24sIFVuaXRlZCBLaW5nZG9tLiYjeEQ7Q2VudHJl
IGZvciBFdmlkZW5jZSBTeW50aGVzaXMgaW4gR2xvYmFsIEhlYWx0aCwgQ2xpbmljYWwgU2NpZW5j
ZXMgRGVwYXJ0bWVudCwgTGl2ZXJwb29sIFNjaG9vbCBvZiBUcm9waWNhbCBNZWRpY2luZSwgTGl2
ZXJwb29sLCBVbml0ZWQgS2luZ2RvbS4mI3hEO0NsaW5pY2FsIGFuZCBFeHBlcmltZW50YWwgU2Np
ZW5jZXMsIFVuaXZlcnNpdHkgb2YgU291dGhhbXB0b24sIFNvdXRoYW1wdG9uLCBVbml0ZWQgS2lu
Z2RvbS4mI3hEO1Rhc21hbmlhbiBTY2hvb2wgb2YgTWVkaWNpbmUsIFVuaXZlcnNpdHkgb2YgVGFz
bWFuaWEsIEhvYmFydCwgQXVzdHJhbGlhLiYjeEQ7RGF0YSBTY2llbmNlcyAmYW1wOyBRdWFudGl0
YXRpdmUgQmlvbG9neSwgRGlzY292ZXJ5IFNjaWVuY2VzLCBSJmFtcDtELCBBc3RyYVplbmVjYSwg
Q2FtYnJpZGdlLCBVbml0ZWQgS2luZ2RvbS4mI3hEO1ByaW9yaXMuYWkgSW5jLCBPdHRhd2EsIENh
bmFkYS4mI3hEO0hpbmRhd2kgTHRkLCBMb25kb24sIFVuaXRlZCBLaW5nZG9tLiYjeEQ7Q2VudHJl
IGZvciBDbGluaWNhbCBCcmFpbiBTY2llbmNlcywgVW5pdmVyc2l0eSBvZiBFZGluYnVyZ2gsIEVk
aW5idXJnaCwgVW5pdGVkIEtpbmdkb20uJiN4RDtBY2FkZW1pYSBFdXJvcGFlYSBLbm93bGVkZ2Ug
SHViLCBDYXJkaWZmIFVuaXZlcnNpdHksIENhcmRpZmYsIFVuaXRlZCBLaW5nZG9tLiYjeEQ7TWVk
aWNhbCBSZXNlYXJjaCBDb3VuY2lsLCBMb25kb24sIFVuaXRlZCBLaW5nZG9tLiYjeEQ7U3RhdGlz
dGljcyBpbiBBbmVzdGhlc2lvbG9neSBSZXNlYXJjaCAoU1RBUikgQ29yZSwgRGVwYXJ0bWVudCBv
ZiBBbmVzdGhlc2lvbG9neSwgQ29sbGVnZSBvZiBNZWRpY2luZSwgVW5pdmVyc2l0eSBvZiBGbG9y
aWRhLCBHYWluZXN2aWxsZSwgRmxvcmlkYSwgVW5pdGVkIFN0YXRlcyBvZiBBbWVyaWNhLiYjeEQ7
RGlzY2lwbGluZSBvZiBFeGVyY2lzZSBhbmQgU3BvcnQgU2NpZW5jZSwgRmFjdWx0eSBvZiBNZWRp
Y2luZSBhbmQgSGVhbHRoLCBVbml2ZXJzaXR5IG9mIFN5ZG5leSwgU3lkbmV5LCBBdXN0cmFsaWEu
JiN4RDtOYXRpb25hbCBJbnN0aXR1dGUgb2YgTmV1cm9sb2dpY2FsIERpc29yZGVycyBhbmQgU3Ry
b2tlLCBCZXRoZXNkYSwgTWFyeWxhbmQsIFVuaXRlZCBTdGF0ZXMgb2YgQW1lcmljYS4mI3hEO0ph
bnNzZW4gUGhhcm1hY2V1dGljYSBOViwgQmVlcnNlLCBCZWxnaXVtLiYjeEQ7VmV0ZXJpbmFyeSBQ
dWJsaWMgSGVhbHRoIEluc3RpdHV0ZSwgVmV0c3Vpc3NlIEZhY3VsdHksIFVuaXZlcnNpdHkgb2Yg
QmVybiwgQmVybiwgU3dpdHplcmxhbmQuPC9hdXRoLWFkZHJlc3M+PHRpdGxlcz48dGl0bGU+VGhl
IEFSUklWRSBndWlkZWxpbmVzIDIuMDogVXBkYXRlZCBndWlkZWxpbmVzIGZvciByZXBvcnRpbmcg
YW5pbWFsIHJlc2VhcmNoPC90aXRsZT48c2Vjb25kYXJ5LXRpdGxlPlBMb1MgQmlvbDwvc2Vjb25k
YXJ5LXRpdGxlPjwvdGl0bGVzPjxwZXJpb2RpY2FsPjxmdWxsLXRpdGxlPlBMb1MgQmlvbDwvZnVs
bC10aXRsZT48L3BlcmlvZGljYWw+PHBhZ2VzPmUzMDAwNDEwPC9wYWdlcz48dm9sdW1lPjE4PC92
b2x1bWU+PG51bWJlcj43PC9udW1iZXI+PGVkaXRpb24+MjAyMC8wNy8xNTwvZWRpdGlvbj48a2V5
d29yZHM+PGtleXdvcmQ+KkFuaW1hbCBFeHBlcmltZW50YXRpb248L2tleXdvcmQ+PGtleXdvcmQ+
QW5pbWFsczwva2V5d29yZD48a2V5d29yZD5DaGVja2xpc3Q8L2tleXdvcmQ+PGtleXdvcmQ+Kkd1
aWRlbGluZXMgYXMgVG9waWM8L2tleXdvcmQ+PGtleXdvcmQ+KlJlc2VhcmNoIFJlcG9ydDwva2V5
d29yZD48L2tleXdvcmRzPjxkYXRlcz48eWVhcj4yMDIwPC95ZWFyPjxwdWItZGF0ZXM+PGRhdGU+
SnVsPC9kYXRlPjwvcHViLWRhdGVzPjwvZGF0ZXM+PGlzYm4+MTU0NS03ODg1IChFbGVjdHJvbmlj
KSYjeEQ7MTU0NC05MTczIChQcmludCkmI3hEOzE1NDQtOTE3MyAoTGlua2luZyk8L2lzYm4+PGFj
Y2Vzc2lvbi1udW0+MzI2NjMyMTk8L2FjY2Vzc2lvbi1udW0+PHVybHM+PHJlbGF0ZWQtdXJscz48
dXJsPmh0dHBzOi8vd3d3Lm5jYmkubmxtLm5paC5nb3YvcHVibWVkLzMyNjYzMjE5PC91cmw+PC9y
ZWxhdGVkLXVybHM+PC91cmxzPjxjdXN0b20yPlBNQzczNjAwMjMgZm9sbG93aW5nIGNvbXBldGlu
ZyBpbnRlcmVzdHM6IEFBIGlzIHRoZSBlZGl0b3IgaW4gY2hpZWYgb2YgdGhlIEJyaXRpc2ggSm91
cm5hbCBvZiBQaGFybWFjb2xvZ3kuIFdKQiwgSUNDLCBhbmQgTUUgYXJlIGF1dGhvcnMgb2YgdGhl
IG9yaWdpbmFsIEFSUklWRSBndWlkZWxpbmVzLiBXSkIgc2VydmVzIG9uIHRoZSBJbmRlcGVuZGVu
dCBTdGF0aXN0aWNhbCBTdGFuZGluZyBDb21taXR0ZWUgb2YgdGhlIGZ1bmRlciBDSERJIGZvdW5k
YXRpb24uIEFDIGlzIGEgU2VuaW9yIEVkaXRvciBmb3IgUExPUyBPTkUuIEFDLCBDSk0sIE1NLCBh
bmQgRVNTIHdlcmUgaW52b2x2ZWQgaW4gdGhlIElJQ0FSdXMgdHJpYWwuIE1FLCBNTSwgYW5kIEVT
UyBoYXZlIHJlY2VpdmVkIGZ1bmRpbmcgZnJvbSBOQzNScy4gTUUgc2l0cyBvbiB0aGUgTVJDIEVS
UElDIHBhbmVsLiBTVEggaXMgY2hhaXIgb2YgdGhlIE5DM1JzIGJvYXJkOyB0cnVzdGVlc2hpcCBv
ZiB0aGUgQkxGLCBLZW5uZWR5IFRydXN0LCBEU1JVLCBhbmQgQ1JVSzsgbWVtYmVyIG9mIEdvdmVy
bmluZyBCb2FyZCwgTnVmZmllbGQgQ291bmNpbCBvZiBCaW9ldGhpY3MsIG1lbWJlciBTY2llbmNl
IFBhbmVsIGZvciBIZWFsdGggKEVVIEgyMDIwKTsgZm91bmRlciBhbmQgTkVCIERpcmVjdG9yIFN5
bmFpcmdlbjsgY29uc3VsdGFudCBOb3ZhcnRpcywgVGV2YSwgYW5kIEFaOyBhbmQgY2hhaXIgTVJD
L0dTSyBFTUlORU5UIENvbGxhYm9yYXRpb24uIFZILCBLTCwgRUpQLCBhbmQgTlBkUyBhcmUgTkMz
UnMgc3RhZmY7IHJvbGUgaW5jbHVkZXMgcHJvbW90aW5nIHRoZSBBUlJJVkUgZ3VpZGVsaW5lcy4g
U0VMIGFuZCBVRCBhcmUgb24gdGhlIGFkdmlzb3J5IGJvYXJkIG9mIHRoZSBVSyBSZXByb2R1Y2li
aWxpdHkgTmV0d29yay4gQ0pNIGhhcyBzaGFyZWhvbGRpbmdzIGluIEhpbmRhd2ksIGlzIG9uIHRo
ZSBwdWJsaXNoaW5nIGJvYXJkIG9mIHRoZSBSb3lhbCBTb2NpZXR5LCBhbmQgb24gdGhlIEVVIE9w
ZW4gU2NpZW5jZSBwb2xpY3kgcGxhdGZvcm0uIFVELCBNTSwgTlBkUywgQ0pNLCBFU1MsIFRTLCBh
bmQgSFcgYXJlIG1lbWJlcnMgb2YgRVFJUEQuIE1NIGlzIGEgbWVtYmVyIG9mIHRoZSBBbmltYWxz
IGluIFNjaWVuY2UgQ29tbWl0dGVlIGFuZCBvbiB0aGUgc3RlZXJpbmcgZ3JvdXAgb2YgdGhlIFVL
IFJlcHJvZHVjaWJpbGl0eSBOZXR3b3JrLiBOUGRTIGFuZCBUUyBhcmUgYXNzb2NpYXRlIGVkaXRv
cnMgb2YgQk1KIE9wZW4gU2NpZW5jZS4gT0hQIGlzIHZpY2UgcHJlc2lkZW50IG9mIEFjYWRlbWlh
IEV1cm9wYWVhLCBlZGl0b3IgaW4gY2hpZWYgb2YgRnVuY3Rpb24sIHNlbmlvciBleGVjdXRpdmUg
ZWRpdG9yIG9mIHRoZSBKb3VybmFsIG9mIFBoeXNpb2xvZ3ksIGFuZCBtZW1iZXIgb2YgdGhlIEJv
YXJkIG9mIHRoZSBFdXJvcGVhbiBDb21taXNzaW9uJmFwb3M7cyBTQVBFQSAoU2NpZW5jZSBBZHZp
Y2UgZm9yIFBvbGljeSBieSBFdXJvcGVhbiBBY2FkZW1pZXMpLiBGUiBpcyBhbiBOQzNScyBib2Fy
ZCBtZW1iZXIgYW5kIGhhcyBzaGFyZWhvbGRpbmdzIGluIEdTSy4gRlIgYW5kIE5BSyBoYXZlIHNo
YXJlaG9sZGluZ3MgaW4gQXN0cmFaZW5lY2EuIFBSIGlzIGEgbWVtYmVyIG9mIHRoZSBVbml2ZXJz
aXR5IG9mIEZsb3JpZGEgSW5zdGl0dXRpb25hbCBBbmltYWwgQ2FyZSBhbmQgVXNlIENvbW1pdHRl
ZSBhbmQgZWRpdG9yaWFsIGJvYXJkIG1lbWJlciBvZiBTaG9jay4gRVNTIGlzIGVkaXRvciBpbiBj
aGllZiBvZiBCTUogT3BlbiBTY2llbmNlLiBTRFMmYXBvcztzIHJvbGUgaXMgdG8gcHJvdmlkZSBl
eHBlcnRpc2UgYW5kIGRvZXMgbm90IHJlcHJlc2VudCB0aGUgb3BpbmlvbiBvZiB0aGUgTklILiBU
UyBoYXMgc2hhcmVob2xkaW5ncyBpbiBKb2huc29uICZhbXA7IEpvaG5zb24uIFNBLCBNVEEsIE1C
LCBQRywgRFdILCBhbmQgS1IgZGVjbGFyZWQgbm8gY29uZmxpY3Qgb2YgaW50ZXJlc3QuPC9jdXN0
b20yPjxlbGVjdHJvbmljLXJlc291cmNlLW51bT4xMC4xMzcxL2pvdXJuYWwucGJpby4zMDAwNDEw
PC9lbGVjdHJvbmljLXJlc291cmNlLW51bT48L3JlY29yZD48L0NpdGU+PC9FbmROb3RlPn==
</w:fldData>
        </w:fldChar>
      </w:r>
      <w:r w:rsidRPr="00AC0341">
        <w:rPr>
          <w:rFonts w:asciiTheme="minorHAnsi" w:hAnsiTheme="minorHAnsi" w:cstheme="minorHAnsi"/>
          <w:sz w:val="22"/>
          <w:szCs w:val="22"/>
          <w:lang w:val="en-US"/>
        </w:rPr>
        <w:instrText xml:space="preserve"> ADDIN EN.CITE </w:instrText>
      </w:r>
      <w:r w:rsidRPr="00AC0341">
        <w:rPr>
          <w:rFonts w:asciiTheme="minorHAnsi" w:hAnsiTheme="minorHAnsi" w:cstheme="minorHAnsi"/>
          <w:sz w:val="22"/>
          <w:szCs w:val="22"/>
          <w:lang w:val="en-US"/>
        </w:rPr>
        <w:fldChar w:fldCharType="begin">
          <w:fldData xml:space="preserve">PEVuZE5vdGU+PENpdGU+PEF1dGhvcj5QZXJjaWUgZHUgU2VydDwvQXV0aG9yPjxZZWFyPjIwMjA8
L1llYXI+PFJlY051bT4yNzc8L1JlY051bT48RGlzcGxheVRleHQ+KDExNik8L0Rpc3BsYXlUZXh0
PjxyZWNvcmQ+PHJlYy1udW1iZXI+Mjc3PC9yZWMtbnVtYmVyPjxmb3JlaWduLWtleXM+PGtleSBh
cHA9IkVOIiBkYi1pZD0ieDAwNXJkejBscmZldjBlOXdhZnBmcHZhYXpwcGVzemRlMno1IiB0aW1l
c3RhbXA9IjE2ODE0OTA3NzQiPjI3Nzwva2V5PjwvZm9yZWlnbi1rZXlzPjxyZWYtdHlwZSBuYW1l
PSJKb3VybmFsIEFydGljbGUiPjE3PC9yZWYtdHlwZT48Y29udHJpYnV0b3JzPjxhdXRob3JzPjxh
dXRob3I+UGVyY2llIGR1IFNlcnQsIE4uPC9hdXRob3I+PGF1dGhvcj5IdXJzdCwgVi48L2F1dGhv
cj48YXV0aG9yPkFobHV3YWxpYSwgQS48L2F1dGhvcj48YXV0aG9yPkFsYW0sIFMuPC9hdXRob3I+
PGF1dGhvcj5BdmV5LCBNLiBULjwvYXV0aG9yPjxhdXRob3I+QmFrZXIsIE0uPC9hdXRob3I+PGF1
dGhvcj5Ccm93bmUsIFcuIEouPC9hdXRob3I+PGF1dGhvcj5DbGFyaywgQS48L2F1dGhvcj48YXV0
aG9yPkN1dGhpbGwsIEkuIEMuPC9hdXRob3I+PGF1dGhvcj5EaXJuYWdsLCBVLjwvYXV0aG9yPjxh
dXRob3I+RW1lcnNvbiwgTS48L2F1dGhvcj48YXV0aG9yPkdhcm5lciwgUC48L2F1dGhvcj48YXV0
aG9yPkhvbGdhdGUsIFMuIFQuPC9hdXRob3I+PGF1dGhvcj5Ib3dlbGxzLCBELiBXLjwvYXV0aG9y
PjxhdXRob3I+S2FycCwgTi4gQS48L2F1dGhvcj48YXV0aG9yPkxhemljLCBTLiBFLjwvYXV0aG9y
PjxhdXRob3I+TGlkc3RlciwgSy48L2F1dGhvcj48YXV0aG9yPk1hY0NhbGx1bSwgQy4gSi48L2F1
dGhvcj48YXV0aG9yPk1hY2xlb2QsIE0uPC9hdXRob3I+PGF1dGhvcj5QZWFybCwgRS4gSi48L2F1
dGhvcj48YXV0aG9yPlBldGVyc2VuLCBPLiBILjwvYXV0aG9yPjxhdXRob3I+UmF3bGUsIEYuPC9h
dXRob3I+PGF1dGhvcj5SZXlub2xkcywgUC48L2F1dGhvcj48YXV0aG9yPlJvb25leSwgSy48L2F1
dGhvcj48YXV0aG9yPlNlbmEsIEUuIFMuPC9hdXRob3I+PGF1dGhvcj5TaWxiZXJiZXJnLCBTLiBE
LjwvYXV0aG9yPjxhdXRob3I+U3RlY2tsZXIsIFQuPC9hdXRob3I+PGF1dGhvcj5XdXJiZWwsIEgu
PC9hdXRob3I+PC9hdXRob3JzPjwvY29udHJpYnV0b3JzPjxhdXRoLWFkZHJlc3M+TkMzUnMsIExv
bmRvbiwgVW5pdGVkIEtpbmdkb20uJiN4RDtUaGUgV2lsbGlhbSBIYXJ2ZXkgUmVzZWFyY2ggSW5z
dGl0dXRlLCBMb25kb24sIFVuaXRlZCBLaW5nZG9tLiYjeEQ7QmFydHMgQ2FyZGlvdmFzY3VsYXIg
Q1RVLCBRdWVlbiBNYXJ5IFVuaXZlcnNpdHkgb2YgTG9uZG9uLCBMb25kb24sIFVuaXRlZCBLaW5n
ZG9tLiYjeEQ7VGF5bG9yICZhbXA7IEZyYW5jaXMgR3JvdXAsIExvbmRvbiwgVW5pdGVkIEtpbmdk
b20uJiN4RDtIZWFsdGggU2NpZW5jZSBQcmFjdGljZSwgSUNGLCBEdXJoYW0sIE5vcnRoIENhcm9s
aW5hLCBVbml0ZWQgU3RhdGVzIG9mIEFtZXJpY2EuJiN4RDtOYXR1cmUsIFNhbiBGcmFuY2lzY28s
IENhbGlmb3JuaWEsIFVuaXRlZCBTdGF0ZXMgb2YgQW1lcmljYS4mI3hEO1NjaG9vbCBvZiBFZHVj
YXRpb24sIFVuaXZlcnNpdHkgb2YgQnJpc3RvbCwgQnJpc3RvbCwgVW5pdGVkIEtpbmdkb20uJiN4
RDtQTE9TIE9ORSwgQ2FtYnJpZGdlLCBVbml0ZWQgS2luZ2RvbS4mI3hEO1NjaG9vbCBvZiBCaW9s
b2dpY2FsIFNjaWVuY2VzLCBVbml2ZXJzaXR5IG9mIEJyaXN0b2wsIEJyaXN0b2wsIFVuaXRlZCBL
aW5nZG9tLiYjeEQ7UVVFU1QgQ2VudGVyIGZvciBUcmFuc2Zvcm1pbmcgQmlvbWVkaWNhbCBSZXNl
YXJjaCwgQmVybGluIEluc3RpdHV0ZSBvZiBIZWFsdGggJmFtcDsgRGVwYXJ0bWVudCBvZiBFeHBl
cmltZW50YWwgTmV1cm9sb2d5LCBDaGFyaXRlIFVuaXZlcnNpdGF0c21lZGl6aW4gQmVybGluLCBC
ZXJsaW4sIEdlcm1hbnkuJiN4RDtOYXRpb25hbCBIZWFydCBhbmQgTHVuZyBJbnN0aXR1dGUsIElt
cGVyaWFsIENvbGxlZ2UgTG9uZG9uLCBMb25kb24sIFVuaXRlZCBLaW5nZG9tLiYjeEQ7Q2VudHJl
IGZvciBFdmlkZW5jZSBTeW50aGVzaXMgaW4gR2xvYmFsIEhlYWx0aCwgQ2xpbmljYWwgU2NpZW5j
ZXMgRGVwYXJ0bWVudCwgTGl2ZXJwb29sIFNjaG9vbCBvZiBUcm9waWNhbCBNZWRpY2luZSwgTGl2
ZXJwb29sLCBVbml0ZWQgS2luZ2RvbS4mI3hEO0NsaW5pY2FsIGFuZCBFeHBlcmltZW50YWwgU2Np
ZW5jZXMsIFVuaXZlcnNpdHkgb2YgU291dGhhbXB0b24sIFNvdXRoYW1wdG9uLCBVbml0ZWQgS2lu
Z2RvbS4mI3hEO1Rhc21hbmlhbiBTY2hvb2wgb2YgTWVkaWNpbmUsIFVuaXZlcnNpdHkgb2YgVGFz
bWFuaWEsIEhvYmFydCwgQXVzdHJhbGlhLiYjeEQ7RGF0YSBTY2llbmNlcyAmYW1wOyBRdWFudGl0
YXRpdmUgQmlvbG9neSwgRGlzY292ZXJ5IFNjaWVuY2VzLCBSJmFtcDtELCBBc3RyYVplbmVjYSwg
Q2FtYnJpZGdlLCBVbml0ZWQgS2luZ2RvbS4mI3hEO1ByaW9yaXMuYWkgSW5jLCBPdHRhd2EsIENh
bmFkYS4mI3hEO0hpbmRhd2kgTHRkLCBMb25kb24sIFVuaXRlZCBLaW5nZG9tLiYjeEQ7Q2VudHJl
IGZvciBDbGluaWNhbCBCcmFpbiBTY2llbmNlcywgVW5pdmVyc2l0eSBvZiBFZGluYnVyZ2gsIEVk
aW5idXJnaCwgVW5pdGVkIEtpbmdkb20uJiN4RDtBY2FkZW1pYSBFdXJvcGFlYSBLbm93bGVkZ2Ug
SHViLCBDYXJkaWZmIFVuaXZlcnNpdHksIENhcmRpZmYsIFVuaXRlZCBLaW5nZG9tLiYjeEQ7TWVk
aWNhbCBSZXNlYXJjaCBDb3VuY2lsLCBMb25kb24sIFVuaXRlZCBLaW5nZG9tLiYjeEQ7U3RhdGlz
dGljcyBpbiBBbmVzdGhlc2lvbG9neSBSZXNlYXJjaCAoU1RBUikgQ29yZSwgRGVwYXJ0bWVudCBv
ZiBBbmVzdGhlc2lvbG9neSwgQ29sbGVnZSBvZiBNZWRpY2luZSwgVW5pdmVyc2l0eSBvZiBGbG9y
aWRhLCBHYWluZXN2aWxsZSwgRmxvcmlkYSwgVW5pdGVkIFN0YXRlcyBvZiBBbWVyaWNhLiYjeEQ7
RGlzY2lwbGluZSBvZiBFeGVyY2lzZSBhbmQgU3BvcnQgU2NpZW5jZSwgRmFjdWx0eSBvZiBNZWRp
Y2luZSBhbmQgSGVhbHRoLCBVbml2ZXJzaXR5IG9mIFN5ZG5leSwgU3lkbmV5LCBBdXN0cmFsaWEu
JiN4RDtOYXRpb25hbCBJbnN0aXR1dGUgb2YgTmV1cm9sb2dpY2FsIERpc29yZGVycyBhbmQgU3Ry
b2tlLCBCZXRoZXNkYSwgTWFyeWxhbmQsIFVuaXRlZCBTdGF0ZXMgb2YgQW1lcmljYS4mI3hEO0ph
bnNzZW4gUGhhcm1hY2V1dGljYSBOViwgQmVlcnNlLCBCZWxnaXVtLiYjeEQ7VmV0ZXJpbmFyeSBQ
dWJsaWMgSGVhbHRoIEluc3RpdHV0ZSwgVmV0c3Vpc3NlIEZhY3VsdHksIFVuaXZlcnNpdHkgb2Yg
QmVybiwgQmVybiwgU3dpdHplcmxhbmQuPC9hdXRoLWFkZHJlc3M+PHRpdGxlcz48dGl0bGU+VGhl
IEFSUklWRSBndWlkZWxpbmVzIDIuMDogVXBkYXRlZCBndWlkZWxpbmVzIGZvciByZXBvcnRpbmcg
YW5pbWFsIHJlc2VhcmNoPC90aXRsZT48c2Vjb25kYXJ5LXRpdGxlPlBMb1MgQmlvbDwvc2Vjb25k
YXJ5LXRpdGxlPjwvdGl0bGVzPjxwZXJpb2RpY2FsPjxmdWxsLXRpdGxlPlBMb1MgQmlvbDwvZnVs
bC10aXRsZT48L3BlcmlvZGljYWw+PHBhZ2VzPmUzMDAwNDEwPC9wYWdlcz48dm9sdW1lPjE4PC92
b2x1bWU+PG51bWJlcj43PC9udW1iZXI+PGVkaXRpb24+MjAyMC8wNy8xNTwvZWRpdGlvbj48a2V5
d29yZHM+PGtleXdvcmQ+KkFuaW1hbCBFeHBlcmltZW50YXRpb248L2tleXdvcmQ+PGtleXdvcmQ+
QW5pbWFsczwva2V5d29yZD48a2V5d29yZD5DaGVja2xpc3Q8L2tleXdvcmQ+PGtleXdvcmQ+Kkd1
aWRlbGluZXMgYXMgVG9waWM8L2tleXdvcmQ+PGtleXdvcmQ+KlJlc2VhcmNoIFJlcG9ydDwva2V5
d29yZD48L2tleXdvcmRzPjxkYXRlcz48eWVhcj4yMDIwPC95ZWFyPjxwdWItZGF0ZXM+PGRhdGU+
SnVsPC9kYXRlPjwvcHViLWRhdGVzPjwvZGF0ZXM+PGlzYm4+MTU0NS03ODg1IChFbGVjdHJvbmlj
KSYjeEQ7MTU0NC05MTczIChQcmludCkmI3hEOzE1NDQtOTE3MyAoTGlua2luZyk8L2lzYm4+PGFj
Y2Vzc2lvbi1udW0+MzI2NjMyMTk8L2FjY2Vzc2lvbi1udW0+PHVybHM+PHJlbGF0ZWQtdXJscz48
dXJsPmh0dHBzOi8vd3d3Lm5jYmkubmxtLm5paC5nb3YvcHVibWVkLzMyNjYzMjE5PC91cmw+PC9y
ZWxhdGVkLXVybHM+PC91cmxzPjxjdXN0b20yPlBNQzczNjAwMjMgZm9sbG93aW5nIGNvbXBldGlu
ZyBpbnRlcmVzdHM6IEFBIGlzIHRoZSBlZGl0b3IgaW4gY2hpZWYgb2YgdGhlIEJyaXRpc2ggSm91
cm5hbCBvZiBQaGFybWFjb2xvZ3kuIFdKQiwgSUNDLCBhbmQgTUUgYXJlIGF1dGhvcnMgb2YgdGhl
IG9yaWdpbmFsIEFSUklWRSBndWlkZWxpbmVzLiBXSkIgc2VydmVzIG9uIHRoZSBJbmRlcGVuZGVu
dCBTdGF0aXN0aWNhbCBTdGFuZGluZyBDb21taXR0ZWUgb2YgdGhlIGZ1bmRlciBDSERJIGZvdW5k
YXRpb24uIEFDIGlzIGEgU2VuaW9yIEVkaXRvciBmb3IgUExPUyBPTkUuIEFDLCBDSk0sIE1NLCBh
bmQgRVNTIHdlcmUgaW52b2x2ZWQgaW4gdGhlIElJQ0FSdXMgdHJpYWwuIE1FLCBNTSwgYW5kIEVT
UyBoYXZlIHJlY2VpdmVkIGZ1bmRpbmcgZnJvbSBOQzNScy4gTUUgc2l0cyBvbiB0aGUgTVJDIEVS
UElDIHBhbmVsLiBTVEggaXMgY2hhaXIgb2YgdGhlIE5DM1JzIGJvYXJkOyB0cnVzdGVlc2hpcCBv
ZiB0aGUgQkxGLCBLZW5uZWR5IFRydXN0LCBEU1JVLCBhbmQgQ1JVSzsgbWVtYmVyIG9mIEdvdmVy
bmluZyBCb2FyZCwgTnVmZmllbGQgQ291bmNpbCBvZiBCaW9ldGhpY3MsIG1lbWJlciBTY2llbmNl
IFBhbmVsIGZvciBIZWFsdGggKEVVIEgyMDIwKTsgZm91bmRlciBhbmQgTkVCIERpcmVjdG9yIFN5
bmFpcmdlbjsgY29uc3VsdGFudCBOb3ZhcnRpcywgVGV2YSwgYW5kIEFaOyBhbmQgY2hhaXIgTVJD
L0dTSyBFTUlORU5UIENvbGxhYm9yYXRpb24uIFZILCBLTCwgRUpQLCBhbmQgTlBkUyBhcmUgTkMz
UnMgc3RhZmY7IHJvbGUgaW5jbHVkZXMgcHJvbW90aW5nIHRoZSBBUlJJVkUgZ3VpZGVsaW5lcy4g
U0VMIGFuZCBVRCBhcmUgb24gdGhlIGFkdmlzb3J5IGJvYXJkIG9mIHRoZSBVSyBSZXByb2R1Y2li
aWxpdHkgTmV0d29yay4gQ0pNIGhhcyBzaGFyZWhvbGRpbmdzIGluIEhpbmRhd2ksIGlzIG9uIHRo
ZSBwdWJsaXNoaW5nIGJvYXJkIG9mIHRoZSBSb3lhbCBTb2NpZXR5LCBhbmQgb24gdGhlIEVVIE9w
ZW4gU2NpZW5jZSBwb2xpY3kgcGxhdGZvcm0uIFVELCBNTSwgTlBkUywgQ0pNLCBFU1MsIFRTLCBh
bmQgSFcgYXJlIG1lbWJlcnMgb2YgRVFJUEQuIE1NIGlzIGEgbWVtYmVyIG9mIHRoZSBBbmltYWxz
IGluIFNjaWVuY2UgQ29tbWl0dGVlIGFuZCBvbiB0aGUgc3RlZXJpbmcgZ3JvdXAgb2YgdGhlIFVL
IFJlcHJvZHVjaWJpbGl0eSBOZXR3b3JrLiBOUGRTIGFuZCBUUyBhcmUgYXNzb2NpYXRlIGVkaXRv
cnMgb2YgQk1KIE9wZW4gU2NpZW5jZS4gT0hQIGlzIHZpY2UgcHJlc2lkZW50IG9mIEFjYWRlbWlh
IEV1cm9wYWVhLCBlZGl0b3IgaW4gY2hpZWYgb2YgRnVuY3Rpb24sIHNlbmlvciBleGVjdXRpdmUg
ZWRpdG9yIG9mIHRoZSBKb3VybmFsIG9mIFBoeXNpb2xvZ3ksIGFuZCBtZW1iZXIgb2YgdGhlIEJv
YXJkIG9mIHRoZSBFdXJvcGVhbiBDb21taXNzaW9uJmFwb3M7cyBTQVBFQSAoU2NpZW5jZSBBZHZp
Y2UgZm9yIFBvbGljeSBieSBFdXJvcGVhbiBBY2FkZW1pZXMpLiBGUiBpcyBhbiBOQzNScyBib2Fy
ZCBtZW1iZXIgYW5kIGhhcyBzaGFyZWhvbGRpbmdzIGluIEdTSy4gRlIgYW5kIE5BSyBoYXZlIHNo
YXJlaG9sZGluZ3MgaW4gQXN0cmFaZW5lY2EuIFBSIGlzIGEgbWVtYmVyIG9mIHRoZSBVbml2ZXJz
aXR5IG9mIEZsb3JpZGEgSW5zdGl0dXRpb25hbCBBbmltYWwgQ2FyZSBhbmQgVXNlIENvbW1pdHRl
ZSBhbmQgZWRpdG9yaWFsIGJvYXJkIG1lbWJlciBvZiBTaG9jay4gRVNTIGlzIGVkaXRvciBpbiBj
aGllZiBvZiBCTUogT3BlbiBTY2llbmNlLiBTRFMmYXBvcztzIHJvbGUgaXMgdG8gcHJvdmlkZSBl
eHBlcnRpc2UgYW5kIGRvZXMgbm90IHJlcHJlc2VudCB0aGUgb3BpbmlvbiBvZiB0aGUgTklILiBU
UyBoYXMgc2hhcmVob2xkaW5ncyBpbiBKb2huc29uICZhbXA7IEpvaG5zb24uIFNBLCBNVEEsIE1C
LCBQRywgRFdILCBhbmQgS1IgZGVjbGFyZWQgbm8gY29uZmxpY3Qgb2YgaW50ZXJlc3QuPC9jdXN0
b20yPjxlbGVjdHJvbmljLXJlc291cmNlLW51bT4xMC4xMzcxL2pvdXJuYWwucGJpby4zMDAwNDEw
PC9lbGVjdHJvbmljLXJlc291cmNlLW51bT48L3JlY29yZD48L0NpdGU+PC9FbmROb3RlPn==
</w:fldData>
        </w:fldChar>
      </w:r>
      <w:r w:rsidRPr="00AC0341">
        <w:rPr>
          <w:rFonts w:asciiTheme="minorHAnsi" w:hAnsiTheme="minorHAnsi" w:cstheme="minorHAnsi"/>
          <w:sz w:val="22"/>
          <w:szCs w:val="22"/>
          <w:lang w:val="en-US"/>
        </w:rPr>
        <w:instrText xml:space="preserve"> ADDIN EN.CITE.DATA </w:instrText>
      </w:r>
      <w:r w:rsidRPr="00AC0341">
        <w:rPr>
          <w:rFonts w:asciiTheme="minorHAnsi" w:hAnsiTheme="minorHAnsi" w:cstheme="minorHAnsi"/>
          <w:sz w:val="22"/>
          <w:szCs w:val="22"/>
          <w:lang w:val="en-US"/>
        </w:rPr>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r>
      <w:r w:rsidRPr="00AC0341">
        <w:rPr>
          <w:rFonts w:asciiTheme="minorHAnsi" w:hAnsiTheme="minorHAnsi" w:cstheme="minorHAnsi"/>
          <w:sz w:val="22"/>
          <w:szCs w:val="22"/>
          <w:lang w:val="en-US"/>
        </w:rPr>
        <w:fldChar w:fldCharType="separate"/>
      </w:r>
      <w:r w:rsidRPr="00AC0341">
        <w:rPr>
          <w:rFonts w:asciiTheme="minorHAnsi" w:hAnsiTheme="minorHAnsi" w:cstheme="minorHAnsi"/>
          <w:noProof/>
          <w:sz w:val="22"/>
          <w:szCs w:val="22"/>
          <w:lang w:val="en-US"/>
        </w:rPr>
        <w:t>(116)</w:t>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t xml:space="preserve"> which specifies the details to be documented: i) the approach to animal preparation for anaesthesia and procedures; ii) details of animal husbandry; iii) anaesthetic and analgesic drug doses; iv) routes and frequency of administration; v) animal monitoring; vi) pain assessment before, during and after the procedure; vii) the fate of the animals at the experiment’s end; and viii) the incidence of adverse or unexpected events </w:t>
      </w:r>
      <w:r w:rsidRPr="00AC0341">
        <w:rPr>
          <w:rFonts w:asciiTheme="minorHAnsi" w:hAnsiTheme="minorHAnsi" w:cstheme="minorHAnsi"/>
          <w:sz w:val="22"/>
          <w:szCs w:val="22"/>
          <w:lang w:val="en-US"/>
        </w:rPr>
        <w:fldChar w:fldCharType="begin">
          <w:fldData xml:space="preserve">PEVuZE5vdGU+PENpdGU+PEF1dGhvcj5QZXJjaWUgZHUgU2VydDwvQXV0aG9yPjxZZWFyPjIwMjA8
L1llYXI+PFJlY051bT4yNzc8L1JlY051bT48RGlzcGxheVRleHQ+KDExNik8L0Rpc3BsYXlUZXh0
PjxyZWNvcmQ+PHJlYy1udW1iZXI+Mjc3PC9yZWMtbnVtYmVyPjxmb3JlaWduLWtleXM+PGtleSBh
cHA9IkVOIiBkYi1pZD0ieDAwNXJkejBscmZldjBlOXdhZnBmcHZhYXpwcGVzemRlMno1IiB0aW1l
c3RhbXA9IjE2ODE0OTA3NzQiPjI3Nzwva2V5PjwvZm9yZWlnbi1rZXlzPjxyZWYtdHlwZSBuYW1l
PSJKb3VybmFsIEFydGljbGUiPjE3PC9yZWYtdHlwZT48Y29udHJpYnV0b3JzPjxhdXRob3JzPjxh
dXRob3I+UGVyY2llIGR1IFNlcnQsIE4uPC9hdXRob3I+PGF1dGhvcj5IdXJzdCwgVi48L2F1dGhv
cj48YXV0aG9yPkFobHV3YWxpYSwgQS48L2F1dGhvcj48YXV0aG9yPkFsYW0sIFMuPC9hdXRob3I+
PGF1dGhvcj5BdmV5LCBNLiBULjwvYXV0aG9yPjxhdXRob3I+QmFrZXIsIE0uPC9hdXRob3I+PGF1
dGhvcj5Ccm93bmUsIFcuIEouPC9hdXRob3I+PGF1dGhvcj5DbGFyaywgQS48L2F1dGhvcj48YXV0
aG9yPkN1dGhpbGwsIEkuIEMuPC9hdXRob3I+PGF1dGhvcj5EaXJuYWdsLCBVLjwvYXV0aG9yPjxh
dXRob3I+RW1lcnNvbiwgTS48L2F1dGhvcj48YXV0aG9yPkdhcm5lciwgUC48L2F1dGhvcj48YXV0
aG9yPkhvbGdhdGUsIFMuIFQuPC9hdXRob3I+PGF1dGhvcj5Ib3dlbGxzLCBELiBXLjwvYXV0aG9y
PjxhdXRob3I+S2FycCwgTi4gQS48L2F1dGhvcj48YXV0aG9yPkxhemljLCBTLiBFLjwvYXV0aG9y
PjxhdXRob3I+TGlkc3RlciwgSy48L2F1dGhvcj48YXV0aG9yPk1hY0NhbGx1bSwgQy4gSi48L2F1
dGhvcj48YXV0aG9yPk1hY2xlb2QsIE0uPC9hdXRob3I+PGF1dGhvcj5QZWFybCwgRS4gSi48L2F1
dGhvcj48YXV0aG9yPlBldGVyc2VuLCBPLiBILjwvYXV0aG9yPjxhdXRob3I+UmF3bGUsIEYuPC9h
dXRob3I+PGF1dGhvcj5SZXlub2xkcywgUC48L2F1dGhvcj48YXV0aG9yPlJvb25leSwgSy48L2F1
dGhvcj48YXV0aG9yPlNlbmEsIEUuIFMuPC9hdXRob3I+PGF1dGhvcj5TaWxiZXJiZXJnLCBTLiBE
LjwvYXV0aG9yPjxhdXRob3I+U3RlY2tsZXIsIFQuPC9hdXRob3I+PGF1dGhvcj5XdXJiZWwsIEgu
PC9hdXRob3I+PC9hdXRob3JzPjwvY29udHJpYnV0b3JzPjxhdXRoLWFkZHJlc3M+TkMzUnMsIExv
bmRvbiwgVW5pdGVkIEtpbmdkb20uJiN4RDtUaGUgV2lsbGlhbSBIYXJ2ZXkgUmVzZWFyY2ggSW5z
dGl0dXRlLCBMb25kb24sIFVuaXRlZCBLaW5nZG9tLiYjeEQ7QmFydHMgQ2FyZGlvdmFzY3VsYXIg
Q1RVLCBRdWVlbiBNYXJ5IFVuaXZlcnNpdHkgb2YgTG9uZG9uLCBMb25kb24sIFVuaXRlZCBLaW5n
ZG9tLiYjeEQ7VGF5bG9yICZhbXA7IEZyYW5jaXMgR3JvdXAsIExvbmRvbiwgVW5pdGVkIEtpbmdk
b20uJiN4RDtIZWFsdGggU2NpZW5jZSBQcmFjdGljZSwgSUNGLCBEdXJoYW0sIE5vcnRoIENhcm9s
aW5hLCBVbml0ZWQgU3RhdGVzIG9mIEFtZXJpY2EuJiN4RDtOYXR1cmUsIFNhbiBGcmFuY2lzY28s
IENhbGlmb3JuaWEsIFVuaXRlZCBTdGF0ZXMgb2YgQW1lcmljYS4mI3hEO1NjaG9vbCBvZiBFZHVj
YXRpb24sIFVuaXZlcnNpdHkgb2YgQnJpc3RvbCwgQnJpc3RvbCwgVW5pdGVkIEtpbmdkb20uJiN4
RDtQTE9TIE9ORSwgQ2FtYnJpZGdlLCBVbml0ZWQgS2luZ2RvbS4mI3hEO1NjaG9vbCBvZiBCaW9s
b2dpY2FsIFNjaWVuY2VzLCBVbml2ZXJzaXR5IG9mIEJyaXN0b2wsIEJyaXN0b2wsIFVuaXRlZCBL
aW5nZG9tLiYjeEQ7UVVFU1QgQ2VudGVyIGZvciBUcmFuc2Zvcm1pbmcgQmlvbWVkaWNhbCBSZXNl
YXJjaCwgQmVybGluIEluc3RpdHV0ZSBvZiBIZWFsdGggJmFtcDsgRGVwYXJ0bWVudCBvZiBFeHBl
cmltZW50YWwgTmV1cm9sb2d5LCBDaGFyaXRlIFVuaXZlcnNpdGF0c21lZGl6aW4gQmVybGluLCBC
ZXJsaW4sIEdlcm1hbnkuJiN4RDtOYXRpb25hbCBIZWFydCBhbmQgTHVuZyBJbnN0aXR1dGUsIElt
cGVyaWFsIENvbGxlZ2UgTG9uZG9uLCBMb25kb24sIFVuaXRlZCBLaW5nZG9tLiYjeEQ7Q2VudHJl
IGZvciBFdmlkZW5jZSBTeW50aGVzaXMgaW4gR2xvYmFsIEhlYWx0aCwgQ2xpbmljYWwgU2NpZW5j
ZXMgRGVwYXJ0bWVudCwgTGl2ZXJwb29sIFNjaG9vbCBvZiBUcm9waWNhbCBNZWRpY2luZSwgTGl2
ZXJwb29sLCBVbml0ZWQgS2luZ2RvbS4mI3hEO0NsaW5pY2FsIGFuZCBFeHBlcmltZW50YWwgU2Np
ZW5jZXMsIFVuaXZlcnNpdHkgb2YgU291dGhhbXB0b24sIFNvdXRoYW1wdG9uLCBVbml0ZWQgS2lu
Z2RvbS4mI3hEO1Rhc21hbmlhbiBTY2hvb2wgb2YgTWVkaWNpbmUsIFVuaXZlcnNpdHkgb2YgVGFz
bWFuaWEsIEhvYmFydCwgQXVzdHJhbGlhLiYjeEQ7RGF0YSBTY2llbmNlcyAmYW1wOyBRdWFudGl0
YXRpdmUgQmlvbG9neSwgRGlzY292ZXJ5IFNjaWVuY2VzLCBSJmFtcDtELCBBc3RyYVplbmVjYSwg
Q2FtYnJpZGdlLCBVbml0ZWQgS2luZ2RvbS4mI3hEO1ByaW9yaXMuYWkgSW5jLCBPdHRhd2EsIENh
bmFkYS4mI3hEO0hpbmRhd2kgTHRkLCBMb25kb24sIFVuaXRlZCBLaW5nZG9tLiYjeEQ7Q2VudHJl
IGZvciBDbGluaWNhbCBCcmFpbiBTY2llbmNlcywgVW5pdmVyc2l0eSBvZiBFZGluYnVyZ2gsIEVk
aW5idXJnaCwgVW5pdGVkIEtpbmdkb20uJiN4RDtBY2FkZW1pYSBFdXJvcGFlYSBLbm93bGVkZ2Ug
SHViLCBDYXJkaWZmIFVuaXZlcnNpdHksIENhcmRpZmYsIFVuaXRlZCBLaW5nZG9tLiYjeEQ7TWVk
aWNhbCBSZXNlYXJjaCBDb3VuY2lsLCBMb25kb24sIFVuaXRlZCBLaW5nZG9tLiYjeEQ7U3RhdGlz
dGljcyBpbiBBbmVzdGhlc2lvbG9neSBSZXNlYXJjaCAoU1RBUikgQ29yZSwgRGVwYXJ0bWVudCBv
ZiBBbmVzdGhlc2lvbG9neSwgQ29sbGVnZSBvZiBNZWRpY2luZSwgVW5pdmVyc2l0eSBvZiBGbG9y
aWRhLCBHYWluZXN2aWxsZSwgRmxvcmlkYSwgVW5pdGVkIFN0YXRlcyBvZiBBbWVyaWNhLiYjeEQ7
RGlzY2lwbGluZSBvZiBFeGVyY2lzZSBhbmQgU3BvcnQgU2NpZW5jZSwgRmFjdWx0eSBvZiBNZWRp
Y2luZSBhbmQgSGVhbHRoLCBVbml2ZXJzaXR5IG9mIFN5ZG5leSwgU3lkbmV5LCBBdXN0cmFsaWEu
JiN4RDtOYXRpb25hbCBJbnN0aXR1dGUgb2YgTmV1cm9sb2dpY2FsIERpc29yZGVycyBhbmQgU3Ry
b2tlLCBCZXRoZXNkYSwgTWFyeWxhbmQsIFVuaXRlZCBTdGF0ZXMgb2YgQW1lcmljYS4mI3hEO0ph
bnNzZW4gUGhhcm1hY2V1dGljYSBOViwgQmVlcnNlLCBCZWxnaXVtLiYjeEQ7VmV0ZXJpbmFyeSBQ
dWJsaWMgSGVhbHRoIEluc3RpdHV0ZSwgVmV0c3Vpc3NlIEZhY3VsdHksIFVuaXZlcnNpdHkgb2Yg
QmVybiwgQmVybiwgU3dpdHplcmxhbmQuPC9hdXRoLWFkZHJlc3M+PHRpdGxlcz48dGl0bGU+VGhl
IEFSUklWRSBndWlkZWxpbmVzIDIuMDogVXBkYXRlZCBndWlkZWxpbmVzIGZvciByZXBvcnRpbmcg
YW5pbWFsIHJlc2VhcmNoPC90aXRsZT48c2Vjb25kYXJ5LXRpdGxlPlBMb1MgQmlvbDwvc2Vjb25k
YXJ5LXRpdGxlPjwvdGl0bGVzPjxwZXJpb2RpY2FsPjxmdWxsLXRpdGxlPlBMb1MgQmlvbDwvZnVs
bC10aXRsZT48L3BlcmlvZGljYWw+PHBhZ2VzPmUzMDAwNDEwPC9wYWdlcz48dm9sdW1lPjE4PC92
b2x1bWU+PG51bWJlcj43PC9udW1iZXI+PGVkaXRpb24+MjAyMC8wNy8xNTwvZWRpdGlvbj48a2V5
d29yZHM+PGtleXdvcmQ+KkFuaW1hbCBFeHBlcmltZW50YXRpb248L2tleXdvcmQ+PGtleXdvcmQ+
QW5pbWFsczwva2V5d29yZD48a2V5d29yZD5DaGVja2xpc3Q8L2tleXdvcmQ+PGtleXdvcmQ+Kkd1
aWRlbGluZXMgYXMgVG9waWM8L2tleXdvcmQ+PGtleXdvcmQ+KlJlc2VhcmNoIFJlcG9ydDwva2V5
d29yZD48L2tleXdvcmRzPjxkYXRlcz48eWVhcj4yMDIwPC95ZWFyPjxwdWItZGF0ZXM+PGRhdGU+
SnVsPC9kYXRlPjwvcHViLWRhdGVzPjwvZGF0ZXM+PGlzYm4+MTU0NS03ODg1IChFbGVjdHJvbmlj
KSYjeEQ7MTU0NC05MTczIChQcmludCkmI3hEOzE1NDQtOTE3MyAoTGlua2luZyk8L2lzYm4+PGFj
Y2Vzc2lvbi1udW0+MzI2NjMyMTk8L2FjY2Vzc2lvbi1udW0+PHVybHM+PHJlbGF0ZWQtdXJscz48
dXJsPmh0dHBzOi8vd3d3Lm5jYmkubmxtLm5paC5nb3YvcHVibWVkLzMyNjYzMjE5PC91cmw+PC9y
ZWxhdGVkLXVybHM+PC91cmxzPjxjdXN0b20yPlBNQzczNjAwMjMgZm9sbG93aW5nIGNvbXBldGlu
ZyBpbnRlcmVzdHM6IEFBIGlzIHRoZSBlZGl0b3IgaW4gY2hpZWYgb2YgdGhlIEJyaXRpc2ggSm91
cm5hbCBvZiBQaGFybWFjb2xvZ3kuIFdKQiwgSUNDLCBhbmQgTUUgYXJlIGF1dGhvcnMgb2YgdGhl
IG9yaWdpbmFsIEFSUklWRSBndWlkZWxpbmVzLiBXSkIgc2VydmVzIG9uIHRoZSBJbmRlcGVuZGVu
dCBTdGF0aXN0aWNhbCBTdGFuZGluZyBDb21taXR0ZWUgb2YgdGhlIGZ1bmRlciBDSERJIGZvdW5k
YXRpb24uIEFDIGlzIGEgU2VuaW9yIEVkaXRvciBmb3IgUExPUyBPTkUuIEFDLCBDSk0sIE1NLCBh
bmQgRVNTIHdlcmUgaW52b2x2ZWQgaW4gdGhlIElJQ0FSdXMgdHJpYWwuIE1FLCBNTSwgYW5kIEVT
UyBoYXZlIHJlY2VpdmVkIGZ1bmRpbmcgZnJvbSBOQzNScy4gTUUgc2l0cyBvbiB0aGUgTVJDIEVS
UElDIHBhbmVsLiBTVEggaXMgY2hhaXIgb2YgdGhlIE5DM1JzIGJvYXJkOyB0cnVzdGVlc2hpcCBv
ZiB0aGUgQkxGLCBLZW5uZWR5IFRydXN0LCBEU1JVLCBhbmQgQ1JVSzsgbWVtYmVyIG9mIEdvdmVy
bmluZyBCb2FyZCwgTnVmZmllbGQgQ291bmNpbCBvZiBCaW9ldGhpY3MsIG1lbWJlciBTY2llbmNl
IFBhbmVsIGZvciBIZWFsdGggKEVVIEgyMDIwKTsgZm91bmRlciBhbmQgTkVCIERpcmVjdG9yIFN5
bmFpcmdlbjsgY29uc3VsdGFudCBOb3ZhcnRpcywgVGV2YSwgYW5kIEFaOyBhbmQgY2hhaXIgTVJD
L0dTSyBFTUlORU5UIENvbGxhYm9yYXRpb24uIFZILCBLTCwgRUpQLCBhbmQgTlBkUyBhcmUgTkMz
UnMgc3RhZmY7IHJvbGUgaW5jbHVkZXMgcHJvbW90aW5nIHRoZSBBUlJJVkUgZ3VpZGVsaW5lcy4g
U0VMIGFuZCBVRCBhcmUgb24gdGhlIGFkdmlzb3J5IGJvYXJkIG9mIHRoZSBVSyBSZXByb2R1Y2li
aWxpdHkgTmV0d29yay4gQ0pNIGhhcyBzaGFyZWhvbGRpbmdzIGluIEhpbmRhd2ksIGlzIG9uIHRo
ZSBwdWJsaXNoaW5nIGJvYXJkIG9mIHRoZSBSb3lhbCBTb2NpZXR5LCBhbmQgb24gdGhlIEVVIE9w
ZW4gU2NpZW5jZSBwb2xpY3kgcGxhdGZvcm0uIFVELCBNTSwgTlBkUywgQ0pNLCBFU1MsIFRTLCBh
bmQgSFcgYXJlIG1lbWJlcnMgb2YgRVFJUEQuIE1NIGlzIGEgbWVtYmVyIG9mIHRoZSBBbmltYWxz
IGluIFNjaWVuY2UgQ29tbWl0dGVlIGFuZCBvbiB0aGUgc3RlZXJpbmcgZ3JvdXAgb2YgdGhlIFVL
IFJlcHJvZHVjaWJpbGl0eSBOZXR3b3JrLiBOUGRTIGFuZCBUUyBhcmUgYXNzb2NpYXRlIGVkaXRv
cnMgb2YgQk1KIE9wZW4gU2NpZW5jZS4gT0hQIGlzIHZpY2UgcHJlc2lkZW50IG9mIEFjYWRlbWlh
IEV1cm9wYWVhLCBlZGl0b3IgaW4gY2hpZWYgb2YgRnVuY3Rpb24sIHNlbmlvciBleGVjdXRpdmUg
ZWRpdG9yIG9mIHRoZSBKb3VybmFsIG9mIFBoeXNpb2xvZ3ksIGFuZCBtZW1iZXIgb2YgdGhlIEJv
YXJkIG9mIHRoZSBFdXJvcGVhbiBDb21taXNzaW9uJmFwb3M7cyBTQVBFQSAoU2NpZW5jZSBBZHZp
Y2UgZm9yIFBvbGljeSBieSBFdXJvcGVhbiBBY2FkZW1pZXMpLiBGUiBpcyBhbiBOQzNScyBib2Fy
ZCBtZW1iZXIgYW5kIGhhcyBzaGFyZWhvbGRpbmdzIGluIEdTSy4gRlIgYW5kIE5BSyBoYXZlIHNo
YXJlaG9sZGluZ3MgaW4gQXN0cmFaZW5lY2EuIFBSIGlzIGEgbWVtYmVyIG9mIHRoZSBVbml2ZXJz
aXR5IG9mIEZsb3JpZGEgSW5zdGl0dXRpb25hbCBBbmltYWwgQ2FyZSBhbmQgVXNlIENvbW1pdHRl
ZSBhbmQgZWRpdG9yaWFsIGJvYXJkIG1lbWJlciBvZiBTaG9jay4gRVNTIGlzIGVkaXRvciBpbiBj
aGllZiBvZiBCTUogT3BlbiBTY2llbmNlLiBTRFMmYXBvcztzIHJvbGUgaXMgdG8gcHJvdmlkZSBl
eHBlcnRpc2UgYW5kIGRvZXMgbm90IHJlcHJlc2VudCB0aGUgb3BpbmlvbiBvZiB0aGUgTklILiBU
UyBoYXMgc2hhcmVob2xkaW5ncyBpbiBKb2huc29uICZhbXA7IEpvaG5zb24uIFNBLCBNVEEsIE1C
LCBQRywgRFdILCBhbmQgS1IgZGVjbGFyZWQgbm8gY29uZmxpY3Qgb2YgaW50ZXJlc3QuPC9jdXN0
b20yPjxlbGVjdHJvbmljLXJlc291cmNlLW51bT4xMC4xMzcxL2pvdXJuYWwucGJpby4zMDAwNDEw
PC9lbGVjdHJvbmljLXJlc291cmNlLW51bT48L3JlY29yZD48L0NpdGU+PC9FbmROb3RlPn==
</w:fldData>
        </w:fldChar>
      </w:r>
      <w:r w:rsidRPr="00AC0341">
        <w:rPr>
          <w:rFonts w:asciiTheme="minorHAnsi" w:hAnsiTheme="minorHAnsi" w:cstheme="minorHAnsi"/>
          <w:sz w:val="22"/>
          <w:szCs w:val="22"/>
          <w:lang w:val="en-US"/>
        </w:rPr>
        <w:instrText xml:space="preserve"> ADDIN EN.CITE </w:instrText>
      </w:r>
      <w:r w:rsidRPr="00AC0341">
        <w:rPr>
          <w:rFonts w:asciiTheme="minorHAnsi" w:hAnsiTheme="minorHAnsi" w:cstheme="minorHAnsi"/>
          <w:sz w:val="22"/>
          <w:szCs w:val="22"/>
          <w:lang w:val="en-US"/>
        </w:rPr>
        <w:fldChar w:fldCharType="begin">
          <w:fldData xml:space="preserve">PEVuZE5vdGU+PENpdGU+PEF1dGhvcj5QZXJjaWUgZHUgU2VydDwvQXV0aG9yPjxZZWFyPjIwMjA8
L1llYXI+PFJlY051bT4yNzc8L1JlY051bT48RGlzcGxheVRleHQ+KDExNik8L0Rpc3BsYXlUZXh0
PjxyZWNvcmQ+PHJlYy1udW1iZXI+Mjc3PC9yZWMtbnVtYmVyPjxmb3JlaWduLWtleXM+PGtleSBh
cHA9IkVOIiBkYi1pZD0ieDAwNXJkejBscmZldjBlOXdhZnBmcHZhYXpwcGVzemRlMno1IiB0aW1l
c3RhbXA9IjE2ODE0OTA3NzQiPjI3Nzwva2V5PjwvZm9yZWlnbi1rZXlzPjxyZWYtdHlwZSBuYW1l
PSJKb3VybmFsIEFydGljbGUiPjE3PC9yZWYtdHlwZT48Y29udHJpYnV0b3JzPjxhdXRob3JzPjxh
dXRob3I+UGVyY2llIGR1IFNlcnQsIE4uPC9hdXRob3I+PGF1dGhvcj5IdXJzdCwgVi48L2F1dGhv
cj48YXV0aG9yPkFobHV3YWxpYSwgQS48L2F1dGhvcj48YXV0aG9yPkFsYW0sIFMuPC9hdXRob3I+
PGF1dGhvcj5BdmV5LCBNLiBULjwvYXV0aG9yPjxhdXRob3I+QmFrZXIsIE0uPC9hdXRob3I+PGF1
dGhvcj5Ccm93bmUsIFcuIEouPC9hdXRob3I+PGF1dGhvcj5DbGFyaywgQS48L2F1dGhvcj48YXV0
aG9yPkN1dGhpbGwsIEkuIEMuPC9hdXRob3I+PGF1dGhvcj5EaXJuYWdsLCBVLjwvYXV0aG9yPjxh
dXRob3I+RW1lcnNvbiwgTS48L2F1dGhvcj48YXV0aG9yPkdhcm5lciwgUC48L2F1dGhvcj48YXV0
aG9yPkhvbGdhdGUsIFMuIFQuPC9hdXRob3I+PGF1dGhvcj5Ib3dlbGxzLCBELiBXLjwvYXV0aG9y
PjxhdXRob3I+S2FycCwgTi4gQS48L2F1dGhvcj48YXV0aG9yPkxhemljLCBTLiBFLjwvYXV0aG9y
PjxhdXRob3I+TGlkc3RlciwgSy48L2F1dGhvcj48YXV0aG9yPk1hY0NhbGx1bSwgQy4gSi48L2F1
dGhvcj48YXV0aG9yPk1hY2xlb2QsIE0uPC9hdXRob3I+PGF1dGhvcj5QZWFybCwgRS4gSi48L2F1
dGhvcj48YXV0aG9yPlBldGVyc2VuLCBPLiBILjwvYXV0aG9yPjxhdXRob3I+UmF3bGUsIEYuPC9h
dXRob3I+PGF1dGhvcj5SZXlub2xkcywgUC48L2F1dGhvcj48YXV0aG9yPlJvb25leSwgSy48L2F1
dGhvcj48YXV0aG9yPlNlbmEsIEUuIFMuPC9hdXRob3I+PGF1dGhvcj5TaWxiZXJiZXJnLCBTLiBE
LjwvYXV0aG9yPjxhdXRob3I+U3RlY2tsZXIsIFQuPC9hdXRob3I+PGF1dGhvcj5XdXJiZWwsIEgu
PC9hdXRob3I+PC9hdXRob3JzPjwvY29udHJpYnV0b3JzPjxhdXRoLWFkZHJlc3M+TkMzUnMsIExv
bmRvbiwgVW5pdGVkIEtpbmdkb20uJiN4RDtUaGUgV2lsbGlhbSBIYXJ2ZXkgUmVzZWFyY2ggSW5z
dGl0dXRlLCBMb25kb24sIFVuaXRlZCBLaW5nZG9tLiYjeEQ7QmFydHMgQ2FyZGlvdmFzY3VsYXIg
Q1RVLCBRdWVlbiBNYXJ5IFVuaXZlcnNpdHkgb2YgTG9uZG9uLCBMb25kb24sIFVuaXRlZCBLaW5n
ZG9tLiYjeEQ7VGF5bG9yICZhbXA7IEZyYW5jaXMgR3JvdXAsIExvbmRvbiwgVW5pdGVkIEtpbmdk
b20uJiN4RDtIZWFsdGggU2NpZW5jZSBQcmFjdGljZSwgSUNGLCBEdXJoYW0sIE5vcnRoIENhcm9s
aW5hLCBVbml0ZWQgU3RhdGVzIG9mIEFtZXJpY2EuJiN4RDtOYXR1cmUsIFNhbiBGcmFuY2lzY28s
IENhbGlmb3JuaWEsIFVuaXRlZCBTdGF0ZXMgb2YgQW1lcmljYS4mI3hEO1NjaG9vbCBvZiBFZHVj
YXRpb24sIFVuaXZlcnNpdHkgb2YgQnJpc3RvbCwgQnJpc3RvbCwgVW5pdGVkIEtpbmdkb20uJiN4
RDtQTE9TIE9ORSwgQ2FtYnJpZGdlLCBVbml0ZWQgS2luZ2RvbS4mI3hEO1NjaG9vbCBvZiBCaW9s
b2dpY2FsIFNjaWVuY2VzLCBVbml2ZXJzaXR5IG9mIEJyaXN0b2wsIEJyaXN0b2wsIFVuaXRlZCBL
aW5nZG9tLiYjeEQ7UVVFU1QgQ2VudGVyIGZvciBUcmFuc2Zvcm1pbmcgQmlvbWVkaWNhbCBSZXNl
YXJjaCwgQmVybGluIEluc3RpdHV0ZSBvZiBIZWFsdGggJmFtcDsgRGVwYXJ0bWVudCBvZiBFeHBl
cmltZW50YWwgTmV1cm9sb2d5LCBDaGFyaXRlIFVuaXZlcnNpdGF0c21lZGl6aW4gQmVybGluLCBC
ZXJsaW4sIEdlcm1hbnkuJiN4RDtOYXRpb25hbCBIZWFydCBhbmQgTHVuZyBJbnN0aXR1dGUsIElt
cGVyaWFsIENvbGxlZ2UgTG9uZG9uLCBMb25kb24sIFVuaXRlZCBLaW5nZG9tLiYjeEQ7Q2VudHJl
IGZvciBFdmlkZW5jZSBTeW50aGVzaXMgaW4gR2xvYmFsIEhlYWx0aCwgQ2xpbmljYWwgU2NpZW5j
ZXMgRGVwYXJ0bWVudCwgTGl2ZXJwb29sIFNjaG9vbCBvZiBUcm9waWNhbCBNZWRpY2luZSwgTGl2
ZXJwb29sLCBVbml0ZWQgS2luZ2RvbS4mI3hEO0NsaW5pY2FsIGFuZCBFeHBlcmltZW50YWwgU2Np
ZW5jZXMsIFVuaXZlcnNpdHkgb2YgU291dGhhbXB0b24sIFNvdXRoYW1wdG9uLCBVbml0ZWQgS2lu
Z2RvbS4mI3hEO1Rhc21hbmlhbiBTY2hvb2wgb2YgTWVkaWNpbmUsIFVuaXZlcnNpdHkgb2YgVGFz
bWFuaWEsIEhvYmFydCwgQXVzdHJhbGlhLiYjeEQ7RGF0YSBTY2llbmNlcyAmYW1wOyBRdWFudGl0
YXRpdmUgQmlvbG9neSwgRGlzY292ZXJ5IFNjaWVuY2VzLCBSJmFtcDtELCBBc3RyYVplbmVjYSwg
Q2FtYnJpZGdlLCBVbml0ZWQgS2luZ2RvbS4mI3hEO1ByaW9yaXMuYWkgSW5jLCBPdHRhd2EsIENh
bmFkYS4mI3hEO0hpbmRhd2kgTHRkLCBMb25kb24sIFVuaXRlZCBLaW5nZG9tLiYjeEQ7Q2VudHJl
IGZvciBDbGluaWNhbCBCcmFpbiBTY2llbmNlcywgVW5pdmVyc2l0eSBvZiBFZGluYnVyZ2gsIEVk
aW5idXJnaCwgVW5pdGVkIEtpbmdkb20uJiN4RDtBY2FkZW1pYSBFdXJvcGFlYSBLbm93bGVkZ2Ug
SHViLCBDYXJkaWZmIFVuaXZlcnNpdHksIENhcmRpZmYsIFVuaXRlZCBLaW5nZG9tLiYjeEQ7TWVk
aWNhbCBSZXNlYXJjaCBDb3VuY2lsLCBMb25kb24sIFVuaXRlZCBLaW5nZG9tLiYjeEQ7U3RhdGlz
dGljcyBpbiBBbmVzdGhlc2lvbG9neSBSZXNlYXJjaCAoU1RBUikgQ29yZSwgRGVwYXJ0bWVudCBv
ZiBBbmVzdGhlc2lvbG9neSwgQ29sbGVnZSBvZiBNZWRpY2luZSwgVW5pdmVyc2l0eSBvZiBGbG9y
aWRhLCBHYWluZXN2aWxsZSwgRmxvcmlkYSwgVW5pdGVkIFN0YXRlcyBvZiBBbWVyaWNhLiYjeEQ7
RGlzY2lwbGluZSBvZiBFeGVyY2lzZSBhbmQgU3BvcnQgU2NpZW5jZSwgRmFjdWx0eSBvZiBNZWRp
Y2luZSBhbmQgSGVhbHRoLCBVbml2ZXJzaXR5IG9mIFN5ZG5leSwgU3lkbmV5LCBBdXN0cmFsaWEu
JiN4RDtOYXRpb25hbCBJbnN0aXR1dGUgb2YgTmV1cm9sb2dpY2FsIERpc29yZGVycyBhbmQgU3Ry
b2tlLCBCZXRoZXNkYSwgTWFyeWxhbmQsIFVuaXRlZCBTdGF0ZXMgb2YgQW1lcmljYS4mI3hEO0ph
bnNzZW4gUGhhcm1hY2V1dGljYSBOViwgQmVlcnNlLCBCZWxnaXVtLiYjeEQ7VmV0ZXJpbmFyeSBQ
dWJsaWMgSGVhbHRoIEluc3RpdHV0ZSwgVmV0c3Vpc3NlIEZhY3VsdHksIFVuaXZlcnNpdHkgb2Yg
QmVybiwgQmVybiwgU3dpdHplcmxhbmQuPC9hdXRoLWFkZHJlc3M+PHRpdGxlcz48dGl0bGU+VGhl
IEFSUklWRSBndWlkZWxpbmVzIDIuMDogVXBkYXRlZCBndWlkZWxpbmVzIGZvciByZXBvcnRpbmcg
YW5pbWFsIHJlc2VhcmNoPC90aXRsZT48c2Vjb25kYXJ5LXRpdGxlPlBMb1MgQmlvbDwvc2Vjb25k
YXJ5LXRpdGxlPjwvdGl0bGVzPjxwZXJpb2RpY2FsPjxmdWxsLXRpdGxlPlBMb1MgQmlvbDwvZnVs
bC10aXRsZT48L3BlcmlvZGljYWw+PHBhZ2VzPmUzMDAwNDEwPC9wYWdlcz48dm9sdW1lPjE4PC92
b2x1bWU+PG51bWJlcj43PC9udW1iZXI+PGVkaXRpb24+MjAyMC8wNy8xNTwvZWRpdGlvbj48a2V5
d29yZHM+PGtleXdvcmQ+KkFuaW1hbCBFeHBlcmltZW50YXRpb248L2tleXdvcmQ+PGtleXdvcmQ+
QW5pbWFsczwva2V5d29yZD48a2V5d29yZD5DaGVja2xpc3Q8L2tleXdvcmQ+PGtleXdvcmQ+Kkd1
aWRlbGluZXMgYXMgVG9waWM8L2tleXdvcmQ+PGtleXdvcmQ+KlJlc2VhcmNoIFJlcG9ydDwva2V5
d29yZD48L2tleXdvcmRzPjxkYXRlcz48eWVhcj4yMDIwPC95ZWFyPjxwdWItZGF0ZXM+PGRhdGU+
SnVsPC9kYXRlPjwvcHViLWRhdGVzPjwvZGF0ZXM+PGlzYm4+MTU0NS03ODg1IChFbGVjdHJvbmlj
KSYjeEQ7MTU0NC05MTczIChQcmludCkmI3hEOzE1NDQtOTE3MyAoTGlua2luZyk8L2lzYm4+PGFj
Y2Vzc2lvbi1udW0+MzI2NjMyMTk8L2FjY2Vzc2lvbi1udW0+PHVybHM+PHJlbGF0ZWQtdXJscz48
dXJsPmh0dHBzOi8vd3d3Lm5jYmkubmxtLm5paC5nb3YvcHVibWVkLzMyNjYzMjE5PC91cmw+PC9y
ZWxhdGVkLXVybHM+PC91cmxzPjxjdXN0b20yPlBNQzczNjAwMjMgZm9sbG93aW5nIGNvbXBldGlu
ZyBpbnRlcmVzdHM6IEFBIGlzIHRoZSBlZGl0b3IgaW4gY2hpZWYgb2YgdGhlIEJyaXRpc2ggSm91
cm5hbCBvZiBQaGFybWFjb2xvZ3kuIFdKQiwgSUNDLCBhbmQgTUUgYXJlIGF1dGhvcnMgb2YgdGhl
IG9yaWdpbmFsIEFSUklWRSBndWlkZWxpbmVzLiBXSkIgc2VydmVzIG9uIHRoZSBJbmRlcGVuZGVu
dCBTdGF0aXN0aWNhbCBTdGFuZGluZyBDb21taXR0ZWUgb2YgdGhlIGZ1bmRlciBDSERJIGZvdW5k
YXRpb24uIEFDIGlzIGEgU2VuaW9yIEVkaXRvciBmb3IgUExPUyBPTkUuIEFDLCBDSk0sIE1NLCBh
bmQgRVNTIHdlcmUgaW52b2x2ZWQgaW4gdGhlIElJQ0FSdXMgdHJpYWwuIE1FLCBNTSwgYW5kIEVT
UyBoYXZlIHJlY2VpdmVkIGZ1bmRpbmcgZnJvbSBOQzNScy4gTUUgc2l0cyBvbiB0aGUgTVJDIEVS
UElDIHBhbmVsLiBTVEggaXMgY2hhaXIgb2YgdGhlIE5DM1JzIGJvYXJkOyB0cnVzdGVlc2hpcCBv
ZiB0aGUgQkxGLCBLZW5uZWR5IFRydXN0LCBEU1JVLCBhbmQgQ1JVSzsgbWVtYmVyIG9mIEdvdmVy
bmluZyBCb2FyZCwgTnVmZmllbGQgQ291bmNpbCBvZiBCaW9ldGhpY3MsIG1lbWJlciBTY2llbmNl
IFBhbmVsIGZvciBIZWFsdGggKEVVIEgyMDIwKTsgZm91bmRlciBhbmQgTkVCIERpcmVjdG9yIFN5
bmFpcmdlbjsgY29uc3VsdGFudCBOb3ZhcnRpcywgVGV2YSwgYW5kIEFaOyBhbmQgY2hhaXIgTVJD
L0dTSyBFTUlORU5UIENvbGxhYm9yYXRpb24uIFZILCBLTCwgRUpQLCBhbmQgTlBkUyBhcmUgTkMz
UnMgc3RhZmY7IHJvbGUgaW5jbHVkZXMgcHJvbW90aW5nIHRoZSBBUlJJVkUgZ3VpZGVsaW5lcy4g
U0VMIGFuZCBVRCBhcmUgb24gdGhlIGFkdmlzb3J5IGJvYXJkIG9mIHRoZSBVSyBSZXByb2R1Y2li
aWxpdHkgTmV0d29yay4gQ0pNIGhhcyBzaGFyZWhvbGRpbmdzIGluIEhpbmRhd2ksIGlzIG9uIHRo
ZSBwdWJsaXNoaW5nIGJvYXJkIG9mIHRoZSBSb3lhbCBTb2NpZXR5LCBhbmQgb24gdGhlIEVVIE9w
ZW4gU2NpZW5jZSBwb2xpY3kgcGxhdGZvcm0uIFVELCBNTSwgTlBkUywgQ0pNLCBFU1MsIFRTLCBh
bmQgSFcgYXJlIG1lbWJlcnMgb2YgRVFJUEQuIE1NIGlzIGEgbWVtYmVyIG9mIHRoZSBBbmltYWxz
IGluIFNjaWVuY2UgQ29tbWl0dGVlIGFuZCBvbiB0aGUgc3RlZXJpbmcgZ3JvdXAgb2YgdGhlIFVL
IFJlcHJvZHVjaWJpbGl0eSBOZXR3b3JrLiBOUGRTIGFuZCBUUyBhcmUgYXNzb2NpYXRlIGVkaXRv
cnMgb2YgQk1KIE9wZW4gU2NpZW5jZS4gT0hQIGlzIHZpY2UgcHJlc2lkZW50IG9mIEFjYWRlbWlh
IEV1cm9wYWVhLCBlZGl0b3IgaW4gY2hpZWYgb2YgRnVuY3Rpb24sIHNlbmlvciBleGVjdXRpdmUg
ZWRpdG9yIG9mIHRoZSBKb3VybmFsIG9mIFBoeXNpb2xvZ3ksIGFuZCBtZW1iZXIgb2YgdGhlIEJv
YXJkIG9mIHRoZSBFdXJvcGVhbiBDb21taXNzaW9uJmFwb3M7cyBTQVBFQSAoU2NpZW5jZSBBZHZp
Y2UgZm9yIFBvbGljeSBieSBFdXJvcGVhbiBBY2FkZW1pZXMpLiBGUiBpcyBhbiBOQzNScyBib2Fy
ZCBtZW1iZXIgYW5kIGhhcyBzaGFyZWhvbGRpbmdzIGluIEdTSy4gRlIgYW5kIE5BSyBoYXZlIHNo
YXJlaG9sZGluZ3MgaW4gQXN0cmFaZW5lY2EuIFBSIGlzIGEgbWVtYmVyIG9mIHRoZSBVbml2ZXJz
aXR5IG9mIEZsb3JpZGEgSW5zdGl0dXRpb25hbCBBbmltYWwgQ2FyZSBhbmQgVXNlIENvbW1pdHRl
ZSBhbmQgZWRpdG9yaWFsIGJvYXJkIG1lbWJlciBvZiBTaG9jay4gRVNTIGlzIGVkaXRvciBpbiBj
aGllZiBvZiBCTUogT3BlbiBTY2llbmNlLiBTRFMmYXBvcztzIHJvbGUgaXMgdG8gcHJvdmlkZSBl
eHBlcnRpc2UgYW5kIGRvZXMgbm90IHJlcHJlc2VudCB0aGUgb3BpbmlvbiBvZiB0aGUgTklILiBU
UyBoYXMgc2hhcmVob2xkaW5ncyBpbiBKb2huc29uICZhbXA7IEpvaG5zb24uIFNBLCBNVEEsIE1C
LCBQRywgRFdILCBhbmQgS1IgZGVjbGFyZWQgbm8gY29uZmxpY3Qgb2YgaW50ZXJlc3QuPC9jdXN0
b20yPjxlbGVjdHJvbmljLXJlc291cmNlLW51bT4xMC4xMzcxL2pvdXJuYWwucGJpby4zMDAwNDEw
PC9lbGVjdHJvbmljLXJlc291cmNlLW51bT48L3JlY29yZD48L0NpdGU+PC9FbmROb3RlPn==
</w:fldData>
        </w:fldChar>
      </w:r>
      <w:r w:rsidRPr="00AC0341">
        <w:rPr>
          <w:rFonts w:asciiTheme="minorHAnsi" w:hAnsiTheme="minorHAnsi" w:cstheme="minorHAnsi"/>
          <w:sz w:val="22"/>
          <w:szCs w:val="22"/>
          <w:lang w:val="en-US"/>
        </w:rPr>
        <w:instrText xml:space="preserve"> ADDIN EN.CITE.DATA </w:instrText>
      </w:r>
      <w:r w:rsidRPr="00AC0341">
        <w:rPr>
          <w:rFonts w:asciiTheme="minorHAnsi" w:hAnsiTheme="minorHAnsi" w:cstheme="minorHAnsi"/>
          <w:sz w:val="22"/>
          <w:szCs w:val="22"/>
          <w:lang w:val="en-US"/>
        </w:rPr>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r>
      <w:r w:rsidRPr="00AC0341">
        <w:rPr>
          <w:rFonts w:asciiTheme="minorHAnsi" w:hAnsiTheme="minorHAnsi" w:cstheme="minorHAnsi"/>
          <w:sz w:val="22"/>
          <w:szCs w:val="22"/>
          <w:lang w:val="en-US"/>
        </w:rPr>
        <w:fldChar w:fldCharType="separate"/>
      </w:r>
      <w:r w:rsidRPr="00AC0341">
        <w:rPr>
          <w:rFonts w:asciiTheme="minorHAnsi" w:hAnsiTheme="minorHAnsi" w:cstheme="minorHAnsi"/>
          <w:noProof/>
          <w:sz w:val="22"/>
          <w:szCs w:val="22"/>
          <w:lang w:val="en-US"/>
        </w:rPr>
        <w:t>(116)</w:t>
      </w:r>
      <w:r w:rsidRPr="00AC0341">
        <w:rPr>
          <w:rFonts w:asciiTheme="minorHAnsi" w:hAnsiTheme="minorHAnsi" w:cstheme="minorHAnsi"/>
          <w:sz w:val="22"/>
          <w:szCs w:val="22"/>
          <w:lang w:val="en-US"/>
        </w:rPr>
        <w:fldChar w:fldCharType="end"/>
      </w:r>
      <w:r w:rsidRPr="00AC0341">
        <w:rPr>
          <w:rFonts w:asciiTheme="minorHAnsi" w:hAnsiTheme="minorHAnsi" w:cstheme="minorHAnsi"/>
          <w:sz w:val="22"/>
          <w:szCs w:val="22"/>
          <w:lang w:val="en-US"/>
        </w:rPr>
        <w:t>.</w:t>
      </w:r>
    </w:p>
    <w:p w14:paraId="2988B456" w14:textId="77777777" w:rsidR="00AC0341" w:rsidRPr="00AC0341" w:rsidRDefault="00AC0341" w:rsidP="00AC0341">
      <w:pPr>
        <w:pStyle w:val="Naslov2"/>
        <w:rPr>
          <w:rFonts w:asciiTheme="minorHAnsi" w:hAnsiTheme="minorHAnsi" w:cstheme="minorHAnsi"/>
          <w:sz w:val="22"/>
          <w:szCs w:val="22"/>
          <w:lang w:val="en-US" w:eastAsia="sl-SI"/>
        </w:rPr>
      </w:pPr>
      <w:bookmarkStart w:id="33" w:name="_Toc136500133"/>
      <w:r w:rsidRPr="00AC0341">
        <w:rPr>
          <w:rFonts w:asciiTheme="minorHAnsi" w:hAnsiTheme="minorHAnsi" w:cstheme="minorHAnsi"/>
          <w:sz w:val="22"/>
          <w:szCs w:val="22"/>
          <w:lang w:val="en-US" w:eastAsia="sl-SI"/>
        </w:rPr>
        <w:t>Pain Assessment</w:t>
      </w:r>
      <w:bookmarkEnd w:id="33"/>
    </w:p>
    <w:p w14:paraId="7C7B05E1" w14:textId="4020D248"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In 2020 the International Association for the Study of Pain (IASP) revised the definition of pain, i.e., an unpleasant sensory and emotional experience associated with, or resembling that associated with, actual or potential tissue damage made by appending 6 refining statements </w:t>
      </w:r>
      <w:r w:rsidRPr="00AC0341">
        <w:rPr>
          <w:rFonts w:asciiTheme="minorHAnsi" w:hAnsiTheme="minorHAnsi" w:cstheme="minorHAnsi"/>
          <w:sz w:val="22"/>
          <w:szCs w:val="22"/>
        </w:rPr>
        <w:fldChar w:fldCharType="begin">
          <w:fldData xml:space="preserve">PEVuZE5vdGU+PENpdGU+PEF1dGhvcj5SYWphPC9BdXRob3I+PFllYXI+MjAyMDwvWWVhcj48UmVj
TnVtPjQyMzwvUmVjTnVtPjxEaXNwbGF5VGV4dD4oMjc2KTwvRGlzcGxheVRleHQ+PHJlY29yZD48
cmVjLW51bWJlcj40MjM8L3JlYy1udW1iZXI+PGZvcmVpZ24ta2V5cz48a2V5IGFwcD0iRU4iIGRi
LWlkPSJ4MDA1cmR6MGxyZmV2MGU5d2FmcGZwdmFhenBwZXN6ZGUyejUiIHRpbWVzdGFtcD0iMTY4
NDgyMzcwMSI+NDIzPC9rZXk+PC9mb3JlaWduLWtleXM+PHJlZi10eXBlIG5hbWU9IkpvdXJuYWwg
QXJ0aWNsZSI+MTc8L3JlZi10eXBlPjxjb250cmlidXRvcnM+PGF1dGhvcnM+PGF1dGhvcj5SYWph
LCBTLiBOLjwvYXV0aG9yPjxhdXRob3I+Q2FyciwgRC4gQi48L2F1dGhvcj48YXV0aG9yPkNvaGVu
LCBNLjwvYXV0aG9yPjxhdXRob3I+RmlubmVydXAsIE4uIEIuPC9hdXRob3I+PGF1dGhvcj5GbG9y
LCBILjwvYXV0aG9yPjxhdXRob3I+R2lic29uLCBTLjwvYXV0aG9yPjxhdXRob3I+S2VlZmUsIEYu
IEouPC9hdXRob3I+PGF1dGhvcj5Nb2dpbCwgSi4gUy48L2F1dGhvcj48YXV0aG9yPlJpbmdrYW1w
LCBNLjwvYXV0aG9yPjxhdXRob3I+U2x1a2EsIEsuIEEuPC9hdXRob3I+PGF1dGhvcj5Tb25nLCBY
LiBKLjwvYXV0aG9yPjxhdXRob3I+U3RldmVucywgQi48L2F1dGhvcj48YXV0aG9yPlN1bGxpdmFu
LCBNLiBELjwvYXV0aG9yPjxhdXRob3I+VHV0ZWxtYW4sIFAuIFIuPC9hdXRob3I+PGF1dGhvcj5V
c2hpZGEsIFQuPC9hdXRob3I+PGF1dGhvcj5WYWRlciwgSy48L2F1dGhvcj48L2F1dGhvcnM+PC9j
b250cmlidXRvcnM+PGF1dGgtYWRkcmVzcz5EZXBhcnRtZW50IG9mIEFuZXN0aGVzaW9sb2d5IGFu
ZCBDcml0aWNhbCBDYXJlIE1lZGljaW5lLCBKb2hucyBIb3BraW5zIFVuaXZlcnNpdHksIFNjaG9v
bCBvZiBNZWRpY2luZSwgQmFsdGltb3JlLCBNRCwgVW5pdGVkIFN0YXRlcy4mI3hEO1Byb2dyYW0g
aW4gUHVibGljIEhlYWx0aCBhbmQgQ29tbXVuaXR5IE1lZGljaW5lLCBEZXBhcnRtZW50IG9mIEFu
ZXN0aGVzaW9sb2d5IGFuZCBQZXJpb3BlcmF0aXZlIE1lZGljaW5lLCBUdWZ0cyBVbml2ZXJzaXR5
IFNjaG9vbCBvZiBNZWRpY2luZSwgQm9zdG9uLCBNQSwgVW5pdGVkIFN0YXRlcy4mI3hEO1N0IFZp
bmNlbnQmYXBvcztzIENsaW5pY2FsIFNjaG9vbCwgVU5TVyBTeWRuZXksIFN5ZG5leSwgTmV3IFNv
dXRoIFdhbGVzLCBBdXN0cmFsaWEuJiN4RDtEZXBhcnRtZW50IG9mIENsaW5pY2FsIE1lZGljaW5l
LCBEYW5pc2ggUGFpbiBSZXNlYXJjaCBDZW50ZXIsIEFhcmh1cyBVbml2ZXJzaXR5LCBBYXJodXMs
IERlbm1hcmsuJiN4RDtEZXBhcnRtZW50IG9mIE5ldXJvbG9neSwgQWFyaHVzIFVuaXZlcnNpdHkg
SG9zcGl0YWwsIEFhcmh1cywgRGVubWFyay4mI3hEO0luc3RpdHV0ZSBvZiBDb2duaXRpdmUgYW5k
IENsaW5pY2FsIFBzeWNob2xvZ3ksIENlbnRyYWwgSW5zdGl0dXRlIG9mIE1lbnRhbCBIZWFsdGgs
IE1lZGljYWwgRmFjdWx0eSBNYW5uaGVpbSwgSGVpZGVsYmVyZyBVbml2ZXJzaXR5LCBNYW5uaGVp
bSwgR2VybWFueS4mI3hEO0NhdWxmaWVsZCBQYWluIE1hbmFnZW1lbnQgYW5kIFJlc2VhcmNoIENl
bnRyZSwgVW5pdmVyc2l0eSBvZiBNZWxib3VybmUsIE1lbGJvdXJuZSwgQXVzdHJhbGlhLiYjeEQ7
RHVrZSBQYWluIFByZXZlbnRpb24gYW5kIFRyZWF0bWVudCBSZXNlYXJjaCBQcm9ncmFtLCBEZXBh
cnRtZW50IG9mIFBzeWNoaWF0cnkgYW5kIEJlaGF2aW9yYWwgU2NpZW5jZXMsIER1a2UgVW5pdmVy
c2l0eSBTY2hvb2wgb2YgTWVkaWNpbmUsIER1cmhhbSwgTkMsIFVuaXRlZCBTdGF0ZXMuJiN4RDtE
ZXBhcnRtZW50cyBvZiBQc3ljaG9sb2d5IGFuZCBBbmVzdGhlc2lhLCBNY0dpbGwgVW5pdmVyc2l0
eSwgTW9udHJlYWwsIFFDLCBDYW5hZGEuJiN4RDtEZXBhcnRtZW50IG9mIE5ldXJvc3VyZ2VyeSwg
Sm9obnMgSG9wa2lucyBVbml2ZXJzaXR5LCBTY2hvb2wgb2YgTWVkaWNpbmUsIEJhbHRpbW9yZSwg
TUQsIFVuaXRlZCBTdGF0ZXMuJiN4RDtEZXBhcnRtZW50IG9mIFBoeXNpY2FsIFRoZXJhcHkgYW5k
IFJlaGFiaWxpdGF0aW9uIFNjaWVuY2UsIFVuaXZlcnNpdHkgb2YgSW93YSwgSW93YSBDaXR5LCBJ
QSwgVW5pdGVkIFN0YXRlcy4mI3hEO1NVU1RlY2ggQ2VudGVyIGZvciBQYWluIE1lZGljaW5lLCBT
b3V0aGVybiBVbml2ZXJzaXR5IG9mIFNjaWVuY2UgYW5kIFRlY2hub2xvZ3kgU2Nob29sIG9mIE1l
ZGljaW5lLCBTaGVuemhlbiwgR3Vhbmdkb25nLCBDaGluYS4mI3hEO0xhd3JlbmNlIFMgQmxvb21i
ZXJnIEZhY3VsdHkgb2YgTnVyc2luZywgRmFjdWx0aWVzIG9mIE1lZGljaW5lIGFuZCBEZW50aXN0
cnksIFVuaXZlcnNpdHkgb2YgVG9yb250bywgVG9yb250bywgT04sIENhbmFkYS4mI3hEO1BzeWNo
aWF0cnkgYW5kIEJlaGF2aW9yYWwgU2NpZW5jZXMsIFVuaXZlcnNpdHkgb2YgV2FzaGluZ3Rvbiwg
U2VhdHRsZSwgV0EsIFVuaXRlZCBTdGF0ZXMuJiN4RDtEZXBhcnRtZW50IG9mIFBzeWNob2xvZ3kg
YW5kIE5ldXJvc2NpZW5jZSwgRGFsaG91c2llIFVuaXZlcnNpdHksIEhhbGlmYXgsIE5TLCBDYW5h
ZGEuJiN4RDtNdWx0aWRpc2NpcGxpbmFyeSBQYWluIENlbnRlciwgQWljaGkgTWVkaWNhbCBVbml2
ZXJzaXR5LCBOYWdha3V0ZSwgQWljaGksIEphcGFuLiYjeEQ7U2Nob29sIG9mIFJlaGFiaWxpdGF0
aW9uIFRoZXJhcHksIFF1ZWVuJmFwb3M7cyBVbml2ZXJzaXR5LCBhbmQgQ2hyb25pYyBQYWluIENs
aW5pYywgS2luZ3N0b24gSGVhbHRoIFNjaWVuY2VzIENlbnRyZSwgS2luZ3N0b24sIE9OOyBDaHJv
bmljIFBhaW4gQ2xpbmljLCBLaW5nc3RvbiBIZWFsdGggU2NpZW5jZXMgQ2VudHJlLCBLaW5nc3Rv
biwgT04sIENhbmFkYS48L2F1dGgtYWRkcmVzcz48dGl0bGVzPjx0aXRsZT5UaGUgcmV2aXNlZCBJ
bnRlcm5hdGlvbmFsIEFzc29jaWF0aW9uIGZvciB0aGUgU3R1ZHkgb2YgUGFpbiBkZWZpbml0aW9u
IG9mIHBhaW46IGNvbmNlcHRzLCBjaGFsbGVuZ2VzLCBhbmQgY29tcHJvbWlzZXM8L3RpdGxlPjxz
ZWNvbmRhcnktdGl0bGU+UGFpbjwvc2Vjb25kYXJ5LXRpdGxlPjwvdGl0bGVzPjxwZXJpb2RpY2Fs
PjxmdWxsLXRpdGxlPlBhaW48L2Z1bGwtdGl0bGU+PC9wZXJpb2RpY2FsPjxwYWdlcz4xOTc2LTE5
ODI8L3BhZ2VzPjx2b2x1bWU+MTYxPC92b2x1bWU+PG51bWJlcj45PC9udW1iZXI+PGVkaXRpb24+
MjAyMC8wNy8yMzwvZWRpdGlvbj48a2V5d29yZHM+PGtleXdvcmQ+SHVtYW5zPC9rZXl3b3JkPjxr
ZXl3b3JkPipQYWluL2RpYWdub3Npczwva2V5d29yZD48L2tleXdvcmRzPjxkYXRlcz48eWVhcj4y
MDIwPC95ZWFyPjxwdWItZGF0ZXM+PGRhdGU+U2VwIDE8L2RhdGU+PC9wdWItZGF0ZXM+PC9kYXRl
cz48aXNibj4xODcyLTY2MjMgKEVsZWN0cm9uaWMpJiN4RDswMzA0LTM5NTkgKFByaW50KSYjeEQ7
MDMwNC0zOTU5IChMaW5raW5nKTwvaXNibj48YWNjZXNzaW9uLW51bT4zMjY5NDM4NzwvYWNjZXNz
aW9uLW51bT48dXJscz48cmVsYXRlZC11cmxzPjx1cmw+aHR0cHM6Ly93d3cubmNiaS5ubG0ubmlo
Lmdvdi9wdWJtZWQvMzI2OTQzODc8L3VybD48L3JlbGF0ZWQtdXJscz48L3VybHM+PGN1c3RvbTI+
UE1DNzY4MDcxNjwvY3VzdG9tMj48ZWxlY3Ryb25pYy1yZXNvdXJjZS1udW0+MTAuMTA5Ny9qLnBh
aW4uMDAwMDAwMDAwMDAwMTkzOTwvZWxlY3Ryb25pYy1yZXNvdXJjZS1udW0+PC9yZWNvcmQ+PC9D
aXRlPjwvRW5kTm90ZT4A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PEVuZE5vdGU+PENpdGU+PEF1dGhvcj5SYWphPC9BdXRob3I+PFllYXI+MjAyMDwvWWVhcj48UmVj
TnVtPjQyMzwvUmVjTnVtPjxEaXNwbGF5VGV4dD4oMjc2KTwvRGlzcGxheVRleHQ+PHJlY29yZD48
cmVjLW51bWJlcj40MjM8L3JlYy1udW1iZXI+PGZvcmVpZ24ta2V5cz48a2V5IGFwcD0iRU4iIGRi
LWlkPSJ4MDA1cmR6MGxyZmV2MGU5d2FmcGZwdmFhenBwZXN6ZGUyejUiIHRpbWVzdGFtcD0iMTY4
NDgyMzcwMSI+NDIzPC9rZXk+PC9mb3JlaWduLWtleXM+PHJlZi10eXBlIG5hbWU9IkpvdXJuYWwg
QXJ0aWNsZSI+MTc8L3JlZi10eXBlPjxjb250cmlidXRvcnM+PGF1dGhvcnM+PGF1dGhvcj5SYWph
LCBTLiBOLjwvYXV0aG9yPjxhdXRob3I+Q2FyciwgRC4gQi48L2F1dGhvcj48YXV0aG9yPkNvaGVu
LCBNLjwvYXV0aG9yPjxhdXRob3I+RmlubmVydXAsIE4uIEIuPC9hdXRob3I+PGF1dGhvcj5GbG9y
LCBILjwvYXV0aG9yPjxhdXRob3I+R2lic29uLCBTLjwvYXV0aG9yPjxhdXRob3I+S2VlZmUsIEYu
IEouPC9hdXRob3I+PGF1dGhvcj5Nb2dpbCwgSi4gUy48L2F1dGhvcj48YXV0aG9yPlJpbmdrYW1w
LCBNLjwvYXV0aG9yPjxhdXRob3I+U2x1a2EsIEsuIEEuPC9hdXRob3I+PGF1dGhvcj5Tb25nLCBY
LiBKLjwvYXV0aG9yPjxhdXRob3I+U3RldmVucywgQi48L2F1dGhvcj48YXV0aG9yPlN1bGxpdmFu
LCBNLiBELjwvYXV0aG9yPjxhdXRob3I+VHV0ZWxtYW4sIFAuIFIuPC9hdXRob3I+PGF1dGhvcj5V
c2hpZGEsIFQuPC9hdXRob3I+PGF1dGhvcj5WYWRlciwgSy48L2F1dGhvcj48L2F1dGhvcnM+PC9j
b250cmlidXRvcnM+PGF1dGgtYWRkcmVzcz5EZXBhcnRtZW50IG9mIEFuZXN0aGVzaW9sb2d5IGFu
ZCBDcml0aWNhbCBDYXJlIE1lZGljaW5lLCBKb2hucyBIb3BraW5zIFVuaXZlcnNpdHksIFNjaG9v
bCBvZiBNZWRpY2luZSwgQmFsdGltb3JlLCBNRCwgVW5pdGVkIFN0YXRlcy4mI3hEO1Byb2dyYW0g
aW4gUHVibGljIEhlYWx0aCBhbmQgQ29tbXVuaXR5IE1lZGljaW5lLCBEZXBhcnRtZW50IG9mIEFu
ZXN0aGVzaW9sb2d5IGFuZCBQZXJpb3BlcmF0aXZlIE1lZGljaW5lLCBUdWZ0cyBVbml2ZXJzaXR5
IFNjaG9vbCBvZiBNZWRpY2luZSwgQm9zdG9uLCBNQSwgVW5pdGVkIFN0YXRlcy4mI3hEO1N0IFZp
bmNlbnQmYXBvcztzIENsaW5pY2FsIFNjaG9vbCwgVU5TVyBTeWRuZXksIFN5ZG5leSwgTmV3IFNv
dXRoIFdhbGVzLCBBdXN0cmFsaWEuJiN4RDtEZXBhcnRtZW50IG9mIENsaW5pY2FsIE1lZGljaW5l
LCBEYW5pc2ggUGFpbiBSZXNlYXJjaCBDZW50ZXIsIEFhcmh1cyBVbml2ZXJzaXR5LCBBYXJodXMs
IERlbm1hcmsuJiN4RDtEZXBhcnRtZW50IG9mIE5ldXJvbG9neSwgQWFyaHVzIFVuaXZlcnNpdHkg
SG9zcGl0YWwsIEFhcmh1cywgRGVubWFyay4mI3hEO0luc3RpdHV0ZSBvZiBDb2duaXRpdmUgYW5k
IENsaW5pY2FsIFBzeWNob2xvZ3ksIENlbnRyYWwgSW5zdGl0dXRlIG9mIE1lbnRhbCBIZWFsdGgs
IE1lZGljYWwgRmFjdWx0eSBNYW5uaGVpbSwgSGVpZGVsYmVyZyBVbml2ZXJzaXR5LCBNYW5uaGVp
bSwgR2VybWFueS4mI3hEO0NhdWxmaWVsZCBQYWluIE1hbmFnZW1lbnQgYW5kIFJlc2VhcmNoIENl
bnRyZSwgVW5pdmVyc2l0eSBvZiBNZWxib3VybmUsIE1lbGJvdXJuZSwgQXVzdHJhbGlhLiYjeEQ7
RHVrZSBQYWluIFByZXZlbnRpb24gYW5kIFRyZWF0bWVudCBSZXNlYXJjaCBQcm9ncmFtLCBEZXBh
cnRtZW50IG9mIFBzeWNoaWF0cnkgYW5kIEJlaGF2aW9yYWwgU2NpZW5jZXMsIER1a2UgVW5pdmVy
c2l0eSBTY2hvb2wgb2YgTWVkaWNpbmUsIER1cmhhbSwgTkMsIFVuaXRlZCBTdGF0ZXMuJiN4RDtE
ZXBhcnRtZW50cyBvZiBQc3ljaG9sb2d5IGFuZCBBbmVzdGhlc2lhLCBNY0dpbGwgVW5pdmVyc2l0
eSwgTW9udHJlYWwsIFFDLCBDYW5hZGEuJiN4RDtEZXBhcnRtZW50IG9mIE5ldXJvc3VyZ2VyeSwg
Sm9obnMgSG9wa2lucyBVbml2ZXJzaXR5LCBTY2hvb2wgb2YgTWVkaWNpbmUsIEJhbHRpbW9yZSwg
TUQsIFVuaXRlZCBTdGF0ZXMuJiN4RDtEZXBhcnRtZW50IG9mIFBoeXNpY2FsIFRoZXJhcHkgYW5k
IFJlaGFiaWxpdGF0aW9uIFNjaWVuY2UsIFVuaXZlcnNpdHkgb2YgSW93YSwgSW93YSBDaXR5LCBJ
QSwgVW5pdGVkIFN0YXRlcy4mI3hEO1NVU1RlY2ggQ2VudGVyIGZvciBQYWluIE1lZGljaW5lLCBT
b3V0aGVybiBVbml2ZXJzaXR5IG9mIFNjaWVuY2UgYW5kIFRlY2hub2xvZ3kgU2Nob29sIG9mIE1l
ZGljaW5lLCBTaGVuemhlbiwgR3Vhbmdkb25nLCBDaGluYS4mI3hEO0xhd3JlbmNlIFMgQmxvb21i
ZXJnIEZhY3VsdHkgb2YgTnVyc2luZywgRmFjdWx0aWVzIG9mIE1lZGljaW5lIGFuZCBEZW50aXN0
cnksIFVuaXZlcnNpdHkgb2YgVG9yb250bywgVG9yb250bywgT04sIENhbmFkYS4mI3hEO1BzeWNo
aWF0cnkgYW5kIEJlaGF2aW9yYWwgU2NpZW5jZXMsIFVuaXZlcnNpdHkgb2YgV2FzaGluZ3Rvbiwg
U2VhdHRsZSwgV0EsIFVuaXRlZCBTdGF0ZXMuJiN4RDtEZXBhcnRtZW50IG9mIFBzeWNob2xvZ3kg
YW5kIE5ldXJvc2NpZW5jZSwgRGFsaG91c2llIFVuaXZlcnNpdHksIEhhbGlmYXgsIE5TLCBDYW5h
ZGEuJiN4RDtNdWx0aWRpc2NpcGxpbmFyeSBQYWluIENlbnRlciwgQWljaGkgTWVkaWNhbCBVbml2
ZXJzaXR5LCBOYWdha3V0ZSwgQWljaGksIEphcGFuLiYjeEQ7U2Nob29sIG9mIFJlaGFiaWxpdGF0
aW9uIFRoZXJhcHksIFF1ZWVuJmFwb3M7cyBVbml2ZXJzaXR5LCBhbmQgQ2hyb25pYyBQYWluIENs
aW5pYywgS2luZ3N0b24gSGVhbHRoIFNjaWVuY2VzIENlbnRyZSwgS2luZ3N0b24sIE9OOyBDaHJv
bmljIFBhaW4gQ2xpbmljLCBLaW5nc3RvbiBIZWFsdGggU2NpZW5jZXMgQ2VudHJlLCBLaW5nc3Rv
biwgT04sIENhbmFkYS48L2F1dGgtYWRkcmVzcz48dGl0bGVzPjx0aXRsZT5UaGUgcmV2aXNlZCBJ
bnRlcm5hdGlvbmFsIEFzc29jaWF0aW9uIGZvciB0aGUgU3R1ZHkgb2YgUGFpbiBkZWZpbml0aW9u
IG9mIHBhaW46IGNvbmNlcHRzLCBjaGFsbGVuZ2VzLCBhbmQgY29tcHJvbWlzZXM8L3RpdGxlPjxz
ZWNvbmRhcnktdGl0bGU+UGFpbjwvc2Vjb25kYXJ5LXRpdGxlPjwvdGl0bGVzPjxwZXJpb2RpY2Fs
PjxmdWxsLXRpdGxlPlBhaW48L2Z1bGwtdGl0bGU+PC9wZXJpb2RpY2FsPjxwYWdlcz4xOTc2LTE5
ODI8L3BhZ2VzPjx2b2x1bWU+MTYxPC92b2x1bWU+PG51bWJlcj45PC9udW1iZXI+PGVkaXRpb24+
MjAyMC8wNy8yMzwvZWRpdGlvbj48a2V5d29yZHM+PGtleXdvcmQ+SHVtYW5zPC9rZXl3b3JkPjxr
ZXl3b3JkPipQYWluL2RpYWdub3Npczwva2V5d29yZD48L2tleXdvcmRzPjxkYXRlcz48eWVhcj4y
MDIwPC95ZWFyPjxwdWItZGF0ZXM+PGRhdGU+U2VwIDE8L2RhdGU+PC9wdWItZGF0ZXM+PC9kYXRl
cz48aXNibj4xODcyLTY2MjMgKEVsZWN0cm9uaWMpJiN4RDswMzA0LTM5NTkgKFByaW50KSYjeEQ7
MDMwNC0zOTU5IChMaW5raW5nKTwvaXNibj48YWNjZXNzaW9uLW51bT4zMjY5NDM4NzwvYWNjZXNz
aW9uLW51bT48dXJscz48cmVsYXRlZC11cmxzPjx1cmw+aHR0cHM6Ly93d3cubmNiaS5ubG0ubmlo
Lmdvdi9wdWJtZWQvMzI2OTQzODc8L3VybD48L3JlbGF0ZWQtdXJscz48L3VybHM+PGN1c3RvbTI+
UE1DNzY4MDcxNjwvY3VzdG9tMj48ZWxlY3Ryb25pYy1yZXNvdXJjZS1udW0+MTAuMTA5Ny9qLnBh
aW4uMDAwMDAwMDAwMDAwMTkzOTwvZWxlY3Ryb25pYy1yZXNvdXJjZS1udW0+PC9yZWNvcmQ+PC9D
aXRlPjwvRW5kTm90ZT4A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These addenda highlight various features of pain, including that most relevant to animals, i.e., that verbal description is only one of several behaviours to express pain and that an inability to communicate does not negate the possibility that pain can be experienced </w:t>
      </w:r>
      <w:r w:rsidRPr="00AC0341">
        <w:rPr>
          <w:rFonts w:asciiTheme="minorHAnsi" w:hAnsiTheme="minorHAnsi" w:cstheme="minorHAnsi"/>
          <w:sz w:val="22"/>
          <w:szCs w:val="22"/>
        </w:rPr>
        <w:fldChar w:fldCharType="begin">
          <w:fldData xml:space="preserve">PEVuZE5vdGU+PENpdGU+PEF1dGhvcj5SYWphPC9BdXRob3I+PFllYXI+MjAyMDwvWWVhcj48UmVj
TnVtPjQyMzwvUmVjTnVtPjxEaXNwbGF5VGV4dD4oMjc2KTwvRGlzcGxheVRleHQ+PHJlY29yZD48
cmVjLW51bWJlcj40MjM8L3JlYy1udW1iZXI+PGZvcmVpZ24ta2V5cz48a2V5IGFwcD0iRU4iIGRi
LWlkPSJ4MDA1cmR6MGxyZmV2MGU5d2FmcGZwdmFhenBwZXN6ZGUyejUiIHRpbWVzdGFtcD0iMTY4
NDgyMzcwMSI+NDIzPC9rZXk+PC9mb3JlaWduLWtleXM+PHJlZi10eXBlIG5hbWU9IkpvdXJuYWwg
QXJ0aWNsZSI+MTc8L3JlZi10eXBlPjxjb250cmlidXRvcnM+PGF1dGhvcnM+PGF1dGhvcj5SYWph
LCBTLiBOLjwvYXV0aG9yPjxhdXRob3I+Q2FyciwgRC4gQi48L2F1dGhvcj48YXV0aG9yPkNvaGVu
LCBNLjwvYXV0aG9yPjxhdXRob3I+RmlubmVydXAsIE4uIEIuPC9hdXRob3I+PGF1dGhvcj5GbG9y
LCBILjwvYXV0aG9yPjxhdXRob3I+R2lic29uLCBTLjwvYXV0aG9yPjxhdXRob3I+S2VlZmUsIEYu
IEouPC9hdXRob3I+PGF1dGhvcj5Nb2dpbCwgSi4gUy48L2F1dGhvcj48YXV0aG9yPlJpbmdrYW1w
LCBNLjwvYXV0aG9yPjxhdXRob3I+U2x1a2EsIEsuIEEuPC9hdXRob3I+PGF1dGhvcj5Tb25nLCBY
LiBKLjwvYXV0aG9yPjxhdXRob3I+U3RldmVucywgQi48L2F1dGhvcj48YXV0aG9yPlN1bGxpdmFu
LCBNLiBELjwvYXV0aG9yPjxhdXRob3I+VHV0ZWxtYW4sIFAuIFIuPC9hdXRob3I+PGF1dGhvcj5V
c2hpZGEsIFQuPC9hdXRob3I+PGF1dGhvcj5WYWRlciwgSy48L2F1dGhvcj48L2F1dGhvcnM+PC9j
b250cmlidXRvcnM+PGF1dGgtYWRkcmVzcz5EZXBhcnRtZW50IG9mIEFuZXN0aGVzaW9sb2d5IGFu
ZCBDcml0aWNhbCBDYXJlIE1lZGljaW5lLCBKb2hucyBIb3BraW5zIFVuaXZlcnNpdHksIFNjaG9v
bCBvZiBNZWRpY2luZSwgQmFsdGltb3JlLCBNRCwgVW5pdGVkIFN0YXRlcy4mI3hEO1Byb2dyYW0g
aW4gUHVibGljIEhlYWx0aCBhbmQgQ29tbXVuaXR5IE1lZGljaW5lLCBEZXBhcnRtZW50IG9mIEFu
ZXN0aGVzaW9sb2d5IGFuZCBQZXJpb3BlcmF0aXZlIE1lZGljaW5lLCBUdWZ0cyBVbml2ZXJzaXR5
IFNjaG9vbCBvZiBNZWRpY2luZSwgQm9zdG9uLCBNQSwgVW5pdGVkIFN0YXRlcy4mI3hEO1N0IFZp
bmNlbnQmYXBvcztzIENsaW5pY2FsIFNjaG9vbCwgVU5TVyBTeWRuZXksIFN5ZG5leSwgTmV3IFNv
dXRoIFdhbGVzLCBBdXN0cmFsaWEuJiN4RDtEZXBhcnRtZW50IG9mIENsaW5pY2FsIE1lZGljaW5l
LCBEYW5pc2ggUGFpbiBSZXNlYXJjaCBDZW50ZXIsIEFhcmh1cyBVbml2ZXJzaXR5LCBBYXJodXMs
IERlbm1hcmsuJiN4RDtEZXBhcnRtZW50IG9mIE5ldXJvbG9neSwgQWFyaHVzIFVuaXZlcnNpdHkg
SG9zcGl0YWwsIEFhcmh1cywgRGVubWFyay4mI3hEO0luc3RpdHV0ZSBvZiBDb2duaXRpdmUgYW5k
IENsaW5pY2FsIFBzeWNob2xvZ3ksIENlbnRyYWwgSW5zdGl0dXRlIG9mIE1lbnRhbCBIZWFsdGgs
IE1lZGljYWwgRmFjdWx0eSBNYW5uaGVpbSwgSGVpZGVsYmVyZyBVbml2ZXJzaXR5LCBNYW5uaGVp
bSwgR2VybWFueS4mI3hEO0NhdWxmaWVsZCBQYWluIE1hbmFnZW1lbnQgYW5kIFJlc2VhcmNoIENl
bnRyZSwgVW5pdmVyc2l0eSBvZiBNZWxib3VybmUsIE1lbGJvdXJuZSwgQXVzdHJhbGlhLiYjeEQ7
RHVrZSBQYWluIFByZXZlbnRpb24gYW5kIFRyZWF0bWVudCBSZXNlYXJjaCBQcm9ncmFtLCBEZXBh
cnRtZW50IG9mIFBzeWNoaWF0cnkgYW5kIEJlaGF2aW9yYWwgU2NpZW5jZXMsIER1a2UgVW5pdmVy
c2l0eSBTY2hvb2wgb2YgTWVkaWNpbmUsIER1cmhhbSwgTkMsIFVuaXRlZCBTdGF0ZXMuJiN4RDtE
ZXBhcnRtZW50cyBvZiBQc3ljaG9sb2d5IGFuZCBBbmVzdGhlc2lhLCBNY0dpbGwgVW5pdmVyc2l0
eSwgTW9udHJlYWwsIFFDLCBDYW5hZGEuJiN4RDtEZXBhcnRtZW50IG9mIE5ldXJvc3VyZ2VyeSwg
Sm9obnMgSG9wa2lucyBVbml2ZXJzaXR5LCBTY2hvb2wgb2YgTWVkaWNpbmUsIEJhbHRpbW9yZSwg
TUQsIFVuaXRlZCBTdGF0ZXMuJiN4RDtEZXBhcnRtZW50IG9mIFBoeXNpY2FsIFRoZXJhcHkgYW5k
IFJlaGFiaWxpdGF0aW9uIFNjaWVuY2UsIFVuaXZlcnNpdHkgb2YgSW93YSwgSW93YSBDaXR5LCBJ
QSwgVW5pdGVkIFN0YXRlcy4mI3hEO1NVU1RlY2ggQ2VudGVyIGZvciBQYWluIE1lZGljaW5lLCBT
b3V0aGVybiBVbml2ZXJzaXR5IG9mIFNjaWVuY2UgYW5kIFRlY2hub2xvZ3kgU2Nob29sIG9mIE1l
ZGljaW5lLCBTaGVuemhlbiwgR3Vhbmdkb25nLCBDaGluYS4mI3hEO0xhd3JlbmNlIFMgQmxvb21i
ZXJnIEZhY3VsdHkgb2YgTnVyc2luZywgRmFjdWx0aWVzIG9mIE1lZGljaW5lIGFuZCBEZW50aXN0
cnksIFVuaXZlcnNpdHkgb2YgVG9yb250bywgVG9yb250bywgT04sIENhbmFkYS4mI3hEO1BzeWNo
aWF0cnkgYW5kIEJlaGF2aW9yYWwgU2NpZW5jZXMsIFVuaXZlcnNpdHkgb2YgV2FzaGluZ3Rvbiwg
U2VhdHRsZSwgV0EsIFVuaXRlZCBTdGF0ZXMuJiN4RDtEZXBhcnRtZW50IG9mIFBzeWNob2xvZ3kg
YW5kIE5ldXJvc2NpZW5jZSwgRGFsaG91c2llIFVuaXZlcnNpdHksIEhhbGlmYXgsIE5TLCBDYW5h
ZGEuJiN4RDtNdWx0aWRpc2NpcGxpbmFyeSBQYWluIENlbnRlciwgQWljaGkgTWVkaWNhbCBVbml2
ZXJzaXR5LCBOYWdha3V0ZSwgQWljaGksIEphcGFuLiYjeEQ7U2Nob29sIG9mIFJlaGFiaWxpdGF0
aW9uIFRoZXJhcHksIFF1ZWVuJmFwb3M7cyBVbml2ZXJzaXR5LCBhbmQgQ2hyb25pYyBQYWluIENs
aW5pYywgS2luZ3N0b24gSGVhbHRoIFNjaWVuY2VzIENlbnRyZSwgS2luZ3N0b24sIE9OOyBDaHJv
bmljIFBhaW4gQ2xpbmljLCBLaW5nc3RvbiBIZWFsdGggU2NpZW5jZXMgQ2VudHJlLCBLaW5nc3Rv
biwgT04sIENhbmFkYS48L2F1dGgtYWRkcmVzcz48dGl0bGVzPjx0aXRsZT5UaGUgcmV2aXNlZCBJ
bnRlcm5hdGlvbmFsIEFzc29jaWF0aW9uIGZvciB0aGUgU3R1ZHkgb2YgUGFpbiBkZWZpbml0aW9u
IG9mIHBhaW46IGNvbmNlcHRzLCBjaGFsbGVuZ2VzLCBhbmQgY29tcHJvbWlzZXM8L3RpdGxlPjxz
ZWNvbmRhcnktdGl0bGU+UGFpbjwvc2Vjb25kYXJ5LXRpdGxlPjwvdGl0bGVzPjxwZXJpb2RpY2Fs
PjxmdWxsLXRpdGxlPlBhaW48L2Z1bGwtdGl0bGU+PC9wZXJpb2RpY2FsPjxwYWdlcz4xOTc2LTE5
ODI8L3BhZ2VzPjx2b2x1bWU+MTYxPC92b2x1bWU+PG51bWJlcj45PC9udW1iZXI+PGVkaXRpb24+
MjAyMC8wNy8yMzwvZWRpdGlvbj48a2V5d29yZHM+PGtleXdvcmQ+SHVtYW5zPC9rZXl3b3JkPjxr
ZXl3b3JkPipQYWluL2RpYWdub3Npczwva2V5d29yZD48L2tleXdvcmRzPjxkYXRlcz48eWVhcj4y
MDIwPC95ZWFyPjxwdWItZGF0ZXM+PGRhdGU+U2VwIDE8L2RhdGU+PC9wdWItZGF0ZXM+PC9kYXRl
cz48aXNibj4xODcyLTY2MjMgKEVsZWN0cm9uaWMpJiN4RDswMzA0LTM5NTkgKFByaW50KSYjeEQ7
MDMwNC0zOTU5IChMaW5raW5nKTwvaXNibj48YWNjZXNzaW9uLW51bT4zMjY5NDM4NzwvYWNjZXNz
aW9uLW51bT48dXJscz48cmVsYXRlZC11cmxzPjx1cmw+aHR0cHM6Ly93d3cubmNiaS5ubG0ubmlo
Lmdvdi9wdWJtZWQvMzI2OTQzODc8L3VybD48L3JlbGF0ZWQtdXJscz48L3VybHM+PGN1c3RvbTI+
UE1DNzY4MDcxNjwvY3VzdG9tMj48ZWxlY3Ryb25pYy1yZXNvdXJjZS1udW0+MTAuMTA5Ny9qLnBh
aW4uMDAwMDAwMDAwMDAwMTkzOTwvZWxlY3Ryb25pYy1yZXNvdXJjZS1udW0+PC9yZWNvcmQ+PC9D
aXRlPjwvRW5kTm90ZT4A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PEVuZE5vdGU+PENpdGU+PEF1dGhvcj5SYWphPC9BdXRob3I+PFllYXI+MjAyMDwvWWVhcj48UmVj
TnVtPjQyMzwvUmVjTnVtPjxEaXNwbGF5VGV4dD4oMjc2KTwvRGlzcGxheVRleHQ+PHJlY29yZD48
cmVjLW51bWJlcj40MjM8L3JlYy1udW1iZXI+PGZvcmVpZ24ta2V5cz48a2V5IGFwcD0iRU4iIGRi
LWlkPSJ4MDA1cmR6MGxyZmV2MGU5d2FmcGZwdmFhenBwZXN6ZGUyejUiIHRpbWVzdGFtcD0iMTY4
NDgyMzcwMSI+NDIzPC9rZXk+PC9mb3JlaWduLWtleXM+PHJlZi10eXBlIG5hbWU9IkpvdXJuYWwg
QXJ0aWNsZSI+MTc8L3JlZi10eXBlPjxjb250cmlidXRvcnM+PGF1dGhvcnM+PGF1dGhvcj5SYWph
LCBTLiBOLjwvYXV0aG9yPjxhdXRob3I+Q2FyciwgRC4gQi48L2F1dGhvcj48YXV0aG9yPkNvaGVu
LCBNLjwvYXV0aG9yPjxhdXRob3I+RmlubmVydXAsIE4uIEIuPC9hdXRob3I+PGF1dGhvcj5GbG9y
LCBILjwvYXV0aG9yPjxhdXRob3I+R2lic29uLCBTLjwvYXV0aG9yPjxhdXRob3I+S2VlZmUsIEYu
IEouPC9hdXRob3I+PGF1dGhvcj5Nb2dpbCwgSi4gUy48L2F1dGhvcj48YXV0aG9yPlJpbmdrYW1w
LCBNLjwvYXV0aG9yPjxhdXRob3I+U2x1a2EsIEsuIEEuPC9hdXRob3I+PGF1dGhvcj5Tb25nLCBY
LiBKLjwvYXV0aG9yPjxhdXRob3I+U3RldmVucywgQi48L2F1dGhvcj48YXV0aG9yPlN1bGxpdmFu
LCBNLiBELjwvYXV0aG9yPjxhdXRob3I+VHV0ZWxtYW4sIFAuIFIuPC9hdXRob3I+PGF1dGhvcj5V
c2hpZGEsIFQuPC9hdXRob3I+PGF1dGhvcj5WYWRlciwgSy48L2F1dGhvcj48L2F1dGhvcnM+PC9j
b250cmlidXRvcnM+PGF1dGgtYWRkcmVzcz5EZXBhcnRtZW50IG9mIEFuZXN0aGVzaW9sb2d5IGFu
ZCBDcml0aWNhbCBDYXJlIE1lZGljaW5lLCBKb2hucyBIb3BraW5zIFVuaXZlcnNpdHksIFNjaG9v
bCBvZiBNZWRpY2luZSwgQmFsdGltb3JlLCBNRCwgVW5pdGVkIFN0YXRlcy4mI3hEO1Byb2dyYW0g
aW4gUHVibGljIEhlYWx0aCBhbmQgQ29tbXVuaXR5IE1lZGljaW5lLCBEZXBhcnRtZW50IG9mIEFu
ZXN0aGVzaW9sb2d5IGFuZCBQZXJpb3BlcmF0aXZlIE1lZGljaW5lLCBUdWZ0cyBVbml2ZXJzaXR5
IFNjaG9vbCBvZiBNZWRpY2luZSwgQm9zdG9uLCBNQSwgVW5pdGVkIFN0YXRlcy4mI3hEO1N0IFZp
bmNlbnQmYXBvcztzIENsaW5pY2FsIFNjaG9vbCwgVU5TVyBTeWRuZXksIFN5ZG5leSwgTmV3IFNv
dXRoIFdhbGVzLCBBdXN0cmFsaWEuJiN4RDtEZXBhcnRtZW50IG9mIENsaW5pY2FsIE1lZGljaW5l
LCBEYW5pc2ggUGFpbiBSZXNlYXJjaCBDZW50ZXIsIEFhcmh1cyBVbml2ZXJzaXR5LCBBYXJodXMs
IERlbm1hcmsuJiN4RDtEZXBhcnRtZW50IG9mIE5ldXJvbG9neSwgQWFyaHVzIFVuaXZlcnNpdHkg
SG9zcGl0YWwsIEFhcmh1cywgRGVubWFyay4mI3hEO0luc3RpdHV0ZSBvZiBDb2duaXRpdmUgYW5k
IENsaW5pY2FsIFBzeWNob2xvZ3ksIENlbnRyYWwgSW5zdGl0dXRlIG9mIE1lbnRhbCBIZWFsdGgs
IE1lZGljYWwgRmFjdWx0eSBNYW5uaGVpbSwgSGVpZGVsYmVyZyBVbml2ZXJzaXR5LCBNYW5uaGVp
bSwgR2VybWFueS4mI3hEO0NhdWxmaWVsZCBQYWluIE1hbmFnZW1lbnQgYW5kIFJlc2VhcmNoIENl
bnRyZSwgVW5pdmVyc2l0eSBvZiBNZWxib3VybmUsIE1lbGJvdXJuZSwgQXVzdHJhbGlhLiYjeEQ7
RHVrZSBQYWluIFByZXZlbnRpb24gYW5kIFRyZWF0bWVudCBSZXNlYXJjaCBQcm9ncmFtLCBEZXBh
cnRtZW50IG9mIFBzeWNoaWF0cnkgYW5kIEJlaGF2aW9yYWwgU2NpZW5jZXMsIER1a2UgVW5pdmVy
c2l0eSBTY2hvb2wgb2YgTWVkaWNpbmUsIER1cmhhbSwgTkMsIFVuaXRlZCBTdGF0ZXMuJiN4RDtE
ZXBhcnRtZW50cyBvZiBQc3ljaG9sb2d5IGFuZCBBbmVzdGhlc2lhLCBNY0dpbGwgVW5pdmVyc2l0
eSwgTW9udHJlYWwsIFFDLCBDYW5hZGEuJiN4RDtEZXBhcnRtZW50IG9mIE5ldXJvc3VyZ2VyeSwg
Sm9obnMgSG9wa2lucyBVbml2ZXJzaXR5LCBTY2hvb2wgb2YgTWVkaWNpbmUsIEJhbHRpbW9yZSwg
TUQsIFVuaXRlZCBTdGF0ZXMuJiN4RDtEZXBhcnRtZW50IG9mIFBoeXNpY2FsIFRoZXJhcHkgYW5k
IFJlaGFiaWxpdGF0aW9uIFNjaWVuY2UsIFVuaXZlcnNpdHkgb2YgSW93YSwgSW93YSBDaXR5LCBJ
QSwgVW5pdGVkIFN0YXRlcy4mI3hEO1NVU1RlY2ggQ2VudGVyIGZvciBQYWluIE1lZGljaW5lLCBT
b3V0aGVybiBVbml2ZXJzaXR5IG9mIFNjaWVuY2UgYW5kIFRlY2hub2xvZ3kgU2Nob29sIG9mIE1l
ZGljaW5lLCBTaGVuemhlbiwgR3Vhbmdkb25nLCBDaGluYS4mI3hEO0xhd3JlbmNlIFMgQmxvb21i
ZXJnIEZhY3VsdHkgb2YgTnVyc2luZywgRmFjdWx0aWVzIG9mIE1lZGljaW5lIGFuZCBEZW50aXN0
cnksIFVuaXZlcnNpdHkgb2YgVG9yb250bywgVG9yb250bywgT04sIENhbmFkYS4mI3hEO1BzeWNo
aWF0cnkgYW5kIEJlaGF2aW9yYWwgU2NpZW5jZXMsIFVuaXZlcnNpdHkgb2YgV2FzaGluZ3Rvbiwg
U2VhdHRsZSwgV0EsIFVuaXRlZCBTdGF0ZXMuJiN4RDtEZXBhcnRtZW50IG9mIFBzeWNob2xvZ3kg
YW5kIE5ldXJvc2NpZW5jZSwgRGFsaG91c2llIFVuaXZlcnNpdHksIEhhbGlmYXgsIE5TLCBDYW5h
ZGEuJiN4RDtNdWx0aWRpc2NpcGxpbmFyeSBQYWluIENlbnRlciwgQWljaGkgTWVkaWNhbCBVbml2
ZXJzaXR5LCBOYWdha3V0ZSwgQWljaGksIEphcGFuLiYjeEQ7U2Nob29sIG9mIFJlaGFiaWxpdGF0
aW9uIFRoZXJhcHksIFF1ZWVuJmFwb3M7cyBVbml2ZXJzaXR5LCBhbmQgQ2hyb25pYyBQYWluIENs
aW5pYywgS2luZ3N0b24gSGVhbHRoIFNjaWVuY2VzIENlbnRyZSwgS2luZ3N0b24sIE9OOyBDaHJv
bmljIFBhaW4gQ2xpbmljLCBLaW5nc3RvbiBIZWFsdGggU2NpZW5jZXMgQ2VudHJlLCBLaW5nc3Rv
biwgT04sIENhbmFkYS48L2F1dGgtYWRkcmVzcz48dGl0bGVzPjx0aXRsZT5UaGUgcmV2aXNlZCBJ
bnRlcm5hdGlvbmFsIEFzc29jaWF0aW9uIGZvciB0aGUgU3R1ZHkgb2YgUGFpbiBkZWZpbml0aW9u
IG9mIHBhaW46IGNvbmNlcHRzLCBjaGFsbGVuZ2VzLCBhbmQgY29tcHJvbWlzZXM8L3RpdGxlPjxz
ZWNvbmRhcnktdGl0bGU+UGFpbjwvc2Vjb25kYXJ5LXRpdGxlPjwvdGl0bGVzPjxwZXJpb2RpY2Fs
PjxmdWxsLXRpdGxlPlBhaW48L2Z1bGwtdGl0bGU+PC9wZXJpb2RpY2FsPjxwYWdlcz4xOTc2LTE5
ODI8L3BhZ2VzPjx2b2x1bWU+MTYxPC92b2x1bWU+PG51bWJlcj45PC9udW1iZXI+PGVkaXRpb24+
MjAyMC8wNy8yMzwvZWRpdGlvbj48a2V5d29yZHM+PGtleXdvcmQ+SHVtYW5zPC9rZXl3b3JkPjxr
ZXl3b3JkPipQYWluL2RpYWdub3Npczwva2V5d29yZD48L2tleXdvcmRzPjxkYXRlcz48eWVhcj4y
MDIwPC95ZWFyPjxwdWItZGF0ZXM+PGRhdGU+U2VwIDE8L2RhdGU+PC9wdWItZGF0ZXM+PC9kYXRl
cz48aXNibj4xODcyLTY2MjMgKEVsZWN0cm9uaWMpJiN4RDswMzA0LTM5NTkgKFByaW50KSYjeEQ7
MDMwNC0zOTU5IChMaW5raW5nKTwvaXNibj48YWNjZXNzaW9uLW51bT4zMjY5NDM4NzwvYWNjZXNz
aW9uLW51bT48dXJscz48cmVsYXRlZC11cmxzPjx1cmw+aHR0cHM6Ly93d3cubmNiaS5ubG0ubmlo
Lmdvdi9wdWJtZWQvMzI2OTQzODc8L3VybD48L3JlbGF0ZWQtdXJscz48L3VybHM+PGN1c3RvbTI+
UE1DNzY4MDcxNjwvY3VzdG9tMj48ZWxlY3Ryb25pYy1yZXNvdXJjZS1udW0+MTAuMTA5Ny9qLnBh
aW4uMDAwMDAwMDAwMDAwMTkzOTwvZWxlY3Ryb25pYy1yZXNvdXJjZS1udW0+PC9yZWNvcmQ+PC9D
aXRlPjwvRW5kTm90ZT4A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Understanding the definition of pain enables one to focus pain assessment strategies on either the sensory or the emotional component, because the identification of emotional behaviours of animals are pivotal to animal pain assessment.</w:t>
      </w:r>
    </w:p>
    <w:p w14:paraId="169D8340" w14:textId="05E89263"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Pain assessment in animals should always be: i) species</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&lt;EndNote&gt;&lt;Cite&gt;&lt;Author&gt;Johnson&lt;/Author&gt;&lt;Year&gt;2016&lt;/Year&gt;&lt;RecNum&gt;371&lt;/RecNum&gt;&lt;DisplayText&gt;(277)&lt;/DisplayText&gt;&lt;record&gt;&lt;rec-number&gt;371&lt;/rec-number&gt;&lt;foreign-keys&gt;&lt;key app="EN" db-id="x005rdz0lrfev0e9wafpfpvaazppeszde2z5" timestamp="1684139263"&gt;371&lt;/key&gt;&lt;/foreign-keys&gt;&lt;ref-type name="Journal Article"&gt;17&lt;/ref-type&gt;&lt;contributors&gt;&lt;authors&gt;&lt;author&gt;Johnson, C.&lt;/author&gt;&lt;/authors&gt;&lt;/contributors&gt;&lt;auth-address&gt;Animal Welfare Science and Bioethics Centre, Institute of Veterinary, Animal and Biomedical Sciences, Massey University, Palmerston North 4474, New Zealand. c.b.johnson@massey.ac.nz.&lt;/auth-address&gt;&lt;titles&gt;&lt;title&gt;Research Tools for the Measurement of Pain and Nociception&lt;/title&gt;&lt;secondary-title&gt;Animals (Basel)&lt;/secondary-title&gt;&lt;/titles&gt;&lt;periodical&gt;&lt;full-title&gt;Animals (Basel)&lt;/full-title&gt;&lt;/periodical&gt;&lt;volume&gt;6&lt;/volume&gt;&lt;number&gt;11&lt;/number&gt;&lt;edition&gt;2016/11/16&lt;/edition&gt;&lt;keywords&gt;&lt;keyword&gt;pain measurement&lt;/keyword&gt;&lt;keyword&gt;research techniques&lt;/keyword&gt;&lt;/keywords&gt;&lt;dates&gt;&lt;year&gt;2016&lt;/year&gt;&lt;pub-dates&gt;&lt;date&gt;Nov 11&lt;/date&gt;&lt;/pub-dates&gt;&lt;/dates&gt;&lt;isbn&gt;2076-2615 (Print)&amp;#xD;2076-2615 (Electronic)&amp;#xD;2076-2615 (Linking)&lt;/isbn&gt;&lt;accession-num&gt;27845724&lt;/accession-num&gt;&lt;urls&gt;&lt;related-urls&gt;&lt;url&gt;https://www.ncbi.nlm.nih.gov/pubmed/27845724&lt;/url&gt;&lt;/related-urls&gt;&lt;/urls&gt;&lt;custom2&gt;PMC5126773&lt;/custom2&gt;&lt;electronic-resource-num&gt;10.3390/ani6110071&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(277)</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and; ii) context-specific; iii) composite, i.e., based on a combination of qualitative and quantitative variables </w:t>
      </w:r>
      <w:r w:rsidRPr="00AC0341">
        <w:rPr>
          <w:rFonts w:asciiTheme="minorHAnsi" w:hAnsiTheme="minorHAnsi" w:cstheme="minorHAnsi"/>
          <w:sz w:val="22"/>
          <w:szCs w:val="22"/>
        </w:rPr>
        <w:fldChar w:fldCharType="begin">
          <w:fldData xml:space="preserve">PEVuZE5vdGU+PENpdGU+PEF1dGhvcj5CZW5hdG88L0F1dGhvcj48WWVhcj4yMDIxPC9ZZWFyPjxS
ZWNOdW0+MzAwPC9SZWNOdW0+PERpc3BsYXlUZXh0PigyNzgsIDI3OSk8L0Rpc3BsYXlUZXh0Pjxy
ZWNvcmQ+PHJlYy1udW1iZXI+MzAwPC9yZWMtbnVtYmVyPjxmb3JlaWduLWtleXM+PGtleSBhcHA9
IkVOIiBkYi1pZD0iZmR0ZnQ1MjBxd2QwNWZlZDJ6bXhkYWQ3cHR3YWVhOXJ2cnRlIiB0aW1lc3Rh
bXA9IjE2OTc0MzM3NzQiPjMwMDwva2V5PjwvZm9yZWlnbi1rZXlzPjxyZWYtdHlwZSBuYW1lPSJK
b3VybmFsIEFydGljbGUiPjE3PC9yZWYtdHlwZT48Y29udHJpYnV0b3JzPjxhdXRob3JzPjxhdXRo
b3I+QmVuYXRvLCBMLjwvYXV0aG9yPjxhdXRob3I+TXVycmVsbCwgSi48L2F1dGhvcj48YXV0aG9y
Pktub3dsZXMsIFQuIEcuPC9hdXRob3I+PGF1dGhvcj5Sb29uZXksIE4uIEouPC9hdXRob3I+PC9h
dXRob3JzPjwvY29udHJpYnV0b3JzPjxhdXRoLWFkZHJlc3M+QW5pbWFsIFdlbGZhcmUgYW5kIEJl
aGF2aW91ciwgU2Nob29sIG9mIFZldGVyaW5hcnkgU2NpZW5jZXMsIFVuaXZlcnNpdHkgb2YgQnJp
c3RvbCwgTGFuZ2ZvcmQsIFVuaXRlZCBLaW5nZG9tLiYjeEQ7SGlnaGNyb2Z0IFZldGVyaW5hcnkg
UmVmZXJyYWxzLCBXaGl0Y2h1cmNoLCBCcmlzdG9sLCBVbml0ZWQgS2luZ2RvbS48L2F1dGgtYWRk
cmVzcz48dGl0bGVzPjx0aXRsZT5EZXZlbG9wbWVudCBvZiB0aGUgQnJpc3RvbCBSYWJiaXQgUGFp
biBTY2FsZSAoQlJQUyk6IEEgbXVsdGlkaW1lbnNpb25hbCBjb21wb3NpdGUgcGFpbiBzY2FsZSBz
cGVjaWZpYyB0byByYWJiaXRzIChPcnljdG9sYWd1cyBjdW5pY3VsdXMpPC90aXRsZT48c2Vjb25k
YXJ5LXRpdGxlPlBMb1MgT25lPC9zZWNvbmRhcnktdGl0bGU+PC90aXRsZXM+PHBlcmlvZGljYWw+
PGZ1bGwtdGl0bGU+UExvUyBPbmU8L2Z1bGwtdGl0bGU+PC9wZXJpb2RpY2FsPjxwYWdlcz5lMDI1
MjQxNzwvcGFnZXM+PHZvbHVtZT4xNjwvdm9sdW1lPjxudW1iZXI+NjwvbnVtYmVyPjxlZGl0aW9u
PjIwMjEvMDYvMTI8L2VkaXRpb24+PGtleXdvcmRzPjxrZXl3b3JkPkFuaW1hbHM8L2tleXdvcmQ+
PGtleXdvcmQ+UGFpbiBNZWFzdXJlbWVudC8qbWV0aG9kczwva2V5d29yZD48a2V5d29yZD5SYWJi
aXRzPC9rZXl3b3JkPjxrZXl3b3JkPlJlcHJvZHVjaWJpbGl0eSBvZiBSZXN1bHRzPC9rZXl3b3Jk
Pjwva2V5d29yZHM+PGRhdGVzPjx5ZWFyPjIwMjE8L3llYXI+PC9kYXRlcz48aXNibj4xOTMyLTYy
MDM8L2lzYm4+PGFjY2Vzc2lvbi1udW0+MzQxMTU3ODE8L2FjY2Vzc2lvbi1udW0+PHVybHM+PC91
cmxzPjxjdXN0b20yPlBNQzgxOTU0MjYgZm9sbG93aW5nIGNvbXBldGluZyBpbnRlcmVzdHM6IEhp
Z2hjcm9mdCBWZXRlcmluYXJ5IFJlZmVycmFscyBwcm92aWRlZCBzdXBwb3J0IHZpYSBzYWxhcnkg
dG8gb25seSBKTS4gVGhpcyBkb2VzIG5vdCBhbHRlciBvdXIgYWRoZXJlbmNlIHRvIFBMT1MgT05F
IHBvbGljaWVzIG9uIHNoYXJpbmcgZGF0YSBhbmQgbWF0ZXJpYWxzLjwvY3VzdG9tMj48ZWxlY3Ry
b25pYy1yZXNvdXJjZS1udW0+MTAuMTM3MS9qb3VybmFsLnBvbmUuMDI1MjQxNzwvZWxlY3Ryb25p
Yy1yZXNvdXJjZS1udW0+PHJlbW90ZS1kYXRhYmFzZS1wcm92aWRlcj5OTE08L3JlbW90ZS1kYXRh
YmFzZS1wcm92aWRlcj48bGFuZ3VhZ2U+ZW5nPC9sYW5ndWFnZT48L3JlY29yZD48L0NpdGU+PENp
dGU+PEF1dGhvcj5QcnVuaWVyPC9BdXRob3I+PFllYXI+MjAxMzwvWWVhcj48UmVjTnVtPjIxMjwv
UmVjTnVtPjxyZWNvcmQ+PHJlYy1udW1iZXI+MjEyPC9yZWMtbnVtYmVyPjxmb3JlaWduLWtleXM+
PGtleSBhcHA9IkVOIiBkYi1pZD0iZmR0ZnQ1MjBxd2QwNWZlZDJ6bXhkYWQ3cHR3YWVhOXJ2cnRl
IiB0aW1lc3RhbXA9IjE2ODUzMzI1MDMiPjIxMjwva2V5PjwvZm9yZWlnbi1rZXlzPjxyZWYtdHlw
ZSBuYW1lPSJKb3VybmFsIEFydGljbGUiPjE3PC9yZWYtdHlwZT48Y29udHJpYnV0b3JzPjxhdXRo
b3JzPjxhdXRob3I+UHJ1bmllciwgQS48L2F1dGhvcj48YXV0aG9yPk1vdW5pZXIsIEwuPC9hdXRo
b3I+PGF1dGhvcj5MZSBOZWluZHJlLCBQLjwvYXV0aG9yPjxhdXRob3I+TGV0ZXJyaWVyLCBDLjwv
YXV0aG9yPjxhdXRob3I+TW9ybWVkZSwgUC48L2F1dGhvcj48YXV0aG9yPlBhdWxtaWVyLCBWLjwv
YXV0aG9yPjxhdXRob3I+UHJ1bmV0LCBQLjwvYXV0aG9yPjxhdXRob3I+VGVybG91dywgQy48L2F1
dGhvcj48YXV0aG9yPkd1YXR0ZW8sIFIuPC9hdXRob3I+PC9hdXRob3JzPjwvY29udHJpYnV0b3Jz
PjxhdXRoLWFkZHJlc3M+SU5SQSwgVU1SMTM0OCBQRUdBU0UsIEYtMzU1OTAgU2FpbnQtR2lsbGVz
LCBGcmFuY2UuIEFybWVsbGUuUHJ1bmllckByZW5uZXMuaW5yYS5mcjwvYXV0aC1hZGRyZXNzPjx0
aXRsZXM+PHRpdGxlPklkZW50aWZ5aW5nIGFuZCBtb25pdG9yaW5nIHBhaW4gaW4gZmFybSBhbmlt
YWxzOiBhIHJldmlldzwvdGl0bGU+PHNlY29uZGFyeS10aXRsZT5BbmltYWw8L3NlY29uZGFyeS10
aXRsZT48L3RpdGxlcz48cGVyaW9kaWNhbD48ZnVsbC10aXRsZT5BbmltYWw8L2Z1bGwtdGl0bGU+
PC9wZXJpb2RpY2FsPjxwYWdlcz45OTgtMTAxMDwvcGFnZXM+PHZvbHVtZT43PC92b2x1bWU+PG51
bWJlcj42PC9udW1iZXI+PGVkaXRpb24+MjAxMi8xMi8yMTwvZWRpdGlvbj48a2V5d29yZHM+PGtl
eXdvcmQ+KkFuaW1hbCBXZWxmYXJlPC9rZXl3b3JkPjxrZXl3b3JkPkFuaW1hbHM8L2tleXdvcmQ+
PGtleXdvcmQ+QW5pbWFscywgRG9tZXN0aWMvKnBoeXNpb2xvZ3k8L2tleXdvcmQ+PGtleXdvcmQ+
QmVoYXZpb3IsIEFuaW1hbC8qcGh5c2lvbG9neTwva2V5d29yZD48a2V5d29yZD5CaW9tYXJrZXJz
PC9rZXl3b3JkPjxrZXl3b3JkPlBhaW4vZGlhZ25vc2lzL3BoeXNpb3BhdGhvbG9neS8qcHJldmVu
dGlvbiAmYW1wOyBjb250cm9sLyp2ZXRlcmluYXJ5PC9rZXl3b3JkPjxrZXl3b3JkPlBhaW4gTWVh
c3VyZW1lbnQvbWV0aG9kcy8qdmV0ZXJpbmFyeTwva2V5d29yZD48a2V5d29yZD5TcGVjaWVzIFNw
ZWNpZmljaXR5PC9rZXl3b3JkPjwva2V5d29yZHM+PGRhdGVzPjx5ZWFyPjIwMTM8L3llYXI+PHB1
Yi1kYXRlcz48ZGF0ZT5KdW48L2RhdGU+PC9wdWItZGF0ZXM+PC9kYXRlcz48aXNibj4xNzUxLTcz
MlggKEVsZWN0cm9uaWMpJiN4RDsxNzUxLTczMTEgKExpbmtpbmcpPC9pc2JuPjxhY2Nlc3Npb24t
bnVtPjIzMjU0MTIyPC9hY2Nlc3Npb24tbnVtPjx1cmxzPjxyZWxhdGVkLXVybHM+PHVybD5odHRw
czovL3d3dy5uY2JpLm5sbS5uaWguZ292L3B1Ym1lZC8yMzI1NDEyMjwvdXJsPjwvcmVsYXRlZC11
cmxzPjwvdXJscz48ZWxlY3Ryb25pYy1yZXNvdXJjZS1udW0+MTAuMTAxNy9TMTc1MTczMTExMjAw
MjQwNjwvZWxlY3Ryb25pYy1yZXNvdXJjZS1udW0+PC9yZWNvcmQ+PC9DaXRlPjwvRW5kTm90ZT4A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PEVuZE5vdGU+PENpdGU+PEF1dGhvcj5CZW5hdG88L0F1dGhvcj48WWVhcj4yMDIxPC9ZZWFyPjxS
ZWNOdW0+MzAwPC9SZWNOdW0+PERpc3BsYXlUZXh0PigyNzgsIDI3OSk8L0Rpc3BsYXlUZXh0Pjxy
ZWNvcmQ+PHJlYy1udW1iZXI+MzAwPC9yZWMtbnVtYmVyPjxmb3JlaWduLWtleXM+PGtleSBhcHA9
IkVOIiBkYi1pZD0iZmR0ZnQ1MjBxd2QwNWZlZDJ6bXhkYWQ3cHR3YWVhOXJ2cnRlIiB0aW1lc3Rh
bXA9IjE2OTc0MzM3NzQiPjMwMDwva2V5PjwvZm9yZWlnbi1rZXlzPjxyZWYtdHlwZSBuYW1lPSJK
b3VybmFsIEFydGljbGUiPjE3PC9yZWYtdHlwZT48Y29udHJpYnV0b3JzPjxhdXRob3JzPjxhdXRo
b3I+QmVuYXRvLCBMLjwvYXV0aG9yPjxhdXRob3I+TXVycmVsbCwgSi48L2F1dGhvcj48YXV0aG9y
Pktub3dsZXMsIFQuIEcuPC9hdXRob3I+PGF1dGhvcj5Sb29uZXksIE4uIEouPC9hdXRob3I+PC9h
dXRob3JzPjwvY29udHJpYnV0b3JzPjxhdXRoLWFkZHJlc3M+QW5pbWFsIFdlbGZhcmUgYW5kIEJl
aGF2aW91ciwgU2Nob29sIG9mIFZldGVyaW5hcnkgU2NpZW5jZXMsIFVuaXZlcnNpdHkgb2YgQnJp
c3RvbCwgTGFuZ2ZvcmQsIFVuaXRlZCBLaW5nZG9tLiYjeEQ7SGlnaGNyb2Z0IFZldGVyaW5hcnkg
UmVmZXJyYWxzLCBXaGl0Y2h1cmNoLCBCcmlzdG9sLCBVbml0ZWQgS2luZ2RvbS48L2F1dGgtYWRk
cmVzcz48dGl0bGVzPjx0aXRsZT5EZXZlbG9wbWVudCBvZiB0aGUgQnJpc3RvbCBSYWJiaXQgUGFp
biBTY2FsZSAoQlJQUyk6IEEgbXVsdGlkaW1lbnNpb25hbCBjb21wb3NpdGUgcGFpbiBzY2FsZSBz
cGVjaWZpYyB0byByYWJiaXRzIChPcnljdG9sYWd1cyBjdW5pY3VsdXMpPC90aXRsZT48c2Vjb25k
YXJ5LXRpdGxlPlBMb1MgT25lPC9zZWNvbmRhcnktdGl0bGU+PC90aXRsZXM+PHBlcmlvZGljYWw+
PGZ1bGwtdGl0bGU+UExvUyBPbmU8L2Z1bGwtdGl0bGU+PC9wZXJpb2RpY2FsPjxwYWdlcz5lMDI1
MjQxNzwvcGFnZXM+PHZvbHVtZT4xNjwvdm9sdW1lPjxudW1iZXI+NjwvbnVtYmVyPjxlZGl0aW9u
PjIwMjEvMDYvMTI8L2VkaXRpb24+PGtleXdvcmRzPjxrZXl3b3JkPkFuaW1hbHM8L2tleXdvcmQ+
PGtleXdvcmQ+UGFpbiBNZWFzdXJlbWVudC8qbWV0aG9kczwva2V5d29yZD48a2V5d29yZD5SYWJi
aXRzPC9rZXl3b3JkPjxrZXl3b3JkPlJlcHJvZHVjaWJpbGl0eSBvZiBSZXN1bHRzPC9rZXl3b3Jk
Pjwva2V5d29yZHM+PGRhdGVzPjx5ZWFyPjIwMjE8L3llYXI+PC9kYXRlcz48aXNibj4xOTMyLTYy
MDM8L2lzYm4+PGFjY2Vzc2lvbi1udW0+MzQxMTU3ODE8L2FjY2Vzc2lvbi1udW0+PHVybHM+PC91
cmxzPjxjdXN0b20yPlBNQzgxOTU0MjYgZm9sbG93aW5nIGNvbXBldGluZyBpbnRlcmVzdHM6IEhp
Z2hjcm9mdCBWZXRlcmluYXJ5IFJlZmVycmFscyBwcm92aWRlZCBzdXBwb3J0IHZpYSBzYWxhcnkg
dG8gb25seSBKTS4gVGhpcyBkb2VzIG5vdCBhbHRlciBvdXIgYWRoZXJlbmNlIHRvIFBMT1MgT05F
IHBvbGljaWVzIG9uIHNoYXJpbmcgZGF0YSBhbmQgbWF0ZXJpYWxzLjwvY3VzdG9tMj48ZWxlY3Ry
b25pYy1yZXNvdXJjZS1udW0+MTAuMTM3MS9qb3VybmFsLnBvbmUuMDI1MjQxNzwvZWxlY3Ryb25p
Yy1yZXNvdXJjZS1udW0+PHJlbW90ZS1kYXRhYmFzZS1wcm92aWRlcj5OTE08L3JlbW90ZS1kYXRh
YmFzZS1wcm92aWRlcj48bGFuZ3VhZ2U+ZW5nPC9sYW5ndWFnZT48L3JlY29yZD48L0NpdGU+PENp
dGU+PEF1dGhvcj5QcnVuaWVyPC9BdXRob3I+PFllYXI+MjAxMzwvWWVhcj48UmVjTnVtPjIxMjwv
UmVjTnVtPjxyZWNvcmQ+PHJlYy1udW1iZXI+MjEyPC9yZWMtbnVtYmVyPjxmb3JlaWduLWtleXM+
PGtleSBhcHA9IkVOIiBkYi1pZD0iZmR0ZnQ1MjBxd2QwNWZlZDJ6bXhkYWQ3cHR3YWVhOXJ2cnRl
IiB0aW1lc3RhbXA9IjE2ODUzMzI1MDMiPjIxMjwva2V5PjwvZm9yZWlnbi1rZXlzPjxyZWYtdHlw
ZSBuYW1lPSJKb3VybmFsIEFydGljbGUiPjE3PC9yZWYtdHlwZT48Y29udHJpYnV0b3JzPjxhdXRo
b3JzPjxhdXRob3I+UHJ1bmllciwgQS48L2F1dGhvcj48YXV0aG9yPk1vdW5pZXIsIEwuPC9hdXRo
b3I+PGF1dGhvcj5MZSBOZWluZHJlLCBQLjwvYXV0aG9yPjxhdXRob3I+TGV0ZXJyaWVyLCBDLjwv
YXV0aG9yPjxhdXRob3I+TW9ybWVkZSwgUC48L2F1dGhvcj48YXV0aG9yPlBhdWxtaWVyLCBWLjwv
YXV0aG9yPjxhdXRob3I+UHJ1bmV0LCBQLjwvYXV0aG9yPjxhdXRob3I+VGVybG91dywgQy48L2F1
dGhvcj48YXV0aG9yPkd1YXR0ZW8sIFIuPC9hdXRob3I+PC9hdXRob3JzPjwvY29udHJpYnV0b3Jz
PjxhdXRoLWFkZHJlc3M+SU5SQSwgVU1SMTM0OCBQRUdBU0UsIEYtMzU1OTAgU2FpbnQtR2lsbGVz
LCBGcmFuY2UuIEFybWVsbGUuUHJ1bmllckByZW5uZXMuaW5yYS5mcjwvYXV0aC1hZGRyZXNzPjx0
aXRsZXM+PHRpdGxlPklkZW50aWZ5aW5nIGFuZCBtb25pdG9yaW5nIHBhaW4gaW4gZmFybSBhbmlt
YWxzOiBhIHJldmlldzwvdGl0bGU+PHNlY29uZGFyeS10aXRsZT5BbmltYWw8L3NlY29uZGFyeS10
aXRsZT48L3RpdGxlcz48cGVyaW9kaWNhbD48ZnVsbC10aXRsZT5BbmltYWw8L2Z1bGwtdGl0bGU+
PC9wZXJpb2RpY2FsPjxwYWdlcz45OTgtMTAxMDwvcGFnZXM+PHZvbHVtZT43PC92b2x1bWU+PG51
bWJlcj42PC9udW1iZXI+PGVkaXRpb24+MjAxMi8xMi8yMTwvZWRpdGlvbj48a2V5d29yZHM+PGtl
eXdvcmQ+KkFuaW1hbCBXZWxmYXJlPC9rZXl3b3JkPjxrZXl3b3JkPkFuaW1hbHM8L2tleXdvcmQ+
PGtleXdvcmQ+QW5pbWFscywgRG9tZXN0aWMvKnBoeXNpb2xvZ3k8L2tleXdvcmQ+PGtleXdvcmQ+
QmVoYXZpb3IsIEFuaW1hbC8qcGh5c2lvbG9neTwva2V5d29yZD48a2V5d29yZD5CaW9tYXJrZXJz
PC9rZXl3b3JkPjxrZXl3b3JkPlBhaW4vZGlhZ25vc2lzL3BoeXNpb3BhdGhvbG9neS8qcHJldmVu
dGlvbiAmYW1wOyBjb250cm9sLyp2ZXRlcmluYXJ5PC9rZXl3b3JkPjxrZXl3b3JkPlBhaW4gTWVh
c3VyZW1lbnQvbWV0aG9kcy8qdmV0ZXJpbmFyeTwva2V5d29yZD48a2V5d29yZD5TcGVjaWVzIFNw
ZWNpZmljaXR5PC9rZXl3b3JkPjwva2V5d29yZHM+PGRhdGVzPjx5ZWFyPjIwMTM8L3llYXI+PHB1
Yi1kYXRlcz48ZGF0ZT5KdW48L2RhdGU+PC9wdWItZGF0ZXM+PC9kYXRlcz48aXNibj4xNzUxLTcz
MlggKEVsZWN0cm9uaWMpJiN4RDsxNzUxLTczMTEgKExpbmtpbmcpPC9pc2JuPjxhY2Nlc3Npb24t
bnVtPjIzMjU0MTIyPC9hY2Nlc3Npb24tbnVtPjx1cmxzPjxyZWxhdGVkLXVybHM+PHVybD5odHRw
czovL3d3dy5uY2JpLm5sbS5uaWguZ292L3B1Ym1lZC8yMzI1NDEyMjwvdXJsPjwvcmVsYXRlZC11
cmxzPjwvdXJscz48ZWxlY3Ryb25pYy1yZXNvdXJjZS1udW0+MTAuMTAxNy9TMTc1MTczMTExMjAw
MjQwNjwvZWxlY3Ryb25pYy1yZXNvdXJjZS1udW0+PC9yZWNvcmQ+PC9DaXRlPjwvRW5kTm90ZT4A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(278, 279)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and; iv) repeated. Significant differences in the normal behaviour of pigs, sheep, cattle and goats means that understanding of the normal behaviours of individuals in the research environment requires regular observation and measurement.  Post-acclimatisation and pre-procedural examination will facilitate interpretation of post-procedural assessments. The research environment is likely to be different to the ‘normal’ environment of the animal, especially for farmed animal species, so ensuring that baseline assessments are performed in context is also necessary. Finally, pain assessment should be performed according to a pre-established schedule that accommodates procedural severity and the time elapsing since it was completed.  Twice, or three-times daily assessments may be reasonable in the first 48 – 72 hours after a noxious procedures although more frequent inspections are required after analgesia administration to ensure the treatment has had the desired effect. More frequent pain assessment is also  required if the response to treatment is unsatisfactory.</w:t>
      </w:r>
    </w:p>
    <w:p w14:paraId="33C0E121" w14:textId="1542DB67"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Pain assessment is not only important to ensure the welfare of animals and the value of the research but in many cases, where pain is not necessarily the focus of the study, pain assessment informs an appropriate pain management strategy.  In other words,  accurate pain assessment methods allow appropriate analgesic techniques to be developed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&lt;EndNote&gt;&lt;Cite&gt;&lt;Author&gt;Flecknell&lt;/Author&gt;&lt;Year&gt;1994&lt;/Year&gt;&lt;RecNum&gt;424&lt;/RecNum&gt;&lt;DisplayText&gt;(280)&lt;/DisplayText&gt;&lt;record&gt;&lt;rec-number&gt;424&lt;/rec-number&gt;&lt;foreign-keys&gt;&lt;key app="EN" db-id="x005rdz0lrfev0e9wafpfpvaazppeszde2z5" timestamp="1684823762"&gt;424&lt;/key&gt;&lt;/foreign-keys&gt;&lt;ref-type name="Journal Article"&gt;17&lt;/ref-type&gt;&lt;contributors&gt;&lt;authors&gt;&lt;author&gt;Flecknell, P. A.&lt;/author&gt;&lt;/authors&gt;&lt;/contributors&gt;&lt;auth-address&gt;Comparative Biology Centre, Medical School, University of Newcastle, Newcastle upon Tyne, UK.&lt;/auth-address&gt;&lt;titles&gt;&lt;title&gt;Refinement of animal use--assessment and alleviation of pain and distress&lt;/title&gt;&lt;secondary-title&gt;Lab Anim&lt;/secondary-title&gt;&lt;/titles&gt;&lt;periodical&gt;&lt;full-title&gt;Lab Anim&lt;/full-title&gt;&lt;abbr-1&gt;Laboratory animals&lt;/abbr-1&gt;&lt;/periodical&gt;&lt;pages&gt;222-31&lt;/pages&gt;&lt;volume&gt;28&lt;/volume&gt;&lt;number&gt;3&lt;/number&gt;&lt;edition&gt;1994/07/01&lt;/edition&gt;&lt;keywords&gt;&lt;keyword&gt;*Animal Welfare&lt;/keyword&gt;&lt;keyword&gt;Animals&lt;/keyword&gt;&lt;keyword&gt;*Animals, Laboratory&lt;/keyword&gt;&lt;keyword&gt;Pain/*prevention &amp;amp; control&lt;/keyword&gt;&lt;keyword&gt;Pain Measurement/methods&lt;/keyword&gt;&lt;/keywords&gt;&lt;dates&gt;&lt;year&gt;1994&lt;/year&gt;&lt;pub-dates&gt;&lt;date&gt;Jul&lt;/date&gt;&lt;/pub-dates&gt;&lt;/dates&gt;&lt;isbn&gt;0023-6772 (Print)&amp;#xD;0023-6772 (Linking)&lt;/isbn&gt;&lt;accession-num&gt;7967460&lt;/accession-num&gt;&lt;urls&gt;&lt;related-urls&gt;&lt;url&gt;https://www.ncbi.nlm.nih.gov/pubmed/7967460&lt;/url&gt;&lt;/related-urls&gt;&lt;/urls&gt;&lt;electronic-resource-num&gt;10.1258/002367794780681660&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(280)</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Pain assessment also ensures that an individual’s unique experience of pain will be identified and treated accordingly. Conversely, without effective pain assessment analgesia may be withheld because pain is not identified, or provided unnecessarily because its presence has been mis-identified and, or over-estimated.  It should be noted that both the pain itself and the side effects of analgesics could influence the test results.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&lt;EndNote&gt;&lt;Cite&gt;&lt;Author&gt;Flecknell&lt;/Author&gt;&lt;Year&gt;1994&lt;/Year&gt;&lt;RecNum&gt;424&lt;/RecNum&gt;&lt;DisplayText&gt;(280)&lt;/DisplayText&gt;&lt;record&gt;&lt;rec-number&gt;424&lt;/rec-number&gt;&lt;foreign-keys&gt;&lt;key app="EN" db-id="x005rdz0lrfev0e9wafpfpvaazppeszde2z5" timestamp="1684823762"&gt;424&lt;/key&gt;&lt;/foreign-keys&gt;&lt;ref-type name="Journal Article"&gt;17&lt;/ref-type&gt;&lt;contributors&gt;&lt;authors&gt;&lt;author&gt;Flecknell, P. A.&lt;/author&gt;&lt;/authors&gt;&lt;/contributors&gt;&lt;auth-address&gt;Comparative Biology Centre, Medical School, University of Newcastle, Newcastle upon Tyne, UK.&lt;/auth-address&gt;&lt;titles&gt;&lt;title&gt;Refinement of animal use--assessment and alleviation of pain and distress&lt;/title&gt;&lt;secondary-title&gt;Lab Anim&lt;/secondary-title&gt;&lt;/titles&gt;&lt;periodical&gt;&lt;full-title&gt;Lab Anim&lt;/full-title&gt;&lt;abbr-1&gt;Laboratory animals&lt;/abbr-1&gt;&lt;/periodical&gt;&lt;pages&gt;222-31&lt;/pages&gt;&lt;volume&gt;28&lt;/volume&gt;&lt;number&gt;3&lt;/number&gt;&lt;edition&gt;1994/07/01&lt;/edition&gt;&lt;keywords&gt;&lt;keyword&gt;*Animal Welfare&lt;/keyword&gt;&lt;keyword&gt;Animals&lt;/keyword&gt;&lt;keyword&gt;*Animals, Laboratory&lt;/keyword&gt;&lt;keyword&gt;Pain/*prevention &amp;amp; control&lt;/keyword&gt;&lt;keyword&gt;Pain Measurement/methods&lt;/keyword&gt;&lt;/keywords&gt;&lt;dates&gt;&lt;year&gt;1994&lt;/year&gt;&lt;pub-dates&gt;&lt;date&gt;Jul&lt;/date&gt;&lt;/pub-dates&gt;&lt;/dates&gt;&lt;isbn&gt;0023-6772 (Print)&amp;#xD;0023-6772 (Linking)&lt;/isbn&gt;&lt;accession-num&gt;7967460&lt;/accession-num&gt;&lt;urls&gt;&lt;related-urls&gt;&lt;url&gt;https://www.ncbi.nlm.nih.gov/pubmed/7967460&lt;/url&gt;&lt;/related-urls&gt;&lt;/urls&gt;&lt;electronic-resource-num&gt;10.1258/002367794780681660&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(280)</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09896F48" w14:textId="5FC1D66F" w:rsidR="00AC0341" w:rsidRPr="00AC0341" w:rsidRDefault="00AC0341" w:rsidP="00AC0341">
      <w:pPr>
        <w:rPr>
          <w:rFonts w:asciiTheme="minorHAnsi" w:hAnsiTheme="minorHAnsi" w:cstheme="minorHAnsi"/>
          <w:strike/>
          <w:sz w:val="22"/>
          <w:szCs w:val="22"/>
        </w:rPr>
      </w:pPr>
      <w:r w:rsidRPr="00AC0341">
        <w:rPr>
          <w:rFonts w:asciiTheme="minorHAnsi" w:hAnsiTheme="minorHAnsi" w:cstheme="minorHAnsi"/>
          <w:sz w:val="22"/>
          <w:szCs w:val="22"/>
        </w:rPr>
        <w:t xml:space="preserve">Lastly, accurate pain assessment is required for the identification of humane end-points and in assessing experimental severity both of which are regulatory requirements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&lt;EndNote&gt;&lt;Cite&gt;&lt;Author&gt;European Parliament&lt;/Author&gt;&lt;Year&gt;2010&lt;/Year&gt;&lt;RecNum&gt;449&lt;/RecNum&gt;&lt;DisplayText&gt;(5)&lt;/DisplayText&gt;&lt;record&gt;&lt;rec-number&gt;449&lt;/rec-number&gt;&lt;foreign-keys&gt;&lt;key app="EN" db-id="x005rdz0lrfev0e9wafpfpvaazppeszde2z5" timestamp="1685596646"&gt;449&lt;/key&gt;&lt;/foreign-keys&gt;&lt;ref-type name="Legal Rule or Regulation"&gt;50&lt;/ref-type&gt;&lt;contributors&gt;&lt;authors&gt;&lt;author&gt;European Parliament, Council of the European Union&lt;/author&gt;&lt;/authors&gt;&lt;secondary-authors&gt;&lt;author&gt;European Parliament, Council of the European Union&lt;/author&gt;&lt;/secondary-authors&gt;&lt;/contributors&gt;&lt;titles&gt;&lt;title&gt;Directive 2010/63/EU of the European Parliament and of the Council of 22 September 2010 on the protection of animals used for scientific purposes &lt;/title&gt;&lt;/titles&gt;&lt;dates&gt;&lt;year&gt;2010&lt;/year&gt;&lt;/dates&gt;&lt;publisher&gt;European Parliament, Council of the European Union&lt;/publisher&gt;&lt;urls&gt;&lt;/urls&gt;&lt;/record&gt;&lt;/Cite&gt;&lt;/EndNote&gt;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(5)</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t>
      </w:r>
    </w:p>
    <w:p w14:paraId="787ECAC9" w14:textId="77777777"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The literature on pain assessment in pigs, sheep, cattle and goats predominantly focuses on young animals undergoing noxious husbandry procedures, such as castration or tail docking, under agricultural conditions. The translatability of this information to adolescent or adult animals undergoing highly invasive experimental procedures under laboratory conditions is low  However, when the potential for translatability seems high, the quality of evidence should be considered to ensure approaches to pain assessment and management are evidence-based. </w:t>
      </w:r>
    </w:p>
    <w:p w14:paraId="3336729D" w14:textId="77777777"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A review of the literature for pain assessment in production animals reveals methods specific to: i) studying pain per se, or analgesic efficacy; and ii)  assessing pain resulting from procedures performed within the scientific objectives of the study.  </w:t>
      </w:r>
    </w:p>
    <w:p w14:paraId="4AD7B299" w14:textId="77777777" w:rsidR="00AC0341" w:rsidRPr="00AC0341" w:rsidRDefault="00AC0341" w:rsidP="00AC0341">
      <w:pPr>
        <w:pStyle w:val="Naslov3"/>
        <w:rPr>
          <w:rFonts w:asciiTheme="minorHAnsi" w:hAnsiTheme="minorHAnsi" w:cstheme="minorHAnsi"/>
          <w:b/>
          <w:i w:val="0"/>
          <w:sz w:val="22"/>
          <w:szCs w:val="22"/>
        </w:rPr>
      </w:pPr>
      <w:r w:rsidRPr="00AC0341">
        <w:rPr>
          <w:rFonts w:asciiTheme="minorHAnsi" w:hAnsiTheme="minorHAnsi" w:cstheme="minorHAnsi"/>
          <w:b/>
          <w:i w:val="0"/>
          <w:sz w:val="22"/>
          <w:szCs w:val="22"/>
        </w:rPr>
        <w:t>Pigs</w:t>
      </w:r>
    </w:p>
    <w:p w14:paraId="4FEB6EF3" w14:textId="29939111"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Pigs are challenging to examine as most -  with the exception of mini-pigs - vocalise energetically and readily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&lt;EndNote&gt;&lt;Cite&gt;&lt;Author&gt;Musk&lt;/Author&gt;&lt;Year&gt;2015&lt;/Year&gt;&lt;RecNum&gt;303&lt;/RecNum&gt;&lt;DisplayText&gt;(54)&lt;/DisplayText&gt;&lt;record&gt;&lt;rec-number&gt;303&lt;/rec-number&gt;&lt;foreign-keys&gt;&lt;key app="EN" db-id="fdtft520qwd05fed2zmxdad7ptwaea9rvrte" timestamp="1697517401"&gt;303&lt;/key&gt;&lt;/foreign-keys&gt;&lt;ref-type name="Journal Article"&gt;17&lt;/ref-type&gt;&lt;contributors&gt;&lt;authors&gt;&lt;author&gt;Musk, G. C.&lt;/author&gt;&lt;/authors&gt;&lt;/contributors&gt;&lt;auth-address&gt;Animal Care Services, University of Western Australia, Crawley, Western Australia e-mail: gabrielle.musk@uwa.edu.au.&lt;/auth-address&gt;&lt;titles&gt;&lt;title&gt;Anaesthetising pigs&lt;/title&gt;&lt;secondary-title&gt;Vet Rec&lt;/secondary-title&gt;&lt;/titles&gt;&lt;periodical&gt;&lt;full-title&gt;Vet Rec&lt;/full-title&gt;&lt;/periodical&gt;&lt;pages&gt;96-7&lt;/pages&gt;&lt;volume&gt;177&lt;/volume&gt;&lt;number&gt;4&lt;/number&gt;&lt;edition&gt;2015/07/25&lt;/edition&gt;&lt;keywords&gt;&lt;keyword&gt;Anesthesia/*veterinary&lt;/keyword&gt;&lt;keyword&gt;Anesthetics/*pharmacology&lt;/keyword&gt;&lt;keyword&gt;Animals&lt;/keyword&gt;&lt;keyword&gt;Body Weight/*drug effects&lt;/keyword&gt;&lt;keyword&gt;Male&lt;/keyword&gt;&lt;keyword&gt;Swine/*physiology&lt;/keyword&gt;&lt;/keywords&gt;&lt;dates&gt;&lt;year&gt;2015&lt;/year&gt;&lt;pub-dates&gt;&lt;date&gt;Jul 25&lt;/date&gt;&lt;/pub-dates&gt;&lt;/dates&gt;&lt;isbn&gt;0042-4900&lt;/isbn&gt;&lt;accession-num&gt;26206969&lt;/accession-num&gt;&lt;urls&gt;&lt;/urls&gt;&lt;electronic-resource-num&gt;10.1136/vr.h3880&lt;/electronic-resource-num&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(54)</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Differentiating stress, pain and excitement can be difficult, especially if pain is mild to moderate. Nevertheless, a composite scoring system is a robust approach to identifying pain or other factors affecting welfare </w:t>
      </w:r>
      <w:r w:rsidRPr="00AC0341">
        <w:rPr>
          <w:rFonts w:asciiTheme="minorHAnsi" w:hAnsiTheme="minorHAnsi" w:cstheme="minorHAnsi"/>
          <w:sz w:val="22"/>
          <w:szCs w:val="22"/>
        </w:rPr>
        <w:fldChar w:fldCharType="begin">
          <w:fldData xml:space="preserve">PEVuZE5vdGU+PENpdGU+PEF1dGhvcj5NdXNrPC9BdXRob3I+PFllYXI+MjAxOTwvWWVhcj48UmVj
TnVtPjMwMjwvUmVjTnVtPjxEaXNwbGF5VGV4dD4oMjgxLCAyODIpPC9EaXNwbGF5VGV4dD48cmVj
b3JkPjxyZWMtbnVtYmVyPjMwMjwvcmVjLW51bWJlcj48Zm9yZWlnbi1rZXlzPjxrZXkgYXBwPSJF
TiIgZGItaWQ9ImZkdGZ0NTIwcXdkMDVmZWQyem14ZGFkN3B0d2FlYTlydnJ0ZSIgdGltZXN0YW1w
PSIxNjk3NTE3MjMyIj4zMDI8L2tleT48L2ZvcmVpZ24ta2V5cz48cmVmLXR5cGUgbmFtZT0iSm91
cm5hbCBBcnRpY2xlIj4xNzwvcmVmLXR5cGU+PGNvbnRyaWJ1dG9ycz48YXV0aG9ycz48YXV0aG9y
Pk11c2ssIEcuIEMuPC9hdXRob3I+PGF1dGhvcj5LZXJzaGF3LCBILjwvYXV0aG9yPjxhdXRob3I+
SGUsIEIuPC9hdXRob3I+PC9hdXRob3JzPjwvY29udHJpYnV0b3JzPjxhdXRoLWFkZHJlc3M+MSBB
bmltYWwgQ2FyZSBTZXJ2aWNlcywgVGhlIFVuaXZlcnNpdHkgb2YgV2VzdGVybiBBdXN0cmFsaWEs
IEF1c3RyYWxpYS4mI3hEOzIgU2Nob29sIG9mIE1lZGljaW5lLCBUaGUgVW5pdmVyc2l0eSBvZiBX
ZXN0ZXJuIEF1c3RyYWxpYSwgQXVzdHJhbGlhLjwvYXV0aC1hZGRyZXNzPjx0aXRsZXM+PHRpdGxl
Pk11bHRpcGxlIHJlZmluZW1lbnRzIHRvIHRoZSBhbmFlc3RoZXRpYyBwcm90b2NvbCBmb3IgbGFw
YXJvc2NvcGljIG9ydGhvdG9waWMga2lkbmV5IGF1dG8tdHJhbnNwbGFudGF0aW9uIGluIGEgcGln
IG1vZGVsPC90aXRsZT48c2Vjb25kYXJ5LXRpdGxlPkxhYiBBbmltPC9zZWNvbmRhcnktdGl0bGU+
PC90aXRsZXM+PHBlcmlvZGljYWw+PGZ1bGwtdGl0bGU+TGFiIEFuaW08L2Z1bGwtdGl0bGU+PC9w
ZXJpb2RpY2FsPjxwYWdlcz43Mi03ODwvcGFnZXM+PHZvbHVtZT41Mzwvdm9sdW1lPjxudW1iZXI+
MTwvbnVtYmVyPjxlZGl0aW9uPjIwMTgvMTAvMjQ8L2VkaXRpb24+PGtleXdvcmRzPjxrZXl3b3Jk
PkFuZXN0aGVzaWEvKm1ldGhvZHM8L2tleXdvcmQ+PGtleXdvcmQ+QW5lc3RoZXRpY3MvKnBoYXJt
YWNvbG9neTwva2V5d29yZD48a2V5d29yZD5BbmltYWxzPC9rZXl3b3JkPjxrZXl3b3JkPkZlbWFs
ZTwva2V5d29yZD48a2V5d29yZD5LaWRuZXkvYmxvb2Qgc3VwcGx5PC9rZXl3b3JkPjxrZXl3b3Jk
PipLaWRuZXkgVHJhbnNwbGFudGF0aW9uPC9rZXl3b3JkPjxrZXl3b3JkPipMYXBhcm9zY29weTwv
a2V5d29yZD48a2V5d29yZD5Nb2RlbHMsIEFuaW1hbDwva2V5d29yZD48a2V5d29yZD5OZXBocmVj
dG9teTwva2V5d29yZD48a2V5d29yZD5Td2luZTwva2V5d29yZD48a2V5d29yZD5UcmFuc3BsYW50
YXRpb24sIEF1dG9sb2dvdXM8L2tleXdvcmQ+PGtleXdvcmQ+M1JzPC9rZXl3b3JkPjxrZXl3b3Jk
PmFuYWVzdGhlc2lhPC9rZXl3b3JkPjxrZXl3b3JkPmV0aGljcyBhbmQgd2VsZmFyZTwva2V5d29y
ZD48a2V5d29yZD50ZWNobmlxdWVzPC9rZXl3b3JkPjwva2V5d29yZHM+PGRhdGVzPjx5ZWFyPjIw
MTk8L3llYXI+PHB1Yi1kYXRlcz48ZGF0ZT5GZWI8L2RhdGU+PC9wdWItZGF0ZXM+PC9kYXRlcz48
aXNibj4wMDIzLTY3NzI8L2lzYm4+PGFjY2Vzc2lvbi1udW0+MzAzNDgwNDc8L2FjY2Vzc2lvbi1u
dW0+PHVybHM+PC91cmxzPjxlbGVjdHJvbmljLXJlc291cmNlLW51bT4xMC4xMTc3LzAwMjM2Nzcy
MTg4MDY0NDQ8L2VsZWN0cm9uaWMtcmVzb3VyY2UtbnVtPjxyZW1vdGUtZGF0YWJhc2UtcHJvdmlk
ZXI+TkxNPC9yZW1vdGUtZGF0YWJhc2UtcHJvdmlkZXI+PGxhbmd1YWdlPmVuZzwvbGFuZ3VhZ2U+
PC9yZWNvcmQ+PC9DaXRlPjxDaXRlPjxBdXRob3I+Um95YWw8L0F1dGhvcj48WWVhcj4yMDEzPC9Z
ZWFyPjxSZWNOdW0+NDEwPC9SZWNOdW0+PHJlY29yZD48cmVjLW51bWJlcj40MTA8L3JlYy1udW1i
ZXI+PGZvcmVpZ24ta2V5cz48a2V5IGFwcD0iRU4iIGRiLWlkPSJ4MDA1cmR6MGxyZmV2MGU5d2Fm
cGZwdmFhenBwZXN6ZGUyejUiIHRpbWVzdGFtcD0iMTY4NDE1NTk3NSI+NDEwPC9rZXk+PC9mb3Jl
aWduLWtleXM+PHJlZi10eXBlIG5hbWU9IkpvdXJuYWwgQXJ0aWNsZSI+MTc8L3JlZi10eXBlPjxj
b250cmlidXRvcnM+PGF1dGhvcnM+PGF1dGhvcj5Sb3lhbCwgSi4gTS48L2F1dGhvcj48YXV0aG9y
PlNldHRsZSwgVC4gTC48L2F1dGhvcj48YXV0aG9yPkJvZG8sIE0uPC9hdXRob3I+PGF1dGhvcj5M
b21iYXJkaW5pLCBFLjwvYXV0aG9yPjxhdXRob3I+S2VudCwgTS4gTC48L2F1dGhvcj48YXV0aG9y
PlVwcCwgSi48L2F1dGhvcj48YXV0aG9yPlJvdGh3ZWxsLCBTLiBXLjwvYXV0aG9yPjwvYXV0aG9y
cz48L2NvbnRyaWJ1dG9ycz48YXV0aC1hZGRyZXNzPkNlbnRlciBmb3IgTGFib3JhdG9yeSBBbmlt
YWwgTWVkaWNpbmUsIFVuaWZvcm1lZCBTZXJ2aWNlcyBVbml2ZXJzaXR5IG9mIHRoZSBIZWFsdGgg
U2NpZW5jZXMsIEJldGhlc2RhLCBNYXJ5bGFuZCwgVVNBLiBqcm95YWxAdXN1aHMuZWR1PC9hdXRo
LWFkZHJlc3M+PHRpdGxlcz48dGl0bGU+QXNzZXNzbWVudCBvZiBwb3N0b3BlcmF0aXZlIGFuYWxn
ZXNpYSBhZnRlciBhcHBsaWNhdGlvbiBvZiB1bHRyYXNvdW5kLWd1aWRlZCByZWdpb25hbCBhbmVz
dGhlc2lhIGZvciBzdXJnZXJ5IGluIGEgc3dpbmUgZmVtb3JhbCBmcmFjdHVyZSBtb2RlbDwvdGl0
bGU+PHNlY29uZGFyeS10aXRsZT5KIEFtIEFzc29jIExhYiBBbmltIFNjaTwvc2Vjb25kYXJ5LXRp
dGxlPjwvdGl0bGVzPjxwZXJpb2RpY2FsPjxmdWxsLXRpdGxlPkogQW0gQXNzb2MgTGFiIEFuaW0g
U2NpPC9mdWxsLXRpdGxlPjwvcGVyaW9kaWNhbD48cGFnZXM+MjY1LTc2PC9wYWdlcz48dm9sdW1l
PjUyPC92b2x1bWU+PG51bWJlcj4zPC9udW1iZXI+PGVkaXRpb24+MjAxMy8wNy8xNjwvZWRpdGlv
bj48a2V5d29yZHM+PGtleXdvcmQ+QW5hbGdlc2ljcy9hZG1pbmlzdHJhdGlvbiAmYW1wOyBkb3Nh
Z2U8L2tleXdvcmQ+PGtleXdvcmQ+QW5lc3RoZXRpY3MsIExvY2FsLyphZG1pbmlzdHJhdGlvbiAm
YW1wOyBkb3NhZ2U8L2tleXdvcmQ+PGtleXdvcmQ+QW5pbWFsczwva2V5d29yZD48a2V5d29yZD5C
dXBpdmFjYWluZS8qYWRtaW5pc3RyYXRpb24gJmFtcDsgZG9zYWdlPC9rZXl3b3JkPjxrZXl3b3Jk
PkJ1cHJlbm9ycGhpbmUvYWRtaW5pc3RyYXRpb24gJmFtcDsgZG9zYWdlPC9rZXl3b3JkPjxrZXl3
b3JkPkNhdGhldGVyczwva2V5d29yZD48a2V5d29yZD5GZW1hbGU8L2tleXdvcmQ+PGtleXdvcmQ+
RmVtb3JhbCBGcmFjdHVyZXMvKnN1cmdlcnk8L2tleXdvcmQ+PGtleXdvcmQ+RmVtb3JhbCBOZXJ2
ZS9kaWFnbm9zdGljIGltYWdpbmc8L2tleXdvcmQ+PGtleXdvcmQ+RmVudGFueWwvYWRtaW5pc3Ry
YXRpb24gJmFtcDsgZG9zYWdlPC9rZXl3b3JkPjxrZXl3b3JkPlBhaW4sIFBvc3RvcGVyYXRpdmUv
ZHJ1ZyB0aGVyYXB5Lyp2ZXRlcmluYXJ5PC9rZXl3b3JkPjxrZXl3b3JkPlNjaWF0aWMgTmVydmUv
ZGlhZ25vc3RpYyBpbWFnaW5nPC9rZXl3b3JkPjxrZXl3b3JkPipTd2luZTwva2V5d29yZD48a2V5
d29yZD5VbHRyYXNvbm9ncmFwaHk8L2tleXdvcmQ+PC9rZXl3b3Jkcz48ZGF0ZXM+PHllYXI+MjAx
MzwveWVhcj48L2RhdGVzPjxpc2JuPjI3NjktNjY3NyAoRWxlY3Ryb25pYykmI3hEOzE1NTktNjEw
OSAoUHJpbnQpJiN4RDsxNTU5LTYxMDkgKExpbmtpbmcpPC9pc2JuPjxhY2Nlc3Npb24tbnVtPjIz
ODQ5NDA5PC9hY2Nlc3Npb24tbnVtPjx1cmxzPjxyZWxhdGVkLXVybHM+PHVybD5odHRwczovL3d3
dy5uY2JpLm5sbS5uaWguZ292L3B1Ym1lZC8yMzg0OTQwOTwvdXJsPjwvcmVsYXRlZC11cmxzPjwv
dXJscz48Y3VzdG9tMj5QTUMzNjkwNDQ4PC9jdXN0b20yPjwvcmVjb3JkPjwvQ2l0ZT48L0VuZE5v
dGU+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PEVuZE5vdGU+PENpdGU+PEF1dGhvcj5NdXNrPC9BdXRob3I+PFllYXI+MjAxOTwvWWVhcj48UmVj
TnVtPjMwMjwvUmVjTnVtPjxEaXNwbGF5VGV4dD4oMjgxLCAyODIpPC9EaXNwbGF5VGV4dD48cmVj
b3JkPjxyZWMtbnVtYmVyPjMwMjwvcmVjLW51bWJlcj48Zm9yZWlnbi1rZXlzPjxrZXkgYXBwPSJF
TiIgZGItaWQ9ImZkdGZ0NTIwcXdkMDVmZWQyem14ZGFkN3B0d2FlYTlydnJ0ZSIgdGltZXN0YW1w
PSIxNjk3NTE3MjMyIj4zMDI8L2tleT48L2ZvcmVpZ24ta2V5cz48cmVmLXR5cGUgbmFtZT0iSm91
cm5hbCBBcnRpY2xlIj4xNzwvcmVmLXR5cGU+PGNvbnRyaWJ1dG9ycz48YXV0aG9ycz48YXV0aG9y
Pk11c2ssIEcuIEMuPC9hdXRob3I+PGF1dGhvcj5LZXJzaGF3LCBILjwvYXV0aG9yPjxhdXRob3I+
SGUsIEIuPC9hdXRob3I+PC9hdXRob3JzPjwvY29udHJpYnV0b3JzPjxhdXRoLWFkZHJlc3M+MSBB
bmltYWwgQ2FyZSBTZXJ2aWNlcywgVGhlIFVuaXZlcnNpdHkgb2YgV2VzdGVybiBBdXN0cmFsaWEs
IEF1c3RyYWxpYS4mI3hEOzIgU2Nob29sIG9mIE1lZGljaW5lLCBUaGUgVW5pdmVyc2l0eSBvZiBX
ZXN0ZXJuIEF1c3RyYWxpYSwgQXVzdHJhbGlhLjwvYXV0aC1hZGRyZXNzPjx0aXRsZXM+PHRpdGxl
Pk11bHRpcGxlIHJlZmluZW1lbnRzIHRvIHRoZSBhbmFlc3RoZXRpYyBwcm90b2NvbCBmb3IgbGFw
YXJvc2NvcGljIG9ydGhvdG9waWMga2lkbmV5IGF1dG8tdHJhbnNwbGFudGF0aW9uIGluIGEgcGln
IG1vZGVsPC90aXRsZT48c2Vjb25kYXJ5LXRpdGxlPkxhYiBBbmltPC9zZWNvbmRhcnktdGl0bGU+
PC90aXRsZXM+PHBlcmlvZGljYWw+PGZ1bGwtdGl0bGU+TGFiIEFuaW08L2Z1bGwtdGl0bGU+PC9w
ZXJpb2RpY2FsPjxwYWdlcz43Mi03ODwvcGFnZXM+PHZvbHVtZT41Mzwvdm9sdW1lPjxudW1iZXI+
MTwvbnVtYmVyPjxlZGl0aW9uPjIwMTgvMTAvMjQ8L2VkaXRpb24+PGtleXdvcmRzPjxrZXl3b3Jk
PkFuZXN0aGVzaWEvKm1ldGhvZHM8L2tleXdvcmQ+PGtleXdvcmQ+QW5lc3RoZXRpY3MvKnBoYXJt
YWNvbG9neTwva2V5d29yZD48a2V5d29yZD5BbmltYWxzPC9rZXl3b3JkPjxrZXl3b3JkPkZlbWFs
ZTwva2V5d29yZD48a2V5d29yZD5LaWRuZXkvYmxvb2Qgc3VwcGx5PC9rZXl3b3JkPjxrZXl3b3Jk
PipLaWRuZXkgVHJhbnNwbGFudGF0aW9uPC9rZXl3b3JkPjxrZXl3b3JkPipMYXBhcm9zY29weTwv
a2V5d29yZD48a2V5d29yZD5Nb2RlbHMsIEFuaW1hbDwva2V5d29yZD48a2V5d29yZD5OZXBocmVj
dG9teTwva2V5d29yZD48a2V5d29yZD5Td2luZTwva2V5d29yZD48a2V5d29yZD5UcmFuc3BsYW50
YXRpb24sIEF1dG9sb2dvdXM8L2tleXdvcmQ+PGtleXdvcmQ+M1JzPC9rZXl3b3JkPjxrZXl3b3Jk
PmFuYWVzdGhlc2lhPC9rZXl3b3JkPjxrZXl3b3JkPmV0aGljcyBhbmQgd2VsZmFyZTwva2V5d29y
ZD48a2V5d29yZD50ZWNobmlxdWVzPC9rZXl3b3JkPjwva2V5d29yZHM+PGRhdGVzPjx5ZWFyPjIw
MTk8L3llYXI+PHB1Yi1kYXRlcz48ZGF0ZT5GZWI8L2RhdGU+PC9wdWItZGF0ZXM+PC9kYXRlcz48
aXNibj4wMDIzLTY3NzI8L2lzYm4+PGFjY2Vzc2lvbi1udW0+MzAzNDgwNDc8L2FjY2Vzc2lvbi1u
dW0+PHVybHM+PC91cmxzPjxlbGVjdHJvbmljLXJlc291cmNlLW51bT4xMC4xMTc3LzAwMjM2Nzcy
MTg4MDY0NDQ8L2VsZWN0cm9uaWMtcmVzb3VyY2UtbnVtPjxyZW1vdGUtZGF0YWJhc2UtcHJvdmlk
ZXI+TkxNPC9yZW1vdGUtZGF0YWJhc2UtcHJvdmlkZXI+PGxhbmd1YWdlPmVuZzwvbGFuZ3VhZ2U+
PC9yZWNvcmQ+PC9DaXRlPjxDaXRlPjxBdXRob3I+Um95YWw8L0F1dGhvcj48WWVhcj4yMDEzPC9Z
ZWFyPjxSZWNOdW0+NDEwPC9SZWNOdW0+PHJlY29yZD48cmVjLW51bWJlcj40MTA8L3JlYy1udW1i
ZXI+PGZvcmVpZ24ta2V5cz48a2V5IGFwcD0iRU4iIGRiLWlkPSJ4MDA1cmR6MGxyZmV2MGU5d2Fm
cGZwdmFhenBwZXN6ZGUyejUiIHRpbWVzdGFtcD0iMTY4NDE1NTk3NSI+NDEwPC9rZXk+PC9mb3Jl
aWduLWtleXM+PHJlZi10eXBlIG5hbWU9IkpvdXJuYWwgQXJ0aWNsZSI+MTc8L3JlZi10eXBlPjxj
b250cmlidXRvcnM+PGF1dGhvcnM+PGF1dGhvcj5Sb3lhbCwgSi4gTS48L2F1dGhvcj48YXV0aG9y
PlNldHRsZSwgVC4gTC48L2F1dGhvcj48YXV0aG9yPkJvZG8sIE0uPC9hdXRob3I+PGF1dGhvcj5M
b21iYXJkaW5pLCBFLjwvYXV0aG9yPjxhdXRob3I+S2VudCwgTS4gTC48L2F1dGhvcj48YXV0aG9y
PlVwcCwgSi48L2F1dGhvcj48YXV0aG9yPlJvdGh3ZWxsLCBTLiBXLjwvYXV0aG9yPjwvYXV0aG9y
cz48L2NvbnRyaWJ1dG9ycz48YXV0aC1hZGRyZXNzPkNlbnRlciBmb3IgTGFib3JhdG9yeSBBbmlt
YWwgTWVkaWNpbmUsIFVuaWZvcm1lZCBTZXJ2aWNlcyBVbml2ZXJzaXR5IG9mIHRoZSBIZWFsdGgg
U2NpZW5jZXMsIEJldGhlc2RhLCBNYXJ5bGFuZCwgVVNBLiBqcm95YWxAdXN1aHMuZWR1PC9hdXRo
LWFkZHJlc3M+PHRpdGxlcz48dGl0bGU+QXNzZXNzbWVudCBvZiBwb3N0b3BlcmF0aXZlIGFuYWxn
ZXNpYSBhZnRlciBhcHBsaWNhdGlvbiBvZiB1bHRyYXNvdW5kLWd1aWRlZCByZWdpb25hbCBhbmVz
dGhlc2lhIGZvciBzdXJnZXJ5IGluIGEgc3dpbmUgZmVtb3JhbCBmcmFjdHVyZSBtb2RlbDwvdGl0
bGU+PHNlY29uZGFyeS10aXRsZT5KIEFtIEFzc29jIExhYiBBbmltIFNjaTwvc2Vjb25kYXJ5LXRp
dGxlPjwvdGl0bGVzPjxwZXJpb2RpY2FsPjxmdWxsLXRpdGxlPkogQW0gQXNzb2MgTGFiIEFuaW0g
U2NpPC9mdWxsLXRpdGxlPjwvcGVyaW9kaWNhbD48cGFnZXM+MjY1LTc2PC9wYWdlcz48dm9sdW1l
PjUyPC92b2x1bWU+PG51bWJlcj4zPC9udW1iZXI+PGVkaXRpb24+MjAxMy8wNy8xNjwvZWRpdGlv
bj48a2V5d29yZHM+PGtleXdvcmQ+QW5hbGdlc2ljcy9hZG1pbmlzdHJhdGlvbiAmYW1wOyBkb3Nh
Z2U8L2tleXdvcmQ+PGtleXdvcmQ+QW5lc3RoZXRpY3MsIExvY2FsLyphZG1pbmlzdHJhdGlvbiAm
YW1wOyBkb3NhZ2U8L2tleXdvcmQ+PGtleXdvcmQ+QW5pbWFsczwva2V5d29yZD48a2V5d29yZD5C
dXBpdmFjYWluZS8qYWRtaW5pc3RyYXRpb24gJmFtcDsgZG9zYWdlPC9rZXl3b3JkPjxrZXl3b3Jk
PkJ1cHJlbm9ycGhpbmUvYWRtaW5pc3RyYXRpb24gJmFtcDsgZG9zYWdlPC9rZXl3b3JkPjxrZXl3
b3JkPkNhdGhldGVyczwva2V5d29yZD48a2V5d29yZD5GZW1hbGU8L2tleXdvcmQ+PGtleXdvcmQ+
RmVtb3JhbCBGcmFjdHVyZXMvKnN1cmdlcnk8L2tleXdvcmQ+PGtleXdvcmQ+RmVtb3JhbCBOZXJ2
ZS9kaWFnbm9zdGljIGltYWdpbmc8L2tleXdvcmQ+PGtleXdvcmQ+RmVudGFueWwvYWRtaW5pc3Ry
YXRpb24gJmFtcDsgZG9zYWdlPC9rZXl3b3JkPjxrZXl3b3JkPlBhaW4sIFBvc3RvcGVyYXRpdmUv
ZHJ1ZyB0aGVyYXB5Lyp2ZXRlcmluYXJ5PC9rZXl3b3JkPjxrZXl3b3JkPlNjaWF0aWMgTmVydmUv
ZGlhZ25vc3RpYyBpbWFnaW5nPC9rZXl3b3JkPjxrZXl3b3JkPipTd2luZTwva2V5d29yZD48a2V5
d29yZD5VbHRyYXNvbm9ncmFwaHk8L2tleXdvcmQ+PC9rZXl3b3Jkcz48ZGF0ZXM+PHllYXI+MjAx
MzwveWVhcj48L2RhdGVzPjxpc2JuPjI3NjktNjY3NyAoRWxlY3Ryb25pYykmI3hEOzE1NTktNjEw
OSAoUHJpbnQpJiN4RDsxNTU5LTYxMDkgKExpbmtpbmcpPC9pc2JuPjxhY2Nlc3Npb24tbnVtPjIz
ODQ5NDA5PC9hY2Nlc3Npb24tbnVtPjx1cmxzPjxyZWxhdGVkLXVybHM+PHVybD5odHRwczovL3d3
dy5uY2JpLm5sbS5uaWguZ292L3B1Ym1lZC8yMzg0OTQwOTwvdXJsPjwvcmVsYXRlZC11cmxzPjwv
dXJscz48Y3VzdG9tMj5QTUMzNjkwNDQ4PC9jdXN0b20yPjwvcmVjb3JkPjwvQ2l0ZT48L0VuZE5v
dGU+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(281, 282)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An example of a proposed composite scoring system for post operative pain assessment in pigs included five categories of subjective pain indicators scored using a modified visual analog scale (VAS): passive observation from outside the enclosure; strength and character of response to physical contact; ambulation; vocalisation and; overall dynamic and interactive assessment of pain including heart rate and respiratory rate </w:t>
      </w:r>
      <w:r w:rsidRPr="00AC0341">
        <w:rPr>
          <w:rFonts w:asciiTheme="minorHAnsi" w:hAnsiTheme="minorHAnsi" w:cstheme="minorHAnsi"/>
          <w:sz w:val="22"/>
          <w:szCs w:val="22"/>
        </w:rPr>
        <w:fldChar w:fldCharType="begin">
          <w:fldData xml:space="preserve">PEVuZE5vdGU+PENpdGU+PEF1dGhvcj5Sb3lhbDwvQXV0aG9yPjxZZWFyPjIwMTM8L1llYXI+PFJl
Y051bT40MTA8L1JlY051bT48RGlzcGxheVRleHQ+KDI4Mik8L0Rpc3BsYXlUZXh0PjxyZWNvcmQ+
PHJlYy1udW1iZXI+NDEwPC9yZWMtbnVtYmVyPjxmb3JlaWduLWtleXM+PGtleSBhcHA9IkVOIiBk
Yi1pZD0ieDAwNXJkejBscmZldjBlOXdhZnBmcHZhYXpwcGVzemRlMno1IiB0aW1lc3RhbXA9IjE2
ODQxNTU5NzUiPjQxMDwva2V5PjwvZm9yZWlnbi1rZXlzPjxyZWYtdHlwZSBuYW1lPSJKb3VybmFs
IEFydGljbGUiPjE3PC9yZWYtdHlwZT48Y29udHJpYnV0b3JzPjxhdXRob3JzPjxhdXRob3I+Um95
YWwsIEouIE0uPC9hdXRob3I+PGF1dGhvcj5TZXR0bGUsIFQuIEwuPC9hdXRob3I+PGF1dGhvcj5C
b2RvLCBNLjwvYXV0aG9yPjxhdXRob3I+TG9tYmFyZGluaSwgRS48L2F1dGhvcj48YXV0aG9yPktl
bnQsIE0uIEwuPC9hdXRob3I+PGF1dGhvcj5VcHAsIEouPC9hdXRob3I+PGF1dGhvcj5Sb3Rod2Vs
bCwgUy4gVy48L2F1dGhvcj48L2F1dGhvcnM+PC9jb250cmlidXRvcnM+PGF1dGgtYWRkcmVzcz5D
ZW50ZXIgZm9yIExhYm9yYXRvcnkgQW5pbWFsIE1lZGljaW5lLCBVbmlmb3JtZWQgU2VydmljZXMg
VW5pdmVyc2l0eSBvZiB0aGUgSGVhbHRoIFNjaWVuY2VzLCBCZXRoZXNkYSwgTWFyeWxhbmQsIFVT
QS4ganJveWFsQHVzdWhzLmVkdTwvYXV0aC1hZGRyZXNzPjx0aXRsZXM+PHRpdGxlPkFzc2Vzc21l
bnQgb2YgcG9zdG9wZXJhdGl2ZSBhbmFsZ2VzaWEgYWZ0ZXIgYXBwbGljYXRpb24gb2YgdWx0cmFz
b3VuZC1ndWlkZWQgcmVnaW9uYWwgYW5lc3RoZXNpYSBmb3Igc3VyZ2VyeSBpbiBhIHN3aW5lIGZl
bW9yYWwgZnJhY3R1cmUgbW9kZWw8L3RpdGxlPjxzZWNvbmRhcnktdGl0bGU+SiBBbSBBc3NvYyBM
YWIgQW5pbSBTY2k8L3NlY29uZGFyeS10aXRsZT48L3RpdGxlcz48cGVyaW9kaWNhbD48ZnVsbC10
aXRsZT5KIEFtIEFzc29jIExhYiBBbmltIFNjaTwvZnVsbC10aXRsZT48L3BlcmlvZGljYWw+PHBh
Z2VzPjI2NS03NjwvcGFnZXM+PHZvbHVtZT41Mjwvdm9sdW1lPjxudW1iZXI+MzwvbnVtYmVyPjxl
ZGl0aW9uPjIwMTMvMDcvMTY8L2VkaXRpb24+PGtleXdvcmRzPjxrZXl3b3JkPkFuYWxnZXNpY3Mv
YWRtaW5pc3RyYXRpb24gJmFtcDsgZG9zYWdlPC9rZXl3b3JkPjxrZXl3b3JkPkFuZXN0aGV0aWNz
LCBMb2NhbC8qYWRtaW5pc3RyYXRpb24gJmFtcDsgZG9zYWdlPC9rZXl3b3JkPjxrZXl3b3JkPkFu
aW1hbHM8L2tleXdvcmQ+PGtleXdvcmQ+QnVwaXZhY2FpbmUvKmFkbWluaXN0cmF0aW9uICZhbXA7
IGRvc2FnZTwva2V5d29yZD48a2V5d29yZD5CdXByZW5vcnBoaW5lL2FkbWluaXN0cmF0aW9uICZh
bXA7IGRvc2FnZTwva2V5d29yZD48a2V5d29yZD5DYXRoZXRlcnM8L2tleXdvcmQ+PGtleXdvcmQ+
RmVtYWxlPC9rZXl3b3JkPjxrZXl3b3JkPkZlbW9yYWwgRnJhY3R1cmVzLypzdXJnZXJ5PC9rZXl3
b3JkPjxrZXl3b3JkPkZlbW9yYWwgTmVydmUvZGlhZ25vc3RpYyBpbWFnaW5nPC9rZXl3b3JkPjxr
ZXl3b3JkPkZlbnRhbnlsL2FkbWluaXN0cmF0aW9uICZhbXA7IGRvc2FnZTwva2V5d29yZD48a2V5
d29yZD5QYWluLCBQb3N0b3BlcmF0aXZlL2RydWcgdGhlcmFweS8qdmV0ZXJpbmFyeTwva2V5d29y
ZD48a2V5d29yZD5TY2lhdGljIE5lcnZlL2RpYWdub3N0aWMgaW1hZ2luZzwva2V5d29yZD48a2V5
d29yZD4qU3dpbmU8L2tleXdvcmQ+PGtleXdvcmQ+VWx0cmFzb25vZ3JhcGh5PC9rZXl3b3JkPjwv
a2V5d29yZHM+PGRhdGVzPjx5ZWFyPjIwMTM8L3llYXI+PC9kYXRlcz48aXNibj4yNzY5LTY2Nzcg
KEVsZWN0cm9uaWMpJiN4RDsxNTU5LTYxMDkgKFByaW50KSYjeEQ7MTU1OS02MTA5IChMaW5raW5n
KTwvaXNibj48YWNjZXNzaW9uLW51bT4yMzg0OTQwOTwvYWNjZXNzaW9uLW51bT48dXJscz48cmVs
YXRlZC11cmxzPjx1cmw+aHR0cHM6Ly93d3cubmNiaS5ubG0ubmloLmdvdi9wdWJtZWQvMjM4NDk0
MDk8L3VybD48L3JlbGF0ZWQtdXJscz48L3VybHM+PGN1c3RvbTI+UE1DMzY5MDQ0ODwvY3VzdG9t
Mj48L3JlY29yZD48L0NpdGU+PC9FbmROb3RlPn==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PEVuZE5vdGU+PENpdGU+PEF1dGhvcj5Sb3lhbDwvQXV0aG9yPjxZZWFyPjIwMTM8L1llYXI+PFJl
Y051bT40MTA8L1JlY051bT48RGlzcGxheVRleHQ+KDI4Mik8L0Rpc3BsYXlUZXh0PjxyZWNvcmQ+
PHJlYy1udW1iZXI+NDEwPC9yZWMtbnVtYmVyPjxmb3JlaWduLWtleXM+PGtleSBhcHA9IkVOIiBk
Yi1pZD0ieDAwNXJkejBscmZldjBlOXdhZnBmcHZhYXpwcGVzemRlMno1IiB0aW1lc3RhbXA9IjE2
ODQxNTU5NzUiPjQxMDwva2V5PjwvZm9yZWlnbi1rZXlzPjxyZWYtdHlwZSBuYW1lPSJKb3VybmFs
IEFydGljbGUiPjE3PC9yZWYtdHlwZT48Y29udHJpYnV0b3JzPjxhdXRob3JzPjxhdXRob3I+Um95
YWwsIEouIE0uPC9hdXRob3I+PGF1dGhvcj5TZXR0bGUsIFQuIEwuPC9hdXRob3I+PGF1dGhvcj5C
b2RvLCBNLjwvYXV0aG9yPjxhdXRob3I+TG9tYmFyZGluaSwgRS48L2F1dGhvcj48YXV0aG9yPktl
bnQsIE0uIEwuPC9hdXRob3I+PGF1dGhvcj5VcHAsIEouPC9hdXRob3I+PGF1dGhvcj5Sb3Rod2Vs
bCwgUy4gVy48L2F1dGhvcj48L2F1dGhvcnM+PC9jb250cmlidXRvcnM+PGF1dGgtYWRkcmVzcz5D
ZW50ZXIgZm9yIExhYm9yYXRvcnkgQW5pbWFsIE1lZGljaW5lLCBVbmlmb3JtZWQgU2VydmljZXMg
VW5pdmVyc2l0eSBvZiB0aGUgSGVhbHRoIFNjaWVuY2VzLCBCZXRoZXNkYSwgTWFyeWxhbmQsIFVT
QS4ganJveWFsQHVzdWhzLmVkdTwvYXV0aC1hZGRyZXNzPjx0aXRsZXM+PHRpdGxlPkFzc2Vzc21l
bnQgb2YgcG9zdG9wZXJhdGl2ZSBhbmFsZ2VzaWEgYWZ0ZXIgYXBwbGljYXRpb24gb2YgdWx0cmFz
b3VuZC1ndWlkZWQgcmVnaW9uYWwgYW5lc3RoZXNpYSBmb3Igc3VyZ2VyeSBpbiBhIHN3aW5lIGZl
bW9yYWwgZnJhY3R1cmUgbW9kZWw8L3RpdGxlPjxzZWNvbmRhcnktdGl0bGU+SiBBbSBBc3NvYyBM
YWIgQW5pbSBTY2k8L3NlY29uZGFyeS10aXRsZT48L3RpdGxlcz48cGVyaW9kaWNhbD48ZnVsbC10
aXRsZT5KIEFtIEFzc29jIExhYiBBbmltIFNjaTwvZnVsbC10aXRsZT48L3BlcmlvZGljYWw+PHBh
Z2VzPjI2NS03NjwvcGFnZXM+PHZvbHVtZT41Mjwvdm9sdW1lPjxudW1iZXI+MzwvbnVtYmVyPjxl
ZGl0aW9uPjIwMTMvMDcvMTY8L2VkaXRpb24+PGtleXdvcmRzPjxrZXl3b3JkPkFuYWxnZXNpY3Mv
YWRtaW5pc3RyYXRpb24gJmFtcDsgZG9zYWdlPC9rZXl3b3JkPjxrZXl3b3JkPkFuZXN0aGV0aWNz
LCBMb2NhbC8qYWRtaW5pc3RyYXRpb24gJmFtcDsgZG9zYWdlPC9rZXl3b3JkPjxrZXl3b3JkPkFu
aW1hbHM8L2tleXdvcmQ+PGtleXdvcmQ+QnVwaXZhY2FpbmUvKmFkbWluaXN0cmF0aW9uICZhbXA7
IGRvc2FnZTwva2V5d29yZD48a2V5d29yZD5CdXByZW5vcnBoaW5lL2FkbWluaXN0cmF0aW9uICZh
bXA7IGRvc2FnZTwva2V5d29yZD48a2V5d29yZD5DYXRoZXRlcnM8L2tleXdvcmQ+PGtleXdvcmQ+
RmVtYWxlPC9rZXl3b3JkPjxrZXl3b3JkPkZlbW9yYWwgRnJhY3R1cmVzLypzdXJnZXJ5PC9rZXl3
b3JkPjxrZXl3b3JkPkZlbW9yYWwgTmVydmUvZGlhZ25vc3RpYyBpbWFnaW5nPC9rZXl3b3JkPjxr
ZXl3b3JkPkZlbnRhbnlsL2FkbWluaXN0cmF0aW9uICZhbXA7IGRvc2FnZTwva2V5d29yZD48a2V5
d29yZD5QYWluLCBQb3N0b3BlcmF0aXZlL2RydWcgdGhlcmFweS8qdmV0ZXJpbmFyeTwva2V5d29y
ZD48a2V5d29yZD5TY2lhdGljIE5lcnZlL2RpYWdub3N0aWMgaW1hZ2luZzwva2V5d29yZD48a2V5
d29yZD4qU3dpbmU8L2tleXdvcmQ+PGtleXdvcmQ+VWx0cmFzb25vZ3JhcGh5PC9rZXl3b3JkPjwv
a2V5d29yZHM+PGRhdGVzPjx5ZWFyPjIwMTM8L3llYXI+PC9kYXRlcz48aXNibj4yNzY5LTY2Nzcg
KEVsZWN0cm9uaWMpJiN4RDsxNTU5LTYxMDkgKFByaW50KSYjeEQ7MTU1OS02MTA5IChMaW5raW5n
KTwvaXNibj48YWNjZXNzaW9uLW51bT4yMzg0OTQwOTwvYWNjZXNzaW9uLW51bT48dXJscz48cmVs
YXRlZC11cmxzPjx1cmw+aHR0cHM6Ly93d3cubmNiaS5ubG0ubmloLmdvdi9wdWJtZWQvMjM4NDk0
MDk8L3VybD48L3JlbGF0ZWQtdXJscz48L3VybHM+PGN1c3RvbTI+UE1DMzY5MDQ0ODwvY3VzdG9t
Mj48L3JlY29yZD48L0NpdGU+PC9FbmROb3RlPn==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(282)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t>
      </w:r>
    </w:p>
    <w:p w14:paraId="160C322D" w14:textId="5FA9A48D" w:rsid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Methods of pain assessment used in pigs are shown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_Ref166822751 \h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4802CB">
        <w:rPr>
          <w:rFonts w:asciiTheme="minorHAnsi" w:hAnsiTheme="minorHAnsi" w:cstheme="minorHAnsi"/>
        </w:rPr>
        <w:t xml:space="preserve">Table </w:t>
      </w:r>
      <w:r>
        <w:rPr>
          <w:rFonts w:asciiTheme="minorHAnsi" w:hAnsiTheme="minorHAnsi" w:cstheme="minorHAnsi"/>
          <w:noProof/>
        </w:rPr>
        <w:t>15</w:t>
      </w:r>
      <w:r>
        <w:rPr>
          <w:rFonts w:asciiTheme="minorHAnsi" w:hAnsiTheme="minorHAnsi" w:cstheme="minorHAnsi"/>
          <w:sz w:val="22"/>
          <w:szCs w:val="22"/>
        </w:rPr>
        <w:fldChar w:fldCharType="end"/>
      </w:r>
      <w:r w:rsidRPr="00AC0341">
        <w:rPr>
          <w:rFonts w:asciiTheme="minorHAnsi" w:hAnsiTheme="minorHAnsi" w:cstheme="minorHAnsi"/>
          <w:sz w:val="22"/>
          <w:szCs w:val="22"/>
        </w:rPr>
        <w:t xml:space="preserve">. For the behavioural indicators of pain an approach to categorising these variables describes five main categories: avoidance and defensive behaviours; vocalisations; behaviours directed towards the painful areas; postures and behaviours aiming to reduce stimulation of the painful area; and general changes in activity such as changes in feeding, drinking, social and grooming behaviours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&lt;EndNote&gt;&lt;Cite&gt;&lt;Author&gt;Prunier&lt;/Author&gt;&lt;Year&gt;2013&lt;/Year&gt;&lt;RecNum&gt;212&lt;/RecNum&gt;&lt;DisplayText&gt;(279)&lt;/DisplayText&gt;&lt;record&gt;&lt;rec-number&gt;212&lt;/rec-number&gt;&lt;foreign-keys&gt;&lt;key app="EN" db-id="fdtft520qwd05fed2zmxdad7ptwaea9rvrte" timestamp="1685332503"&gt;212&lt;/key&gt;&lt;/foreign-keys&gt;&lt;ref-type name="Journal Article"&gt;17&lt;/ref-type&gt;&lt;contributors&gt;&lt;authors&gt;&lt;author&gt;Prunier, A.&lt;/author&gt;&lt;author&gt;Mounier, L.&lt;/author&gt;&lt;author&gt;Le Neindre, P.&lt;/author&gt;&lt;author&gt;Leterrier, C.&lt;/author&gt;&lt;author&gt;Mormede, P.&lt;/author&gt;&lt;author&gt;Paulmier, V.&lt;/author&gt;&lt;author&gt;Prunet, P.&lt;/author&gt;&lt;author&gt;Terlouw, C.&lt;/author&gt;&lt;author&gt;Guatteo, R.&lt;/author&gt;&lt;/authors&gt;&lt;/contributors&gt;&lt;auth-address&gt;INRA, UMR1348 PEGASE, F-35590 Saint-Gilles, France. Armelle.Prunier@rennes.inra.fr&lt;/auth-address&gt;&lt;titles&gt;&lt;title&gt;Identifying and monitoring pain in farm animals: a review&lt;/title&gt;&lt;secondary-title&gt;Animal&lt;/secondary-title&gt;&lt;/titles&gt;&lt;periodical&gt;&lt;full-title&gt;Animal&lt;/full-title&gt;&lt;/periodical&gt;&lt;pages&gt;998-1010&lt;/pages&gt;&lt;volume&gt;7&lt;/volume&gt;&lt;number&gt;6&lt;/number&gt;&lt;edition&gt;2012/12/21&lt;/edition&gt;&lt;keywords&gt;&lt;keyword&gt;*Animal Welfare&lt;/keyword&gt;&lt;keyword&gt;Animals&lt;/keyword&gt;&lt;keyword&gt;Animals, Domestic/*physiology&lt;/keyword&gt;&lt;keyword&gt;Behavior, Animal/*physiology&lt;/keyword&gt;&lt;keyword&gt;Biomarkers&lt;/keyword&gt;&lt;keyword&gt;Pain/diagnosis/physiopathology/*prevention &amp;amp; control/*veterinary&lt;/keyword&gt;&lt;keyword&gt;Pain Measurement/methods/*veterinary&lt;/keyword&gt;&lt;keyword&gt;Species Specificity&lt;/keyword&gt;&lt;/keywords&gt;&lt;dates&gt;&lt;year&gt;2013&lt;/year&gt;&lt;pub-dates&gt;&lt;date&gt;Jun&lt;/date&gt;&lt;/pub-dates&gt;&lt;/dates&gt;&lt;isbn&gt;1751-732X (Electronic)&amp;#xD;1751-7311 (Linking)&lt;/isbn&gt;&lt;accession-num&gt;23254122&lt;/accession-num&gt;&lt;urls&gt;&lt;related-urls&gt;&lt;url&gt;https://www.ncbi.nlm.nih.gov/pubmed/23254122&lt;/url&gt;&lt;/related-urls&gt;&lt;/urls&gt;&lt;electronic-resource-num&gt;10.1017/S1751731112002406&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6B10CCE8" w14:textId="77777777" w:rsidR="00AC0341" w:rsidRPr="00AC0341" w:rsidRDefault="00AC0341" w:rsidP="00AC0341">
      <w:pPr>
        <w:rPr>
          <w:rFonts w:asciiTheme="minorHAnsi" w:hAnsiTheme="minorHAnsi" w:cstheme="minorHAnsi"/>
          <w:sz w:val="22"/>
          <w:szCs w:val="22"/>
        </w:rPr>
      </w:pPr>
    </w:p>
    <w:p w14:paraId="6CEDB047" w14:textId="19D9EC69" w:rsidR="00AC0341" w:rsidRPr="004802CB" w:rsidRDefault="00AC0341" w:rsidP="00AC0341">
      <w:pPr>
        <w:pStyle w:val="Napis"/>
        <w:keepNext/>
        <w:rPr>
          <w:rFonts w:asciiTheme="minorHAnsi" w:hAnsiTheme="minorHAnsi" w:cstheme="minorHAnsi"/>
        </w:rPr>
      </w:pPr>
      <w:bookmarkStart w:id="34" w:name="_Ref166822751"/>
      <w:r w:rsidRPr="004802CB">
        <w:rPr>
          <w:rFonts w:asciiTheme="minorHAnsi" w:hAnsiTheme="minorHAnsi" w:cstheme="minorHAnsi"/>
        </w:rPr>
        <w:t xml:space="preserve">Table </w:t>
      </w:r>
      <w:r>
        <w:rPr>
          <w:rFonts w:asciiTheme="minorHAnsi" w:hAnsiTheme="minorHAnsi" w:cstheme="minorHAnsi"/>
        </w:rPr>
        <w:fldChar w:fldCharType="begin"/>
      </w:r>
      <w:r>
        <w:rPr>
          <w:rFonts w:asciiTheme="minorHAnsi" w:hAnsiTheme="minorHAnsi" w:cstheme="minorHAnsi"/>
        </w:rPr>
        <w:instrText xml:space="preserve"> SEQ Table \* ARABIC </w:instrText>
      </w:r>
      <w:r>
        <w:rPr>
          <w:rFonts w:asciiTheme="minorHAnsi" w:hAnsiTheme="minorHAnsi" w:cstheme="minorHAnsi"/>
        </w:rPr>
        <w:fldChar w:fldCharType="separate"/>
      </w:r>
      <w:r>
        <w:rPr>
          <w:rFonts w:asciiTheme="minorHAnsi" w:hAnsiTheme="minorHAnsi" w:cstheme="minorHAnsi"/>
          <w:noProof/>
        </w:rPr>
        <w:t>15</w:t>
      </w:r>
      <w:r>
        <w:rPr>
          <w:rFonts w:asciiTheme="minorHAnsi" w:hAnsiTheme="minorHAnsi" w:cstheme="minorHAnsi"/>
        </w:rPr>
        <w:fldChar w:fldCharType="end"/>
      </w:r>
      <w:bookmarkEnd w:id="34"/>
      <w:r w:rsidRPr="004802CB">
        <w:rPr>
          <w:rFonts w:asciiTheme="minorHAnsi" w:hAnsiTheme="minorHAnsi" w:cstheme="minorHAnsi"/>
        </w:rPr>
        <w:t xml:space="preserve"> Summary of pain assessment strategies used in pigs </w:t>
      </w:r>
      <w:r w:rsidRPr="004802CB">
        <w:rPr>
          <w:rFonts w:asciiTheme="minorHAnsi" w:hAnsiTheme="minorHAnsi" w:cstheme="minorHAnsi"/>
        </w:rPr>
        <w:fldChar w:fldCharType="begin">
          <w:fldData xml:space="preserve">PEVuZE5vdGU+PENpdGU+PEF1dGhvcj5QcnVuaWVyPC9BdXRob3I+PFllYXI+MjAxMzwvWWVhcj48
UmVjTnVtPjM4MTwvUmVjTnVtPjxEaXNwbGF5VGV4dD4oMjc5LCAyODIsIDI4Myk8L0Rpc3BsYXlU
ZXh0PjxyZWNvcmQ+PHJlYy1udW1iZXI+MzgxPC9yZWMtbnVtYmVyPjxmb3JlaWduLWtleXM+PGtl
eSBhcHA9IkVOIiBkYi1pZD0ieDAwNXJkejBscmZldjBlOXdhZnBmcHZhYXpwcGVzemRlMno1IiB0
aW1lc3RhbXA9IjE2ODQxNDE2NzIiPjM4MTwva2V5PjwvZm9yZWlnbi1rZXlzPjxyZWYtdHlwZSBu
YW1lPSJKb3VybmFsIEFydGljbGUiPjE3PC9yZWYtdHlwZT48Y29udHJpYnV0b3JzPjxhdXRob3Jz
PjxhdXRob3I+UHJ1bmllciwgQS48L2F1dGhvcj48YXV0aG9yPk1vdW5pZXIsIEwuPC9hdXRob3I+
PGF1dGhvcj5MZSBOZWluZHJlLCBQLjwvYXV0aG9yPjxhdXRob3I+TGV0ZXJyaWVyLCBDLjwvYXV0
aG9yPjxhdXRob3I+TW9ybWVkZSwgUC48L2F1dGhvcj48YXV0aG9yPlBhdWxtaWVyLCBWLjwvYXV0
aG9yPjxhdXRob3I+UHJ1bmV0LCBQLjwvYXV0aG9yPjxhdXRob3I+VGVybG91dywgQy48L2F1dGhv
cj48YXV0aG9yPkd1YXR0ZW8sIFIuPC9hdXRob3I+PC9hdXRob3JzPjwvY29udHJpYnV0b3JzPjxh
dXRoLWFkZHJlc3M+SU5SQSwgVU1SMTM0OCBQRUdBU0UsIEYtMzU1OTAgU2FpbnQtR2lsbGVzLCBG
cmFuY2UuIEFybWVsbGUuUHJ1bmllckByZW5uZXMuaW5yYS5mcjwvYXV0aC1hZGRyZXNzPjx0aXRs
ZXM+PHRpdGxlPklkZW50aWZ5aW5nIGFuZCBtb25pdG9yaW5nIHBhaW4gaW4gZmFybSBhbmltYWxz
OiBhIHJldmlldzwvdGl0bGU+PHNlY29uZGFyeS10aXRsZT5BbmltYWw8L3NlY29uZGFyeS10aXRs
ZT48L3RpdGxlcz48cGVyaW9kaWNhbD48ZnVsbC10aXRsZT5BbmltYWw8L2Z1bGwtdGl0bGU+PC9w
ZXJpb2RpY2FsPjxwYWdlcz45OTgtMTAxMDwvcGFnZXM+PHZvbHVtZT43PC92b2x1bWU+PG51bWJl
cj42PC9udW1iZXI+PGVkaXRpb24+MjAxMi8xMi8yMTwvZWRpdGlvbj48a2V5d29yZHM+PGtleXdv
cmQ+KkFuaW1hbCBXZWxmYXJlPC9rZXl3b3JkPjxrZXl3b3JkPkFuaW1hbHM8L2tleXdvcmQ+PGtl
eXdvcmQ+QW5pbWFscywgRG9tZXN0aWMvKnBoeXNpb2xvZ3k8L2tleXdvcmQ+PGtleXdvcmQ+QmVo
YXZpb3IsIEFuaW1hbC8qcGh5c2lvbG9neTwva2V5d29yZD48a2V5d29yZD5CaW9tYXJrZXJzPC9r
ZXl3b3JkPjxrZXl3b3JkPlBhaW4vZGlhZ25vc2lzL3BoeXNpb3BhdGhvbG9neS8qcHJldmVudGlv
biAmYW1wOyBjb250cm9sLyp2ZXRlcmluYXJ5PC9rZXl3b3JkPjxrZXl3b3JkPlBhaW4gTWVhc3Vy
ZW1lbnQvbWV0aG9kcy8qdmV0ZXJpbmFyeTwva2V5d29yZD48a2V5d29yZD5TcGVjaWVzIFNwZWNp
ZmljaXR5PC9rZXl3b3JkPjwva2V5d29yZHM+PGRhdGVzPjx5ZWFyPjIwMTM8L3llYXI+PHB1Yi1k
YXRlcz48ZGF0ZT5KdW48L2RhdGU+PC9wdWItZGF0ZXM+PC9kYXRlcz48aXNibj4xNzUxLTczMlgg
KEVsZWN0cm9uaWMpJiN4RDsxNzUxLTczMTEgKExpbmtpbmcpPC9pc2JuPjxhY2Nlc3Npb24tbnVt
PjIzMjU0MTIyPC9hY2Nlc3Npb24tbnVtPjx1cmxzPjxyZWxhdGVkLXVybHM+PHVybD5odHRwczov
L3d3dy5uY2JpLm5sbS5uaWguZ292L3B1Ym1lZC8yMzI1NDEyMjwvdXJsPjwvcmVsYXRlZC11cmxz
PjwvdXJscz48ZWxlY3Ryb25pYy1yZXNvdXJjZS1udW0+MTAuMTAxNy9TMTc1MTczMTExMjAwMjQw
NjwvZWxlY3Ryb25pYy1yZXNvdXJjZS1udW0+PC9yZWNvcmQ+PC9DaXRlPjxDaXRlPjxBdXRob3I+
SXNvbjwvQXV0aG9yPjxZZWFyPjIwMTY8L1llYXI+PFJlY051bT4zNjc8L1JlY051bT48cmVjb3Jk
PjxyZWMtbnVtYmVyPjM2NzwvcmVjLW51bWJlcj48Zm9yZWlnbi1rZXlzPjxrZXkgYXBwPSJFTiIg
ZGItaWQ9IngwMDVyZHowbHJmZXYwZTl3YWZwZnB2YWF6cHBlc3pkZTJ6NSIgdGltZXN0YW1wPSIx
Njg0MTM4MTU3Ij4zNjc8L2tleT48L2ZvcmVpZ24ta2V5cz48cmVmLXR5cGUgbmFtZT0iSm91cm5h
bCBBcnRpY2xlIj4xNzwvcmVmLXR5cGU+PGNvbnRyaWJ1dG9ycz48YXV0aG9ycz48YXV0aG9yPklz
b24sIFMuIEguPC9hdXRob3I+PGF1dGhvcj5DbHV0dG9uLCBSLiBFLjwvYXV0aG9yPjxhdXRob3I+
RGkgR2ltaW5pYW5pLCBQLjwvYXV0aG9yPjxhdXRob3I+UnV0aGVyZm9yZCwgSy4gTS48L2F1dGhv
cj48L2F1dGhvcnM+PC9jb250cmlidXRvcnM+PGF1dGgtYWRkcmVzcz5BbmltYWwgQmVoYXZpb3Vy
IGFuZCBXZWxmYXJlLCBBbmltYWwgYW5kIFZldGVyaW5hcnkgU2NpZW5jZXMsIFNjb3RsYW5kJmFw
b3M7cyBSdXJhbCBDb2xsZWdlIChTUlVDKSwgRWRpbmJ1cmdoLCBVSzsgRWFzdGVyIEJ1c2ggVmV0
ZXJpbmFyeSBDZW50cmUsIFJveWFsIChEaWNrKSBTY2hvb2wgb2YgVmV0ZXJpbmFyeSBTdHVkaWVz
LCBUaGUgVW5pdmVyc2l0eSBvZiBFZGluYnVyZ2gsIE1pZGxvdGhpYW4sIFVLLiYjeEQ7RWFzdGVy
IEJ1c2ggVmV0ZXJpbmFyeSBDZW50cmUsIFJveWFsIChEaWNrKSBTY2hvb2wgb2YgVmV0ZXJpbmFy
eSBTdHVkaWVzLCBUaGUgVW5pdmVyc2l0eSBvZiBFZGluYnVyZ2ggLCBNaWRsb3RoaWFuICwgVUsu
JiN4RDtGb29kIGFuZCBSdXJhbCBEZXZlbG9wbWVudCwgU2Nob29sIG9mIEFncmljdWx0dXJlLCBO
ZXdjYXN0bGUgVW5pdmVyc2l0eSAsIE5ld2Nhc3RsZSB1cG9uIFR5bmUgLCBVSy4mI3hEO0FuaW1h
bCBCZWhhdmlvdXIgYW5kIFdlbGZhcmUsIEFuaW1hbCBhbmQgVmV0ZXJpbmFyeSBTY2llbmNlcywg
U2NvdGxhbmQmYXBvcztzIFJ1cmFsIENvbGxlZ2UgKFNSVUMpICwgRWRpbmJ1cmdoICwgVUsuPC9h
dXRoLWFkZHJlc3M+PHRpdGxlcz48dGl0bGU+QSBSZXZpZXcgb2YgUGFpbiBBc3Nlc3NtZW50IGlu
IFBpZ3M8L3RpdGxlPjxzZWNvbmRhcnktdGl0bGU+RnJvbnQgVmV0IFNjaTwvc2Vjb25kYXJ5LXRp
dGxlPjwvdGl0bGVzPjxwZXJpb2RpY2FsPjxmdWxsLXRpdGxlPkZyb250IFZldCBTY2k8L2Z1bGwt
dGl0bGU+PC9wZXJpb2RpY2FsPjxwYWdlcz4xMDg8L3BhZ2VzPjx2b2x1bWU+Mzwvdm9sdW1lPjxl
ZGl0aW9uPjIwMTYvMTIvMTU8L2VkaXRpb24+PGtleXdvcmRzPjxrZXl3b3JkPnBhaW48L2tleXdv
cmQ+PGtleXdvcmQ+cGFpbiBhc3Nlc3NtZW50PC9rZXl3b3JkPjxrZXl3b3JkPnBpZzwva2V5d29y
ZD48a2V5d29yZD5yZXZpZXc8L2tleXdvcmQ+PGtleXdvcmQ+d2VsZmFyZTwva2V5d29yZD48L2tl
eXdvcmRzPjxkYXRlcz48eWVhcj4yMDE2PC95ZWFyPjwvZGF0ZXM+PGlzYm4+MjI5Ny0xNzY5IChQ
cmludCkmI3hEOzIyOTctMTc2OSAoRWxlY3Ryb25pYykmI3hEOzIyOTctMTc2OSAoTGlua2luZyk8
L2lzYm4+PGFjY2Vzc2lvbi1udW0+Mjc5NjU5Njg8L2FjY2Vzc2lvbi1udW0+PHVybHM+PHJlbGF0
ZWQtdXJscz48dXJsPmh0dHBzOi8vd3d3Lm5jYmkubmxtLm5paC5nb3YvcHVibWVkLzI3OTY1OTY4
PC91cmw+PC9yZWxhdGVkLXVybHM+PC91cmxzPjxjdXN0b20yPlBNQzUxMjQ2NzE8L2N1c3RvbTI+
PGVsZWN0cm9uaWMtcmVzb3VyY2UtbnVtPjEwLjMzODkvZnZldHMuMjAxNi4wMDEwODwvZWxlY3Ry
b25pYy1yZXNvdXJjZS1udW0+PC9yZWNvcmQ+PC9DaXRlPjxDaXRlPjxBdXRob3I+Um95YWw8L0F1
dGhvcj48WWVhcj4yMDEzPC9ZZWFyPjxSZWNOdW0+NDEwPC9SZWNOdW0+PHJlY29yZD48cmVjLW51
bWJlcj40MTA8L3JlYy1udW1iZXI+PGZvcmVpZ24ta2V5cz48a2V5IGFwcD0iRU4iIGRiLWlkPSJ4
MDA1cmR6MGxyZmV2MGU5d2FmcGZwdmFhenBwZXN6ZGUyejUiIHRpbWVzdGFtcD0iMTY4NDE1NTk3
NSI+NDEwPC9rZXk+PC9mb3JlaWduLWtleXM+PHJlZi10eXBlIG5hbWU9IkpvdXJuYWwgQXJ0aWNs
ZSI+MTc8L3JlZi10eXBlPjxjb250cmlidXRvcnM+PGF1dGhvcnM+PGF1dGhvcj5Sb3lhbCwgSi4g
TS48L2F1dGhvcj48YXV0aG9yPlNldHRsZSwgVC4gTC48L2F1dGhvcj48YXV0aG9yPkJvZG8sIE0u
PC9hdXRob3I+PGF1dGhvcj5Mb21iYXJkaW5pLCBFLjwvYXV0aG9yPjxhdXRob3I+S2VudCwgTS4g
TC48L2F1dGhvcj48YXV0aG9yPlVwcCwgSi48L2F1dGhvcj48YXV0aG9yPlJvdGh3ZWxsLCBTLiBX
LjwvYXV0aG9yPjwvYXV0aG9ycz48L2NvbnRyaWJ1dG9ycz48YXV0aC1hZGRyZXNzPkNlbnRlciBm
b3IgTGFib3JhdG9yeSBBbmltYWwgTWVkaWNpbmUsIFVuaWZvcm1lZCBTZXJ2aWNlcyBVbml2ZXJz
aXR5IG9mIHRoZSBIZWFsdGggU2NpZW5jZXMsIEJldGhlc2RhLCBNYXJ5bGFuZCwgVVNBLiBqcm95
YWxAdXN1aHMuZWR1PC9hdXRoLWFkZHJlc3M+PHRpdGxlcz48dGl0bGU+QXNzZXNzbWVudCBvZiBw
b3N0b3BlcmF0aXZlIGFuYWxnZXNpYSBhZnRlciBhcHBsaWNhdGlvbiBvZiB1bHRyYXNvdW5kLWd1
aWRlZCByZWdpb25hbCBhbmVzdGhlc2lhIGZvciBzdXJnZXJ5IGluIGEgc3dpbmUgZmVtb3JhbCBm
cmFjdHVyZSBtb2RlbDwvdGl0bGU+PHNlY29uZGFyeS10aXRsZT5KIEFtIEFzc29jIExhYiBBbmlt
IFNjaTwvc2Vjb25kYXJ5LXRpdGxlPjwvdGl0bGVzPjxwZXJpb2RpY2FsPjxmdWxsLXRpdGxlPkog
QW0gQXNzb2MgTGFiIEFuaW0gU2NpPC9mdWxsLXRpdGxlPjwvcGVyaW9kaWNhbD48cGFnZXM+MjY1
LTc2PC9wYWdlcz48dm9sdW1lPjUyPC92b2x1bWU+PG51bWJlcj4zPC9udW1iZXI+PGVkaXRpb24+
MjAxMy8wNy8xNjwvZWRpdGlvbj48a2V5d29yZHM+PGtleXdvcmQ+QW5hbGdlc2ljcy9hZG1pbmlz
dHJhdGlvbiAmYW1wOyBkb3NhZ2U8L2tleXdvcmQ+PGtleXdvcmQ+QW5lc3RoZXRpY3MsIExvY2Fs
LyphZG1pbmlzdHJhdGlvbiAmYW1wOyBkb3NhZ2U8L2tleXdvcmQ+PGtleXdvcmQ+QW5pbWFsczwv
a2V5d29yZD48a2V5d29yZD5CdXBpdmFjYWluZS8qYWRtaW5pc3RyYXRpb24gJmFtcDsgZG9zYWdl
PC9rZXl3b3JkPjxrZXl3b3JkPkJ1cHJlbm9ycGhpbmUvYWRtaW5pc3RyYXRpb24gJmFtcDsgZG9z
YWdlPC9rZXl3b3JkPjxrZXl3b3JkPkNhdGhldGVyczwva2V5d29yZD48a2V5d29yZD5GZW1hbGU8
L2tleXdvcmQ+PGtleXdvcmQ+RmVtb3JhbCBGcmFjdHVyZXMvKnN1cmdlcnk8L2tleXdvcmQ+PGtl
eXdvcmQ+RmVtb3JhbCBOZXJ2ZS9kaWFnbm9zdGljIGltYWdpbmc8L2tleXdvcmQ+PGtleXdvcmQ+
RmVudGFueWwvYWRtaW5pc3RyYXRpb24gJmFtcDsgZG9zYWdlPC9rZXl3b3JkPjxrZXl3b3JkPlBh
aW4sIFBvc3RvcGVyYXRpdmUvZHJ1ZyB0aGVyYXB5Lyp2ZXRlcmluYXJ5PC9rZXl3b3JkPjxrZXl3
b3JkPlNjaWF0aWMgTmVydmUvZGlhZ25vc3RpYyBpbWFnaW5nPC9rZXl3b3JkPjxrZXl3b3JkPipT
d2luZTwva2V5d29yZD48a2V5d29yZD5VbHRyYXNvbm9ncmFwaHk8L2tleXdvcmQ+PC9rZXl3b3Jk
cz48ZGF0ZXM+PHllYXI+MjAxMzwveWVhcj48L2RhdGVzPjxpc2JuPjI3NjktNjY3NyAoRWxlY3Ry
b25pYykmI3hEOzE1NTktNjEwOSAoUHJpbnQpJiN4RDsxNTU5LTYxMDkgKExpbmtpbmcpPC9pc2Ju
PjxhY2Nlc3Npb24tbnVtPjIzODQ5NDA5PC9hY2Nlc3Npb24tbnVtPjx1cmxzPjxyZWxhdGVkLXVy
bHM+PHVybD5odHRwczovL3d3dy5uY2JpLm5sbS5uaWguZ292L3B1Ym1lZC8yMzg0OTQwOTwvdXJs
PjwvcmVsYXRlZC11cmxzPjwvdXJscz48Y3VzdG9tMj5QTUMzNjkwNDQ4PC9jdXN0b20yPjwvcmVj
b3JkPjwvQ2l0ZT48L0VuZE5vdGU+AG==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PEVuZE5vdGU+PENpdGU+PEF1dGhvcj5QcnVuaWVyPC9BdXRob3I+PFllYXI+MjAxMzwvWWVhcj48
UmVjTnVtPjM4MTwvUmVjTnVtPjxEaXNwbGF5VGV4dD4oMjc5LCAyODIsIDI4Myk8L0Rpc3BsYXlU
ZXh0PjxyZWNvcmQ+PHJlYy1udW1iZXI+MzgxPC9yZWMtbnVtYmVyPjxmb3JlaWduLWtleXM+PGtl
eSBhcHA9IkVOIiBkYi1pZD0ieDAwNXJkejBscmZldjBlOXdhZnBmcHZhYXpwcGVzemRlMno1IiB0
aW1lc3RhbXA9IjE2ODQxNDE2NzIiPjM4MTwva2V5PjwvZm9yZWlnbi1rZXlzPjxyZWYtdHlwZSBu
YW1lPSJKb3VybmFsIEFydGljbGUiPjE3PC9yZWYtdHlwZT48Y29udHJpYnV0b3JzPjxhdXRob3Jz
PjxhdXRob3I+UHJ1bmllciwgQS48L2F1dGhvcj48YXV0aG9yPk1vdW5pZXIsIEwuPC9hdXRob3I+
PGF1dGhvcj5MZSBOZWluZHJlLCBQLjwvYXV0aG9yPjxhdXRob3I+TGV0ZXJyaWVyLCBDLjwvYXV0
aG9yPjxhdXRob3I+TW9ybWVkZSwgUC48L2F1dGhvcj48YXV0aG9yPlBhdWxtaWVyLCBWLjwvYXV0
aG9yPjxhdXRob3I+UHJ1bmV0LCBQLjwvYXV0aG9yPjxhdXRob3I+VGVybG91dywgQy48L2F1dGhv
cj48YXV0aG9yPkd1YXR0ZW8sIFIuPC9hdXRob3I+PC9hdXRob3JzPjwvY29udHJpYnV0b3JzPjxh
dXRoLWFkZHJlc3M+SU5SQSwgVU1SMTM0OCBQRUdBU0UsIEYtMzU1OTAgU2FpbnQtR2lsbGVzLCBG
cmFuY2UuIEFybWVsbGUuUHJ1bmllckByZW5uZXMuaW5yYS5mcjwvYXV0aC1hZGRyZXNzPjx0aXRs
ZXM+PHRpdGxlPklkZW50aWZ5aW5nIGFuZCBtb25pdG9yaW5nIHBhaW4gaW4gZmFybSBhbmltYWxz
OiBhIHJldmlldzwvdGl0bGU+PHNlY29uZGFyeS10aXRsZT5BbmltYWw8L3NlY29uZGFyeS10aXRs
ZT48L3RpdGxlcz48cGVyaW9kaWNhbD48ZnVsbC10aXRsZT5BbmltYWw8L2Z1bGwtdGl0bGU+PC9w
ZXJpb2RpY2FsPjxwYWdlcz45OTgtMTAxMDwvcGFnZXM+PHZvbHVtZT43PC92b2x1bWU+PG51bWJl
cj42PC9udW1iZXI+PGVkaXRpb24+MjAxMi8xMi8yMTwvZWRpdGlvbj48a2V5d29yZHM+PGtleXdv
cmQ+KkFuaW1hbCBXZWxmYXJlPC9rZXl3b3JkPjxrZXl3b3JkPkFuaW1hbHM8L2tleXdvcmQ+PGtl
eXdvcmQ+QW5pbWFscywgRG9tZXN0aWMvKnBoeXNpb2xvZ3k8L2tleXdvcmQ+PGtleXdvcmQ+QmVo
YXZpb3IsIEFuaW1hbC8qcGh5c2lvbG9neTwva2V5d29yZD48a2V5d29yZD5CaW9tYXJrZXJzPC9r
ZXl3b3JkPjxrZXl3b3JkPlBhaW4vZGlhZ25vc2lzL3BoeXNpb3BhdGhvbG9neS8qcHJldmVudGlv
biAmYW1wOyBjb250cm9sLyp2ZXRlcmluYXJ5PC9rZXl3b3JkPjxrZXl3b3JkPlBhaW4gTWVhc3Vy
ZW1lbnQvbWV0aG9kcy8qdmV0ZXJpbmFyeTwva2V5d29yZD48a2V5d29yZD5TcGVjaWVzIFNwZWNp
ZmljaXR5PC9rZXl3b3JkPjwva2V5d29yZHM+PGRhdGVzPjx5ZWFyPjIwMTM8L3llYXI+PHB1Yi1k
YXRlcz48ZGF0ZT5KdW48L2RhdGU+PC9wdWItZGF0ZXM+PC9kYXRlcz48aXNibj4xNzUxLTczMlgg
KEVsZWN0cm9uaWMpJiN4RDsxNzUxLTczMTEgKExpbmtpbmcpPC9pc2JuPjxhY2Nlc3Npb24tbnVt
PjIzMjU0MTIyPC9hY2Nlc3Npb24tbnVtPjx1cmxzPjxyZWxhdGVkLXVybHM+PHVybD5odHRwczov
L3d3dy5uY2JpLm5sbS5uaWguZ292L3B1Ym1lZC8yMzI1NDEyMjwvdXJsPjwvcmVsYXRlZC11cmxz
PjwvdXJscz48ZWxlY3Ryb25pYy1yZXNvdXJjZS1udW0+MTAuMTAxNy9TMTc1MTczMTExMjAwMjQw
NjwvZWxlY3Ryb25pYy1yZXNvdXJjZS1udW0+PC9yZWNvcmQ+PC9DaXRlPjxDaXRlPjxBdXRob3I+
SXNvbjwvQXV0aG9yPjxZZWFyPjIwMTY8L1llYXI+PFJlY051bT4zNjc8L1JlY051bT48cmVjb3Jk
PjxyZWMtbnVtYmVyPjM2NzwvcmVjLW51bWJlcj48Zm9yZWlnbi1rZXlzPjxrZXkgYXBwPSJFTiIg
ZGItaWQ9IngwMDVyZHowbHJmZXYwZTl3YWZwZnB2YWF6cHBlc3pkZTJ6NSIgdGltZXN0YW1wPSIx
Njg0MTM4MTU3Ij4zNjc8L2tleT48L2ZvcmVpZ24ta2V5cz48cmVmLXR5cGUgbmFtZT0iSm91cm5h
bCBBcnRpY2xlIj4xNzwvcmVmLXR5cGU+PGNvbnRyaWJ1dG9ycz48YXV0aG9ycz48YXV0aG9yPklz
b24sIFMuIEguPC9hdXRob3I+PGF1dGhvcj5DbHV0dG9uLCBSLiBFLjwvYXV0aG9yPjxhdXRob3I+
RGkgR2ltaW5pYW5pLCBQLjwvYXV0aG9yPjxhdXRob3I+UnV0aGVyZm9yZCwgSy4gTS48L2F1dGhv
cj48L2F1dGhvcnM+PC9jb250cmlidXRvcnM+PGF1dGgtYWRkcmVzcz5BbmltYWwgQmVoYXZpb3Vy
IGFuZCBXZWxmYXJlLCBBbmltYWwgYW5kIFZldGVyaW5hcnkgU2NpZW5jZXMsIFNjb3RsYW5kJmFw
b3M7cyBSdXJhbCBDb2xsZWdlIChTUlVDKSwgRWRpbmJ1cmdoLCBVSzsgRWFzdGVyIEJ1c2ggVmV0
ZXJpbmFyeSBDZW50cmUsIFJveWFsIChEaWNrKSBTY2hvb2wgb2YgVmV0ZXJpbmFyeSBTdHVkaWVz
LCBUaGUgVW5pdmVyc2l0eSBvZiBFZGluYnVyZ2gsIE1pZGxvdGhpYW4sIFVLLiYjeEQ7RWFzdGVy
IEJ1c2ggVmV0ZXJpbmFyeSBDZW50cmUsIFJveWFsIChEaWNrKSBTY2hvb2wgb2YgVmV0ZXJpbmFy
eSBTdHVkaWVzLCBUaGUgVW5pdmVyc2l0eSBvZiBFZGluYnVyZ2ggLCBNaWRsb3RoaWFuICwgVUsu
JiN4RDtGb29kIGFuZCBSdXJhbCBEZXZlbG9wbWVudCwgU2Nob29sIG9mIEFncmljdWx0dXJlLCBO
ZXdjYXN0bGUgVW5pdmVyc2l0eSAsIE5ld2Nhc3RsZSB1cG9uIFR5bmUgLCBVSy4mI3hEO0FuaW1h
bCBCZWhhdmlvdXIgYW5kIFdlbGZhcmUsIEFuaW1hbCBhbmQgVmV0ZXJpbmFyeSBTY2llbmNlcywg
U2NvdGxhbmQmYXBvcztzIFJ1cmFsIENvbGxlZ2UgKFNSVUMpICwgRWRpbmJ1cmdoICwgVUsuPC9h
dXRoLWFkZHJlc3M+PHRpdGxlcz48dGl0bGU+QSBSZXZpZXcgb2YgUGFpbiBBc3Nlc3NtZW50IGlu
IFBpZ3M8L3RpdGxlPjxzZWNvbmRhcnktdGl0bGU+RnJvbnQgVmV0IFNjaTwvc2Vjb25kYXJ5LXRp
dGxlPjwvdGl0bGVzPjxwZXJpb2RpY2FsPjxmdWxsLXRpdGxlPkZyb250IFZldCBTY2k8L2Z1bGwt
dGl0bGU+PC9wZXJpb2RpY2FsPjxwYWdlcz4xMDg8L3BhZ2VzPjx2b2x1bWU+Mzwvdm9sdW1lPjxl
ZGl0aW9uPjIwMTYvMTIvMTU8L2VkaXRpb24+PGtleXdvcmRzPjxrZXl3b3JkPnBhaW48L2tleXdv
cmQ+PGtleXdvcmQ+cGFpbiBhc3Nlc3NtZW50PC9rZXl3b3JkPjxrZXl3b3JkPnBpZzwva2V5d29y
ZD48a2V5d29yZD5yZXZpZXc8L2tleXdvcmQ+PGtleXdvcmQ+d2VsZmFyZTwva2V5d29yZD48L2tl
eXdvcmRzPjxkYXRlcz48eWVhcj4yMDE2PC95ZWFyPjwvZGF0ZXM+PGlzYm4+MjI5Ny0xNzY5IChQ
cmludCkmI3hEOzIyOTctMTc2OSAoRWxlY3Ryb25pYykmI3hEOzIyOTctMTc2OSAoTGlua2luZyk8
L2lzYm4+PGFjY2Vzc2lvbi1udW0+Mjc5NjU5Njg8L2FjY2Vzc2lvbi1udW0+PHVybHM+PHJlbGF0
ZWQtdXJscz48dXJsPmh0dHBzOi8vd3d3Lm5jYmkubmxtLm5paC5nb3YvcHVibWVkLzI3OTY1OTY4
PC91cmw+PC9yZWxhdGVkLXVybHM+PC91cmxzPjxjdXN0b20yPlBNQzUxMjQ2NzE8L2N1c3RvbTI+
PGVsZWN0cm9uaWMtcmVzb3VyY2UtbnVtPjEwLjMzODkvZnZldHMuMjAxNi4wMDEwODwvZWxlY3Ry
b25pYy1yZXNvdXJjZS1udW0+PC9yZWNvcmQ+PC9DaXRlPjxDaXRlPjxBdXRob3I+Um95YWw8L0F1
dGhvcj48WWVhcj4yMDEzPC9ZZWFyPjxSZWNOdW0+NDEwPC9SZWNOdW0+PHJlY29yZD48cmVjLW51
bWJlcj40MTA8L3JlYy1udW1iZXI+PGZvcmVpZ24ta2V5cz48a2V5IGFwcD0iRU4iIGRiLWlkPSJ4
MDA1cmR6MGxyZmV2MGU5d2FmcGZwdmFhenBwZXN6ZGUyejUiIHRpbWVzdGFtcD0iMTY4NDE1NTk3
NSI+NDEwPC9rZXk+PC9mb3JlaWduLWtleXM+PHJlZi10eXBlIG5hbWU9IkpvdXJuYWwgQXJ0aWNs
ZSI+MTc8L3JlZi10eXBlPjxjb250cmlidXRvcnM+PGF1dGhvcnM+PGF1dGhvcj5Sb3lhbCwgSi4g
TS48L2F1dGhvcj48YXV0aG9yPlNldHRsZSwgVC4gTC48L2F1dGhvcj48YXV0aG9yPkJvZG8sIE0u
PC9hdXRob3I+PGF1dGhvcj5Mb21iYXJkaW5pLCBFLjwvYXV0aG9yPjxhdXRob3I+S2VudCwgTS4g
TC48L2F1dGhvcj48YXV0aG9yPlVwcCwgSi48L2F1dGhvcj48YXV0aG9yPlJvdGh3ZWxsLCBTLiBX
LjwvYXV0aG9yPjwvYXV0aG9ycz48L2NvbnRyaWJ1dG9ycz48YXV0aC1hZGRyZXNzPkNlbnRlciBm
b3IgTGFib3JhdG9yeSBBbmltYWwgTWVkaWNpbmUsIFVuaWZvcm1lZCBTZXJ2aWNlcyBVbml2ZXJz
aXR5IG9mIHRoZSBIZWFsdGggU2NpZW5jZXMsIEJldGhlc2RhLCBNYXJ5bGFuZCwgVVNBLiBqcm95
YWxAdXN1aHMuZWR1PC9hdXRoLWFkZHJlc3M+PHRpdGxlcz48dGl0bGU+QXNzZXNzbWVudCBvZiBw
b3N0b3BlcmF0aXZlIGFuYWxnZXNpYSBhZnRlciBhcHBsaWNhdGlvbiBvZiB1bHRyYXNvdW5kLWd1
aWRlZCByZWdpb25hbCBhbmVzdGhlc2lhIGZvciBzdXJnZXJ5IGluIGEgc3dpbmUgZmVtb3JhbCBm
cmFjdHVyZSBtb2RlbDwvdGl0bGU+PHNlY29uZGFyeS10aXRsZT5KIEFtIEFzc29jIExhYiBBbmlt
IFNjaTwvc2Vjb25kYXJ5LXRpdGxlPjwvdGl0bGVzPjxwZXJpb2RpY2FsPjxmdWxsLXRpdGxlPkog
QW0gQXNzb2MgTGFiIEFuaW0gU2NpPC9mdWxsLXRpdGxlPjwvcGVyaW9kaWNhbD48cGFnZXM+MjY1
LTc2PC9wYWdlcz48dm9sdW1lPjUyPC92b2x1bWU+PG51bWJlcj4zPC9udW1iZXI+PGVkaXRpb24+
MjAxMy8wNy8xNjwvZWRpdGlvbj48a2V5d29yZHM+PGtleXdvcmQ+QW5hbGdlc2ljcy9hZG1pbmlz
dHJhdGlvbiAmYW1wOyBkb3NhZ2U8L2tleXdvcmQ+PGtleXdvcmQ+QW5lc3RoZXRpY3MsIExvY2Fs
LyphZG1pbmlzdHJhdGlvbiAmYW1wOyBkb3NhZ2U8L2tleXdvcmQ+PGtleXdvcmQ+QW5pbWFsczwv
a2V5d29yZD48a2V5d29yZD5CdXBpdmFjYWluZS8qYWRtaW5pc3RyYXRpb24gJmFtcDsgZG9zYWdl
PC9rZXl3b3JkPjxrZXl3b3JkPkJ1cHJlbm9ycGhpbmUvYWRtaW5pc3RyYXRpb24gJmFtcDsgZG9z
YWdlPC9rZXl3b3JkPjxrZXl3b3JkPkNhdGhldGVyczwva2V5d29yZD48a2V5d29yZD5GZW1hbGU8
L2tleXdvcmQ+PGtleXdvcmQ+RmVtb3JhbCBGcmFjdHVyZXMvKnN1cmdlcnk8L2tleXdvcmQ+PGtl
eXdvcmQ+RmVtb3JhbCBOZXJ2ZS9kaWFnbm9zdGljIGltYWdpbmc8L2tleXdvcmQ+PGtleXdvcmQ+
RmVudGFueWwvYWRtaW5pc3RyYXRpb24gJmFtcDsgZG9zYWdlPC9rZXl3b3JkPjxrZXl3b3JkPlBh
aW4sIFBvc3RvcGVyYXRpdmUvZHJ1ZyB0aGVyYXB5Lyp2ZXRlcmluYXJ5PC9rZXl3b3JkPjxrZXl3
b3JkPlNjaWF0aWMgTmVydmUvZGlhZ25vc3RpYyBpbWFnaW5nPC9rZXl3b3JkPjxrZXl3b3JkPipT
d2luZTwva2V5d29yZD48a2V5d29yZD5VbHRyYXNvbm9ncmFwaHk8L2tleXdvcmQ+PC9rZXl3b3Jk
cz48ZGF0ZXM+PHllYXI+MjAxMzwveWVhcj48L2RhdGVzPjxpc2JuPjI3NjktNjY3NyAoRWxlY3Ry
b25pYykmI3hEOzE1NTktNjEwOSAoUHJpbnQpJiN4RDsxNTU5LTYxMDkgKExpbmtpbmcpPC9pc2Ju
PjxhY2Nlc3Npb24tbnVtPjIzODQ5NDA5PC9hY2Nlc3Npb24tbnVtPjx1cmxzPjxyZWxhdGVkLXVy
bHM+PHVybD5odHRwczovL3d3dy5uY2JpLm5sbS5uaWguZ292L3B1Ym1lZC8yMzg0OTQwOTwvdXJs
PjwvcmVsYXRlZC11cmxzPjwvdXJscz48Y3VzdG9tMj5QTUMzNjkwNDQ4PC9jdXN0b20yPjwvcmVj
b3JkPjwvQ2l0ZT48L0VuZE5vdGU+AG==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sidRPr="004802CB">
        <w:rPr>
          <w:rFonts w:asciiTheme="minorHAnsi" w:hAnsiTheme="minorHAnsi" w:cstheme="minorHAnsi"/>
        </w:rPr>
      </w:r>
      <w:r w:rsidRPr="004802CB">
        <w:rPr>
          <w:rFonts w:asciiTheme="minorHAnsi" w:hAnsiTheme="minorHAnsi" w:cstheme="minorHAnsi"/>
        </w:rPr>
        <w:fldChar w:fldCharType="separate"/>
      </w:r>
      <w:r>
        <w:rPr>
          <w:rFonts w:asciiTheme="minorHAnsi" w:hAnsiTheme="minorHAnsi" w:cstheme="minorHAnsi"/>
          <w:noProof/>
        </w:rPr>
        <w:t>(279, 282, 283)</w:t>
      </w:r>
      <w:r w:rsidRPr="004802CB">
        <w:rPr>
          <w:rFonts w:asciiTheme="minorHAnsi" w:hAnsiTheme="minorHAnsi" w:cstheme="minorHAnsi"/>
        </w:rPr>
        <w:fldChar w:fldCharType="end"/>
      </w:r>
      <w:r w:rsidRPr="004802CB">
        <w:rPr>
          <w:rFonts w:asciiTheme="minorHAnsi" w:hAnsiTheme="minorHAnsi" w:cstheme="minorHAnsi"/>
        </w:rPr>
        <w:t>.</w:t>
      </w:r>
    </w:p>
    <w:tbl>
      <w:tblPr>
        <w:tblStyle w:val="Tabelamrea"/>
        <w:tblW w:w="9067" w:type="dxa"/>
        <w:tblLook w:val="04A0" w:firstRow="1" w:lastRow="0" w:firstColumn="1" w:lastColumn="0" w:noHBand="0" w:noVBand="1"/>
      </w:tblPr>
      <w:tblGrid>
        <w:gridCol w:w="1734"/>
        <w:gridCol w:w="2797"/>
        <w:gridCol w:w="1791"/>
        <w:gridCol w:w="2745"/>
      </w:tblGrid>
      <w:tr w:rsidR="00AC0341" w:rsidRPr="004802CB" w14:paraId="56CE3F0C" w14:textId="77777777" w:rsidTr="00412B04">
        <w:tc>
          <w:tcPr>
            <w:tcW w:w="1734" w:type="dxa"/>
          </w:tcPr>
          <w:p w14:paraId="75907C04"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Approach to pain assessment</w:t>
            </w:r>
          </w:p>
        </w:tc>
        <w:tc>
          <w:tcPr>
            <w:tcW w:w="2797" w:type="dxa"/>
          </w:tcPr>
          <w:p w14:paraId="42F298C5"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Variable</w:t>
            </w:r>
          </w:p>
        </w:tc>
        <w:tc>
          <w:tcPr>
            <w:tcW w:w="1791" w:type="dxa"/>
          </w:tcPr>
          <w:p w14:paraId="6FDB8605"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Method</w:t>
            </w:r>
          </w:p>
        </w:tc>
        <w:tc>
          <w:tcPr>
            <w:tcW w:w="2745" w:type="dxa"/>
          </w:tcPr>
          <w:p w14:paraId="53B16075"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Feasibility for real time pain assessment in a research environment</w:t>
            </w:r>
          </w:p>
        </w:tc>
      </w:tr>
      <w:tr w:rsidR="00AC0341" w:rsidRPr="004802CB" w14:paraId="31448097" w14:textId="77777777" w:rsidTr="00412B04">
        <w:trPr>
          <w:trHeight w:val="132"/>
        </w:trPr>
        <w:tc>
          <w:tcPr>
            <w:tcW w:w="1734" w:type="dxa"/>
          </w:tcPr>
          <w:p w14:paraId="4155815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Behavioural</w:t>
            </w:r>
          </w:p>
        </w:tc>
        <w:tc>
          <w:tcPr>
            <w:tcW w:w="2797" w:type="dxa"/>
          </w:tcPr>
          <w:p w14:paraId="084F68C8"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Pain related behaviour e.g. huddling, opisthotonos, trembling, leg shaking</w:t>
            </w:r>
          </w:p>
        </w:tc>
        <w:tc>
          <w:tcPr>
            <w:tcW w:w="1791" w:type="dxa"/>
          </w:tcPr>
          <w:p w14:paraId="69737E6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45" w:type="dxa"/>
          </w:tcPr>
          <w:p w14:paraId="0EC4DC4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4FA59C88" w14:textId="77777777" w:rsidTr="00412B04">
        <w:tc>
          <w:tcPr>
            <w:tcW w:w="1734" w:type="dxa"/>
          </w:tcPr>
          <w:p w14:paraId="2C05FC0B" w14:textId="77777777" w:rsidR="00AC0341" w:rsidRPr="004802CB" w:rsidRDefault="00AC0341" w:rsidP="00412B04">
            <w:pPr>
              <w:spacing w:line="240" w:lineRule="auto"/>
              <w:rPr>
                <w:rFonts w:asciiTheme="minorHAnsi" w:hAnsiTheme="minorHAnsi" w:cstheme="minorHAnsi"/>
              </w:rPr>
            </w:pPr>
          </w:p>
        </w:tc>
        <w:tc>
          <w:tcPr>
            <w:tcW w:w="2797" w:type="dxa"/>
          </w:tcPr>
          <w:p w14:paraId="7CA30E0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Escape behaviours</w:t>
            </w:r>
          </w:p>
        </w:tc>
        <w:tc>
          <w:tcPr>
            <w:tcW w:w="1791" w:type="dxa"/>
          </w:tcPr>
          <w:p w14:paraId="165D3EA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45" w:type="dxa"/>
          </w:tcPr>
          <w:p w14:paraId="1239D4C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27928E74" w14:textId="77777777" w:rsidTr="00412B04">
        <w:tc>
          <w:tcPr>
            <w:tcW w:w="1734" w:type="dxa"/>
          </w:tcPr>
          <w:p w14:paraId="1F72E201" w14:textId="77777777" w:rsidR="00AC0341" w:rsidRPr="004802CB" w:rsidRDefault="00AC0341" w:rsidP="00412B04">
            <w:pPr>
              <w:spacing w:line="240" w:lineRule="auto"/>
              <w:rPr>
                <w:rFonts w:asciiTheme="minorHAnsi" w:hAnsiTheme="minorHAnsi" w:cstheme="minorHAnsi"/>
              </w:rPr>
            </w:pPr>
          </w:p>
        </w:tc>
        <w:tc>
          <w:tcPr>
            <w:tcW w:w="2797" w:type="dxa"/>
          </w:tcPr>
          <w:p w14:paraId="1554F69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Posture and posture changes</w:t>
            </w:r>
          </w:p>
        </w:tc>
        <w:tc>
          <w:tcPr>
            <w:tcW w:w="1791" w:type="dxa"/>
          </w:tcPr>
          <w:p w14:paraId="7785ABF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45" w:type="dxa"/>
          </w:tcPr>
          <w:p w14:paraId="5E2409A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6B2E42F8" w14:textId="77777777" w:rsidTr="00412B04">
        <w:tc>
          <w:tcPr>
            <w:tcW w:w="1734" w:type="dxa"/>
          </w:tcPr>
          <w:p w14:paraId="3C6FC29F" w14:textId="77777777" w:rsidR="00AC0341" w:rsidRPr="004802CB" w:rsidRDefault="00AC0341" w:rsidP="00412B04">
            <w:pPr>
              <w:spacing w:line="240" w:lineRule="auto"/>
              <w:rPr>
                <w:rFonts w:asciiTheme="minorHAnsi" w:hAnsiTheme="minorHAnsi" w:cstheme="minorHAnsi"/>
              </w:rPr>
            </w:pPr>
          </w:p>
        </w:tc>
        <w:tc>
          <w:tcPr>
            <w:tcW w:w="2797" w:type="dxa"/>
          </w:tcPr>
          <w:p w14:paraId="268A165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Variation in normal behaviour</w:t>
            </w:r>
          </w:p>
        </w:tc>
        <w:tc>
          <w:tcPr>
            <w:tcW w:w="1791" w:type="dxa"/>
          </w:tcPr>
          <w:p w14:paraId="1A88EE5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45" w:type="dxa"/>
          </w:tcPr>
          <w:p w14:paraId="122D33F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46B776FA" w14:textId="77777777" w:rsidTr="00412B04">
        <w:tc>
          <w:tcPr>
            <w:tcW w:w="1734" w:type="dxa"/>
          </w:tcPr>
          <w:p w14:paraId="68CC1A8E" w14:textId="77777777" w:rsidR="00AC0341" w:rsidRPr="004802CB" w:rsidRDefault="00AC0341" w:rsidP="00412B04">
            <w:pPr>
              <w:spacing w:line="240" w:lineRule="auto"/>
              <w:rPr>
                <w:rFonts w:asciiTheme="minorHAnsi" w:hAnsiTheme="minorHAnsi" w:cstheme="minorHAnsi"/>
              </w:rPr>
            </w:pPr>
          </w:p>
        </w:tc>
        <w:tc>
          <w:tcPr>
            <w:tcW w:w="2797" w:type="dxa"/>
          </w:tcPr>
          <w:p w14:paraId="79239A2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Behaviour scores</w:t>
            </w:r>
          </w:p>
        </w:tc>
        <w:tc>
          <w:tcPr>
            <w:tcW w:w="1791" w:type="dxa"/>
          </w:tcPr>
          <w:p w14:paraId="65DE42A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45" w:type="dxa"/>
          </w:tcPr>
          <w:p w14:paraId="1AAF009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265F1DA7" w14:textId="77777777" w:rsidTr="00412B04">
        <w:tc>
          <w:tcPr>
            <w:tcW w:w="1734" w:type="dxa"/>
          </w:tcPr>
          <w:p w14:paraId="075C3CE6" w14:textId="77777777" w:rsidR="00AC0341" w:rsidRPr="004802CB" w:rsidRDefault="00AC0341" w:rsidP="00412B04">
            <w:pPr>
              <w:spacing w:line="240" w:lineRule="auto"/>
              <w:rPr>
                <w:rFonts w:asciiTheme="minorHAnsi" w:hAnsiTheme="minorHAnsi" w:cstheme="minorHAnsi"/>
              </w:rPr>
            </w:pPr>
          </w:p>
        </w:tc>
        <w:tc>
          <w:tcPr>
            <w:tcW w:w="2797" w:type="dxa"/>
          </w:tcPr>
          <w:p w14:paraId="7899027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Vocalisation</w:t>
            </w:r>
          </w:p>
        </w:tc>
        <w:tc>
          <w:tcPr>
            <w:tcW w:w="1791" w:type="dxa"/>
          </w:tcPr>
          <w:p w14:paraId="21018BC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45" w:type="dxa"/>
          </w:tcPr>
          <w:p w14:paraId="535CB38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Low – vocalisation is not a pain specific sign.</w:t>
            </w:r>
          </w:p>
        </w:tc>
      </w:tr>
      <w:tr w:rsidR="00AC0341" w:rsidRPr="004802CB" w14:paraId="3B0EF7AE" w14:textId="77777777" w:rsidTr="00412B04">
        <w:tc>
          <w:tcPr>
            <w:tcW w:w="1734" w:type="dxa"/>
          </w:tcPr>
          <w:p w14:paraId="2A015594" w14:textId="77777777" w:rsidR="00AC0341" w:rsidRPr="004802CB" w:rsidRDefault="00AC0341" w:rsidP="00412B04">
            <w:pPr>
              <w:spacing w:line="240" w:lineRule="auto"/>
              <w:rPr>
                <w:rFonts w:asciiTheme="minorHAnsi" w:hAnsiTheme="minorHAnsi" w:cstheme="minorHAnsi"/>
              </w:rPr>
            </w:pPr>
          </w:p>
        </w:tc>
        <w:tc>
          <w:tcPr>
            <w:tcW w:w="2797" w:type="dxa"/>
          </w:tcPr>
          <w:p w14:paraId="103CD44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Quantitative sensory testing</w:t>
            </w:r>
          </w:p>
        </w:tc>
        <w:tc>
          <w:tcPr>
            <w:tcW w:w="1791" w:type="dxa"/>
          </w:tcPr>
          <w:p w14:paraId="08A95708"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Instrumentation and observation following stimulation</w:t>
            </w:r>
          </w:p>
        </w:tc>
        <w:tc>
          <w:tcPr>
            <w:tcW w:w="2745" w:type="dxa"/>
          </w:tcPr>
          <w:p w14:paraId="637C8534"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 requires specialised equipment and expertise</w:t>
            </w:r>
          </w:p>
        </w:tc>
      </w:tr>
      <w:tr w:rsidR="00AC0341" w:rsidRPr="004802CB" w14:paraId="612D526F" w14:textId="77777777" w:rsidTr="00412B04">
        <w:tc>
          <w:tcPr>
            <w:tcW w:w="1734" w:type="dxa"/>
          </w:tcPr>
          <w:p w14:paraId="4840953E" w14:textId="77777777" w:rsidR="00AC0341" w:rsidRPr="004802CB" w:rsidRDefault="00AC0341" w:rsidP="00412B04">
            <w:pPr>
              <w:spacing w:line="240" w:lineRule="auto"/>
              <w:rPr>
                <w:rFonts w:asciiTheme="minorHAnsi" w:hAnsiTheme="minorHAnsi" w:cstheme="minorHAnsi"/>
              </w:rPr>
            </w:pPr>
          </w:p>
        </w:tc>
        <w:tc>
          <w:tcPr>
            <w:tcW w:w="2797" w:type="dxa"/>
          </w:tcPr>
          <w:p w14:paraId="70AA4CD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Weight</w:t>
            </w:r>
          </w:p>
        </w:tc>
        <w:tc>
          <w:tcPr>
            <w:tcW w:w="1791" w:type="dxa"/>
          </w:tcPr>
          <w:p w14:paraId="50534586"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Walk on scale</w:t>
            </w:r>
          </w:p>
        </w:tc>
        <w:tc>
          <w:tcPr>
            <w:tcW w:w="2745" w:type="dxa"/>
          </w:tcPr>
          <w:p w14:paraId="259F091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 – consider anticipated growth rate of pigs when evaluating data</w:t>
            </w:r>
          </w:p>
        </w:tc>
      </w:tr>
      <w:tr w:rsidR="00AC0341" w:rsidRPr="004802CB" w14:paraId="4E6F2001" w14:textId="77777777" w:rsidTr="00412B04">
        <w:tc>
          <w:tcPr>
            <w:tcW w:w="1734" w:type="dxa"/>
          </w:tcPr>
          <w:p w14:paraId="22C04F4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Physiological</w:t>
            </w:r>
          </w:p>
        </w:tc>
        <w:tc>
          <w:tcPr>
            <w:tcW w:w="2797" w:type="dxa"/>
          </w:tcPr>
          <w:p w14:paraId="46AF3B27"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Neurotransmitter expression e.g. Substance P</w:t>
            </w:r>
          </w:p>
        </w:tc>
        <w:tc>
          <w:tcPr>
            <w:tcW w:w="1791" w:type="dxa"/>
          </w:tcPr>
          <w:p w14:paraId="4B7D1C8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Blood sampling</w:t>
            </w:r>
          </w:p>
        </w:tc>
        <w:tc>
          <w:tcPr>
            <w:tcW w:w="2745" w:type="dxa"/>
          </w:tcPr>
          <w:p w14:paraId="19BBA32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Low - sample analysis requires time and sample collection is an invasive procedure</w:t>
            </w:r>
          </w:p>
        </w:tc>
      </w:tr>
      <w:tr w:rsidR="00AC0341" w:rsidRPr="004802CB" w14:paraId="63B6F92F" w14:textId="77777777" w:rsidTr="00412B04">
        <w:tc>
          <w:tcPr>
            <w:tcW w:w="1734" w:type="dxa"/>
          </w:tcPr>
          <w:p w14:paraId="182BA47A" w14:textId="77777777" w:rsidR="00AC0341" w:rsidRPr="004802CB" w:rsidRDefault="00AC0341" w:rsidP="00412B04">
            <w:pPr>
              <w:spacing w:line="240" w:lineRule="auto"/>
              <w:rPr>
                <w:rFonts w:asciiTheme="minorHAnsi" w:hAnsiTheme="minorHAnsi" w:cstheme="minorHAnsi"/>
              </w:rPr>
            </w:pPr>
          </w:p>
        </w:tc>
        <w:tc>
          <w:tcPr>
            <w:tcW w:w="2797" w:type="dxa"/>
          </w:tcPr>
          <w:p w14:paraId="5D51953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Cortisol and ACTH</w:t>
            </w:r>
          </w:p>
        </w:tc>
        <w:tc>
          <w:tcPr>
            <w:tcW w:w="1791" w:type="dxa"/>
          </w:tcPr>
          <w:p w14:paraId="1DD54D7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Blood, saliva or hair sampling</w:t>
            </w:r>
          </w:p>
        </w:tc>
        <w:tc>
          <w:tcPr>
            <w:tcW w:w="2745" w:type="dxa"/>
          </w:tcPr>
          <w:p w14:paraId="1B09D82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Low - sample analysis requires time and sample collection is an invasive procedure</w:t>
            </w:r>
          </w:p>
        </w:tc>
      </w:tr>
      <w:tr w:rsidR="00AC0341" w:rsidRPr="004802CB" w14:paraId="5843C918" w14:textId="77777777" w:rsidTr="00412B04">
        <w:tc>
          <w:tcPr>
            <w:tcW w:w="1734" w:type="dxa"/>
          </w:tcPr>
          <w:p w14:paraId="7D825ACF" w14:textId="77777777" w:rsidR="00AC0341" w:rsidRPr="004802CB" w:rsidRDefault="00AC0341" w:rsidP="00412B04">
            <w:pPr>
              <w:spacing w:line="240" w:lineRule="auto"/>
              <w:rPr>
                <w:rFonts w:asciiTheme="minorHAnsi" w:hAnsiTheme="minorHAnsi" w:cstheme="minorHAnsi"/>
              </w:rPr>
            </w:pPr>
          </w:p>
        </w:tc>
        <w:tc>
          <w:tcPr>
            <w:tcW w:w="2797" w:type="dxa"/>
          </w:tcPr>
          <w:p w14:paraId="0CE2B62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Autonomic nervous system</w:t>
            </w:r>
          </w:p>
        </w:tc>
        <w:tc>
          <w:tcPr>
            <w:tcW w:w="1791" w:type="dxa"/>
          </w:tcPr>
          <w:p w14:paraId="7071DE7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Auscultation or telemetry</w:t>
            </w:r>
          </w:p>
        </w:tc>
        <w:tc>
          <w:tcPr>
            <w:tcW w:w="2745" w:type="dxa"/>
          </w:tcPr>
          <w:p w14:paraId="5B6F4F58"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Low - difficult to measure accurately or requires invasive instrumentation</w:t>
            </w:r>
          </w:p>
        </w:tc>
      </w:tr>
      <w:tr w:rsidR="00AC0341" w:rsidRPr="004802CB" w14:paraId="17EEA14D" w14:textId="77777777" w:rsidTr="00412B04">
        <w:tc>
          <w:tcPr>
            <w:tcW w:w="1734" w:type="dxa"/>
          </w:tcPr>
          <w:p w14:paraId="3B868DAA" w14:textId="77777777" w:rsidR="00AC0341" w:rsidRPr="004802CB" w:rsidRDefault="00AC0341" w:rsidP="00412B04">
            <w:pPr>
              <w:spacing w:line="240" w:lineRule="auto"/>
              <w:rPr>
                <w:rFonts w:asciiTheme="minorHAnsi" w:hAnsiTheme="minorHAnsi" w:cstheme="minorHAnsi"/>
              </w:rPr>
            </w:pPr>
          </w:p>
        </w:tc>
        <w:tc>
          <w:tcPr>
            <w:tcW w:w="2797" w:type="dxa"/>
          </w:tcPr>
          <w:p w14:paraId="33F5747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Endogenous opioids</w:t>
            </w:r>
          </w:p>
        </w:tc>
        <w:tc>
          <w:tcPr>
            <w:tcW w:w="1791" w:type="dxa"/>
          </w:tcPr>
          <w:p w14:paraId="6A8204E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Blood sample</w:t>
            </w:r>
          </w:p>
        </w:tc>
        <w:tc>
          <w:tcPr>
            <w:tcW w:w="2745" w:type="dxa"/>
          </w:tcPr>
          <w:p w14:paraId="1902B536"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Low - not specific for pain and sample collection may be difficult</w:t>
            </w:r>
          </w:p>
        </w:tc>
      </w:tr>
      <w:tr w:rsidR="00AC0341" w:rsidRPr="004802CB" w14:paraId="0D713DC0" w14:textId="77777777" w:rsidTr="00412B04">
        <w:tc>
          <w:tcPr>
            <w:tcW w:w="1734" w:type="dxa"/>
          </w:tcPr>
          <w:p w14:paraId="38AEC1CB" w14:textId="77777777" w:rsidR="00AC0341" w:rsidRPr="004802CB" w:rsidRDefault="00AC0341" w:rsidP="00412B04">
            <w:pPr>
              <w:spacing w:line="240" w:lineRule="auto"/>
              <w:rPr>
                <w:rFonts w:asciiTheme="minorHAnsi" w:hAnsiTheme="minorHAnsi" w:cstheme="minorHAnsi"/>
              </w:rPr>
            </w:pPr>
          </w:p>
        </w:tc>
        <w:tc>
          <w:tcPr>
            <w:tcW w:w="2797" w:type="dxa"/>
          </w:tcPr>
          <w:p w14:paraId="234D52C7"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Immune function – inflammatory mediators</w:t>
            </w:r>
          </w:p>
        </w:tc>
        <w:tc>
          <w:tcPr>
            <w:tcW w:w="1791" w:type="dxa"/>
          </w:tcPr>
          <w:p w14:paraId="686D617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Blood sample</w:t>
            </w:r>
          </w:p>
        </w:tc>
        <w:tc>
          <w:tcPr>
            <w:tcW w:w="2745" w:type="dxa"/>
          </w:tcPr>
          <w:p w14:paraId="47406BB8"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Low - not specific for pain and sample collection may be difficult</w:t>
            </w:r>
          </w:p>
        </w:tc>
      </w:tr>
      <w:tr w:rsidR="00AC0341" w:rsidRPr="004802CB" w14:paraId="4878ED6B" w14:textId="77777777" w:rsidTr="00412B04">
        <w:tc>
          <w:tcPr>
            <w:tcW w:w="1734" w:type="dxa"/>
          </w:tcPr>
          <w:p w14:paraId="4C5AA24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Other</w:t>
            </w:r>
          </w:p>
        </w:tc>
        <w:tc>
          <w:tcPr>
            <w:tcW w:w="2797" w:type="dxa"/>
          </w:tcPr>
          <w:p w14:paraId="4C113C9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Facial Grimace Scales</w:t>
            </w:r>
          </w:p>
        </w:tc>
        <w:tc>
          <w:tcPr>
            <w:tcW w:w="1791" w:type="dxa"/>
          </w:tcPr>
          <w:p w14:paraId="4C4F284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 or image analysis</w:t>
            </w:r>
          </w:p>
        </w:tc>
        <w:tc>
          <w:tcPr>
            <w:tcW w:w="2745" w:type="dxa"/>
          </w:tcPr>
          <w:p w14:paraId="13CA06F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 requires further investigation</w:t>
            </w:r>
          </w:p>
        </w:tc>
      </w:tr>
      <w:tr w:rsidR="00AC0341" w:rsidRPr="004802CB" w14:paraId="788BC778" w14:textId="77777777" w:rsidTr="00412B04">
        <w:tc>
          <w:tcPr>
            <w:tcW w:w="1734" w:type="dxa"/>
          </w:tcPr>
          <w:p w14:paraId="6238FF9B" w14:textId="77777777" w:rsidR="00AC0341" w:rsidRPr="004802CB" w:rsidRDefault="00AC0341" w:rsidP="00412B04">
            <w:pPr>
              <w:spacing w:line="240" w:lineRule="auto"/>
              <w:rPr>
                <w:rFonts w:asciiTheme="minorHAnsi" w:hAnsiTheme="minorHAnsi" w:cstheme="minorHAnsi"/>
              </w:rPr>
            </w:pPr>
          </w:p>
        </w:tc>
        <w:tc>
          <w:tcPr>
            <w:tcW w:w="2797" w:type="dxa"/>
          </w:tcPr>
          <w:p w14:paraId="3FB2C01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Nociceptive threshold testing</w:t>
            </w:r>
          </w:p>
        </w:tc>
        <w:tc>
          <w:tcPr>
            <w:tcW w:w="1791" w:type="dxa"/>
          </w:tcPr>
          <w:p w14:paraId="477F0F16"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Instrumentation, stimulation, observation</w:t>
            </w:r>
          </w:p>
        </w:tc>
        <w:tc>
          <w:tcPr>
            <w:tcW w:w="2745" w:type="dxa"/>
          </w:tcPr>
          <w:p w14:paraId="7072A0B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 requires further investigation</w:t>
            </w:r>
          </w:p>
        </w:tc>
      </w:tr>
    </w:tbl>
    <w:p w14:paraId="25703BB5" w14:textId="77777777" w:rsidR="00AC0341" w:rsidRPr="004802CB" w:rsidRDefault="00AC0341" w:rsidP="00AC0341">
      <w:pPr>
        <w:rPr>
          <w:rFonts w:asciiTheme="minorHAnsi" w:hAnsiTheme="minorHAnsi" w:cstheme="minorHAnsi"/>
        </w:rPr>
      </w:pPr>
    </w:p>
    <w:p w14:paraId="5DAF64FF" w14:textId="77777777" w:rsidR="00AC0341" w:rsidRPr="00AC0341" w:rsidRDefault="00AC0341" w:rsidP="00AC0341">
      <w:pPr>
        <w:pStyle w:val="Naslov3"/>
        <w:rPr>
          <w:rFonts w:asciiTheme="minorHAnsi" w:hAnsiTheme="minorHAnsi" w:cstheme="minorHAnsi"/>
          <w:b/>
          <w:i w:val="0"/>
          <w:sz w:val="22"/>
          <w:szCs w:val="22"/>
        </w:rPr>
      </w:pPr>
      <w:r w:rsidRPr="00AC0341">
        <w:rPr>
          <w:rFonts w:asciiTheme="minorHAnsi" w:hAnsiTheme="minorHAnsi" w:cstheme="minorHAnsi"/>
          <w:b/>
          <w:i w:val="0"/>
          <w:sz w:val="22"/>
          <w:szCs w:val="22"/>
        </w:rPr>
        <w:t xml:space="preserve">Sheep </w:t>
      </w:r>
    </w:p>
    <w:p w14:paraId="2CC2671A" w14:textId="1ED7B0DB"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As a prey species, sheep generally mask signs of pain, unless it is severe </w:t>
      </w:r>
      <w:r w:rsidRPr="00AC0341">
        <w:rPr>
          <w:rFonts w:asciiTheme="minorHAnsi" w:hAnsiTheme="minorHAnsi" w:cstheme="minorHAnsi"/>
          <w:sz w:val="22"/>
          <w:szCs w:val="22"/>
        </w:rPr>
        <w:fldChar w:fldCharType="begin">
          <w:fldData xml:space="preserve">PEVuZE5vdGU+PENpdGU+PEF1dGhvcj5JemVyPC9BdXRob3I+PFllYXI+MjAxOTwvWWVhcj48UmVj
TnVtPjQwNjwvUmVjTnVtPjxEaXNwbGF5VGV4dD4oMjcyLCAyODQpPC9EaXNwbGF5VGV4dD48cmVj
b3JkPjxyZWMtbnVtYmVyPjQwNjwvcmVjLW51bWJlcj48Zm9yZWlnbi1rZXlzPjxrZXkgYXBwPSJF
TiIgZGItaWQ9IngwMDVyZHowbHJmZXYwZTl3YWZwZnB2YWF6cHBlc3pkZTJ6NSIgdGltZXN0YW1w
PSIxNjg0MTU1NzE5Ij40MDY8L2tleT48L2ZvcmVpZ24ta2V5cz48cmVmLXR5cGUgbmFtZT0iSm91
cm5hbCBBcnRpY2xlIj4xNzwvcmVmLXR5cGU+PGNvbnRyaWJ1dG9ycz48YXV0aG9ycz48YXV0aG9y
Pkl6ZXIsIEouIE0uPC9hdXRob3I+PGF1dGhvcj5MYUZsZXVyLCBSLiBBLjwvYXV0aG9yPjxhdXRo
b3I+V2Vpc3MsIFcuIEouPC9hdXRob3I+PGF1dGhvcj5XaWxzb24sIFIuIFAuPC9hdXRob3I+PC9h
dXRob3JzPjwvY29udHJpYnV0b3JzPjxhdXRoLWFkZHJlc3M+RGVwYXJ0bWVudCBvZiBDb21wYXJh
dGl2ZSBNZWRpY2luZSwgRGVwYXJ0bWVudCBvZiBTdXJnZXJ5LCBQZW5uIFN0YXRlIFVuaXZlcnNp
dHkgQ29sbGVnZSBvZiBNZWRpY2luZSwgTS5TLiBIZXJzaGV5IE1lZGljYWwgQ2VudGVyLCA1MDAg
VW5pdmVyc2l0eSBEcml2ZSwgSGVyc2hleSwgUGVubnN5bHZhbmlhLCBVU0EuPC9hdXRoLWFkZHJl
c3M+PHRpdGxlcz48dGl0bGU+RGV2ZWxvcG1lbnQgb2YgYSBQYWluIFNjb3JpbmcgU3lzdGVtIGZv
ciBVc2UgaW4gU2hlZXAgU3VyZ2ljYWxseSBJbXBsYW50ZWQgd2l0aCBWZW50cmljdWxhciBBc3Np
c3QgRGV2aWNlczwvdGl0bGU+PHNlY29uZGFyeS10aXRsZT5KIEludmVzdCBTdXJnPC9zZWNvbmRh
cnktdGl0bGU+PC90aXRsZXM+PHBlcmlvZGljYWw+PGZ1bGwtdGl0bGU+SiBJbnZlc3QgU3VyZzwv
ZnVsbC10aXRsZT48L3BlcmlvZGljYWw+PHBhZ2VzPjcwNi03MTU8L3BhZ2VzPjx2b2x1bWU+MzI8
L3ZvbHVtZT48bnVtYmVyPjg8L251bWJlcj48ZWRpdGlvbj4yMDE4LzA0LzEyPC9lZGl0aW9uPjxr
ZXl3b3Jkcz48a2V5d29yZD5BbmltYWxzPC9rZXl3b3JkPjxrZXl3b3JkPkJlaGF2aW9yIE9ic2Vy
dmF0aW9uIFRlY2huaXF1ZXMvKm1ldGhvZHM8L2tleXdvcmQ+PGtleXdvcmQ+QmVoYXZpb3IsIEFu
aW1hbC9waHlzaW9sb2d5PC9rZXl3b3JkPjxrZXl3b3JkPkRlY2lzaW9uIFRyZWVzPC9rZXl3b3Jk
PjxrZXl3b3JkPkRpc2Vhc2UgTW9kZWxzLCBBbmltYWw8L2tleXdvcmQ+PGtleXdvcmQ+SGVhcnQt
QXNzaXN0IERldmljZXM8L2tleXdvcmQ+PGtleXdvcmQ+SHVtYW5zPC9rZXl3b3JkPjxrZXl3b3Jk
PlBhaW4gTWVhc3VyZW1lbnQvKm1ldGhvZHM8L2tleXdvcmQ+PGtleXdvcmQ+UGFpbiwgUG9zdG9w
ZXJhdGl2ZS8qZGlhZ25vc2lzL2V0aW9sb2d5L3BoeXNpb3BhdGhvbG9neTwva2V5d29yZD48a2V5
d29yZD5Qcm9zdGhlc2lzIEltcGxhbnRhdGlvbi8qYWR2ZXJzZSBlZmZlY3RzPC9rZXl3b3JkPjxr
ZXl3b3JkPlJlcHJvZHVjaWJpbGl0eSBvZiBSZXN1bHRzPC9rZXl3b3JkPjxrZXl3b3JkPlNoZWVw
PC9rZXl3b3JkPjxrZXl3b3JkPlRob3JhY290b215LyphZHZlcnNlIGVmZmVjdHM8L2tleXdvcmQ+
PGtleXdvcmQ+cGFpbiBzY29yaW5nPC9rZXl3b3JkPjxrZXl3b3JkPnZlbnRyaWN1bGFyIGFzc2lz
dCBkZXZpY2U8L2tleXdvcmQ+PC9rZXl3b3Jkcz48ZGF0ZXM+PHllYXI+MjAxOTwveWVhcj48cHVi
LWRhdGVzPjxkYXRlPkRlYzwvZGF0ZT48L3B1Yi1kYXRlcz48L2RhdGVzPjxpc2JuPjE1MjEtMDU1
MyAoRWxlY3Ryb25pYykmI3hEOzA4OTQtMTkzOSAoTGlua2luZyk8L2lzYm4+PGFjY2Vzc2lvbi1u
dW0+Mjk2NDEyNzU8L2FjY2Vzc2lvbi1udW0+PHVybHM+PHJlbGF0ZWQtdXJscz48dXJsPmh0dHBz
Oi8vd3d3Lm5jYmkubmxtLm5paC5nb3YvcHVibWVkLzI5NjQxMjc1PC91cmw+PC9yZWxhdGVkLXVy
bHM+PC91cmxzPjxlbGVjdHJvbmljLXJlc291cmNlLW51bT4xMC4xMDgwLzA4OTQxOTM5LjIwMTgu
MTQ1NzE5MTwvZWxlY3Ryb25pYy1yZXNvdXJjZS1udW0+PC9yZWNvcmQ+PC9DaXRlPjxDaXRlPjxB
dXRob3I+QW5pbDwvQXV0aG9yPjxZZWFyPjIwMDI8L1llYXI+PFJlY051bT4zMTI8L1JlY051bT48
cmVjb3JkPjxyZWMtbnVtYmVyPjMxMjwvcmVjLW51bWJlcj48Zm9yZWlnbi1rZXlzPjxrZXkgYXBw
PSJFTiIgZGItaWQ9ImZkdGZ0NTIwcXdkMDVmZWQyem14ZGFkN3B0d2FlYTlydnJ0ZSIgdGltZXN0
YW1wPSIxNjk4Mzc1NjUxIj4zMTI8L2tleT48L2ZvcmVpZ24ta2V5cz48cmVmLXR5cGUgbmFtZT0i
Sm91cm5hbCBBcnRpY2xlIj4xNzwvcmVmLXR5cGU+PGNvbnRyaWJ1dG9ycz48YXV0aG9ycz48YXV0
aG9yPkFuaWwsIFMuIFMuPC9hdXRob3I+PGF1dGhvcj5BbmlsLCBMLjwvYXV0aG9yPjxhdXRob3I+
RGVlbiwgSi48L2F1dGhvcj48L2F1dGhvcnM+PC9jb250cmlidXRvcnM+PGF1dGgtYWRkcmVzcz5E
ZXBhcnRtZW50IG9mIENsaW5pY2FsIGFuZCBQb3B1bGF0aW9uIFNjaWVuY2VzLCBDb2xsZWdlIG9m
IFZldGVyaW5hcnkgTWVkaWNpbmUsIFVuaXZlcnNpdHkgb2YgTWlubmVzb3RhLCBTdC4gUGF1bCA1
NTEwOCwgVVNBLjwvYXV0aC1hZGRyZXNzPjx0aXRsZXM+PHRpdGxlPkNoYWxsZW5nZXMgb2YgcGFp
biBhc3Nlc3NtZW50IGluIGRvbWVzdGljIGFuaW1hbHM8L3RpdGxlPjxzZWNvbmRhcnktdGl0bGU+
SiBBbSBWZXQgTWVkIEFzc29jPC9zZWNvbmRhcnktdGl0bGU+PC90aXRsZXM+PHBlcmlvZGljYWw+
PGZ1bGwtdGl0bGU+SiBBbSBWZXQgTWVkIEFzc29jPC9mdWxsLXRpdGxlPjwvcGVyaW9kaWNhbD48
cGFnZXM+MzEzLTk8L3BhZ2VzPjx2b2x1bWU+MjIwPC92b2x1bWU+PG51bWJlcj4zPC9udW1iZXI+
PGVkaXRpb24+MjAwMi8wMi8wNzwvZWRpdGlvbj48a2V5d29yZHM+PGtleXdvcmQ+QW5pbWFsIFdl
bGZhcmU8L2tleXdvcmQ+PGtleXdvcmQ+QW5pbWFsczwva2V5d29yZD48a2V5d29yZD5BbmltYWxz
LCBEb21lc3RpYzwva2V5d29yZD48a2V5d29yZD5CZWhhdmlvciwgQW5pbWFsPC9rZXl3b3JkPjxr
ZXl3b3JkPlBhaW4vY2xhc3NpZmljYXRpb24vZGlhZ25vc2lzL3BoeXNpb3BhdGhvbG9neS8qdmV0
ZXJpbmFyeTwva2V5d29yZD48a2V5d29yZD5QYWluIE1lYXN1cmVtZW50L3BzeWNob2xvZ3kvKnZl
dGVyaW5hcnk8L2tleXdvcmQ+PGtleXdvcmQ+U3RyZXNzLCBQaHlzaW9sb2dpY2FsL2RpYWdub3Np
cy9waHlzaW9wYXRob2xvZ3kvKnZldGVyaW5hcnk8L2tleXdvcmQ+PGtleXdvcmQ+U3RyZXNzLCBQ
c3ljaG9sb2dpY2FsPC9rZXl3b3JkPjwva2V5d29yZHM+PGRhdGVzPjx5ZWFyPjIwMDI8L3llYXI+
PHB1Yi1kYXRlcz48ZGF0ZT5GZWIgMTwvZGF0ZT48L3B1Yi1kYXRlcz48L2RhdGVzPjxpc2JuPjAw
MDMtMTQ4OCAoUHJpbnQpJiN4RDswMDAzLTE0ODg8L2lzYm4+PGFjY2Vzc2lvbi1udW0+MTE4Mjky
NjE8L2FjY2Vzc2lvbi1udW0+PHVybHM+PC91cmxzPjxlbGVjdHJvbmljLXJlc291cmNlLW51bT4x
MC4yNDYwL2phdm1hLjIwMDIuMjIwLjMxMzwvZWxlY3Ryb25pYy1yZXNvdXJjZS1udW0+PHJlbW90
ZS1kYXRhYmFzZS1wcm92aWRlcj5OTE08L3JlbW90ZS1kYXRhYmFzZS1wcm92aWRlcj48bGFuZ3Vh
Z2U+ZW5nPC9sYW5ndWFnZT48L3JlY29yZD48L0NpdGU+PC9FbmROb3RlPn==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PEVuZE5vdGU+PENpdGU+PEF1dGhvcj5JemVyPC9BdXRob3I+PFllYXI+MjAxOTwvWWVhcj48UmVj
TnVtPjQwNjwvUmVjTnVtPjxEaXNwbGF5VGV4dD4oMjcyLCAyODQpPC9EaXNwbGF5VGV4dD48cmVj
b3JkPjxyZWMtbnVtYmVyPjQwNjwvcmVjLW51bWJlcj48Zm9yZWlnbi1rZXlzPjxrZXkgYXBwPSJF
TiIgZGItaWQ9IngwMDVyZHowbHJmZXYwZTl3YWZwZnB2YWF6cHBlc3pkZTJ6NSIgdGltZXN0YW1w
PSIxNjg0MTU1NzE5Ij40MDY8L2tleT48L2ZvcmVpZ24ta2V5cz48cmVmLXR5cGUgbmFtZT0iSm91
cm5hbCBBcnRpY2xlIj4xNzwvcmVmLXR5cGU+PGNvbnRyaWJ1dG9ycz48YXV0aG9ycz48YXV0aG9y
Pkl6ZXIsIEouIE0uPC9hdXRob3I+PGF1dGhvcj5MYUZsZXVyLCBSLiBBLjwvYXV0aG9yPjxhdXRo
b3I+V2Vpc3MsIFcuIEouPC9hdXRob3I+PGF1dGhvcj5XaWxzb24sIFIuIFAuPC9hdXRob3I+PC9h
dXRob3JzPjwvY29udHJpYnV0b3JzPjxhdXRoLWFkZHJlc3M+RGVwYXJ0bWVudCBvZiBDb21wYXJh
dGl2ZSBNZWRpY2luZSwgRGVwYXJ0bWVudCBvZiBTdXJnZXJ5LCBQZW5uIFN0YXRlIFVuaXZlcnNp
dHkgQ29sbGVnZSBvZiBNZWRpY2luZSwgTS5TLiBIZXJzaGV5IE1lZGljYWwgQ2VudGVyLCA1MDAg
VW5pdmVyc2l0eSBEcml2ZSwgSGVyc2hleSwgUGVubnN5bHZhbmlhLCBVU0EuPC9hdXRoLWFkZHJl
c3M+PHRpdGxlcz48dGl0bGU+RGV2ZWxvcG1lbnQgb2YgYSBQYWluIFNjb3JpbmcgU3lzdGVtIGZv
ciBVc2UgaW4gU2hlZXAgU3VyZ2ljYWxseSBJbXBsYW50ZWQgd2l0aCBWZW50cmljdWxhciBBc3Np
c3QgRGV2aWNlczwvdGl0bGU+PHNlY29uZGFyeS10aXRsZT5KIEludmVzdCBTdXJnPC9zZWNvbmRh
cnktdGl0bGU+PC90aXRsZXM+PHBlcmlvZGljYWw+PGZ1bGwtdGl0bGU+SiBJbnZlc3QgU3VyZzwv
ZnVsbC10aXRsZT48L3BlcmlvZGljYWw+PHBhZ2VzPjcwNi03MTU8L3BhZ2VzPjx2b2x1bWU+MzI8
L3ZvbHVtZT48bnVtYmVyPjg8L251bWJlcj48ZWRpdGlvbj4yMDE4LzA0LzEyPC9lZGl0aW9uPjxr
ZXl3b3Jkcz48a2V5d29yZD5BbmltYWxzPC9rZXl3b3JkPjxrZXl3b3JkPkJlaGF2aW9yIE9ic2Vy
dmF0aW9uIFRlY2huaXF1ZXMvKm1ldGhvZHM8L2tleXdvcmQ+PGtleXdvcmQ+QmVoYXZpb3IsIEFu
aW1hbC9waHlzaW9sb2d5PC9rZXl3b3JkPjxrZXl3b3JkPkRlY2lzaW9uIFRyZWVzPC9rZXl3b3Jk
PjxrZXl3b3JkPkRpc2Vhc2UgTW9kZWxzLCBBbmltYWw8L2tleXdvcmQ+PGtleXdvcmQ+SGVhcnQt
QXNzaXN0IERldmljZXM8L2tleXdvcmQ+PGtleXdvcmQ+SHVtYW5zPC9rZXl3b3JkPjxrZXl3b3Jk
PlBhaW4gTWVhc3VyZW1lbnQvKm1ldGhvZHM8L2tleXdvcmQ+PGtleXdvcmQ+UGFpbiwgUG9zdG9w
ZXJhdGl2ZS8qZGlhZ25vc2lzL2V0aW9sb2d5L3BoeXNpb3BhdGhvbG9neTwva2V5d29yZD48a2V5
d29yZD5Qcm9zdGhlc2lzIEltcGxhbnRhdGlvbi8qYWR2ZXJzZSBlZmZlY3RzPC9rZXl3b3JkPjxr
ZXl3b3JkPlJlcHJvZHVjaWJpbGl0eSBvZiBSZXN1bHRzPC9rZXl3b3JkPjxrZXl3b3JkPlNoZWVw
PC9rZXl3b3JkPjxrZXl3b3JkPlRob3JhY290b215LyphZHZlcnNlIGVmZmVjdHM8L2tleXdvcmQ+
PGtleXdvcmQ+cGFpbiBzY29yaW5nPC9rZXl3b3JkPjxrZXl3b3JkPnZlbnRyaWN1bGFyIGFzc2lz
dCBkZXZpY2U8L2tleXdvcmQ+PC9rZXl3b3Jkcz48ZGF0ZXM+PHllYXI+MjAxOTwveWVhcj48cHVi
LWRhdGVzPjxkYXRlPkRlYzwvZGF0ZT48L3B1Yi1kYXRlcz48L2RhdGVzPjxpc2JuPjE1MjEtMDU1
MyAoRWxlY3Ryb25pYykmI3hEOzA4OTQtMTkzOSAoTGlua2luZyk8L2lzYm4+PGFjY2Vzc2lvbi1u
dW0+Mjk2NDEyNzU8L2FjY2Vzc2lvbi1udW0+PHVybHM+PHJlbGF0ZWQtdXJscz48dXJsPmh0dHBz
Oi8vd3d3Lm5jYmkubmxtLm5paC5nb3YvcHVibWVkLzI5NjQxMjc1PC91cmw+PC9yZWxhdGVkLXVy
bHM+PC91cmxzPjxlbGVjdHJvbmljLXJlc291cmNlLW51bT4xMC4xMDgwLzA4OTQxOTM5LjIwMTgu
MTQ1NzE5MTwvZWxlY3Ryb25pYy1yZXNvdXJjZS1udW0+PC9yZWNvcmQ+PC9DaXRlPjxDaXRlPjxB
dXRob3I+QW5pbDwvQXV0aG9yPjxZZWFyPjIwMDI8L1llYXI+PFJlY051bT4zMTI8L1JlY051bT48
cmVjb3JkPjxyZWMtbnVtYmVyPjMxMjwvcmVjLW51bWJlcj48Zm9yZWlnbi1rZXlzPjxrZXkgYXBw
PSJFTiIgZGItaWQ9ImZkdGZ0NTIwcXdkMDVmZWQyem14ZGFkN3B0d2FlYTlydnJ0ZSIgdGltZXN0
YW1wPSIxNjk4Mzc1NjUxIj4zMTI8L2tleT48L2ZvcmVpZ24ta2V5cz48cmVmLXR5cGUgbmFtZT0i
Sm91cm5hbCBBcnRpY2xlIj4xNzwvcmVmLXR5cGU+PGNvbnRyaWJ1dG9ycz48YXV0aG9ycz48YXV0
aG9yPkFuaWwsIFMuIFMuPC9hdXRob3I+PGF1dGhvcj5BbmlsLCBMLjwvYXV0aG9yPjxhdXRob3I+
RGVlbiwgSi48L2F1dGhvcj48L2F1dGhvcnM+PC9jb250cmlidXRvcnM+PGF1dGgtYWRkcmVzcz5E
ZXBhcnRtZW50IG9mIENsaW5pY2FsIGFuZCBQb3B1bGF0aW9uIFNjaWVuY2VzLCBDb2xsZWdlIG9m
IFZldGVyaW5hcnkgTWVkaWNpbmUsIFVuaXZlcnNpdHkgb2YgTWlubmVzb3RhLCBTdC4gUGF1bCA1
NTEwOCwgVVNBLjwvYXV0aC1hZGRyZXNzPjx0aXRsZXM+PHRpdGxlPkNoYWxsZW5nZXMgb2YgcGFp
biBhc3Nlc3NtZW50IGluIGRvbWVzdGljIGFuaW1hbHM8L3RpdGxlPjxzZWNvbmRhcnktdGl0bGU+
SiBBbSBWZXQgTWVkIEFzc29jPC9zZWNvbmRhcnktdGl0bGU+PC90aXRsZXM+PHBlcmlvZGljYWw+
PGZ1bGwtdGl0bGU+SiBBbSBWZXQgTWVkIEFzc29jPC9mdWxsLXRpdGxlPjwvcGVyaW9kaWNhbD48
cGFnZXM+MzEzLTk8L3BhZ2VzPjx2b2x1bWU+MjIwPC92b2x1bWU+PG51bWJlcj4zPC9udW1iZXI+
PGVkaXRpb24+MjAwMi8wMi8wNzwvZWRpdGlvbj48a2V5d29yZHM+PGtleXdvcmQ+QW5pbWFsIFdl
bGZhcmU8L2tleXdvcmQ+PGtleXdvcmQ+QW5pbWFsczwva2V5d29yZD48a2V5d29yZD5BbmltYWxz
LCBEb21lc3RpYzwva2V5d29yZD48a2V5d29yZD5CZWhhdmlvciwgQW5pbWFsPC9rZXl3b3JkPjxr
ZXl3b3JkPlBhaW4vY2xhc3NpZmljYXRpb24vZGlhZ25vc2lzL3BoeXNpb3BhdGhvbG9neS8qdmV0
ZXJpbmFyeTwva2V5d29yZD48a2V5d29yZD5QYWluIE1lYXN1cmVtZW50L3BzeWNob2xvZ3kvKnZl
dGVyaW5hcnk8L2tleXdvcmQ+PGtleXdvcmQ+U3RyZXNzLCBQaHlzaW9sb2dpY2FsL2RpYWdub3Np
cy9waHlzaW9wYXRob2xvZ3kvKnZldGVyaW5hcnk8L2tleXdvcmQ+PGtleXdvcmQ+U3RyZXNzLCBQ
c3ljaG9sb2dpY2FsPC9rZXl3b3JkPjwva2V5d29yZHM+PGRhdGVzPjx5ZWFyPjIwMDI8L3llYXI+
PHB1Yi1kYXRlcz48ZGF0ZT5GZWIgMTwvZGF0ZT48L3B1Yi1kYXRlcz48L2RhdGVzPjxpc2JuPjAw
MDMtMTQ4OCAoUHJpbnQpJiN4RDswMDAzLTE0ODg8L2lzYm4+PGFjY2Vzc2lvbi1udW0+MTE4Mjky
NjE8L2FjY2Vzc2lvbi1udW0+PHVybHM+PC91cmxzPjxlbGVjdHJvbmljLXJlc291cmNlLW51bT4x
MC4yNDYwL2phdm1hLjIwMDIuMjIwLjMxMzwvZWxlY3Ryb25pYy1yZXNvdXJjZS1udW0+PHJlbW90
ZS1kYXRhYmFzZS1wcm92aWRlcj5OTE08L3JlbW90ZS1kYXRhYmFzZS1wcm92aWRlcj48bGFuZ3Vh
Z2U+ZW5nPC9sYW5ndWFnZT48L3JlY29yZD48L0NpdGU+PC9FbmROb3RlPn==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(272, 284)</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Only subtle indicators or pain may be apparent in these stoic animals and include bruxism, lameness, flock behaviour, abnormal posture and location and decreased feed intake </w:t>
      </w:r>
      <w:r w:rsidRPr="00AC0341">
        <w:rPr>
          <w:rFonts w:asciiTheme="minorHAnsi" w:hAnsiTheme="minorHAnsi" w:cstheme="minorHAnsi"/>
          <w:sz w:val="22"/>
          <w:szCs w:val="22"/>
        </w:rPr>
        <w:fldChar w:fldCharType="begin">
          <w:fldData xml:space="preserve">PEVuZE5vdGU+PENpdGU+PEF1dGhvcj5JemVyPC9BdXRob3I+PFllYXI+MjAxOTwvWWVhcj48UmVj
TnVtPjQwNjwvUmVjTnVtPjxEaXNwbGF5VGV4dD4oMjcyKTwvRGlzcGxheVRleHQ+PHJlY29yZD48
cmVjLW51bWJlcj40MDY8L3JlYy1udW1iZXI+PGZvcmVpZ24ta2V5cz48a2V5IGFwcD0iRU4iIGRi
LWlkPSJ4MDA1cmR6MGxyZmV2MGU5d2FmcGZwdmFhenBwZXN6ZGUyejUiIHRpbWVzdGFtcD0iMTY4
NDE1NTcxOSI+NDA2PC9rZXk+PC9mb3JlaWduLWtleXM+PHJlZi10eXBlIG5hbWU9IkpvdXJuYWwg
QXJ0aWNsZSI+MTc8L3JlZi10eXBlPjxjb250cmlidXRvcnM+PGF1dGhvcnM+PGF1dGhvcj5JemVy
LCBKLiBNLjwvYXV0aG9yPjxhdXRob3I+TGFGbGV1ciwgUi4gQS48L2F1dGhvcj48YXV0aG9yPldl
aXNzLCBXLiBKLjwvYXV0aG9yPjxhdXRob3I+V2lsc29uLCBSLiBQLjwvYXV0aG9yPjwvYXV0aG9y
cz48L2NvbnRyaWJ1dG9ycz48YXV0aC1hZGRyZXNzPkRlcGFydG1lbnQgb2YgQ29tcGFyYXRpdmUg
TWVkaWNpbmUsIERlcGFydG1lbnQgb2YgU3VyZ2VyeSwgUGVubiBTdGF0ZSBVbml2ZXJzaXR5IENv
bGxlZ2Ugb2YgTWVkaWNpbmUsIE0uUy4gSGVyc2hleSBNZWRpY2FsIENlbnRlciwgNTAwIFVuaXZl
cnNpdHkgRHJpdmUsIEhlcnNoZXksIFBlbm5zeWx2YW5pYSwgVVNBLjwvYXV0aC1hZGRyZXNzPjx0
aXRsZXM+PHRpdGxlPkRldmVsb3BtZW50IG9mIGEgUGFpbiBTY29yaW5nIFN5c3RlbSBmb3IgVXNl
IGluIFNoZWVwIFN1cmdpY2FsbHkgSW1wbGFudGVkIHdpdGggVmVudHJpY3VsYXIgQXNzaXN0IERl
dmljZXM8L3RpdGxlPjxzZWNvbmRhcnktdGl0bGU+SiBJbnZlc3QgU3VyZzwvc2Vjb25kYXJ5LXRp
dGxlPjwvdGl0bGVzPjxwZXJpb2RpY2FsPjxmdWxsLXRpdGxlPkogSW52ZXN0IFN1cmc8L2Z1bGwt
dGl0bGU+PC9wZXJpb2RpY2FsPjxwYWdlcz43MDYtNzE1PC9wYWdlcz48dm9sdW1lPjMyPC92b2x1
bWU+PG51bWJlcj44PC9udW1iZXI+PGVkaXRpb24+MjAxOC8wNC8xMjwvZWRpdGlvbj48a2V5d29y
ZHM+PGtleXdvcmQ+QW5pbWFsczwva2V5d29yZD48a2V5d29yZD5CZWhhdmlvciBPYnNlcnZhdGlv
biBUZWNobmlxdWVzLyptZXRob2RzPC9rZXl3b3JkPjxrZXl3b3JkPkJlaGF2aW9yLCBBbmltYWwv
cGh5c2lvbG9neTwva2V5d29yZD48a2V5d29yZD5EZWNpc2lvbiBUcmVlczwva2V5d29yZD48a2V5
d29yZD5EaXNlYXNlIE1vZGVscywgQW5pbWFsPC9rZXl3b3JkPjxrZXl3b3JkPkhlYXJ0LUFzc2lz
dCBEZXZpY2VzPC9rZXl3b3JkPjxrZXl3b3JkPkh1bWFuczwva2V5d29yZD48a2V5d29yZD5QYWlu
IE1lYXN1cmVtZW50LyptZXRob2RzPC9rZXl3b3JkPjxrZXl3b3JkPlBhaW4sIFBvc3RvcGVyYXRp
dmUvKmRpYWdub3Npcy9ldGlvbG9neS9waHlzaW9wYXRob2xvZ3k8L2tleXdvcmQ+PGtleXdvcmQ+
UHJvc3RoZXNpcyBJbXBsYW50YXRpb24vKmFkdmVyc2UgZWZmZWN0czwva2V5d29yZD48a2V5d29y
ZD5SZXByb2R1Y2liaWxpdHkgb2YgUmVzdWx0czwva2V5d29yZD48a2V5d29yZD5TaGVlcDwva2V5
d29yZD48a2V5d29yZD5UaG9yYWNvdG9teS8qYWR2ZXJzZSBlZmZlY3RzPC9rZXl3b3JkPjxrZXl3
b3JkPnBhaW4gc2NvcmluZzwva2V5d29yZD48a2V5d29yZD52ZW50cmljdWxhciBhc3Npc3QgZGV2
aWNlPC9rZXl3b3JkPjwva2V5d29yZHM+PGRhdGVzPjx5ZWFyPjIwMTk8L3llYXI+PHB1Yi1kYXRl
cz48ZGF0ZT5EZWM8L2RhdGU+PC9wdWItZGF0ZXM+PC9kYXRlcz48aXNibj4xNTIxLTA1NTMgKEVs
ZWN0cm9uaWMpJiN4RDswODk0LTE5MzkgKExpbmtpbmcpPC9pc2JuPjxhY2Nlc3Npb24tbnVtPjI5
NjQxMjc1PC9hY2Nlc3Npb24tbnVtPjx1cmxzPjxyZWxhdGVkLXVybHM+PHVybD5odHRwczovL3d3
dy5uY2JpLm5sbS5uaWguZ292L3B1Ym1lZC8yOTY0MTI3NTwvdXJsPjwvcmVsYXRlZC11cmxzPjwv
dXJscz48ZWxlY3Ryb25pYy1yZXNvdXJjZS1udW0+MTAuMTA4MC8wODk0MTkzOS4yMDE4LjE0NTcx
OTE8L2VsZWN0cm9uaWMtcmVzb3VyY2UtbnVtPjwvcmVjb3JkPjwvQ2l0ZT48L0VuZE5vdGU+AG==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PEVuZE5vdGU+PENpdGU+PEF1dGhvcj5JemVyPC9BdXRob3I+PFllYXI+MjAxOTwvWWVhcj48UmVj
TnVtPjQwNjwvUmVjTnVtPjxEaXNwbGF5VGV4dD4oMjcyKTwvRGlzcGxheVRleHQ+PHJlY29yZD48
cmVjLW51bWJlcj40MDY8L3JlYy1udW1iZXI+PGZvcmVpZ24ta2V5cz48a2V5IGFwcD0iRU4iIGRi
LWlkPSJ4MDA1cmR6MGxyZmV2MGU5d2FmcGZwdmFhenBwZXN6ZGUyejUiIHRpbWVzdGFtcD0iMTY4
NDE1NTcxOSI+NDA2PC9rZXk+PC9mb3JlaWduLWtleXM+PHJlZi10eXBlIG5hbWU9IkpvdXJuYWwg
QXJ0aWNsZSI+MTc8L3JlZi10eXBlPjxjb250cmlidXRvcnM+PGF1dGhvcnM+PGF1dGhvcj5JemVy
LCBKLiBNLjwvYXV0aG9yPjxhdXRob3I+TGFGbGV1ciwgUi4gQS48L2F1dGhvcj48YXV0aG9yPldl
aXNzLCBXLiBKLjwvYXV0aG9yPjxhdXRob3I+V2lsc29uLCBSLiBQLjwvYXV0aG9yPjwvYXV0aG9y
cz48L2NvbnRyaWJ1dG9ycz48YXV0aC1hZGRyZXNzPkRlcGFydG1lbnQgb2YgQ29tcGFyYXRpdmUg
TWVkaWNpbmUsIERlcGFydG1lbnQgb2YgU3VyZ2VyeSwgUGVubiBTdGF0ZSBVbml2ZXJzaXR5IENv
bGxlZ2Ugb2YgTWVkaWNpbmUsIE0uUy4gSGVyc2hleSBNZWRpY2FsIENlbnRlciwgNTAwIFVuaXZl
cnNpdHkgRHJpdmUsIEhlcnNoZXksIFBlbm5zeWx2YW5pYSwgVVNBLjwvYXV0aC1hZGRyZXNzPjx0
aXRsZXM+PHRpdGxlPkRldmVsb3BtZW50IG9mIGEgUGFpbiBTY29yaW5nIFN5c3RlbSBmb3IgVXNl
IGluIFNoZWVwIFN1cmdpY2FsbHkgSW1wbGFudGVkIHdpdGggVmVudHJpY3VsYXIgQXNzaXN0IERl
dmljZXM8L3RpdGxlPjxzZWNvbmRhcnktdGl0bGU+SiBJbnZlc3QgU3VyZzwvc2Vjb25kYXJ5LXRp
dGxlPjwvdGl0bGVzPjxwZXJpb2RpY2FsPjxmdWxsLXRpdGxlPkogSW52ZXN0IFN1cmc8L2Z1bGwt
dGl0bGU+PC9wZXJpb2RpY2FsPjxwYWdlcz43MDYtNzE1PC9wYWdlcz48dm9sdW1lPjMyPC92b2x1
bWU+PG51bWJlcj44PC9udW1iZXI+PGVkaXRpb24+MjAxOC8wNC8xMjwvZWRpdGlvbj48a2V5d29y
ZHM+PGtleXdvcmQ+QW5pbWFsczwva2V5d29yZD48a2V5d29yZD5CZWhhdmlvciBPYnNlcnZhdGlv
biBUZWNobmlxdWVzLyptZXRob2RzPC9rZXl3b3JkPjxrZXl3b3JkPkJlaGF2aW9yLCBBbmltYWwv
cGh5c2lvbG9neTwva2V5d29yZD48a2V5d29yZD5EZWNpc2lvbiBUcmVlczwva2V5d29yZD48a2V5
d29yZD5EaXNlYXNlIE1vZGVscywgQW5pbWFsPC9rZXl3b3JkPjxrZXl3b3JkPkhlYXJ0LUFzc2lz
dCBEZXZpY2VzPC9rZXl3b3JkPjxrZXl3b3JkPkh1bWFuczwva2V5d29yZD48a2V5d29yZD5QYWlu
IE1lYXN1cmVtZW50LyptZXRob2RzPC9rZXl3b3JkPjxrZXl3b3JkPlBhaW4sIFBvc3RvcGVyYXRp
dmUvKmRpYWdub3Npcy9ldGlvbG9neS9waHlzaW9wYXRob2xvZ3k8L2tleXdvcmQ+PGtleXdvcmQ+
UHJvc3RoZXNpcyBJbXBsYW50YXRpb24vKmFkdmVyc2UgZWZmZWN0czwva2V5d29yZD48a2V5d29y
ZD5SZXByb2R1Y2liaWxpdHkgb2YgUmVzdWx0czwva2V5d29yZD48a2V5d29yZD5TaGVlcDwva2V5
d29yZD48a2V5d29yZD5UaG9yYWNvdG9teS8qYWR2ZXJzZSBlZmZlY3RzPC9rZXl3b3JkPjxrZXl3
b3JkPnBhaW4gc2NvcmluZzwva2V5d29yZD48a2V5d29yZD52ZW50cmljdWxhciBhc3Npc3QgZGV2
aWNlPC9rZXl3b3JkPjwva2V5d29yZHM+PGRhdGVzPjx5ZWFyPjIwMTk8L3llYXI+PHB1Yi1kYXRl
cz48ZGF0ZT5EZWM8L2RhdGU+PC9wdWItZGF0ZXM+PC9kYXRlcz48aXNibj4xNTIxLTA1NTMgKEVs
ZWN0cm9uaWMpJiN4RDswODk0LTE5MzkgKExpbmtpbmcpPC9pc2JuPjxhY2Nlc3Npb24tbnVtPjI5
NjQxMjc1PC9hY2Nlc3Npb24tbnVtPjx1cmxzPjxyZWxhdGVkLXVybHM+PHVybD5odHRwczovL3d3
dy5uY2JpLm5sbS5uaWguZ292L3B1Ym1lZC8yOTY0MTI3NTwvdXJsPjwvcmVsYXRlZC11cmxzPjwv
dXJscz48ZWxlY3Ryb25pYy1yZXNvdXJjZS1udW0+MTAuMTA4MC8wODk0MTkzOS4yMDE4LjE0NTcx
OTE8L2VsZWN0cm9uaWMtcmVzb3VyY2UtbnVtPjwvcmVjb3JkPjwvQ2l0ZT48L0VuZE5vdGU+AG==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Various context specific (i.e. taking into account the research environment and the procedure) approaches to pain assessment in sheep have been developed.  As an example, for sheep undergoing thoracotomy that are individually housed in modified stanchions designed to limit mobility after implantation of a ventricular assist device, ten different parameters were evaluated: posture; restlessness; heart rate; respiratory rate; response to palpation of the surgery site; kicking at abdomen or stamping feet; vocalisation; bruxism; mental status and food and water intake </w:t>
      </w:r>
      <w:r w:rsidRPr="00AC0341">
        <w:rPr>
          <w:rFonts w:asciiTheme="minorHAnsi" w:hAnsiTheme="minorHAnsi" w:cstheme="minorHAnsi"/>
          <w:sz w:val="22"/>
          <w:szCs w:val="22"/>
        </w:rPr>
        <w:fldChar w:fldCharType="begin">
          <w:fldData xml:space="preserve">PEVuZE5vdGU+PENpdGU+PEF1dGhvcj5JemVyPC9BdXRob3I+PFllYXI+MjAxOTwvWWVhcj48UmVj
TnVtPjQwNjwvUmVjTnVtPjxEaXNwbGF5VGV4dD4oMjcyKTwvRGlzcGxheVRleHQ+PHJlY29yZD48
cmVjLW51bWJlcj40MDY8L3JlYy1udW1iZXI+PGZvcmVpZ24ta2V5cz48a2V5IGFwcD0iRU4iIGRi
LWlkPSJ4MDA1cmR6MGxyZmV2MGU5d2FmcGZwdmFhenBwZXN6ZGUyejUiIHRpbWVzdGFtcD0iMTY4
NDE1NTcxOSI+NDA2PC9rZXk+PC9mb3JlaWduLWtleXM+PHJlZi10eXBlIG5hbWU9IkpvdXJuYWwg
QXJ0aWNsZSI+MTc8L3JlZi10eXBlPjxjb250cmlidXRvcnM+PGF1dGhvcnM+PGF1dGhvcj5JemVy
LCBKLiBNLjwvYXV0aG9yPjxhdXRob3I+TGFGbGV1ciwgUi4gQS48L2F1dGhvcj48YXV0aG9yPldl
aXNzLCBXLiBKLjwvYXV0aG9yPjxhdXRob3I+V2lsc29uLCBSLiBQLjwvYXV0aG9yPjwvYXV0aG9y
cz48L2NvbnRyaWJ1dG9ycz48YXV0aC1hZGRyZXNzPkRlcGFydG1lbnQgb2YgQ29tcGFyYXRpdmUg
TWVkaWNpbmUsIERlcGFydG1lbnQgb2YgU3VyZ2VyeSwgUGVubiBTdGF0ZSBVbml2ZXJzaXR5IENv
bGxlZ2Ugb2YgTWVkaWNpbmUsIE0uUy4gSGVyc2hleSBNZWRpY2FsIENlbnRlciwgNTAwIFVuaXZl
cnNpdHkgRHJpdmUsIEhlcnNoZXksIFBlbm5zeWx2YW5pYSwgVVNBLjwvYXV0aC1hZGRyZXNzPjx0
aXRsZXM+PHRpdGxlPkRldmVsb3BtZW50IG9mIGEgUGFpbiBTY29yaW5nIFN5c3RlbSBmb3IgVXNl
IGluIFNoZWVwIFN1cmdpY2FsbHkgSW1wbGFudGVkIHdpdGggVmVudHJpY3VsYXIgQXNzaXN0IERl
dmljZXM8L3RpdGxlPjxzZWNvbmRhcnktdGl0bGU+SiBJbnZlc3QgU3VyZzwvc2Vjb25kYXJ5LXRp
dGxlPjwvdGl0bGVzPjxwZXJpb2RpY2FsPjxmdWxsLXRpdGxlPkogSW52ZXN0IFN1cmc8L2Z1bGwt
dGl0bGU+PC9wZXJpb2RpY2FsPjxwYWdlcz43MDYtNzE1PC9wYWdlcz48dm9sdW1lPjMyPC92b2x1
bWU+PG51bWJlcj44PC9udW1iZXI+PGVkaXRpb24+MjAxOC8wNC8xMjwvZWRpdGlvbj48a2V5d29y
ZHM+PGtleXdvcmQ+QW5pbWFsczwva2V5d29yZD48a2V5d29yZD5CZWhhdmlvciBPYnNlcnZhdGlv
biBUZWNobmlxdWVzLyptZXRob2RzPC9rZXl3b3JkPjxrZXl3b3JkPkJlaGF2aW9yLCBBbmltYWwv
cGh5c2lvbG9neTwva2V5d29yZD48a2V5d29yZD5EZWNpc2lvbiBUcmVlczwva2V5d29yZD48a2V5
d29yZD5EaXNlYXNlIE1vZGVscywgQW5pbWFsPC9rZXl3b3JkPjxrZXl3b3JkPkhlYXJ0LUFzc2lz
dCBEZXZpY2VzPC9rZXl3b3JkPjxrZXl3b3JkPkh1bWFuczwva2V5d29yZD48a2V5d29yZD5QYWlu
IE1lYXN1cmVtZW50LyptZXRob2RzPC9rZXl3b3JkPjxrZXl3b3JkPlBhaW4sIFBvc3RvcGVyYXRp
dmUvKmRpYWdub3Npcy9ldGlvbG9neS9waHlzaW9wYXRob2xvZ3k8L2tleXdvcmQ+PGtleXdvcmQ+
UHJvc3RoZXNpcyBJbXBsYW50YXRpb24vKmFkdmVyc2UgZWZmZWN0czwva2V5d29yZD48a2V5d29y
ZD5SZXByb2R1Y2liaWxpdHkgb2YgUmVzdWx0czwva2V5d29yZD48a2V5d29yZD5TaGVlcDwva2V5
d29yZD48a2V5d29yZD5UaG9yYWNvdG9teS8qYWR2ZXJzZSBlZmZlY3RzPC9rZXl3b3JkPjxrZXl3
b3JkPnBhaW4gc2NvcmluZzwva2V5d29yZD48a2V5d29yZD52ZW50cmljdWxhciBhc3Npc3QgZGV2
aWNlPC9rZXl3b3JkPjwva2V5d29yZHM+PGRhdGVzPjx5ZWFyPjIwMTk8L3llYXI+PHB1Yi1kYXRl
cz48ZGF0ZT5EZWM8L2RhdGU+PC9wdWItZGF0ZXM+PC9kYXRlcz48aXNibj4xNTIxLTA1NTMgKEVs
ZWN0cm9uaWMpJiN4RDswODk0LTE5MzkgKExpbmtpbmcpPC9pc2JuPjxhY2Nlc3Npb24tbnVtPjI5
NjQxMjc1PC9hY2Nlc3Npb24tbnVtPjx1cmxzPjxyZWxhdGVkLXVybHM+PHVybD5odHRwczovL3d3
dy5uY2JpLm5sbS5uaWguZ292L3B1Ym1lZC8yOTY0MTI3NTwvdXJsPjwvcmVsYXRlZC11cmxzPjwv
dXJscz48ZWxlY3Ryb25pYy1yZXNvdXJjZS1udW0+MTAuMTA4MC8wODk0MTkzOS4yMDE4LjE0NTcx
OTE8L2VsZWN0cm9uaWMtcmVzb3VyY2UtbnVtPjwvcmVjb3JkPjwvQ2l0ZT48L0VuZE5vdGU+AG==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PEVuZE5vdGU+PENpdGU+PEF1dGhvcj5JemVyPC9BdXRob3I+PFllYXI+MjAxOTwvWWVhcj48UmVj
TnVtPjQwNjwvUmVjTnVtPjxEaXNwbGF5VGV4dD4oMjcyKTwvRGlzcGxheVRleHQ+PHJlY29yZD48
cmVjLW51bWJlcj40MDY8L3JlYy1udW1iZXI+PGZvcmVpZ24ta2V5cz48a2V5IGFwcD0iRU4iIGRi
LWlkPSJ4MDA1cmR6MGxyZmV2MGU5d2FmcGZwdmFhenBwZXN6ZGUyejUiIHRpbWVzdGFtcD0iMTY4
NDE1NTcxOSI+NDA2PC9rZXk+PC9mb3JlaWduLWtleXM+PHJlZi10eXBlIG5hbWU9IkpvdXJuYWwg
QXJ0aWNsZSI+MTc8L3JlZi10eXBlPjxjb250cmlidXRvcnM+PGF1dGhvcnM+PGF1dGhvcj5JemVy
LCBKLiBNLjwvYXV0aG9yPjxhdXRob3I+TGFGbGV1ciwgUi4gQS48L2F1dGhvcj48YXV0aG9yPldl
aXNzLCBXLiBKLjwvYXV0aG9yPjxhdXRob3I+V2lsc29uLCBSLiBQLjwvYXV0aG9yPjwvYXV0aG9y
cz48L2NvbnRyaWJ1dG9ycz48YXV0aC1hZGRyZXNzPkRlcGFydG1lbnQgb2YgQ29tcGFyYXRpdmUg
TWVkaWNpbmUsIERlcGFydG1lbnQgb2YgU3VyZ2VyeSwgUGVubiBTdGF0ZSBVbml2ZXJzaXR5IENv
bGxlZ2Ugb2YgTWVkaWNpbmUsIE0uUy4gSGVyc2hleSBNZWRpY2FsIENlbnRlciwgNTAwIFVuaXZl
cnNpdHkgRHJpdmUsIEhlcnNoZXksIFBlbm5zeWx2YW5pYSwgVVNBLjwvYXV0aC1hZGRyZXNzPjx0
aXRsZXM+PHRpdGxlPkRldmVsb3BtZW50IG9mIGEgUGFpbiBTY29yaW5nIFN5c3RlbSBmb3IgVXNl
IGluIFNoZWVwIFN1cmdpY2FsbHkgSW1wbGFudGVkIHdpdGggVmVudHJpY3VsYXIgQXNzaXN0IERl
dmljZXM8L3RpdGxlPjxzZWNvbmRhcnktdGl0bGU+SiBJbnZlc3QgU3VyZzwvc2Vjb25kYXJ5LXRp
dGxlPjwvdGl0bGVzPjxwZXJpb2RpY2FsPjxmdWxsLXRpdGxlPkogSW52ZXN0IFN1cmc8L2Z1bGwt
dGl0bGU+PC9wZXJpb2RpY2FsPjxwYWdlcz43MDYtNzE1PC9wYWdlcz48dm9sdW1lPjMyPC92b2x1
bWU+PG51bWJlcj44PC9udW1iZXI+PGVkaXRpb24+MjAxOC8wNC8xMjwvZWRpdGlvbj48a2V5d29y
ZHM+PGtleXdvcmQ+QW5pbWFsczwva2V5d29yZD48a2V5d29yZD5CZWhhdmlvciBPYnNlcnZhdGlv
biBUZWNobmlxdWVzLyptZXRob2RzPC9rZXl3b3JkPjxrZXl3b3JkPkJlaGF2aW9yLCBBbmltYWwv
cGh5c2lvbG9neTwva2V5d29yZD48a2V5d29yZD5EZWNpc2lvbiBUcmVlczwva2V5d29yZD48a2V5
d29yZD5EaXNlYXNlIE1vZGVscywgQW5pbWFsPC9rZXl3b3JkPjxrZXl3b3JkPkhlYXJ0LUFzc2lz
dCBEZXZpY2VzPC9rZXl3b3JkPjxrZXl3b3JkPkh1bWFuczwva2V5d29yZD48a2V5d29yZD5QYWlu
IE1lYXN1cmVtZW50LyptZXRob2RzPC9rZXl3b3JkPjxrZXl3b3JkPlBhaW4sIFBvc3RvcGVyYXRp
dmUvKmRpYWdub3Npcy9ldGlvbG9neS9waHlzaW9wYXRob2xvZ3k8L2tleXdvcmQ+PGtleXdvcmQ+
UHJvc3RoZXNpcyBJbXBsYW50YXRpb24vKmFkdmVyc2UgZWZmZWN0czwva2V5d29yZD48a2V5d29y
ZD5SZXByb2R1Y2liaWxpdHkgb2YgUmVzdWx0czwva2V5d29yZD48a2V5d29yZD5TaGVlcDwva2V5
d29yZD48a2V5d29yZD5UaG9yYWNvdG9teS8qYWR2ZXJzZSBlZmZlY3RzPC9rZXl3b3JkPjxrZXl3
b3JkPnBhaW4gc2NvcmluZzwva2V5d29yZD48a2V5d29yZD52ZW50cmljdWxhciBhc3Npc3QgZGV2
aWNlPC9rZXl3b3JkPjwva2V5d29yZHM+PGRhdGVzPjx5ZWFyPjIwMTk8L3llYXI+PHB1Yi1kYXRl
cz48ZGF0ZT5EZWM8L2RhdGU+PC9wdWItZGF0ZXM+PC9kYXRlcz48aXNibj4xNTIxLTA1NTMgKEVs
ZWN0cm9uaWMpJiN4RDswODk0LTE5MzkgKExpbmtpbmcpPC9pc2JuPjxhY2Nlc3Npb24tbnVtPjI5
NjQxMjc1PC9hY2Nlc3Npb24tbnVtPjx1cmxzPjxyZWxhdGVkLXVybHM+PHVybD5odHRwczovL3d3
dy5uY2JpLm5sbS5uaWguZ292L3B1Ym1lZC8yOTY0MTI3NTwvdXJsPjwvcmVsYXRlZC11cmxzPjwv
dXJscz48ZWxlY3Ryb25pYy1yZXNvdXJjZS1udW0+MTAuMTA4MC8wODk0MTkzOS4yMDE4LjE0NTcx
OTE8L2VsZWN0cm9uaWMtcmVzb3VyY2UtbnVtPjwvcmVjb3JkPjwvQ2l0ZT48L0VuZE5vdGU+AG==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Each of these observations were scored and the result informed a decision tree for practical use in real-time. Another example of context specific pain scoring system for pregnant sheep following laparotomy, hysterotomy and fetal catheterisation focused on attributing a score for demeanour; movement; feeding/appetite; respiratory rate and character; and response to palpation of the surgical site </w:t>
      </w:r>
      <w:r w:rsidRPr="00AC0341">
        <w:rPr>
          <w:rFonts w:asciiTheme="minorHAnsi" w:hAnsiTheme="minorHAnsi" w:cstheme="minorHAnsi"/>
          <w:sz w:val="22"/>
          <w:szCs w:val="22"/>
        </w:rPr>
        <w:fldChar w:fldCharType="begin">
          <w:fldData xml:space="preserve">PEVuZE5vdGU+PENpdGU+PEF1dGhvcj5NdXNrPC9BdXRob3I+PFllYXI+MjAxNzwvWWVhcj48UmVj
TnVtPjQwNzwvUmVjTnVtPjxEaXNwbGF5VGV4dD4oMjg1KTwvRGlzcGxheVRleHQ+PHJlY29yZD48
cmVjLW51bWJlcj40MDc8L3JlYy1udW1iZXI+PGZvcmVpZ24ta2V5cz48a2V5IGFwcD0iRU4iIGRi
LWlkPSJ4MDA1cmR6MGxyZmV2MGU5d2FmcGZwdmFhenBwZXN6ZGUyejUiIHRpbWVzdGFtcD0iMTY4
NDE1NTc3NiI+NDA3PC9rZXk+PC9mb3JlaWduLWtleXM+PHJlZi10eXBlIG5hbWU9IkpvdXJuYWwg
QXJ0aWNsZSI+MTc8L3JlZi10eXBlPjxjb250cmlidXRvcnM+PGF1dGhvcnM+PGF1dGhvcj5NdXNr
LCBHLiBDLjwvYXV0aG9yPjxhdXRob3I+Q2F0YW5jaGluLCBDLiBTLiBNLjwvYXV0aG9yPjxhdXRo
b3I+VXN1ZGEsIEguPC9hdXRob3I+PGF1dGhvcj5Xb29kd2FyZCwgRS48L2F1dGhvcj48YXV0aG9y
PktlbXAsIE0uIFcuPC9hdXRob3I+PC9hdXRob3JzPjwvY29udHJpYnV0b3JzPjxhdXRoLWFkZHJl
c3M+QW5pbWFsIENhcmUgU2VydmljZXMsIFVuaXZlcnNpdHkgb2YgV2VzdGVybiBBdXN0cmFsaWEs
IENyYXdsZXksIFdBLCBBdXN0cmFsaWEuIEVsZWN0cm9uaWMgYWRkcmVzczogZ2FicmllbGxlLm11
c2tAdXdhLmVkdS5hdS4mI3hEO1NjaG9vbCBvZiBBbmltYWwgYW5kIFZldGVyaW5hcnkgU2NpZW5j
ZXMsIENoYXJsZXMgU3R1cnQgVW5pdmVyc2l0eSwgV2FnZ2EgV2FnZ2EsIE5TVywgQXVzdHJhbGlh
LiYjeEQ7U2Nob29sIG9mIFdvbWVuJmFwb3M7cyBhbmQgSW5mYW50cyZhcG9zOyBIZWFsdGgsIFVu
aXZlcnNpdHkgb2YgV2VzdGVybiBBdXN0cmFsaWEsIENyYXdsZXksIFdBLCBBdXN0cmFsaWEuPC9h
dXRoLWFkZHJlc3M+PHRpdGxlcz48dGl0bGU+VGhlIHVwdGFrZSBvZiB0cmFuc2Rlcm1hbCBmZW50
YW55bCBpbiBhIHByZWduYW50IHNoZWVwIG1vZGVsPC90aXRsZT48c2Vjb25kYXJ5LXRpdGxlPlZl
dCBBbmFlc3RoIEFuYWxnPC9zZWNvbmRhcnktdGl0bGU+PC90aXRsZXM+PHBlcmlvZGljYWw+PGZ1
bGwtdGl0bGU+VmV0IEFuYWVzdGggQW5hbGc8L2Z1bGwtdGl0bGU+PC9wZXJpb2RpY2FsPjxwYWdl
cz4xMzgyLTEzOTA8L3BhZ2VzPjx2b2x1bWU+NDQ8L3ZvbHVtZT48bnVtYmVyPjY8L251bWJlcj48
ZWRpdGlvbj4yMDE3LzExLzI4PC9lZGl0aW9uPjxrZXl3b3Jkcz48a2V5d29yZD5BZG1pbmlzdHJh
dGlvbiwgQ3V0YW5lb3VzPC9rZXl3b3JkPjxrZXl3b3JkPkFuYWxnZXNpY3MsIE9waW9pZC9hZG1p
bmlzdHJhdGlvbiAmYW1wOyBkb3NhZ2UvYmxvb2QvKnBoYXJtYWNva2luZXRpY3M8L2tleXdvcmQ+
PGtleXdvcmQ+QW5pbWFsczwva2V5d29yZD48a2V5d29yZD5GZW1hbGU8L2tleXdvcmQ+PGtleXdv
cmQ+RmVudGFueWwvYWRtaW5pc3RyYXRpb24gJmFtcDsgZG9zYWdlL2Jsb29kLypwaGFybWFjb2tp
bmV0aWNzPC9rZXl3b3JkPjxrZXl3b3JkPkdyb2luPC9rZXl3b3JkPjxrZXl3b3JkPk1hdGVybmFs
LUZldGFsIEV4Y2hhbmdlPC9rZXl3b3JkPjxrZXl3b3JkPlBhaW4gTWVhc3VyZW1lbnQvdmV0ZXJp
bmFyeTwva2V5d29yZD48a2V5d29yZD5QcmVnbmFuY3kvbWV0YWJvbGlzbTwva2V5d29yZD48a2V5
d29yZD5TaGVlcC9zdXJnZXJ5PC9rZXl3b3JkPjxrZXl3b3JkPk1lcmlubyBld2VzPC9rZXl3b3Jk
PjxrZXl3b3JkPmFuYWxnZXNpYTwva2V5d29yZD48a2V5d29yZD5mZW50YW55bDwva2V5d29yZD48
a2V5d29yZD5wb3N0b3BlcmF0aXZlIGFuYWxnZXNpYTwva2V5d29yZD48a2V5d29yZD5wcmVnbmFu
dCBzaGVlcDwva2V5d29yZD48L2tleXdvcmRzPjxkYXRlcz48eWVhcj4yMDE3PC95ZWFyPjxwdWIt
ZGF0ZXM+PGRhdGU+Tm92PC9kYXRlPjwvcHViLWRhdGVzPjwvZGF0ZXM+PGlzYm4+MTQ2Ny0yOTk1
IChFbGVjdHJvbmljKSYjeEQ7MTQ2Ny0yOTg3IChMaW5raW5nKTwvaXNibj48YWNjZXNzaW9uLW51
bT4yOTE3NDk2MDwvYWNjZXNzaW9uLW51bT48dXJscz48cmVsYXRlZC11cmxzPjx1cmw+aHR0cHM6
Ly93d3cubmNiaS5ubG0ubmloLmdvdi9wdWJtZWQvMjkxNzQ5NjA8L3VybD48L3JlbGF0ZWQtdXJs
cz48L3VybHM+PGVsZWN0cm9uaWMtcmVzb3VyY2UtbnVtPjEwLjEwMTYvai52YWEuMjAxNy4wNS4w
MDE8L2VsZWN0cm9uaWMtcmVzb3VyY2UtbnVtPjwvcmVjb3JkPjwvQ2l0ZT48L0VuZE5vdGU+AG==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PEVuZE5vdGU+PENpdGU+PEF1dGhvcj5NdXNrPC9BdXRob3I+PFllYXI+MjAxNzwvWWVhcj48UmVj
TnVtPjQwNzwvUmVjTnVtPjxEaXNwbGF5VGV4dD4oMjg1KTwvRGlzcGxheVRleHQ+PHJlY29yZD48
cmVjLW51bWJlcj40MDc8L3JlYy1udW1iZXI+PGZvcmVpZ24ta2V5cz48a2V5IGFwcD0iRU4iIGRi
LWlkPSJ4MDA1cmR6MGxyZmV2MGU5d2FmcGZwdmFhenBwZXN6ZGUyejUiIHRpbWVzdGFtcD0iMTY4
NDE1NTc3NiI+NDA3PC9rZXk+PC9mb3JlaWduLWtleXM+PHJlZi10eXBlIG5hbWU9IkpvdXJuYWwg
QXJ0aWNsZSI+MTc8L3JlZi10eXBlPjxjb250cmlidXRvcnM+PGF1dGhvcnM+PGF1dGhvcj5NdXNr
LCBHLiBDLjwvYXV0aG9yPjxhdXRob3I+Q2F0YW5jaGluLCBDLiBTLiBNLjwvYXV0aG9yPjxhdXRo
b3I+VXN1ZGEsIEguPC9hdXRob3I+PGF1dGhvcj5Xb29kd2FyZCwgRS48L2F1dGhvcj48YXV0aG9y
PktlbXAsIE0uIFcuPC9hdXRob3I+PC9hdXRob3JzPjwvY29udHJpYnV0b3JzPjxhdXRoLWFkZHJl
c3M+QW5pbWFsIENhcmUgU2VydmljZXMsIFVuaXZlcnNpdHkgb2YgV2VzdGVybiBBdXN0cmFsaWEs
IENyYXdsZXksIFdBLCBBdXN0cmFsaWEuIEVsZWN0cm9uaWMgYWRkcmVzczogZ2FicmllbGxlLm11
c2tAdXdhLmVkdS5hdS4mI3hEO1NjaG9vbCBvZiBBbmltYWwgYW5kIFZldGVyaW5hcnkgU2NpZW5j
ZXMsIENoYXJsZXMgU3R1cnQgVW5pdmVyc2l0eSwgV2FnZ2EgV2FnZ2EsIE5TVywgQXVzdHJhbGlh
LiYjeEQ7U2Nob29sIG9mIFdvbWVuJmFwb3M7cyBhbmQgSW5mYW50cyZhcG9zOyBIZWFsdGgsIFVu
aXZlcnNpdHkgb2YgV2VzdGVybiBBdXN0cmFsaWEsIENyYXdsZXksIFdBLCBBdXN0cmFsaWEuPC9h
dXRoLWFkZHJlc3M+PHRpdGxlcz48dGl0bGU+VGhlIHVwdGFrZSBvZiB0cmFuc2Rlcm1hbCBmZW50
YW55bCBpbiBhIHByZWduYW50IHNoZWVwIG1vZGVsPC90aXRsZT48c2Vjb25kYXJ5LXRpdGxlPlZl
dCBBbmFlc3RoIEFuYWxnPC9zZWNvbmRhcnktdGl0bGU+PC90aXRsZXM+PHBlcmlvZGljYWw+PGZ1
bGwtdGl0bGU+VmV0IEFuYWVzdGggQW5hbGc8L2Z1bGwtdGl0bGU+PC9wZXJpb2RpY2FsPjxwYWdl
cz4xMzgyLTEzOTA8L3BhZ2VzPjx2b2x1bWU+NDQ8L3ZvbHVtZT48bnVtYmVyPjY8L251bWJlcj48
ZWRpdGlvbj4yMDE3LzExLzI4PC9lZGl0aW9uPjxrZXl3b3Jkcz48a2V5d29yZD5BZG1pbmlzdHJh
dGlvbiwgQ3V0YW5lb3VzPC9rZXl3b3JkPjxrZXl3b3JkPkFuYWxnZXNpY3MsIE9waW9pZC9hZG1p
bmlzdHJhdGlvbiAmYW1wOyBkb3NhZ2UvYmxvb2QvKnBoYXJtYWNva2luZXRpY3M8L2tleXdvcmQ+
PGtleXdvcmQ+QW5pbWFsczwva2V5d29yZD48a2V5d29yZD5GZW1hbGU8L2tleXdvcmQ+PGtleXdv
cmQ+RmVudGFueWwvYWRtaW5pc3RyYXRpb24gJmFtcDsgZG9zYWdlL2Jsb29kLypwaGFybWFjb2tp
bmV0aWNzPC9rZXl3b3JkPjxrZXl3b3JkPkdyb2luPC9rZXl3b3JkPjxrZXl3b3JkPk1hdGVybmFs
LUZldGFsIEV4Y2hhbmdlPC9rZXl3b3JkPjxrZXl3b3JkPlBhaW4gTWVhc3VyZW1lbnQvdmV0ZXJp
bmFyeTwva2V5d29yZD48a2V5d29yZD5QcmVnbmFuY3kvbWV0YWJvbGlzbTwva2V5d29yZD48a2V5
d29yZD5TaGVlcC9zdXJnZXJ5PC9rZXl3b3JkPjxrZXl3b3JkPk1lcmlubyBld2VzPC9rZXl3b3Jk
PjxrZXl3b3JkPmFuYWxnZXNpYTwva2V5d29yZD48a2V5d29yZD5mZW50YW55bDwva2V5d29yZD48
a2V5d29yZD5wb3N0b3BlcmF0aXZlIGFuYWxnZXNpYTwva2V5d29yZD48a2V5d29yZD5wcmVnbmFu
dCBzaGVlcDwva2V5d29yZD48L2tleXdvcmRzPjxkYXRlcz48eWVhcj4yMDE3PC95ZWFyPjxwdWIt
ZGF0ZXM+PGRhdGU+Tm92PC9kYXRlPjwvcHViLWRhdGVzPjwvZGF0ZXM+PGlzYm4+MTQ2Ny0yOTk1
IChFbGVjdHJvbmljKSYjeEQ7MTQ2Ny0yOTg3IChMaW5raW5nKTwvaXNibj48YWNjZXNzaW9uLW51
bT4yOTE3NDk2MDwvYWNjZXNzaW9uLW51bT48dXJscz48cmVsYXRlZC11cmxzPjx1cmw+aHR0cHM6
Ly93d3cubmNiaS5ubG0ubmloLmdvdi9wdWJtZWQvMjkxNzQ5NjA8L3VybD48L3JlbGF0ZWQtdXJs
cz48L3VybHM+PGVsZWN0cm9uaWMtcmVzb3VyY2UtbnVtPjEwLjEwMTYvai52YWEuMjAxNy4wNS4w
MDE8L2VsZWN0cm9uaWMtcmVzb3VyY2UtbnVtPjwvcmVjb3JkPjwvQ2l0ZT48L0VuZE5vdGU+AG==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(285)</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These two approaches serve as exemplars of simple systems that can be developed ‘in house’. </w:t>
      </w:r>
    </w:p>
    <w:p w14:paraId="38FA0977" w14:textId="564274EF"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More complex systems have also been developed in sheep and have undergone a validation process whereby complex statistical methods for validation and refinement are used for analysis of content validation, distribution of score, multiple association, intra-observer reliability, inter-observer reliability, criterion validity, construct validity, item-total correlation internal consistency, specificity and sensitivity, and identification of a rescue analgesic point </w:t>
      </w:r>
      <w:r w:rsidRPr="00AC0341">
        <w:rPr>
          <w:rFonts w:asciiTheme="minorHAnsi" w:hAnsiTheme="minorHAnsi" w:cstheme="minorHAnsi"/>
          <w:sz w:val="22"/>
          <w:szCs w:val="22"/>
        </w:rPr>
        <w:fldChar w:fldCharType="begin">
          <w:fldData xml:space="preserve">PEVuZE5vdGU+PENpdGU+PEF1dGhvcj5TaWx2YTwvQXV0aG9yPjxZZWFyPjIwMjA8L1llYXI+PFJl
Y051bT40MDU8L1JlY051bT48RGlzcGxheVRleHQ+KDI4Nik8L0Rpc3BsYXlUZXh0PjxyZWNvcmQ+
PHJlYy1udW1iZXI+NDA1PC9yZWMtbnVtYmVyPjxmb3JlaWduLWtleXM+PGtleSBhcHA9IkVOIiBk
Yi1pZD0ieDAwNXJkejBscmZldjBlOXdhZnBmcHZhYXpwcGVzemRlMno1IiB0aW1lc3RhbXA9IjE2
ODQxNTU2NTEiPjQwNTwva2V5PjwvZm9yZWlnbi1rZXlzPjxyZWYtdHlwZSBuYW1lPSJKb3VybmFs
IEFydGljbGUiPjE3PC9yZWYtdHlwZT48Y29udHJpYnV0b3JzPjxhdXRob3JzPjxhdXRob3I+U2ls
dmEsIE5lb2Y8L2F1dGhvcj48YXV0aG9yPlRyaW5kYWRlLCBQLiBILiBFLjwvYXV0aG9yPjxhdXRo
b3I+T2xpdmVpcmEsIEEuIFIuPC9hdXRob3I+PGF1dGhvcj5UYWZmYXJlbCwgTS4gTy48L2F1dGhv
cj48YXV0aG9yPk1vcmVpcmEsIE0uIEEuIFAuPC9hdXRob3I+PGF1dGhvcj5EZW5hZGFpLCBSLjwv
YXV0aG9yPjxhdXRob3I+Um9jaGEsIFAuIEIuPC9hdXRob3I+PGF1dGhvcj5MdW5hLCBTLiBQLiBM
LjwvYXV0aG9yPjwvYXV0aG9ycz48L2NvbnRyaWJ1dG9ycz48YXV0aC1hZGRyZXNzPkRlcGFydG1l
bnQgb2YgVmV0ZXJpbmFyeSBTdXJnZXJ5IGFuZCBBbmltYWwgUmVwcm9kdWN0aW9uLCBTY2hvb2wg
b2YgVmV0ZXJpbmFyeSBNZWRpY2luZSBhbmQgQW5pbWFsIFNjaWVuY2UsIFNhbyBQYXVsbyBTdGF0
ZSBVbml2ZXJzaXR5IChVbmVzcCksIEJvdHVjYXR1LCBTYW8gUGF1bG8sIEJyYXppbC4mI3hEO0Rl
cGFydG1lbnQgb2YgVmV0ZXJpbmFyeSBNZWRpY2luZSwgU3RhdGUgVW5pdmVyc2l0eSBvZiBNYXJp
bmdhLCBVbXVhcmFtYSwgUGFyYW5hLCBCcmF6aWwuJiN4RDtHb2lhbm8gRmVkZXJhbCBJbnN0aXR1
dGUsIFVydXRhaSBDYW1wdXMsIERlcGFydG1lbnQgb2YgVmV0ZXJpbmFyeSBNZWRpY2luZSwgVXJ1
dGFpLCBHTywgQnJhemlsLjwvYXV0aC1hZGRyZXNzPjx0aXRsZXM+PHRpdGxlPlZhbGlkYXRpb24g
b2YgdGhlIFVuZXNwLUJvdHVjYXR1IGNvbXBvc2l0ZSBzY2FsZSB0byBhc3Nlc3MgYWN1dGUgcG9z
dG9wZXJhdGl2ZSBhYmRvbWluYWwgcGFpbiBpbiBzaGVlcCAoVVNBUFMpPC90aXRsZT48c2Vjb25k
YXJ5LXRpdGxlPlBMb1MgT25lPC9zZWNvbmRhcnktdGl0bGU+PC90aXRsZXM+PHBlcmlvZGljYWw+
PGZ1bGwtdGl0bGU+UExvUyBPbmU8L2Z1bGwtdGl0bGU+PC9wZXJpb2RpY2FsPjxwYWdlcz5lMDIz
OTYyMjwvcGFnZXM+PHZvbHVtZT4xNTwvdm9sdW1lPjxudW1iZXI+MTA8L251bWJlcj48ZWRpdGlv
bj4yMDIwLzEwLzE1PC9lZGl0aW9uPjxrZXl3b3Jkcz48a2V5d29yZD5BYmRvbWluYWwgUGFpbi9k
aWFnbm9zaXMvKnZldGVyaW5hcnk8L2tleXdvcmQ+PGtleXdvcmQ+QW5hbGdlc2lhL21ldGhvZHMv
dmV0ZXJpbmFyeTwva2V5d29yZD48a2V5d29yZD5BbmltYWxzPC9rZXl3b3JkPjxrZXl3b3JkPkJy
YXppbDwva2V5d29yZD48a2V5d29yZD5GZW1hbGU8L2tleXdvcmQ+PGtleXdvcmQ+TGFwYXJvc2Nv
cHkvdmV0ZXJpbmFyeTwva2V5d29yZD48a2V5d29yZD5Nb2RlbHMsIEFuYXRvbWljPC9rZXl3b3Jk
PjxrZXl3b3JkPk1vZGVscywgQW5pbWFsPC9rZXl3b3JkPjxrZXl3b3JkPk9ic2VydmVyIFZhcmlh
dGlvbjwva2V5d29yZD48a2V5d29yZD5QYWluIE1lYXN1cmVtZW50L21ldGhvZHMvKnZldGVyaW5h
cnk8L2tleXdvcmQ+PGtleXdvcmQ+UGFpbiwgUG9zdG9wZXJhdGl2ZS9kaWFnbm9zaXMvKnZldGVy
aW5hcnk8L2tleXdvcmQ+PGtleXdvcmQ+UHJvc3BlY3RpdmUgU3R1ZGllczwva2V5d29yZD48a2V5
d29yZD5TaGVlcCwgRG9tZXN0aWMvcGh5c2lvbG9neS8qc3VyZ2VyeTwva2V5d29yZD48a2V5d29y
ZD5WaWRlbyBSZWNvcmRpbmc8L2tleXdvcmQ+PC9rZXl3b3Jkcz48ZGF0ZXM+PHllYXI+MjAyMDwv
eWVhcj48L2RhdGVzPjxpc2JuPjE5MzItNjIwMyAoRWxlY3Ryb25pYykmI3hEOzE5MzItNjIwMyAo
TGlua2luZyk8L2lzYm4+PGFjY2Vzc2lvbi1udW0+MzMwNTI5MDM8L2FjY2Vzc2lvbi1udW0+PHVy
bHM+PHJlbGF0ZWQtdXJscz48dXJsPmh0dHBzOi8vd3d3Lm5jYmkubmxtLm5paC5nb3YvcHVibWVk
LzMzMDUyOTAzPC91cmw+PC9yZWxhdGVkLXVybHM+PC91cmxzPjxjdXN0b20yPlBNQzc1NTY0NTU8
L2N1c3RvbTI+PGVsZWN0cm9uaWMtcmVzb3VyY2UtbnVtPjEwLjEzNzEvam91cm5hbC5wb25lLjAy
Mzk2MjI8L2VsZWN0cm9uaWMtcmVzb3VyY2UtbnVtPjwvcmVjb3JkPjwvQ2l0ZT48L0VuZE5vdGU+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PEVuZE5vdGU+PENpdGU+PEF1dGhvcj5TaWx2YTwvQXV0aG9yPjxZZWFyPjIwMjA8L1llYXI+PFJl
Y051bT40MDU8L1JlY051bT48RGlzcGxheVRleHQ+KDI4Nik8L0Rpc3BsYXlUZXh0PjxyZWNvcmQ+
PHJlYy1udW1iZXI+NDA1PC9yZWMtbnVtYmVyPjxmb3JlaWduLWtleXM+PGtleSBhcHA9IkVOIiBk
Yi1pZD0ieDAwNXJkejBscmZldjBlOXdhZnBmcHZhYXpwcGVzemRlMno1IiB0aW1lc3RhbXA9IjE2
ODQxNTU2NTEiPjQwNTwva2V5PjwvZm9yZWlnbi1rZXlzPjxyZWYtdHlwZSBuYW1lPSJKb3VybmFs
IEFydGljbGUiPjE3PC9yZWYtdHlwZT48Y29udHJpYnV0b3JzPjxhdXRob3JzPjxhdXRob3I+U2ls
dmEsIE5lb2Y8L2F1dGhvcj48YXV0aG9yPlRyaW5kYWRlLCBQLiBILiBFLjwvYXV0aG9yPjxhdXRo
b3I+T2xpdmVpcmEsIEEuIFIuPC9hdXRob3I+PGF1dGhvcj5UYWZmYXJlbCwgTS4gTy48L2F1dGhv
cj48YXV0aG9yPk1vcmVpcmEsIE0uIEEuIFAuPC9hdXRob3I+PGF1dGhvcj5EZW5hZGFpLCBSLjwv
YXV0aG9yPjxhdXRob3I+Um9jaGEsIFAuIEIuPC9hdXRob3I+PGF1dGhvcj5MdW5hLCBTLiBQLiBM
LjwvYXV0aG9yPjwvYXV0aG9ycz48L2NvbnRyaWJ1dG9ycz48YXV0aC1hZGRyZXNzPkRlcGFydG1l
bnQgb2YgVmV0ZXJpbmFyeSBTdXJnZXJ5IGFuZCBBbmltYWwgUmVwcm9kdWN0aW9uLCBTY2hvb2wg
b2YgVmV0ZXJpbmFyeSBNZWRpY2luZSBhbmQgQW5pbWFsIFNjaWVuY2UsIFNhbyBQYXVsbyBTdGF0
ZSBVbml2ZXJzaXR5IChVbmVzcCksIEJvdHVjYXR1LCBTYW8gUGF1bG8sIEJyYXppbC4mI3hEO0Rl
cGFydG1lbnQgb2YgVmV0ZXJpbmFyeSBNZWRpY2luZSwgU3RhdGUgVW5pdmVyc2l0eSBvZiBNYXJp
bmdhLCBVbXVhcmFtYSwgUGFyYW5hLCBCcmF6aWwuJiN4RDtHb2lhbm8gRmVkZXJhbCBJbnN0aXR1
dGUsIFVydXRhaSBDYW1wdXMsIERlcGFydG1lbnQgb2YgVmV0ZXJpbmFyeSBNZWRpY2luZSwgVXJ1
dGFpLCBHTywgQnJhemlsLjwvYXV0aC1hZGRyZXNzPjx0aXRsZXM+PHRpdGxlPlZhbGlkYXRpb24g
b2YgdGhlIFVuZXNwLUJvdHVjYXR1IGNvbXBvc2l0ZSBzY2FsZSB0byBhc3Nlc3MgYWN1dGUgcG9z
dG9wZXJhdGl2ZSBhYmRvbWluYWwgcGFpbiBpbiBzaGVlcCAoVVNBUFMpPC90aXRsZT48c2Vjb25k
YXJ5LXRpdGxlPlBMb1MgT25lPC9zZWNvbmRhcnktdGl0bGU+PC90aXRsZXM+PHBlcmlvZGljYWw+
PGZ1bGwtdGl0bGU+UExvUyBPbmU8L2Z1bGwtdGl0bGU+PC9wZXJpb2RpY2FsPjxwYWdlcz5lMDIz
OTYyMjwvcGFnZXM+PHZvbHVtZT4xNTwvdm9sdW1lPjxudW1iZXI+MTA8L251bWJlcj48ZWRpdGlv
bj4yMDIwLzEwLzE1PC9lZGl0aW9uPjxrZXl3b3Jkcz48a2V5d29yZD5BYmRvbWluYWwgUGFpbi9k
aWFnbm9zaXMvKnZldGVyaW5hcnk8L2tleXdvcmQ+PGtleXdvcmQ+QW5hbGdlc2lhL21ldGhvZHMv
dmV0ZXJpbmFyeTwva2V5d29yZD48a2V5d29yZD5BbmltYWxzPC9rZXl3b3JkPjxrZXl3b3JkPkJy
YXppbDwva2V5d29yZD48a2V5d29yZD5GZW1hbGU8L2tleXdvcmQ+PGtleXdvcmQ+TGFwYXJvc2Nv
cHkvdmV0ZXJpbmFyeTwva2V5d29yZD48a2V5d29yZD5Nb2RlbHMsIEFuYXRvbWljPC9rZXl3b3Jk
PjxrZXl3b3JkPk1vZGVscywgQW5pbWFsPC9rZXl3b3JkPjxrZXl3b3JkPk9ic2VydmVyIFZhcmlh
dGlvbjwva2V5d29yZD48a2V5d29yZD5QYWluIE1lYXN1cmVtZW50L21ldGhvZHMvKnZldGVyaW5h
cnk8L2tleXdvcmQ+PGtleXdvcmQ+UGFpbiwgUG9zdG9wZXJhdGl2ZS9kaWFnbm9zaXMvKnZldGVy
aW5hcnk8L2tleXdvcmQ+PGtleXdvcmQ+UHJvc3BlY3RpdmUgU3R1ZGllczwva2V5d29yZD48a2V5
d29yZD5TaGVlcCwgRG9tZXN0aWMvcGh5c2lvbG9neS8qc3VyZ2VyeTwva2V5d29yZD48a2V5d29y
ZD5WaWRlbyBSZWNvcmRpbmc8L2tleXdvcmQ+PC9rZXl3b3Jkcz48ZGF0ZXM+PHllYXI+MjAyMDwv
eWVhcj48L2RhdGVzPjxpc2JuPjE5MzItNjIwMyAoRWxlY3Ryb25pYykmI3hEOzE5MzItNjIwMyAo
TGlua2luZyk8L2lzYm4+PGFjY2Vzc2lvbi1udW0+MzMwNTI5MDM8L2FjY2Vzc2lvbi1udW0+PHVy
bHM+PHJlbGF0ZWQtdXJscz48dXJsPmh0dHBzOi8vd3d3Lm5jYmkubmxtLm5paC5nb3YvcHVibWVk
LzMzMDUyOTAzPC91cmw+PC9yZWxhdGVkLXVybHM+PC91cmxzPjxjdXN0b20yPlBNQzc1NTY0NTU8
L2N1c3RvbTI+PGVsZWN0cm9uaWMtcmVzb3VyY2UtbnVtPjEwLjEzNzEvam91cm5hbC5wb25lLjAy
Mzk2MjI8L2VsZWN0cm9uaWMtcmVzb3VyY2UtbnVtPjwvcmVjb3JkPjwvQ2l0ZT48L0VuZE5vdGU+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(286)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This system is referred to as the UNESP-Botucatu sheep acute pain scale (USAPS) and has application in a research environment, requiring observation in real time or of video images of interaction with other animals; locomotion; head position; posture; activity and appetite </w:t>
      </w:r>
      <w:r w:rsidRPr="00AC0341">
        <w:rPr>
          <w:rFonts w:asciiTheme="minorHAnsi" w:hAnsiTheme="minorHAnsi" w:cstheme="minorHAnsi"/>
          <w:sz w:val="22"/>
          <w:szCs w:val="22"/>
        </w:rPr>
        <w:fldChar w:fldCharType="begin">
          <w:fldData xml:space="preserve">PEVuZE5vdGU+PENpdGU+PEF1dGhvcj5TaWx2YTwvQXV0aG9yPjxZZWFyPjIwMjA8L1llYXI+PFJl
Y051bT40MDU8L1JlY051bT48RGlzcGxheVRleHQ+KDI4Nik8L0Rpc3BsYXlUZXh0PjxyZWNvcmQ+
PHJlYy1udW1iZXI+NDA1PC9yZWMtbnVtYmVyPjxmb3JlaWduLWtleXM+PGtleSBhcHA9IkVOIiBk
Yi1pZD0ieDAwNXJkejBscmZldjBlOXdhZnBmcHZhYXpwcGVzemRlMno1IiB0aW1lc3RhbXA9IjE2
ODQxNTU2NTEiPjQwNTwva2V5PjwvZm9yZWlnbi1rZXlzPjxyZWYtdHlwZSBuYW1lPSJKb3VybmFs
IEFydGljbGUiPjE3PC9yZWYtdHlwZT48Y29udHJpYnV0b3JzPjxhdXRob3JzPjxhdXRob3I+U2ls
dmEsIE5lb2Y8L2F1dGhvcj48YXV0aG9yPlRyaW5kYWRlLCBQLiBILiBFLjwvYXV0aG9yPjxhdXRo
b3I+T2xpdmVpcmEsIEEuIFIuPC9hdXRob3I+PGF1dGhvcj5UYWZmYXJlbCwgTS4gTy48L2F1dGhv
cj48YXV0aG9yPk1vcmVpcmEsIE0uIEEuIFAuPC9hdXRob3I+PGF1dGhvcj5EZW5hZGFpLCBSLjwv
YXV0aG9yPjxhdXRob3I+Um9jaGEsIFAuIEIuPC9hdXRob3I+PGF1dGhvcj5MdW5hLCBTLiBQLiBM
LjwvYXV0aG9yPjwvYXV0aG9ycz48L2NvbnRyaWJ1dG9ycz48YXV0aC1hZGRyZXNzPkRlcGFydG1l
bnQgb2YgVmV0ZXJpbmFyeSBTdXJnZXJ5IGFuZCBBbmltYWwgUmVwcm9kdWN0aW9uLCBTY2hvb2wg
b2YgVmV0ZXJpbmFyeSBNZWRpY2luZSBhbmQgQW5pbWFsIFNjaWVuY2UsIFNhbyBQYXVsbyBTdGF0
ZSBVbml2ZXJzaXR5IChVbmVzcCksIEJvdHVjYXR1LCBTYW8gUGF1bG8sIEJyYXppbC4mI3hEO0Rl
cGFydG1lbnQgb2YgVmV0ZXJpbmFyeSBNZWRpY2luZSwgU3RhdGUgVW5pdmVyc2l0eSBvZiBNYXJp
bmdhLCBVbXVhcmFtYSwgUGFyYW5hLCBCcmF6aWwuJiN4RDtHb2lhbm8gRmVkZXJhbCBJbnN0aXR1
dGUsIFVydXRhaSBDYW1wdXMsIERlcGFydG1lbnQgb2YgVmV0ZXJpbmFyeSBNZWRpY2luZSwgVXJ1
dGFpLCBHTywgQnJhemlsLjwvYXV0aC1hZGRyZXNzPjx0aXRsZXM+PHRpdGxlPlZhbGlkYXRpb24g
b2YgdGhlIFVuZXNwLUJvdHVjYXR1IGNvbXBvc2l0ZSBzY2FsZSB0byBhc3Nlc3MgYWN1dGUgcG9z
dG9wZXJhdGl2ZSBhYmRvbWluYWwgcGFpbiBpbiBzaGVlcCAoVVNBUFMpPC90aXRsZT48c2Vjb25k
YXJ5LXRpdGxlPlBMb1MgT25lPC9zZWNvbmRhcnktdGl0bGU+PC90aXRsZXM+PHBlcmlvZGljYWw+
PGZ1bGwtdGl0bGU+UExvUyBPbmU8L2Z1bGwtdGl0bGU+PC9wZXJpb2RpY2FsPjxwYWdlcz5lMDIz
OTYyMjwvcGFnZXM+PHZvbHVtZT4xNTwvdm9sdW1lPjxudW1iZXI+MTA8L251bWJlcj48ZWRpdGlv
bj4yMDIwLzEwLzE1PC9lZGl0aW9uPjxrZXl3b3Jkcz48a2V5d29yZD5BYmRvbWluYWwgUGFpbi9k
aWFnbm9zaXMvKnZldGVyaW5hcnk8L2tleXdvcmQ+PGtleXdvcmQ+QW5hbGdlc2lhL21ldGhvZHMv
dmV0ZXJpbmFyeTwva2V5d29yZD48a2V5d29yZD5BbmltYWxzPC9rZXl3b3JkPjxrZXl3b3JkPkJy
YXppbDwva2V5d29yZD48a2V5d29yZD5GZW1hbGU8L2tleXdvcmQ+PGtleXdvcmQ+TGFwYXJvc2Nv
cHkvdmV0ZXJpbmFyeTwva2V5d29yZD48a2V5d29yZD5Nb2RlbHMsIEFuYXRvbWljPC9rZXl3b3Jk
PjxrZXl3b3JkPk1vZGVscywgQW5pbWFsPC9rZXl3b3JkPjxrZXl3b3JkPk9ic2VydmVyIFZhcmlh
dGlvbjwva2V5d29yZD48a2V5d29yZD5QYWluIE1lYXN1cmVtZW50L21ldGhvZHMvKnZldGVyaW5h
cnk8L2tleXdvcmQ+PGtleXdvcmQ+UGFpbiwgUG9zdG9wZXJhdGl2ZS9kaWFnbm9zaXMvKnZldGVy
aW5hcnk8L2tleXdvcmQ+PGtleXdvcmQ+UHJvc3BlY3RpdmUgU3R1ZGllczwva2V5d29yZD48a2V5
d29yZD5TaGVlcCwgRG9tZXN0aWMvcGh5c2lvbG9neS8qc3VyZ2VyeTwva2V5d29yZD48a2V5d29y
ZD5WaWRlbyBSZWNvcmRpbmc8L2tleXdvcmQ+PC9rZXl3b3Jkcz48ZGF0ZXM+PHllYXI+MjAyMDwv
eWVhcj48L2RhdGVzPjxpc2JuPjE5MzItNjIwMyAoRWxlY3Ryb25pYykmI3hEOzE5MzItNjIwMyAo
TGlua2luZyk8L2lzYm4+PGFjY2Vzc2lvbi1udW0+MzMwNTI5MDM8L2FjY2Vzc2lvbi1udW0+PHVy
bHM+PHJlbGF0ZWQtdXJscz48dXJsPmh0dHBzOi8vd3d3Lm5jYmkubmxtLm5paC5nb3YvcHVibWVk
LzMzMDUyOTAzPC91cmw+PC9yZWxhdGVkLXVybHM+PC91cmxzPjxjdXN0b20yPlBNQzc1NTY0NTU8
L2N1c3RvbTI+PGVsZWN0cm9uaWMtcmVzb3VyY2UtbnVtPjEwLjEzNzEvam91cm5hbC5wb25lLjAy
Mzk2MjI8L2VsZWN0cm9uaWMtcmVzb3VyY2UtbnVtPjwvcmVjb3JkPjwvQ2l0ZT48L0VuZE5vdGU+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PEVuZE5vdGU+PENpdGU+PEF1dGhvcj5TaWx2YTwvQXV0aG9yPjxZZWFyPjIwMjA8L1llYXI+PFJl
Y051bT40MDU8L1JlY051bT48RGlzcGxheVRleHQ+KDI4Nik8L0Rpc3BsYXlUZXh0PjxyZWNvcmQ+
PHJlYy1udW1iZXI+NDA1PC9yZWMtbnVtYmVyPjxmb3JlaWduLWtleXM+PGtleSBhcHA9IkVOIiBk
Yi1pZD0ieDAwNXJkejBscmZldjBlOXdhZnBmcHZhYXpwcGVzemRlMno1IiB0aW1lc3RhbXA9IjE2
ODQxNTU2NTEiPjQwNTwva2V5PjwvZm9yZWlnbi1rZXlzPjxyZWYtdHlwZSBuYW1lPSJKb3VybmFs
IEFydGljbGUiPjE3PC9yZWYtdHlwZT48Y29udHJpYnV0b3JzPjxhdXRob3JzPjxhdXRob3I+U2ls
dmEsIE5lb2Y8L2F1dGhvcj48YXV0aG9yPlRyaW5kYWRlLCBQLiBILiBFLjwvYXV0aG9yPjxhdXRo
b3I+T2xpdmVpcmEsIEEuIFIuPC9hdXRob3I+PGF1dGhvcj5UYWZmYXJlbCwgTS4gTy48L2F1dGhv
cj48YXV0aG9yPk1vcmVpcmEsIE0uIEEuIFAuPC9hdXRob3I+PGF1dGhvcj5EZW5hZGFpLCBSLjwv
YXV0aG9yPjxhdXRob3I+Um9jaGEsIFAuIEIuPC9hdXRob3I+PGF1dGhvcj5MdW5hLCBTLiBQLiBM
LjwvYXV0aG9yPjwvYXV0aG9ycz48L2NvbnRyaWJ1dG9ycz48YXV0aC1hZGRyZXNzPkRlcGFydG1l
bnQgb2YgVmV0ZXJpbmFyeSBTdXJnZXJ5IGFuZCBBbmltYWwgUmVwcm9kdWN0aW9uLCBTY2hvb2wg
b2YgVmV0ZXJpbmFyeSBNZWRpY2luZSBhbmQgQW5pbWFsIFNjaWVuY2UsIFNhbyBQYXVsbyBTdGF0
ZSBVbml2ZXJzaXR5IChVbmVzcCksIEJvdHVjYXR1LCBTYW8gUGF1bG8sIEJyYXppbC4mI3hEO0Rl
cGFydG1lbnQgb2YgVmV0ZXJpbmFyeSBNZWRpY2luZSwgU3RhdGUgVW5pdmVyc2l0eSBvZiBNYXJp
bmdhLCBVbXVhcmFtYSwgUGFyYW5hLCBCcmF6aWwuJiN4RDtHb2lhbm8gRmVkZXJhbCBJbnN0aXR1
dGUsIFVydXRhaSBDYW1wdXMsIERlcGFydG1lbnQgb2YgVmV0ZXJpbmFyeSBNZWRpY2luZSwgVXJ1
dGFpLCBHTywgQnJhemlsLjwvYXV0aC1hZGRyZXNzPjx0aXRsZXM+PHRpdGxlPlZhbGlkYXRpb24g
b2YgdGhlIFVuZXNwLUJvdHVjYXR1IGNvbXBvc2l0ZSBzY2FsZSB0byBhc3Nlc3MgYWN1dGUgcG9z
dG9wZXJhdGl2ZSBhYmRvbWluYWwgcGFpbiBpbiBzaGVlcCAoVVNBUFMpPC90aXRsZT48c2Vjb25k
YXJ5LXRpdGxlPlBMb1MgT25lPC9zZWNvbmRhcnktdGl0bGU+PC90aXRsZXM+PHBlcmlvZGljYWw+
PGZ1bGwtdGl0bGU+UExvUyBPbmU8L2Z1bGwtdGl0bGU+PC9wZXJpb2RpY2FsPjxwYWdlcz5lMDIz
OTYyMjwvcGFnZXM+PHZvbHVtZT4xNTwvdm9sdW1lPjxudW1iZXI+MTA8L251bWJlcj48ZWRpdGlv
bj4yMDIwLzEwLzE1PC9lZGl0aW9uPjxrZXl3b3Jkcz48a2V5d29yZD5BYmRvbWluYWwgUGFpbi9k
aWFnbm9zaXMvKnZldGVyaW5hcnk8L2tleXdvcmQ+PGtleXdvcmQ+QW5hbGdlc2lhL21ldGhvZHMv
dmV0ZXJpbmFyeTwva2V5d29yZD48a2V5d29yZD5BbmltYWxzPC9rZXl3b3JkPjxrZXl3b3JkPkJy
YXppbDwva2V5d29yZD48a2V5d29yZD5GZW1hbGU8L2tleXdvcmQ+PGtleXdvcmQ+TGFwYXJvc2Nv
cHkvdmV0ZXJpbmFyeTwva2V5d29yZD48a2V5d29yZD5Nb2RlbHMsIEFuYXRvbWljPC9rZXl3b3Jk
PjxrZXl3b3JkPk1vZGVscywgQW5pbWFsPC9rZXl3b3JkPjxrZXl3b3JkPk9ic2VydmVyIFZhcmlh
dGlvbjwva2V5d29yZD48a2V5d29yZD5QYWluIE1lYXN1cmVtZW50L21ldGhvZHMvKnZldGVyaW5h
cnk8L2tleXdvcmQ+PGtleXdvcmQ+UGFpbiwgUG9zdG9wZXJhdGl2ZS9kaWFnbm9zaXMvKnZldGVy
aW5hcnk8L2tleXdvcmQ+PGtleXdvcmQ+UHJvc3BlY3RpdmUgU3R1ZGllczwva2V5d29yZD48a2V5
d29yZD5TaGVlcCwgRG9tZXN0aWMvcGh5c2lvbG9neS8qc3VyZ2VyeTwva2V5d29yZD48a2V5d29y
ZD5WaWRlbyBSZWNvcmRpbmc8L2tleXdvcmQ+PC9rZXl3b3Jkcz48ZGF0ZXM+PHllYXI+MjAyMDwv
eWVhcj48L2RhdGVzPjxpc2JuPjE5MzItNjIwMyAoRWxlY3Ryb25pYykmI3hEOzE5MzItNjIwMyAo
TGlua2luZyk8L2lzYm4+PGFjY2Vzc2lvbi1udW0+MzMwNTI5MDM8L2FjY2Vzc2lvbi1udW0+PHVy
bHM+PHJlbGF0ZWQtdXJscz48dXJsPmh0dHBzOi8vd3d3Lm5jYmkubmxtLm5paC5nb3YvcHVibWVk
LzMzMDUyOTAzPC91cmw+PC9yZWxhdGVkLXVybHM+PC91cmxzPjxjdXN0b20yPlBNQzc1NTY0NTU8
L2N1c3RvbTI+PGVsZWN0cm9uaWMtcmVzb3VyY2UtbnVtPjEwLjEzNzEvam91cm5hbC5wb25lLjAy
Mzk2MjI8L2VsZWN0cm9uaWMtcmVzb3VyY2UtbnVtPjwvcmVjb3JkPjwvQ2l0ZT48L0VuZE5vdGU+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(286)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6B49FCD5" w14:textId="5B56EC4F"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A summary of the various methods of pain assessment in sheep is detailed in</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_Ref164951899 \h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4802CB">
        <w:rPr>
          <w:rFonts w:asciiTheme="minorHAnsi" w:hAnsiTheme="minorHAnsi" w:cstheme="minorHAnsi"/>
        </w:rPr>
        <w:t xml:space="preserve">Table </w:t>
      </w:r>
      <w:r>
        <w:rPr>
          <w:rFonts w:asciiTheme="minorHAnsi" w:hAnsiTheme="minorHAnsi" w:cstheme="minorHAnsi"/>
          <w:noProof/>
        </w:rPr>
        <w:t>16</w:t>
      </w:r>
      <w:r>
        <w:rPr>
          <w:rFonts w:asciiTheme="minorHAnsi" w:hAnsiTheme="minorHAnsi" w:cstheme="minorHAnsi"/>
          <w:sz w:val="22"/>
          <w:szCs w:val="22"/>
        </w:rPr>
        <w:fldChar w:fldCharType="end"/>
      </w:r>
      <w:r w:rsidRPr="00AC0341">
        <w:rPr>
          <w:rFonts w:asciiTheme="minorHAnsi" w:hAnsiTheme="minorHAnsi" w:cstheme="minorHAnsi"/>
          <w:sz w:val="22"/>
          <w:szCs w:val="22"/>
        </w:rPr>
        <w:t xml:space="preserve">. For the behavioural indicators of pain an approach to categorising these variables describes five main categories: avoidance and defensive behaviours; vocalisations; behaviours directed towards the painful areas; postures and behaviours aiming to reduce stimulation of the painful area; and general changes in activity such as changes in feeding, drinking, social and grooming behaviours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&lt;EndNote&gt;&lt;Cite&gt;&lt;Author&gt;Prunier&lt;/Author&gt;&lt;Year&gt;2013&lt;/Year&gt;&lt;RecNum&gt;212&lt;/RecNum&gt;&lt;DisplayText&gt;(279)&lt;/DisplayText&gt;&lt;record&gt;&lt;rec-number&gt;212&lt;/rec-number&gt;&lt;foreign-keys&gt;&lt;key app="EN" db-id="fdtft520qwd05fed2zmxdad7ptwaea9rvrte" timestamp="1685332503"&gt;212&lt;/key&gt;&lt;/foreign-keys&gt;&lt;ref-type name="Journal Article"&gt;17&lt;/ref-type&gt;&lt;contributors&gt;&lt;authors&gt;&lt;author&gt;Prunier, A.&lt;/author&gt;&lt;author&gt;Mounier, L.&lt;/author&gt;&lt;author&gt;Le Neindre, P.&lt;/author&gt;&lt;author&gt;Leterrier, C.&lt;/author&gt;&lt;author&gt;Mormede, P.&lt;/author&gt;&lt;author&gt;Paulmier, V.&lt;/author&gt;&lt;author&gt;Prunet, P.&lt;/author&gt;&lt;author&gt;Terlouw, C.&lt;/author&gt;&lt;author&gt;Guatteo, R.&lt;/author&gt;&lt;/authors&gt;&lt;/contributors&gt;&lt;auth-address&gt;INRA, UMR1348 PEGASE, F-35590 Saint-Gilles, France. Armelle.Prunier@rennes.inra.fr&lt;/auth-address&gt;&lt;titles&gt;&lt;title&gt;Identifying and monitoring pain in farm animals: a review&lt;/title&gt;&lt;secondary-title&gt;Animal&lt;/secondary-title&gt;&lt;/titles&gt;&lt;periodical&gt;&lt;full-title&gt;Animal&lt;/full-title&gt;&lt;/periodical&gt;&lt;pages&gt;998-1010&lt;/pages&gt;&lt;volume&gt;7&lt;/volume&gt;&lt;number&gt;6&lt;/number&gt;&lt;edition&gt;2012/12/21&lt;/edition&gt;&lt;keywords&gt;&lt;keyword&gt;*Animal Welfare&lt;/keyword&gt;&lt;keyword&gt;Animals&lt;/keyword&gt;&lt;keyword&gt;Animals, Domestic/*physiology&lt;/keyword&gt;&lt;keyword&gt;Behavior, Animal/*physiology&lt;/keyword&gt;&lt;keyword&gt;Biomarkers&lt;/keyword&gt;&lt;keyword&gt;Pain/diagnosis/physiopathology/*prevention &amp;amp; control/*veterinary&lt;/keyword&gt;&lt;keyword&gt;Pain Measurement/methods/*veterinary&lt;/keyword&gt;&lt;keyword&gt;Species Specificity&lt;/keyword&gt;&lt;/keywords&gt;&lt;dates&gt;&lt;year&gt;2013&lt;/year&gt;&lt;pub-dates&gt;&lt;date&gt;Jun&lt;/date&gt;&lt;/pub-dates&gt;&lt;/dates&gt;&lt;isbn&gt;1751-732X (Electronic)&amp;#xD;1751-7311 (Linking)&lt;/isbn&gt;&lt;accession-num&gt;23254122&lt;/accession-num&gt;&lt;urls&gt;&lt;related-urls&gt;&lt;url&gt;https://www.ncbi.nlm.nih.gov/pubmed/23254122&lt;/url&gt;&lt;/related-urls&gt;&lt;/urls&gt;&lt;electronic-resource-num&gt;10.1017/S1751731112002406&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10757915" w14:textId="6850474A" w:rsidR="00AC0341" w:rsidRPr="004802CB" w:rsidRDefault="00AC0341" w:rsidP="00AC0341">
      <w:pPr>
        <w:pStyle w:val="Napis"/>
        <w:keepNext/>
        <w:rPr>
          <w:rFonts w:asciiTheme="minorHAnsi" w:hAnsiTheme="minorHAnsi" w:cstheme="minorHAnsi"/>
        </w:rPr>
      </w:pPr>
      <w:bookmarkStart w:id="35" w:name="_Ref164951899"/>
      <w:r w:rsidRPr="004802CB">
        <w:rPr>
          <w:rFonts w:asciiTheme="minorHAnsi" w:hAnsiTheme="minorHAnsi" w:cstheme="minorHAnsi"/>
        </w:rPr>
        <w:t xml:space="preserve">Table </w:t>
      </w:r>
      <w:r>
        <w:rPr>
          <w:rFonts w:asciiTheme="minorHAnsi" w:hAnsiTheme="minorHAnsi" w:cstheme="minorHAnsi"/>
        </w:rPr>
        <w:fldChar w:fldCharType="begin"/>
      </w:r>
      <w:r>
        <w:rPr>
          <w:rFonts w:asciiTheme="minorHAnsi" w:hAnsiTheme="minorHAnsi" w:cstheme="minorHAnsi"/>
        </w:rPr>
        <w:instrText xml:space="preserve"> SEQ Table \* ARABIC </w:instrText>
      </w:r>
      <w:r>
        <w:rPr>
          <w:rFonts w:asciiTheme="minorHAnsi" w:hAnsiTheme="minorHAnsi" w:cstheme="minorHAnsi"/>
        </w:rPr>
        <w:fldChar w:fldCharType="separate"/>
      </w:r>
      <w:r>
        <w:rPr>
          <w:rFonts w:asciiTheme="minorHAnsi" w:hAnsiTheme="minorHAnsi" w:cstheme="minorHAnsi"/>
          <w:noProof/>
        </w:rPr>
        <w:t>16</w:t>
      </w:r>
      <w:r>
        <w:rPr>
          <w:rFonts w:asciiTheme="minorHAnsi" w:hAnsiTheme="minorHAnsi" w:cstheme="minorHAnsi"/>
        </w:rPr>
        <w:fldChar w:fldCharType="end"/>
      </w:r>
      <w:bookmarkEnd w:id="35"/>
      <w:r w:rsidRPr="004802CB">
        <w:rPr>
          <w:rFonts w:asciiTheme="minorHAnsi" w:hAnsiTheme="minorHAnsi" w:cstheme="minorHAnsi"/>
        </w:rPr>
        <w:t xml:space="preserve"> Summary of pain assessment strategies utilised in sheep </w:t>
      </w:r>
      <w:r w:rsidRPr="004802CB">
        <w:rPr>
          <w:rFonts w:asciiTheme="minorHAnsi" w:hAnsiTheme="minorHAnsi" w:cstheme="minorHAnsi"/>
        </w:rPr>
        <w:fldChar w:fldCharType="begin">
          <w:fldData xml:space="preserve">PEVuZE5vdGU+PENpdGU+PEF1dGhvcj5JemVyPC9BdXRob3I+PFllYXI+MjAxOTwvWWVhcj48UmVj
TnVtPjQwNjwvUmVjTnVtPjxEaXNwbGF5VGV4dD4oMjcyLCAyODQsIDI4NSwgMjg3LTI5Mik8L0Rp
c3BsYXlUZXh0PjxyZWNvcmQ+PHJlYy1udW1iZXI+NDA2PC9yZWMtbnVtYmVyPjxmb3JlaWduLWtl
eXM+PGtleSBhcHA9IkVOIiBkYi1pZD0ieDAwNXJkejBscmZldjBlOXdhZnBmcHZhYXpwcGVzemRl
Mno1IiB0aW1lc3RhbXA9IjE2ODQxNTU3MTkiPjQwNjwva2V5PjwvZm9yZWlnbi1rZXlzPjxyZWYt
dHlwZSBuYW1lPSJKb3VybmFsIEFydGljbGUiPjE3PC9yZWYtdHlwZT48Y29udHJpYnV0b3JzPjxh
dXRob3JzPjxhdXRob3I+SXplciwgSi4gTS48L2F1dGhvcj48YXV0aG9yPkxhRmxldXIsIFIuIEEu
PC9hdXRob3I+PGF1dGhvcj5XZWlzcywgVy4gSi48L2F1dGhvcj48YXV0aG9yPldpbHNvbiwgUi4g
UC48L2F1dGhvcj48L2F1dGhvcnM+PC9jb250cmlidXRvcnM+PGF1dGgtYWRkcmVzcz5EZXBhcnRt
ZW50IG9mIENvbXBhcmF0aXZlIE1lZGljaW5lLCBEZXBhcnRtZW50IG9mIFN1cmdlcnksIFBlbm4g
U3RhdGUgVW5pdmVyc2l0eSBDb2xsZWdlIG9mIE1lZGljaW5lLCBNLlMuIEhlcnNoZXkgTWVkaWNh
bCBDZW50ZXIsIDUwMCBVbml2ZXJzaXR5IERyaXZlLCBIZXJzaGV5LCBQZW5uc3lsdmFuaWEsIFVT
QS48L2F1dGgtYWRkcmVzcz48dGl0bGVzPjx0aXRsZT5EZXZlbG9wbWVudCBvZiBhIFBhaW4gU2Nv
cmluZyBTeXN0ZW0gZm9yIFVzZSBpbiBTaGVlcCBTdXJnaWNhbGx5IEltcGxhbnRlZCB3aXRoIFZl
bnRyaWN1bGFyIEFzc2lzdCBEZXZpY2VzPC90aXRsZT48c2Vjb25kYXJ5LXRpdGxlPkogSW52ZXN0
IFN1cmc8L3NlY29uZGFyeS10aXRsZT48L3RpdGxlcz48cGVyaW9kaWNhbD48ZnVsbC10aXRsZT5K
IEludmVzdCBTdXJnPC9mdWxsLXRpdGxlPjwvcGVyaW9kaWNhbD48cGFnZXM+NzA2LTcxNTwvcGFn
ZXM+PHZvbHVtZT4zMjwvdm9sdW1lPjxudW1iZXI+ODwvbnVtYmVyPjxlZGl0aW9uPjIwMTgvMDQv
MTI8L2VkaXRpb24+PGtleXdvcmRzPjxrZXl3b3JkPkFuaW1hbHM8L2tleXdvcmQ+PGtleXdvcmQ+
QmVoYXZpb3IgT2JzZXJ2YXRpb24gVGVjaG5pcXVlcy8qbWV0aG9kczwva2V5d29yZD48a2V5d29y
ZD5CZWhhdmlvciwgQW5pbWFsL3BoeXNpb2xvZ3k8L2tleXdvcmQ+PGtleXdvcmQ+RGVjaXNpb24g
VHJlZXM8L2tleXdvcmQ+PGtleXdvcmQ+RGlzZWFzZSBNb2RlbHMsIEFuaW1hbDwva2V5d29yZD48
a2V5d29yZD5IZWFydC1Bc3Npc3QgRGV2aWNlczwva2V5d29yZD48a2V5d29yZD5IdW1hbnM8L2tl
eXdvcmQ+PGtleXdvcmQ+UGFpbiBNZWFzdXJlbWVudC8qbWV0aG9kczwva2V5d29yZD48a2V5d29y
ZD5QYWluLCBQb3N0b3BlcmF0aXZlLypkaWFnbm9zaXMvZXRpb2xvZ3kvcGh5c2lvcGF0aG9sb2d5
PC9rZXl3b3JkPjxrZXl3b3JkPlByb3N0aGVzaXMgSW1wbGFudGF0aW9uLyphZHZlcnNlIGVmZmVj
dHM8L2tleXdvcmQ+PGtleXdvcmQ+UmVwcm9kdWNpYmlsaXR5IG9mIFJlc3VsdHM8L2tleXdvcmQ+
PGtleXdvcmQ+U2hlZXA8L2tleXdvcmQ+PGtleXdvcmQ+VGhvcmFjb3RvbXkvKmFkdmVyc2UgZWZm
ZWN0czwva2V5d29yZD48a2V5d29yZD5wYWluIHNjb3Jpbmc8L2tleXdvcmQ+PGtleXdvcmQ+dmVu
dHJpY3VsYXIgYXNzaXN0IGRldmljZTwva2V5d29yZD48L2tleXdvcmRzPjxkYXRlcz48eWVhcj4y
MDE5PC95ZWFyPjxwdWItZGF0ZXM+PGRhdGU+RGVjPC9kYXRlPjwvcHViLWRhdGVzPjwvZGF0ZXM+
PGlzYm4+MTUyMS0wNTUzIChFbGVjdHJvbmljKSYjeEQ7MDg5NC0xOTM5IChMaW5raW5nKTwvaXNi
bj48YWNjZXNzaW9uLW51bT4yOTY0MTI3NTwvYWNjZXNzaW9uLW51bT48dXJscz48cmVsYXRlZC11
cmxzPjx1cmw+aHR0cHM6Ly93d3cubmNiaS5ubG0ubmloLmdvdi9wdWJtZWQvMjk2NDEyNzU8L3Vy
bD48L3JlbGF0ZWQtdXJscz48L3VybHM+PGVsZWN0cm9uaWMtcmVzb3VyY2UtbnVtPjEwLjEwODAv
MDg5NDE5MzkuMjAxOC4xNDU3MTkxPC9lbGVjdHJvbmljLXJlc291cmNlLW51bT48L3JlY29yZD48
L0NpdGU+PENpdGU+PEF1dGhvcj5Nb2dpbDwvQXV0aG9yPjxZZWFyPjIwMjA8L1llYXI+PFJlY051
bT44PC9SZWNOdW0+PHJlY29yZD48cmVjLW51bWJlcj44PC9yZWMtbnVtYmVyPjxmb3JlaWduLWtl
eXM+PGtleSBhcHA9IkVOIiBkYi1pZD0iMHR4d2RheHM5d3RwZnJlNWVhMHBzZTJkOTVmcnQyeHBm
ZjV2IiB0aW1lc3RhbXA9IjE3MTQwNTE3NzUiPjg8L2tleT48L2ZvcmVpZ24ta2V5cz48cmVmLXR5
cGUgbmFtZT0iSm91cm5hbCBBcnRpY2xlIj4xNzwvcmVmLXR5cGU+PGNvbnRyaWJ1dG9ycz48YXV0
aG9ycz48YXV0aG9yPk1vZ2lsLCBKZWZmcmV5IFMuPC9hdXRob3I+PGF1dGhvcj5QYW5nLCBEYW5p
ZWwgUy4gSi48L2F1dGhvcj48YXV0aG9yPlNpbHZhIER1dHJhLCBHYWJyaWVsbGUgR3VhbmFlczwv
YXV0aG9yPjxhdXRob3I+Q2hhbWJlcnMsIENocmlzdGluZSBULjwvYXV0aG9yPjwvYXV0aG9ycz48
L2NvbnRyaWJ1dG9ycz48dGl0bGVzPjx0aXRsZT5UaGUgZGV2ZWxvcG1lbnQgYW5kIHVzZSBvZiBm
YWNpYWwgZ3JpbWFjZSBzY2FsZXMgZm9yIHBhaW4gbWVhc3VyZW1lbnQgaW4gYW5pbWFsczwvdGl0
bGU+PHNlY29uZGFyeS10aXRsZT5OZXVyb3NjaWVuY2UgJmFtcDsgQmlvYmVoYXZpb3JhbCBSZXZp
ZXdzPC9zZWNvbmRhcnktdGl0bGU+PC90aXRsZXM+PHBhZ2VzPjQ4MC00OTM8L3BhZ2VzPjx2b2x1
bWU+MTE2PC92b2x1bWU+PGtleXdvcmRzPjxrZXl3b3JkPkdyaW1hY2U8L2tleXdvcmQ+PGtleXdv
cmQ+UGFpbjwva2V5d29yZD48a2V5d29yZD5GYWNpYWwgZXhwcmVzc2lvbjwva2V5d29yZD48a2V5
d29yZD5WZXRlcmluYXJ5PC9rZXl3b3JkPjxrZXl3b3JkPlByZWNsaW5pY2FsPC9rZXl3b3JkPjwv
a2V5d29yZHM+PGRhdGVzPjx5ZWFyPjIwMjA8L3llYXI+PHB1Yi1kYXRlcz48ZGF0ZT4yMDIwLzA5
LzAxLzwvZGF0ZT48L3B1Yi1kYXRlcz48L2RhdGVzPjxpc2JuPjAxNDktNzYzNDwvaXNibj48dXJs
cz48cmVsYXRlZC11cmxzPjx1cmw+aHR0cHM6Ly93d3cuc2NpZW5jZWRpcmVjdC5jb20vc2NpZW5j
ZS9hcnRpY2xlL3BpaS9TMDE0OTc2MzQyMDMwNDc0NzwvdXJsPjwvcmVsYXRlZC11cmxzPjwvdXJs
cz48ZWxlY3Ryb25pYy1yZXNvdXJjZS1udW0+aHR0cHM6Ly9kb2kub3JnLzEwLjEwMTYvai5uZXVi
aW9yZXYuMjAyMC4wNy4wMTM8L2VsZWN0cm9uaWMtcmVzb3VyY2UtbnVtPjwvcmVjb3JkPjwvQ2l0
ZT48Q2l0ZT48QXV0aG9yPlBhaXJpcy1HYXJjaWE8L0F1dGhvcj48WWVhcj4yMDE0PC9ZZWFyPjxS
ZWNOdW0+NDMzPC9SZWNOdW0+PHJlY29yZD48cmVjLW51bWJlcj40MzM8L3JlYy1udW1iZXI+PGZv
cmVpZ24ta2V5cz48a2V5IGFwcD0iRU4iIGRiLWlkPSJ4MDA1cmR6MGxyZmV2MGU5d2FmcGZwdmFh
enBwZXN6ZGUyejUiIHRpbWVzdGFtcD0iMTY4NDgyNDgxNSI+NDMzPC9rZXk+PC9mb3JlaWduLWtl
eXM+PHJlZi10eXBlIG5hbWU9IkpvdXJuYWwgQXJ0aWNsZSI+MTc8L3JlZi10eXBlPjxjb250cmli
dXRvcnM+PGF1dGhvcnM+PGF1dGhvcj5QYWlyaXMtR2FyY2lhLCBNLiBELjwvYXV0aG9yPjxhdXRo
b3I+Sm9obnNvbiwgQS4gSy48L2F1dGhvcj48YXV0aG9yPlN0YWxkZXIsIEsuIEouPC9hdXRob3I+
PGF1dGhvcj5LYXJyaWtlciwgTC4gQS48L2F1dGhvcj48YXV0aG9yPkNvZXR6ZWUsIEouIEYuPC9h
dXRob3I+PGF1dGhvcj5NaWxsbWFuLCBTLiBULjwvYXV0aG9yPjwvYXV0aG9ycz48L2NvbnRyaWJ1
dG9ycz48dGl0bGVzPjx0aXRsZT5NZWFzdXJpbmcgdGhlIGVmZmljYWN5IG9mIGZsdW5peGluIG1l
Z2x1bWluZSBhbmQgbWVsb3hpY2FtIGZvciBsYW1lIHNvd3MgdXNpbmcgbm9jaWNlcHRpdmUgdGhy
ZXNob2xkIHRlc3RzPC90aXRsZT48c2Vjb25kYXJ5LXRpdGxlPkFuaW1hbCBXZWxmYXJlPC9zZWNv
bmRhcnktdGl0bGU+PC90aXRsZXM+PHBlcmlvZGljYWw+PGZ1bGwtdGl0bGU+QW5pbWFsIFdlbGZh
cmU8L2Z1bGwtdGl0bGU+PC9wZXJpb2RpY2FsPjxwYWdlcz4yMTktMjI5PC9wYWdlcz48dm9sdW1l
PjIzPC92b2x1bWU+PG51bWJlcj4yPC9udW1iZXI+PGVkaXRpb24+MjAyMy8wMS8wMTwvZWRpdGlv
bj48a2V5d29yZHM+PGtleXdvcmQ+YW5pbWFsIHdlbGZhcmU8L2tleXdvcmQ+PGtleXdvcmQ+Zmx1
bml4aW4gbWVnbHVtaW5lPC9rZXl3b3JkPjxrZXl3b3JkPmxhbWVuZXNzPC9rZXl3b3JkPjxrZXl3
b3JkPm1lbG94aWNhbTwva2V5d29yZD48a2V5d29yZD5ub2NpY2VwdGl2ZSB0aHJlc2hvbGQ8L2tl
eXdvcmQ+PGtleXdvcmQ+c3dpbmU8L2tleXdvcmQ+PC9rZXl3b3Jkcz48ZGF0ZXM+PHllYXI+MjAx
NDwveWVhcj48L2RhdGVzPjxwdWJsaXNoZXI+Q2FtYnJpZGdlIFVuaXZlcnNpdHkgUHJlc3M8L3B1
Ymxpc2hlcj48aXNibj4wOTYyLTcyODY8L2lzYm4+PHVybHM+PHJlbGF0ZWQtdXJscz48dXJsPmh0
dHBzOi8vd3d3LmNhbWJyaWRnZS5vcmcvY29yZS9hcnRpY2xlL21lYXN1cmluZy10aGUtZWZmaWNh
Y3ktb2YtZmx1bml4aW4tbWVnbHVtaW5lLWFuZC1tZWxveGljYW0tZm9yLWxhbWUtc293cy11c2lu
Zy1ub2NpY2VwdGl2ZS10aHJlc2hvbGQtdGVzdHMvMUFFREI4NDI5MUYzRkU2QzdBMjlCNzkzRUMx
REQ0RTg8L3VybD48L3JlbGF0ZWQtdXJscz48L3VybHM+PGVsZWN0cm9uaWMtcmVzb3VyY2UtbnVt
PjEwLjcxMjAvMDk2MjcyODYuMjMuMi4yMTk8L2VsZWN0cm9uaWMtcmVzb3VyY2UtbnVtPjxyZW1v
dGUtZGF0YWJhc2UtbmFtZT5DYW1icmlkZ2UgQ29yZTwvcmVtb3RlLWRhdGFiYXNlLW5hbWU+PHJl
bW90ZS1kYXRhYmFzZS1wcm92aWRlcj5DYW1icmlkZ2UgVW5pdmVyc2l0eSBQcmVzczwvcmVtb3Rl
LWRhdGFiYXNlLXByb3ZpZGVyPjwvcmVjb3JkPjwvQ2l0ZT48Q2l0ZT48QXV0aG9yPkFuaWw8L0F1
dGhvcj48WWVhcj4yMDAyPC9ZZWFyPjxSZWNOdW0+OTwvUmVjTnVtPjxyZWNvcmQ+PHJlYy1udW1i
ZXI+OTwvcmVjLW51bWJlcj48Zm9yZWlnbi1rZXlzPjxrZXkgYXBwPSJFTiIgZGItaWQ9IjB0eHdk
YXhzOXd0cGZyZTVlYTBwc2UyZDk1ZnJ0MnhwZmY1diIgdGltZXN0YW1wPSIxNzE0MDUxNzc1Ij45
PC9rZXk+PC9mb3JlaWduLWtleXM+PHJlZi10eXBlIG5hbWU9IkpvdXJuYWwgQXJ0aWNsZSI+MTc8
L3JlZi10eXBlPjxjb250cmlidXRvcnM+PGF1dGhvcnM+PGF1dGhvcj5BbmlsLCBTLiBTLjwvYXV0
aG9yPjxhdXRob3I+QW5pbCwgTC48L2F1dGhvcj48YXV0aG9yPkRlZW4sIEouPC9hdXRob3I+PC9h
dXRob3JzPjwvY29udHJpYnV0b3JzPjxhdXRoLWFkZHJlc3M+RGVwYXJ0bWVudCBvZiBDbGluaWNh
bCBhbmQgUG9wdWxhdGlvbiBTY2llbmNlcywgQ29sbGVnZSBvZiBWZXRlcmluYXJ5IE1lZGljaW5l
LCBVbml2ZXJzaXR5IG9mIE1pbm5lc290YSwgU3QuIFBhdWwgNTUxMDgsIFVTQS48L2F1dGgtYWRk
cmVzcz48dGl0bGVzPjx0aXRsZT5DaGFsbGVuZ2VzIG9mIHBhaW4gYXNzZXNzbWVudCBpbiBkb21l
c3RpYyBhbmltYWxzPC90aXRsZT48c2Vjb25kYXJ5LXRpdGxlPkogQW0gVmV0IE1lZCBBc3NvYzwv
c2Vjb25kYXJ5LXRpdGxlPjwvdGl0bGVzPjxwYWdlcz4zMTMtOTwvcGFnZXM+PHZvbHVtZT4yMjA8
L3ZvbHVtZT48bnVtYmVyPjM8L251bWJlcj48ZWRpdGlvbj4yMDAyLzAyLzA3PC9lZGl0aW9uPjxr
ZXl3b3Jkcz48a2V5d29yZD5BbmltYWwgV2VsZmFyZTwva2V5d29yZD48a2V5d29yZD5BbmltYWxz
PC9rZXl3b3JkPjxrZXl3b3JkPkFuaW1hbHMsIERvbWVzdGljPC9rZXl3b3JkPjxrZXl3b3JkPkJl
aGF2aW9yLCBBbmltYWw8L2tleXdvcmQ+PGtleXdvcmQ+UGFpbi9jbGFzc2lmaWNhdGlvbi9kaWFn
bm9zaXMvcGh5c2lvcGF0aG9sb2d5Lyp2ZXRlcmluYXJ5PC9rZXl3b3JkPjxrZXl3b3JkPlBhaW4g
TWVhc3VyZW1lbnQvcHN5Y2hvbG9neS8qdmV0ZXJpbmFyeTwva2V5d29yZD48a2V5d29yZD5TdHJl
c3MsIFBoeXNpb2xvZ2ljYWwvZGlhZ25vc2lzL3BoeXNpb3BhdGhvbG9neS8qdmV0ZXJpbmFyeTwv
a2V5d29yZD48a2V5d29yZD5TdHJlc3MsIFBzeWNob2xvZ2ljYWw8L2tleXdvcmQ+PC9rZXl3b3Jk
cz48ZGF0ZXM+PHllYXI+MjAwMjwveWVhcj48cHViLWRhdGVzPjxkYXRlPkZlYiAxPC9kYXRlPjwv
cHViLWRhdGVzPjwvZGF0ZXM+PGlzYm4+MDAwMy0xNDg4IChQcmludCkmI3hEOzAwMDMtMTQ4ODwv
aXNibj48YWNjZXNzaW9uLW51bT4xMTgyOTI2MTwvYWNjZXNzaW9uLW51bT48dXJscz48L3VybHM+
PGVsZWN0cm9uaWMtcmVzb3VyY2UtbnVtPjEwLjI0NjAvamF2bWEuMjAwMi4yMjAuMzEzPC9lbGVj
dHJvbmljLXJlc291cmNlLW51bT48cmVtb3RlLWRhdGFiYXNlLXByb3ZpZGVyPk5MTTwvcmVtb3Rl
LWRhdGFiYXNlLXByb3ZpZGVyPjxsYW5ndWFnZT5lbmc8L2xhbmd1YWdlPjwvcmVjb3JkPjwvQ2l0
ZT48Q2l0ZT48QXV0aG9yPk11c2s8L0F1dGhvcj48WWVhcj4yMDE3PC9ZZWFyPjxSZWNOdW0+NDA3
PC9SZWNOdW0+PHJlY29yZD48cmVjLW51bWJlcj40MDc8L3JlYy1udW1iZXI+PGZvcmVpZ24ta2V5
cz48a2V5IGFwcD0iRU4iIGRiLWlkPSJ4MDA1cmR6MGxyZmV2MGU5d2FmcGZwdmFhenBwZXN6ZGUy
ejUiIHRpbWVzdGFtcD0iMTY4NDE1NTc3NiI+NDA3PC9rZXk+PC9mb3JlaWduLWtleXM+PHJlZi10
eXBlIG5hbWU9IkpvdXJuYWwgQXJ0aWNsZSI+MTc8L3JlZi10eXBlPjxjb250cmlidXRvcnM+PGF1
dGhvcnM+PGF1dGhvcj5NdXNrLCBHLiBDLjwvYXV0aG9yPjxhdXRob3I+Q2F0YW5jaGluLCBDLiBT
LiBNLjwvYXV0aG9yPjxhdXRob3I+VXN1ZGEsIEguPC9hdXRob3I+PGF1dGhvcj5Xb29kd2FyZCwg
RS48L2F1dGhvcj48YXV0aG9yPktlbXAsIE0uIFcuPC9hdXRob3I+PC9hdXRob3JzPjwvY29udHJp
YnV0b3JzPjxhdXRoLWFkZHJlc3M+QW5pbWFsIENhcmUgU2VydmljZXMsIFVuaXZlcnNpdHkgb2Yg
V2VzdGVybiBBdXN0cmFsaWEsIENyYXdsZXksIFdBLCBBdXN0cmFsaWEuIEVsZWN0cm9uaWMgYWRk
cmVzczogZ2FicmllbGxlLm11c2tAdXdhLmVkdS5hdS4mI3hEO1NjaG9vbCBvZiBBbmltYWwgYW5k
IFZldGVyaW5hcnkgU2NpZW5jZXMsIENoYXJsZXMgU3R1cnQgVW5pdmVyc2l0eSwgV2FnZ2EgV2Fn
Z2EsIE5TVywgQXVzdHJhbGlhLiYjeEQ7U2Nob29sIG9mIFdvbWVuJmFwb3M7cyBhbmQgSW5mYW50
cyZhcG9zOyBIZWFsdGgsIFVuaXZlcnNpdHkgb2YgV2VzdGVybiBBdXN0cmFsaWEsIENyYXdsZXks
IFdBLCBBdXN0cmFsaWEuPC9hdXRoLWFkZHJlc3M+PHRpdGxlcz48dGl0bGU+VGhlIHVwdGFrZSBv
ZiB0cmFuc2Rlcm1hbCBmZW50YW55bCBpbiBhIHByZWduYW50IHNoZWVwIG1vZGVsPC90aXRsZT48
c2Vjb25kYXJ5LXRpdGxlPlZldCBBbmFlc3RoIEFuYWxnPC9zZWNvbmRhcnktdGl0bGU+PC90aXRs
ZXM+PHBlcmlvZGljYWw+PGZ1bGwtdGl0bGU+VmV0IEFuYWVzdGggQW5hbGc8L2Z1bGwtdGl0bGU+
PC9wZXJpb2RpY2FsPjxwYWdlcz4xMzgyLTEzOTA8L3BhZ2VzPjx2b2x1bWU+NDQ8L3ZvbHVtZT48
bnVtYmVyPjY8L251bWJlcj48ZWRpdGlvbj4yMDE3LzExLzI4PC9lZGl0aW9uPjxrZXl3b3Jkcz48
a2V5d29yZD5BZG1pbmlzdHJhdGlvbiwgQ3V0YW5lb3VzPC9rZXl3b3JkPjxrZXl3b3JkPkFuYWxn
ZXNpY3MsIE9waW9pZC9hZG1pbmlzdHJhdGlvbiAmYW1wOyBkb3NhZ2UvYmxvb2QvKnBoYXJtYWNv
a2luZXRpY3M8L2tleXdvcmQ+PGtleXdvcmQ+QW5pbWFsczwva2V5d29yZD48a2V5d29yZD5GZW1h
bGU8L2tleXdvcmQ+PGtleXdvcmQ+RmVudGFueWwvYWRtaW5pc3RyYXRpb24gJmFtcDsgZG9zYWdl
L2Jsb29kLypwaGFybWFjb2tpbmV0aWNzPC9rZXl3b3JkPjxrZXl3b3JkPkdyb2luPC9rZXl3b3Jk
PjxrZXl3b3JkPk1hdGVybmFsLUZldGFsIEV4Y2hhbmdlPC9rZXl3b3JkPjxrZXl3b3JkPlBhaW4g
TWVhc3VyZW1lbnQvdmV0ZXJpbmFyeTwva2V5d29yZD48a2V5d29yZD5QcmVnbmFuY3kvbWV0YWJv
bGlzbTwva2V5d29yZD48a2V5d29yZD5TaGVlcC9zdXJnZXJ5PC9rZXl3b3JkPjxrZXl3b3JkPk1l
cmlubyBld2VzPC9rZXl3b3JkPjxrZXl3b3JkPmFuYWxnZXNpYTwva2V5d29yZD48a2V5d29yZD5m
ZW50YW55bDwva2V5d29yZD48a2V5d29yZD5wb3N0b3BlcmF0aXZlIGFuYWxnZXNpYTwva2V5d29y
ZD48a2V5d29yZD5wcmVnbmFudCBzaGVlcDwva2V5d29yZD48L2tleXdvcmRzPjxkYXRlcz48eWVh
cj4yMDE3PC95ZWFyPjxwdWItZGF0ZXM+PGRhdGU+Tm92PC9kYXRlPjwvcHViLWRhdGVzPjwvZGF0
ZXM+PGlzYm4+MTQ2Ny0yOTk1IChFbGVjdHJvbmljKSYjeEQ7MTQ2Ny0yOTg3IChMaW5raW5nKTwv
aXNibj48YWNjZXNzaW9uLW51bT4yOTE3NDk2MDwvYWNjZXNzaW9uLW51bT48dXJscz48cmVsYXRl
ZC11cmxzPjx1cmw+aHR0cHM6Ly93d3cubmNiaS5ubG0ubmloLmdvdi9wdWJtZWQvMjkxNzQ5NjA8
L3VybD48L3JlbGF0ZWQtdXJscz48L3VybHM+PGVsZWN0cm9uaWMtcmVzb3VyY2UtbnVtPjEwLjEw
MTYvai52YWEuMjAxNy4wNS4wMDE8L2VsZWN0cm9uaWMtcmVzb3VyY2UtbnVtPjwvcmVjb3JkPjwv
Q2l0ZT48Q2l0ZT48QXV0aG9yPlNoYWZmb3JkPC9BdXRob3I+PFllYXI+MjAwNDwvWWVhcj48UmVj
TnVtPjQwODwvUmVjTnVtPjxyZWNvcmQ+PHJlYy1udW1iZXI+NDA4PC9yZWMtbnVtYmVyPjxmb3Jl
aWduLWtleXM+PGtleSBhcHA9IkVOIiBkYi1pZD0ieDAwNXJkejBscmZldjBlOXdhZnBmcHZhYXpw
cGVzemRlMno1IiB0aW1lc3RhbXA9IjE2ODQxNTU4NDAiPjQwODwva2V5PjwvZm9yZWlnbi1rZXlz
PjxyZWYtdHlwZSBuYW1lPSJKb3VybmFsIEFydGljbGUiPjE3PC9yZWYtdHlwZT48Y29udHJpYnV0
b3JzPjxhdXRob3JzPjxhdXRob3I+U2hhZmZvcmQsIEguIEwuPC9hdXRob3I+PGF1dGhvcj5IZWxs
eWVyLCBQLiBXLjwvYXV0aG9yPjxhdXRob3I+VHVybmVyLCBBLiBTLjwvYXV0aG9yPjwvYXV0aG9y
cz48L2NvbnRyaWJ1dG9ycz48YXV0aC1hZGRyZXNzPkRlcGFydG1lbnQgb2YgQ2xpbmljYWwgU2Np
ZW5jZXMsIENvbG9yYWRvIFN0YXRlIFVuaXZlcnNpdHksIEZvcnQgQ29sbGlucywgQ08gODA1MjMs
IFVTQS48L2F1dGgtYWRkcmVzcz48dGl0bGVzPjx0aXRsZT5JbnRyYS1hcnRpY3VsYXIgbGlkb2Nh
aW5lIHBsdXMgYnVwaXZhY2FpbmUgaW4gc2hlZXAgdW5kZXJnb2luZyBzdGlmbGUgYXJ0aHJvdG9t
eTwvdGl0bGU+PHNlY29uZGFyeS10aXRsZT5WZXQgQW5hZXN0aCBBbmFsZzwvc2Vjb25kYXJ5LXRp
dGxlPjwvdGl0bGVzPjxwZXJpb2RpY2FsPjxmdWxsLXRpdGxlPlZldCBBbmFlc3RoIEFuYWxnPC9m
dWxsLXRpdGxlPjwvcGVyaW9kaWNhbD48cGFnZXM+MjAtNjwvcGFnZXM+PHZvbHVtZT4zMTwvdm9s
dW1lPjxudW1iZXI+MTwvbnVtYmVyPjxlZGl0aW9uPjIwMDQvMDIvMDY8L2VkaXRpb24+PGtleXdv
cmRzPjxrZXl3b3JkPkFuZXN0aGV0aWNzLCBMb2NhbC8qYWRtaW5pc3RyYXRpb24gJmFtcDsgZG9z
YWdlPC9rZXl3b3JkPjxrZXl3b3JkPkFuaW1hbHM8L2tleXdvcmQ+PGtleXdvcmQ+QXJ0aHJvc2Nv
cHkvbWV0aG9kcy8qdmV0ZXJpbmFyeTwva2V5d29yZD48a2V5d29yZD5CdXBpdmFjYWluZS8qYWRt
aW5pc3RyYXRpb24gJmFtcDsgZG9zYWdlPC9rZXl3b3JkPjxrZXl3b3JkPkZlbWFsZTwva2V5d29y
ZD48a2V5d29yZD5JbmplY3Rpb25zLCBJbnRyYS1BcnRpY3VsYXIvdmV0ZXJpbmFyeTwva2V5d29y
ZD48a2V5d29yZD5MaWRvY2FpbmUvKmFkbWluaXN0cmF0aW9uICZhbXA7IGRvc2FnZTwva2V5d29y
ZD48a2V5d29yZD5QYWluIE1lYXN1cmVtZW50L3ZldGVyaW5hcnk8L2tleXdvcmQ+PGtleXdvcmQ+
UGFpbiwgUG9zdG9wZXJhdGl2ZS9wcmV2ZW50aW9uICZhbXA7IGNvbnRyb2wvKnZldGVyaW5hcnk8
L2tleXdvcmQ+PGtleXdvcmQ+U2hlZXAvKnBoeXNpb2xvZ3kvc3VyZ2VyeTwva2V5d29yZD48a2V5
d29yZD5TdGlmbGUvKnN1cmdlcnk8L2tleXdvcmQ+PC9rZXl3b3Jkcz48ZGF0ZXM+PHllYXI+MjAw
NDwveWVhcj48cHViLWRhdGVzPjxkYXRlPkphbjwvZGF0ZT48L3B1Yi1kYXRlcz48L2RhdGVzPjxp
c2JuPjE0NjctMjk4NyAoUHJpbnQpJiN4RDsxNDY3LTI5ODcgKExpbmtpbmcpPC9pc2JuPjxhY2Nl
c3Npb24tbnVtPjE0NzU2NzUwPC9hY2Nlc3Npb24tbnVtPjx1cmxzPjxyZWxhdGVkLXVybHM+PHVy
bD5odHRwczovL3d3dy5uY2JpLm5sbS5uaWguZ292L3B1Ym1lZC8xNDc1Njc1MDwvdXJsPjwvcmVs
YXRlZC11cmxzPjwvdXJscz48ZWxlY3Ryb25pYy1yZXNvdXJjZS1udW0+MTAuMTExMS9qLjE0Njct
Mjk5NS4yMDA0LjAwMTI2Lng8L2VsZWN0cm9uaWMtcmVzb3VyY2UtbnVtPjwvcmVjb3JkPjwvQ2l0
ZT48Q2l0ZT48QXV0aG9yPlBhZGdldHQ8L0F1dGhvcj48WWVhcj4yMDIwPC9ZZWFyPjxSZWNOdW0+
NDA5PC9SZWNOdW0+PHJlY29yZD48cmVjLW51bWJlcj40MDk8L3JlYy1udW1iZXI+PGZvcmVpZ24t
a2V5cz48a2V5IGFwcD0iRU4iIGRiLWlkPSJ4MDA1cmR6MGxyZmV2MGU5d2FmcGZwdmFhenBwZXN6
ZGUyejUiIHRpbWVzdGFtcD0iMTY4NDE1NTkwMyI+NDA5PC9rZXk+PC9mb3JlaWduLWtleXM+PHJl
Zi10eXBlIG5hbWU9IkpvdXJuYWwgQXJ0aWNsZSI+MTc8L3JlZi10eXBlPjxjb250cmlidXRvcnM+
PGF1dGhvcnM+PGF1dGhvcj5QYWRnZXR0LCBBLiBMLjwvYXV0aG9yPjxhdXRob3I+TGVwaXosIE0u
IEwuPC9hdXRob3I+PGF1dGhvcj5NYWNrYXksIEUuIEUuPC9hdXRob3I+PGF1dGhvcj5Ecmlza2ls
bCwgQS4gSi48L2F1dGhvcj48YXV0aG9yPkl2YW5vdiwgSS4gVi48L2F1dGhvcj48YXV0aG9yPkZh
anQsIFYuIFIuPC9hdXRob3I+PGF1dGhvcj5Lb25hcmlrLCBNLiBNLjwvYXV0aG9yPjxhdXRob3I+
TWF5cywgVC4gUC48L2F1dGhvcj48YXV0aG9yPldhc2hidXJuLCBTLiBFLjwvYXV0aG9yPjwvYXV0
aG9ycz48L2NvbnRyaWJ1dG9ycz48dGl0bGVzPjx0aXRsZT5Db21wYXJpc29uIG9mIGFuYWxnZXNp
YyBlZmZpY2FjeSBhbmQgZmV0YWwgZWZmZWN0cyBiZXR3ZWVuIHRyYW5zZGVybWFsIGFkbWluaXN0
cmF0aW9uIG9mIGZlbnRhbnlsIGFuZCBpbnRyYW11c2N1bGFyIGFkbWluaXN0cmF0aW9uIG9mIGJ1
cHJlbm9ycGhpbmUgaW4gcHJlZ25hbnQgc2hlZXA8L3RpdGxlPjxzZWNvbmRhcnktdGl0bGU+QW0g
SiBWZXQgUmVzPC9zZWNvbmRhcnktdGl0bGU+PC90aXRsZXM+PHBlcmlvZGljYWw+PGZ1bGwtdGl0
bGU+QW0gSiBWZXQgUmVzPC9mdWxsLXRpdGxlPjwvcGVyaW9kaWNhbD48cGFnZXM+NTgxLTU5Mzwv
cGFnZXM+PHZvbHVtZT44MTwvdm9sdW1lPjxudW1iZXI+NzwvbnVtYmVyPjxlZGl0aW9uPjIwMjAv
MDYvMjY8L2VkaXRpb24+PGtleXdvcmRzPjxrZXl3b3JkPkFkbWluaXN0cmF0aW9uLCBDdXRhbmVv
dXM8L2tleXdvcmQ+PGtleXdvcmQ+QW5hbGdlc2ljczwva2V5d29yZD48a2V5d29yZD5BbmFsZ2Vz
aWNzLCBPcGlvaWQ8L2tleXdvcmQ+PGtleXdvcmQ+QW5pbWFsczwva2V5d29yZD48a2V5d29yZD4q
QnVwcmVub3JwaGluZTwva2V5d29yZD48a2V5d29yZD5GZW1hbGU8L2tleXdvcmQ+PGtleXdvcmQ+
KkZlbnRhbnlsPC9rZXl3b3JkPjxrZXl3b3JkPkZldHVzPC9rZXl3b3JkPjxrZXl3b3JkPipQYWlu
LCBQb3N0b3BlcmF0aXZlL3ZldGVyaW5hcnk8L2tleXdvcmQ+PGtleXdvcmQ+UHJlZ25hbmN5PC9r
ZXl3b3JkPjxrZXl3b3JkPlNoZWVwPC9rZXl3b3JkPjwva2V5d29yZHM+PGRhdGVzPjx5ZWFyPjIw
MjA8L3llYXI+PHB1Yi1kYXRlcz48ZGF0ZT5KdWw8L2RhdGU+PC9wdWItZGF0ZXM+PC9kYXRlcz48
aXNibj4xOTQzLTU2ODEgKEVsZWN0cm9uaWMpJiN4RDswMDAyLTk2NDUgKExpbmtpbmcpPC9pc2Ju
PjxhY2Nlc3Npb24tbnVtPjMyNTg0MTg1PC9hY2Nlc3Npb24tbnVtPjx1cmxzPjxyZWxhdGVkLXVy
bHM+PHVybD5odHRwczovL3d3dy5uY2JpLm5sbS5uaWguZ292L3B1Ym1lZC8zMjU4NDE4NTwvdXJs
PjwvcmVsYXRlZC11cmxzPjwvdXJscz48ZWxlY3Ryb25pYy1yZXNvdXJjZS1udW0+MTAuMjQ2MC9h
anZyLjgxLjcuNTgxPC9lbGVjdHJvbmljLXJlc291cmNlLW51bT48L3JlY29yZD48L0NpdGU+PENp
dGU+PEF1dGhvcj5IYXJyaXM8L0F1dGhvcj48WWVhcj4yMDIwPC9ZZWFyPjxSZWNOdW0+NDI4PC9S
ZWNOdW0+PHJlY29yZD48cmVjLW51bWJlcj40Mjg8L3JlYy1udW1iZXI+PGZvcmVpZ24ta2V5cz48
a2V5IGFwcD0iRU4iIGRiLWlkPSJ4MDA1cmR6MGxyZmV2MGU5d2FmcGZwdmFhenBwZXN6ZGUyejUi
IHRpbWVzdGFtcD0iMTY4NDgyNDE1NyI+NDI4PC9rZXk+PC9mb3JlaWduLWtleXM+PHJlZi10eXBl
IG5hbWU9IkpvdXJuYWwgQXJ0aWNsZSI+MTc8L3JlZi10eXBlPjxjb250cmlidXRvcnM+PGF1dGhv
cnM+PGF1dGhvcj5IYXJyaXMsIEMuPC9hdXRob3I+PGF1dGhvcj5XaGl0ZSwgUC4gSi48L2F1dGhv
cj48YXV0aG9yPk1vaGxlciwgVi4gTC48L2F1dGhvcj48YXV0aG9yPkxvbWF4LCBTLjwvYXV0aG9y
PjwvYXV0aG9ycz48L2NvbnRyaWJ1dG9ycz48YXV0aC1hZGRyZXNzPlNjaG9vbCBvZiBMaWZlIGFu
ZCBFbnZpcm9ubWVudGFsIFNjaWVuY2VzLCBGYWN1bHR5IG9mIFNjaWVuY2UsIFRoZSBVbml2ZXJz
aXR5IG9mIFN5ZG5leSwgU3lkbmV5IDIwMDYsIEF1c3RyYWxpYS4mI3hEO1N5ZG5leSBTY2hvb2wg
b2YgVmV0ZXJpbmFyeSBTY2llbmNlLCBGYWN1bHR5IG9mIFNjaWVuY2UsIFRoZSBVbml2ZXJzaXR5
IG9mIFN5ZG5leSwgU3lkbmV5IDIwMDYsIEF1c3RyYWxpYS48L2F1dGgtYWRkcmVzcz48dGl0bGVz
Pjx0aXRsZT5FbGVjdHJvZW5jZXBoYWxvZ3JhcGh5IENhbiBEaXN0aW5ndWlzaCBiZXR3ZWVuIFBh
aW4gYW5kIEFuYWVzdGhldGljIEludGVydmVudGlvbiBpbiBDb25zY2lvdXMgTGFtYnMgVW5kZXJn
b2luZyBDYXN0cmF0aW9uPC90aXRsZT48c2Vjb25kYXJ5LXRpdGxlPkFuaW1hbHMgKEJhc2VsKTwv
c2Vjb25kYXJ5LXRpdGxlPjwvdGl0bGVzPjxwZXJpb2RpY2FsPjxmdWxsLXRpdGxlPkFuaW1hbHMg
KEJhc2VsKTwvZnVsbC10aXRsZT48L3BlcmlvZGljYWw+PHZvbHVtZT4xMDwvdm9sdW1lPjxudW1i
ZXI+MzwvbnVtYmVyPjxlZGl0aW9uPjIwMjAvMDMvMDg8L2VkaXRpb24+PGtleXdvcmRzPjxrZXl3
b3JkPkVsZWN0cm9lbmNlcGhhbG9ncmFwaHk8L2tleXdvcmQ+PGtleXdvcmQ+YW5hZXN0aGVzaWE8
L2tleXdvcmQ+PGtleXdvcmQ+Y2FzdHJhdGlvbjwva2V5d29yZD48a2V5d29yZD5wYWluPC9rZXl3
b3JkPjxrZXl3b3JkPnNoZWVwPC9rZXl3b3JkPjxrZXl3b3JkPmRlc2lnbiBvZiB0aGUgc3R1ZHk8
L2tleXdvcmQ+PGtleXdvcmQ+aW4gdGhlIGNvbGxlY3Rpb24sIGFuYWx5c2VzLCBvciBpbnRlcnBy
ZXRhdGlvbiBvZiBkYXRhPC9rZXl3b3JkPjxrZXl3b3JkPmluPC9rZXl3b3JkPjxrZXl3b3JkPnRo
ZSB3cml0aW5nIG9mIHRoZSBtYW51c2NyaXB0LCBvciBpbiB0aGUgZGVjaXNpb24gdG8gcHVibGlz
aCB0aGUgcmVzdWx0cy48L2tleXdvcmQ+PC9rZXl3b3Jkcz48ZGF0ZXM+PHllYXI+MjAyMDwveWVh
cj48cHViLWRhdGVzPjxkYXRlPk1hciA0PC9kYXRlPjwvcHViLWRhdGVzPjwvZGF0ZXM+PGlzYm4+
MjA3Ni0yNjE1IChQcmludCkmI3hEOzIwNzYtMjYxNSAoRWxlY3Ryb25pYykmI3hEOzIwNzYtMjYx
NSAoTGlua2luZyk8L2lzYm4+PGFjY2Vzc2lvbi1udW0+MzIxNDMyODU8L2FjY2Vzc2lvbi1udW0+
PHVybHM+PHJlbGF0ZWQtdXJscz48dXJsPmh0dHBzOi8vd3d3Lm5jYmkubmxtLm5paC5nb3YvcHVi
bWVkLzMyMTQzMjg1PC91cmw+PC9yZWxhdGVkLXVybHM+PC91cmxzPjxjdXN0b20yPlBNQzcxNDI1
NDM8L2N1c3RvbTI+PGVsZWN0cm9uaWMtcmVzb3VyY2UtbnVtPjEwLjMzOTAvYW5pMTAwMzA0Mjg8
L2VsZWN0cm9uaWMtcmVzb3VyY2UtbnVtPjwvcmVjb3JkPjwvQ2l0ZT48Q2l0ZT48QXV0aG9yPlRh
eWxvcjwvQXV0aG9yPjxZZWFyPjIwMjA8L1llYXI+PFJlY051bT40MzI8L1JlY051bT48cmVjb3Jk
PjxyZWMtbnVtYmVyPjQzMjwvcmVjLW51bWJlcj48Zm9yZWlnbi1rZXlzPjxrZXkgYXBwPSJFTiIg
ZGItaWQ9IngwMDVyZHowbHJmZXYwZTl3YWZwZnB2YWF6cHBlc3pkZTJ6NSIgdGltZXN0YW1wPSIx
Njg0ODI0NTcxIj40MzI8L2tleT48L2ZvcmVpZ24ta2V5cz48cmVmLXR5cGUgbmFtZT0iSm91cm5h
bCBBcnRpY2xlIj4xNzwvcmVmLXR5cGU+PGNvbnRyaWJ1dG9ycz48YXV0aG9ycz48YXV0aG9yPlRh
eWxvciwgUC48L2F1dGhvcj48L2F1dGhvcnM+PC9jb250cmlidXRvcnM+PGF1dGgtYWRkcmVzcz5U
YXlsb3IgTW9ucm9lLCBMaXR0bGUgRG93bmhhbSwgRWx5LCBDYW1icmlkZ2VzaGlyZSBDQjYgMlRZ
LCBVSy48L2F1dGgtYWRkcmVzcz48dGl0bGVzPjx0aXRsZT5SZW1vdGUgQ29udHJvbGxlZCBOb2Np
Y2VwdGl2ZSBUaHJlc2hvbGQgVGVzdGluZyBTeXN0ZW1zIGluIExhcmdlIEFuaW1hbHM8L3RpdGxl
PjxzZWNvbmRhcnktdGl0bGU+QW5pbWFscyAoQmFzZWwpPC9zZWNvbmRhcnktdGl0bGU+PC90aXRs
ZXM+PHBlcmlvZGljYWw+PGZ1bGwtdGl0bGU+QW5pbWFscyAoQmFzZWwpPC9mdWxsLXRpdGxlPjwv
cGVyaW9kaWNhbD48dm9sdW1lPjEwPC92b2x1bWU+PG51bWJlcj45PC9udW1iZXI+PGVkaXRpb24+
MjAyMC8wOS8wNjwvZWRpdGlvbj48a2V5d29yZHM+PGtleXdvcmQ+Y2FtZWw8L2tleXdvcmQ+PGtl
eXdvcmQ+Y2F0PC9rZXl3b3JkPjxrZXl3b3JkPmRvZzwva2V5d29yZD48a2V5d29yZD5ob3JzZTwv
a2V5d29yZD48a2V5d29yZD5ub2NpY2VwdGl2ZSB0aHJlc2hvbGQ8L2tleXdvcmQ+PGtleXdvcmQ+
cGFpbjwva2V5d29yZD48a2V5d29yZD5yZWZpbmVtZW50PC9rZXl3b3JkPjxrZXl3b3JkPnNoZWVw
PC9rZXl3b3JkPjwva2V5d29yZHM+PGRhdGVzPjx5ZWFyPjIwMjA8L3llYXI+PHB1Yi1kYXRlcz48
ZGF0ZT5TZXAgMjwvZGF0ZT48L3B1Yi1kYXRlcz48L2RhdGVzPjxpc2JuPjIwNzYtMjYxNSAoUHJp
bnQpJiN4RDsyMDc2LTI2MTUgKEVsZWN0cm9uaWMpJiN4RDsyMDc2LTI2MTUgKExpbmtpbmcpPC9p
c2JuPjxhY2Nlc3Npb24tbnVtPjMyODg3MjkyPC9hY2Nlc3Npb24tbnVtPjx1cmxzPjxyZWxhdGVk
LXVybHM+PHVybD5odHRwczovL3d3dy5uY2JpLm5sbS5uaWguZ292L3B1Ym1lZC8zMjg4NzI5Mjwv
dXJsPjwvcmVsYXRlZC11cmxzPjwvdXJscz48Y3VzdG9tMj5QTUM3NTUyMjYyPC9jdXN0b20yPjxl
bGVjdHJvbmljLXJlc291cmNlLW51bT4xMC4zMzkwL2FuaTEwMDkxNTU2PC9lbGVjdHJvbmljLXJl
c291cmNlLW51bT48L3JlY29yZD48L0NpdGU+PC9FbmROb3RlPn==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PEVuZE5vdGU+PENpdGU+PEF1dGhvcj5JemVyPC9BdXRob3I+PFllYXI+MjAxOTwvWWVhcj48UmVj
TnVtPjQwNjwvUmVjTnVtPjxEaXNwbGF5VGV4dD4oMjcyLCAyODQsIDI4NSwgMjg3LTI5Mik8L0Rp
c3BsYXlUZXh0PjxyZWNvcmQ+PHJlYy1udW1iZXI+NDA2PC9yZWMtbnVtYmVyPjxmb3JlaWduLWtl
eXM+PGtleSBhcHA9IkVOIiBkYi1pZD0ieDAwNXJkejBscmZldjBlOXdhZnBmcHZhYXpwcGVzemRl
Mno1IiB0aW1lc3RhbXA9IjE2ODQxNTU3MTkiPjQwNjwva2V5PjwvZm9yZWlnbi1rZXlzPjxyZWYt
dHlwZSBuYW1lPSJKb3VybmFsIEFydGljbGUiPjE3PC9yZWYtdHlwZT48Y29udHJpYnV0b3JzPjxh
dXRob3JzPjxhdXRob3I+SXplciwgSi4gTS48L2F1dGhvcj48YXV0aG9yPkxhRmxldXIsIFIuIEEu
PC9hdXRob3I+PGF1dGhvcj5XZWlzcywgVy4gSi48L2F1dGhvcj48YXV0aG9yPldpbHNvbiwgUi4g
UC48L2F1dGhvcj48L2F1dGhvcnM+PC9jb250cmlidXRvcnM+PGF1dGgtYWRkcmVzcz5EZXBhcnRt
ZW50IG9mIENvbXBhcmF0aXZlIE1lZGljaW5lLCBEZXBhcnRtZW50IG9mIFN1cmdlcnksIFBlbm4g
U3RhdGUgVW5pdmVyc2l0eSBDb2xsZWdlIG9mIE1lZGljaW5lLCBNLlMuIEhlcnNoZXkgTWVkaWNh
bCBDZW50ZXIsIDUwMCBVbml2ZXJzaXR5IERyaXZlLCBIZXJzaGV5LCBQZW5uc3lsdmFuaWEsIFVT
QS48L2F1dGgtYWRkcmVzcz48dGl0bGVzPjx0aXRsZT5EZXZlbG9wbWVudCBvZiBhIFBhaW4gU2Nv
cmluZyBTeXN0ZW0gZm9yIFVzZSBpbiBTaGVlcCBTdXJnaWNhbGx5IEltcGxhbnRlZCB3aXRoIFZl
bnRyaWN1bGFyIEFzc2lzdCBEZXZpY2VzPC90aXRsZT48c2Vjb25kYXJ5LXRpdGxlPkogSW52ZXN0
IFN1cmc8L3NlY29uZGFyeS10aXRsZT48L3RpdGxlcz48cGVyaW9kaWNhbD48ZnVsbC10aXRsZT5K
IEludmVzdCBTdXJnPC9mdWxsLXRpdGxlPjwvcGVyaW9kaWNhbD48cGFnZXM+NzA2LTcxNTwvcGFn
ZXM+PHZvbHVtZT4zMjwvdm9sdW1lPjxudW1iZXI+ODwvbnVtYmVyPjxlZGl0aW9uPjIwMTgvMDQv
MTI8L2VkaXRpb24+PGtleXdvcmRzPjxrZXl3b3JkPkFuaW1hbHM8L2tleXdvcmQ+PGtleXdvcmQ+
QmVoYXZpb3IgT2JzZXJ2YXRpb24gVGVjaG5pcXVlcy8qbWV0aG9kczwva2V5d29yZD48a2V5d29y
ZD5CZWhhdmlvciwgQW5pbWFsL3BoeXNpb2xvZ3k8L2tleXdvcmQ+PGtleXdvcmQ+RGVjaXNpb24g
VHJlZXM8L2tleXdvcmQ+PGtleXdvcmQ+RGlzZWFzZSBNb2RlbHMsIEFuaW1hbDwva2V5d29yZD48
a2V5d29yZD5IZWFydC1Bc3Npc3QgRGV2aWNlczwva2V5d29yZD48a2V5d29yZD5IdW1hbnM8L2tl
eXdvcmQ+PGtleXdvcmQ+UGFpbiBNZWFzdXJlbWVudC8qbWV0aG9kczwva2V5d29yZD48a2V5d29y
ZD5QYWluLCBQb3N0b3BlcmF0aXZlLypkaWFnbm9zaXMvZXRpb2xvZ3kvcGh5c2lvcGF0aG9sb2d5
PC9rZXl3b3JkPjxrZXl3b3JkPlByb3N0aGVzaXMgSW1wbGFudGF0aW9uLyphZHZlcnNlIGVmZmVj
dHM8L2tleXdvcmQ+PGtleXdvcmQ+UmVwcm9kdWNpYmlsaXR5IG9mIFJlc3VsdHM8L2tleXdvcmQ+
PGtleXdvcmQ+U2hlZXA8L2tleXdvcmQ+PGtleXdvcmQ+VGhvcmFjb3RvbXkvKmFkdmVyc2UgZWZm
ZWN0czwva2V5d29yZD48a2V5d29yZD5wYWluIHNjb3Jpbmc8L2tleXdvcmQ+PGtleXdvcmQ+dmVu
dHJpY3VsYXIgYXNzaXN0IGRldmljZTwva2V5d29yZD48L2tleXdvcmRzPjxkYXRlcz48eWVhcj4y
MDE5PC95ZWFyPjxwdWItZGF0ZXM+PGRhdGU+RGVjPC9kYXRlPjwvcHViLWRhdGVzPjwvZGF0ZXM+
PGlzYm4+MTUyMS0wNTUzIChFbGVjdHJvbmljKSYjeEQ7MDg5NC0xOTM5IChMaW5raW5nKTwvaXNi
bj48YWNjZXNzaW9uLW51bT4yOTY0MTI3NTwvYWNjZXNzaW9uLW51bT48dXJscz48cmVsYXRlZC11
cmxzPjx1cmw+aHR0cHM6Ly93d3cubmNiaS5ubG0ubmloLmdvdi9wdWJtZWQvMjk2NDEyNzU8L3Vy
bD48L3JlbGF0ZWQtdXJscz48L3VybHM+PGVsZWN0cm9uaWMtcmVzb3VyY2UtbnVtPjEwLjEwODAv
MDg5NDE5MzkuMjAxOC4xNDU3MTkxPC9lbGVjdHJvbmljLXJlc291cmNlLW51bT48L3JlY29yZD48
L0NpdGU+PENpdGU+PEF1dGhvcj5Nb2dpbDwvQXV0aG9yPjxZZWFyPjIwMjA8L1llYXI+PFJlY051
bT44PC9SZWNOdW0+PHJlY29yZD48cmVjLW51bWJlcj44PC9yZWMtbnVtYmVyPjxmb3JlaWduLWtl
eXM+PGtleSBhcHA9IkVOIiBkYi1pZD0iMHR4d2RheHM5d3RwZnJlNWVhMHBzZTJkOTVmcnQyeHBm
ZjV2IiB0aW1lc3RhbXA9IjE3MTQwNTE3NzUiPjg8L2tleT48L2ZvcmVpZ24ta2V5cz48cmVmLXR5
cGUgbmFtZT0iSm91cm5hbCBBcnRpY2xlIj4xNzwvcmVmLXR5cGU+PGNvbnRyaWJ1dG9ycz48YXV0
aG9ycz48YXV0aG9yPk1vZ2lsLCBKZWZmcmV5IFMuPC9hdXRob3I+PGF1dGhvcj5QYW5nLCBEYW5p
ZWwgUy4gSi48L2F1dGhvcj48YXV0aG9yPlNpbHZhIER1dHJhLCBHYWJyaWVsbGUgR3VhbmFlczwv
YXV0aG9yPjxhdXRob3I+Q2hhbWJlcnMsIENocmlzdGluZSBULjwvYXV0aG9yPjwvYXV0aG9ycz48
L2NvbnRyaWJ1dG9ycz48dGl0bGVzPjx0aXRsZT5UaGUgZGV2ZWxvcG1lbnQgYW5kIHVzZSBvZiBm
YWNpYWwgZ3JpbWFjZSBzY2FsZXMgZm9yIHBhaW4gbWVhc3VyZW1lbnQgaW4gYW5pbWFsczwvdGl0
bGU+PHNlY29uZGFyeS10aXRsZT5OZXVyb3NjaWVuY2UgJmFtcDsgQmlvYmVoYXZpb3JhbCBSZXZp
ZXdzPC9zZWNvbmRhcnktdGl0bGU+PC90aXRsZXM+PHBhZ2VzPjQ4MC00OTM8L3BhZ2VzPjx2b2x1
bWU+MTE2PC92b2x1bWU+PGtleXdvcmRzPjxrZXl3b3JkPkdyaW1hY2U8L2tleXdvcmQ+PGtleXdv
cmQ+UGFpbjwva2V5d29yZD48a2V5d29yZD5GYWNpYWwgZXhwcmVzc2lvbjwva2V5d29yZD48a2V5
d29yZD5WZXRlcmluYXJ5PC9rZXl3b3JkPjxrZXl3b3JkPlByZWNsaW5pY2FsPC9rZXl3b3JkPjwv
a2V5d29yZHM+PGRhdGVzPjx5ZWFyPjIwMjA8L3llYXI+PHB1Yi1kYXRlcz48ZGF0ZT4yMDIwLzA5
LzAxLzwvZGF0ZT48L3B1Yi1kYXRlcz48L2RhdGVzPjxpc2JuPjAxNDktNzYzNDwvaXNibj48dXJs
cz48cmVsYXRlZC11cmxzPjx1cmw+aHR0cHM6Ly93d3cuc2NpZW5jZWRpcmVjdC5jb20vc2NpZW5j
ZS9hcnRpY2xlL3BpaS9TMDE0OTc2MzQyMDMwNDc0NzwvdXJsPjwvcmVsYXRlZC11cmxzPjwvdXJs
cz48ZWxlY3Ryb25pYy1yZXNvdXJjZS1udW0+aHR0cHM6Ly9kb2kub3JnLzEwLjEwMTYvai5uZXVi
aW9yZXYuMjAyMC4wNy4wMTM8L2VsZWN0cm9uaWMtcmVzb3VyY2UtbnVtPjwvcmVjb3JkPjwvQ2l0
ZT48Q2l0ZT48QXV0aG9yPlBhaXJpcy1HYXJjaWE8L0F1dGhvcj48WWVhcj4yMDE0PC9ZZWFyPjxS
ZWNOdW0+NDMzPC9SZWNOdW0+PHJlY29yZD48cmVjLW51bWJlcj40MzM8L3JlYy1udW1iZXI+PGZv
cmVpZ24ta2V5cz48a2V5IGFwcD0iRU4iIGRiLWlkPSJ4MDA1cmR6MGxyZmV2MGU5d2FmcGZwdmFh
enBwZXN6ZGUyejUiIHRpbWVzdGFtcD0iMTY4NDgyNDgxNSI+NDMzPC9rZXk+PC9mb3JlaWduLWtl
eXM+PHJlZi10eXBlIG5hbWU9IkpvdXJuYWwgQXJ0aWNsZSI+MTc8L3JlZi10eXBlPjxjb250cmli
dXRvcnM+PGF1dGhvcnM+PGF1dGhvcj5QYWlyaXMtR2FyY2lhLCBNLiBELjwvYXV0aG9yPjxhdXRo
b3I+Sm9obnNvbiwgQS4gSy48L2F1dGhvcj48YXV0aG9yPlN0YWxkZXIsIEsuIEouPC9hdXRob3I+
PGF1dGhvcj5LYXJyaWtlciwgTC4gQS48L2F1dGhvcj48YXV0aG9yPkNvZXR6ZWUsIEouIEYuPC9h
dXRob3I+PGF1dGhvcj5NaWxsbWFuLCBTLiBULjwvYXV0aG9yPjwvYXV0aG9ycz48L2NvbnRyaWJ1
dG9ycz48dGl0bGVzPjx0aXRsZT5NZWFzdXJpbmcgdGhlIGVmZmljYWN5IG9mIGZsdW5peGluIG1l
Z2x1bWluZSBhbmQgbWVsb3hpY2FtIGZvciBsYW1lIHNvd3MgdXNpbmcgbm9jaWNlcHRpdmUgdGhy
ZXNob2xkIHRlc3RzPC90aXRsZT48c2Vjb25kYXJ5LXRpdGxlPkFuaW1hbCBXZWxmYXJlPC9zZWNv
bmRhcnktdGl0bGU+PC90aXRsZXM+PHBlcmlvZGljYWw+PGZ1bGwtdGl0bGU+QW5pbWFsIFdlbGZh
cmU8L2Z1bGwtdGl0bGU+PC9wZXJpb2RpY2FsPjxwYWdlcz4yMTktMjI5PC9wYWdlcz48dm9sdW1l
PjIzPC92b2x1bWU+PG51bWJlcj4yPC9udW1iZXI+PGVkaXRpb24+MjAyMy8wMS8wMTwvZWRpdGlv
bj48a2V5d29yZHM+PGtleXdvcmQ+YW5pbWFsIHdlbGZhcmU8L2tleXdvcmQ+PGtleXdvcmQ+Zmx1
bml4aW4gbWVnbHVtaW5lPC9rZXl3b3JkPjxrZXl3b3JkPmxhbWVuZXNzPC9rZXl3b3JkPjxrZXl3
b3JkPm1lbG94aWNhbTwva2V5d29yZD48a2V5d29yZD5ub2NpY2VwdGl2ZSB0aHJlc2hvbGQ8L2tl
eXdvcmQ+PGtleXdvcmQ+c3dpbmU8L2tleXdvcmQ+PC9rZXl3b3Jkcz48ZGF0ZXM+PHllYXI+MjAx
NDwveWVhcj48L2RhdGVzPjxwdWJsaXNoZXI+Q2FtYnJpZGdlIFVuaXZlcnNpdHkgUHJlc3M8L3B1
Ymxpc2hlcj48aXNibj4wOTYyLTcyODY8L2lzYm4+PHVybHM+PHJlbGF0ZWQtdXJscz48dXJsPmh0
dHBzOi8vd3d3LmNhbWJyaWRnZS5vcmcvY29yZS9hcnRpY2xlL21lYXN1cmluZy10aGUtZWZmaWNh
Y3ktb2YtZmx1bml4aW4tbWVnbHVtaW5lLWFuZC1tZWxveGljYW0tZm9yLWxhbWUtc293cy11c2lu
Zy1ub2NpY2VwdGl2ZS10aHJlc2hvbGQtdGVzdHMvMUFFREI4NDI5MUYzRkU2QzdBMjlCNzkzRUMx
REQ0RTg8L3VybD48L3JlbGF0ZWQtdXJscz48L3VybHM+PGVsZWN0cm9uaWMtcmVzb3VyY2UtbnVt
PjEwLjcxMjAvMDk2MjcyODYuMjMuMi4yMTk8L2VsZWN0cm9uaWMtcmVzb3VyY2UtbnVtPjxyZW1v
dGUtZGF0YWJhc2UtbmFtZT5DYW1icmlkZ2UgQ29yZTwvcmVtb3RlLWRhdGFiYXNlLW5hbWU+PHJl
bW90ZS1kYXRhYmFzZS1wcm92aWRlcj5DYW1icmlkZ2UgVW5pdmVyc2l0eSBQcmVzczwvcmVtb3Rl
LWRhdGFiYXNlLXByb3ZpZGVyPjwvcmVjb3JkPjwvQ2l0ZT48Q2l0ZT48QXV0aG9yPkFuaWw8L0F1
dGhvcj48WWVhcj4yMDAyPC9ZZWFyPjxSZWNOdW0+OTwvUmVjTnVtPjxyZWNvcmQ+PHJlYy1udW1i
ZXI+OTwvcmVjLW51bWJlcj48Zm9yZWlnbi1rZXlzPjxrZXkgYXBwPSJFTiIgZGItaWQ9IjB0eHdk
YXhzOXd0cGZyZTVlYTBwc2UyZDk1ZnJ0MnhwZmY1diIgdGltZXN0YW1wPSIxNzE0MDUxNzc1Ij45
PC9rZXk+PC9mb3JlaWduLWtleXM+PHJlZi10eXBlIG5hbWU9IkpvdXJuYWwgQXJ0aWNsZSI+MTc8
L3JlZi10eXBlPjxjb250cmlidXRvcnM+PGF1dGhvcnM+PGF1dGhvcj5BbmlsLCBTLiBTLjwvYXV0
aG9yPjxhdXRob3I+QW5pbCwgTC48L2F1dGhvcj48YXV0aG9yPkRlZW4sIEouPC9hdXRob3I+PC9h
dXRob3JzPjwvY29udHJpYnV0b3JzPjxhdXRoLWFkZHJlc3M+RGVwYXJ0bWVudCBvZiBDbGluaWNh
bCBhbmQgUG9wdWxhdGlvbiBTY2llbmNlcywgQ29sbGVnZSBvZiBWZXRlcmluYXJ5IE1lZGljaW5l
LCBVbml2ZXJzaXR5IG9mIE1pbm5lc290YSwgU3QuIFBhdWwgNTUxMDgsIFVTQS48L2F1dGgtYWRk
cmVzcz48dGl0bGVzPjx0aXRsZT5DaGFsbGVuZ2VzIG9mIHBhaW4gYXNzZXNzbWVudCBpbiBkb21l
c3RpYyBhbmltYWxzPC90aXRsZT48c2Vjb25kYXJ5LXRpdGxlPkogQW0gVmV0IE1lZCBBc3NvYzwv
c2Vjb25kYXJ5LXRpdGxlPjwvdGl0bGVzPjxwYWdlcz4zMTMtOTwvcGFnZXM+PHZvbHVtZT4yMjA8
L3ZvbHVtZT48bnVtYmVyPjM8L251bWJlcj48ZWRpdGlvbj4yMDAyLzAyLzA3PC9lZGl0aW9uPjxr
ZXl3b3Jkcz48a2V5d29yZD5BbmltYWwgV2VsZmFyZTwva2V5d29yZD48a2V5d29yZD5BbmltYWxz
PC9rZXl3b3JkPjxrZXl3b3JkPkFuaW1hbHMsIERvbWVzdGljPC9rZXl3b3JkPjxrZXl3b3JkPkJl
aGF2aW9yLCBBbmltYWw8L2tleXdvcmQ+PGtleXdvcmQ+UGFpbi9jbGFzc2lmaWNhdGlvbi9kaWFn
bm9zaXMvcGh5c2lvcGF0aG9sb2d5Lyp2ZXRlcmluYXJ5PC9rZXl3b3JkPjxrZXl3b3JkPlBhaW4g
TWVhc3VyZW1lbnQvcHN5Y2hvbG9neS8qdmV0ZXJpbmFyeTwva2V5d29yZD48a2V5d29yZD5TdHJl
c3MsIFBoeXNpb2xvZ2ljYWwvZGlhZ25vc2lzL3BoeXNpb3BhdGhvbG9neS8qdmV0ZXJpbmFyeTwv
a2V5d29yZD48a2V5d29yZD5TdHJlc3MsIFBzeWNob2xvZ2ljYWw8L2tleXdvcmQ+PC9rZXl3b3Jk
cz48ZGF0ZXM+PHllYXI+MjAwMjwveWVhcj48cHViLWRhdGVzPjxkYXRlPkZlYiAxPC9kYXRlPjwv
cHViLWRhdGVzPjwvZGF0ZXM+PGlzYm4+MDAwMy0xNDg4IChQcmludCkmI3hEOzAwMDMtMTQ4ODwv
aXNibj48YWNjZXNzaW9uLW51bT4xMTgyOTI2MTwvYWNjZXNzaW9uLW51bT48dXJscz48L3VybHM+
PGVsZWN0cm9uaWMtcmVzb3VyY2UtbnVtPjEwLjI0NjAvamF2bWEuMjAwMi4yMjAuMzEzPC9lbGVj
dHJvbmljLXJlc291cmNlLW51bT48cmVtb3RlLWRhdGFiYXNlLXByb3ZpZGVyPk5MTTwvcmVtb3Rl
LWRhdGFiYXNlLXByb3ZpZGVyPjxsYW5ndWFnZT5lbmc8L2xhbmd1YWdlPjwvcmVjb3JkPjwvQ2l0
ZT48Q2l0ZT48QXV0aG9yPk11c2s8L0F1dGhvcj48WWVhcj4yMDE3PC9ZZWFyPjxSZWNOdW0+NDA3
PC9SZWNOdW0+PHJlY29yZD48cmVjLW51bWJlcj40MDc8L3JlYy1udW1iZXI+PGZvcmVpZ24ta2V5
cz48a2V5IGFwcD0iRU4iIGRiLWlkPSJ4MDA1cmR6MGxyZmV2MGU5d2FmcGZwdmFhenBwZXN6ZGUy
ejUiIHRpbWVzdGFtcD0iMTY4NDE1NTc3NiI+NDA3PC9rZXk+PC9mb3JlaWduLWtleXM+PHJlZi10
eXBlIG5hbWU9IkpvdXJuYWwgQXJ0aWNsZSI+MTc8L3JlZi10eXBlPjxjb250cmlidXRvcnM+PGF1
dGhvcnM+PGF1dGhvcj5NdXNrLCBHLiBDLjwvYXV0aG9yPjxhdXRob3I+Q2F0YW5jaGluLCBDLiBT
LiBNLjwvYXV0aG9yPjxhdXRob3I+VXN1ZGEsIEguPC9hdXRob3I+PGF1dGhvcj5Xb29kd2FyZCwg
RS48L2F1dGhvcj48YXV0aG9yPktlbXAsIE0uIFcuPC9hdXRob3I+PC9hdXRob3JzPjwvY29udHJp
YnV0b3JzPjxhdXRoLWFkZHJlc3M+QW5pbWFsIENhcmUgU2VydmljZXMsIFVuaXZlcnNpdHkgb2Yg
V2VzdGVybiBBdXN0cmFsaWEsIENyYXdsZXksIFdBLCBBdXN0cmFsaWEuIEVsZWN0cm9uaWMgYWRk
cmVzczogZ2FicmllbGxlLm11c2tAdXdhLmVkdS5hdS4mI3hEO1NjaG9vbCBvZiBBbmltYWwgYW5k
IFZldGVyaW5hcnkgU2NpZW5jZXMsIENoYXJsZXMgU3R1cnQgVW5pdmVyc2l0eSwgV2FnZ2EgV2Fn
Z2EsIE5TVywgQXVzdHJhbGlhLiYjeEQ7U2Nob29sIG9mIFdvbWVuJmFwb3M7cyBhbmQgSW5mYW50
cyZhcG9zOyBIZWFsdGgsIFVuaXZlcnNpdHkgb2YgV2VzdGVybiBBdXN0cmFsaWEsIENyYXdsZXks
IFdBLCBBdXN0cmFsaWEuPC9hdXRoLWFkZHJlc3M+PHRpdGxlcz48dGl0bGU+VGhlIHVwdGFrZSBv
ZiB0cmFuc2Rlcm1hbCBmZW50YW55bCBpbiBhIHByZWduYW50IHNoZWVwIG1vZGVsPC90aXRsZT48
c2Vjb25kYXJ5LXRpdGxlPlZldCBBbmFlc3RoIEFuYWxnPC9zZWNvbmRhcnktdGl0bGU+PC90aXRs
ZXM+PHBlcmlvZGljYWw+PGZ1bGwtdGl0bGU+VmV0IEFuYWVzdGggQW5hbGc8L2Z1bGwtdGl0bGU+
PC9wZXJpb2RpY2FsPjxwYWdlcz4xMzgyLTEzOTA8L3BhZ2VzPjx2b2x1bWU+NDQ8L3ZvbHVtZT48
bnVtYmVyPjY8L251bWJlcj48ZWRpdGlvbj4yMDE3LzExLzI4PC9lZGl0aW9uPjxrZXl3b3Jkcz48
a2V5d29yZD5BZG1pbmlzdHJhdGlvbiwgQ3V0YW5lb3VzPC9rZXl3b3JkPjxrZXl3b3JkPkFuYWxn
ZXNpY3MsIE9waW9pZC9hZG1pbmlzdHJhdGlvbiAmYW1wOyBkb3NhZ2UvYmxvb2QvKnBoYXJtYWNv
a2luZXRpY3M8L2tleXdvcmQ+PGtleXdvcmQ+QW5pbWFsczwva2V5d29yZD48a2V5d29yZD5GZW1h
bGU8L2tleXdvcmQ+PGtleXdvcmQ+RmVudGFueWwvYWRtaW5pc3RyYXRpb24gJmFtcDsgZG9zYWdl
L2Jsb29kLypwaGFybWFjb2tpbmV0aWNzPC9rZXl3b3JkPjxrZXl3b3JkPkdyb2luPC9rZXl3b3Jk
PjxrZXl3b3JkPk1hdGVybmFsLUZldGFsIEV4Y2hhbmdlPC9rZXl3b3JkPjxrZXl3b3JkPlBhaW4g
TWVhc3VyZW1lbnQvdmV0ZXJpbmFyeTwva2V5d29yZD48a2V5d29yZD5QcmVnbmFuY3kvbWV0YWJv
bGlzbTwva2V5d29yZD48a2V5d29yZD5TaGVlcC9zdXJnZXJ5PC9rZXl3b3JkPjxrZXl3b3JkPk1l
cmlubyBld2VzPC9rZXl3b3JkPjxrZXl3b3JkPmFuYWxnZXNpYTwva2V5d29yZD48a2V5d29yZD5m
ZW50YW55bDwva2V5d29yZD48a2V5d29yZD5wb3N0b3BlcmF0aXZlIGFuYWxnZXNpYTwva2V5d29y
ZD48a2V5d29yZD5wcmVnbmFudCBzaGVlcDwva2V5d29yZD48L2tleXdvcmRzPjxkYXRlcz48eWVh
cj4yMDE3PC95ZWFyPjxwdWItZGF0ZXM+PGRhdGU+Tm92PC9kYXRlPjwvcHViLWRhdGVzPjwvZGF0
ZXM+PGlzYm4+MTQ2Ny0yOTk1IChFbGVjdHJvbmljKSYjeEQ7MTQ2Ny0yOTg3IChMaW5raW5nKTwv
aXNibj48YWNjZXNzaW9uLW51bT4yOTE3NDk2MDwvYWNjZXNzaW9uLW51bT48dXJscz48cmVsYXRl
ZC11cmxzPjx1cmw+aHR0cHM6Ly93d3cubmNiaS5ubG0ubmloLmdvdi9wdWJtZWQvMjkxNzQ5NjA8
L3VybD48L3JlbGF0ZWQtdXJscz48L3VybHM+PGVsZWN0cm9uaWMtcmVzb3VyY2UtbnVtPjEwLjEw
MTYvai52YWEuMjAxNy4wNS4wMDE8L2VsZWN0cm9uaWMtcmVzb3VyY2UtbnVtPjwvcmVjb3JkPjwv
Q2l0ZT48Q2l0ZT48QXV0aG9yPlNoYWZmb3JkPC9BdXRob3I+PFllYXI+MjAwNDwvWWVhcj48UmVj
TnVtPjQwODwvUmVjTnVtPjxyZWNvcmQ+PHJlYy1udW1iZXI+NDA4PC9yZWMtbnVtYmVyPjxmb3Jl
aWduLWtleXM+PGtleSBhcHA9IkVOIiBkYi1pZD0ieDAwNXJkejBscmZldjBlOXdhZnBmcHZhYXpw
cGVzemRlMno1IiB0aW1lc3RhbXA9IjE2ODQxNTU4NDAiPjQwODwva2V5PjwvZm9yZWlnbi1rZXlz
PjxyZWYtdHlwZSBuYW1lPSJKb3VybmFsIEFydGljbGUiPjE3PC9yZWYtdHlwZT48Y29udHJpYnV0
b3JzPjxhdXRob3JzPjxhdXRob3I+U2hhZmZvcmQsIEguIEwuPC9hdXRob3I+PGF1dGhvcj5IZWxs
eWVyLCBQLiBXLjwvYXV0aG9yPjxhdXRob3I+VHVybmVyLCBBLiBTLjwvYXV0aG9yPjwvYXV0aG9y
cz48L2NvbnRyaWJ1dG9ycz48YXV0aC1hZGRyZXNzPkRlcGFydG1lbnQgb2YgQ2xpbmljYWwgU2Np
ZW5jZXMsIENvbG9yYWRvIFN0YXRlIFVuaXZlcnNpdHksIEZvcnQgQ29sbGlucywgQ08gODA1MjMs
IFVTQS48L2F1dGgtYWRkcmVzcz48dGl0bGVzPjx0aXRsZT5JbnRyYS1hcnRpY3VsYXIgbGlkb2Nh
aW5lIHBsdXMgYnVwaXZhY2FpbmUgaW4gc2hlZXAgdW5kZXJnb2luZyBzdGlmbGUgYXJ0aHJvdG9t
eTwvdGl0bGU+PHNlY29uZGFyeS10aXRsZT5WZXQgQW5hZXN0aCBBbmFsZzwvc2Vjb25kYXJ5LXRp
dGxlPjwvdGl0bGVzPjxwZXJpb2RpY2FsPjxmdWxsLXRpdGxlPlZldCBBbmFlc3RoIEFuYWxnPC9m
dWxsLXRpdGxlPjwvcGVyaW9kaWNhbD48cGFnZXM+MjAtNjwvcGFnZXM+PHZvbHVtZT4zMTwvdm9s
dW1lPjxudW1iZXI+MTwvbnVtYmVyPjxlZGl0aW9uPjIwMDQvMDIvMDY8L2VkaXRpb24+PGtleXdv
cmRzPjxrZXl3b3JkPkFuZXN0aGV0aWNzLCBMb2NhbC8qYWRtaW5pc3RyYXRpb24gJmFtcDsgZG9z
YWdlPC9rZXl3b3JkPjxrZXl3b3JkPkFuaW1hbHM8L2tleXdvcmQ+PGtleXdvcmQ+QXJ0aHJvc2Nv
cHkvbWV0aG9kcy8qdmV0ZXJpbmFyeTwva2V5d29yZD48a2V5d29yZD5CdXBpdmFjYWluZS8qYWRt
aW5pc3RyYXRpb24gJmFtcDsgZG9zYWdlPC9rZXl3b3JkPjxrZXl3b3JkPkZlbWFsZTwva2V5d29y
ZD48a2V5d29yZD5JbmplY3Rpb25zLCBJbnRyYS1BcnRpY3VsYXIvdmV0ZXJpbmFyeTwva2V5d29y
ZD48a2V5d29yZD5MaWRvY2FpbmUvKmFkbWluaXN0cmF0aW9uICZhbXA7IGRvc2FnZTwva2V5d29y
ZD48a2V5d29yZD5QYWluIE1lYXN1cmVtZW50L3ZldGVyaW5hcnk8L2tleXdvcmQ+PGtleXdvcmQ+
UGFpbiwgUG9zdG9wZXJhdGl2ZS9wcmV2ZW50aW9uICZhbXA7IGNvbnRyb2wvKnZldGVyaW5hcnk8
L2tleXdvcmQ+PGtleXdvcmQ+U2hlZXAvKnBoeXNpb2xvZ3kvc3VyZ2VyeTwva2V5d29yZD48a2V5
d29yZD5TdGlmbGUvKnN1cmdlcnk8L2tleXdvcmQ+PC9rZXl3b3Jkcz48ZGF0ZXM+PHllYXI+MjAw
NDwveWVhcj48cHViLWRhdGVzPjxkYXRlPkphbjwvZGF0ZT48L3B1Yi1kYXRlcz48L2RhdGVzPjxp
c2JuPjE0NjctMjk4NyAoUHJpbnQpJiN4RDsxNDY3LTI5ODcgKExpbmtpbmcpPC9pc2JuPjxhY2Nl
c3Npb24tbnVtPjE0NzU2NzUwPC9hY2Nlc3Npb24tbnVtPjx1cmxzPjxyZWxhdGVkLXVybHM+PHVy
bD5odHRwczovL3d3dy5uY2JpLm5sbS5uaWguZ292L3B1Ym1lZC8xNDc1Njc1MDwvdXJsPjwvcmVs
YXRlZC11cmxzPjwvdXJscz48ZWxlY3Ryb25pYy1yZXNvdXJjZS1udW0+MTAuMTExMS9qLjE0Njct
Mjk5NS4yMDA0LjAwMTI2Lng8L2VsZWN0cm9uaWMtcmVzb3VyY2UtbnVtPjwvcmVjb3JkPjwvQ2l0
ZT48Q2l0ZT48QXV0aG9yPlBhZGdldHQ8L0F1dGhvcj48WWVhcj4yMDIwPC9ZZWFyPjxSZWNOdW0+
NDA5PC9SZWNOdW0+PHJlY29yZD48cmVjLW51bWJlcj40MDk8L3JlYy1udW1iZXI+PGZvcmVpZ24t
a2V5cz48a2V5IGFwcD0iRU4iIGRiLWlkPSJ4MDA1cmR6MGxyZmV2MGU5d2FmcGZwdmFhenBwZXN6
ZGUyejUiIHRpbWVzdGFtcD0iMTY4NDE1NTkwMyI+NDA5PC9rZXk+PC9mb3JlaWduLWtleXM+PHJl
Zi10eXBlIG5hbWU9IkpvdXJuYWwgQXJ0aWNsZSI+MTc8L3JlZi10eXBlPjxjb250cmlidXRvcnM+
PGF1dGhvcnM+PGF1dGhvcj5QYWRnZXR0LCBBLiBMLjwvYXV0aG9yPjxhdXRob3I+TGVwaXosIE0u
IEwuPC9hdXRob3I+PGF1dGhvcj5NYWNrYXksIEUuIEUuPC9hdXRob3I+PGF1dGhvcj5Ecmlza2ls
bCwgQS4gSi48L2F1dGhvcj48YXV0aG9yPkl2YW5vdiwgSS4gVi48L2F1dGhvcj48YXV0aG9yPkZh
anQsIFYuIFIuPC9hdXRob3I+PGF1dGhvcj5Lb25hcmlrLCBNLiBNLjwvYXV0aG9yPjxhdXRob3I+
TWF5cywgVC4gUC48L2F1dGhvcj48YXV0aG9yPldhc2hidXJuLCBTLiBFLjwvYXV0aG9yPjwvYXV0
aG9ycz48L2NvbnRyaWJ1dG9ycz48dGl0bGVzPjx0aXRsZT5Db21wYXJpc29uIG9mIGFuYWxnZXNp
YyBlZmZpY2FjeSBhbmQgZmV0YWwgZWZmZWN0cyBiZXR3ZWVuIHRyYW5zZGVybWFsIGFkbWluaXN0
cmF0aW9uIG9mIGZlbnRhbnlsIGFuZCBpbnRyYW11c2N1bGFyIGFkbWluaXN0cmF0aW9uIG9mIGJ1
cHJlbm9ycGhpbmUgaW4gcHJlZ25hbnQgc2hlZXA8L3RpdGxlPjxzZWNvbmRhcnktdGl0bGU+QW0g
SiBWZXQgUmVzPC9zZWNvbmRhcnktdGl0bGU+PC90aXRsZXM+PHBlcmlvZGljYWw+PGZ1bGwtdGl0
bGU+QW0gSiBWZXQgUmVzPC9mdWxsLXRpdGxlPjwvcGVyaW9kaWNhbD48cGFnZXM+NTgxLTU5Mzwv
cGFnZXM+PHZvbHVtZT44MTwvdm9sdW1lPjxudW1iZXI+NzwvbnVtYmVyPjxlZGl0aW9uPjIwMjAv
MDYvMjY8L2VkaXRpb24+PGtleXdvcmRzPjxrZXl3b3JkPkFkbWluaXN0cmF0aW9uLCBDdXRhbmVv
dXM8L2tleXdvcmQ+PGtleXdvcmQ+QW5hbGdlc2ljczwva2V5d29yZD48a2V5d29yZD5BbmFsZ2Vz
aWNzLCBPcGlvaWQ8L2tleXdvcmQ+PGtleXdvcmQ+QW5pbWFsczwva2V5d29yZD48a2V5d29yZD4q
QnVwcmVub3JwaGluZTwva2V5d29yZD48a2V5d29yZD5GZW1hbGU8L2tleXdvcmQ+PGtleXdvcmQ+
KkZlbnRhbnlsPC9rZXl3b3JkPjxrZXl3b3JkPkZldHVzPC9rZXl3b3JkPjxrZXl3b3JkPipQYWlu
LCBQb3N0b3BlcmF0aXZlL3ZldGVyaW5hcnk8L2tleXdvcmQ+PGtleXdvcmQ+UHJlZ25hbmN5PC9r
ZXl3b3JkPjxrZXl3b3JkPlNoZWVwPC9rZXl3b3JkPjwva2V5d29yZHM+PGRhdGVzPjx5ZWFyPjIw
MjA8L3llYXI+PHB1Yi1kYXRlcz48ZGF0ZT5KdWw8L2RhdGU+PC9wdWItZGF0ZXM+PC9kYXRlcz48
aXNibj4xOTQzLTU2ODEgKEVsZWN0cm9uaWMpJiN4RDswMDAyLTk2NDUgKExpbmtpbmcpPC9pc2Ju
PjxhY2Nlc3Npb24tbnVtPjMyNTg0MTg1PC9hY2Nlc3Npb24tbnVtPjx1cmxzPjxyZWxhdGVkLXVy
bHM+PHVybD5odHRwczovL3d3dy5uY2JpLm5sbS5uaWguZ292L3B1Ym1lZC8zMjU4NDE4NTwvdXJs
PjwvcmVsYXRlZC11cmxzPjwvdXJscz48ZWxlY3Ryb25pYy1yZXNvdXJjZS1udW0+MTAuMjQ2MC9h
anZyLjgxLjcuNTgxPC9lbGVjdHJvbmljLXJlc291cmNlLW51bT48L3JlY29yZD48L0NpdGU+PENp
dGU+PEF1dGhvcj5IYXJyaXM8L0F1dGhvcj48WWVhcj4yMDIwPC9ZZWFyPjxSZWNOdW0+NDI4PC9S
ZWNOdW0+PHJlY29yZD48cmVjLW51bWJlcj40Mjg8L3JlYy1udW1iZXI+PGZvcmVpZ24ta2V5cz48
a2V5IGFwcD0iRU4iIGRiLWlkPSJ4MDA1cmR6MGxyZmV2MGU5d2FmcGZwdmFhenBwZXN6ZGUyejUi
IHRpbWVzdGFtcD0iMTY4NDgyNDE1NyI+NDI4PC9rZXk+PC9mb3JlaWduLWtleXM+PHJlZi10eXBl
IG5hbWU9IkpvdXJuYWwgQXJ0aWNsZSI+MTc8L3JlZi10eXBlPjxjb250cmlidXRvcnM+PGF1dGhv
cnM+PGF1dGhvcj5IYXJyaXMsIEMuPC9hdXRob3I+PGF1dGhvcj5XaGl0ZSwgUC4gSi48L2F1dGhv
cj48YXV0aG9yPk1vaGxlciwgVi4gTC48L2F1dGhvcj48YXV0aG9yPkxvbWF4LCBTLjwvYXV0aG9y
PjwvYXV0aG9ycz48L2NvbnRyaWJ1dG9ycz48YXV0aC1hZGRyZXNzPlNjaG9vbCBvZiBMaWZlIGFu
ZCBFbnZpcm9ubWVudGFsIFNjaWVuY2VzLCBGYWN1bHR5IG9mIFNjaWVuY2UsIFRoZSBVbml2ZXJz
aXR5IG9mIFN5ZG5leSwgU3lkbmV5IDIwMDYsIEF1c3RyYWxpYS4mI3hEO1N5ZG5leSBTY2hvb2wg
b2YgVmV0ZXJpbmFyeSBTY2llbmNlLCBGYWN1bHR5IG9mIFNjaWVuY2UsIFRoZSBVbml2ZXJzaXR5
IG9mIFN5ZG5leSwgU3lkbmV5IDIwMDYsIEF1c3RyYWxpYS48L2F1dGgtYWRkcmVzcz48dGl0bGVz
Pjx0aXRsZT5FbGVjdHJvZW5jZXBoYWxvZ3JhcGh5IENhbiBEaXN0aW5ndWlzaCBiZXR3ZWVuIFBh
aW4gYW5kIEFuYWVzdGhldGljIEludGVydmVudGlvbiBpbiBDb25zY2lvdXMgTGFtYnMgVW5kZXJn
b2luZyBDYXN0cmF0aW9uPC90aXRsZT48c2Vjb25kYXJ5LXRpdGxlPkFuaW1hbHMgKEJhc2VsKTwv
c2Vjb25kYXJ5LXRpdGxlPjwvdGl0bGVzPjxwZXJpb2RpY2FsPjxmdWxsLXRpdGxlPkFuaW1hbHMg
KEJhc2VsKTwvZnVsbC10aXRsZT48L3BlcmlvZGljYWw+PHZvbHVtZT4xMDwvdm9sdW1lPjxudW1i
ZXI+MzwvbnVtYmVyPjxlZGl0aW9uPjIwMjAvMDMvMDg8L2VkaXRpb24+PGtleXdvcmRzPjxrZXl3
b3JkPkVsZWN0cm9lbmNlcGhhbG9ncmFwaHk8L2tleXdvcmQ+PGtleXdvcmQ+YW5hZXN0aGVzaWE8
L2tleXdvcmQ+PGtleXdvcmQ+Y2FzdHJhdGlvbjwva2V5d29yZD48a2V5d29yZD5wYWluPC9rZXl3
b3JkPjxrZXl3b3JkPnNoZWVwPC9rZXl3b3JkPjxrZXl3b3JkPmRlc2lnbiBvZiB0aGUgc3R1ZHk8
L2tleXdvcmQ+PGtleXdvcmQ+aW4gdGhlIGNvbGxlY3Rpb24sIGFuYWx5c2VzLCBvciBpbnRlcnBy
ZXRhdGlvbiBvZiBkYXRhPC9rZXl3b3JkPjxrZXl3b3JkPmluPC9rZXl3b3JkPjxrZXl3b3JkPnRo
ZSB3cml0aW5nIG9mIHRoZSBtYW51c2NyaXB0LCBvciBpbiB0aGUgZGVjaXNpb24gdG8gcHVibGlz
aCB0aGUgcmVzdWx0cy48L2tleXdvcmQ+PC9rZXl3b3Jkcz48ZGF0ZXM+PHllYXI+MjAyMDwveWVh
cj48cHViLWRhdGVzPjxkYXRlPk1hciA0PC9kYXRlPjwvcHViLWRhdGVzPjwvZGF0ZXM+PGlzYm4+
MjA3Ni0yNjE1IChQcmludCkmI3hEOzIwNzYtMjYxNSAoRWxlY3Ryb25pYykmI3hEOzIwNzYtMjYx
NSAoTGlua2luZyk8L2lzYm4+PGFjY2Vzc2lvbi1udW0+MzIxNDMyODU8L2FjY2Vzc2lvbi1udW0+
PHVybHM+PHJlbGF0ZWQtdXJscz48dXJsPmh0dHBzOi8vd3d3Lm5jYmkubmxtLm5paC5nb3YvcHVi
bWVkLzMyMTQzMjg1PC91cmw+PC9yZWxhdGVkLXVybHM+PC91cmxzPjxjdXN0b20yPlBNQzcxNDI1
NDM8L2N1c3RvbTI+PGVsZWN0cm9uaWMtcmVzb3VyY2UtbnVtPjEwLjMzOTAvYW5pMTAwMzA0Mjg8
L2VsZWN0cm9uaWMtcmVzb3VyY2UtbnVtPjwvcmVjb3JkPjwvQ2l0ZT48Q2l0ZT48QXV0aG9yPlRh
eWxvcjwvQXV0aG9yPjxZZWFyPjIwMjA8L1llYXI+PFJlY051bT40MzI8L1JlY051bT48cmVjb3Jk
PjxyZWMtbnVtYmVyPjQzMjwvcmVjLW51bWJlcj48Zm9yZWlnbi1rZXlzPjxrZXkgYXBwPSJFTiIg
ZGItaWQ9IngwMDVyZHowbHJmZXYwZTl3YWZwZnB2YWF6cHBlc3pkZTJ6NSIgdGltZXN0YW1wPSIx
Njg0ODI0NTcxIj40MzI8L2tleT48L2ZvcmVpZ24ta2V5cz48cmVmLXR5cGUgbmFtZT0iSm91cm5h
bCBBcnRpY2xlIj4xNzwvcmVmLXR5cGU+PGNvbnRyaWJ1dG9ycz48YXV0aG9ycz48YXV0aG9yPlRh
eWxvciwgUC48L2F1dGhvcj48L2F1dGhvcnM+PC9jb250cmlidXRvcnM+PGF1dGgtYWRkcmVzcz5U
YXlsb3IgTW9ucm9lLCBMaXR0bGUgRG93bmhhbSwgRWx5LCBDYW1icmlkZ2VzaGlyZSBDQjYgMlRZ
LCBVSy48L2F1dGgtYWRkcmVzcz48dGl0bGVzPjx0aXRsZT5SZW1vdGUgQ29udHJvbGxlZCBOb2Np
Y2VwdGl2ZSBUaHJlc2hvbGQgVGVzdGluZyBTeXN0ZW1zIGluIExhcmdlIEFuaW1hbHM8L3RpdGxl
PjxzZWNvbmRhcnktdGl0bGU+QW5pbWFscyAoQmFzZWwpPC9zZWNvbmRhcnktdGl0bGU+PC90aXRs
ZXM+PHBlcmlvZGljYWw+PGZ1bGwtdGl0bGU+QW5pbWFscyAoQmFzZWwpPC9mdWxsLXRpdGxlPjwv
cGVyaW9kaWNhbD48dm9sdW1lPjEwPC92b2x1bWU+PG51bWJlcj45PC9udW1iZXI+PGVkaXRpb24+
MjAyMC8wOS8wNjwvZWRpdGlvbj48a2V5d29yZHM+PGtleXdvcmQ+Y2FtZWw8L2tleXdvcmQ+PGtl
eXdvcmQ+Y2F0PC9rZXl3b3JkPjxrZXl3b3JkPmRvZzwva2V5d29yZD48a2V5d29yZD5ob3JzZTwv
a2V5d29yZD48a2V5d29yZD5ub2NpY2VwdGl2ZSB0aHJlc2hvbGQ8L2tleXdvcmQ+PGtleXdvcmQ+
cGFpbjwva2V5d29yZD48a2V5d29yZD5yZWZpbmVtZW50PC9rZXl3b3JkPjxrZXl3b3JkPnNoZWVw
PC9rZXl3b3JkPjwva2V5d29yZHM+PGRhdGVzPjx5ZWFyPjIwMjA8L3llYXI+PHB1Yi1kYXRlcz48
ZGF0ZT5TZXAgMjwvZGF0ZT48L3B1Yi1kYXRlcz48L2RhdGVzPjxpc2JuPjIwNzYtMjYxNSAoUHJp
bnQpJiN4RDsyMDc2LTI2MTUgKEVsZWN0cm9uaWMpJiN4RDsyMDc2LTI2MTUgKExpbmtpbmcpPC9p
c2JuPjxhY2Nlc3Npb24tbnVtPjMyODg3MjkyPC9hY2Nlc3Npb24tbnVtPjx1cmxzPjxyZWxhdGVk
LXVybHM+PHVybD5odHRwczovL3d3dy5uY2JpLm5sbS5uaWguZ292L3B1Ym1lZC8zMjg4NzI5Mjwv
dXJsPjwvcmVsYXRlZC11cmxzPjwvdXJscz48Y3VzdG9tMj5QTUM3NTUyMjYyPC9jdXN0b20yPjxl
bGVjdHJvbmljLXJlc291cmNlLW51bT4xMC4zMzkwL2FuaTEwMDkxNTU2PC9lbGVjdHJvbmljLXJl
c291cmNlLW51bT48L3JlY29yZD48L0NpdGU+PC9FbmROb3RlPn==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sidRPr="004802CB">
        <w:rPr>
          <w:rFonts w:asciiTheme="minorHAnsi" w:hAnsiTheme="minorHAnsi" w:cstheme="minorHAnsi"/>
        </w:rPr>
      </w:r>
      <w:r w:rsidRPr="004802CB">
        <w:rPr>
          <w:rFonts w:asciiTheme="minorHAnsi" w:hAnsiTheme="minorHAnsi" w:cstheme="minorHAnsi"/>
        </w:rPr>
        <w:fldChar w:fldCharType="separate"/>
      </w:r>
      <w:r>
        <w:rPr>
          <w:rFonts w:asciiTheme="minorHAnsi" w:hAnsiTheme="minorHAnsi" w:cstheme="minorHAnsi"/>
          <w:noProof/>
        </w:rPr>
        <w:t>(272, 284, 285, 287-292)</w:t>
      </w:r>
      <w:r w:rsidRPr="004802CB">
        <w:rPr>
          <w:rFonts w:asciiTheme="minorHAnsi" w:hAnsiTheme="minorHAnsi" w:cstheme="minorHAnsi"/>
        </w:rPr>
        <w:fldChar w:fldCharType="end"/>
      </w:r>
      <w:r w:rsidRPr="004802CB">
        <w:rPr>
          <w:rFonts w:asciiTheme="minorHAnsi" w:hAnsiTheme="minorHAnsi" w:cstheme="minorHAnsi"/>
        </w:rPr>
        <w:t>.</w:t>
      </w:r>
    </w:p>
    <w:tbl>
      <w:tblPr>
        <w:tblStyle w:val="Tabelamrea"/>
        <w:tblW w:w="0" w:type="auto"/>
        <w:tblLook w:val="04A0" w:firstRow="1" w:lastRow="0" w:firstColumn="1" w:lastColumn="0" w:noHBand="0" w:noVBand="1"/>
      </w:tblPr>
      <w:tblGrid>
        <w:gridCol w:w="1622"/>
        <w:gridCol w:w="2909"/>
        <w:gridCol w:w="1773"/>
        <w:gridCol w:w="2622"/>
      </w:tblGrid>
      <w:tr w:rsidR="00AC0341" w:rsidRPr="004802CB" w14:paraId="28D12772" w14:textId="77777777" w:rsidTr="00412B04">
        <w:tc>
          <w:tcPr>
            <w:tcW w:w="1622" w:type="dxa"/>
          </w:tcPr>
          <w:p w14:paraId="05B2DE4B"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Approach to pain assessment</w:t>
            </w:r>
          </w:p>
        </w:tc>
        <w:tc>
          <w:tcPr>
            <w:tcW w:w="2909" w:type="dxa"/>
          </w:tcPr>
          <w:p w14:paraId="3A06978C"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Variable</w:t>
            </w:r>
          </w:p>
        </w:tc>
        <w:tc>
          <w:tcPr>
            <w:tcW w:w="1773" w:type="dxa"/>
          </w:tcPr>
          <w:p w14:paraId="29F0A775"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Method</w:t>
            </w:r>
          </w:p>
        </w:tc>
        <w:tc>
          <w:tcPr>
            <w:tcW w:w="2622" w:type="dxa"/>
          </w:tcPr>
          <w:p w14:paraId="105505EE"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Feasibility for real time pain assessment in a research environment</w:t>
            </w:r>
          </w:p>
        </w:tc>
      </w:tr>
      <w:tr w:rsidR="00AC0341" w:rsidRPr="004802CB" w14:paraId="42F3D04F" w14:textId="77777777" w:rsidTr="00412B04">
        <w:trPr>
          <w:trHeight w:val="132"/>
        </w:trPr>
        <w:tc>
          <w:tcPr>
            <w:tcW w:w="1622" w:type="dxa"/>
          </w:tcPr>
          <w:p w14:paraId="7AE30BC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Behavioural</w:t>
            </w:r>
          </w:p>
        </w:tc>
        <w:tc>
          <w:tcPr>
            <w:tcW w:w="2909" w:type="dxa"/>
          </w:tcPr>
          <w:p w14:paraId="73483A3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Locomotion and activity</w:t>
            </w:r>
          </w:p>
        </w:tc>
        <w:tc>
          <w:tcPr>
            <w:tcW w:w="1773" w:type="dxa"/>
          </w:tcPr>
          <w:p w14:paraId="34EF5216"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622" w:type="dxa"/>
          </w:tcPr>
          <w:p w14:paraId="5C2CEFA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0E9303BE" w14:textId="77777777" w:rsidTr="00412B04">
        <w:tc>
          <w:tcPr>
            <w:tcW w:w="1622" w:type="dxa"/>
          </w:tcPr>
          <w:p w14:paraId="1E8B4855" w14:textId="77777777" w:rsidR="00AC0341" w:rsidRPr="004802CB" w:rsidRDefault="00AC0341" w:rsidP="00412B04">
            <w:pPr>
              <w:spacing w:line="240" w:lineRule="auto"/>
              <w:rPr>
                <w:rFonts w:asciiTheme="minorHAnsi" w:hAnsiTheme="minorHAnsi" w:cstheme="minorHAnsi"/>
              </w:rPr>
            </w:pPr>
          </w:p>
        </w:tc>
        <w:tc>
          <w:tcPr>
            <w:tcW w:w="2909" w:type="dxa"/>
          </w:tcPr>
          <w:p w14:paraId="6062B25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Posture and head position</w:t>
            </w:r>
          </w:p>
        </w:tc>
        <w:tc>
          <w:tcPr>
            <w:tcW w:w="1773" w:type="dxa"/>
          </w:tcPr>
          <w:p w14:paraId="45611FD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622" w:type="dxa"/>
          </w:tcPr>
          <w:p w14:paraId="3A0FE36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3F27D980" w14:textId="77777777" w:rsidTr="00412B04">
        <w:tc>
          <w:tcPr>
            <w:tcW w:w="1622" w:type="dxa"/>
          </w:tcPr>
          <w:p w14:paraId="39033B08" w14:textId="77777777" w:rsidR="00AC0341" w:rsidRPr="004802CB" w:rsidRDefault="00AC0341" w:rsidP="00412B04">
            <w:pPr>
              <w:spacing w:line="240" w:lineRule="auto"/>
              <w:rPr>
                <w:rFonts w:asciiTheme="minorHAnsi" w:hAnsiTheme="minorHAnsi" w:cstheme="minorHAnsi"/>
              </w:rPr>
            </w:pPr>
          </w:p>
        </w:tc>
        <w:tc>
          <w:tcPr>
            <w:tcW w:w="2909" w:type="dxa"/>
          </w:tcPr>
          <w:p w14:paraId="4BFC85C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Appetite</w:t>
            </w:r>
          </w:p>
        </w:tc>
        <w:tc>
          <w:tcPr>
            <w:tcW w:w="1773" w:type="dxa"/>
          </w:tcPr>
          <w:p w14:paraId="31A54EB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622" w:type="dxa"/>
          </w:tcPr>
          <w:p w14:paraId="2DCA263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27450875" w14:textId="77777777" w:rsidTr="00412B04">
        <w:tc>
          <w:tcPr>
            <w:tcW w:w="1622" w:type="dxa"/>
          </w:tcPr>
          <w:p w14:paraId="76CFEA13" w14:textId="77777777" w:rsidR="00AC0341" w:rsidRPr="004802CB" w:rsidRDefault="00AC0341" w:rsidP="00412B04">
            <w:pPr>
              <w:spacing w:line="240" w:lineRule="auto"/>
              <w:rPr>
                <w:rFonts w:asciiTheme="minorHAnsi" w:hAnsiTheme="minorHAnsi" w:cstheme="minorHAnsi"/>
              </w:rPr>
            </w:pPr>
          </w:p>
        </w:tc>
        <w:tc>
          <w:tcPr>
            <w:tcW w:w="2909" w:type="dxa"/>
          </w:tcPr>
          <w:p w14:paraId="2153CE4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Interaction with other animals</w:t>
            </w:r>
          </w:p>
        </w:tc>
        <w:tc>
          <w:tcPr>
            <w:tcW w:w="1773" w:type="dxa"/>
          </w:tcPr>
          <w:p w14:paraId="271DE29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622" w:type="dxa"/>
          </w:tcPr>
          <w:p w14:paraId="408AC8C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4FFBD8FA" w14:textId="77777777" w:rsidTr="00412B04">
        <w:tc>
          <w:tcPr>
            <w:tcW w:w="1622" w:type="dxa"/>
          </w:tcPr>
          <w:p w14:paraId="1E6230A5" w14:textId="77777777" w:rsidR="00AC0341" w:rsidRPr="004802CB" w:rsidRDefault="00AC0341" w:rsidP="00412B04">
            <w:pPr>
              <w:spacing w:line="240" w:lineRule="auto"/>
              <w:rPr>
                <w:rFonts w:asciiTheme="minorHAnsi" w:hAnsiTheme="minorHAnsi" w:cstheme="minorHAnsi"/>
              </w:rPr>
            </w:pPr>
          </w:p>
        </w:tc>
        <w:tc>
          <w:tcPr>
            <w:tcW w:w="2909" w:type="dxa"/>
          </w:tcPr>
          <w:p w14:paraId="37F0F00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Demeanour or comfort</w:t>
            </w:r>
          </w:p>
        </w:tc>
        <w:tc>
          <w:tcPr>
            <w:tcW w:w="1773" w:type="dxa"/>
          </w:tcPr>
          <w:p w14:paraId="3134037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622" w:type="dxa"/>
          </w:tcPr>
          <w:p w14:paraId="3375F9C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6089EA94" w14:textId="77777777" w:rsidTr="00412B04">
        <w:tc>
          <w:tcPr>
            <w:tcW w:w="1622" w:type="dxa"/>
          </w:tcPr>
          <w:p w14:paraId="0BBFC391" w14:textId="77777777" w:rsidR="00AC0341" w:rsidRPr="004802CB" w:rsidRDefault="00AC0341" w:rsidP="00412B04">
            <w:pPr>
              <w:spacing w:line="240" w:lineRule="auto"/>
              <w:rPr>
                <w:rFonts w:asciiTheme="minorHAnsi" w:hAnsiTheme="minorHAnsi" w:cstheme="minorHAnsi"/>
              </w:rPr>
            </w:pPr>
          </w:p>
        </w:tc>
        <w:tc>
          <w:tcPr>
            <w:tcW w:w="2909" w:type="dxa"/>
          </w:tcPr>
          <w:p w14:paraId="56BE55DC"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Response to palpation of the surgery site</w:t>
            </w:r>
          </w:p>
        </w:tc>
        <w:tc>
          <w:tcPr>
            <w:tcW w:w="1773" w:type="dxa"/>
          </w:tcPr>
          <w:p w14:paraId="5EF0BE0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Interaction and observation</w:t>
            </w:r>
          </w:p>
        </w:tc>
        <w:tc>
          <w:tcPr>
            <w:tcW w:w="2622" w:type="dxa"/>
          </w:tcPr>
          <w:p w14:paraId="54B5E11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028856F2" w14:textId="77777777" w:rsidTr="00412B04">
        <w:tc>
          <w:tcPr>
            <w:tcW w:w="1622" w:type="dxa"/>
          </w:tcPr>
          <w:p w14:paraId="25F90FD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Physiological</w:t>
            </w:r>
          </w:p>
        </w:tc>
        <w:tc>
          <w:tcPr>
            <w:tcW w:w="2909" w:type="dxa"/>
          </w:tcPr>
          <w:p w14:paraId="5EE0E63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Heart rate</w:t>
            </w:r>
          </w:p>
        </w:tc>
        <w:tc>
          <w:tcPr>
            <w:tcW w:w="1773" w:type="dxa"/>
          </w:tcPr>
          <w:p w14:paraId="74EDDB7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Auscultation or telemetry</w:t>
            </w:r>
          </w:p>
        </w:tc>
        <w:tc>
          <w:tcPr>
            <w:tcW w:w="2622" w:type="dxa"/>
          </w:tcPr>
          <w:p w14:paraId="640A847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 may require instrumentation</w:t>
            </w:r>
          </w:p>
        </w:tc>
      </w:tr>
      <w:tr w:rsidR="00AC0341" w:rsidRPr="004802CB" w14:paraId="5E6F9828" w14:textId="77777777" w:rsidTr="00412B04">
        <w:tc>
          <w:tcPr>
            <w:tcW w:w="1622" w:type="dxa"/>
          </w:tcPr>
          <w:p w14:paraId="437C3E9B" w14:textId="77777777" w:rsidR="00AC0341" w:rsidRPr="004802CB" w:rsidRDefault="00AC0341" w:rsidP="00412B04">
            <w:pPr>
              <w:spacing w:line="240" w:lineRule="auto"/>
              <w:rPr>
                <w:rFonts w:asciiTheme="minorHAnsi" w:hAnsiTheme="minorHAnsi" w:cstheme="minorHAnsi"/>
              </w:rPr>
            </w:pPr>
          </w:p>
        </w:tc>
        <w:tc>
          <w:tcPr>
            <w:tcW w:w="2909" w:type="dxa"/>
          </w:tcPr>
          <w:p w14:paraId="107A9F1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Respiratory rate</w:t>
            </w:r>
          </w:p>
        </w:tc>
        <w:tc>
          <w:tcPr>
            <w:tcW w:w="1773" w:type="dxa"/>
          </w:tcPr>
          <w:p w14:paraId="4B3643F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Auscultation or telemetry</w:t>
            </w:r>
          </w:p>
        </w:tc>
        <w:tc>
          <w:tcPr>
            <w:tcW w:w="2622" w:type="dxa"/>
          </w:tcPr>
          <w:p w14:paraId="7BD967C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 xml:space="preserve">High – can be observed without interaction </w:t>
            </w:r>
          </w:p>
        </w:tc>
      </w:tr>
      <w:tr w:rsidR="00AC0341" w:rsidRPr="004802CB" w14:paraId="40CC3BBE" w14:textId="77777777" w:rsidTr="00412B04">
        <w:tc>
          <w:tcPr>
            <w:tcW w:w="1622" w:type="dxa"/>
          </w:tcPr>
          <w:p w14:paraId="7A2D2665" w14:textId="77777777" w:rsidR="00AC0341" w:rsidRPr="004802CB" w:rsidRDefault="00AC0341" w:rsidP="00412B04">
            <w:pPr>
              <w:spacing w:line="240" w:lineRule="auto"/>
              <w:rPr>
                <w:rFonts w:asciiTheme="minorHAnsi" w:hAnsiTheme="minorHAnsi" w:cstheme="minorHAnsi"/>
              </w:rPr>
            </w:pPr>
          </w:p>
        </w:tc>
        <w:tc>
          <w:tcPr>
            <w:tcW w:w="2909" w:type="dxa"/>
          </w:tcPr>
          <w:p w14:paraId="3126F82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Electroencephalography</w:t>
            </w:r>
          </w:p>
        </w:tc>
        <w:tc>
          <w:tcPr>
            <w:tcW w:w="1773" w:type="dxa"/>
          </w:tcPr>
          <w:p w14:paraId="3F0B265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Instrumentation during anaesthesia</w:t>
            </w:r>
          </w:p>
        </w:tc>
        <w:tc>
          <w:tcPr>
            <w:tcW w:w="2622" w:type="dxa"/>
          </w:tcPr>
          <w:p w14:paraId="29C9E11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Low</w:t>
            </w:r>
          </w:p>
        </w:tc>
      </w:tr>
      <w:tr w:rsidR="00AC0341" w:rsidRPr="004802CB" w14:paraId="56DFF8B9" w14:textId="77777777" w:rsidTr="00412B04">
        <w:tc>
          <w:tcPr>
            <w:tcW w:w="1622" w:type="dxa"/>
          </w:tcPr>
          <w:p w14:paraId="761CB77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Other</w:t>
            </w:r>
          </w:p>
        </w:tc>
        <w:tc>
          <w:tcPr>
            <w:tcW w:w="2909" w:type="dxa"/>
          </w:tcPr>
          <w:p w14:paraId="46B67EE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Facial Grimace Scales</w:t>
            </w:r>
          </w:p>
        </w:tc>
        <w:tc>
          <w:tcPr>
            <w:tcW w:w="1773" w:type="dxa"/>
          </w:tcPr>
          <w:p w14:paraId="62306DA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 or image analysis</w:t>
            </w:r>
          </w:p>
        </w:tc>
        <w:tc>
          <w:tcPr>
            <w:tcW w:w="2622" w:type="dxa"/>
          </w:tcPr>
          <w:p w14:paraId="76EC009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 requires further investigation</w:t>
            </w:r>
          </w:p>
        </w:tc>
      </w:tr>
      <w:tr w:rsidR="00AC0341" w:rsidRPr="004802CB" w14:paraId="35DBB3CC" w14:textId="77777777" w:rsidTr="00412B04">
        <w:tc>
          <w:tcPr>
            <w:tcW w:w="1622" w:type="dxa"/>
          </w:tcPr>
          <w:p w14:paraId="6955B6E2" w14:textId="77777777" w:rsidR="00AC0341" w:rsidRPr="004802CB" w:rsidRDefault="00AC0341" w:rsidP="00412B04">
            <w:pPr>
              <w:spacing w:line="240" w:lineRule="auto"/>
              <w:rPr>
                <w:rFonts w:asciiTheme="minorHAnsi" w:hAnsiTheme="minorHAnsi" w:cstheme="minorHAnsi"/>
              </w:rPr>
            </w:pPr>
          </w:p>
        </w:tc>
        <w:tc>
          <w:tcPr>
            <w:tcW w:w="2909" w:type="dxa"/>
          </w:tcPr>
          <w:p w14:paraId="1855E89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Nociceptive threshold testing</w:t>
            </w:r>
          </w:p>
        </w:tc>
        <w:tc>
          <w:tcPr>
            <w:tcW w:w="1773" w:type="dxa"/>
          </w:tcPr>
          <w:p w14:paraId="32C91006"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Instrumentation, stimulation and observation</w:t>
            </w:r>
          </w:p>
        </w:tc>
        <w:tc>
          <w:tcPr>
            <w:tcW w:w="2622" w:type="dxa"/>
          </w:tcPr>
          <w:p w14:paraId="667872D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 requires further investigation</w:t>
            </w:r>
          </w:p>
        </w:tc>
      </w:tr>
    </w:tbl>
    <w:p w14:paraId="488D6A55" w14:textId="77777777" w:rsidR="00AC0341" w:rsidRPr="004802CB" w:rsidRDefault="00AC0341" w:rsidP="00AC0341">
      <w:pPr>
        <w:rPr>
          <w:rFonts w:asciiTheme="minorHAnsi" w:hAnsiTheme="minorHAnsi" w:cstheme="minorHAnsi"/>
        </w:rPr>
      </w:pPr>
      <w:r w:rsidRPr="004802CB">
        <w:rPr>
          <w:rFonts w:asciiTheme="minorHAnsi" w:hAnsiTheme="minorHAnsi" w:cstheme="minorHAnsi"/>
        </w:rPr>
        <w:t xml:space="preserve"> </w:t>
      </w:r>
    </w:p>
    <w:p w14:paraId="743514D2" w14:textId="77777777" w:rsidR="00AC0341" w:rsidRPr="00AC0341" w:rsidRDefault="00AC0341" w:rsidP="00AC0341">
      <w:pPr>
        <w:pStyle w:val="Naslov3"/>
        <w:rPr>
          <w:rFonts w:asciiTheme="minorHAnsi" w:hAnsiTheme="minorHAnsi" w:cstheme="minorHAnsi"/>
          <w:b/>
          <w:i w:val="0"/>
          <w:sz w:val="22"/>
          <w:szCs w:val="22"/>
        </w:rPr>
      </w:pPr>
      <w:r w:rsidRPr="00AC0341">
        <w:rPr>
          <w:rFonts w:asciiTheme="minorHAnsi" w:hAnsiTheme="minorHAnsi" w:cstheme="minorHAnsi"/>
          <w:b/>
          <w:i w:val="0"/>
          <w:sz w:val="22"/>
          <w:szCs w:val="22"/>
        </w:rPr>
        <w:t>Cattle</w:t>
      </w:r>
    </w:p>
    <w:p w14:paraId="336CA33E" w14:textId="221DE906"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Like sheep, cattle are prey in their natural environment and may avoid expressing their pain to limit vulnerability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&lt;EndNote&gt;&lt;Cite&gt;&lt;Author&gt;Anil&lt;/Author&gt;&lt;Year&gt;2002&lt;/Year&gt;&lt;RecNum&gt;312&lt;/RecNum&gt;&lt;DisplayText&gt;(284)&lt;/DisplayText&gt;&lt;record&gt;&lt;rec-number&gt;312&lt;/rec-number&gt;&lt;foreign-keys&gt;&lt;key app="EN" db-id="fdtft520qwd05fed2zmxdad7ptwaea9rvrte" timestamp="1698375651"&gt;312&lt;/key&gt;&lt;/foreign-keys&gt;&lt;ref-type name="Journal Article"&gt;17&lt;/ref-type&gt;&lt;contributors&gt;&lt;authors&gt;&lt;author&gt;Anil, S. S.&lt;/author&gt;&lt;author&gt;Anil, L.&lt;/author&gt;&lt;author&gt;Deen, J.&lt;/author&gt;&lt;/authors&gt;&lt;/contributors&gt;&lt;auth-address&gt;Department of Clinical and Population Sciences, College of Veterinary Medicine, University of Minnesota, St. Paul 55108, USA.&lt;/auth-address&gt;&lt;titles&gt;&lt;title&gt;Challenges of pain assessment in domestic animals&lt;/title&gt;&lt;secondary-title&gt;J Am Vet Med Assoc&lt;/secondary-title&gt;&lt;/titles&gt;&lt;periodical&gt;&lt;full-title&gt;J Am Vet Med Assoc&lt;/full-title&gt;&lt;/periodical&gt;&lt;pages&gt;313-9&lt;/pages&gt;&lt;volume&gt;220&lt;/volume&gt;&lt;number&gt;3&lt;/number&gt;&lt;edition&gt;2002/02/07&lt;/edition&gt;&lt;keywords&gt;&lt;keyword&gt;Animal Welfare&lt;/keyword&gt;&lt;keyword&gt;Animals&lt;/keyword&gt;&lt;keyword&gt;Animals, Domestic&lt;/keyword&gt;&lt;keyword&gt;Behavior, Animal&lt;/keyword&gt;&lt;keyword&gt;Pain/classification/diagnosis/physiopathology/*veterinary&lt;/keyword&gt;&lt;keyword&gt;Pain Measurement/psychology/*veterinary&lt;/keyword&gt;&lt;keyword&gt;Stress, Physiological/diagnosis/physiopathology/*veterinary&lt;/keyword&gt;&lt;keyword&gt;Stress, Psychological&lt;/keyword&gt;&lt;/keywords&gt;&lt;dates&gt;&lt;year&gt;2002&lt;/year&gt;&lt;pub-dates&gt;&lt;date&gt;Feb 1&lt;/date&gt;&lt;/pub-dates&gt;&lt;/dates&gt;&lt;isbn&gt;0003-1488 (Print)&amp;#xD;0003-1488&lt;/isbn&gt;&lt;accession-num&gt;11829261&lt;/accession-num&gt;&lt;urls&gt;&lt;/urls&gt;&lt;electronic-resource-num&gt;10.2460/javma.2002.220.313&lt;/electronic-resource-num&gt;&lt;remote-database-provider&gt;NLM&lt;/remote-database-provider&gt;&lt;language&gt;eng&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(284)</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Nevertheless, the assessment of pain in cattle is important in a biomedical research context to not only ensure that pain is identified but that pain treatment is effective. For cattle a unidimensional composite pain scale has been developed that is valid, reliable and responsive with excellent internal consistency and discriminatory ability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&lt;EndNote&gt;&lt;Cite&gt;&lt;Author&gt;de Oliveira&lt;/Author&gt;&lt;Year&gt;2014&lt;/Year&gt;&lt;RecNum&gt;311&lt;/RecNum&gt;&lt;DisplayText&gt;(293)&lt;/DisplayText&gt;&lt;record&gt;&lt;rec-number&gt;311&lt;/rec-number&gt;&lt;foreign-keys&gt;&lt;key app="EN" db-id="fdtft520qwd05fed2zmxdad7ptwaea9rvrte" timestamp="1698375515"&gt;311&lt;/key&gt;&lt;/foreign-keys&gt;&lt;ref-type name="Journal Article"&gt;17&lt;/ref-type&gt;&lt;contributors&gt;&lt;authors&gt;&lt;author&gt;de Oliveira, Flávia Augusta&lt;/author&gt;&lt;author&gt;Luna, Stelio Pacca Loureiro&lt;/author&gt;&lt;author&gt;do Amaral, Jackson Barros&lt;/author&gt;&lt;author&gt;Rodrigues, Karoline Alves&lt;/author&gt;&lt;author&gt;Sant&amp;apos;Anna, Aline Cristina&lt;/author&gt;&lt;author&gt;Daolio, Milena&lt;/author&gt;&lt;author&gt;Brondani, Juliana Tabarelli&lt;/author&gt;&lt;/authors&gt;&lt;/contributors&gt;&lt;titles&gt;&lt;title&gt;Validation of the UNESP-Botucatu unidimensional composite pain scale for assessing postoperative pain in cattle&lt;/title&gt;&lt;secondary-title&gt;BMC Veterinary Research&lt;/secondary-title&gt;&lt;/titles&gt;&lt;periodical&gt;&lt;full-title&gt;BMC Veterinary Research&lt;/full-title&gt;&lt;/periodical&gt;&lt;pages&gt;200&lt;/pages&gt;&lt;volume&gt;10&lt;/volume&gt;&lt;number&gt;1&lt;/number&gt;&lt;dates&gt;&lt;year&gt;2014&lt;/year&gt;&lt;pub-dates&gt;&lt;date&gt;2014/09/06&lt;/date&gt;&lt;/pub-dates&gt;&lt;/dates&gt;&lt;isbn&gt;1746-6148&lt;/isbn&gt;&lt;urls&gt;&lt;related-urls&gt;&lt;url&gt;https://doi.org/10.1186/s12917-014-0200-0&lt;/url&gt;&lt;/related-urls&gt;&lt;/urls&gt;&lt;electronic-resource-num&gt;10.1186/s12917-014-0200-0&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(293)</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The UNESP-Botucatu pain scale was developed to assess acute post-operative pain in cattle and can be contextualised to an environment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&lt;EndNote&gt;&lt;Cite&gt;&lt;Author&gt;Musk&lt;/Author&gt;&lt;Year&gt;2017&lt;/Year&gt;&lt;RecNum&gt;313&lt;/RecNum&gt;&lt;DisplayText&gt;(294)&lt;/DisplayText&gt;&lt;record&gt;&lt;rec-number&gt;313&lt;/rec-number&gt;&lt;foreign-keys&gt;&lt;key app="EN" db-id="fdtft520qwd05fed2zmxdad7ptwaea9rvrte" timestamp="1698376009"&gt;313&lt;/key&gt;&lt;/foreign-keys&gt;&lt;ref-type name="Journal Article"&gt;17&lt;/ref-type&gt;&lt;contributors&gt;&lt;authors&gt;&lt;author&gt;Musk, Gabrielle C&lt;/author&gt;&lt;author&gt;Jacobsen, Stine&lt;/author&gt;&lt;author&gt;Hyndman, Timothy H.&lt;/author&gt;&lt;author&gt;Lehmann, Heidi S.&lt;/author&gt;&lt;author&gt;Tuke, S Jonathon&lt;/author&gt;&lt;author&gt;Collins, Teresa&lt;/author&gt;&lt;author&gt;Gleerup, Karina B.&lt;/author&gt;&lt;author&gt;Johnson, Craig B.&lt;/author&gt;&lt;author&gt;Laurence, Michael&lt;/author&gt;&lt;/authors&gt;&lt;/contributors&gt;&lt;titles&gt;&lt;title&gt;Objective Measures for the Assessment of Post-Operative Pain in Bos indicus Bull Calves Following Castration&lt;/title&gt;&lt;secondary-title&gt;Animals&lt;/secondary-title&gt;&lt;/titles&gt;&lt;periodical&gt;&lt;full-title&gt;Animals&lt;/full-title&gt;&lt;/periodical&gt;&lt;pages&gt;76&lt;/pages&gt;&lt;volume&gt;7&lt;/volume&gt;&lt;number&gt;10&lt;/number&gt;&lt;dates&gt;&lt;year&gt;2017&lt;/year&gt;&lt;/dates&gt;&lt;isbn&gt;2076-2615&lt;/isbn&gt;&lt;accession-num&gt;doi:10.3390/ani7100076&lt;/accession-num&gt;&lt;urls&gt;&lt;related-urls&gt;&lt;url&gt;https://www.mdpi.com/2076-2615/7/10/76&lt;/url&gt;&lt;/related-urls&gt;&lt;/urls&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(294)</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The observer scores locomotion, interactive behaviour, activity, appetite and various miscellaneous behaviours including tail wagging, licking the surgical site, posture, kicking or foot stamping, hind limb extension, head position, and lying down posture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&lt;EndNote&gt;&lt;Cite&gt;&lt;Author&gt;de Oliveira&lt;/Author&gt;&lt;Year&gt;2014&lt;/Year&gt;&lt;RecNum&gt;311&lt;/RecNum&gt;&lt;DisplayText&gt;(293)&lt;/DisplayText&gt;&lt;record&gt;&lt;rec-number&gt;311&lt;/rec-number&gt;&lt;foreign-keys&gt;&lt;key app="EN" db-id="fdtft520qwd05fed2zmxdad7ptwaea9rvrte" timestamp="1698375515"&gt;311&lt;/key&gt;&lt;/foreign-keys&gt;&lt;ref-type name="Journal Article"&gt;17&lt;/ref-type&gt;&lt;contributors&gt;&lt;authors&gt;&lt;author&gt;de Oliveira, Flávia Augusta&lt;/author&gt;&lt;author&gt;Luna, Stelio Pacca Loureiro&lt;/author&gt;&lt;author&gt;do Amaral, Jackson Barros&lt;/author&gt;&lt;author&gt;Rodrigues, Karoline Alves&lt;/author&gt;&lt;author&gt;Sant&amp;apos;Anna, Aline Cristina&lt;/author&gt;&lt;author&gt;Daolio, Milena&lt;/author&gt;&lt;author&gt;Brondani, Juliana Tabarelli&lt;/author&gt;&lt;/authors&gt;&lt;/contributors&gt;&lt;titles&gt;&lt;title&gt;Validation of the UNESP-Botucatu unidimensional composite pain scale for assessing postoperative pain in cattle&lt;/title&gt;&lt;secondary-title&gt;BMC Veterinary Research&lt;/secondary-title&gt;&lt;/titles&gt;&lt;periodical&gt;&lt;full-title&gt;BMC Veterinary Research&lt;/full-title&gt;&lt;/periodical&gt;&lt;pages&gt;200&lt;/pages&gt;&lt;volume&gt;10&lt;/volume&gt;&lt;number&gt;1&lt;/number&gt;&lt;dates&gt;&lt;year&gt;2014&lt;/year&gt;&lt;pub-dates&gt;&lt;date&gt;2014/09/06&lt;/date&gt;&lt;/pub-dates&gt;&lt;/dates&gt;&lt;isbn&gt;1746-6148&lt;/isbn&gt;&lt;urls&gt;&lt;related-urls&gt;&lt;url&gt;https://doi.org/10.1186/s12917-014-0200-0&lt;/url&gt;&lt;/related-urls&gt;&lt;/urls&gt;&lt;electronic-resource-num&gt;10.1186/s12917-014-0200-0&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(293)</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 score is attributed these parameters and an analgesic intervention cut off point can be defined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&lt;EndNote&gt;&lt;Cite&gt;&lt;Author&gt;de Oliveira&lt;/Author&gt;&lt;Year&gt;2014&lt;/Year&gt;&lt;RecNum&gt;311&lt;/RecNum&gt;&lt;DisplayText&gt;(293)&lt;/DisplayText&gt;&lt;record&gt;&lt;rec-number&gt;311&lt;/rec-number&gt;&lt;foreign-keys&gt;&lt;key app="EN" db-id="fdtft520qwd05fed2zmxdad7ptwaea9rvrte" timestamp="1698375515"&gt;311&lt;/key&gt;&lt;/foreign-keys&gt;&lt;ref-type name="Journal Article"&gt;17&lt;/ref-type&gt;&lt;contributors&gt;&lt;authors&gt;&lt;author&gt;de Oliveira, Flávia Augusta&lt;/author&gt;&lt;author&gt;Luna, Stelio Pacca Loureiro&lt;/author&gt;&lt;author&gt;do Amaral, Jackson Barros&lt;/author&gt;&lt;author&gt;Rodrigues, Karoline Alves&lt;/author&gt;&lt;author&gt;Sant&amp;apos;Anna, Aline Cristina&lt;/author&gt;&lt;author&gt;Daolio, Milena&lt;/author&gt;&lt;author&gt;Brondani, Juliana Tabarelli&lt;/author&gt;&lt;/authors&gt;&lt;/contributors&gt;&lt;titles&gt;&lt;title&gt;Validation of the UNESP-Botucatu unidimensional composite pain scale for assessing postoperative pain in cattle&lt;/title&gt;&lt;secondary-title&gt;BMC Veterinary Research&lt;/secondary-title&gt;&lt;/titles&gt;&lt;periodical&gt;&lt;full-title&gt;BMC Veterinary Research&lt;/full-title&gt;&lt;/periodical&gt;&lt;pages&gt;200&lt;/pages&gt;&lt;volume&gt;10&lt;/volume&gt;&lt;number&gt;1&lt;/number&gt;&lt;dates&gt;&lt;year&gt;2014&lt;/year&gt;&lt;pub-dates&gt;&lt;date&gt;2014/09/06&lt;/date&gt;&lt;/pub-dates&gt;&lt;/dates&gt;&lt;isbn&gt;1746-6148&lt;/isbn&gt;&lt;urls&gt;&lt;related-urls&gt;&lt;url&gt;https://doi.org/10.1186/s12917-014-0200-0&lt;/url&gt;&lt;/related-urls&gt;&lt;/urls&gt;&lt;electronic-resource-num&gt;10.1186/s12917-014-0200-0&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(293)</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69BF4B2D" w14:textId="12AA3853" w:rsidR="00AC0341" w:rsidRPr="00AC0341" w:rsidRDefault="00AC0341" w:rsidP="00AC0341">
      <w:pPr>
        <w:rPr>
          <w:rFonts w:asciiTheme="minorHAnsi" w:hAnsiTheme="minorHAnsi" w:cstheme="minorHAnsi"/>
          <w:sz w:val="22"/>
          <w:szCs w:val="22"/>
        </w:rPr>
      </w:pPr>
      <w:bookmarkStart w:id="36" w:name="_Hlk152866662"/>
      <w:r w:rsidRPr="00AC0341">
        <w:rPr>
          <w:rFonts w:asciiTheme="minorHAnsi" w:hAnsiTheme="minorHAnsi" w:cstheme="minorHAnsi"/>
          <w:sz w:val="22"/>
          <w:szCs w:val="22"/>
        </w:rPr>
        <w:t xml:space="preserve">A summary of the various methods of pain assessment </w:t>
      </w:r>
      <w:r>
        <w:rPr>
          <w:rFonts w:asciiTheme="minorHAnsi" w:hAnsiTheme="minorHAnsi" w:cstheme="minorHAnsi"/>
          <w:sz w:val="22"/>
          <w:szCs w:val="22"/>
        </w:rPr>
        <w:t xml:space="preserve">in cattle is detailed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_Ref166822719 \h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4802CB">
        <w:rPr>
          <w:rFonts w:asciiTheme="minorHAnsi" w:hAnsiTheme="minorHAnsi" w:cstheme="minorHAnsi"/>
        </w:rPr>
        <w:t xml:space="preserve">Table </w:t>
      </w:r>
      <w:r>
        <w:rPr>
          <w:rFonts w:asciiTheme="minorHAnsi" w:hAnsiTheme="minorHAnsi" w:cstheme="minorHAnsi"/>
          <w:noProof/>
        </w:rPr>
        <w:t>17</w:t>
      </w:r>
      <w:r>
        <w:rPr>
          <w:rFonts w:asciiTheme="minorHAnsi" w:hAnsiTheme="minorHAnsi" w:cstheme="minorHAnsi"/>
          <w:sz w:val="22"/>
          <w:szCs w:val="22"/>
        </w:rPr>
        <w:fldChar w:fldCharType="end"/>
      </w:r>
      <w:r w:rsidRPr="00AC0341">
        <w:rPr>
          <w:rFonts w:asciiTheme="minorHAnsi" w:hAnsiTheme="minorHAnsi" w:cstheme="minorHAnsi"/>
          <w:sz w:val="22"/>
          <w:szCs w:val="22"/>
        </w:rPr>
        <w:t xml:space="preserve">. </w:t>
      </w:r>
      <w:bookmarkEnd w:id="36"/>
      <w:r w:rsidRPr="00AC0341">
        <w:rPr>
          <w:rFonts w:asciiTheme="minorHAnsi" w:hAnsiTheme="minorHAnsi" w:cstheme="minorHAnsi"/>
          <w:sz w:val="22"/>
          <w:szCs w:val="22"/>
        </w:rPr>
        <w:t xml:space="preserve">For the behavioural indicators of pain an approach to categorising these variables describes five main categories: avoidance and defensive behaviours; vocalisations; behaviours directed towards the painful areas; postures and behaviours aiming to reduce stimulation of the painful area; and general changes in activity such as changes in feeding, drinking, social and grooming behaviours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&lt;EndNote&gt;&lt;Cite&gt;&lt;Author&gt;Prunier&lt;/Author&gt;&lt;Year&gt;2013&lt;/Year&gt;&lt;RecNum&gt;212&lt;/RecNum&gt;&lt;DisplayText&gt;(279)&lt;/DisplayText&gt;&lt;record&gt;&lt;rec-number&gt;212&lt;/rec-number&gt;&lt;foreign-keys&gt;&lt;key app="EN" db-id="fdtft520qwd05fed2zmxdad7ptwaea9rvrte" timestamp="1685332503"&gt;212&lt;/key&gt;&lt;/foreign-keys&gt;&lt;ref-type name="Journal Article"&gt;17&lt;/ref-type&gt;&lt;contributors&gt;&lt;authors&gt;&lt;author&gt;Prunier, A.&lt;/author&gt;&lt;author&gt;Mounier, L.&lt;/author&gt;&lt;author&gt;Le Neindre, P.&lt;/author&gt;&lt;author&gt;Leterrier, C.&lt;/author&gt;&lt;author&gt;Mormede, P.&lt;/author&gt;&lt;author&gt;Paulmier, V.&lt;/author&gt;&lt;author&gt;Prunet, P.&lt;/author&gt;&lt;author&gt;Terlouw, C.&lt;/author&gt;&lt;author&gt;Guatteo, R.&lt;/author&gt;&lt;/authors&gt;&lt;/contributors&gt;&lt;auth-address&gt;INRA, UMR1348 PEGASE, F-35590 Saint-Gilles, France. Armelle.Prunier@rennes.inra.fr&lt;/auth-address&gt;&lt;titles&gt;&lt;title&gt;Identifying and monitoring pain in farm animals: a review&lt;/title&gt;&lt;secondary-title&gt;Animal&lt;/secondary-title&gt;&lt;/titles&gt;&lt;periodical&gt;&lt;full-title&gt;Animal&lt;/full-title&gt;&lt;/periodical&gt;&lt;pages&gt;998-1010&lt;/pages&gt;&lt;volume&gt;7&lt;/volume&gt;&lt;number&gt;6&lt;/number&gt;&lt;edition&gt;2012/12/21&lt;/edition&gt;&lt;keywords&gt;&lt;keyword&gt;*Animal Welfare&lt;/keyword&gt;&lt;keyword&gt;Animals&lt;/keyword&gt;&lt;keyword&gt;Animals, Domestic/*physiology&lt;/keyword&gt;&lt;keyword&gt;Behavior, Animal/*physiology&lt;/keyword&gt;&lt;keyword&gt;Biomarkers&lt;/keyword&gt;&lt;keyword&gt;Pain/diagnosis/physiopathology/*prevention &amp;amp; control/*veterinary&lt;/keyword&gt;&lt;keyword&gt;Pain Measurement/methods/*veterinary&lt;/keyword&gt;&lt;keyword&gt;Species Specificity&lt;/keyword&gt;&lt;/keywords&gt;&lt;dates&gt;&lt;year&gt;2013&lt;/year&gt;&lt;pub-dates&gt;&lt;date&gt;Jun&lt;/date&gt;&lt;/pub-dates&gt;&lt;/dates&gt;&lt;isbn&gt;1751-732X (Electronic)&amp;#xD;1751-7311 (Linking)&lt;/isbn&gt;&lt;accession-num&gt;23254122&lt;/accession-num&gt;&lt;urls&gt;&lt;related-urls&gt;&lt;url&gt;https://www.ncbi.nlm.nih.gov/pubmed/23254122&lt;/url&gt;&lt;/related-urls&gt;&lt;/urls&gt;&lt;electronic-resource-num&gt;10.1017/S1751731112002406&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6AB3EC64" w14:textId="755C5C7A" w:rsidR="00AC0341" w:rsidRPr="004802CB" w:rsidRDefault="00AC0341" w:rsidP="00AC0341">
      <w:pPr>
        <w:pStyle w:val="Napis"/>
        <w:keepNext/>
        <w:rPr>
          <w:rFonts w:asciiTheme="minorHAnsi" w:hAnsiTheme="minorHAnsi" w:cstheme="minorHAnsi"/>
        </w:rPr>
      </w:pPr>
      <w:bookmarkStart w:id="37" w:name="_Ref166822719"/>
      <w:r w:rsidRPr="004802CB">
        <w:rPr>
          <w:rFonts w:asciiTheme="minorHAnsi" w:hAnsiTheme="minorHAnsi" w:cstheme="minorHAnsi"/>
        </w:rPr>
        <w:t xml:space="preserve">Table </w:t>
      </w:r>
      <w:r>
        <w:rPr>
          <w:rFonts w:asciiTheme="minorHAnsi" w:hAnsiTheme="minorHAnsi" w:cstheme="minorHAnsi"/>
        </w:rPr>
        <w:fldChar w:fldCharType="begin"/>
      </w:r>
      <w:r>
        <w:rPr>
          <w:rFonts w:asciiTheme="minorHAnsi" w:hAnsiTheme="minorHAnsi" w:cstheme="minorHAnsi"/>
        </w:rPr>
        <w:instrText xml:space="preserve"> SEQ Table \* ARABIC </w:instrText>
      </w:r>
      <w:r>
        <w:rPr>
          <w:rFonts w:asciiTheme="minorHAnsi" w:hAnsiTheme="minorHAnsi" w:cstheme="minorHAnsi"/>
        </w:rPr>
        <w:fldChar w:fldCharType="separate"/>
      </w:r>
      <w:r>
        <w:rPr>
          <w:rFonts w:asciiTheme="minorHAnsi" w:hAnsiTheme="minorHAnsi" w:cstheme="minorHAnsi"/>
          <w:noProof/>
        </w:rPr>
        <w:t>17</w:t>
      </w:r>
      <w:r>
        <w:rPr>
          <w:rFonts w:asciiTheme="minorHAnsi" w:hAnsiTheme="minorHAnsi" w:cstheme="minorHAnsi"/>
        </w:rPr>
        <w:fldChar w:fldCharType="end"/>
      </w:r>
      <w:bookmarkEnd w:id="37"/>
      <w:r w:rsidRPr="004802CB">
        <w:rPr>
          <w:rFonts w:asciiTheme="minorHAnsi" w:hAnsiTheme="minorHAnsi" w:cstheme="minorHAnsi"/>
        </w:rPr>
        <w:t xml:space="preserve"> Summary of pain assessment strategies utilised in cattle </w:t>
      </w:r>
      <w:r w:rsidRPr="004802CB">
        <w:rPr>
          <w:rFonts w:asciiTheme="minorHAnsi" w:hAnsiTheme="minorHAnsi" w:cstheme="minorHAnsi"/>
        </w:rPr>
        <w:fldChar w:fldCharType="begin">
          <w:fldData xml:space="preserve">PEVuZE5vdGU+PENpdGU+PEF1dGhvcj5UYXlsb3I8L0F1dGhvcj48WWVhcj4yMDIwPC9ZZWFyPjxS
ZWNOdW0+NDMyPC9SZWNOdW0+PERpc3BsYXlUZXh0PigyOTItMzAzKTwvRGlzcGxheVRleHQ+PHJl
Y29yZD48cmVjLW51bWJlcj40MzI8L3JlYy1udW1iZXI+PGZvcmVpZ24ta2V5cz48a2V5IGFwcD0i
RU4iIGRiLWlkPSJ4MDA1cmR6MGxyZmV2MGU5d2FmcGZwdmFhenBwZXN6ZGUyejUiIHRpbWVzdGFt
cD0iMTY4NDgyNDU3MSI+NDMyPC9rZXk+PC9mb3JlaWduLWtleXM+PHJlZi10eXBlIG5hbWU9Ikpv
dXJuYWwgQXJ0aWNsZSI+MTc8L3JlZi10eXBlPjxjb250cmlidXRvcnM+PGF1dGhvcnM+PGF1dGhv
cj5UYXlsb3IsIFAuPC9hdXRob3I+PC9hdXRob3JzPjwvY29udHJpYnV0b3JzPjxhdXRoLWFkZHJl
c3M+VGF5bG9yIE1vbnJvZSwgTGl0dGxlIERvd25oYW0sIEVseSwgQ2FtYnJpZGdlc2hpcmUgQ0I2
IDJUWSwgVUsuPC9hdXRoLWFkZHJlc3M+PHRpdGxlcz48dGl0bGU+UmVtb3RlIENvbnRyb2xsZWQg
Tm9jaWNlcHRpdmUgVGhyZXNob2xkIFRlc3RpbmcgU3lzdGVtcyBpbiBMYXJnZSBBbmltYWxzPC90
aXRsZT48c2Vjb25kYXJ5LXRpdGxlPkFuaW1hbHMgKEJhc2VsKTwvc2Vjb25kYXJ5LXRpdGxlPjwv
dGl0bGVzPjxwZXJpb2RpY2FsPjxmdWxsLXRpdGxlPkFuaW1hbHMgKEJhc2VsKTwvZnVsbC10aXRs
ZT48L3BlcmlvZGljYWw+PHZvbHVtZT4xMDwvdm9sdW1lPjxudW1iZXI+OTwvbnVtYmVyPjxlZGl0
aW9uPjIwMjAvMDkvMDY8L2VkaXRpb24+PGtleXdvcmRzPjxrZXl3b3JkPmNhbWVsPC9rZXl3b3Jk
PjxrZXl3b3JkPmNhdDwva2V5d29yZD48a2V5d29yZD5kb2c8L2tleXdvcmQ+PGtleXdvcmQ+aG9y
c2U8L2tleXdvcmQ+PGtleXdvcmQ+bm9jaWNlcHRpdmUgdGhyZXNob2xkPC9rZXl3b3JkPjxrZXl3
b3JkPnBhaW48L2tleXdvcmQ+PGtleXdvcmQ+cmVmaW5lbWVudDwva2V5d29yZD48a2V5d29yZD5z
aGVlcDwva2V5d29yZD48L2tleXdvcmRzPjxkYXRlcz48eWVhcj4yMDIwPC95ZWFyPjxwdWItZGF0
ZXM+PGRhdGU+U2VwIDI8L2RhdGU+PC9wdWItZGF0ZXM+PC9kYXRlcz48aXNibj4yMDc2LTI2MTUg
KFByaW50KSYjeEQ7MjA3Ni0yNjE1IChFbGVjdHJvbmljKSYjeEQ7MjA3Ni0yNjE1IChMaW5raW5n
KTwvaXNibj48YWNjZXNzaW9uLW51bT4zMjg4NzI5MjwvYWNjZXNzaW9uLW51bT48dXJscz48cmVs
YXRlZC11cmxzPjx1cmw+aHR0cHM6Ly93d3cubmNiaS5ubG0ubmloLmdvdi9wdWJtZWQvMzI4ODcy
OTI8L3VybD48L3JlbGF0ZWQtdXJscz48L3VybHM+PGN1c3RvbTI+UE1DNzU1MjI2MjwvY3VzdG9t
Mj48ZWxlY3Ryb25pYy1yZXNvdXJjZS1udW0+MTAuMzM5MC9hbmkxMDA5MTU1NjwvZWxlY3Ryb25p
Yy1yZXNvdXJjZS1udW0+PC9yZWNvcmQ+PC9DaXRlPjxDaXRlPjxBdXRob3I+TXVzazwvQXV0aG9y
PjxZZWFyPjIwMTQ8L1llYXI+PFJlY051bT40MTc8L1JlY051bT48cmVjb3JkPjxyZWMtbnVtYmVy
PjQxNzwvcmVjLW51bWJlcj48Zm9yZWlnbi1rZXlzPjxrZXkgYXBwPSJFTiIgZGItaWQ9IngwMDVy
ZHowbHJmZXYwZTl3YWZwZnB2YWF6cHBlc3pkZTJ6NSIgdGltZXN0YW1wPSIxNjg0MjIwODcwIj40
MTc8L2tleT48L2ZvcmVpZ24ta2V5cz48cmVmLXR5cGUgbmFtZT0iSm91cm5hbCBBcnRpY2xlIj4x
NzwvcmVmLXR5cGU+PGNvbnRyaWJ1dG9ycz48YXV0aG9ycz48YXV0aG9yPk11c2ssIEcuIEMuPC9h
dXRob3I+PGF1dGhvcj5NdXJkb2NoLCBGLiBSLjwvYXV0aG9yPjxhdXRob3I+VHVrZSwgSi48L2F1
dGhvcj48YXV0aG9yPktlbXAsIE0uIFcuPC9hdXRob3I+PGF1dGhvcj5EaXhvbiwgTS4gSi48L2F1
dGhvcj48YXV0aG9yPlRheWxvciwgUC4gTS48L2F1dGhvcj48L2F1dGhvcnM+PC9jb250cmlidXRv
cnM+PGF1dGgtYWRkcmVzcz5TY2hvb2wgb2YgVmV0ZXJpbmFyeSBhbmQgTGlmZSBTY2llbmNlcywg
TXVyZG9jaCBVbml2ZXJzaXR5LCBNdXJkb2NoLCBXZXN0ZXJuIEF1c3RyYWxpYSwgQXVzdHJhbGlh
OyBBbmltYWwgQ2FyZSBhbmQgVmV0ZXJpbmFyeSBTZXJ2aWNlcywgVW5pdmVyc2l0eSBvZiBXZXN0
ZXJuIEF1c3RyYWxpYSwgQ3Jhd2xleSwgV2VzdGVybiBBdXN0cmFsaWEsIEF1c3RyYWxpYS48L2F1
dGgtYWRkcmVzcz48dGl0bGVzPjx0aXRsZT5UaGVybWFsIGFuZCBtZWNoYW5pY2FsIG5vY2ljZXB0
aXZlIHRocmVzaG9sZCB0ZXN0aW5nIGluIHByZWduYW50IHNoZWVwPC90aXRsZT48c2Vjb25kYXJ5
LXRpdGxlPlZldCBBbmFlc3RoIEFuYWxnPC9zZWNvbmRhcnktdGl0bGU+PC90aXRsZXM+PHBlcmlv
ZGljYWw+PGZ1bGwtdGl0bGU+VmV0IEFuYWVzdGggQW5hbGc8L2Z1bGwtdGl0bGU+PC9wZXJpb2Rp
Y2FsPjxwYWdlcz4zMDUtMTE8L3BhZ2VzPjx2b2x1bWU+NDE8L3ZvbHVtZT48bnVtYmVyPjM8L251
bWJlcj48ZWRpdGlvbj4yMDEzLzExLzIyPC9lZGl0aW9uPjxrZXl3b3Jkcz48a2V5d29yZD5BbmFs
Z2VzaWNzLCBPcGlvaWQvYWRtaW5pc3RyYXRpb24gJmFtcDsgZG9zYWdlL3BoYXJtYWNvbG9neTwv
a2V5d29yZD48a2V5d29yZD5BbmltYWxzPC9rZXl3b3JkPjxrZXl3b3JkPkZlbWFsZTwva2V5d29y
ZD48a2V5d29yZD5GZW50YW55bC9hZG1pbmlzdHJhdGlvbiAmYW1wOyBkb3NhZ2UvKnBoYXJtYWNv
bG9neTwva2V5d29yZD48a2V5d29yZD5Ib3QgVGVtcGVyYXR1cmUvKmFkdmVyc2UgZWZmZWN0czwv
a2V5d29yZD48a2V5d29yZD5QYWluIE1lYXN1cmVtZW50Lyp2ZXRlcmluYXJ5PC9rZXl3b3JkPjxr
ZXl3b3JkPlByZWduYW5jeTwva2V5d29yZD48a2V5d29yZD5TaGVlcDwva2V5d29yZD48a2V5d29y
ZD5TaGVlcCBEaXNlYXNlcy8qcGF0aG9sb2d5PC9rZXl3b3JkPjxrZXl3b3JkPmFuYWxnZXNpYTwv
a2V5d29yZD48a2V5d29yZD5ub2NpY2VwdGl2ZSB0aHJlc2hvbGQgdGVzdGluZzwva2V5d29yZD48
L2tleXdvcmRzPjxkYXRlcz48eWVhcj4yMDE0PC95ZWFyPjxwdWItZGF0ZXM+PGRhdGU+TWF5PC9k
YXRlPjwvcHViLWRhdGVzPjwvZGF0ZXM+PGlzYm4+MTQ2Ny0yOTk1IChFbGVjdHJvbmljKSYjeEQ7
MTQ2Ny0yOTg3IChMaW5raW5nKTwvaXNibj48YWNjZXNzaW9uLW51bT4yNDI1NjE0NzwvYWNjZXNz
aW9uLW51bT48dXJscz48cmVsYXRlZC11cmxzPjx1cmw+aHR0cHM6Ly93d3cubmNiaS5ubG0ubmlo
Lmdvdi9wdWJtZWQvMjQyNTYxNDc8L3VybD48L3JlbGF0ZWQtdXJscz48L3VybHM+PGVsZWN0cm9u
aWMtcmVzb3VyY2UtbnVtPjEwLjExMTEvdmFhLjEyMTAzPC9lbGVjdHJvbmljLXJlc291cmNlLW51
bT48L3JlY29yZD48L0NpdGU+PENpdGU+PEF1dGhvcj5NdXNrPC9BdXRob3I+PFllYXI+MjAxNzwv
WWVhcj48UmVjTnVtPjEyPC9SZWNOdW0+PHJlY29yZD48cmVjLW51bWJlcj4xMjwvcmVjLW51bWJl
cj48Zm9yZWlnbi1rZXlzPjxrZXkgYXBwPSJFTiIgZGItaWQ9IjB0eHdkYXhzOXd0cGZyZTVlYTBw
c2UyZDk1ZnJ0MnhwZmY1diIgdGltZXN0YW1wPSIxNzE0MDUxNzc2Ij4xMjwva2V5PjwvZm9yZWln
bi1rZXlzPjxyZWYtdHlwZSBuYW1lPSJKb3VybmFsIEFydGljbGUiPjE3PC9yZWYtdHlwZT48Y29u
dHJpYnV0b3JzPjxhdXRob3JzPjxhdXRob3I+TXVzaywgR2FicmllbGxlIEM8L2F1dGhvcj48YXV0
aG9yPkphY29ic2VuLCBTdGluZTwvYXV0aG9yPjxhdXRob3I+SHluZG1hbiwgVGltb3RoeSBILjwv
YXV0aG9yPjxhdXRob3I+TGVobWFubiwgSGVpZGkgUy48L2F1dGhvcj48YXV0aG9yPlR1a2UsIFMg
Sm9uYXRob248L2F1dGhvcj48YXV0aG9yPkNvbGxpbnMsIFRlcmVzYTwvYXV0aG9yPjxhdXRob3I+
R2xlZXJ1cCwgS2FyaW5hIEIuPC9hdXRob3I+PGF1dGhvcj5Kb2huc29uLCBDcmFpZyBCLjwvYXV0
aG9yPjxhdXRob3I+TGF1cmVuY2UsIE1pY2hhZWw8L2F1dGhvcj48L2F1dGhvcnM+PC9jb250cmli
dXRvcnM+PHRpdGxlcz48dGl0bGU+T2JqZWN0aXZlIE1lYXN1cmVzIGZvciB0aGUgQXNzZXNzbWVu
dCBvZiBQb3N0LU9wZXJhdGl2ZSBQYWluIGluIEJvcyBpbmRpY3VzIEJ1bGwgQ2FsdmVzIEZvbGxv
d2luZyBDYXN0cmF0aW9uPC90aXRsZT48c2Vjb25kYXJ5LXRpdGxlPkFuaW1hbHM8L3NlY29uZGFy
eS10aXRsZT48L3RpdGxlcz48cGFnZXM+NzY8L3BhZ2VzPjx2b2x1bWU+Nzwvdm9sdW1lPjxudW1i
ZXI+MTA8L251bWJlcj48ZGF0ZXM+PHllYXI+MjAxNzwveWVhcj48L2RhdGVzPjxpc2JuPjIwNzYt
MjYxNTwvaXNibj48YWNjZXNzaW9uLW51bT5kb2k6MTAuMzM5MC9hbmk3MTAwMDc2PC9hY2Nlc3Np
b24tbnVtPjx1cmxzPjxyZWxhdGVkLXVybHM+PHVybD5odHRwczovL3d3dy5tZHBpLmNvbS8yMDc2
LTI2MTUvNy8xMC83NjwvdXJsPjwvcmVsYXRlZC11cmxzPjwvdXJscz48L3JlY29yZD48L0NpdGU+
PENpdGU+PEF1dGhvcj5kZSBPbGl2ZWlyYTwvQXV0aG9yPjxZZWFyPjIwMTQ8L1llYXI+PFJlY051
bT4xMTwvUmVjTnVtPjxyZWNvcmQ+PHJlYy1udW1iZXI+MTE8L3JlYy1udW1iZXI+PGZvcmVpZ24t
a2V5cz48a2V5IGFwcD0iRU4iIGRiLWlkPSIwdHh3ZGF4czl3dHBmcmU1ZWEwcHNlMmQ5NWZydDJ4
cGZmNXYiIHRpbWVzdGFtcD0iMTcxNDA1MTc3NiI+MTE8L2tleT48L2ZvcmVpZ24ta2V5cz48cmVm
LXR5cGUgbmFtZT0iSm91cm5hbCBBcnRpY2xlIj4xNzwvcmVmLXR5cGU+PGNvbnRyaWJ1dG9ycz48
YXV0aG9ycz48YXV0aG9yPmRlIE9saXZlaXJhLCBGbMOhdmlhIEF1Z3VzdGE8L2F1dGhvcj48YXV0
aG9yPkx1bmEsIFN0ZWxpbyBQYWNjYSBMb3VyZWlybzwvYXV0aG9yPjxhdXRob3I+ZG8gQW1hcmFs
LCBKYWNrc29uIEJhcnJvczwvYXV0aG9yPjxhdXRob3I+Um9kcmlndWVzLCBLYXJvbGluZSBBbHZl
czwvYXV0aG9yPjxhdXRob3I+U2FudCZhcG9zO0FubmEsIEFsaW5lIENyaXN0aW5hPC9hdXRob3I+
PGF1dGhvcj5EYW9saW8sIE1pbGVuYTwvYXV0aG9yPjxhdXRob3I+QnJvbmRhbmksIEp1bGlhbmEg
VGFiYXJlbGxpPC9hdXRob3I+PC9hdXRob3JzPjwvY29udHJpYnV0b3JzPjx0aXRsZXM+PHRpdGxl
PlZhbGlkYXRpb24gb2YgdGhlIFVORVNQLUJvdHVjYXR1IHVuaWRpbWVuc2lvbmFsIGNvbXBvc2l0
ZSBwYWluIHNjYWxlIGZvciBhc3Nlc3NpbmcgcG9zdG9wZXJhdGl2ZSBwYWluIGluIGNhdHRsZTwv
dGl0bGU+PHNlY29uZGFyeS10aXRsZT5CTUMgVmV0ZXJpbmFyeSBSZXNlYXJjaDwvc2Vjb25kYXJ5
LXRpdGxlPjwvdGl0bGVzPjxwYWdlcz4yMDA8L3BhZ2VzPjx2b2x1bWU+MTA8L3ZvbHVtZT48bnVt
YmVyPjE8L251bWJlcj48ZGF0ZXM+PHllYXI+MjAxNDwveWVhcj48cHViLWRhdGVzPjxkYXRlPjIw
MTQvMDkvMDY8L2RhdGU+PC9wdWItZGF0ZXM+PC9kYXRlcz48aXNibj4xNzQ2LTYxNDg8L2lzYm4+
PHVybHM+PHJlbGF0ZWQtdXJscz48dXJsPmh0dHBzOi8vZG9pLm9yZy8xMC4xMTg2L3MxMjkxNy0w
MTQtMDIwMC0wPC91cmw+PC9yZWxhdGVkLXVybHM+PC91cmxzPjxlbGVjdHJvbmljLXJlc291cmNl
LW51bT4xMC4xMTg2L3MxMjkxNy0wMTQtMDIwMC0wPC9lbGVjdHJvbmljLXJlc291cmNlLW51bT48
L3JlY29yZD48L0NpdGU+PENpdGU+PEF1dGhvcj5IZWlucmljaDwvQXV0aG9yPjxZZWFyPjIwMTA8
L1llYXI+PFJlY051bT40Mzc8L1JlY051bT48cmVjb3JkPjxyZWMtbnVtYmVyPjQzNzwvcmVjLW51
bWJlcj48Zm9yZWlnbi1rZXlzPjxrZXkgYXBwPSJFTiIgZGItaWQ9IngwMDVyZHowbHJmZXYwZTl3
YWZwZnB2YWF6cHBlc3pkZTJ6NSIgdGltZXN0YW1wPSIxNjg0ODI1NDYyIj40Mzc8L2tleT48L2Zv
cmVpZ24ta2V5cz48cmVmLXR5cGUgbmFtZT0iSm91cm5hbCBBcnRpY2xlIj4xNzwvcmVmLXR5cGU+
PGNvbnRyaWJ1dG9ycz48YXV0aG9ycz48YXV0aG9yPkhlaW5yaWNoLCBBLjwvYXV0aG9yPjxhdXRo
b3I+RHVmZmllbGQsIFQuIEYuPC9hdXRob3I+PGF1dGhvcj5MaXNzZW1vcmUsIEsuIEQuPC9hdXRo
b3I+PGF1dGhvcj5NaWxsbWFuLCBTLiBULjwvYXV0aG9yPjwvYXV0aG9ycz48L2NvbnRyaWJ1dG9y
cz48YXV0aC1hZGRyZXNzPkRlcGFydG1lbnQgb2YgUG9wdWxhdGlvbiBNZWRpY2luZSwgT250YXJp
byBWZXRlcmluYXJ5IENvbGxlZ2UsIFVuaXZlcnNpdHkgb2YgR3VlbHBoLCBHdWVscGgsIE9OLCBD
YW5hZGEsIE4xRyAyVzEuPC9hdXRoLWFkZHJlc3M+PHRpdGxlcz48dGl0bGU+VGhlIGVmZmVjdCBv
ZiBtZWxveGljYW0gb24gYmVoYXZpb3IgYW5kIHBhaW4gc2Vuc2l0aXZpdHkgb2YgZGFpcnkgY2Fs
dmVzIGZvbGxvd2luZyBjYXV0ZXJ5IGRlaG9ybmluZyB3aXRoIGEgbG9jYWwgYW5lc3RoZXRpYzwv
dGl0bGU+PHNlY29uZGFyeS10aXRsZT5KIERhaXJ5IFNjaTwvc2Vjb25kYXJ5LXRpdGxlPjwvdGl0
bGVzPjxwZXJpb2RpY2FsPjxmdWxsLXRpdGxlPkogRGFpcnkgU2NpPC9mdWxsLXRpdGxlPjwvcGVy
aW9kaWNhbD48cGFnZXM+MjQ1MC03PC9wYWdlcz48dm9sdW1lPjkzPC92b2x1bWU+PG51bWJlcj42
PC9udW1iZXI+PGVkaXRpb24+MjAxMC8wNS8yNTwvZWRpdGlvbj48a2V5d29yZHM+PGtleXdvcmQ+
QW5lc3RoZXNpYSwgTG9jYWwvKnZldGVyaW5hcnk8L2tleXdvcmQ+PGtleXdvcmQ+QW5pbWFsczwv
a2V5d29yZD48a2V5d29yZD5BbnRpLUluZmxhbW1hdG9yeSBBZ2VudHMsIE5vbi1TdGVyb2lkYWwv
KnRoZXJhcGV1dGljIHVzZTwva2V5d29yZD48a2V5d29yZD5CZWhhdmlvciwgQW5pbWFsL2RydWcg
ZWZmZWN0czwva2V5d29yZD48a2V5d29yZD5DYXR0bGUvc3VyZ2VyeTwva2V5d29yZD48a2V5d29y
ZD5EYWlyeWluZy9tZXRob2RzPC9rZXl3b3JkPjxrZXl3b3JkPkRyaW5raW5nL2RydWcgZWZmZWN0
czwva2V5d29yZD48a2V5d29yZD5FYXRpbmcvZHJ1ZyBlZmZlY3RzPC9rZXl3b3JkPjxrZXl3b3Jk
PkZlbWFsZTwva2V5d29yZD48a2V5d29yZD5Ib3Jucy8qc3VyZ2VyeTwva2V5d29yZD48a2V5d29y
ZD5NZWxveGljYW08L2tleXdvcmQ+PGtleXdvcmQ+UGFpbi9kcnVnIHRoZXJhcHkvKnZldGVyaW5h
cnk8L2tleXdvcmQ+PGtleXdvcmQ+VGhpYXppbmVzLyp0aGVyYXBldXRpYyB1c2U8L2tleXdvcmQ+
PGtleXdvcmQ+VGhpYXpvbGVzLyp0aGVyYXBldXRpYyB1c2U8L2tleXdvcmQ+PGtleXdvcmQ+Vmlk
ZW8gUmVjb3JkaW5nPC9rZXl3b3JkPjwva2V5d29yZHM+PGRhdGVzPjx5ZWFyPjIwMTA8L3llYXI+
PHB1Yi1kYXRlcz48ZGF0ZT5KdW48L2RhdGU+PC9wdWItZGF0ZXM+PC9kYXRlcz48aXNibj4xNTI1
LTMxOTggKEVsZWN0cm9uaWMpJiN4RDswMDIyLTAzMDIgKExpbmtpbmcpPC9pc2JuPjxhY2Nlc3Np
b24tbnVtPjIwNDk0MTUzPC9hY2Nlc3Npb24tbnVtPjx1cmxzPjxyZWxhdGVkLXVybHM+PHVybD5o
dHRwczovL3d3dy5uY2JpLm5sbS5uaWguZ292L3B1Ym1lZC8yMDQ5NDE1MzwvdXJsPjwvcmVsYXRl
ZC11cmxzPjwvdXJscz48ZWxlY3Ryb25pYy1yZXNvdXJjZS1udW0+MTAuMzE2OC9qZHMuMjAwOS0y
ODEzPC9lbGVjdHJvbmljLXJlc291cmNlLW51bT48L3JlY29yZD48L0NpdGU+PENpdGU+PEF1dGhv
cj5CYXJyYWdhbjwvQXV0aG9yPjxZZWFyPjIwMTg8L1llYXI+PFJlY051bT40NDI8L1JlY051bT48
cmVjb3JkPjxyZWMtbnVtYmVyPjQ0MjwvcmVjLW51bWJlcj48Zm9yZWlnbi1rZXlzPjxrZXkgYXBw
PSJFTiIgZGItaWQ9IngwMDVyZHowbHJmZXYwZTl3YWZwZnB2YWF6cHBlc3pkZTJ6NSIgdGltZXN0
YW1wPSIxNjg0ODI1ODEzIj40NDI8L2tleT48L2ZvcmVpZ24ta2V5cz48cmVmLXR5cGUgbmFtZT0i
Sm91cm5hbCBBcnRpY2xlIj4xNzwvcmVmLXR5cGU+PGNvbnRyaWJ1dG9ycz48YXV0aG9ycz48YXV0
aG9yPkJhcnJhZ2FuLCBBLiBBLjwvYXV0aG9yPjxhdXRob3I+UGluZWlybywgSi4gTS48L2F1dGhv
cj48YXV0aG9yPlNjaHVlbmVtYW5uLCBHLiBNLjwvYXV0aG9yPjxhdXRob3I+UmFqYWxhLVNjaHVs
dHosIFAuIEouPC9hdXRob3I+PGF1dGhvcj5TYW5kZXJzLCBELiBFLjwvYXV0aG9yPjxhdXRob3I+
TGFrcml0eiwgSi48L2F1dGhvcj48YXV0aG9yPkJhcywgUy48L2F1dGhvcj48L2F1dGhvcnM+PC9j
b250cmlidXRvcnM+PGF1dGgtYWRkcmVzcz5EZXBhcnRtZW50IG9mIFZldGVyaW5hcnkgUHJldmVu
dGl2ZSBNZWRpY2luZSwgQ29sbGVnZSBvZiBWZXRlcmluYXJ5IE1lZGljaW5lLCBUaGUgT2hpbyBT
dGF0ZSBVbml2ZXJzaXR5LCBDb2x1bWJ1cyA0MzIxMC4mI3hEO0RlcGFydG1lbnQgb2YgUHJvZHVj
dGlvbiBBbmltYWwgTWVkaWNpbmUsIFVuaXZlcnNpdHkgb2YgSGVsc2lua2ksIFBhcm9uaW5rdWph
IDIwLCAwNDkyMCBTYWFyZW50YXVzLCBGaW5sYW5kLiYjeEQ7VmFjYSBSZXNvdXJjZXMsIFVyYmFu
YSwgT0ggNDMwNzguJiN4RDtEZXBhcnRtZW50IG9mIFZldGVyaW5hcnkgQ2xpbmljYWwgU2NpZW5j
ZXMsIFRoZSBPaGlvIFN0YXRlIFVuaXZlcnNpdHksIENvbHVtYnVzIDQzMjEwLiYjeEQ7RGVwYXJ0
bWVudCBvZiBWZXRlcmluYXJ5IFByZXZlbnRpdmUgTWVkaWNpbmUsIENvbGxlZ2Ugb2YgVmV0ZXJp
bmFyeSBNZWRpY2luZSwgVGhlIE9oaW8gU3RhdGUgVW5pdmVyc2l0eSwgQ29sdW1idXMgNDMyMTAu
IEVsZWN0cm9uaWMgYWRkcmVzczogcy5iYXNAcGh5dG9iaW90aWNzLmNvbS48L2F1dGgtYWRkcmVz
cz48dGl0bGVzPjx0aXRsZT5Bc3Nlc3NtZW50IG9mIGRhaWx5IGFjdGl2aXR5IHBhdHRlcm5zIGFu
ZCBiaW9tYXJrZXJzIG9mIHBhaW4sIGluZmxhbW1hdGlvbiwgYW5kIHN0cmVzcyBpbiBsYWN0YXRp
bmcgZGFpcnkgY293cyBkaWFnbm9zZWQgd2l0aCBjbGluaWNhbCBtZXRyaXRpczwvdGl0bGU+PHNl
Y29uZGFyeS10aXRsZT5KIERhaXJ5IFNjaTwvc2Vjb25kYXJ5LXRpdGxlPjwvdGl0bGVzPjxwZXJp
b2RpY2FsPjxmdWxsLXRpdGxlPkogRGFpcnkgU2NpPC9mdWxsLXRpdGxlPjwvcGVyaW9kaWNhbD48
cGFnZXM+ODI0OC04MjU4PC9wYWdlcz48dm9sdW1lPjEwMTwvdm9sdW1lPjxudW1iZXI+OTwvbnVt
YmVyPjxlZGl0aW9uPjIwMTgvMDYvMjY8L2VkaXRpb24+PGtleXdvcmRzPjxrZXl3b3JkPkFuaW1h
bHM8L2tleXdvcmQ+PGtleXdvcmQ+KkJlaGF2aW9yLCBBbmltYWw8L2tleXdvcmQ+PGtleXdvcmQ+
QmlvbWFya2Vycy9ibG9vZDwva2V5d29yZD48a2V5d29yZD5DYXNlLUNvbnRyb2wgU3R1ZGllczwv
a2V5d29yZD48a2V5d29yZD5DYXR0bGU8L2tleXdvcmQ+PGtleXdvcmQ+Q2F0dGxlIERpc2Vhc2Vz
L2Jsb29kLypkaWFnbm9zaXM8L2tleXdvcmQ+PGtleXdvcmQ+RW5kb21ldHJpdGlzL2Jsb29kL2Nv
bXBsaWNhdGlvbnMvZGlhZ25vc2lzLyp2ZXRlcmluYXJ5PC9rZXl3b3JkPjxrZXl3b3JkPkZlbWFs
ZTwva2V5d29yZD48a2V5d29yZD5JbmZsYW1tYXRpb24vYmxvb2QvY29tcGxpY2F0aW9ucy92ZXRl
cmluYXJ5PC9rZXl3b3JkPjxrZXl3b3JkPkxhY3RhdGlvbjwva2V5d29yZD48a2V5d29yZD5OZXcg
WmVhbGFuZDwva2V5d29yZD48a2V5d29yZD5QYWluL2Jsb29kL2NvbXBsaWNhdGlvbnMvdmV0ZXJp
bmFyeTwva2V5d29yZD48a2V5d29yZD5QcmVnbmFuY3k8L2tleXdvcmQ+PGtleXdvcmQ+U3RyZXNz
LCBQaHlzaW9sb2dpY2FsPC9rZXl3b3JkPjxrZXl3b3JkPmRhaXJ5IGNhdHRsZTwva2V5d29yZD48
a2V5d29yZD5oYXB0b2dsb2Jpbjwva2V5d29yZD48a2V5d29yZD5zdWJzdGFuY2UgUDwva2V5d29y
ZD48L2tleXdvcmRzPjxkYXRlcz48eWVhcj4yMDE4PC95ZWFyPjxwdWItZGF0ZXM+PGRhdGU+U2Vw
PC9kYXRlPjwvcHViLWRhdGVzPjwvZGF0ZXM+PGlzYm4+MTUyNS0zMTk4IChFbGVjdHJvbmljKSYj
eEQ7MDAyMi0wMzAyIChMaW5raW5nKTwvaXNibj48YWNjZXNzaW9uLW51bT4yOTkzNzI2OTwvYWNj
ZXNzaW9uLW51bT48dXJscz48cmVsYXRlZC11cmxzPjx1cmw+aHR0cHM6Ly93d3cubmNiaS5ubG0u
bmloLmdvdi9wdWJtZWQvMjk5MzcyNjk8L3VybD48L3JlbGF0ZWQtdXJscz48L3VybHM+PGVsZWN0
cm9uaWMtcmVzb3VyY2UtbnVtPjEwLjMxNjgvamRzLjIwMTgtMTQ1MTA8L2VsZWN0cm9uaWMtcmVz
b3VyY2UtbnVtPjwvcmVjb3JkPjwvQ2l0ZT48Q2l0ZT48QXV0aG9yPk1pcnJhPC9BdXRob3I+PFll
YXI+MjAxODwvWWVhcj48UmVjTnVtPjQzODwvUmVjTnVtPjxyZWNvcmQ+PHJlYy1udW1iZXI+NDM4
PC9yZWMtbnVtYmVyPjxmb3JlaWduLWtleXM+PGtleSBhcHA9IkVOIiBkYi1pZD0ieDAwNXJkejBs
cmZldjBlOXdhZnBmcHZhYXpwcGVzemRlMno1IiB0aW1lc3RhbXA9IjE2ODQ4MjU1MDIiPjQzODwv
a2V5PjwvZm9yZWlnbi1rZXlzPjxyZWYtdHlwZSBuYW1lPSJKb3VybmFsIEFydGljbGUiPjE3PC9y
ZWYtdHlwZT48Y29udHJpYnV0b3JzPjxhdXRob3JzPjxhdXRob3I+TWlycmEsIEEuPC9hdXRob3I+
PGF1dGhvcj5TcGFkYXZlY2NoaWEsIEMuPC9hdXRob3I+PGF1dGhvcj5CcnVja21haWVyLCBSLjwv
YXV0aG9yPjxhdXRob3I+R3V0endpbGxlciwgQS48L2F1dGhvcj48YXV0aG9yPkNhc29uaSwgRC48
L2F1dGhvcj48L2F1dGhvcnM+PC9jb250cmlidXRvcnM+PGF1dGgtYWRkcmVzcz5EZXBhcnRtZW50
IG9mIENsaW5pY2FsIFZldGVyaW5hcnkgTWVkaWNpbmUsIEFuYWVzdGhlc2lvbG9neSBhbmQgUGFp
biBUaGVyYXB5IFNlY3Rpb24sIFZldHN1aXNzZSBGYWN1bHR5LCBVbml2ZXJzaXR5IG9mIEJlcm4s
IExhbmdnYXNzc3RyYXNzZSAxMjQsIDMwMTIgQmVybiwgU3dpdHplcmxhbmQuIEVsZWN0cm9uaWMg
YWRkcmVzczogYWxlc3NhbmRyby5taXJyYUB2ZXRzdWlzc2UudW5pYmUuY2guJiN4RDtEZXBhcnRt
ZW50IG9mIENsaW5pY2FsIFZldGVyaW5hcnkgTWVkaWNpbmUsIEFuYWVzdGhlc2lvbG9neSBhbmQg
UGFpbiBUaGVyYXB5IFNlY3Rpb24sIFZldHN1aXNzZSBGYWN1bHR5LCBVbml2ZXJzaXR5IG9mIEJl
cm4sIExhbmdnYXNzc3RyYXNzZSAxMjQsIDMwMTIgQmVybiwgU3dpdHplcmxhbmQuIEVsZWN0cm9u
aWMgYWRkcmVzczogY2xhdWRpYS5zcGFkYXZlY2NoaWFAdmV0c3Vpc3NlLnVuaWJlLmNoLiYjeEQ7
VmV0ZXJpbmFyeSBQaHlzaW9sb2d5LCBWZXRzdWlzc2UgRmFjdWx0eSwgVW5pdmVyc2l0eSBvZiBC
ZXJuLCBCcmVtZ2FydGVuc3RyYXNzZSAxMDlhLCAzMDEyIEJlcm4sIFN3aXR6ZXJsYW5kLiBFbGVj
dHJvbmljIGFkZHJlc3M6IHJ1cGVydC5icnVja21haWVyQHZldHN1aXNzZS51bmliZS5jaC4mI3hE
O0Fncm9zY29wZSwgVGlvbGV5cmUgNCwgMTcyNSBQb3NpZXV4LCBTd2l0emVybGFuZC4mI3hEO0Rl
cGFydG1lbnQgb2YgQ2xpbmljYWwgVmV0ZXJpbmFyeSBNZWRpY2luZSwgQW5hZXN0aGVzaW9sb2d5
IGFuZCBQYWluIFRoZXJhcHkgU2VjdGlvbiwgVmV0c3Vpc3NlIEZhY3VsdHksIFVuaXZlcnNpdHkg
b2YgQmVybiwgTGFuZ2dhc3NzdHJhc3NlIDEyNCwgMzAxMiBCZXJuLCBTd2l0emVybGFuZC4gRWxl
Y3Ryb25pYyBhZGRyZXNzOiBkYW5pZWxhLmNhc29uaUBoZWxzaW5raS5maS48L2F1dGgtYWRkcmVz
cz48dGl0bGVzPjx0aXRsZT5BY3V0ZSBwYWluIGFuZCBwZXJpcGhlcmFsIHNlbnNpdGl6YXRpb24g
Zm9sbG93aW5nIGNhdXRlcnkgZGlzYnVkZGluZyBpbiAxLSBhbmQgNC13ZWVrLW9sZCBjYWx2ZXM8
L3RpdGxlPjxzZWNvbmRhcnktdGl0bGU+UGh5c2lvbCBCZWhhdjwvc2Vjb25kYXJ5LXRpdGxlPjwv
dGl0bGVzPjxwZXJpb2RpY2FsPjxmdWxsLXRpdGxlPlBoeXNpb2wgQmVoYXY8L2Z1bGwtdGl0bGU+
PC9wZXJpb2RpY2FsPjxwYWdlcz4yNDgtMjYwPC9wYWdlcz48dm9sdW1lPjE4NDwvdm9sdW1lPjxl
ZGl0aW9uPjIwMTcvMTIvMTA8L2VkaXRpb24+PGtleXdvcmRzPjxrZXl3b3JkPkFjdXRlIFBhaW4v
Ymxvb2QvKmV0aW9sb2d5PC9rZXl3b3JkPjxrZXl3b3JkPkFnaW5nLypwc3ljaG9sb2d5PC9rZXl3
b3JkPjxrZXl3b3JkPkFuaW1hbHM8L2tleXdvcmQ+PGtleXdvcmQ+Qmxvb2QgUHJlc3N1cmU8L2tl
eXdvcmQ+PGtleXdvcmQ+Qm9keSBUZW1wZXJhdHVyZTwva2V5d29yZD48a2V5d29yZD5Cb2R5IFdl
aWdodDwva2V5d29yZD48a2V5d29yZD5DYXR0bGU8L2tleXdvcmQ+PGtleXdvcmQ+Q2F1dGVyeS8q
YWR2ZXJzZSBlZmZlY3RzPC9rZXl3b3JkPjxrZXl3b3JkPkhhcHRvZ2xvYmlucy9nZW5ldGljcy9t
ZXRhYm9saXNtPC9rZXl3b3JkPjxrZXl3b3JkPkhlYXJ0IFJhdGU8L2tleXdvcmQ+PGtleXdvcmQ+
SG9ybnMvc3VyZ2VyeTwva2V5d29yZD48a2V5d29yZD5IeWRyb2NvcnRpc29uZS9ibG9vZDwva2V5
d29yZD48a2V5d29yZD5QYWluIE1lYXN1cmVtZW50PC9rZXl3b3JkPjxrZXl3b3JkPlBhaW4gVGhy
ZXNob2xkLypwaHlzaW9sb2d5PC9rZXl3b3JkPjxrZXl3b3JkPlByb3NwZWN0aXZlIFN0dWRpZXM8
L2tleXdvcmQ+PGtleXdvcmQ+Uk5BLCBNZXNzZW5nZXIvbWV0YWJvbGlzbTwva2V5d29yZD48a2V5
d29yZD5SYW5kb20gQWxsb2NhdGlvbjwva2V5d29yZD48a2V5d29yZD5SZXNwaXJhdGlvbjwva2V5
d29yZD48a2V5d29yZD5SZXRyb3NwZWN0aXZlIFN0dWRpZXM8L2tleXdvcmQ+PGtleXdvcmQ+VG91
Y2ggUGVyY2VwdGlvbi8qcGh5c2lvbG9neTwva2V5d29yZD48a2V5d29yZD5UdW1vciBOZWNyb3Np
cyBGYWN0b3ItYWxwaGEvZ2VuZXRpY3MvbWV0YWJvbGlzbTwva2V5d29yZD48a2V5d29yZD5iZXRh
LUVuZG9ycGhpbi9ibG9vZDwva2V5d29yZD48a2V5d29yZD5BZ2U8L2tleXdvcmQ+PGtleXdvcmQ+
Q2FsdmVzPC9rZXl3b3JkPjxrZXl3b3JkPkRpc2J1ZGRpbmc8L2tleXdvcmQ+PGtleXdvcmQ+UGFp
bjwva2V5d29yZD48a2V5d29yZD5QZXJpcGhlcmFsIHNlbnNpdGl6YXRpb248L2tleXdvcmQ+PC9r
ZXl3b3Jkcz48ZGF0ZXM+PHllYXI+MjAxODwveWVhcj48cHViLWRhdGVzPjxkYXRlPkZlYiAxPC9k
YXRlPjwvcHViLWRhdGVzPjwvZGF0ZXM+PGlzYm4+MTg3My01MDdYIChFbGVjdHJvbmljKSYjeEQ7
MDAzMS05Mzg0IChMaW5raW5nKTwvaXNibj48YWNjZXNzaW9uLW51bT4yOTIyMTgwOTwvYWNjZXNz
aW9uLW51bT48dXJscz48cmVsYXRlZC11cmxzPjx1cmw+aHR0cHM6Ly93d3cubmNiaS5ubG0ubmlo
Lmdvdi9wdWJtZWQvMjkyMjE4MDk8L3VybD48L3JlbGF0ZWQtdXJscz48L3VybHM+PGVsZWN0cm9u
aWMtcmVzb3VyY2UtbnVtPjEwLjEwMTYvai5waHlzYmVoLjIwMTcuMTEuMDMxPC9lbGVjdHJvbmlj
LXJlc291cmNlLW51bT48L3JlY29yZD48L0NpdGU+PENpdGU+PEF1dGhvcj5HbGVlcnVwPC9BdXRo
b3I+PFllYXI+MjAxNTwvWWVhcj48UmVjTnVtPjQ0NjwvUmVjTnVtPjxyZWNvcmQ+PHJlYy1udW1i
ZXI+NDQ2PC9yZWMtbnVtYmVyPjxmb3JlaWduLWtleXM+PGtleSBhcHA9IkVOIiBkYi1pZD0ieDAw
NXJkejBscmZldjBlOXdhZnBmcHZhYXpwcGVzemRlMno1IiB0aW1lc3RhbXA9IjE2ODQ4MjYyMTEi
PjQ0Njwva2V5PjwvZm9yZWlnbi1rZXlzPjxyZWYtdHlwZSBuYW1lPSJKb3VybmFsIEFydGljbGUi
PjE3PC9yZWYtdHlwZT48Y29udHJpYnV0b3JzPjxhdXRob3JzPjxhdXRob3I+R2xlZXJ1cCwgS2Fy
aW5hIEJlY2g8L2F1dGhvcj48YXV0aG9yPkFuZGVyc2VuLCBQaWEgSGF1YnJvPC9hdXRob3I+PGF1
dGhvcj5NdW5rc2dhYXJkLCBMZW5lPC9hdXRob3I+PGF1dGhvcj5Gb3JrbWFuLCBCasO2cm48L2F1
dGhvcj48L2F1dGhvcnM+PC9jb250cmlidXRvcnM+PHRpdGxlcz48dGl0bGU+UGFpbiBldmFsdWF0
aW9uIGluIGRhaXJ5IGNhdHRsZTwvdGl0bGU+PHNlY29uZGFyeS10aXRsZT5BcHBsaWVkIEFuaW1h
bCBCZWhhdmlvdXIgU2NpZW5jZTwvc2Vjb25kYXJ5LXRpdGxlPjwvdGl0bGVzPjxwZXJpb2RpY2Fs
PjxmdWxsLXRpdGxlPkFwcGxpZWQgQW5pbWFsIEJlaGF2aW91ciBTY2llbmNlPC9mdWxsLXRpdGxl
PjwvcGVyaW9kaWNhbD48cGFnZXM+MjUtMzI8L3BhZ2VzPjx2b2x1bWU+MTcxPC92b2x1bWU+PGtl
eXdvcmRzPjxrZXl3b3JkPlBhaW4gZXZhbHVhdGlvbjwva2V5d29yZD48a2V5d29yZD5EYWlyeSBj
YXR0bGU8L2tleXdvcmQ+PGtleXdvcmQ+UGFpbiBzY2FsZTwva2V5d29yZD48a2V5d29yZD5QYWlu
IGJlaGF2aW91cjwva2V5d29yZD48a2V5d29yZD5QYWluIGZhY2U8L2tleXdvcmQ+PC9rZXl3b3Jk
cz48ZGF0ZXM+PHllYXI+MjAxNTwveWVhcj48cHViLWRhdGVzPjxkYXRlPjIwMTUvMTAvMDEvPC9k
YXRlPjwvcHViLWRhdGVzPjwvZGF0ZXM+PGlzYm4+MDE2OC0xNTkxPC9pc2JuPjx1cmxzPjxyZWxh
dGVkLXVybHM+PHVybD5odHRwczovL3d3dy5zY2llbmNlZGlyZWN0LmNvbS9zY2llbmNlL2FydGlj
bGUvcGlpL1MwMTY4MTU5MTE1MDAyMjY5PC91cmw+PC9yZWxhdGVkLXVybHM+PC91cmxzPjxlbGVj
dHJvbmljLXJlc291cmNlLW51bT5odHRwczovL2RvaS5vcmcvMTAuMTAxNi9qLmFwcGxhbmltLjIw
MTUuMDguMDIzPC9lbGVjdHJvbmljLXJlc291cmNlLW51bT48L3JlY29yZD48L0NpdGU+PENpdGU+
PEF1dGhvcj5XYXJuZXI8L0F1dGhvcj48WWVhcj4yMDIxPC9ZZWFyPjxSZWNOdW0+NDQxPC9SZWNO
dW0+PHJlY29yZD48cmVjLW51bWJlcj40NDE8L3JlYy1udW1iZXI+PGZvcmVpZ24ta2V5cz48a2V5
IGFwcD0iRU4iIGRiLWlkPSJ4MDA1cmR6MGxyZmV2MGU5d2FmcGZwdmFhenBwZXN6ZGUyejUiIHRp
bWVzdGFtcD0iMTY4NDgyNTc1OSI+NDQxPC9rZXk+PC9mb3JlaWduLWtleXM+PHJlZi10eXBlIG5h
bWU9IkpvdXJuYWwgQXJ0aWNsZSI+MTc8L3JlZi10eXBlPjxjb250cmlidXRvcnM+PGF1dGhvcnM+
PGF1dGhvcj5XYXJuZXIsIFIuPC9hdXRob3I+PGF1dGhvcj5LbGVpbmhlbnosIE0uIEQuPC9hdXRo
b3I+PGF1dGhvcj5ZZHN0aWUsIEouIEEuPC9hdXRob3I+PGF1dGhvcj5TY2hsZWluaW5nLCBKLiBB
LjwvYXV0aG9yPjxhdXRob3I+V3VsZiwgTC4gVy48L2F1dGhvcj48YXV0aG9yPkNvZXR6ZWUsIEou
IEYuPC9hdXRob3I+PGF1dGhvcj5Hb3JkZW4sIFAuIEouPC9hdXRob3I+PC9hdXRob3JzPjwvY29u
dHJpYnV0b3JzPjxhdXRoLWFkZHJlc3M+RGVwYXJ0bWVudCBvZiBWZXRlcmluYXJ5IERpYWdub3N0
aWMgYW5kIFByb2R1Y3Rpb24gQW5pbWFsIE1lZGljaW5lLCBJb3dhIFN0YXRlIFVuaXZlcnNpdHks
IEFtZXMgNTAwMTEuJiN4RDtEZXBhcnRtZW50IG9mIENsaW5pY2FsIFNjaWVuY2VzLCBLYW5zYXMg
U3RhdGUgVW5pdmVyc2l0eSwgTWFuaGF0dGFuIDY2NTA2LiYjeEQ7RGVwYXJ0bWVudCBvZiBMYXJn
ZSBBbmltYWwgQ2xpbmljYWwgU2NpZW5jZXMsIFRleGFzIEEmYW1wO00gVW5pdmVyc2l0eSwgQ29s
bGVnZSBTdGF0aW9uIDc3ODQ1LiYjeEQ7QW5hbHl0aWNhbCBDaGVtaXN0cnkgU2VjdGlvbiwgVmV0
ZXJpbmFyeSBEaWFnbm9zdGljIExhYm9yYXRvcnksIElvd2EgU3RhdGUgVW5pdmVyc2l0eSwgQW1l
cyA1MDAxMS4mI3hEO0RlcGFydG1lbnQgb2YgQW5hdG9teSBhbmQgUGh5c2lvbG9neSwgS2Fuc2Fz
IFN0YXRlIFVuaXZlcnNpdHksIE1hbmhhdHRhbiA2NjUwNi4mI3hEO0RlcGFydG1lbnQgb2YgVmV0
ZXJpbmFyeSBEaWFnbm9zdGljIGFuZCBQcm9kdWN0aW9uIEFuaW1hbCBNZWRpY2luZSwgSW93YSBT
dGF0ZSBVbml2ZXJzaXR5LCBBbWVzIDUwMDExLiBFbGVjdHJvbmljIGFkZHJlc3M6IHBnb3JkZW5A
aWFzdGF0ZS5lZHUuPC9hdXRoLWFkZHJlc3M+PHRpdGxlcz48dGl0bGU+UmFuZG9taXplZCBjb250
cm9sbGVkIHRyaWFsIGNvbXBhcmlzb24gb2YgYW5hbGdlc2ljIGRydWdzIGZvciBjb250cm9sIG9m
IHBhaW4gYXNzb2NpYXRlZCB3aXRoIGluZHVjZWQgbGFtZW5lc3MgaW4gbGFjdGF0aW5nIGRhaXJ5
IGNhdHRsZTwvdGl0bGU+PHNlY29uZGFyeS10aXRsZT5KIERhaXJ5IFNjaTwvc2Vjb25kYXJ5LXRp
dGxlPjwvdGl0bGVzPjxwZXJpb2RpY2FsPjxmdWxsLXRpdGxlPkogRGFpcnkgU2NpPC9mdWxsLXRp
dGxlPjwvcGVyaW9kaWNhbD48cGFnZXM+MjA0MC0yMDU1PC9wYWdlcz48dm9sdW1lPjEwNDwvdm9s
dW1lPjxudW1iZXI+MjwvbnVtYmVyPjxlZGl0aW9uPjIwMjAvMTIvMTU8L2VkaXRpb24+PGtleXdv
cmRzPjxrZXl3b3JkPkFkbWluaXN0cmF0aW9uLCBPcmFsPC9rZXl3b3JkPjxrZXl3b3JkPkFuYWxn
ZXNpY3MvYWRtaW5pc3RyYXRpb24gJmFtcDsgZG9zYWdlLyp0aGVyYXBldXRpYyB1c2U8L2tleXdv
cmQ+PGtleXdvcmQ+QW5pbWFsczwva2V5d29yZD48a2V5d29yZD5BbnRpLUluZmxhbW1hdG9yeSBB
Z2VudHMsIE5vbi1TdGVyb2lkYWwvYWRtaW5pc3RyYXRpb24gJmFtcDsgZG9zYWdlLyp0aGVyYXBl
dXRpYyB1c2U8L2tleXdvcmQ+PGtleXdvcmQ+Q2F0dGxlPC9rZXl3b3JkPjxrZXl3b3JkPkNhdHRs
ZSBEaXNlYXNlcy8qZHJ1ZyB0aGVyYXB5PC9rZXl3b3JkPjxrZXl3b3JkPkNsb25peGluL2FkbWlu
aXN0cmF0aW9uICZhbXA7IGRvc2FnZS8qYW5hbG9ncyAmYW1wOyBkZXJpdmF0aXZlcy90aGVyYXBl
dXRpYyB1c2U8L2tleXdvcmQ+PGtleXdvcmQ+RGFpcnlpbmc8L2tleXdvcmQ+PGtleXdvcmQ+RmVt
YWxlPC9rZXl3b3JkPjxrZXl3b3JkPkluamVjdGlvbnMsIEludHJhdmVub3VzL3ZldGVyaW5hcnk8
L2tleXdvcmQ+PGtleXdvcmQ+TGFjdGF0aW9uL2RydWcgZWZmZWN0czwva2V5d29yZD48a2V5d29y
ZD5MYW1lbmVzcywgQW5pbWFsLypkcnVnIHRoZXJhcHkvZXRpb2xvZ3k8L2tleXdvcmQ+PGtleXdv
cmQ+TWVsb3hpY2FtL2FkbWluaXN0cmF0aW9uICZhbXA7IGRvc2FnZS8qdGhlcmFwZXV0aWMgdXNl
PC9rZXl3b3JkPjxrZXl3b3JkPlBhaW4vZHJ1ZyB0aGVyYXB5Lyp2ZXRlcmluYXJ5PC9rZXl3b3Jk
PjxrZXl3b3JkPmRhaXJ5IGNvdzwva2V5d29yZD48a2V5d29yZD5mbHVuaXhpbiBtZWdsdW1pbmU8
L2tleXdvcmQ+PGtleXdvcmQ+bGFtZW5lc3M8L2tleXdvcmQ+PGtleXdvcmQ+bWVsb3hpY2FtPC9r
ZXl3b3JkPjwva2V5d29yZHM+PGRhdGVzPjx5ZWFyPjIwMjE8L3llYXI+PHB1Yi1kYXRlcz48ZGF0
ZT5GZWI8L2RhdGU+PC9wdWItZGF0ZXM+PC9kYXRlcz48aXNibj4xNTI1LTMxOTggKEVsZWN0cm9u
aWMpJiN4RDswMDIyLTAzMDIgKExpbmtpbmcpPC9pc2JuPjxhY2Nlc3Npb24tbnVtPjMzMzA5MzQ5
PC9hY2Nlc3Npb24tbnVtPjx1cmxzPjxyZWxhdGVkLXVybHM+PHVybD5odHRwczovL3d3dy5uY2Jp
Lm5sbS5uaWguZ292L3B1Ym1lZC8zMzMwOTM0OTwvdXJsPjwvcmVsYXRlZC11cmxzPjwvdXJscz48
ZWxlY3Ryb25pYy1yZXNvdXJjZS1udW0+MTAuMzE2OC9qZHMuMjAyMC0xODU2MzwvZWxlY3Ryb25p
Yy1yZXNvdXJjZS1udW0+PC9yZWNvcmQ+PC9DaXRlPjxDaXRlPjxBdXRob3I+QmVyZ2FtYXNjbzwv
QXV0aG9yPjxZZWFyPjIwMjE8L1llYXI+PFJlY051bT40Mjc8L1JlY051bT48cmVjb3JkPjxyZWMt
bnVtYmVyPjQyNzwvcmVjLW51bWJlcj48Zm9yZWlnbi1rZXlzPjxrZXkgYXBwPSJFTiIgZGItaWQ9
IngwMDVyZHowbHJmZXYwZTl3YWZwZnB2YWF6cHBlc3pkZTJ6NSIgdGltZXN0YW1wPSIxNjg0ODI0
MDcxIj40Mjc8L2tleT48L2ZvcmVpZ24ta2V5cz48cmVmLXR5cGUgbmFtZT0iSm91cm5hbCBBcnRp
Y2xlIj4xNzwvcmVmLXR5cGU+PGNvbnRyaWJ1dG9ycz48YXV0aG9ycz48YXV0aG9yPkJlcmdhbWFz
Y28sIEx1Y2lhbmE8L2F1dGhvcj48YXV0aG9yPkVkd2FyZHMtQ2FsbGF3YXksIExpbHkgTi48L2F1
dGhvcj48YXV0aG9yPkJlbGxvLCBOb3JhIE08L2F1dGhvcj48YXV0aG9yPk1pamFyZXMsIFNhZ2U8
L2F1dGhvcj48YXV0aG9yPkN1bGwsIENoYXJsZXkgQS48L2F1dGhvcj48YXV0aG9yPk1vc2hlciwg
UnVieSBBPC9hdXRob3I+PGF1dGhvcj5Db2V0emVlLCBKb2hhbm4gRnJhbmNvaXM8L2F1dGhvcj48
L2F1dGhvcnM+PC9jb250cmlidXRvcnM+PHRpdGxlcz48dGl0bGU+VW5taXRpZ2F0ZWQgU3VyZ2lj
YWwgQ2FzdHJhdGlvbiBpbiBDYWx2ZXMgb2YgRGlmZmVyZW50IEFnZXM6IEVsZWN0cm9lbmNlcGhh
bG9ncmFwaGljIGFuZCBOZXVyb2hvcm1vbmFsIEZpbmRpbmdzPC90aXRsZT48c2Vjb25kYXJ5LXRp
dGxlPkFuaW1hbHMgOiBhbiBPcGVuIEFjY2VzcyBKb3VybmFsIGZyb20gTURQSTwvc2Vjb25kYXJ5
LXRpdGxlPjwvdGl0bGVzPjxwZXJpb2RpY2FsPjxmdWxsLXRpdGxlPkFuaW1hbHMgOiBhbiBPcGVu
IEFjY2VzcyBKb3VybmFsIGZyb20gTURQSTwvZnVsbC10aXRsZT48L3BlcmlvZGljYWw+PHZvbHVt
ZT4xMTwvdm9sdW1lPjxkYXRlcz48eWVhcj4yMDIxPC95ZWFyPjwvZGF0ZXM+PHVybHM+PC91cmxz
PjwvcmVjb3JkPjwvQ2l0ZT48Q2l0ZT48QXV0aG9yPk11c2s8L0F1dGhvcj48WWVhcj4yMDE3PC9Z
ZWFyPjxSZWNOdW0+MTM8L1JlY051bT48cmVjb3JkPjxyZWMtbnVtYmVyPjEzPC9yZWMtbnVtYmVy
Pjxmb3JlaWduLWtleXM+PGtleSBhcHA9IkVOIiBkYi1pZD0iMHR4d2RheHM5d3RwZnJlNWVhMHBz
ZTJkOTVmcnQyeHBmZjV2IiB0aW1lc3RhbXA9IjE3MTQwNTE3NzYiPjEzPC9rZXk+PC9mb3JlaWdu
LWtleXM+PHJlZi10eXBlIG5hbWU9IkpvdXJuYWwgQXJ0aWNsZSI+MTc8L3JlZi10eXBlPjxjb250
cmlidXRvcnM+PGF1dGhvcnM+PGF1dGhvcj5NdXNrLCBHYWJyaWVsbGUgQy48L2F1dGhvcj48YXV0
aG9yPkxhdXJlbmNlLCBNaWNoYWVsPC9hdXRob3I+PGF1dGhvcj5Db2xsaW5zLCBUZXJlc2E8L2F1
dGhvcj48YXV0aG9yPlR1a2UsIEpvbmF0aGFuPC9hdXRob3I+PGF1dGhvcj5IeW5kbWFuLCBUaW1v
dGh5IEguPC9hdXRob3I+PC9hdXRob3JzPjwvY29udHJpYnV0b3JzPjx0aXRsZXM+PHRpdGxlPk1l
Y2hhbmljYWwgbm9jaWNlcHRpdmUgdGhyZXNob2xkIHRlc3RpbmcgaW4gJmx0O2kmZ3Q7Qm9zIGlu
ZGljdXMmbHQ7L2kmZ3Q7IGJ1bGwgY2FsdmVzPC90aXRsZT48c2Vjb25kYXJ5LXRpdGxlPkFuaW1h
bCBQcm9kdWN0aW9uIFNjaWVuY2U8L3NlY29uZGFyeS10aXRsZT48L3RpdGxlcz48cGFnZXM+NTc2
LTU4MjwvcGFnZXM+PHZvbHVtZT41Nzwvdm9sdW1lPjxudW1iZXI+MzwvbnVtYmVyPjxrZXl3b3Jk
cz48a2V5d29yZD5jYXR0bGUsIGNhc3RyYXRpb24sIHBhaW4gYXNzZXNzbWVudC48L2tleXdvcmQ+
PC9rZXl3b3Jkcz48ZGF0ZXM+PHllYXI+MjAxNzwveWVhcj48L2RhdGVzPjx1cmxzPjxyZWxhdGVk
LXVybHM+PHVybD5odHRwczovL3d3dy5wdWJsaXNoLmNzaXJvLmF1L3BhcGVyL0FOMTU0NDE8L3Vy
bD48L3JlbGF0ZWQtdXJscz48L3VybHM+PGVsZWN0cm9uaWMtcmVzb3VyY2UtbnVtPmh0dHBzOi8v
ZG9pLm9yZy8xMC4xMDcxL0FOMTU0NDE8L2VsZWN0cm9uaWMtcmVzb3VyY2UtbnVtPjwvcmVjb3Jk
PjwvQ2l0ZT48Q2l0ZT48QXV0aG9yPkR5ZXI8L0F1dGhvcj48WWVhcj4yMDA3PC9ZZWFyPjxSZWNO
dW0+NDM1PC9SZWNOdW0+PHJlY29yZD48cmVjLW51bWJlcj40MzU8L3JlYy1udW1iZXI+PGZvcmVp
Z24ta2V5cz48a2V5IGFwcD0iRU4iIGRiLWlkPSJ4MDA1cmR6MGxyZmV2MGU5d2FmcGZwdmFhenBw
ZXN6ZGUyejUiIHRpbWVzdGFtcD0iMTY4NDgyNTEwNyI+NDM1PC9rZXk+PC9mb3JlaWduLWtleXM+
PHJlZi10eXBlIG5hbWU9IkpvdXJuYWwgQXJ0aWNsZSI+MTc8L3JlZi10eXBlPjxjb250cmlidXRv
cnM+PGF1dGhvcnM+PGF1dGhvcj5EeWVyLCBSLiBNLjwvYXV0aG9yPjxhdXRob3I+TmVlcmNoYWws
IE4uIEsuPC9hdXRob3I+PGF1dGhvcj5UYXNjaCwgVS48L2F1dGhvcj48YXV0aG9yPld1LCBZLjwv
YXV0aG9yPjxhdXRob3I+RHllciwgUC48L2F1dGhvcj48YXV0aG9yPlJhamtvbmRhd2FyLCBQLiBH
LjwvYXV0aG9yPjwvYXV0aG9ycz48L2NvbnRyaWJ1dG9ycz48YXV0aC1hZGRyZXNzPkRlcGFydG1l
bnQgb2YgQW5pbWFsIGFuZCBGb29kIFNjaWVuY2VzLCBDb2xsZWdlIG9mIEFncmljdWx0dXJlIGFu
ZCBOYXR1cmFsIFJlc291cmNlcywgVW5pdmVyc2l0eSBvZiBEZWxhd2FyZSwgTmV3YXJrIDE5NzE3
LCBVU0EuIHJjYjI4QGNvcm5lbGwuZWR1PC9hdXRoLWFkZHJlc3M+PHRpdGxlcz48dGl0bGU+T2Jq
ZWN0aXZlIGRldGVybWluYXRpb24gb2YgY2xhdyBwYWluIGFuZCBpdHMgcmVsYXRpb25zaGlwIHRv
IGxpbWIgbG9jb21vdGlvbiBzY29yZSBpbiBkYWlyeSBjYXR0bGU8L3RpdGxlPjxzZWNvbmRhcnkt
dGl0bGU+SiBEYWlyeSBTY2k8L3NlY29uZGFyeS10aXRsZT48L3RpdGxlcz48cGVyaW9kaWNhbD48
ZnVsbC10aXRsZT5KIERhaXJ5IFNjaTwvZnVsbC10aXRsZT48L3BlcmlvZGljYWw+PHBhZ2VzPjQ1
OTItNjAyPC9wYWdlcz48dm9sdW1lPjkwPC92b2x1bWU+PG51bWJlcj4xMDwvbnVtYmVyPjxlZGl0
aW9uPjIwMDcvMDkvMjE8L2VkaXRpb24+PGtleXdvcmRzPjxrZXl3b3JkPkFuaW1hbHM8L2tleXdv
cmQ+PGtleXdvcmQ+Q2F0dGxlPC9rZXl3b3JkPjxrZXl3b3JkPkNhdHRsZSBEaXNlYXNlcy9jbGFz
c2lmaWNhdGlvbi8qcGF0aG9sb2d5PC9rZXl3b3JkPjxrZXl3b3JkPkRhaXJ5IFByb2R1Y3RzPC9r
ZXl3b3JkPjxrZXl3b3JkPkZlbWFsZTwva2V5d29yZD48a2V5d29yZD5Gb290IERpc2Vhc2VzL2Ns
YXNzaWZpY2F0aW9uL3BhdGhvbG9neS8qdmV0ZXJpbmFyeTwva2V5d29yZD48a2V5d29yZD5IaW5k
bGltYjwva2V5d29yZD48a2V5d29yZD5Ib29mIGFuZCBDbGF3LypwYXRob2xvZ3k8L2tleXdvcmQ+
PGtleXdvcmQ+TGFtZW5lc3MsIEFuaW1hbC9wYXRob2xvZ3k8L2tleXdvcmQ+PGtleXdvcmQ+Kkxv
Y29tb3Rpb248L2tleXdvcmQ+PGtleXdvcmQ+UGFpbi9jbGFzc2lmaWNhdGlvbi8qdmV0ZXJpbmFy
eTwva2V5d29yZD48a2V5d29yZD5QcmVzc3VyZTwva2V5d29yZD48a2V5d29yZD5TZXZlcml0eSBv
ZiBJbGxuZXNzIEluZGV4PC9rZXl3b3JkPjwva2V5d29yZHM+PGRhdGVzPjx5ZWFyPjIwMDc8L3ll
YXI+PHB1Yi1kYXRlcz48ZGF0ZT5PY3Q8L2RhdGU+PC9wdWItZGF0ZXM+PC9kYXRlcz48aXNibj4x
NTI1LTMxOTggKEVsZWN0cm9uaWMpJiN4RDswMDIyLTAzMDIgKExpbmtpbmcpPC9pc2JuPjxhY2Nl
c3Npb24tbnVtPjE3ODgxNjgwPC9hY2Nlc3Npb24tbnVtPjx1cmxzPjxyZWxhdGVkLXVybHM+PHVy
bD5odHRwczovL3d3dy5uY2JpLm5sbS5uaWguZ292L3B1Ym1lZC8xNzg4MTY4MDwvdXJsPjwvcmVs
YXRlZC11cmxzPjwvdXJscz48ZWxlY3Ryb25pYy1yZXNvdXJjZS1udW0+MTAuMzE2OC9qZHMuMjAw
Ny0wMDA2PC9lbGVjdHJvbmljLXJlc291cmNlLW51bT48L3JlY29yZD48L0NpdGU+PC9FbmROb3Rl
Pn==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PEVuZE5vdGU+PENpdGU+PEF1dGhvcj5UYXlsb3I8L0F1dGhvcj48WWVhcj4yMDIwPC9ZZWFyPjxS
ZWNOdW0+NDMyPC9SZWNOdW0+PERpc3BsYXlUZXh0PigyOTItMzAzKTwvRGlzcGxheVRleHQ+PHJl
Y29yZD48cmVjLW51bWJlcj40MzI8L3JlYy1udW1iZXI+PGZvcmVpZ24ta2V5cz48a2V5IGFwcD0i
RU4iIGRiLWlkPSJ4MDA1cmR6MGxyZmV2MGU5d2FmcGZwdmFhenBwZXN6ZGUyejUiIHRpbWVzdGFt
cD0iMTY4NDgyNDU3MSI+NDMyPC9rZXk+PC9mb3JlaWduLWtleXM+PHJlZi10eXBlIG5hbWU9Ikpv
dXJuYWwgQXJ0aWNsZSI+MTc8L3JlZi10eXBlPjxjb250cmlidXRvcnM+PGF1dGhvcnM+PGF1dGhv
cj5UYXlsb3IsIFAuPC9hdXRob3I+PC9hdXRob3JzPjwvY29udHJpYnV0b3JzPjxhdXRoLWFkZHJl
c3M+VGF5bG9yIE1vbnJvZSwgTGl0dGxlIERvd25oYW0sIEVseSwgQ2FtYnJpZGdlc2hpcmUgQ0I2
IDJUWSwgVUsuPC9hdXRoLWFkZHJlc3M+PHRpdGxlcz48dGl0bGU+UmVtb3RlIENvbnRyb2xsZWQg
Tm9jaWNlcHRpdmUgVGhyZXNob2xkIFRlc3RpbmcgU3lzdGVtcyBpbiBMYXJnZSBBbmltYWxzPC90
aXRsZT48c2Vjb25kYXJ5LXRpdGxlPkFuaW1hbHMgKEJhc2VsKTwvc2Vjb25kYXJ5LXRpdGxlPjwv
dGl0bGVzPjxwZXJpb2RpY2FsPjxmdWxsLXRpdGxlPkFuaW1hbHMgKEJhc2VsKTwvZnVsbC10aXRs
ZT48L3BlcmlvZGljYWw+PHZvbHVtZT4xMDwvdm9sdW1lPjxudW1iZXI+OTwvbnVtYmVyPjxlZGl0
aW9uPjIwMjAvMDkvMDY8L2VkaXRpb24+PGtleXdvcmRzPjxrZXl3b3JkPmNhbWVsPC9rZXl3b3Jk
PjxrZXl3b3JkPmNhdDwva2V5d29yZD48a2V5d29yZD5kb2c8L2tleXdvcmQ+PGtleXdvcmQ+aG9y
c2U8L2tleXdvcmQ+PGtleXdvcmQ+bm9jaWNlcHRpdmUgdGhyZXNob2xkPC9rZXl3b3JkPjxrZXl3
b3JkPnBhaW48L2tleXdvcmQ+PGtleXdvcmQ+cmVmaW5lbWVudDwva2V5d29yZD48a2V5d29yZD5z
aGVlcDwva2V5d29yZD48L2tleXdvcmRzPjxkYXRlcz48eWVhcj4yMDIwPC95ZWFyPjxwdWItZGF0
ZXM+PGRhdGU+U2VwIDI8L2RhdGU+PC9wdWItZGF0ZXM+PC9kYXRlcz48aXNibj4yMDc2LTI2MTUg
KFByaW50KSYjeEQ7MjA3Ni0yNjE1IChFbGVjdHJvbmljKSYjeEQ7MjA3Ni0yNjE1IChMaW5raW5n
KTwvaXNibj48YWNjZXNzaW9uLW51bT4zMjg4NzI5MjwvYWNjZXNzaW9uLW51bT48dXJscz48cmVs
YXRlZC11cmxzPjx1cmw+aHR0cHM6Ly93d3cubmNiaS5ubG0ubmloLmdvdi9wdWJtZWQvMzI4ODcy
OTI8L3VybD48L3JlbGF0ZWQtdXJscz48L3VybHM+PGN1c3RvbTI+UE1DNzU1MjI2MjwvY3VzdG9t
Mj48ZWxlY3Ryb25pYy1yZXNvdXJjZS1udW0+MTAuMzM5MC9hbmkxMDA5MTU1NjwvZWxlY3Ryb25p
Yy1yZXNvdXJjZS1udW0+PC9yZWNvcmQ+PC9DaXRlPjxDaXRlPjxBdXRob3I+TXVzazwvQXV0aG9y
PjxZZWFyPjIwMTQ8L1llYXI+PFJlY051bT40MTc8L1JlY051bT48cmVjb3JkPjxyZWMtbnVtYmVy
PjQxNzwvcmVjLW51bWJlcj48Zm9yZWlnbi1rZXlzPjxrZXkgYXBwPSJFTiIgZGItaWQ9IngwMDVy
ZHowbHJmZXYwZTl3YWZwZnB2YWF6cHBlc3pkZTJ6NSIgdGltZXN0YW1wPSIxNjg0MjIwODcwIj40
MTc8L2tleT48L2ZvcmVpZ24ta2V5cz48cmVmLXR5cGUgbmFtZT0iSm91cm5hbCBBcnRpY2xlIj4x
NzwvcmVmLXR5cGU+PGNvbnRyaWJ1dG9ycz48YXV0aG9ycz48YXV0aG9yPk11c2ssIEcuIEMuPC9h
dXRob3I+PGF1dGhvcj5NdXJkb2NoLCBGLiBSLjwvYXV0aG9yPjxhdXRob3I+VHVrZSwgSi48L2F1
dGhvcj48YXV0aG9yPktlbXAsIE0uIFcuPC9hdXRob3I+PGF1dGhvcj5EaXhvbiwgTS4gSi48L2F1
dGhvcj48YXV0aG9yPlRheWxvciwgUC4gTS48L2F1dGhvcj48L2F1dGhvcnM+PC9jb250cmlidXRv
cnM+PGF1dGgtYWRkcmVzcz5TY2hvb2wgb2YgVmV0ZXJpbmFyeSBhbmQgTGlmZSBTY2llbmNlcywg
TXVyZG9jaCBVbml2ZXJzaXR5LCBNdXJkb2NoLCBXZXN0ZXJuIEF1c3RyYWxpYSwgQXVzdHJhbGlh
OyBBbmltYWwgQ2FyZSBhbmQgVmV0ZXJpbmFyeSBTZXJ2aWNlcywgVW5pdmVyc2l0eSBvZiBXZXN0
ZXJuIEF1c3RyYWxpYSwgQ3Jhd2xleSwgV2VzdGVybiBBdXN0cmFsaWEsIEF1c3RyYWxpYS48L2F1
dGgtYWRkcmVzcz48dGl0bGVzPjx0aXRsZT5UaGVybWFsIGFuZCBtZWNoYW5pY2FsIG5vY2ljZXB0
aXZlIHRocmVzaG9sZCB0ZXN0aW5nIGluIHByZWduYW50IHNoZWVwPC90aXRsZT48c2Vjb25kYXJ5
LXRpdGxlPlZldCBBbmFlc3RoIEFuYWxnPC9zZWNvbmRhcnktdGl0bGU+PC90aXRsZXM+PHBlcmlv
ZGljYWw+PGZ1bGwtdGl0bGU+VmV0IEFuYWVzdGggQW5hbGc8L2Z1bGwtdGl0bGU+PC9wZXJpb2Rp
Y2FsPjxwYWdlcz4zMDUtMTE8L3BhZ2VzPjx2b2x1bWU+NDE8L3ZvbHVtZT48bnVtYmVyPjM8L251
bWJlcj48ZWRpdGlvbj4yMDEzLzExLzIyPC9lZGl0aW9uPjxrZXl3b3Jkcz48a2V5d29yZD5BbmFs
Z2VzaWNzLCBPcGlvaWQvYWRtaW5pc3RyYXRpb24gJmFtcDsgZG9zYWdlL3BoYXJtYWNvbG9neTwv
a2V5d29yZD48a2V5d29yZD5BbmltYWxzPC9rZXl3b3JkPjxrZXl3b3JkPkZlbWFsZTwva2V5d29y
ZD48a2V5d29yZD5GZW50YW55bC9hZG1pbmlzdHJhdGlvbiAmYW1wOyBkb3NhZ2UvKnBoYXJtYWNv
bG9neTwva2V5d29yZD48a2V5d29yZD5Ib3QgVGVtcGVyYXR1cmUvKmFkdmVyc2UgZWZmZWN0czwv
a2V5d29yZD48a2V5d29yZD5QYWluIE1lYXN1cmVtZW50Lyp2ZXRlcmluYXJ5PC9rZXl3b3JkPjxr
ZXl3b3JkPlByZWduYW5jeTwva2V5d29yZD48a2V5d29yZD5TaGVlcDwva2V5d29yZD48a2V5d29y
ZD5TaGVlcCBEaXNlYXNlcy8qcGF0aG9sb2d5PC9rZXl3b3JkPjxrZXl3b3JkPmFuYWxnZXNpYTwv
a2V5d29yZD48a2V5d29yZD5ub2NpY2VwdGl2ZSB0aHJlc2hvbGQgdGVzdGluZzwva2V5d29yZD48
L2tleXdvcmRzPjxkYXRlcz48eWVhcj4yMDE0PC95ZWFyPjxwdWItZGF0ZXM+PGRhdGU+TWF5PC9k
YXRlPjwvcHViLWRhdGVzPjwvZGF0ZXM+PGlzYm4+MTQ2Ny0yOTk1IChFbGVjdHJvbmljKSYjeEQ7
MTQ2Ny0yOTg3IChMaW5raW5nKTwvaXNibj48YWNjZXNzaW9uLW51bT4yNDI1NjE0NzwvYWNjZXNz
aW9uLW51bT48dXJscz48cmVsYXRlZC11cmxzPjx1cmw+aHR0cHM6Ly93d3cubmNiaS5ubG0ubmlo
Lmdvdi9wdWJtZWQvMjQyNTYxNDc8L3VybD48L3JlbGF0ZWQtdXJscz48L3VybHM+PGVsZWN0cm9u
aWMtcmVzb3VyY2UtbnVtPjEwLjExMTEvdmFhLjEyMTAzPC9lbGVjdHJvbmljLXJlc291cmNlLW51
bT48L3JlY29yZD48L0NpdGU+PENpdGU+PEF1dGhvcj5NdXNrPC9BdXRob3I+PFllYXI+MjAxNzwv
WWVhcj48UmVjTnVtPjEyPC9SZWNOdW0+PHJlY29yZD48cmVjLW51bWJlcj4xMjwvcmVjLW51bWJl
cj48Zm9yZWlnbi1rZXlzPjxrZXkgYXBwPSJFTiIgZGItaWQ9IjB0eHdkYXhzOXd0cGZyZTVlYTBw
c2UyZDk1ZnJ0MnhwZmY1diIgdGltZXN0YW1wPSIxNzE0MDUxNzc2Ij4xMjwva2V5PjwvZm9yZWln
bi1rZXlzPjxyZWYtdHlwZSBuYW1lPSJKb3VybmFsIEFydGljbGUiPjE3PC9yZWYtdHlwZT48Y29u
dHJpYnV0b3JzPjxhdXRob3JzPjxhdXRob3I+TXVzaywgR2FicmllbGxlIEM8L2F1dGhvcj48YXV0
aG9yPkphY29ic2VuLCBTdGluZTwvYXV0aG9yPjxhdXRob3I+SHluZG1hbiwgVGltb3RoeSBILjwv
YXV0aG9yPjxhdXRob3I+TGVobWFubiwgSGVpZGkgUy48L2F1dGhvcj48YXV0aG9yPlR1a2UsIFMg
Sm9uYXRob248L2F1dGhvcj48YXV0aG9yPkNvbGxpbnMsIFRlcmVzYTwvYXV0aG9yPjxhdXRob3I+
R2xlZXJ1cCwgS2FyaW5hIEIuPC9hdXRob3I+PGF1dGhvcj5Kb2huc29uLCBDcmFpZyBCLjwvYXV0
aG9yPjxhdXRob3I+TGF1cmVuY2UsIE1pY2hhZWw8L2F1dGhvcj48L2F1dGhvcnM+PC9jb250cmli
dXRvcnM+PHRpdGxlcz48dGl0bGU+T2JqZWN0aXZlIE1lYXN1cmVzIGZvciB0aGUgQXNzZXNzbWVu
dCBvZiBQb3N0LU9wZXJhdGl2ZSBQYWluIGluIEJvcyBpbmRpY3VzIEJ1bGwgQ2FsdmVzIEZvbGxv
d2luZyBDYXN0cmF0aW9uPC90aXRsZT48c2Vjb25kYXJ5LXRpdGxlPkFuaW1hbHM8L3NlY29uZGFy
eS10aXRsZT48L3RpdGxlcz48cGFnZXM+NzY8L3BhZ2VzPjx2b2x1bWU+Nzwvdm9sdW1lPjxudW1i
ZXI+MTA8L251bWJlcj48ZGF0ZXM+PHllYXI+MjAxNzwveWVhcj48L2RhdGVzPjxpc2JuPjIwNzYt
MjYxNTwvaXNibj48YWNjZXNzaW9uLW51bT5kb2k6MTAuMzM5MC9hbmk3MTAwMDc2PC9hY2Nlc3Np
b24tbnVtPjx1cmxzPjxyZWxhdGVkLXVybHM+PHVybD5odHRwczovL3d3dy5tZHBpLmNvbS8yMDc2
LTI2MTUvNy8xMC83NjwvdXJsPjwvcmVsYXRlZC11cmxzPjwvdXJscz48L3JlY29yZD48L0NpdGU+
PENpdGU+PEF1dGhvcj5kZSBPbGl2ZWlyYTwvQXV0aG9yPjxZZWFyPjIwMTQ8L1llYXI+PFJlY051
bT4xMTwvUmVjTnVtPjxyZWNvcmQ+PHJlYy1udW1iZXI+MTE8L3JlYy1udW1iZXI+PGZvcmVpZ24t
a2V5cz48a2V5IGFwcD0iRU4iIGRiLWlkPSIwdHh3ZGF4czl3dHBmcmU1ZWEwcHNlMmQ5NWZydDJ4
cGZmNXYiIHRpbWVzdGFtcD0iMTcxNDA1MTc3NiI+MTE8L2tleT48L2ZvcmVpZ24ta2V5cz48cmVm
LXR5cGUgbmFtZT0iSm91cm5hbCBBcnRpY2xlIj4xNzwvcmVmLXR5cGU+PGNvbnRyaWJ1dG9ycz48
YXV0aG9ycz48YXV0aG9yPmRlIE9saXZlaXJhLCBGbMOhdmlhIEF1Z3VzdGE8L2F1dGhvcj48YXV0
aG9yPkx1bmEsIFN0ZWxpbyBQYWNjYSBMb3VyZWlybzwvYXV0aG9yPjxhdXRob3I+ZG8gQW1hcmFs
LCBKYWNrc29uIEJhcnJvczwvYXV0aG9yPjxhdXRob3I+Um9kcmlndWVzLCBLYXJvbGluZSBBbHZl
czwvYXV0aG9yPjxhdXRob3I+U2FudCZhcG9zO0FubmEsIEFsaW5lIENyaXN0aW5hPC9hdXRob3I+
PGF1dGhvcj5EYW9saW8sIE1pbGVuYTwvYXV0aG9yPjxhdXRob3I+QnJvbmRhbmksIEp1bGlhbmEg
VGFiYXJlbGxpPC9hdXRob3I+PC9hdXRob3JzPjwvY29udHJpYnV0b3JzPjx0aXRsZXM+PHRpdGxl
PlZhbGlkYXRpb24gb2YgdGhlIFVORVNQLUJvdHVjYXR1IHVuaWRpbWVuc2lvbmFsIGNvbXBvc2l0
ZSBwYWluIHNjYWxlIGZvciBhc3Nlc3NpbmcgcG9zdG9wZXJhdGl2ZSBwYWluIGluIGNhdHRsZTwv
dGl0bGU+PHNlY29uZGFyeS10aXRsZT5CTUMgVmV0ZXJpbmFyeSBSZXNlYXJjaDwvc2Vjb25kYXJ5
LXRpdGxlPjwvdGl0bGVzPjxwYWdlcz4yMDA8L3BhZ2VzPjx2b2x1bWU+MTA8L3ZvbHVtZT48bnVt
YmVyPjE8L251bWJlcj48ZGF0ZXM+PHllYXI+MjAxNDwveWVhcj48cHViLWRhdGVzPjxkYXRlPjIw
MTQvMDkvMDY8L2RhdGU+PC9wdWItZGF0ZXM+PC9kYXRlcz48aXNibj4xNzQ2LTYxNDg8L2lzYm4+
PHVybHM+PHJlbGF0ZWQtdXJscz48dXJsPmh0dHBzOi8vZG9pLm9yZy8xMC4xMTg2L3MxMjkxNy0w
MTQtMDIwMC0wPC91cmw+PC9yZWxhdGVkLXVybHM+PC91cmxzPjxlbGVjdHJvbmljLXJlc291cmNl
LW51bT4xMC4xMTg2L3MxMjkxNy0wMTQtMDIwMC0wPC9lbGVjdHJvbmljLXJlc291cmNlLW51bT48
L3JlY29yZD48L0NpdGU+PENpdGU+PEF1dGhvcj5IZWlucmljaDwvQXV0aG9yPjxZZWFyPjIwMTA8
L1llYXI+PFJlY051bT40Mzc8L1JlY051bT48cmVjb3JkPjxyZWMtbnVtYmVyPjQzNzwvcmVjLW51
bWJlcj48Zm9yZWlnbi1rZXlzPjxrZXkgYXBwPSJFTiIgZGItaWQ9IngwMDVyZHowbHJmZXYwZTl3
YWZwZnB2YWF6cHBlc3pkZTJ6NSIgdGltZXN0YW1wPSIxNjg0ODI1NDYyIj40Mzc8L2tleT48L2Zv
cmVpZ24ta2V5cz48cmVmLXR5cGUgbmFtZT0iSm91cm5hbCBBcnRpY2xlIj4xNzwvcmVmLXR5cGU+
PGNvbnRyaWJ1dG9ycz48YXV0aG9ycz48YXV0aG9yPkhlaW5yaWNoLCBBLjwvYXV0aG9yPjxhdXRo
b3I+RHVmZmllbGQsIFQuIEYuPC9hdXRob3I+PGF1dGhvcj5MaXNzZW1vcmUsIEsuIEQuPC9hdXRo
b3I+PGF1dGhvcj5NaWxsbWFuLCBTLiBULjwvYXV0aG9yPjwvYXV0aG9ycz48L2NvbnRyaWJ1dG9y
cz48YXV0aC1hZGRyZXNzPkRlcGFydG1lbnQgb2YgUG9wdWxhdGlvbiBNZWRpY2luZSwgT250YXJp
byBWZXRlcmluYXJ5IENvbGxlZ2UsIFVuaXZlcnNpdHkgb2YgR3VlbHBoLCBHdWVscGgsIE9OLCBD
YW5hZGEsIE4xRyAyVzEuPC9hdXRoLWFkZHJlc3M+PHRpdGxlcz48dGl0bGU+VGhlIGVmZmVjdCBv
ZiBtZWxveGljYW0gb24gYmVoYXZpb3IgYW5kIHBhaW4gc2Vuc2l0aXZpdHkgb2YgZGFpcnkgY2Fs
dmVzIGZvbGxvd2luZyBjYXV0ZXJ5IGRlaG9ybmluZyB3aXRoIGEgbG9jYWwgYW5lc3RoZXRpYzwv
dGl0bGU+PHNlY29uZGFyeS10aXRsZT5KIERhaXJ5IFNjaTwvc2Vjb25kYXJ5LXRpdGxlPjwvdGl0
bGVzPjxwZXJpb2RpY2FsPjxmdWxsLXRpdGxlPkogRGFpcnkgU2NpPC9mdWxsLXRpdGxlPjwvcGVy
aW9kaWNhbD48cGFnZXM+MjQ1MC03PC9wYWdlcz48dm9sdW1lPjkzPC92b2x1bWU+PG51bWJlcj42
PC9udW1iZXI+PGVkaXRpb24+MjAxMC8wNS8yNTwvZWRpdGlvbj48a2V5d29yZHM+PGtleXdvcmQ+
QW5lc3RoZXNpYSwgTG9jYWwvKnZldGVyaW5hcnk8L2tleXdvcmQ+PGtleXdvcmQ+QW5pbWFsczwv
a2V5d29yZD48a2V5d29yZD5BbnRpLUluZmxhbW1hdG9yeSBBZ2VudHMsIE5vbi1TdGVyb2lkYWwv
KnRoZXJhcGV1dGljIHVzZTwva2V5d29yZD48a2V5d29yZD5CZWhhdmlvciwgQW5pbWFsL2RydWcg
ZWZmZWN0czwva2V5d29yZD48a2V5d29yZD5DYXR0bGUvc3VyZ2VyeTwva2V5d29yZD48a2V5d29y
ZD5EYWlyeWluZy9tZXRob2RzPC9rZXl3b3JkPjxrZXl3b3JkPkRyaW5raW5nL2RydWcgZWZmZWN0
czwva2V5d29yZD48a2V5d29yZD5FYXRpbmcvZHJ1ZyBlZmZlY3RzPC9rZXl3b3JkPjxrZXl3b3Jk
PkZlbWFsZTwva2V5d29yZD48a2V5d29yZD5Ib3Jucy8qc3VyZ2VyeTwva2V5d29yZD48a2V5d29y
ZD5NZWxveGljYW08L2tleXdvcmQ+PGtleXdvcmQ+UGFpbi9kcnVnIHRoZXJhcHkvKnZldGVyaW5h
cnk8L2tleXdvcmQ+PGtleXdvcmQ+VGhpYXppbmVzLyp0aGVyYXBldXRpYyB1c2U8L2tleXdvcmQ+
PGtleXdvcmQ+VGhpYXpvbGVzLyp0aGVyYXBldXRpYyB1c2U8L2tleXdvcmQ+PGtleXdvcmQ+Vmlk
ZW8gUmVjb3JkaW5nPC9rZXl3b3JkPjwva2V5d29yZHM+PGRhdGVzPjx5ZWFyPjIwMTA8L3llYXI+
PHB1Yi1kYXRlcz48ZGF0ZT5KdW48L2RhdGU+PC9wdWItZGF0ZXM+PC9kYXRlcz48aXNibj4xNTI1
LTMxOTggKEVsZWN0cm9uaWMpJiN4RDswMDIyLTAzMDIgKExpbmtpbmcpPC9pc2JuPjxhY2Nlc3Np
b24tbnVtPjIwNDk0MTUzPC9hY2Nlc3Npb24tbnVtPjx1cmxzPjxyZWxhdGVkLXVybHM+PHVybD5o
dHRwczovL3d3dy5uY2JpLm5sbS5uaWguZ292L3B1Ym1lZC8yMDQ5NDE1MzwvdXJsPjwvcmVsYXRl
ZC11cmxzPjwvdXJscz48ZWxlY3Ryb25pYy1yZXNvdXJjZS1udW0+MTAuMzE2OC9qZHMuMjAwOS0y
ODEzPC9lbGVjdHJvbmljLXJlc291cmNlLW51bT48L3JlY29yZD48L0NpdGU+PENpdGU+PEF1dGhv
cj5CYXJyYWdhbjwvQXV0aG9yPjxZZWFyPjIwMTg8L1llYXI+PFJlY051bT40NDI8L1JlY051bT48
cmVjb3JkPjxyZWMtbnVtYmVyPjQ0MjwvcmVjLW51bWJlcj48Zm9yZWlnbi1rZXlzPjxrZXkgYXBw
PSJFTiIgZGItaWQ9IngwMDVyZHowbHJmZXYwZTl3YWZwZnB2YWF6cHBlc3pkZTJ6NSIgdGltZXN0
YW1wPSIxNjg0ODI1ODEzIj40NDI8L2tleT48L2ZvcmVpZ24ta2V5cz48cmVmLXR5cGUgbmFtZT0i
Sm91cm5hbCBBcnRpY2xlIj4xNzwvcmVmLXR5cGU+PGNvbnRyaWJ1dG9ycz48YXV0aG9ycz48YXV0
aG9yPkJhcnJhZ2FuLCBBLiBBLjwvYXV0aG9yPjxhdXRob3I+UGluZWlybywgSi4gTS48L2F1dGhv
cj48YXV0aG9yPlNjaHVlbmVtYW5uLCBHLiBNLjwvYXV0aG9yPjxhdXRob3I+UmFqYWxhLVNjaHVs
dHosIFAuIEouPC9hdXRob3I+PGF1dGhvcj5TYW5kZXJzLCBELiBFLjwvYXV0aG9yPjxhdXRob3I+
TGFrcml0eiwgSi48L2F1dGhvcj48YXV0aG9yPkJhcywgUy48L2F1dGhvcj48L2F1dGhvcnM+PC9j
b250cmlidXRvcnM+PGF1dGgtYWRkcmVzcz5EZXBhcnRtZW50IG9mIFZldGVyaW5hcnkgUHJldmVu
dGl2ZSBNZWRpY2luZSwgQ29sbGVnZSBvZiBWZXRlcmluYXJ5IE1lZGljaW5lLCBUaGUgT2hpbyBT
dGF0ZSBVbml2ZXJzaXR5LCBDb2x1bWJ1cyA0MzIxMC4mI3hEO0RlcGFydG1lbnQgb2YgUHJvZHVj
dGlvbiBBbmltYWwgTWVkaWNpbmUsIFVuaXZlcnNpdHkgb2YgSGVsc2lua2ksIFBhcm9uaW5rdWph
IDIwLCAwNDkyMCBTYWFyZW50YXVzLCBGaW5sYW5kLiYjeEQ7VmFjYSBSZXNvdXJjZXMsIFVyYmFu
YSwgT0ggNDMwNzguJiN4RDtEZXBhcnRtZW50IG9mIFZldGVyaW5hcnkgQ2xpbmljYWwgU2NpZW5j
ZXMsIFRoZSBPaGlvIFN0YXRlIFVuaXZlcnNpdHksIENvbHVtYnVzIDQzMjEwLiYjeEQ7RGVwYXJ0
bWVudCBvZiBWZXRlcmluYXJ5IFByZXZlbnRpdmUgTWVkaWNpbmUsIENvbGxlZ2Ugb2YgVmV0ZXJp
bmFyeSBNZWRpY2luZSwgVGhlIE9oaW8gU3RhdGUgVW5pdmVyc2l0eSwgQ29sdW1idXMgNDMyMTAu
IEVsZWN0cm9uaWMgYWRkcmVzczogcy5iYXNAcGh5dG9iaW90aWNzLmNvbS48L2F1dGgtYWRkcmVz
cz48dGl0bGVzPjx0aXRsZT5Bc3Nlc3NtZW50IG9mIGRhaWx5IGFjdGl2aXR5IHBhdHRlcm5zIGFu
ZCBiaW9tYXJrZXJzIG9mIHBhaW4sIGluZmxhbW1hdGlvbiwgYW5kIHN0cmVzcyBpbiBsYWN0YXRp
bmcgZGFpcnkgY293cyBkaWFnbm9zZWQgd2l0aCBjbGluaWNhbCBtZXRyaXRpczwvdGl0bGU+PHNl
Y29uZGFyeS10aXRsZT5KIERhaXJ5IFNjaTwvc2Vjb25kYXJ5LXRpdGxlPjwvdGl0bGVzPjxwZXJp
b2RpY2FsPjxmdWxsLXRpdGxlPkogRGFpcnkgU2NpPC9mdWxsLXRpdGxlPjwvcGVyaW9kaWNhbD48
cGFnZXM+ODI0OC04MjU4PC9wYWdlcz48dm9sdW1lPjEwMTwvdm9sdW1lPjxudW1iZXI+OTwvbnVt
YmVyPjxlZGl0aW9uPjIwMTgvMDYvMjY8L2VkaXRpb24+PGtleXdvcmRzPjxrZXl3b3JkPkFuaW1h
bHM8L2tleXdvcmQ+PGtleXdvcmQ+KkJlaGF2aW9yLCBBbmltYWw8L2tleXdvcmQ+PGtleXdvcmQ+
QmlvbWFya2Vycy9ibG9vZDwva2V5d29yZD48a2V5d29yZD5DYXNlLUNvbnRyb2wgU3R1ZGllczwv
a2V5d29yZD48a2V5d29yZD5DYXR0bGU8L2tleXdvcmQ+PGtleXdvcmQ+Q2F0dGxlIERpc2Vhc2Vz
L2Jsb29kLypkaWFnbm9zaXM8L2tleXdvcmQ+PGtleXdvcmQ+RW5kb21ldHJpdGlzL2Jsb29kL2Nv
bXBsaWNhdGlvbnMvZGlhZ25vc2lzLyp2ZXRlcmluYXJ5PC9rZXl3b3JkPjxrZXl3b3JkPkZlbWFs
ZTwva2V5d29yZD48a2V5d29yZD5JbmZsYW1tYXRpb24vYmxvb2QvY29tcGxpY2F0aW9ucy92ZXRl
cmluYXJ5PC9rZXl3b3JkPjxrZXl3b3JkPkxhY3RhdGlvbjwva2V5d29yZD48a2V5d29yZD5OZXcg
WmVhbGFuZDwva2V5d29yZD48a2V5d29yZD5QYWluL2Jsb29kL2NvbXBsaWNhdGlvbnMvdmV0ZXJp
bmFyeTwva2V5d29yZD48a2V5d29yZD5QcmVnbmFuY3k8L2tleXdvcmQ+PGtleXdvcmQ+U3RyZXNz
LCBQaHlzaW9sb2dpY2FsPC9rZXl3b3JkPjxrZXl3b3JkPmRhaXJ5IGNhdHRsZTwva2V5d29yZD48
a2V5d29yZD5oYXB0b2dsb2Jpbjwva2V5d29yZD48a2V5d29yZD5zdWJzdGFuY2UgUDwva2V5d29y
ZD48L2tleXdvcmRzPjxkYXRlcz48eWVhcj4yMDE4PC95ZWFyPjxwdWItZGF0ZXM+PGRhdGU+U2Vw
PC9kYXRlPjwvcHViLWRhdGVzPjwvZGF0ZXM+PGlzYm4+MTUyNS0zMTk4IChFbGVjdHJvbmljKSYj
eEQ7MDAyMi0wMzAyIChMaW5raW5nKTwvaXNibj48YWNjZXNzaW9uLW51bT4yOTkzNzI2OTwvYWNj
ZXNzaW9uLW51bT48dXJscz48cmVsYXRlZC11cmxzPjx1cmw+aHR0cHM6Ly93d3cubmNiaS5ubG0u
bmloLmdvdi9wdWJtZWQvMjk5MzcyNjk8L3VybD48L3JlbGF0ZWQtdXJscz48L3VybHM+PGVsZWN0
cm9uaWMtcmVzb3VyY2UtbnVtPjEwLjMxNjgvamRzLjIwMTgtMTQ1MTA8L2VsZWN0cm9uaWMtcmVz
b3VyY2UtbnVtPjwvcmVjb3JkPjwvQ2l0ZT48Q2l0ZT48QXV0aG9yPk1pcnJhPC9BdXRob3I+PFll
YXI+MjAxODwvWWVhcj48UmVjTnVtPjQzODwvUmVjTnVtPjxyZWNvcmQ+PHJlYy1udW1iZXI+NDM4
PC9yZWMtbnVtYmVyPjxmb3JlaWduLWtleXM+PGtleSBhcHA9IkVOIiBkYi1pZD0ieDAwNXJkejBs
cmZldjBlOXdhZnBmcHZhYXpwcGVzemRlMno1IiB0aW1lc3RhbXA9IjE2ODQ4MjU1MDIiPjQzODwv
a2V5PjwvZm9yZWlnbi1rZXlzPjxyZWYtdHlwZSBuYW1lPSJKb3VybmFsIEFydGljbGUiPjE3PC9y
ZWYtdHlwZT48Y29udHJpYnV0b3JzPjxhdXRob3JzPjxhdXRob3I+TWlycmEsIEEuPC9hdXRob3I+
PGF1dGhvcj5TcGFkYXZlY2NoaWEsIEMuPC9hdXRob3I+PGF1dGhvcj5CcnVja21haWVyLCBSLjwv
YXV0aG9yPjxhdXRob3I+R3V0endpbGxlciwgQS48L2F1dGhvcj48YXV0aG9yPkNhc29uaSwgRC48
L2F1dGhvcj48L2F1dGhvcnM+PC9jb250cmlidXRvcnM+PGF1dGgtYWRkcmVzcz5EZXBhcnRtZW50
IG9mIENsaW5pY2FsIFZldGVyaW5hcnkgTWVkaWNpbmUsIEFuYWVzdGhlc2lvbG9neSBhbmQgUGFp
biBUaGVyYXB5IFNlY3Rpb24sIFZldHN1aXNzZSBGYWN1bHR5LCBVbml2ZXJzaXR5IG9mIEJlcm4s
IExhbmdnYXNzc3RyYXNzZSAxMjQsIDMwMTIgQmVybiwgU3dpdHplcmxhbmQuIEVsZWN0cm9uaWMg
YWRkcmVzczogYWxlc3NhbmRyby5taXJyYUB2ZXRzdWlzc2UudW5pYmUuY2guJiN4RDtEZXBhcnRt
ZW50IG9mIENsaW5pY2FsIFZldGVyaW5hcnkgTWVkaWNpbmUsIEFuYWVzdGhlc2lvbG9neSBhbmQg
UGFpbiBUaGVyYXB5IFNlY3Rpb24sIFZldHN1aXNzZSBGYWN1bHR5LCBVbml2ZXJzaXR5IG9mIEJl
cm4sIExhbmdnYXNzc3RyYXNzZSAxMjQsIDMwMTIgQmVybiwgU3dpdHplcmxhbmQuIEVsZWN0cm9u
aWMgYWRkcmVzczogY2xhdWRpYS5zcGFkYXZlY2NoaWFAdmV0c3Vpc3NlLnVuaWJlLmNoLiYjeEQ7
VmV0ZXJpbmFyeSBQaHlzaW9sb2d5LCBWZXRzdWlzc2UgRmFjdWx0eSwgVW5pdmVyc2l0eSBvZiBC
ZXJuLCBCcmVtZ2FydGVuc3RyYXNzZSAxMDlhLCAzMDEyIEJlcm4sIFN3aXR6ZXJsYW5kLiBFbGVj
dHJvbmljIGFkZHJlc3M6IHJ1cGVydC5icnVja21haWVyQHZldHN1aXNzZS51bmliZS5jaC4mI3hE
O0Fncm9zY29wZSwgVGlvbGV5cmUgNCwgMTcyNSBQb3NpZXV4LCBTd2l0emVybGFuZC4mI3hEO0Rl
cGFydG1lbnQgb2YgQ2xpbmljYWwgVmV0ZXJpbmFyeSBNZWRpY2luZSwgQW5hZXN0aGVzaW9sb2d5
IGFuZCBQYWluIFRoZXJhcHkgU2VjdGlvbiwgVmV0c3Vpc3NlIEZhY3VsdHksIFVuaXZlcnNpdHkg
b2YgQmVybiwgTGFuZ2dhc3NzdHJhc3NlIDEyNCwgMzAxMiBCZXJuLCBTd2l0emVybGFuZC4gRWxl
Y3Ryb25pYyBhZGRyZXNzOiBkYW5pZWxhLmNhc29uaUBoZWxzaW5raS5maS48L2F1dGgtYWRkcmVz
cz48dGl0bGVzPjx0aXRsZT5BY3V0ZSBwYWluIGFuZCBwZXJpcGhlcmFsIHNlbnNpdGl6YXRpb24g
Zm9sbG93aW5nIGNhdXRlcnkgZGlzYnVkZGluZyBpbiAxLSBhbmQgNC13ZWVrLW9sZCBjYWx2ZXM8
L3RpdGxlPjxzZWNvbmRhcnktdGl0bGU+UGh5c2lvbCBCZWhhdjwvc2Vjb25kYXJ5LXRpdGxlPjwv
dGl0bGVzPjxwZXJpb2RpY2FsPjxmdWxsLXRpdGxlPlBoeXNpb2wgQmVoYXY8L2Z1bGwtdGl0bGU+
PC9wZXJpb2RpY2FsPjxwYWdlcz4yNDgtMjYwPC9wYWdlcz48dm9sdW1lPjE4NDwvdm9sdW1lPjxl
ZGl0aW9uPjIwMTcvMTIvMTA8L2VkaXRpb24+PGtleXdvcmRzPjxrZXl3b3JkPkFjdXRlIFBhaW4v
Ymxvb2QvKmV0aW9sb2d5PC9rZXl3b3JkPjxrZXl3b3JkPkFnaW5nLypwc3ljaG9sb2d5PC9rZXl3
b3JkPjxrZXl3b3JkPkFuaW1hbHM8L2tleXdvcmQ+PGtleXdvcmQ+Qmxvb2QgUHJlc3N1cmU8L2tl
eXdvcmQ+PGtleXdvcmQ+Qm9keSBUZW1wZXJhdHVyZTwva2V5d29yZD48a2V5d29yZD5Cb2R5IFdl
aWdodDwva2V5d29yZD48a2V5d29yZD5DYXR0bGU8L2tleXdvcmQ+PGtleXdvcmQ+Q2F1dGVyeS8q
YWR2ZXJzZSBlZmZlY3RzPC9rZXl3b3JkPjxrZXl3b3JkPkhhcHRvZ2xvYmlucy9nZW5ldGljcy9t
ZXRhYm9saXNtPC9rZXl3b3JkPjxrZXl3b3JkPkhlYXJ0IFJhdGU8L2tleXdvcmQ+PGtleXdvcmQ+
SG9ybnMvc3VyZ2VyeTwva2V5d29yZD48a2V5d29yZD5IeWRyb2NvcnRpc29uZS9ibG9vZDwva2V5
d29yZD48a2V5d29yZD5QYWluIE1lYXN1cmVtZW50PC9rZXl3b3JkPjxrZXl3b3JkPlBhaW4gVGhy
ZXNob2xkLypwaHlzaW9sb2d5PC9rZXl3b3JkPjxrZXl3b3JkPlByb3NwZWN0aXZlIFN0dWRpZXM8
L2tleXdvcmQ+PGtleXdvcmQ+Uk5BLCBNZXNzZW5nZXIvbWV0YWJvbGlzbTwva2V5d29yZD48a2V5
d29yZD5SYW5kb20gQWxsb2NhdGlvbjwva2V5d29yZD48a2V5d29yZD5SZXNwaXJhdGlvbjwva2V5
d29yZD48a2V5d29yZD5SZXRyb3NwZWN0aXZlIFN0dWRpZXM8L2tleXdvcmQ+PGtleXdvcmQ+VG91
Y2ggUGVyY2VwdGlvbi8qcGh5c2lvbG9neTwva2V5d29yZD48a2V5d29yZD5UdW1vciBOZWNyb3Np
cyBGYWN0b3ItYWxwaGEvZ2VuZXRpY3MvbWV0YWJvbGlzbTwva2V5d29yZD48a2V5d29yZD5iZXRh
LUVuZG9ycGhpbi9ibG9vZDwva2V5d29yZD48a2V5d29yZD5BZ2U8L2tleXdvcmQ+PGtleXdvcmQ+
Q2FsdmVzPC9rZXl3b3JkPjxrZXl3b3JkPkRpc2J1ZGRpbmc8L2tleXdvcmQ+PGtleXdvcmQ+UGFp
bjwva2V5d29yZD48a2V5d29yZD5QZXJpcGhlcmFsIHNlbnNpdGl6YXRpb248L2tleXdvcmQ+PC9r
ZXl3b3Jkcz48ZGF0ZXM+PHllYXI+MjAxODwveWVhcj48cHViLWRhdGVzPjxkYXRlPkZlYiAxPC9k
YXRlPjwvcHViLWRhdGVzPjwvZGF0ZXM+PGlzYm4+MTg3My01MDdYIChFbGVjdHJvbmljKSYjeEQ7
MDAzMS05Mzg0IChMaW5raW5nKTwvaXNibj48YWNjZXNzaW9uLW51bT4yOTIyMTgwOTwvYWNjZXNz
aW9uLW51bT48dXJscz48cmVsYXRlZC11cmxzPjx1cmw+aHR0cHM6Ly93d3cubmNiaS5ubG0ubmlo
Lmdvdi9wdWJtZWQvMjkyMjE4MDk8L3VybD48L3JlbGF0ZWQtdXJscz48L3VybHM+PGVsZWN0cm9u
aWMtcmVzb3VyY2UtbnVtPjEwLjEwMTYvai5waHlzYmVoLjIwMTcuMTEuMDMxPC9lbGVjdHJvbmlj
LXJlc291cmNlLW51bT48L3JlY29yZD48L0NpdGU+PENpdGU+PEF1dGhvcj5HbGVlcnVwPC9BdXRo
b3I+PFllYXI+MjAxNTwvWWVhcj48UmVjTnVtPjQ0NjwvUmVjTnVtPjxyZWNvcmQ+PHJlYy1udW1i
ZXI+NDQ2PC9yZWMtbnVtYmVyPjxmb3JlaWduLWtleXM+PGtleSBhcHA9IkVOIiBkYi1pZD0ieDAw
NXJkejBscmZldjBlOXdhZnBmcHZhYXpwcGVzemRlMno1IiB0aW1lc3RhbXA9IjE2ODQ4MjYyMTEi
PjQ0Njwva2V5PjwvZm9yZWlnbi1rZXlzPjxyZWYtdHlwZSBuYW1lPSJKb3VybmFsIEFydGljbGUi
PjE3PC9yZWYtdHlwZT48Y29udHJpYnV0b3JzPjxhdXRob3JzPjxhdXRob3I+R2xlZXJ1cCwgS2Fy
aW5hIEJlY2g8L2F1dGhvcj48YXV0aG9yPkFuZGVyc2VuLCBQaWEgSGF1YnJvPC9hdXRob3I+PGF1
dGhvcj5NdW5rc2dhYXJkLCBMZW5lPC9hdXRob3I+PGF1dGhvcj5Gb3JrbWFuLCBCasO2cm48L2F1
dGhvcj48L2F1dGhvcnM+PC9jb250cmlidXRvcnM+PHRpdGxlcz48dGl0bGU+UGFpbiBldmFsdWF0
aW9uIGluIGRhaXJ5IGNhdHRsZTwvdGl0bGU+PHNlY29uZGFyeS10aXRsZT5BcHBsaWVkIEFuaW1h
bCBCZWhhdmlvdXIgU2NpZW5jZTwvc2Vjb25kYXJ5LXRpdGxlPjwvdGl0bGVzPjxwZXJpb2RpY2Fs
PjxmdWxsLXRpdGxlPkFwcGxpZWQgQW5pbWFsIEJlaGF2aW91ciBTY2llbmNlPC9mdWxsLXRpdGxl
PjwvcGVyaW9kaWNhbD48cGFnZXM+MjUtMzI8L3BhZ2VzPjx2b2x1bWU+MTcxPC92b2x1bWU+PGtl
eXdvcmRzPjxrZXl3b3JkPlBhaW4gZXZhbHVhdGlvbjwva2V5d29yZD48a2V5d29yZD5EYWlyeSBj
YXR0bGU8L2tleXdvcmQ+PGtleXdvcmQ+UGFpbiBzY2FsZTwva2V5d29yZD48a2V5d29yZD5QYWlu
IGJlaGF2aW91cjwva2V5d29yZD48a2V5d29yZD5QYWluIGZhY2U8L2tleXdvcmQ+PC9rZXl3b3Jk
cz48ZGF0ZXM+PHllYXI+MjAxNTwveWVhcj48cHViLWRhdGVzPjxkYXRlPjIwMTUvMTAvMDEvPC9k
YXRlPjwvcHViLWRhdGVzPjwvZGF0ZXM+PGlzYm4+MDE2OC0xNTkxPC9pc2JuPjx1cmxzPjxyZWxh
dGVkLXVybHM+PHVybD5odHRwczovL3d3dy5zY2llbmNlZGlyZWN0LmNvbS9zY2llbmNlL2FydGlj
bGUvcGlpL1MwMTY4MTU5MTE1MDAyMjY5PC91cmw+PC9yZWxhdGVkLXVybHM+PC91cmxzPjxlbGVj
dHJvbmljLXJlc291cmNlLW51bT5odHRwczovL2RvaS5vcmcvMTAuMTAxNi9qLmFwcGxhbmltLjIw
MTUuMDguMDIzPC9lbGVjdHJvbmljLXJlc291cmNlLW51bT48L3JlY29yZD48L0NpdGU+PENpdGU+
PEF1dGhvcj5XYXJuZXI8L0F1dGhvcj48WWVhcj4yMDIxPC9ZZWFyPjxSZWNOdW0+NDQxPC9SZWNO
dW0+PHJlY29yZD48cmVjLW51bWJlcj40NDE8L3JlYy1udW1iZXI+PGZvcmVpZ24ta2V5cz48a2V5
IGFwcD0iRU4iIGRiLWlkPSJ4MDA1cmR6MGxyZmV2MGU5d2FmcGZwdmFhenBwZXN6ZGUyejUiIHRp
bWVzdGFtcD0iMTY4NDgyNTc1OSI+NDQxPC9rZXk+PC9mb3JlaWduLWtleXM+PHJlZi10eXBlIG5h
bWU9IkpvdXJuYWwgQXJ0aWNsZSI+MTc8L3JlZi10eXBlPjxjb250cmlidXRvcnM+PGF1dGhvcnM+
PGF1dGhvcj5XYXJuZXIsIFIuPC9hdXRob3I+PGF1dGhvcj5LbGVpbmhlbnosIE0uIEQuPC9hdXRo
b3I+PGF1dGhvcj5ZZHN0aWUsIEouIEEuPC9hdXRob3I+PGF1dGhvcj5TY2hsZWluaW5nLCBKLiBB
LjwvYXV0aG9yPjxhdXRob3I+V3VsZiwgTC4gVy48L2F1dGhvcj48YXV0aG9yPkNvZXR6ZWUsIEou
IEYuPC9hdXRob3I+PGF1dGhvcj5Hb3JkZW4sIFAuIEouPC9hdXRob3I+PC9hdXRob3JzPjwvY29u
dHJpYnV0b3JzPjxhdXRoLWFkZHJlc3M+RGVwYXJ0bWVudCBvZiBWZXRlcmluYXJ5IERpYWdub3N0
aWMgYW5kIFByb2R1Y3Rpb24gQW5pbWFsIE1lZGljaW5lLCBJb3dhIFN0YXRlIFVuaXZlcnNpdHks
IEFtZXMgNTAwMTEuJiN4RDtEZXBhcnRtZW50IG9mIENsaW5pY2FsIFNjaWVuY2VzLCBLYW5zYXMg
U3RhdGUgVW5pdmVyc2l0eSwgTWFuaGF0dGFuIDY2NTA2LiYjeEQ7RGVwYXJ0bWVudCBvZiBMYXJn
ZSBBbmltYWwgQ2xpbmljYWwgU2NpZW5jZXMsIFRleGFzIEEmYW1wO00gVW5pdmVyc2l0eSwgQ29s
bGVnZSBTdGF0aW9uIDc3ODQ1LiYjeEQ7QW5hbHl0aWNhbCBDaGVtaXN0cnkgU2VjdGlvbiwgVmV0
ZXJpbmFyeSBEaWFnbm9zdGljIExhYm9yYXRvcnksIElvd2EgU3RhdGUgVW5pdmVyc2l0eSwgQW1l
cyA1MDAxMS4mI3hEO0RlcGFydG1lbnQgb2YgQW5hdG9teSBhbmQgUGh5c2lvbG9neSwgS2Fuc2Fz
IFN0YXRlIFVuaXZlcnNpdHksIE1hbmhhdHRhbiA2NjUwNi4mI3hEO0RlcGFydG1lbnQgb2YgVmV0
ZXJpbmFyeSBEaWFnbm9zdGljIGFuZCBQcm9kdWN0aW9uIEFuaW1hbCBNZWRpY2luZSwgSW93YSBT
dGF0ZSBVbml2ZXJzaXR5LCBBbWVzIDUwMDExLiBFbGVjdHJvbmljIGFkZHJlc3M6IHBnb3JkZW5A
aWFzdGF0ZS5lZHUuPC9hdXRoLWFkZHJlc3M+PHRpdGxlcz48dGl0bGU+UmFuZG9taXplZCBjb250
cm9sbGVkIHRyaWFsIGNvbXBhcmlzb24gb2YgYW5hbGdlc2ljIGRydWdzIGZvciBjb250cm9sIG9m
IHBhaW4gYXNzb2NpYXRlZCB3aXRoIGluZHVjZWQgbGFtZW5lc3MgaW4gbGFjdGF0aW5nIGRhaXJ5
IGNhdHRsZTwvdGl0bGU+PHNlY29uZGFyeS10aXRsZT5KIERhaXJ5IFNjaTwvc2Vjb25kYXJ5LXRp
dGxlPjwvdGl0bGVzPjxwZXJpb2RpY2FsPjxmdWxsLXRpdGxlPkogRGFpcnkgU2NpPC9mdWxsLXRp
dGxlPjwvcGVyaW9kaWNhbD48cGFnZXM+MjA0MC0yMDU1PC9wYWdlcz48dm9sdW1lPjEwNDwvdm9s
dW1lPjxudW1iZXI+MjwvbnVtYmVyPjxlZGl0aW9uPjIwMjAvMTIvMTU8L2VkaXRpb24+PGtleXdv
cmRzPjxrZXl3b3JkPkFkbWluaXN0cmF0aW9uLCBPcmFsPC9rZXl3b3JkPjxrZXl3b3JkPkFuYWxn
ZXNpY3MvYWRtaW5pc3RyYXRpb24gJmFtcDsgZG9zYWdlLyp0aGVyYXBldXRpYyB1c2U8L2tleXdv
cmQ+PGtleXdvcmQ+QW5pbWFsczwva2V5d29yZD48a2V5d29yZD5BbnRpLUluZmxhbW1hdG9yeSBB
Z2VudHMsIE5vbi1TdGVyb2lkYWwvYWRtaW5pc3RyYXRpb24gJmFtcDsgZG9zYWdlLyp0aGVyYXBl
dXRpYyB1c2U8L2tleXdvcmQ+PGtleXdvcmQ+Q2F0dGxlPC9rZXl3b3JkPjxrZXl3b3JkPkNhdHRs
ZSBEaXNlYXNlcy8qZHJ1ZyB0aGVyYXB5PC9rZXl3b3JkPjxrZXl3b3JkPkNsb25peGluL2FkbWlu
aXN0cmF0aW9uICZhbXA7IGRvc2FnZS8qYW5hbG9ncyAmYW1wOyBkZXJpdmF0aXZlcy90aGVyYXBl
dXRpYyB1c2U8L2tleXdvcmQ+PGtleXdvcmQ+RGFpcnlpbmc8L2tleXdvcmQ+PGtleXdvcmQ+RmVt
YWxlPC9rZXl3b3JkPjxrZXl3b3JkPkluamVjdGlvbnMsIEludHJhdmVub3VzL3ZldGVyaW5hcnk8
L2tleXdvcmQ+PGtleXdvcmQ+TGFjdGF0aW9uL2RydWcgZWZmZWN0czwva2V5d29yZD48a2V5d29y
ZD5MYW1lbmVzcywgQW5pbWFsLypkcnVnIHRoZXJhcHkvZXRpb2xvZ3k8L2tleXdvcmQ+PGtleXdv
cmQ+TWVsb3hpY2FtL2FkbWluaXN0cmF0aW9uICZhbXA7IGRvc2FnZS8qdGhlcmFwZXV0aWMgdXNl
PC9rZXl3b3JkPjxrZXl3b3JkPlBhaW4vZHJ1ZyB0aGVyYXB5Lyp2ZXRlcmluYXJ5PC9rZXl3b3Jk
PjxrZXl3b3JkPmRhaXJ5IGNvdzwva2V5d29yZD48a2V5d29yZD5mbHVuaXhpbiBtZWdsdW1pbmU8
L2tleXdvcmQ+PGtleXdvcmQ+bGFtZW5lc3M8L2tleXdvcmQ+PGtleXdvcmQ+bWVsb3hpY2FtPC9r
ZXl3b3JkPjwva2V5d29yZHM+PGRhdGVzPjx5ZWFyPjIwMjE8L3llYXI+PHB1Yi1kYXRlcz48ZGF0
ZT5GZWI8L2RhdGU+PC9wdWItZGF0ZXM+PC9kYXRlcz48aXNibj4xNTI1LTMxOTggKEVsZWN0cm9u
aWMpJiN4RDswMDIyLTAzMDIgKExpbmtpbmcpPC9pc2JuPjxhY2Nlc3Npb24tbnVtPjMzMzA5MzQ5
PC9hY2Nlc3Npb24tbnVtPjx1cmxzPjxyZWxhdGVkLXVybHM+PHVybD5odHRwczovL3d3dy5uY2Jp
Lm5sbS5uaWguZ292L3B1Ym1lZC8zMzMwOTM0OTwvdXJsPjwvcmVsYXRlZC11cmxzPjwvdXJscz48
ZWxlY3Ryb25pYy1yZXNvdXJjZS1udW0+MTAuMzE2OC9qZHMuMjAyMC0xODU2MzwvZWxlY3Ryb25p
Yy1yZXNvdXJjZS1udW0+PC9yZWNvcmQ+PC9DaXRlPjxDaXRlPjxBdXRob3I+QmVyZ2FtYXNjbzwv
QXV0aG9yPjxZZWFyPjIwMjE8L1llYXI+PFJlY051bT40Mjc8L1JlY051bT48cmVjb3JkPjxyZWMt
bnVtYmVyPjQyNzwvcmVjLW51bWJlcj48Zm9yZWlnbi1rZXlzPjxrZXkgYXBwPSJFTiIgZGItaWQ9
IngwMDVyZHowbHJmZXYwZTl3YWZwZnB2YWF6cHBlc3pkZTJ6NSIgdGltZXN0YW1wPSIxNjg0ODI0
MDcxIj40Mjc8L2tleT48L2ZvcmVpZ24ta2V5cz48cmVmLXR5cGUgbmFtZT0iSm91cm5hbCBBcnRp
Y2xlIj4xNzwvcmVmLXR5cGU+PGNvbnRyaWJ1dG9ycz48YXV0aG9ycz48YXV0aG9yPkJlcmdhbWFz
Y28sIEx1Y2lhbmE8L2F1dGhvcj48YXV0aG9yPkVkd2FyZHMtQ2FsbGF3YXksIExpbHkgTi48L2F1
dGhvcj48YXV0aG9yPkJlbGxvLCBOb3JhIE08L2F1dGhvcj48YXV0aG9yPk1pamFyZXMsIFNhZ2U8
L2F1dGhvcj48YXV0aG9yPkN1bGwsIENoYXJsZXkgQS48L2F1dGhvcj48YXV0aG9yPk1vc2hlciwg
UnVieSBBPC9hdXRob3I+PGF1dGhvcj5Db2V0emVlLCBKb2hhbm4gRnJhbmNvaXM8L2F1dGhvcj48
L2F1dGhvcnM+PC9jb250cmlidXRvcnM+PHRpdGxlcz48dGl0bGU+VW5taXRpZ2F0ZWQgU3VyZ2lj
YWwgQ2FzdHJhdGlvbiBpbiBDYWx2ZXMgb2YgRGlmZmVyZW50IEFnZXM6IEVsZWN0cm9lbmNlcGhh
bG9ncmFwaGljIGFuZCBOZXVyb2hvcm1vbmFsIEZpbmRpbmdzPC90aXRsZT48c2Vjb25kYXJ5LXRp
dGxlPkFuaW1hbHMgOiBhbiBPcGVuIEFjY2VzcyBKb3VybmFsIGZyb20gTURQSTwvc2Vjb25kYXJ5
LXRpdGxlPjwvdGl0bGVzPjxwZXJpb2RpY2FsPjxmdWxsLXRpdGxlPkFuaW1hbHMgOiBhbiBPcGVu
IEFjY2VzcyBKb3VybmFsIGZyb20gTURQSTwvZnVsbC10aXRsZT48L3BlcmlvZGljYWw+PHZvbHVt
ZT4xMTwvdm9sdW1lPjxkYXRlcz48eWVhcj4yMDIxPC95ZWFyPjwvZGF0ZXM+PHVybHM+PC91cmxz
PjwvcmVjb3JkPjwvQ2l0ZT48Q2l0ZT48QXV0aG9yPk11c2s8L0F1dGhvcj48WWVhcj4yMDE3PC9Z
ZWFyPjxSZWNOdW0+MTM8L1JlY051bT48cmVjb3JkPjxyZWMtbnVtYmVyPjEzPC9yZWMtbnVtYmVy
Pjxmb3JlaWduLWtleXM+PGtleSBhcHA9IkVOIiBkYi1pZD0iMHR4d2RheHM5d3RwZnJlNWVhMHBz
ZTJkOTVmcnQyeHBmZjV2IiB0aW1lc3RhbXA9IjE3MTQwNTE3NzYiPjEzPC9rZXk+PC9mb3JlaWdu
LWtleXM+PHJlZi10eXBlIG5hbWU9IkpvdXJuYWwgQXJ0aWNsZSI+MTc8L3JlZi10eXBlPjxjb250
cmlidXRvcnM+PGF1dGhvcnM+PGF1dGhvcj5NdXNrLCBHYWJyaWVsbGUgQy48L2F1dGhvcj48YXV0
aG9yPkxhdXJlbmNlLCBNaWNoYWVsPC9hdXRob3I+PGF1dGhvcj5Db2xsaW5zLCBUZXJlc2E8L2F1
dGhvcj48YXV0aG9yPlR1a2UsIEpvbmF0aGFuPC9hdXRob3I+PGF1dGhvcj5IeW5kbWFuLCBUaW1v
dGh5IEguPC9hdXRob3I+PC9hdXRob3JzPjwvY29udHJpYnV0b3JzPjx0aXRsZXM+PHRpdGxlPk1l
Y2hhbmljYWwgbm9jaWNlcHRpdmUgdGhyZXNob2xkIHRlc3RpbmcgaW4gJmx0O2kmZ3Q7Qm9zIGlu
ZGljdXMmbHQ7L2kmZ3Q7IGJ1bGwgY2FsdmVzPC90aXRsZT48c2Vjb25kYXJ5LXRpdGxlPkFuaW1h
bCBQcm9kdWN0aW9uIFNjaWVuY2U8L3NlY29uZGFyeS10aXRsZT48L3RpdGxlcz48cGFnZXM+NTc2
LTU4MjwvcGFnZXM+PHZvbHVtZT41Nzwvdm9sdW1lPjxudW1iZXI+MzwvbnVtYmVyPjxrZXl3b3Jk
cz48a2V5d29yZD5jYXR0bGUsIGNhc3RyYXRpb24sIHBhaW4gYXNzZXNzbWVudC48L2tleXdvcmQ+
PC9rZXl3b3Jkcz48ZGF0ZXM+PHllYXI+MjAxNzwveWVhcj48L2RhdGVzPjx1cmxzPjxyZWxhdGVk
LXVybHM+PHVybD5odHRwczovL3d3dy5wdWJsaXNoLmNzaXJvLmF1L3BhcGVyL0FOMTU0NDE8L3Vy
bD48L3JlbGF0ZWQtdXJscz48L3VybHM+PGVsZWN0cm9uaWMtcmVzb3VyY2UtbnVtPmh0dHBzOi8v
ZG9pLm9yZy8xMC4xMDcxL0FOMTU0NDE8L2VsZWN0cm9uaWMtcmVzb3VyY2UtbnVtPjwvcmVjb3Jk
PjwvQ2l0ZT48Q2l0ZT48QXV0aG9yPkR5ZXI8L0F1dGhvcj48WWVhcj4yMDA3PC9ZZWFyPjxSZWNO
dW0+NDM1PC9SZWNOdW0+PHJlY29yZD48cmVjLW51bWJlcj40MzU8L3JlYy1udW1iZXI+PGZvcmVp
Z24ta2V5cz48a2V5IGFwcD0iRU4iIGRiLWlkPSJ4MDA1cmR6MGxyZmV2MGU5d2FmcGZwdmFhenBw
ZXN6ZGUyejUiIHRpbWVzdGFtcD0iMTY4NDgyNTEwNyI+NDM1PC9rZXk+PC9mb3JlaWduLWtleXM+
PHJlZi10eXBlIG5hbWU9IkpvdXJuYWwgQXJ0aWNsZSI+MTc8L3JlZi10eXBlPjxjb250cmlidXRv
cnM+PGF1dGhvcnM+PGF1dGhvcj5EeWVyLCBSLiBNLjwvYXV0aG9yPjxhdXRob3I+TmVlcmNoYWws
IE4uIEsuPC9hdXRob3I+PGF1dGhvcj5UYXNjaCwgVS48L2F1dGhvcj48YXV0aG9yPld1LCBZLjwv
YXV0aG9yPjxhdXRob3I+RHllciwgUC48L2F1dGhvcj48YXV0aG9yPlJhamtvbmRhd2FyLCBQLiBH
LjwvYXV0aG9yPjwvYXV0aG9ycz48L2NvbnRyaWJ1dG9ycz48YXV0aC1hZGRyZXNzPkRlcGFydG1l
bnQgb2YgQW5pbWFsIGFuZCBGb29kIFNjaWVuY2VzLCBDb2xsZWdlIG9mIEFncmljdWx0dXJlIGFu
ZCBOYXR1cmFsIFJlc291cmNlcywgVW5pdmVyc2l0eSBvZiBEZWxhd2FyZSwgTmV3YXJrIDE5NzE3
LCBVU0EuIHJjYjI4QGNvcm5lbGwuZWR1PC9hdXRoLWFkZHJlc3M+PHRpdGxlcz48dGl0bGU+T2Jq
ZWN0aXZlIGRldGVybWluYXRpb24gb2YgY2xhdyBwYWluIGFuZCBpdHMgcmVsYXRpb25zaGlwIHRv
IGxpbWIgbG9jb21vdGlvbiBzY29yZSBpbiBkYWlyeSBjYXR0bGU8L3RpdGxlPjxzZWNvbmRhcnkt
dGl0bGU+SiBEYWlyeSBTY2k8L3NlY29uZGFyeS10aXRsZT48L3RpdGxlcz48cGVyaW9kaWNhbD48
ZnVsbC10aXRsZT5KIERhaXJ5IFNjaTwvZnVsbC10aXRsZT48L3BlcmlvZGljYWw+PHBhZ2VzPjQ1
OTItNjAyPC9wYWdlcz48dm9sdW1lPjkwPC92b2x1bWU+PG51bWJlcj4xMDwvbnVtYmVyPjxlZGl0
aW9uPjIwMDcvMDkvMjE8L2VkaXRpb24+PGtleXdvcmRzPjxrZXl3b3JkPkFuaW1hbHM8L2tleXdv
cmQ+PGtleXdvcmQ+Q2F0dGxlPC9rZXl3b3JkPjxrZXl3b3JkPkNhdHRsZSBEaXNlYXNlcy9jbGFz
c2lmaWNhdGlvbi8qcGF0aG9sb2d5PC9rZXl3b3JkPjxrZXl3b3JkPkRhaXJ5IFByb2R1Y3RzPC9r
ZXl3b3JkPjxrZXl3b3JkPkZlbWFsZTwva2V5d29yZD48a2V5d29yZD5Gb290IERpc2Vhc2VzL2Ns
YXNzaWZpY2F0aW9uL3BhdGhvbG9neS8qdmV0ZXJpbmFyeTwva2V5d29yZD48a2V5d29yZD5IaW5k
bGltYjwva2V5d29yZD48a2V5d29yZD5Ib29mIGFuZCBDbGF3LypwYXRob2xvZ3k8L2tleXdvcmQ+
PGtleXdvcmQ+TGFtZW5lc3MsIEFuaW1hbC9wYXRob2xvZ3k8L2tleXdvcmQ+PGtleXdvcmQ+Kkxv
Y29tb3Rpb248L2tleXdvcmQ+PGtleXdvcmQ+UGFpbi9jbGFzc2lmaWNhdGlvbi8qdmV0ZXJpbmFy
eTwva2V5d29yZD48a2V5d29yZD5QcmVzc3VyZTwva2V5d29yZD48a2V5d29yZD5TZXZlcml0eSBv
ZiBJbGxuZXNzIEluZGV4PC9rZXl3b3JkPjwva2V5d29yZHM+PGRhdGVzPjx5ZWFyPjIwMDc8L3ll
YXI+PHB1Yi1kYXRlcz48ZGF0ZT5PY3Q8L2RhdGU+PC9wdWItZGF0ZXM+PC9kYXRlcz48aXNibj4x
NTI1LTMxOTggKEVsZWN0cm9uaWMpJiN4RDswMDIyLTAzMDIgKExpbmtpbmcpPC9pc2JuPjxhY2Nl
c3Npb24tbnVtPjE3ODgxNjgwPC9hY2Nlc3Npb24tbnVtPjx1cmxzPjxyZWxhdGVkLXVybHM+PHVy
bD5odHRwczovL3d3dy5uY2JpLm5sbS5uaWguZ292L3B1Ym1lZC8xNzg4MTY4MDwvdXJsPjwvcmVs
YXRlZC11cmxzPjwvdXJscz48ZWxlY3Ryb25pYy1yZXNvdXJjZS1udW0+MTAuMzE2OC9qZHMuMjAw
Ny0wMDA2PC9lbGVjdHJvbmljLXJlc291cmNlLW51bT48L3JlY29yZD48L0NpdGU+PC9FbmROb3Rl
Pn==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sidRPr="004802CB">
        <w:rPr>
          <w:rFonts w:asciiTheme="minorHAnsi" w:hAnsiTheme="minorHAnsi" w:cstheme="minorHAnsi"/>
        </w:rPr>
      </w:r>
      <w:r w:rsidRPr="004802CB">
        <w:rPr>
          <w:rFonts w:asciiTheme="minorHAnsi" w:hAnsiTheme="minorHAnsi" w:cstheme="minorHAnsi"/>
        </w:rPr>
        <w:fldChar w:fldCharType="separate"/>
      </w:r>
      <w:r>
        <w:rPr>
          <w:rFonts w:asciiTheme="minorHAnsi" w:hAnsiTheme="minorHAnsi" w:cstheme="minorHAnsi"/>
          <w:noProof/>
        </w:rPr>
        <w:t>(292-303)</w:t>
      </w:r>
      <w:r w:rsidRPr="004802CB">
        <w:rPr>
          <w:rFonts w:asciiTheme="minorHAnsi" w:hAnsiTheme="minorHAnsi" w:cstheme="minorHAnsi"/>
        </w:rPr>
        <w:fldChar w:fldCharType="end"/>
      </w:r>
      <w:r w:rsidRPr="004802CB">
        <w:rPr>
          <w:rFonts w:asciiTheme="minorHAnsi" w:hAnsiTheme="minorHAnsi" w:cstheme="minorHAnsi"/>
        </w:rPr>
        <w:t xml:space="preserve"> .</w:t>
      </w:r>
    </w:p>
    <w:tbl>
      <w:tblPr>
        <w:tblStyle w:val="Tabelamrea"/>
        <w:tblW w:w="9067" w:type="dxa"/>
        <w:tblLook w:val="04A0" w:firstRow="1" w:lastRow="0" w:firstColumn="1" w:lastColumn="0" w:noHBand="0" w:noVBand="1"/>
      </w:tblPr>
      <w:tblGrid>
        <w:gridCol w:w="1651"/>
        <w:gridCol w:w="2880"/>
        <w:gridCol w:w="1778"/>
        <w:gridCol w:w="2758"/>
      </w:tblGrid>
      <w:tr w:rsidR="00AC0341" w:rsidRPr="004802CB" w14:paraId="338D62F7" w14:textId="77777777" w:rsidTr="00412B04">
        <w:tc>
          <w:tcPr>
            <w:tcW w:w="1651" w:type="dxa"/>
          </w:tcPr>
          <w:p w14:paraId="13809983"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Approach to pain assessment</w:t>
            </w:r>
          </w:p>
        </w:tc>
        <w:tc>
          <w:tcPr>
            <w:tcW w:w="2880" w:type="dxa"/>
          </w:tcPr>
          <w:p w14:paraId="478E009E"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Variable</w:t>
            </w:r>
          </w:p>
        </w:tc>
        <w:tc>
          <w:tcPr>
            <w:tcW w:w="1778" w:type="dxa"/>
          </w:tcPr>
          <w:p w14:paraId="2DBA98EC"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Method</w:t>
            </w:r>
          </w:p>
        </w:tc>
        <w:tc>
          <w:tcPr>
            <w:tcW w:w="2758" w:type="dxa"/>
          </w:tcPr>
          <w:p w14:paraId="6A89624F"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Feasibility for real time pain assessment in a research environment</w:t>
            </w:r>
          </w:p>
        </w:tc>
      </w:tr>
      <w:tr w:rsidR="00AC0341" w:rsidRPr="004802CB" w14:paraId="3FEC8243" w14:textId="77777777" w:rsidTr="00412B04">
        <w:trPr>
          <w:trHeight w:val="132"/>
        </w:trPr>
        <w:tc>
          <w:tcPr>
            <w:tcW w:w="1651" w:type="dxa"/>
          </w:tcPr>
          <w:p w14:paraId="521A77A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Behavioural</w:t>
            </w:r>
          </w:p>
        </w:tc>
        <w:tc>
          <w:tcPr>
            <w:tcW w:w="2880" w:type="dxa"/>
          </w:tcPr>
          <w:p w14:paraId="5C6CCD9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Activity including accelerometry</w:t>
            </w:r>
          </w:p>
        </w:tc>
        <w:tc>
          <w:tcPr>
            <w:tcW w:w="1778" w:type="dxa"/>
          </w:tcPr>
          <w:p w14:paraId="5517A26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 and/or downloading data from accelerometer</w:t>
            </w:r>
          </w:p>
        </w:tc>
        <w:tc>
          <w:tcPr>
            <w:tcW w:w="2758" w:type="dxa"/>
          </w:tcPr>
          <w:p w14:paraId="06BDF1A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4F380739" w14:textId="77777777" w:rsidTr="00412B04">
        <w:tc>
          <w:tcPr>
            <w:tcW w:w="1651" w:type="dxa"/>
          </w:tcPr>
          <w:p w14:paraId="6F4E2213" w14:textId="77777777" w:rsidR="00AC0341" w:rsidRPr="004802CB" w:rsidRDefault="00AC0341" w:rsidP="00412B04">
            <w:pPr>
              <w:spacing w:line="240" w:lineRule="auto"/>
              <w:rPr>
                <w:rFonts w:asciiTheme="minorHAnsi" w:hAnsiTheme="minorHAnsi" w:cstheme="minorHAnsi"/>
              </w:rPr>
            </w:pPr>
          </w:p>
        </w:tc>
        <w:tc>
          <w:tcPr>
            <w:tcW w:w="2880" w:type="dxa"/>
          </w:tcPr>
          <w:p w14:paraId="237E15A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Interactive behaviour</w:t>
            </w:r>
          </w:p>
        </w:tc>
        <w:tc>
          <w:tcPr>
            <w:tcW w:w="1778" w:type="dxa"/>
          </w:tcPr>
          <w:p w14:paraId="3711B77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58" w:type="dxa"/>
          </w:tcPr>
          <w:p w14:paraId="3DB7CCC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746D43B4" w14:textId="77777777" w:rsidTr="00412B04">
        <w:tc>
          <w:tcPr>
            <w:tcW w:w="1651" w:type="dxa"/>
          </w:tcPr>
          <w:p w14:paraId="3379E522" w14:textId="77777777" w:rsidR="00AC0341" w:rsidRPr="004802CB" w:rsidRDefault="00AC0341" w:rsidP="00412B04">
            <w:pPr>
              <w:spacing w:line="240" w:lineRule="auto"/>
              <w:rPr>
                <w:rFonts w:asciiTheme="minorHAnsi" w:hAnsiTheme="minorHAnsi" w:cstheme="minorHAnsi"/>
              </w:rPr>
            </w:pPr>
          </w:p>
        </w:tc>
        <w:tc>
          <w:tcPr>
            <w:tcW w:w="2880" w:type="dxa"/>
          </w:tcPr>
          <w:p w14:paraId="6658118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Posture</w:t>
            </w:r>
          </w:p>
        </w:tc>
        <w:tc>
          <w:tcPr>
            <w:tcW w:w="1778" w:type="dxa"/>
          </w:tcPr>
          <w:p w14:paraId="5BA47EF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58" w:type="dxa"/>
          </w:tcPr>
          <w:p w14:paraId="50A8BD26"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61E175E5" w14:textId="77777777" w:rsidTr="00412B04">
        <w:tc>
          <w:tcPr>
            <w:tcW w:w="1651" w:type="dxa"/>
          </w:tcPr>
          <w:p w14:paraId="1ECB359F" w14:textId="77777777" w:rsidR="00AC0341" w:rsidRPr="004802CB" w:rsidRDefault="00AC0341" w:rsidP="00412B04">
            <w:pPr>
              <w:spacing w:line="240" w:lineRule="auto"/>
              <w:rPr>
                <w:rFonts w:asciiTheme="minorHAnsi" w:hAnsiTheme="minorHAnsi" w:cstheme="minorHAnsi"/>
              </w:rPr>
            </w:pPr>
          </w:p>
        </w:tc>
        <w:tc>
          <w:tcPr>
            <w:tcW w:w="2880" w:type="dxa"/>
          </w:tcPr>
          <w:p w14:paraId="74D4D78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Appetite</w:t>
            </w:r>
          </w:p>
        </w:tc>
        <w:tc>
          <w:tcPr>
            <w:tcW w:w="1778" w:type="dxa"/>
          </w:tcPr>
          <w:p w14:paraId="245D0374"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58" w:type="dxa"/>
          </w:tcPr>
          <w:p w14:paraId="1F5A2F9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5135C9DA" w14:textId="77777777" w:rsidTr="00412B04">
        <w:tc>
          <w:tcPr>
            <w:tcW w:w="1651" w:type="dxa"/>
          </w:tcPr>
          <w:p w14:paraId="2174C68F" w14:textId="77777777" w:rsidR="00AC0341" w:rsidRPr="004802CB" w:rsidRDefault="00AC0341" w:rsidP="00412B04">
            <w:pPr>
              <w:spacing w:line="240" w:lineRule="auto"/>
              <w:rPr>
                <w:rFonts w:asciiTheme="minorHAnsi" w:hAnsiTheme="minorHAnsi" w:cstheme="minorHAnsi"/>
              </w:rPr>
            </w:pPr>
          </w:p>
        </w:tc>
        <w:tc>
          <w:tcPr>
            <w:tcW w:w="2880" w:type="dxa"/>
          </w:tcPr>
          <w:p w14:paraId="17F212C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Head rubbing</w:t>
            </w:r>
          </w:p>
        </w:tc>
        <w:tc>
          <w:tcPr>
            <w:tcW w:w="1778" w:type="dxa"/>
          </w:tcPr>
          <w:p w14:paraId="3CC7F47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58" w:type="dxa"/>
          </w:tcPr>
          <w:p w14:paraId="5DF9BF8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1283D4E1" w14:textId="77777777" w:rsidTr="00412B04">
        <w:tc>
          <w:tcPr>
            <w:tcW w:w="1651" w:type="dxa"/>
          </w:tcPr>
          <w:p w14:paraId="178D9D4B" w14:textId="77777777" w:rsidR="00AC0341" w:rsidRPr="004802CB" w:rsidRDefault="00AC0341" w:rsidP="00412B04">
            <w:pPr>
              <w:spacing w:line="240" w:lineRule="auto"/>
              <w:rPr>
                <w:rFonts w:asciiTheme="minorHAnsi" w:hAnsiTheme="minorHAnsi" w:cstheme="minorHAnsi"/>
              </w:rPr>
            </w:pPr>
          </w:p>
        </w:tc>
        <w:tc>
          <w:tcPr>
            <w:tcW w:w="2880" w:type="dxa"/>
          </w:tcPr>
          <w:p w14:paraId="2ED80BB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Head shaking</w:t>
            </w:r>
          </w:p>
        </w:tc>
        <w:tc>
          <w:tcPr>
            <w:tcW w:w="1778" w:type="dxa"/>
          </w:tcPr>
          <w:p w14:paraId="3145E0D8"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58" w:type="dxa"/>
          </w:tcPr>
          <w:p w14:paraId="60CF79E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2DFE391F" w14:textId="77777777" w:rsidTr="00412B04">
        <w:tc>
          <w:tcPr>
            <w:tcW w:w="1651" w:type="dxa"/>
          </w:tcPr>
          <w:p w14:paraId="668A864A" w14:textId="77777777" w:rsidR="00AC0341" w:rsidRPr="004802CB" w:rsidRDefault="00AC0341" w:rsidP="00412B04">
            <w:pPr>
              <w:spacing w:line="240" w:lineRule="auto"/>
              <w:rPr>
                <w:rFonts w:asciiTheme="minorHAnsi" w:hAnsiTheme="minorHAnsi" w:cstheme="minorHAnsi"/>
              </w:rPr>
            </w:pPr>
          </w:p>
        </w:tc>
        <w:tc>
          <w:tcPr>
            <w:tcW w:w="2880" w:type="dxa"/>
          </w:tcPr>
          <w:p w14:paraId="6B4EBAD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Palpation of surgery site</w:t>
            </w:r>
          </w:p>
        </w:tc>
        <w:tc>
          <w:tcPr>
            <w:tcW w:w="1778" w:type="dxa"/>
          </w:tcPr>
          <w:p w14:paraId="4661E06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Interaction and observation</w:t>
            </w:r>
          </w:p>
        </w:tc>
        <w:tc>
          <w:tcPr>
            <w:tcW w:w="2758" w:type="dxa"/>
          </w:tcPr>
          <w:p w14:paraId="33E9DE34"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00E30D1E" w14:textId="77777777" w:rsidTr="00412B04">
        <w:tc>
          <w:tcPr>
            <w:tcW w:w="1651" w:type="dxa"/>
          </w:tcPr>
          <w:p w14:paraId="0CE23800" w14:textId="77777777" w:rsidR="00AC0341" w:rsidRPr="004802CB" w:rsidRDefault="00AC0341" w:rsidP="00412B04">
            <w:pPr>
              <w:spacing w:line="240" w:lineRule="auto"/>
              <w:rPr>
                <w:rFonts w:asciiTheme="minorHAnsi" w:hAnsiTheme="minorHAnsi" w:cstheme="minorHAnsi"/>
              </w:rPr>
            </w:pPr>
          </w:p>
        </w:tc>
        <w:tc>
          <w:tcPr>
            <w:tcW w:w="2880" w:type="dxa"/>
          </w:tcPr>
          <w:p w14:paraId="5D8B1464"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Visual lameness assessment</w:t>
            </w:r>
          </w:p>
        </w:tc>
        <w:tc>
          <w:tcPr>
            <w:tcW w:w="1778" w:type="dxa"/>
          </w:tcPr>
          <w:p w14:paraId="3B9A299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2758" w:type="dxa"/>
          </w:tcPr>
          <w:p w14:paraId="243ADAA7"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49FD5350" w14:textId="77777777" w:rsidTr="00412B04">
        <w:tc>
          <w:tcPr>
            <w:tcW w:w="1651" w:type="dxa"/>
          </w:tcPr>
          <w:p w14:paraId="217AE036" w14:textId="77777777" w:rsidR="00AC0341" w:rsidRPr="004802CB" w:rsidRDefault="00AC0341" w:rsidP="00412B04">
            <w:pPr>
              <w:spacing w:line="240" w:lineRule="auto"/>
              <w:rPr>
                <w:rFonts w:asciiTheme="minorHAnsi" w:hAnsiTheme="minorHAnsi" w:cstheme="minorHAnsi"/>
              </w:rPr>
            </w:pPr>
          </w:p>
        </w:tc>
        <w:tc>
          <w:tcPr>
            <w:tcW w:w="2880" w:type="dxa"/>
          </w:tcPr>
          <w:p w14:paraId="01F846D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Electronic pressure mat</w:t>
            </w:r>
          </w:p>
        </w:tc>
        <w:tc>
          <w:tcPr>
            <w:tcW w:w="1778" w:type="dxa"/>
          </w:tcPr>
          <w:p w14:paraId="2CC1A50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Movement through race over mat</w:t>
            </w:r>
          </w:p>
        </w:tc>
        <w:tc>
          <w:tcPr>
            <w:tcW w:w="2758" w:type="dxa"/>
          </w:tcPr>
          <w:p w14:paraId="1BE5626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w:t>
            </w:r>
          </w:p>
        </w:tc>
      </w:tr>
      <w:tr w:rsidR="00AC0341" w:rsidRPr="004802CB" w14:paraId="7BF88395" w14:textId="77777777" w:rsidTr="00412B04">
        <w:tc>
          <w:tcPr>
            <w:tcW w:w="1651" w:type="dxa"/>
          </w:tcPr>
          <w:p w14:paraId="1671FB3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Physiological</w:t>
            </w:r>
          </w:p>
        </w:tc>
        <w:tc>
          <w:tcPr>
            <w:tcW w:w="2880" w:type="dxa"/>
          </w:tcPr>
          <w:p w14:paraId="2DC04D2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Electroencephalography</w:t>
            </w:r>
          </w:p>
        </w:tc>
        <w:tc>
          <w:tcPr>
            <w:tcW w:w="1778" w:type="dxa"/>
          </w:tcPr>
          <w:p w14:paraId="455C533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Instrumentation during anaesthesia</w:t>
            </w:r>
          </w:p>
        </w:tc>
        <w:tc>
          <w:tcPr>
            <w:tcW w:w="2758" w:type="dxa"/>
          </w:tcPr>
          <w:p w14:paraId="01F054F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Low</w:t>
            </w:r>
          </w:p>
        </w:tc>
      </w:tr>
      <w:tr w:rsidR="00AC0341" w:rsidRPr="004802CB" w14:paraId="4A5CA738" w14:textId="77777777" w:rsidTr="00412B04">
        <w:tc>
          <w:tcPr>
            <w:tcW w:w="1651" w:type="dxa"/>
          </w:tcPr>
          <w:p w14:paraId="07DCF501" w14:textId="77777777" w:rsidR="00AC0341" w:rsidRPr="004802CB" w:rsidRDefault="00AC0341" w:rsidP="00412B04">
            <w:pPr>
              <w:spacing w:line="240" w:lineRule="auto"/>
              <w:rPr>
                <w:rFonts w:asciiTheme="minorHAnsi" w:hAnsiTheme="minorHAnsi" w:cstheme="minorHAnsi"/>
              </w:rPr>
            </w:pPr>
          </w:p>
        </w:tc>
        <w:tc>
          <w:tcPr>
            <w:tcW w:w="2880" w:type="dxa"/>
          </w:tcPr>
          <w:p w14:paraId="42AFD3F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Neurohormonal (Substance P, cortisol, haptoglobin, interleukins, endorphins, tumour necrosis factor) quantification</w:t>
            </w:r>
          </w:p>
        </w:tc>
        <w:tc>
          <w:tcPr>
            <w:tcW w:w="1778" w:type="dxa"/>
          </w:tcPr>
          <w:p w14:paraId="6E62C7AC"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Blood sampling and analysis</w:t>
            </w:r>
          </w:p>
        </w:tc>
        <w:tc>
          <w:tcPr>
            <w:tcW w:w="2758" w:type="dxa"/>
          </w:tcPr>
          <w:p w14:paraId="5E930CB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Low</w:t>
            </w:r>
          </w:p>
        </w:tc>
      </w:tr>
      <w:tr w:rsidR="00AC0341" w:rsidRPr="004802CB" w14:paraId="64113AE3" w14:textId="77777777" w:rsidTr="00412B04">
        <w:tc>
          <w:tcPr>
            <w:tcW w:w="1651" w:type="dxa"/>
          </w:tcPr>
          <w:p w14:paraId="5F87F326" w14:textId="77777777" w:rsidR="00AC0341" w:rsidRPr="004802CB" w:rsidRDefault="00AC0341" w:rsidP="00412B04">
            <w:pPr>
              <w:spacing w:line="240" w:lineRule="auto"/>
              <w:rPr>
                <w:rFonts w:asciiTheme="minorHAnsi" w:hAnsiTheme="minorHAnsi" w:cstheme="minorHAnsi"/>
              </w:rPr>
            </w:pPr>
          </w:p>
        </w:tc>
        <w:tc>
          <w:tcPr>
            <w:tcW w:w="2880" w:type="dxa"/>
          </w:tcPr>
          <w:p w14:paraId="7D87D08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Heart rate</w:t>
            </w:r>
          </w:p>
        </w:tc>
        <w:tc>
          <w:tcPr>
            <w:tcW w:w="1778" w:type="dxa"/>
          </w:tcPr>
          <w:p w14:paraId="5E58593C"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Auscultation</w:t>
            </w:r>
          </w:p>
        </w:tc>
        <w:tc>
          <w:tcPr>
            <w:tcW w:w="2758" w:type="dxa"/>
          </w:tcPr>
          <w:p w14:paraId="7E642CA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w:t>
            </w:r>
          </w:p>
        </w:tc>
      </w:tr>
      <w:tr w:rsidR="00AC0341" w:rsidRPr="004802CB" w14:paraId="09D362C7" w14:textId="77777777" w:rsidTr="00412B04">
        <w:tc>
          <w:tcPr>
            <w:tcW w:w="1651" w:type="dxa"/>
          </w:tcPr>
          <w:p w14:paraId="040CF002" w14:textId="77777777" w:rsidR="00AC0341" w:rsidRPr="004802CB" w:rsidRDefault="00AC0341" w:rsidP="00412B04">
            <w:pPr>
              <w:spacing w:line="240" w:lineRule="auto"/>
              <w:rPr>
                <w:rFonts w:asciiTheme="minorHAnsi" w:hAnsiTheme="minorHAnsi" w:cstheme="minorHAnsi"/>
              </w:rPr>
            </w:pPr>
          </w:p>
        </w:tc>
        <w:tc>
          <w:tcPr>
            <w:tcW w:w="2880" w:type="dxa"/>
          </w:tcPr>
          <w:p w14:paraId="7F603286"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Respiratory rate</w:t>
            </w:r>
          </w:p>
        </w:tc>
        <w:tc>
          <w:tcPr>
            <w:tcW w:w="1778" w:type="dxa"/>
          </w:tcPr>
          <w:p w14:paraId="287F288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Auscultation or observation from a distance</w:t>
            </w:r>
          </w:p>
        </w:tc>
        <w:tc>
          <w:tcPr>
            <w:tcW w:w="2758" w:type="dxa"/>
          </w:tcPr>
          <w:p w14:paraId="31439C6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2E9D8904" w14:textId="77777777" w:rsidTr="00412B04">
        <w:tc>
          <w:tcPr>
            <w:tcW w:w="1651" w:type="dxa"/>
          </w:tcPr>
          <w:p w14:paraId="0D81137C" w14:textId="77777777" w:rsidR="00AC0341" w:rsidRPr="004802CB" w:rsidRDefault="00AC0341" w:rsidP="00412B04">
            <w:pPr>
              <w:spacing w:line="240" w:lineRule="auto"/>
              <w:rPr>
                <w:rFonts w:asciiTheme="minorHAnsi" w:hAnsiTheme="minorHAnsi" w:cstheme="minorHAnsi"/>
              </w:rPr>
            </w:pPr>
          </w:p>
        </w:tc>
        <w:tc>
          <w:tcPr>
            <w:tcW w:w="2880" w:type="dxa"/>
          </w:tcPr>
          <w:p w14:paraId="2BD52F7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Body weight</w:t>
            </w:r>
          </w:p>
        </w:tc>
        <w:tc>
          <w:tcPr>
            <w:tcW w:w="1778" w:type="dxa"/>
          </w:tcPr>
          <w:p w14:paraId="2C8A197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Movement through race onto scales</w:t>
            </w:r>
          </w:p>
        </w:tc>
        <w:tc>
          <w:tcPr>
            <w:tcW w:w="2758" w:type="dxa"/>
          </w:tcPr>
          <w:p w14:paraId="4900613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74B63BCA" w14:textId="77777777" w:rsidTr="00412B04">
        <w:tc>
          <w:tcPr>
            <w:tcW w:w="1651" w:type="dxa"/>
          </w:tcPr>
          <w:p w14:paraId="6C9E2DBA"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Other</w:t>
            </w:r>
          </w:p>
        </w:tc>
        <w:tc>
          <w:tcPr>
            <w:tcW w:w="2880" w:type="dxa"/>
          </w:tcPr>
          <w:p w14:paraId="0B4D1928"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Nociceptive threshold testing</w:t>
            </w:r>
          </w:p>
        </w:tc>
        <w:tc>
          <w:tcPr>
            <w:tcW w:w="1778" w:type="dxa"/>
          </w:tcPr>
          <w:p w14:paraId="27CACC4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Instrumentation, stimulation and observation</w:t>
            </w:r>
          </w:p>
        </w:tc>
        <w:tc>
          <w:tcPr>
            <w:tcW w:w="2758" w:type="dxa"/>
          </w:tcPr>
          <w:p w14:paraId="2A0AA05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 requires further investigation</w:t>
            </w:r>
          </w:p>
        </w:tc>
      </w:tr>
      <w:tr w:rsidR="00AC0341" w:rsidRPr="004802CB" w14:paraId="10DE0799" w14:textId="77777777" w:rsidTr="00412B04">
        <w:tc>
          <w:tcPr>
            <w:tcW w:w="1651" w:type="dxa"/>
          </w:tcPr>
          <w:p w14:paraId="0E209CD6" w14:textId="77777777" w:rsidR="00AC0341" w:rsidRPr="004802CB" w:rsidRDefault="00AC0341" w:rsidP="00412B04">
            <w:pPr>
              <w:spacing w:line="240" w:lineRule="auto"/>
              <w:rPr>
                <w:rFonts w:asciiTheme="minorHAnsi" w:hAnsiTheme="minorHAnsi" w:cstheme="minorHAnsi"/>
              </w:rPr>
            </w:pPr>
          </w:p>
        </w:tc>
        <w:tc>
          <w:tcPr>
            <w:tcW w:w="2880" w:type="dxa"/>
          </w:tcPr>
          <w:p w14:paraId="142D795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Infrared thermography</w:t>
            </w:r>
          </w:p>
        </w:tc>
        <w:tc>
          <w:tcPr>
            <w:tcW w:w="1778" w:type="dxa"/>
          </w:tcPr>
          <w:p w14:paraId="2F93B50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 xml:space="preserve">Restraint </w:t>
            </w:r>
          </w:p>
        </w:tc>
        <w:tc>
          <w:tcPr>
            <w:tcW w:w="2758" w:type="dxa"/>
          </w:tcPr>
          <w:p w14:paraId="5095760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 requires further investigation</w:t>
            </w:r>
          </w:p>
        </w:tc>
      </w:tr>
      <w:tr w:rsidR="00AC0341" w:rsidRPr="004802CB" w14:paraId="61CF2ACF" w14:textId="77777777" w:rsidTr="00412B04">
        <w:tc>
          <w:tcPr>
            <w:tcW w:w="1651" w:type="dxa"/>
          </w:tcPr>
          <w:p w14:paraId="30D62145" w14:textId="77777777" w:rsidR="00AC0341" w:rsidRPr="004802CB" w:rsidRDefault="00AC0341" w:rsidP="00412B04">
            <w:pPr>
              <w:spacing w:line="240" w:lineRule="auto"/>
              <w:rPr>
                <w:rFonts w:asciiTheme="minorHAnsi" w:hAnsiTheme="minorHAnsi" w:cstheme="minorHAnsi"/>
              </w:rPr>
            </w:pPr>
          </w:p>
        </w:tc>
        <w:tc>
          <w:tcPr>
            <w:tcW w:w="2880" w:type="dxa"/>
          </w:tcPr>
          <w:p w14:paraId="21C71FB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Facial Grimace Scale</w:t>
            </w:r>
          </w:p>
        </w:tc>
        <w:tc>
          <w:tcPr>
            <w:tcW w:w="1778" w:type="dxa"/>
          </w:tcPr>
          <w:p w14:paraId="6F19A76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 or image analysis</w:t>
            </w:r>
          </w:p>
        </w:tc>
        <w:tc>
          <w:tcPr>
            <w:tcW w:w="2758" w:type="dxa"/>
          </w:tcPr>
          <w:p w14:paraId="4637B2B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 requires further investigation</w:t>
            </w:r>
          </w:p>
        </w:tc>
      </w:tr>
    </w:tbl>
    <w:p w14:paraId="34564DDE" w14:textId="77777777" w:rsidR="00AC0341" w:rsidRDefault="00AC0341" w:rsidP="00AC0341">
      <w:pPr>
        <w:rPr>
          <w:rFonts w:asciiTheme="minorHAnsi" w:hAnsiTheme="minorHAnsi" w:cstheme="minorHAnsi"/>
          <w:b/>
          <w:i/>
          <w:sz w:val="22"/>
          <w:szCs w:val="22"/>
        </w:rPr>
      </w:pPr>
    </w:p>
    <w:p w14:paraId="63AA205D" w14:textId="31375F78" w:rsidR="00AC0341" w:rsidRPr="00AC0341" w:rsidRDefault="00AC0341" w:rsidP="00AC0341">
      <w:pPr>
        <w:pStyle w:val="Naslov3"/>
        <w:rPr>
          <w:rFonts w:asciiTheme="minorHAnsi" w:hAnsiTheme="minorHAnsi" w:cstheme="minorHAnsi"/>
          <w:sz w:val="22"/>
          <w:szCs w:val="22"/>
        </w:rPr>
      </w:pPr>
      <w:r w:rsidRPr="00AC0341">
        <w:rPr>
          <w:rFonts w:asciiTheme="minorHAnsi" w:hAnsiTheme="minorHAnsi" w:cstheme="minorHAnsi"/>
          <w:b/>
          <w:i w:val="0"/>
          <w:sz w:val="22"/>
          <w:szCs w:val="22"/>
        </w:rPr>
        <w:t>Goats</w:t>
      </w:r>
    </w:p>
    <w:p w14:paraId="10A86F79" w14:textId="5B622A80"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Less information about behavioural responses to painful conditions is available for goats than sheep or cattle. Although often associated to sheep, goats have definitively their own peculiarity in expressing pain. For example, they are more likely than cattle and sheep to vocalize in response to pain. In particular, struggles and vocalisations of high intensity have been associated to pain in kids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&lt;EndNote&gt;&lt;Cite&gt;&lt;Author&gt;Alvarez&lt;/Author&gt;&lt;Year&gt;2009&lt;/Year&gt;&lt;RecNum&gt;509&lt;/RecNum&gt;&lt;DisplayText&gt;(304)&lt;/DisplayText&gt;&lt;record&gt;&lt;rec-number&gt;509&lt;/rec-number&gt;&lt;foreign-keys&gt;&lt;key app="EN" db-id="x005rdz0lrfev0e9wafpfpvaazppeszde2z5" timestamp="1714052675"&gt;509&lt;/key&gt;&lt;/foreign-keys&gt;&lt;ref-type name="Journal Article"&gt;17&lt;/ref-type&gt;&lt;contributors&gt;&lt;authors&gt;&lt;author&gt;Alvarez, Lorenzo&lt;/author&gt;&lt;author&gt;Nava, Ricardo A.&lt;/author&gt;&lt;author&gt;Ramírez, América&lt;/author&gt;&lt;author&gt;Ramírez, Edith&lt;/author&gt;&lt;author&gt;Gutiérrez, Javier&lt;/author&gt;&lt;/authors&gt;&lt;/contributors&gt;&lt;titles&gt;&lt;title&gt;Physiological and behavioural alterations in disbudded goat kids with and without local anaesthesia&lt;/title&gt;&lt;secondary-title&gt;Applied Animal Behaviour Science&lt;/secondary-title&gt;&lt;/titles&gt;&lt;periodical&gt;&lt;full-title&gt;Applied Animal Behaviour Science&lt;/full-title&gt;&lt;/periodical&gt;&lt;pages&gt;190-196&lt;/pages&gt;&lt;volume&gt;117&lt;/volume&gt;&lt;number&gt;3&lt;/number&gt;&lt;keywords&gt;&lt;keyword&gt;Dehorning&lt;/keyword&gt;&lt;keyword&gt;Lidocaine&lt;/keyword&gt;&lt;keyword&gt;Animal welfare&lt;/keyword&gt;&lt;keyword&gt;Stress&lt;/keyword&gt;&lt;keyword&gt;Cortisol&lt;/keyword&gt;&lt;/keywords&gt;&lt;dates&gt;&lt;year&gt;2009&lt;/year&gt;&lt;pub-dates&gt;&lt;date&gt;2009/03/01/&lt;/date&gt;&lt;/pub-dates&gt;&lt;/dates&gt;&lt;isbn&gt;0168-1591&lt;/isbn&gt;&lt;urls&gt;&lt;related-urls&gt;&lt;url&gt;https://www.sciencedirect.com/science/article/pii/S0168159109000045&lt;/url&gt;&lt;/related-urls&gt;&lt;/urls&gt;&lt;electronic-resource-num&gt;https://doi.org/10.1016/j.applanim.2009.01.001&lt;/electronic-resource-num&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(304)</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Frequent change posture and stamping their feet have been recognised as signs of pain in adult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ADDIN EN.CITE &lt;EndNote&gt;&lt;Cite&gt;&lt;Author&gt;Council&lt;/Author&gt;&lt;Year&gt;2009&lt;/Year&gt;&lt;RecNum&gt;510&lt;/RecNum&gt;&lt;DisplayText&gt;(305)&lt;/DisplayText&gt;&lt;record&gt;&lt;rec-number&gt;510&lt;/rec-number&gt;&lt;foreign-keys&gt;&lt;key app="EN" db-id="x005rdz0lrfev0e9wafpfpvaazppeszde2z5" timestamp="1714052805"&gt;510&lt;/key&gt;&lt;/foreign-keys&gt;&lt;ref-type name="Book"&gt;6&lt;/ref-type&gt;&lt;contributors&gt;&lt;authors&gt;&lt;author&gt;National Research Council&lt;/author&gt;&lt;/authors&gt;&lt;/contributors&gt;&lt;titles&gt;&lt;title&gt;Recognition and Alleviation of Pain in Laboratory Animals&lt;/title&gt;&lt;/titles&gt;&lt;pages&gt;198&lt;/pages&gt;&lt;keywords&gt;&lt;keyword&gt;Biology and Life Sciences&lt;/keyword&gt;&lt;/keywords&gt;&lt;dates&gt;&lt;year&gt;2009&lt;/year&gt;&lt;/dates&gt;&lt;pub-location&gt;Washington, DC&lt;/pub-location&gt;&lt;publisher&gt;The National Academies Press&lt;/publisher&gt;&lt;isbn&gt;978-0-309-12834-6&lt;/isbn&gt;&lt;urls&gt;&lt;related-urls&gt;&lt;url&gt;https://nap.nationalacademies.org/catalog/12526/recognition-and-alleviation-of-pain-in-laboratory-animals&lt;/url&gt;&lt;/related-urls&gt;&lt;/urls&gt;&lt;electronic-resource-num&gt;doi:10.17226/12526&lt;/electronic-resource-num&gt;&lt;language&gt;English&lt;/language&gt;&lt;/record&gt;&lt;/Cite&gt;&lt;/EndNote&gt;</w:instrText>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(305)</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Goats are one of the few species of domestic and production animals for which until very recently there was no a validated species-specific scale. In 2023 Unesp-Botucatu Goat Acute Pain Scale was developed and validated in animals of two breed undergoing orchiectomy </w:t>
      </w:r>
      <w:r w:rsidRPr="00AC0341">
        <w:rPr>
          <w:rFonts w:asciiTheme="minorHAnsi" w:hAnsiTheme="minorHAnsi" w:cstheme="minorHAnsi"/>
          <w:sz w:val="22"/>
          <w:szCs w:val="22"/>
        </w:rPr>
        <w:fldChar w:fldCharType="begin">
          <w:fldData xml:space="preserve">PEVuZE5vdGU+PENpdGU+PEF1dGhvcj5Gb25zZWNhPC9BdXRob3I+PFllYXI+MjAyMzwvWWVhcj48
UmVjTnVtPjUxMTwvUmVjTnVtPjxEaXNwbGF5VGV4dD4oMzA2KTwvRGlzcGxheVRleHQ+PHJlY29y
ZD48cmVjLW51bWJlcj41MTE8L3JlYy1udW1iZXI+PGZvcmVpZ24ta2V5cz48a2V5IGFwcD0iRU4i
IGRiLWlkPSJ4MDA1cmR6MGxyZmV2MGU5d2FmcGZwdmFhenBwZXN6ZGUyejUiIHRpbWVzdGFtcD0i
MTcxNDA1Mjg4OCI+NTExPC9rZXk+PC9mb3JlaWduLWtleXM+PHJlZi10eXBlIG5hbWU9IkpvdXJu
YWwgQXJ0aWNsZSI+MTc8L3JlZi10eXBlPjxjb250cmlidXRvcnM+PGF1dGhvcnM+PGF1dGhvcj5G
b25zZWNhLCBNLiBXLjwvYXV0aG9yPjxhdXRob3I+VHJpbmRhZGUsIFAuIEguIEUuPC9hdXRob3I+
PGF1dGhvcj5QaW5obywgUi4gSC48L2F1dGhvcj48YXV0aG9yPkp1c3RvLCBBLiBBLjwvYXV0aG9y
PjxhdXRob3I+VG9tYWNoZXVza2ksIFIuIE0uPC9hdXRob3I+PGF1dGhvcj5TaWx2YSwgTmVvZmQ8
L2F1dGhvcj48YXV0aG9yPkdvbsOnYWx2ZXMsIEguIEMuPC9hdXRob3I+PGF1dGhvcj5MdW5hLCBT
LiBQLiBMLjwvYXV0aG9yPjwvYXV0aG9ycz48L2NvbnRyaWJ1dG9ycz48YXV0aC1hZGRyZXNzPkRl
cGFydG1lbnQgb2YgU3VyZ2ljYWwgU3BlY2lhbHRpZXMgYW5kIEFuZXN0aGVzaW9sb2d5LCBCb3R1
Y2F0dSBNZWRpY2FsIFNjaG9vbCwgU8OjbyBQYXVsbyBTdGF0ZSBVbml2ZXJzaXR5IChVbmVzcCks
IEJvdHVjYXR1IDE4NjE4LTY4NywgU1AsIEJyYXppbC4mI3hEO0RlcGFydG1lbnQgb2YgUG9wdWxh
dGlvbiBIZWFsdGggYW5kIFBhdGhvYmlvbG9neSwgQ29sbGVnZSBvZiBWZXRlcmluYXJ5IE1lZGlj
aW5lLCBOb3J0aCBDYXJvbGluYSBTdGF0ZSBVbml2ZXJzaXR5IChOQ1NVKSwgUmFsZWlnaCwgTkMg
Mjc2OTUsIFVTQS4mI3hEO0ZhY3VsdHkgb2YgVmV0ZXJpbmFyeSBNZWRpY2luZSwgVW5pdmVyc2l0
eSBvZiBDYWxnYXJ5LCAzMjgwIEhvc3BpdGFsIERyIE5XLCBDYWxnYXJ5LCBBQiBUMk4gNFo2LCBD
YW5hZGEuJiN4RDtEZXBhcnRtZW50IG9mIFZldGVyaW5hcnkgTWVkaWNpbmUsIFNjaG9vbCBvZiBB
bmltYWwgU2NpZW5jZSBhbmQgRm9vZCBFbmdpbmVlcmluZywgVW5pdmVyc2l0eSBvZiBTw6NvIFBh
dWxvIChVU1ApLCBQaXJhc3N1bnVuZ2EgMTM2MzUtOTAwLCBTUCwgQnJhemlsLiYjeEQ7RGVwYXJ0
bWVudCBvZiBBbmltYWwgUHJvZHVjdGlvbiBhbmQgUHJldmVudGl2ZSBWZXRlcmluYXJ5IE1lZGlj
aW5lLCBTY2hvb2wgb2YgVmV0ZXJpbmFyeSBNZWRpY2luZSBhbmQgQW5pbWFsIFNjaWVuY2UsIFPD
o28gUGF1bG8gU3RhdGUgVW5pdmVyc2l0eSAoVW5lc3ApLCBCb3R1Y2F0dSAxODYxMC0wMzQsIFNQ
LCBCcmF6aWwuJiN4RDtEZXBhcnRtZW50IG9mIFZldGVyaW5hcnkgU3VyZ2VyeSBhbmQgQW5pbWFs
IFJlcHJvZHVjdGlvbiwgU8OjbyBQYXVsbyBTdGF0ZSBVbml2ZXJzaXR5IChVbmVzcCksIEJvdHVj
YXR1IDE4NjE4LTY4MSwgU1AsIEJyYXppbC48L2F1dGgtYWRkcmVzcz48dGl0bGVzPjx0aXRsZT5E
ZXZlbG9wbWVudCBhbmQgVmFsaWRhdGlvbiBvZiB0aGUgVW5lc3AtQm90dWNhdHUgR29hdCBBY3V0
ZSBQYWluIFNjYWxlPC90aXRsZT48c2Vjb25kYXJ5LXRpdGxlPkFuaW1hbHMgKEJhc2VsKTwvc2Vj
b25kYXJ5LXRpdGxlPjwvdGl0bGVzPjxwZXJpb2RpY2FsPjxmdWxsLXRpdGxlPkFuaW1hbHMgKEJh
c2VsKTwvZnVsbC10aXRsZT48L3BlcmlvZGljYWw+PHZvbHVtZT4xMzwvdm9sdW1lPjxudW1iZXI+
MTM8L251bWJlcj48ZWRpdGlvbj4yMDIzLzA3LzE0PC9lZGl0aW9uPjxrZXl3b3Jkcz48a2V5d29y
ZD5hbmltYWwgd2VsZmFyZTwva2V5d29yZD48a2V5d29yZD5jYXByaW5lPC9rZXl3b3JkPjxrZXl3
b3JkPnBhaW48L2tleXdvcmQ+PGtleXdvcmQ+cGFpbiBtZWFzdXJlbWVudDwva2V5d29yZD48a2V5
d29yZD5wYWluIHNjYWxlPC9rZXl3b3JkPjxrZXl3b3JkPnBvc3RvcGVyYXRpdmUgY2FyZTwva2V5
d29yZD48a2V5d29yZD5yZWxpYWJpbGl0eTwva2V5d29yZD48a2V5d29yZD52YWxpZGF0aW9uIHN0
dWR5PC9rZXl3b3JkPjxrZXl3b3JkPm9yIGZpbmFuY2lhbCByZWxhdGlvbnNoaXBzIHRoYXQgY291
bGQgYmUgY29uc3RydWVkIGFzIGEgcG90ZW50aWFsIGNvbmZsaWN0IG9mPC9rZXl3b3JkPjxrZXl3
b3JkPmludGVyZXN0Ljwva2V5d29yZD48L2tleXdvcmRzPjxkYXRlcz48eWVhcj4yMDIzPC95ZWFy
PjxwdWItZGF0ZXM+PGRhdGU+SnVuIDI4PC9kYXRlPjwvcHViLWRhdGVzPjwvZGF0ZXM+PGlzYm4+
MjA3Ni0yNjE1IChQcmludCkmI3hEOzIwNzYtMjYxNTwvaXNibj48YWNjZXNzaW9uLW51bT4zNzQ0
MzkzNDwvYWNjZXNzaW9uLW51bT48dXJscz48L3VybHM+PGN1c3RvbTI+UE1DMTAzMzk4ODY8L2N1
c3RvbTI+PGVsZWN0cm9uaWMtcmVzb3VyY2UtbnVtPjEwLjMzOTAvYW5pMTMxMzIxMzY8L2VsZWN0
cm9uaWMtcmVzb3VyY2UtbnVtPjxyZW1vdGUtZGF0YWJhc2UtcHJvdmlkZXI+TkxNPC9yZW1vdGUt
ZGF0YWJhc2UtcHJvdmlkZXI+PGxhbmd1YWdlPmVuZzwvbGFuZ3VhZ2U+PC9yZWNvcmQ+PC9DaXRl
PjwvRW5kTm90ZT5=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PEVuZE5vdGU+PENpdGU+PEF1dGhvcj5Gb25zZWNhPC9BdXRob3I+PFllYXI+MjAyMzwvWWVhcj48
UmVjTnVtPjUxMTwvUmVjTnVtPjxEaXNwbGF5VGV4dD4oMzA2KTwvRGlzcGxheVRleHQ+PHJlY29y
ZD48cmVjLW51bWJlcj41MTE8L3JlYy1udW1iZXI+PGZvcmVpZ24ta2V5cz48a2V5IGFwcD0iRU4i
IGRiLWlkPSJ4MDA1cmR6MGxyZmV2MGU5d2FmcGZwdmFhenBwZXN6ZGUyejUiIHRpbWVzdGFtcD0i
MTcxNDA1Mjg4OCI+NTExPC9rZXk+PC9mb3JlaWduLWtleXM+PHJlZi10eXBlIG5hbWU9IkpvdXJu
YWwgQXJ0aWNsZSI+MTc8L3JlZi10eXBlPjxjb250cmlidXRvcnM+PGF1dGhvcnM+PGF1dGhvcj5G
b25zZWNhLCBNLiBXLjwvYXV0aG9yPjxhdXRob3I+VHJpbmRhZGUsIFAuIEguIEUuPC9hdXRob3I+
PGF1dGhvcj5QaW5obywgUi4gSC48L2F1dGhvcj48YXV0aG9yPkp1c3RvLCBBLiBBLjwvYXV0aG9y
PjxhdXRob3I+VG9tYWNoZXVza2ksIFIuIE0uPC9hdXRob3I+PGF1dGhvcj5TaWx2YSwgTmVvZmQ8
L2F1dGhvcj48YXV0aG9yPkdvbsOnYWx2ZXMsIEguIEMuPC9hdXRob3I+PGF1dGhvcj5MdW5hLCBT
LiBQLiBMLjwvYXV0aG9yPjwvYXV0aG9ycz48L2NvbnRyaWJ1dG9ycz48YXV0aC1hZGRyZXNzPkRl
cGFydG1lbnQgb2YgU3VyZ2ljYWwgU3BlY2lhbHRpZXMgYW5kIEFuZXN0aGVzaW9sb2d5LCBCb3R1
Y2F0dSBNZWRpY2FsIFNjaG9vbCwgU8OjbyBQYXVsbyBTdGF0ZSBVbml2ZXJzaXR5IChVbmVzcCks
IEJvdHVjYXR1IDE4NjE4LTY4NywgU1AsIEJyYXppbC4mI3hEO0RlcGFydG1lbnQgb2YgUG9wdWxh
dGlvbiBIZWFsdGggYW5kIFBhdGhvYmlvbG9neSwgQ29sbGVnZSBvZiBWZXRlcmluYXJ5IE1lZGlj
aW5lLCBOb3J0aCBDYXJvbGluYSBTdGF0ZSBVbml2ZXJzaXR5IChOQ1NVKSwgUmFsZWlnaCwgTkMg
Mjc2OTUsIFVTQS4mI3hEO0ZhY3VsdHkgb2YgVmV0ZXJpbmFyeSBNZWRpY2luZSwgVW5pdmVyc2l0
eSBvZiBDYWxnYXJ5LCAzMjgwIEhvc3BpdGFsIERyIE5XLCBDYWxnYXJ5LCBBQiBUMk4gNFo2LCBD
YW5hZGEuJiN4RDtEZXBhcnRtZW50IG9mIFZldGVyaW5hcnkgTWVkaWNpbmUsIFNjaG9vbCBvZiBB
bmltYWwgU2NpZW5jZSBhbmQgRm9vZCBFbmdpbmVlcmluZywgVW5pdmVyc2l0eSBvZiBTw6NvIFBh
dWxvIChVU1ApLCBQaXJhc3N1bnVuZ2EgMTM2MzUtOTAwLCBTUCwgQnJhemlsLiYjeEQ7RGVwYXJ0
bWVudCBvZiBBbmltYWwgUHJvZHVjdGlvbiBhbmQgUHJldmVudGl2ZSBWZXRlcmluYXJ5IE1lZGlj
aW5lLCBTY2hvb2wgb2YgVmV0ZXJpbmFyeSBNZWRpY2luZSBhbmQgQW5pbWFsIFNjaWVuY2UsIFPD
o28gUGF1bG8gU3RhdGUgVW5pdmVyc2l0eSAoVW5lc3ApLCBCb3R1Y2F0dSAxODYxMC0wMzQsIFNQ
LCBCcmF6aWwuJiN4RDtEZXBhcnRtZW50IG9mIFZldGVyaW5hcnkgU3VyZ2VyeSBhbmQgQW5pbWFs
IFJlcHJvZHVjdGlvbiwgU8OjbyBQYXVsbyBTdGF0ZSBVbml2ZXJzaXR5IChVbmVzcCksIEJvdHVj
YXR1IDE4NjE4LTY4MSwgU1AsIEJyYXppbC48L2F1dGgtYWRkcmVzcz48dGl0bGVzPjx0aXRsZT5E
ZXZlbG9wbWVudCBhbmQgVmFsaWRhdGlvbiBvZiB0aGUgVW5lc3AtQm90dWNhdHUgR29hdCBBY3V0
ZSBQYWluIFNjYWxlPC90aXRsZT48c2Vjb25kYXJ5LXRpdGxlPkFuaW1hbHMgKEJhc2VsKTwvc2Vj
b25kYXJ5LXRpdGxlPjwvdGl0bGVzPjxwZXJpb2RpY2FsPjxmdWxsLXRpdGxlPkFuaW1hbHMgKEJh
c2VsKTwvZnVsbC10aXRsZT48L3BlcmlvZGljYWw+PHZvbHVtZT4xMzwvdm9sdW1lPjxudW1iZXI+
MTM8L251bWJlcj48ZWRpdGlvbj4yMDIzLzA3LzE0PC9lZGl0aW9uPjxrZXl3b3Jkcz48a2V5d29y
ZD5hbmltYWwgd2VsZmFyZTwva2V5d29yZD48a2V5d29yZD5jYXByaW5lPC9rZXl3b3JkPjxrZXl3
b3JkPnBhaW48L2tleXdvcmQ+PGtleXdvcmQ+cGFpbiBtZWFzdXJlbWVudDwva2V5d29yZD48a2V5
d29yZD5wYWluIHNjYWxlPC9rZXl3b3JkPjxrZXl3b3JkPnBvc3RvcGVyYXRpdmUgY2FyZTwva2V5
d29yZD48a2V5d29yZD5yZWxpYWJpbGl0eTwva2V5d29yZD48a2V5d29yZD52YWxpZGF0aW9uIHN0
dWR5PC9rZXl3b3JkPjxrZXl3b3JkPm9yIGZpbmFuY2lhbCByZWxhdGlvbnNoaXBzIHRoYXQgY291
bGQgYmUgY29uc3RydWVkIGFzIGEgcG90ZW50aWFsIGNvbmZsaWN0IG9mPC9rZXl3b3JkPjxrZXl3
b3JkPmludGVyZXN0Ljwva2V5d29yZD48L2tleXdvcmRzPjxkYXRlcz48eWVhcj4yMDIzPC95ZWFy
PjxwdWItZGF0ZXM+PGRhdGU+SnVuIDI4PC9kYXRlPjwvcHViLWRhdGVzPjwvZGF0ZXM+PGlzYm4+
MjA3Ni0yNjE1IChQcmludCkmI3hEOzIwNzYtMjYxNTwvaXNibj48YWNjZXNzaW9uLW51bT4zNzQ0
MzkzNDwvYWNjZXNzaW9uLW51bT48dXJscz48L3VybHM+PGN1c3RvbTI+UE1DMTAzMzk4ODY8L2N1
c3RvbTI+PGVsZWN0cm9uaWMtcmVzb3VyY2UtbnVtPjEwLjMzOTAvYW5pMTMxMzIxMzY8L2VsZWN0
cm9uaWMtcmVzb3VyY2UtbnVtPjxyZW1vdGUtZGF0YWJhc2UtcHJvdmlkZXI+TkxNPC9yZW1vdGUt
ZGF0YWJhc2UtcHJvdmlkZXI+PGxhbmd1YWdlPmVuZzwvbGFuZ3VhZ2U+PC9yZWNvcmQ+PC9DaXRl
PjwvRW5kTm90ZT5=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(306)</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The final version takes in consideration 5 items (posture, locomotion, attitude, interaction, and attention to affected area), being each item scored as present or absent and suggests a cut-off point for rescue analgesia of ≥3 of 10 as supports decision-making. A summary of the various methods of pain assessment in goats is detailed in </w:t>
      </w:r>
      <w:r w:rsidRPr="00AC0341">
        <w:rPr>
          <w:rFonts w:asciiTheme="minorHAnsi" w:hAnsiTheme="minorHAnsi" w:cstheme="minorHAnsi"/>
          <w:sz w:val="22"/>
          <w:szCs w:val="22"/>
        </w:rPr>
        <w:fldChar w:fldCharType="begin"/>
      </w:r>
      <w:r w:rsidRPr="00AC0341">
        <w:rPr>
          <w:rFonts w:asciiTheme="minorHAnsi" w:hAnsiTheme="minorHAnsi" w:cstheme="minorHAnsi"/>
          <w:sz w:val="22"/>
          <w:szCs w:val="22"/>
        </w:rPr>
        <w:instrText xml:space="preserve"> REF _Ref164952911 \h </w:instrText>
      </w:r>
      <w:r w:rsidRPr="00AC0341">
        <w:rPr>
          <w:rFonts w:cstheme="minorHAnsi"/>
          <w:sz w:val="22"/>
          <w:szCs w:val="22"/>
        </w:rPr>
        <w:instrText xml:space="preserve"> \* MERGEFORMAT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_Ref164952911 \h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4802CB">
        <w:rPr>
          <w:rFonts w:asciiTheme="minorHAnsi" w:hAnsiTheme="minorHAnsi" w:cstheme="minorHAnsi"/>
        </w:rPr>
        <w:t xml:space="preserve">Table </w:t>
      </w:r>
      <w:r>
        <w:rPr>
          <w:rFonts w:asciiTheme="minorHAnsi" w:hAnsiTheme="minorHAnsi" w:cstheme="minorHAnsi"/>
          <w:noProof/>
        </w:rPr>
        <w:t>18</w:t>
      </w:r>
      <w:r>
        <w:rPr>
          <w:rFonts w:asciiTheme="minorHAnsi" w:hAnsiTheme="minorHAnsi" w:cstheme="minorHAnsi"/>
          <w:sz w:val="22"/>
          <w:szCs w:val="22"/>
        </w:rPr>
        <w:fldChar w:fldCharType="end"/>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28C926B6" w14:textId="1500B0AA" w:rsidR="00AC0341" w:rsidRPr="004802CB" w:rsidRDefault="00AC0341" w:rsidP="00AC0341">
      <w:pPr>
        <w:pStyle w:val="Napis"/>
        <w:keepNext/>
        <w:rPr>
          <w:rFonts w:asciiTheme="minorHAnsi" w:hAnsiTheme="minorHAnsi" w:cstheme="minorHAnsi"/>
        </w:rPr>
      </w:pPr>
      <w:bookmarkStart w:id="38" w:name="_Ref164952911"/>
      <w:bookmarkStart w:id="39" w:name="_Ref166822676"/>
      <w:r w:rsidRPr="004802CB">
        <w:rPr>
          <w:rFonts w:asciiTheme="minorHAnsi" w:hAnsiTheme="minorHAnsi" w:cstheme="minorHAnsi"/>
        </w:rPr>
        <w:t xml:space="preserve">Table </w:t>
      </w:r>
      <w:r>
        <w:rPr>
          <w:rFonts w:asciiTheme="minorHAnsi" w:hAnsiTheme="minorHAnsi" w:cstheme="minorHAnsi"/>
        </w:rPr>
        <w:fldChar w:fldCharType="begin"/>
      </w:r>
      <w:r>
        <w:rPr>
          <w:rFonts w:asciiTheme="minorHAnsi" w:hAnsiTheme="minorHAnsi" w:cstheme="minorHAnsi"/>
        </w:rPr>
        <w:instrText xml:space="preserve"> SEQ Table \* ARABIC </w:instrText>
      </w:r>
      <w:r>
        <w:rPr>
          <w:rFonts w:asciiTheme="minorHAnsi" w:hAnsiTheme="minorHAnsi" w:cstheme="minorHAnsi"/>
        </w:rPr>
        <w:fldChar w:fldCharType="separate"/>
      </w:r>
      <w:r>
        <w:rPr>
          <w:rFonts w:asciiTheme="minorHAnsi" w:hAnsiTheme="minorHAnsi" w:cstheme="minorHAnsi"/>
          <w:noProof/>
        </w:rPr>
        <w:t>18</w:t>
      </w:r>
      <w:r>
        <w:rPr>
          <w:rFonts w:asciiTheme="minorHAnsi" w:hAnsiTheme="minorHAnsi" w:cstheme="minorHAnsi"/>
        </w:rPr>
        <w:fldChar w:fldCharType="end"/>
      </w:r>
      <w:bookmarkEnd w:id="38"/>
      <w:r w:rsidRPr="004802CB">
        <w:rPr>
          <w:rFonts w:asciiTheme="minorHAnsi" w:hAnsiTheme="minorHAnsi" w:cstheme="minorHAnsi"/>
        </w:rPr>
        <w:t xml:space="preserve"> Summary of pain assessment strategies utilised in goats </w:t>
      </w:r>
      <w:r w:rsidRPr="004802CB">
        <w:rPr>
          <w:rFonts w:asciiTheme="minorHAnsi" w:hAnsiTheme="minorHAnsi" w:cstheme="minorHAnsi"/>
        </w:rPr>
        <w:fldChar w:fldCharType="begin">
          <w:fldData xml:space="preserve">PEVuZE5vdGU+PENpdGU+PEF1dGhvcj5BbHZhcmV6PC9BdXRob3I+PFllYXI+MjAwOTwvWWVhcj48
UmVjTnVtPjUwOTwvUmVjTnVtPjxEaXNwbGF5VGV4dD4oMzA0LCAzMDYtMzA4KTwvRGlzcGxheVRl
eHQ+PHJlY29yZD48cmVjLW51bWJlcj41MDk8L3JlYy1udW1iZXI+PGZvcmVpZ24ta2V5cz48a2V5
IGFwcD0iRU4iIGRiLWlkPSJ4MDA1cmR6MGxyZmV2MGU5d2FmcGZwdmFhenBwZXN6ZGUyejUiIHRp
bWVzdGFtcD0iMTcxNDA1MjY3NSI+NTA5PC9rZXk+PC9mb3JlaWduLWtleXM+PHJlZi10eXBlIG5h
bWU9IkpvdXJuYWwgQXJ0aWNsZSI+MTc8L3JlZi10eXBlPjxjb250cmlidXRvcnM+PGF1dGhvcnM+
PGF1dGhvcj5BbHZhcmV6LCBMb3JlbnpvPC9hdXRob3I+PGF1dGhvcj5OYXZhLCBSaWNhcmRvIEEu
PC9hdXRob3I+PGF1dGhvcj5SYW3DrXJleiwgQW3DqXJpY2E8L2F1dGhvcj48YXV0aG9yPlJhbcOt
cmV6LCBFZGl0aDwvYXV0aG9yPjxhdXRob3I+R3V0acOpcnJleiwgSmF2aWVyPC9hdXRob3I+PC9h
dXRob3JzPjwvY29udHJpYnV0b3JzPjx0aXRsZXM+PHRpdGxlPlBoeXNpb2xvZ2ljYWwgYW5kIGJl
aGF2aW91cmFsIGFsdGVyYXRpb25zIGluIGRpc2J1ZGRlZCBnb2F0IGtpZHMgd2l0aCBhbmQgd2l0
aG91dCBsb2NhbCBhbmFlc3RoZXNpYTwvdGl0bGU+PHNlY29uZGFyeS10aXRsZT5BcHBsaWVkIEFu
aW1hbCBCZWhhdmlvdXIgU2NpZW5jZTwvc2Vjb25kYXJ5LXRpdGxlPjwvdGl0bGVzPjxwZXJpb2Rp
Y2FsPjxmdWxsLXRpdGxlPkFwcGxpZWQgQW5pbWFsIEJlaGF2aW91ciBTY2llbmNlPC9mdWxsLXRp
dGxlPjwvcGVyaW9kaWNhbD48cGFnZXM+MTkwLTE5NjwvcGFnZXM+PHZvbHVtZT4xMTc8L3ZvbHVt
ZT48bnVtYmVyPjM8L251bWJlcj48a2V5d29yZHM+PGtleXdvcmQ+RGVob3JuaW5nPC9rZXl3b3Jk
PjxrZXl3b3JkPkxpZG9jYWluZTwva2V5d29yZD48a2V5d29yZD5BbmltYWwgd2VsZmFyZTwva2V5
d29yZD48a2V5d29yZD5TdHJlc3M8L2tleXdvcmQ+PGtleXdvcmQ+Q29ydGlzb2w8L2tleXdvcmQ+
PC9rZXl3b3Jkcz48ZGF0ZXM+PHllYXI+MjAwOTwveWVhcj48cHViLWRhdGVzPjxkYXRlPjIwMDkv
MDMvMDEvPC9kYXRlPjwvcHViLWRhdGVzPjwvZGF0ZXM+PGlzYm4+MDE2OC0xNTkxPC9pc2JuPjx1
cmxzPjxyZWxhdGVkLXVybHM+PHVybD5odHRwczovL3d3dy5zY2llbmNlZGlyZWN0LmNvbS9zY2ll
bmNlL2FydGljbGUvcGlpL1MwMTY4MTU5MTA5MDAwMDQ1PC91cmw+PC9yZWxhdGVkLXVybHM+PC91
cmxzPjxlbGVjdHJvbmljLXJlc291cmNlLW51bT5odHRwczovL2RvaS5vcmcvMTAuMTAxNi9qLmFw
cGxhbmltLjIwMDkuMDEuMDAxPC9lbGVjdHJvbmljLXJlc291cmNlLW51bT48L3JlY29yZD48L0Np
dGU+PENpdGU+PEF1dGhvcj5TdGFmZmllcmk8L0F1dGhvcj48WWVhcj4yMDA5PC9ZZWFyPjxSZWNO
dW0+NTEzPC9SZWNOdW0+PHJlY29yZD48cmVjLW51bWJlcj41MTM8L3JlYy1udW1iZXI+PGZvcmVp
Z24ta2V5cz48a2V5IGFwcD0iRU4iIGRiLWlkPSJ4MDA1cmR6MGxyZmV2MGU5d2FmcGZwdmFhenBw
ZXN6ZGUyejUiIHRpbWVzdGFtcD0iMTcxNDA1MzAzNiI+NTEzPC9rZXk+PC9mb3JlaWduLWtleXM+
PHJlZi10eXBlIG5hbWU9IkpvdXJuYWwgQXJ0aWNsZSI+MTc8L3JlZi10eXBlPjxjb250cmlidXRv
cnM+PGF1dGhvcnM+PGF1dGhvcj5TdGFmZmllcmksIEYuPC9hdXRob3I+PGF1dGhvcj5Ecmllc3Nl
biwgQi48L2F1dGhvcj48YXV0aG9yPkxhY2l0aWdub2xhLCBMLjwvYXV0aG9yPjxhdXRob3I+Q3Jv
dmFjZSwgQS48L2F1dGhvcj48L2F1dGhvcnM+PC9jb250cmlidXRvcnM+PGF1dGgtYWRkcmVzcz5E
aXBhcnRpbWVudG8gZGVsbCZhcG9zO0VtZXJnZW56YSBlIGRlaSBUcmFwaWFudGkgZGkgT3JnYW5p
LCBTZXppb25lIGRpIENoaXJ1cmdpYSBWZXRlcmluYXJpYSwgRmFjb2x0w6AgZGkgTWVkaWNpbmEg
VmV0ZXJpbmFyaWEsIFVuaXZlcnNpdMOgIGRlZ2xpIFN0dWRpIGRpIEJhcmksIFZhbGVuemFubyAo
QmFyaSksIEl0YWx5LiBmcmFuY2VzY29zdGFmZkBsaWJlcm8uaXQ8L2F1dGgtYWRkcmVzcz48dGl0
bGVzPjx0aXRsZT5BIGNvbXBhcmlzb24gb2Ygc3ViYXJhY2hub2lkIGJ1cHJlbm9ycGhpbmUgb3Ig
eHlsYXppbmUgYXMgYW4gYWRqdW5jdCB0byBsaWRvY2FpbmUgZm9yIGFuYWxnZXNpYSBpbiBnb2F0
czwvdGl0bGU+PHNlY29uZGFyeS10aXRsZT5WZXQgQW5hZXN0aCBBbmFsZzwvc2Vjb25kYXJ5LXRp
dGxlPjwvdGl0bGVzPjxwZXJpb2RpY2FsPjxmdWxsLXRpdGxlPlZldCBBbmFlc3RoIEFuYWxnPC9m
dWxsLXRpdGxlPjwvcGVyaW9kaWNhbD48cGFnZXM+NTAyLTExPC9wYWdlcz48dm9sdW1lPjM2PC92
b2x1bWU+PG51bWJlcj41PC9udW1iZXI+PGVkaXRpb24+MjAwOS8wOC8yODwvZWRpdGlvbj48a2V5
d29yZHM+PGtleXdvcmQ+QWRyZW5lcmdpYyBhbHBoYS1BZ29uaXN0cy9hZG1pbmlzdHJhdGlvbiAm
YW1wOyBkb3NhZ2UvcGhhcm1hY29sb2d5PC9rZXl3b3JkPjxrZXl3b3JkPkFuYWxnZXNpY3MsIE9w
aW9pZC9hZG1pbmlzdHJhdGlvbiAmYW1wOyBkb3NhZ2UvcGhhcm1hY29sb2d5PC9rZXl3b3JkPjxr
ZXl3b3JkPkFuZXN0aGV0aWNzLCBMb2NhbC9hZG1pbmlzdHJhdGlvbiAmYW1wOyBkb3NhZ2UvcGhh
cm1hY29sb2d5PC9rZXl3b3JkPjxrZXl3b3JkPkFuaW1hbHM8L2tleXdvcmQ+PGtleXdvcmQ+QnVw
cmVub3JwaGluZS9hZG1pbmlzdHJhdGlvbiAmYW1wOyBkb3NhZ2UvKnBoYXJtYWNvbG9neTwva2V5
d29yZD48a2V5d29yZD5EcnVnIFRoZXJhcHksIENvbWJpbmF0aW9uPC9rZXl3b3JkPjxrZXl3b3Jk
PkZlbWFsZTwva2V5d29yZD48a2V5d29yZD4qR29hdHM8L2tleXdvcmQ+PGtleXdvcmQ+TGlkb2Nh
aW5lL2FkbWluaXN0cmF0aW9uICZhbXA7IGRvc2FnZS8qcGhhcm1hY29sb2d5PC9rZXl3b3JkPjxr
ZXl3b3JkPlBhaW4sIFBvc3RvcGVyYXRpdmUvZHJ1ZyB0aGVyYXB5Lyp2ZXRlcmluYXJ5PC9rZXl3
b3JkPjxrZXl3b3JkPlN0aWZsZS9zdXJnZXJ5PC9rZXl3b3JkPjxrZXl3b3JkPlh5bGF6aW5lL2Fk
bWluaXN0cmF0aW9uICZhbXA7IGRvc2FnZS8qcGhhcm1hY29sb2d5PC9rZXl3b3JkPjwva2V5d29y
ZHM+PGRhdGVzPjx5ZWFyPjIwMDk8L3llYXI+PHB1Yi1kYXRlcz48ZGF0ZT5TZXA8L2RhdGU+PC9w
dWItZGF0ZXM+PC9kYXRlcz48aXNibj4xNDY3LTI5ODc8L2lzYm4+PGFjY2Vzc2lvbi1udW0+MTk3
MDkwNTQ8L2FjY2Vzc2lvbi1udW0+PHVybHM+PC91cmxzPjxlbGVjdHJvbmljLXJlc291cmNlLW51
bT4xMC4xMTExL2ouMTQ2Ny0yOTk1LjIwMDkuMDA0NzgueDwvZWxlY3Ryb25pYy1yZXNvdXJjZS1u
dW0+PHJlbW90ZS1kYXRhYmFzZS1wcm92aWRlcj5OTE08L3JlbW90ZS1kYXRhYmFzZS1wcm92aWRl
cj48bGFuZ3VhZ2U+ZW5nPC9sYW5ndWFnZT48L3JlY29yZD48L0NpdGU+PENpdGU+PEF1dGhvcj5H
cmF2ZXM8L0F1dGhvcj48WWVhcj4yMDIwPC9ZZWFyPjxSZWNOdW0+NTE0PC9SZWNOdW0+PHJlY29y
ZD48cmVjLW51bWJlcj41MTQ8L3JlYy1udW1iZXI+PGZvcmVpZ24ta2V5cz48a2V5IGFwcD0iRU4i
IGRiLWlkPSJ4MDA1cmR6MGxyZmV2MGU5d2FmcGZwdmFhenBwZXN6ZGUyejUiIHRpbWVzdGFtcD0i
MTcxNDA1MzE4MCI+NTE0PC9rZXk+PC9mb3JlaWduLWtleXM+PHJlZi10eXBlIG5hbWU9IkpvdXJu
YWwgQXJ0aWNsZSI+MTc8L3JlZi10eXBlPjxjb250cmlidXRvcnM+PGF1dGhvcnM+PGF1dGhvcj5H
cmF2ZXMsIE1lZ2dhbiBUPC9hdXRob3I+PGF1dGhvcj5TY2huZWlkZXIsIExpZXNlbDwvYXV0aG9y
PjxhdXRob3I+Q294LCBTaGVycnk8L2F1dGhvcj48YXV0aG9yPkNhbGR3ZWxsLCBNYXJjPC9hdXRo
b3I+PGF1dGhvcj5LcmF3Y3plbCwgUGV0ZXI8L2F1dGhvcj48YXV0aG9yPkxlZSwgQW1hbmRhPC9h
dXRob3I+PGF1dGhvcj5MZWFyLCBBbmRyZWE8L2F1dGhvcj48L2F1dGhvcnM+PC9jb250cmlidXRv
cnM+PHRpdGxlcz48dGl0bGU+RXZhbHVhdGlvbiBvZiB0aGUgcGhhcm1hY29raW5ldGljcyBhbmQg
ZWZmaWNhY3kgb2YgdHJhbnNkZXJtYWwgZmx1bml4aW4gZm9yIHBhaW4gbWl0aWdhdGlvbiBmb2xs
b3dpbmcgY2FzdHJhdGlvbiBpbiBnb2F0czwvdGl0bGU+PHNlY29uZGFyeS10aXRsZT5UcmFuc2xh
dGlvbmFsIEFuaW1hbCBTY2llbmNlPC9zZWNvbmRhcnktdGl0bGU+PC90aXRsZXM+PHBlcmlvZGlj
YWw+PGZ1bGwtdGl0bGU+VHJhbnNsYXRpb25hbCBBbmltYWwgU2NpZW5jZTwvZnVsbC10aXRsZT48
L3BlcmlvZGljYWw+PHZvbHVtZT40PC92b2x1bWU+PG51bWJlcj40PC9udW1iZXI+PGRhdGVzPjx5
ZWFyPjIwMjA8L3llYXI+PC9kYXRlcz48aXNibj4yNTczLTIxMDI8L2lzYm4+PHVybHM+PHJlbGF0
ZWQtdXJscz48dXJsPmh0dHBzOi8vZG9pLm9yZy8xMC4xMDkzL3Rhcy90eGFhMTk4PC91cmw+PC9y
ZWxhdGVkLXVybHM+PC91cmxzPjxjdXN0b20xPnR4YWExOTg8L2N1c3RvbTE+PGVsZWN0cm9uaWMt
cmVzb3VyY2UtbnVtPjEwLjEwOTMvdGFzL3R4YWExOTg8L2VsZWN0cm9uaWMtcmVzb3VyY2UtbnVt
PjxhY2Nlc3MtZGF0ZT40LzI1LzIwMjQ8L2FjY2Vzcy1kYXRlPjwvcmVjb3JkPjwvQ2l0ZT48Q2l0
ZT48QXV0aG9yPkZvbnNlY2E8L0F1dGhvcj48WWVhcj4yMDIzPC9ZZWFyPjxSZWNOdW0+NTExPC9S
ZWNOdW0+PHJlY29yZD48cmVjLW51bWJlcj41MTE8L3JlYy1udW1iZXI+PGZvcmVpZ24ta2V5cz48
a2V5IGFwcD0iRU4iIGRiLWlkPSJ4MDA1cmR6MGxyZmV2MGU5d2FmcGZwdmFhenBwZXN6ZGUyejUi
IHRpbWVzdGFtcD0iMTcxNDA1Mjg4OCI+NTExPC9rZXk+PC9mb3JlaWduLWtleXM+PHJlZi10eXBl
IG5hbWU9IkpvdXJuYWwgQXJ0aWNsZSI+MTc8L3JlZi10eXBlPjxjb250cmlidXRvcnM+PGF1dGhv
cnM+PGF1dGhvcj5Gb25zZWNhLCBNLiBXLjwvYXV0aG9yPjxhdXRob3I+VHJpbmRhZGUsIFAuIEgu
IEUuPC9hdXRob3I+PGF1dGhvcj5QaW5obywgUi4gSC48L2F1dGhvcj48YXV0aG9yPkp1c3RvLCBB
LiBBLjwvYXV0aG9yPjxhdXRob3I+VG9tYWNoZXVza2ksIFIuIE0uPC9hdXRob3I+PGF1dGhvcj5T
aWx2YSwgTmVvZmQ8L2F1dGhvcj48YXV0aG9yPkdvbsOnYWx2ZXMsIEguIEMuPC9hdXRob3I+PGF1
dGhvcj5MdW5hLCBTLiBQLiBMLjwvYXV0aG9yPjwvYXV0aG9ycz48L2NvbnRyaWJ1dG9ycz48YXV0
aC1hZGRyZXNzPkRlcGFydG1lbnQgb2YgU3VyZ2ljYWwgU3BlY2lhbHRpZXMgYW5kIEFuZXN0aGVz
aW9sb2d5LCBCb3R1Y2F0dSBNZWRpY2FsIFNjaG9vbCwgU8OjbyBQYXVsbyBTdGF0ZSBVbml2ZXJz
aXR5IChVbmVzcCksIEJvdHVjYXR1IDE4NjE4LTY4NywgU1AsIEJyYXppbC4mI3hEO0RlcGFydG1l
bnQgb2YgUG9wdWxhdGlvbiBIZWFsdGggYW5kIFBhdGhvYmlvbG9neSwgQ29sbGVnZSBvZiBWZXRl
cmluYXJ5IE1lZGljaW5lLCBOb3J0aCBDYXJvbGluYSBTdGF0ZSBVbml2ZXJzaXR5IChOQ1NVKSwg
UmFsZWlnaCwgTkMgMjc2OTUsIFVTQS4mI3hEO0ZhY3VsdHkgb2YgVmV0ZXJpbmFyeSBNZWRpY2lu
ZSwgVW5pdmVyc2l0eSBvZiBDYWxnYXJ5LCAzMjgwIEhvc3BpdGFsIERyIE5XLCBDYWxnYXJ5LCBB
QiBUMk4gNFo2LCBDYW5hZGEuJiN4RDtEZXBhcnRtZW50IG9mIFZldGVyaW5hcnkgTWVkaWNpbmUs
IFNjaG9vbCBvZiBBbmltYWwgU2NpZW5jZSBhbmQgRm9vZCBFbmdpbmVlcmluZywgVW5pdmVyc2l0
eSBvZiBTw6NvIFBhdWxvIChVU1ApLCBQaXJhc3N1bnVuZ2EgMTM2MzUtOTAwLCBTUCwgQnJhemls
LiYjeEQ7RGVwYXJ0bWVudCBvZiBBbmltYWwgUHJvZHVjdGlvbiBhbmQgUHJldmVudGl2ZSBWZXRl
cmluYXJ5IE1lZGljaW5lLCBTY2hvb2wgb2YgVmV0ZXJpbmFyeSBNZWRpY2luZSBhbmQgQW5pbWFs
IFNjaWVuY2UsIFPDo28gUGF1bG8gU3RhdGUgVW5pdmVyc2l0eSAoVW5lc3ApLCBCb3R1Y2F0dSAx
ODYxMC0wMzQsIFNQLCBCcmF6aWwuJiN4RDtEZXBhcnRtZW50IG9mIFZldGVyaW5hcnkgU3VyZ2Vy
eSBhbmQgQW5pbWFsIFJlcHJvZHVjdGlvbiwgU8OjbyBQYXVsbyBTdGF0ZSBVbml2ZXJzaXR5IChV
bmVzcCksIEJvdHVjYXR1IDE4NjE4LTY4MSwgU1AsIEJyYXppbC48L2F1dGgtYWRkcmVzcz48dGl0
bGVzPjx0aXRsZT5EZXZlbG9wbWVudCBhbmQgVmFsaWRhdGlvbiBvZiB0aGUgVW5lc3AtQm90dWNh
dHUgR29hdCBBY3V0ZSBQYWluIFNjYWxlPC90aXRsZT48c2Vjb25kYXJ5LXRpdGxlPkFuaW1hbHMg
KEJhc2VsKTwvc2Vjb25kYXJ5LXRpdGxlPjwvdGl0bGVzPjxwZXJpb2RpY2FsPjxmdWxsLXRpdGxl
PkFuaW1hbHMgKEJhc2VsKTwvZnVsbC10aXRsZT48L3BlcmlvZGljYWw+PHZvbHVtZT4xMzwvdm9s
dW1lPjxudW1iZXI+MTM8L251bWJlcj48ZWRpdGlvbj4yMDIzLzA3LzE0PC9lZGl0aW9uPjxrZXl3
b3Jkcz48a2V5d29yZD5hbmltYWwgd2VsZmFyZTwva2V5d29yZD48a2V5d29yZD5jYXByaW5lPC9r
ZXl3b3JkPjxrZXl3b3JkPnBhaW48L2tleXdvcmQ+PGtleXdvcmQ+cGFpbiBtZWFzdXJlbWVudDwv
a2V5d29yZD48a2V5d29yZD5wYWluIHNjYWxlPC9rZXl3b3JkPjxrZXl3b3JkPnBvc3RvcGVyYXRp
dmUgY2FyZTwva2V5d29yZD48a2V5d29yZD5yZWxpYWJpbGl0eTwva2V5d29yZD48a2V5d29yZD52
YWxpZGF0aW9uIHN0dWR5PC9rZXl3b3JkPjxrZXl3b3JkPm9yIGZpbmFuY2lhbCByZWxhdGlvbnNo
aXBzIHRoYXQgY291bGQgYmUgY29uc3RydWVkIGFzIGEgcG90ZW50aWFsIGNvbmZsaWN0IG9mPC9r
ZXl3b3JkPjxrZXl3b3JkPmludGVyZXN0Ljwva2V5d29yZD48L2tleXdvcmRzPjxkYXRlcz48eWVh
cj4yMDIzPC95ZWFyPjxwdWItZGF0ZXM+PGRhdGU+SnVuIDI4PC9kYXRlPjwvcHViLWRhdGVzPjwv
ZGF0ZXM+PGlzYm4+MjA3Ni0yNjE1IChQcmludCkmI3hEOzIwNzYtMjYxNTwvaXNibj48YWNjZXNz
aW9uLW51bT4zNzQ0MzkzNDwvYWNjZXNzaW9uLW51bT48dXJscz48L3VybHM+PGN1c3RvbTI+UE1D
MTAzMzk4ODY8L2N1c3RvbTI+PGVsZWN0cm9uaWMtcmVzb3VyY2UtbnVtPjEwLjMzOTAvYW5pMTMx
MzIxMzY8L2VsZWN0cm9uaWMtcmVzb3VyY2UtbnVtPjxyZW1vdGUtZGF0YWJhc2UtcHJvdmlkZXI+
TkxNPC9yZW1vdGUtZGF0YWJhc2UtcHJvdmlkZXI+PGxhbmd1YWdlPmVuZzwvbGFuZ3VhZ2U+PC9y
ZWNvcmQ+PC9DaXRlPjwvRW5kTm90ZT4A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PEVuZE5vdGU+PENpdGU+PEF1dGhvcj5BbHZhcmV6PC9BdXRob3I+PFllYXI+MjAwOTwvWWVhcj48
UmVjTnVtPjUwOTwvUmVjTnVtPjxEaXNwbGF5VGV4dD4oMzA0LCAzMDYtMzA4KTwvRGlzcGxheVRl
eHQ+PHJlY29yZD48cmVjLW51bWJlcj41MDk8L3JlYy1udW1iZXI+PGZvcmVpZ24ta2V5cz48a2V5
IGFwcD0iRU4iIGRiLWlkPSJ4MDA1cmR6MGxyZmV2MGU5d2FmcGZwdmFhenBwZXN6ZGUyejUiIHRp
bWVzdGFtcD0iMTcxNDA1MjY3NSI+NTA5PC9rZXk+PC9mb3JlaWduLWtleXM+PHJlZi10eXBlIG5h
bWU9IkpvdXJuYWwgQXJ0aWNsZSI+MTc8L3JlZi10eXBlPjxjb250cmlidXRvcnM+PGF1dGhvcnM+
PGF1dGhvcj5BbHZhcmV6LCBMb3JlbnpvPC9hdXRob3I+PGF1dGhvcj5OYXZhLCBSaWNhcmRvIEEu
PC9hdXRob3I+PGF1dGhvcj5SYW3DrXJleiwgQW3DqXJpY2E8L2F1dGhvcj48YXV0aG9yPlJhbcOt
cmV6LCBFZGl0aDwvYXV0aG9yPjxhdXRob3I+R3V0acOpcnJleiwgSmF2aWVyPC9hdXRob3I+PC9h
dXRob3JzPjwvY29udHJpYnV0b3JzPjx0aXRsZXM+PHRpdGxlPlBoeXNpb2xvZ2ljYWwgYW5kIGJl
aGF2aW91cmFsIGFsdGVyYXRpb25zIGluIGRpc2J1ZGRlZCBnb2F0IGtpZHMgd2l0aCBhbmQgd2l0
aG91dCBsb2NhbCBhbmFlc3RoZXNpYTwvdGl0bGU+PHNlY29uZGFyeS10aXRsZT5BcHBsaWVkIEFu
aW1hbCBCZWhhdmlvdXIgU2NpZW5jZTwvc2Vjb25kYXJ5LXRpdGxlPjwvdGl0bGVzPjxwZXJpb2Rp
Y2FsPjxmdWxsLXRpdGxlPkFwcGxpZWQgQW5pbWFsIEJlaGF2aW91ciBTY2llbmNlPC9mdWxsLXRp
dGxlPjwvcGVyaW9kaWNhbD48cGFnZXM+MTkwLTE5NjwvcGFnZXM+PHZvbHVtZT4xMTc8L3ZvbHVt
ZT48bnVtYmVyPjM8L251bWJlcj48a2V5d29yZHM+PGtleXdvcmQ+RGVob3JuaW5nPC9rZXl3b3Jk
PjxrZXl3b3JkPkxpZG9jYWluZTwva2V5d29yZD48a2V5d29yZD5BbmltYWwgd2VsZmFyZTwva2V5
d29yZD48a2V5d29yZD5TdHJlc3M8L2tleXdvcmQ+PGtleXdvcmQ+Q29ydGlzb2w8L2tleXdvcmQ+
PC9rZXl3b3Jkcz48ZGF0ZXM+PHllYXI+MjAwOTwveWVhcj48cHViLWRhdGVzPjxkYXRlPjIwMDkv
MDMvMDEvPC9kYXRlPjwvcHViLWRhdGVzPjwvZGF0ZXM+PGlzYm4+MDE2OC0xNTkxPC9pc2JuPjx1
cmxzPjxyZWxhdGVkLXVybHM+PHVybD5odHRwczovL3d3dy5zY2llbmNlZGlyZWN0LmNvbS9zY2ll
bmNlL2FydGljbGUvcGlpL1MwMTY4MTU5MTA5MDAwMDQ1PC91cmw+PC9yZWxhdGVkLXVybHM+PC91
cmxzPjxlbGVjdHJvbmljLXJlc291cmNlLW51bT5odHRwczovL2RvaS5vcmcvMTAuMTAxNi9qLmFw
cGxhbmltLjIwMDkuMDEuMDAxPC9lbGVjdHJvbmljLXJlc291cmNlLW51bT48L3JlY29yZD48L0Np
dGU+PENpdGU+PEF1dGhvcj5TdGFmZmllcmk8L0F1dGhvcj48WWVhcj4yMDA5PC9ZZWFyPjxSZWNO
dW0+NTEzPC9SZWNOdW0+PHJlY29yZD48cmVjLW51bWJlcj41MTM8L3JlYy1udW1iZXI+PGZvcmVp
Z24ta2V5cz48a2V5IGFwcD0iRU4iIGRiLWlkPSJ4MDA1cmR6MGxyZmV2MGU5d2FmcGZwdmFhenBw
ZXN6ZGUyejUiIHRpbWVzdGFtcD0iMTcxNDA1MzAzNiI+NTEzPC9rZXk+PC9mb3JlaWduLWtleXM+
PHJlZi10eXBlIG5hbWU9IkpvdXJuYWwgQXJ0aWNsZSI+MTc8L3JlZi10eXBlPjxjb250cmlidXRv
cnM+PGF1dGhvcnM+PGF1dGhvcj5TdGFmZmllcmksIEYuPC9hdXRob3I+PGF1dGhvcj5Ecmllc3Nl
biwgQi48L2F1dGhvcj48YXV0aG9yPkxhY2l0aWdub2xhLCBMLjwvYXV0aG9yPjxhdXRob3I+Q3Jv
dmFjZSwgQS48L2F1dGhvcj48L2F1dGhvcnM+PC9jb250cmlidXRvcnM+PGF1dGgtYWRkcmVzcz5E
aXBhcnRpbWVudG8gZGVsbCZhcG9zO0VtZXJnZW56YSBlIGRlaSBUcmFwaWFudGkgZGkgT3JnYW5p
LCBTZXppb25lIGRpIENoaXJ1cmdpYSBWZXRlcmluYXJpYSwgRmFjb2x0w6AgZGkgTWVkaWNpbmEg
VmV0ZXJpbmFyaWEsIFVuaXZlcnNpdMOgIGRlZ2xpIFN0dWRpIGRpIEJhcmksIFZhbGVuemFubyAo
QmFyaSksIEl0YWx5LiBmcmFuY2VzY29zdGFmZkBsaWJlcm8uaXQ8L2F1dGgtYWRkcmVzcz48dGl0
bGVzPjx0aXRsZT5BIGNvbXBhcmlzb24gb2Ygc3ViYXJhY2hub2lkIGJ1cHJlbm9ycGhpbmUgb3Ig
eHlsYXppbmUgYXMgYW4gYWRqdW5jdCB0byBsaWRvY2FpbmUgZm9yIGFuYWxnZXNpYSBpbiBnb2F0
czwvdGl0bGU+PHNlY29uZGFyeS10aXRsZT5WZXQgQW5hZXN0aCBBbmFsZzwvc2Vjb25kYXJ5LXRp
dGxlPjwvdGl0bGVzPjxwZXJpb2RpY2FsPjxmdWxsLXRpdGxlPlZldCBBbmFlc3RoIEFuYWxnPC9m
dWxsLXRpdGxlPjwvcGVyaW9kaWNhbD48cGFnZXM+NTAyLTExPC9wYWdlcz48dm9sdW1lPjM2PC92
b2x1bWU+PG51bWJlcj41PC9udW1iZXI+PGVkaXRpb24+MjAwOS8wOC8yODwvZWRpdGlvbj48a2V5
d29yZHM+PGtleXdvcmQ+QWRyZW5lcmdpYyBhbHBoYS1BZ29uaXN0cy9hZG1pbmlzdHJhdGlvbiAm
YW1wOyBkb3NhZ2UvcGhhcm1hY29sb2d5PC9rZXl3b3JkPjxrZXl3b3JkPkFuYWxnZXNpY3MsIE9w
aW9pZC9hZG1pbmlzdHJhdGlvbiAmYW1wOyBkb3NhZ2UvcGhhcm1hY29sb2d5PC9rZXl3b3JkPjxr
ZXl3b3JkPkFuZXN0aGV0aWNzLCBMb2NhbC9hZG1pbmlzdHJhdGlvbiAmYW1wOyBkb3NhZ2UvcGhh
cm1hY29sb2d5PC9rZXl3b3JkPjxrZXl3b3JkPkFuaW1hbHM8L2tleXdvcmQ+PGtleXdvcmQ+QnVw
cmVub3JwaGluZS9hZG1pbmlzdHJhdGlvbiAmYW1wOyBkb3NhZ2UvKnBoYXJtYWNvbG9neTwva2V5
d29yZD48a2V5d29yZD5EcnVnIFRoZXJhcHksIENvbWJpbmF0aW9uPC9rZXl3b3JkPjxrZXl3b3Jk
PkZlbWFsZTwva2V5d29yZD48a2V5d29yZD4qR29hdHM8L2tleXdvcmQ+PGtleXdvcmQ+TGlkb2Nh
aW5lL2FkbWluaXN0cmF0aW9uICZhbXA7IGRvc2FnZS8qcGhhcm1hY29sb2d5PC9rZXl3b3JkPjxr
ZXl3b3JkPlBhaW4sIFBvc3RvcGVyYXRpdmUvZHJ1ZyB0aGVyYXB5Lyp2ZXRlcmluYXJ5PC9rZXl3
b3JkPjxrZXl3b3JkPlN0aWZsZS9zdXJnZXJ5PC9rZXl3b3JkPjxrZXl3b3JkPlh5bGF6aW5lL2Fk
bWluaXN0cmF0aW9uICZhbXA7IGRvc2FnZS8qcGhhcm1hY29sb2d5PC9rZXl3b3JkPjwva2V5d29y
ZHM+PGRhdGVzPjx5ZWFyPjIwMDk8L3llYXI+PHB1Yi1kYXRlcz48ZGF0ZT5TZXA8L2RhdGU+PC9w
dWItZGF0ZXM+PC9kYXRlcz48aXNibj4xNDY3LTI5ODc8L2lzYm4+PGFjY2Vzc2lvbi1udW0+MTk3
MDkwNTQ8L2FjY2Vzc2lvbi1udW0+PHVybHM+PC91cmxzPjxlbGVjdHJvbmljLXJlc291cmNlLW51
bT4xMC4xMTExL2ouMTQ2Ny0yOTk1LjIwMDkuMDA0NzgueDwvZWxlY3Ryb25pYy1yZXNvdXJjZS1u
dW0+PHJlbW90ZS1kYXRhYmFzZS1wcm92aWRlcj5OTE08L3JlbW90ZS1kYXRhYmFzZS1wcm92aWRl
cj48bGFuZ3VhZ2U+ZW5nPC9sYW5ndWFnZT48L3JlY29yZD48L0NpdGU+PENpdGU+PEF1dGhvcj5H
cmF2ZXM8L0F1dGhvcj48WWVhcj4yMDIwPC9ZZWFyPjxSZWNOdW0+NTE0PC9SZWNOdW0+PHJlY29y
ZD48cmVjLW51bWJlcj41MTQ8L3JlYy1udW1iZXI+PGZvcmVpZ24ta2V5cz48a2V5IGFwcD0iRU4i
IGRiLWlkPSJ4MDA1cmR6MGxyZmV2MGU5d2FmcGZwdmFhenBwZXN6ZGUyejUiIHRpbWVzdGFtcD0i
MTcxNDA1MzE4MCI+NTE0PC9rZXk+PC9mb3JlaWduLWtleXM+PHJlZi10eXBlIG5hbWU9IkpvdXJu
YWwgQXJ0aWNsZSI+MTc8L3JlZi10eXBlPjxjb250cmlidXRvcnM+PGF1dGhvcnM+PGF1dGhvcj5H
cmF2ZXMsIE1lZ2dhbiBUPC9hdXRob3I+PGF1dGhvcj5TY2huZWlkZXIsIExpZXNlbDwvYXV0aG9y
PjxhdXRob3I+Q294LCBTaGVycnk8L2F1dGhvcj48YXV0aG9yPkNhbGR3ZWxsLCBNYXJjPC9hdXRo
b3I+PGF1dGhvcj5LcmF3Y3plbCwgUGV0ZXI8L2F1dGhvcj48YXV0aG9yPkxlZSwgQW1hbmRhPC9h
dXRob3I+PGF1dGhvcj5MZWFyLCBBbmRyZWE8L2F1dGhvcj48L2F1dGhvcnM+PC9jb250cmlidXRv
cnM+PHRpdGxlcz48dGl0bGU+RXZhbHVhdGlvbiBvZiB0aGUgcGhhcm1hY29raW5ldGljcyBhbmQg
ZWZmaWNhY3kgb2YgdHJhbnNkZXJtYWwgZmx1bml4aW4gZm9yIHBhaW4gbWl0aWdhdGlvbiBmb2xs
b3dpbmcgY2FzdHJhdGlvbiBpbiBnb2F0czwvdGl0bGU+PHNlY29uZGFyeS10aXRsZT5UcmFuc2xh
dGlvbmFsIEFuaW1hbCBTY2llbmNlPC9zZWNvbmRhcnktdGl0bGU+PC90aXRsZXM+PHBlcmlvZGlj
YWw+PGZ1bGwtdGl0bGU+VHJhbnNsYXRpb25hbCBBbmltYWwgU2NpZW5jZTwvZnVsbC10aXRsZT48
L3BlcmlvZGljYWw+PHZvbHVtZT40PC92b2x1bWU+PG51bWJlcj40PC9udW1iZXI+PGRhdGVzPjx5
ZWFyPjIwMjA8L3llYXI+PC9kYXRlcz48aXNibj4yNTczLTIxMDI8L2lzYm4+PHVybHM+PHJlbGF0
ZWQtdXJscz48dXJsPmh0dHBzOi8vZG9pLm9yZy8xMC4xMDkzL3Rhcy90eGFhMTk4PC91cmw+PC9y
ZWxhdGVkLXVybHM+PC91cmxzPjxjdXN0b20xPnR4YWExOTg8L2N1c3RvbTE+PGVsZWN0cm9uaWMt
cmVzb3VyY2UtbnVtPjEwLjEwOTMvdGFzL3R4YWExOTg8L2VsZWN0cm9uaWMtcmVzb3VyY2UtbnVt
PjxhY2Nlc3MtZGF0ZT40LzI1LzIwMjQ8L2FjY2Vzcy1kYXRlPjwvcmVjb3JkPjwvQ2l0ZT48Q2l0
ZT48QXV0aG9yPkZvbnNlY2E8L0F1dGhvcj48WWVhcj4yMDIzPC9ZZWFyPjxSZWNOdW0+NTExPC9S
ZWNOdW0+PHJlY29yZD48cmVjLW51bWJlcj41MTE8L3JlYy1udW1iZXI+PGZvcmVpZ24ta2V5cz48
a2V5IGFwcD0iRU4iIGRiLWlkPSJ4MDA1cmR6MGxyZmV2MGU5d2FmcGZwdmFhenBwZXN6ZGUyejUi
IHRpbWVzdGFtcD0iMTcxNDA1Mjg4OCI+NTExPC9rZXk+PC9mb3JlaWduLWtleXM+PHJlZi10eXBl
IG5hbWU9IkpvdXJuYWwgQXJ0aWNsZSI+MTc8L3JlZi10eXBlPjxjb250cmlidXRvcnM+PGF1dGhv
cnM+PGF1dGhvcj5Gb25zZWNhLCBNLiBXLjwvYXV0aG9yPjxhdXRob3I+VHJpbmRhZGUsIFAuIEgu
IEUuPC9hdXRob3I+PGF1dGhvcj5QaW5obywgUi4gSC48L2F1dGhvcj48YXV0aG9yPkp1c3RvLCBB
LiBBLjwvYXV0aG9yPjxhdXRob3I+VG9tYWNoZXVza2ksIFIuIE0uPC9hdXRob3I+PGF1dGhvcj5T
aWx2YSwgTmVvZmQ8L2F1dGhvcj48YXV0aG9yPkdvbsOnYWx2ZXMsIEguIEMuPC9hdXRob3I+PGF1
dGhvcj5MdW5hLCBTLiBQLiBMLjwvYXV0aG9yPjwvYXV0aG9ycz48L2NvbnRyaWJ1dG9ycz48YXV0
aC1hZGRyZXNzPkRlcGFydG1lbnQgb2YgU3VyZ2ljYWwgU3BlY2lhbHRpZXMgYW5kIEFuZXN0aGVz
aW9sb2d5LCBCb3R1Y2F0dSBNZWRpY2FsIFNjaG9vbCwgU8OjbyBQYXVsbyBTdGF0ZSBVbml2ZXJz
aXR5IChVbmVzcCksIEJvdHVjYXR1IDE4NjE4LTY4NywgU1AsIEJyYXppbC4mI3hEO0RlcGFydG1l
bnQgb2YgUG9wdWxhdGlvbiBIZWFsdGggYW5kIFBhdGhvYmlvbG9neSwgQ29sbGVnZSBvZiBWZXRl
cmluYXJ5IE1lZGljaW5lLCBOb3J0aCBDYXJvbGluYSBTdGF0ZSBVbml2ZXJzaXR5IChOQ1NVKSwg
UmFsZWlnaCwgTkMgMjc2OTUsIFVTQS4mI3hEO0ZhY3VsdHkgb2YgVmV0ZXJpbmFyeSBNZWRpY2lu
ZSwgVW5pdmVyc2l0eSBvZiBDYWxnYXJ5LCAzMjgwIEhvc3BpdGFsIERyIE5XLCBDYWxnYXJ5LCBB
QiBUMk4gNFo2LCBDYW5hZGEuJiN4RDtEZXBhcnRtZW50IG9mIFZldGVyaW5hcnkgTWVkaWNpbmUs
IFNjaG9vbCBvZiBBbmltYWwgU2NpZW5jZSBhbmQgRm9vZCBFbmdpbmVlcmluZywgVW5pdmVyc2l0
eSBvZiBTw6NvIFBhdWxvIChVU1ApLCBQaXJhc3N1bnVuZ2EgMTM2MzUtOTAwLCBTUCwgQnJhemls
LiYjeEQ7RGVwYXJ0bWVudCBvZiBBbmltYWwgUHJvZHVjdGlvbiBhbmQgUHJldmVudGl2ZSBWZXRl
cmluYXJ5IE1lZGljaW5lLCBTY2hvb2wgb2YgVmV0ZXJpbmFyeSBNZWRpY2luZSBhbmQgQW5pbWFs
IFNjaWVuY2UsIFPDo28gUGF1bG8gU3RhdGUgVW5pdmVyc2l0eSAoVW5lc3ApLCBCb3R1Y2F0dSAx
ODYxMC0wMzQsIFNQLCBCcmF6aWwuJiN4RDtEZXBhcnRtZW50IG9mIFZldGVyaW5hcnkgU3VyZ2Vy
eSBhbmQgQW5pbWFsIFJlcHJvZHVjdGlvbiwgU8OjbyBQYXVsbyBTdGF0ZSBVbml2ZXJzaXR5IChV
bmVzcCksIEJvdHVjYXR1IDE4NjE4LTY4MSwgU1AsIEJyYXppbC48L2F1dGgtYWRkcmVzcz48dGl0
bGVzPjx0aXRsZT5EZXZlbG9wbWVudCBhbmQgVmFsaWRhdGlvbiBvZiB0aGUgVW5lc3AtQm90dWNh
dHUgR29hdCBBY3V0ZSBQYWluIFNjYWxlPC90aXRsZT48c2Vjb25kYXJ5LXRpdGxlPkFuaW1hbHMg
KEJhc2VsKTwvc2Vjb25kYXJ5LXRpdGxlPjwvdGl0bGVzPjxwZXJpb2RpY2FsPjxmdWxsLXRpdGxl
PkFuaW1hbHMgKEJhc2VsKTwvZnVsbC10aXRsZT48L3BlcmlvZGljYWw+PHZvbHVtZT4xMzwvdm9s
dW1lPjxudW1iZXI+MTM8L251bWJlcj48ZWRpdGlvbj4yMDIzLzA3LzE0PC9lZGl0aW9uPjxrZXl3
b3Jkcz48a2V5d29yZD5hbmltYWwgd2VsZmFyZTwva2V5d29yZD48a2V5d29yZD5jYXByaW5lPC9r
ZXl3b3JkPjxrZXl3b3JkPnBhaW48L2tleXdvcmQ+PGtleXdvcmQ+cGFpbiBtZWFzdXJlbWVudDwv
a2V5d29yZD48a2V5d29yZD5wYWluIHNjYWxlPC9rZXl3b3JkPjxrZXl3b3JkPnBvc3RvcGVyYXRp
dmUgY2FyZTwva2V5d29yZD48a2V5d29yZD5yZWxpYWJpbGl0eTwva2V5d29yZD48a2V5d29yZD52
YWxpZGF0aW9uIHN0dWR5PC9rZXl3b3JkPjxrZXl3b3JkPm9yIGZpbmFuY2lhbCByZWxhdGlvbnNo
aXBzIHRoYXQgY291bGQgYmUgY29uc3RydWVkIGFzIGEgcG90ZW50aWFsIGNvbmZsaWN0IG9mPC9r
ZXl3b3JkPjxrZXl3b3JkPmludGVyZXN0Ljwva2V5d29yZD48L2tleXdvcmRzPjxkYXRlcz48eWVh
cj4yMDIzPC95ZWFyPjxwdWItZGF0ZXM+PGRhdGU+SnVuIDI4PC9kYXRlPjwvcHViLWRhdGVzPjwv
ZGF0ZXM+PGlzYm4+MjA3Ni0yNjE1IChQcmludCkmI3hEOzIwNzYtMjYxNTwvaXNibj48YWNjZXNz
aW9uLW51bT4zNzQ0MzkzNDwvYWNjZXNzaW9uLW51bT48dXJscz48L3VybHM+PGN1c3RvbTI+UE1D
MTAzMzk4ODY8L2N1c3RvbTI+PGVsZWN0cm9uaWMtcmVzb3VyY2UtbnVtPjEwLjMzOTAvYW5pMTMx
MzIxMzY8L2VsZWN0cm9uaWMtcmVzb3VyY2UtbnVtPjxyZW1vdGUtZGF0YWJhc2UtcHJvdmlkZXI+
TkxNPC9yZW1vdGUtZGF0YWJhc2UtcHJvdmlkZXI+PGxhbmd1YWdlPmVuZzwvbGFuZ3VhZ2U+PC9y
ZWNvcmQ+PC9DaXRlPjwvRW5kTm90ZT4A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sidRPr="004802CB">
        <w:rPr>
          <w:rFonts w:asciiTheme="minorHAnsi" w:hAnsiTheme="minorHAnsi" w:cstheme="minorHAnsi"/>
        </w:rPr>
      </w:r>
      <w:r w:rsidRPr="004802CB">
        <w:rPr>
          <w:rFonts w:asciiTheme="minorHAnsi" w:hAnsiTheme="minorHAnsi" w:cstheme="minorHAnsi"/>
        </w:rPr>
        <w:fldChar w:fldCharType="separate"/>
      </w:r>
      <w:r>
        <w:rPr>
          <w:rFonts w:asciiTheme="minorHAnsi" w:hAnsiTheme="minorHAnsi" w:cstheme="minorHAnsi"/>
          <w:noProof/>
        </w:rPr>
        <w:t>(304, 306-308)</w:t>
      </w:r>
      <w:r w:rsidRPr="004802CB">
        <w:rPr>
          <w:rFonts w:asciiTheme="minorHAnsi" w:hAnsiTheme="minorHAnsi" w:cstheme="minorHAnsi"/>
        </w:rPr>
        <w:fldChar w:fldCharType="end"/>
      </w:r>
      <w:r w:rsidRPr="004802CB">
        <w:rPr>
          <w:rFonts w:asciiTheme="minorHAnsi" w:hAnsiTheme="minorHAnsi" w:cstheme="minorHAnsi"/>
        </w:rPr>
        <w:t>.</w:t>
      </w:r>
      <w:bookmarkEnd w:id="39"/>
    </w:p>
    <w:tbl>
      <w:tblPr>
        <w:tblStyle w:val="Tabelamrea"/>
        <w:tblW w:w="9067" w:type="dxa"/>
        <w:tblLook w:val="04A0" w:firstRow="1" w:lastRow="0" w:firstColumn="1" w:lastColumn="0" w:noHBand="0" w:noVBand="1"/>
      </w:tblPr>
      <w:tblGrid>
        <w:gridCol w:w="1744"/>
        <w:gridCol w:w="2079"/>
        <w:gridCol w:w="2065"/>
        <w:gridCol w:w="3179"/>
      </w:tblGrid>
      <w:tr w:rsidR="00AC0341" w:rsidRPr="004802CB" w14:paraId="0289E4EC" w14:textId="77777777" w:rsidTr="00412B04">
        <w:tc>
          <w:tcPr>
            <w:tcW w:w="1744" w:type="dxa"/>
          </w:tcPr>
          <w:p w14:paraId="47DEDEF8"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Approach to pain assessment</w:t>
            </w:r>
          </w:p>
        </w:tc>
        <w:tc>
          <w:tcPr>
            <w:tcW w:w="2079" w:type="dxa"/>
          </w:tcPr>
          <w:p w14:paraId="4C1CBB8A"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Variable</w:t>
            </w:r>
          </w:p>
        </w:tc>
        <w:tc>
          <w:tcPr>
            <w:tcW w:w="2065" w:type="dxa"/>
          </w:tcPr>
          <w:p w14:paraId="0553891C"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Method</w:t>
            </w:r>
          </w:p>
        </w:tc>
        <w:tc>
          <w:tcPr>
            <w:tcW w:w="3179" w:type="dxa"/>
          </w:tcPr>
          <w:p w14:paraId="70BFA0D4" w14:textId="77777777" w:rsidR="00AC0341" w:rsidRPr="004802CB" w:rsidRDefault="00AC0341" w:rsidP="00412B04">
            <w:pPr>
              <w:spacing w:line="240" w:lineRule="auto"/>
              <w:rPr>
                <w:rFonts w:asciiTheme="minorHAnsi" w:hAnsiTheme="minorHAnsi" w:cstheme="minorHAnsi"/>
                <w:b/>
                <w:bCs/>
              </w:rPr>
            </w:pPr>
            <w:r w:rsidRPr="004802CB">
              <w:rPr>
                <w:rFonts w:asciiTheme="minorHAnsi" w:hAnsiTheme="minorHAnsi" w:cstheme="minorHAnsi"/>
                <w:b/>
                <w:bCs/>
              </w:rPr>
              <w:t>Feasibility for real time pain assessment in a research environment</w:t>
            </w:r>
          </w:p>
        </w:tc>
      </w:tr>
      <w:tr w:rsidR="00AC0341" w:rsidRPr="004802CB" w14:paraId="11297BEB" w14:textId="77777777" w:rsidTr="00412B04">
        <w:trPr>
          <w:trHeight w:val="132"/>
        </w:trPr>
        <w:tc>
          <w:tcPr>
            <w:tcW w:w="1744" w:type="dxa"/>
          </w:tcPr>
          <w:p w14:paraId="7F1FE79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Behavioural</w:t>
            </w:r>
          </w:p>
        </w:tc>
        <w:tc>
          <w:tcPr>
            <w:tcW w:w="2079" w:type="dxa"/>
          </w:tcPr>
          <w:p w14:paraId="06051628"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 vocalization</w:t>
            </w:r>
          </w:p>
        </w:tc>
        <w:tc>
          <w:tcPr>
            <w:tcW w:w="2065" w:type="dxa"/>
          </w:tcPr>
          <w:p w14:paraId="0C2FB5D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Video analysis/observation</w:t>
            </w:r>
          </w:p>
        </w:tc>
        <w:tc>
          <w:tcPr>
            <w:tcW w:w="3179" w:type="dxa"/>
          </w:tcPr>
          <w:p w14:paraId="1D60445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313A3556" w14:textId="77777777" w:rsidTr="00412B04">
        <w:tc>
          <w:tcPr>
            <w:tcW w:w="1744" w:type="dxa"/>
          </w:tcPr>
          <w:p w14:paraId="7F83AB74" w14:textId="77777777" w:rsidR="00AC0341" w:rsidRPr="004802CB" w:rsidRDefault="00AC0341" w:rsidP="00412B04">
            <w:pPr>
              <w:spacing w:line="240" w:lineRule="auto"/>
              <w:rPr>
                <w:rFonts w:asciiTheme="minorHAnsi" w:hAnsiTheme="minorHAnsi" w:cstheme="minorHAnsi"/>
              </w:rPr>
            </w:pPr>
          </w:p>
        </w:tc>
        <w:tc>
          <w:tcPr>
            <w:tcW w:w="2079" w:type="dxa"/>
          </w:tcPr>
          <w:p w14:paraId="79556D1C"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Comfort</w:t>
            </w:r>
          </w:p>
        </w:tc>
        <w:tc>
          <w:tcPr>
            <w:tcW w:w="2065" w:type="dxa"/>
          </w:tcPr>
          <w:p w14:paraId="5D47C1A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3179" w:type="dxa"/>
          </w:tcPr>
          <w:p w14:paraId="24DC447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15B84C4E" w14:textId="77777777" w:rsidTr="00412B04">
        <w:tc>
          <w:tcPr>
            <w:tcW w:w="1744" w:type="dxa"/>
          </w:tcPr>
          <w:p w14:paraId="211CE402" w14:textId="77777777" w:rsidR="00AC0341" w:rsidRPr="004802CB" w:rsidRDefault="00AC0341" w:rsidP="00412B04">
            <w:pPr>
              <w:spacing w:line="240" w:lineRule="auto"/>
              <w:rPr>
                <w:rFonts w:asciiTheme="minorHAnsi" w:hAnsiTheme="minorHAnsi" w:cstheme="minorHAnsi"/>
              </w:rPr>
            </w:pPr>
          </w:p>
        </w:tc>
        <w:tc>
          <w:tcPr>
            <w:tcW w:w="2079" w:type="dxa"/>
          </w:tcPr>
          <w:p w14:paraId="6C63EA4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 xml:space="preserve">Movement </w:t>
            </w:r>
          </w:p>
        </w:tc>
        <w:tc>
          <w:tcPr>
            <w:tcW w:w="2065" w:type="dxa"/>
          </w:tcPr>
          <w:p w14:paraId="50209A6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3179" w:type="dxa"/>
          </w:tcPr>
          <w:p w14:paraId="0DD09387"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7414A7A3" w14:textId="77777777" w:rsidTr="00412B04">
        <w:tc>
          <w:tcPr>
            <w:tcW w:w="1744" w:type="dxa"/>
          </w:tcPr>
          <w:p w14:paraId="5A5410E5" w14:textId="77777777" w:rsidR="00AC0341" w:rsidRPr="004802CB" w:rsidRDefault="00AC0341" w:rsidP="00412B04">
            <w:pPr>
              <w:spacing w:line="240" w:lineRule="auto"/>
              <w:rPr>
                <w:rFonts w:asciiTheme="minorHAnsi" w:hAnsiTheme="minorHAnsi" w:cstheme="minorHAnsi"/>
              </w:rPr>
            </w:pPr>
          </w:p>
        </w:tc>
        <w:tc>
          <w:tcPr>
            <w:tcW w:w="2079" w:type="dxa"/>
          </w:tcPr>
          <w:p w14:paraId="661902B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Flock behaviour</w:t>
            </w:r>
          </w:p>
        </w:tc>
        <w:tc>
          <w:tcPr>
            <w:tcW w:w="2065" w:type="dxa"/>
          </w:tcPr>
          <w:p w14:paraId="688B464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3179" w:type="dxa"/>
          </w:tcPr>
          <w:p w14:paraId="421328E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49507A0A" w14:textId="77777777" w:rsidTr="00412B04">
        <w:tc>
          <w:tcPr>
            <w:tcW w:w="1744" w:type="dxa"/>
          </w:tcPr>
          <w:p w14:paraId="57701F3C" w14:textId="77777777" w:rsidR="00AC0341" w:rsidRPr="004802CB" w:rsidRDefault="00AC0341" w:rsidP="00412B04">
            <w:pPr>
              <w:spacing w:line="240" w:lineRule="auto"/>
              <w:rPr>
                <w:rFonts w:asciiTheme="minorHAnsi" w:hAnsiTheme="minorHAnsi" w:cstheme="minorHAnsi"/>
              </w:rPr>
            </w:pPr>
          </w:p>
        </w:tc>
        <w:tc>
          <w:tcPr>
            <w:tcW w:w="2079" w:type="dxa"/>
          </w:tcPr>
          <w:p w14:paraId="036B26E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Tails movements</w:t>
            </w:r>
          </w:p>
        </w:tc>
        <w:tc>
          <w:tcPr>
            <w:tcW w:w="2065" w:type="dxa"/>
          </w:tcPr>
          <w:p w14:paraId="40C11BA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Video analysis/observation</w:t>
            </w:r>
          </w:p>
        </w:tc>
        <w:tc>
          <w:tcPr>
            <w:tcW w:w="3179" w:type="dxa"/>
          </w:tcPr>
          <w:p w14:paraId="4B4FA3EC"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0E0E43C9" w14:textId="77777777" w:rsidTr="00412B04">
        <w:tc>
          <w:tcPr>
            <w:tcW w:w="1744" w:type="dxa"/>
          </w:tcPr>
          <w:p w14:paraId="2F669B4A" w14:textId="77777777" w:rsidR="00AC0341" w:rsidRPr="004802CB" w:rsidRDefault="00AC0341" w:rsidP="00412B04">
            <w:pPr>
              <w:spacing w:line="240" w:lineRule="auto"/>
              <w:rPr>
                <w:rFonts w:asciiTheme="minorHAnsi" w:hAnsiTheme="minorHAnsi" w:cstheme="minorHAnsi"/>
              </w:rPr>
            </w:pPr>
          </w:p>
        </w:tc>
        <w:tc>
          <w:tcPr>
            <w:tcW w:w="2079" w:type="dxa"/>
          </w:tcPr>
          <w:p w14:paraId="0E602E9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Teeth grinding</w:t>
            </w:r>
          </w:p>
        </w:tc>
        <w:tc>
          <w:tcPr>
            <w:tcW w:w="2065" w:type="dxa"/>
          </w:tcPr>
          <w:p w14:paraId="1AE72B7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3179" w:type="dxa"/>
          </w:tcPr>
          <w:p w14:paraId="317C712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718E6011" w14:textId="77777777" w:rsidTr="00412B04">
        <w:tc>
          <w:tcPr>
            <w:tcW w:w="1744" w:type="dxa"/>
          </w:tcPr>
          <w:p w14:paraId="544B1C3B" w14:textId="77777777" w:rsidR="00AC0341" w:rsidRPr="004802CB" w:rsidRDefault="00AC0341" w:rsidP="00412B04">
            <w:pPr>
              <w:spacing w:line="240" w:lineRule="auto"/>
              <w:rPr>
                <w:rFonts w:asciiTheme="minorHAnsi" w:hAnsiTheme="minorHAnsi" w:cstheme="minorHAnsi"/>
              </w:rPr>
            </w:pPr>
          </w:p>
        </w:tc>
        <w:tc>
          <w:tcPr>
            <w:tcW w:w="2079" w:type="dxa"/>
          </w:tcPr>
          <w:p w14:paraId="6086F5B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Posture</w:t>
            </w:r>
          </w:p>
        </w:tc>
        <w:tc>
          <w:tcPr>
            <w:tcW w:w="2065" w:type="dxa"/>
          </w:tcPr>
          <w:p w14:paraId="348CADF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Video analysis/observation</w:t>
            </w:r>
          </w:p>
        </w:tc>
        <w:tc>
          <w:tcPr>
            <w:tcW w:w="3179" w:type="dxa"/>
          </w:tcPr>
          <w:p w14:paraId="13F9CF3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4CC459A2" w14:textId="77777777" w:rsidTr="00412B04">
        <w:tc>
          <w:tcPr>
            <w:tcW w:w="1744" w:type="dxa"/>
          </w:tcPr>
          <w:p w14:paraId="7E086123" w14:textId="77777777" w:rsidR="00AC0341" w:rsidRPr="004802CB" w:rsidRDefault="00AC0341" w:rsidP="00412B04">
            <w:pPr>
              <w:spacing w:line="240" w:lineRule="auto"/>
              <w:rPr>
                <w:rFonts w:asciiTheme="minorHAnsi" w:hAnsiTheme="minorHAnsi" w:cstheme="minorHAnsi"/>
              </w:rPr>
            </w:pPr>
          </w:p>
        </w:tc>
        <w:tc>
          <w:tcPr>
            <w:tcW w:w="2079" w:type="dxa"/>
          </w:tcPr>
          <w:p w14:paraId="22836A6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Locomotion</w:t>
            </w:r>
          </w:p>
        </w:tc>
        <w:tc>
          <w:tcPr>
            <w:tcW w:w="2065" w:type="dxa"/>
          </w:tcPr>
          <w:p w14:paraId="2695166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Video analysis/observation</w:t>
            </w:r>
          </w:p>
        </w:tc>
        <w:tc>
          <w:tcPr>
            <w:tcW w:w="3179" w:type="dxa"/>
          </w:tcPr>
          <w:p w14:paraId="40886CD7"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23229B73" w14:textId="77777777" w:rsidTr="00412B04">
        <w:tc>
          <w:tcPr>
            <w:tcW w:w="1744" w:type="dxa"/>
          </w:tcPr>
          <w:p w14:paraId="23AF7A6A" w14:textId="77777777" w:rsidR="00AC0341" w:rsidRPr="004802CB" w:rsidRDefault="00AC0341" w:rsidP="00412B04">
            <w:pPr>
              <w:spacing w:line="240" w:lineRule="auto"/>
              <w:rPr>
                <w:rFonts w:asciiTheme="minorHAnsi" w:hAnsiTheme="minorHAnsi" w:cstheme="minorHAnsi"/>
              </w:rPr>
            </w:pPr>
          </w:p>
        </w:tc>
        <w:tc>
          <w:tcPr>
            <w:tcW w:w="2079" w:type="dxa"/>
          </w:tcPr>
          <w:p w14:paraId="1DF7F0D4"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Attitude</w:t>
            </w:r>
          </w:p>
        </w:tc>
        <w:tc>
          <w:tcPr>
            <w:tcW w:w="2065" w:type="dxa"/>
          </w:tcPr>
          <w:p w14:paraId="4BDEB0F5" w14:textId="77777777" w:rsidR="00AC0341" w:rsidRPr="004802CB" w:rsidRDefault="00AC0341" w:rsidP="00412B04">
            <w:pPr>
              <w:spacing w:line="240" w:lineRule="auto"/>
              <w:jc w:val="center"/>
              <w:rPr>
                <w:rFonts w:asciiTheme="minorHAnsi" w:hAnsiTheme="minorHAnsi" w:cstheme="minorHAnsi"/>
              </w:rPr>
            </w:pPr>
            <w:r w:rsidRPr="004802CB">
              <w:rPr>
                <w:rFonts w:asciiTheme="minorHAnsi" w:hAnsiTheme="minorHAnsi" w:cstheme="minorHAnsi"/>
              </w:rPr>
              <w:t>Video analysis/observation</w:t>
            </w:r>
          </w:p>
        </w:tc>
        <w:tc>
          <w:tcPr>
            <w:tcW w:w="3179" w:type="dxa"/>
          </w:tcPr>
          <w:p w14:paraId="39378CD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5B90AE59" w14:textId="77777777" w:rsidTr="00412B04">
        <w:tc>
          <w:tcPr>
            <w:tcW w:w="1744" w:type="dxa"/>
          </w:tcPr>
          <w:p w14:paraId="01B25CFA" w14:textId="77777777" w:rsidR="00AC0341" w:rsidRPr="004802CB" w:rsidRDefault="00AC0341" w:rsidP="00412B04">
            <w:pPr>
              <w:spacing w:line="240" w:lineRule="auto"/>
              <w:rPr>
                <w:rFonts w:asciiTheme="minorHAnsi" w:hAnsiTheme="minorHAnsi" w:cstheme="minorHAnsi"/>
              </w:rPr>
            </w:pPr>
          </w:p>
        </w:tc>
        <w:tc>
          <w:tcPr>
            <w:tcW w:w="2079" w:type="dxa"/>
          </w:tcPr>
          <w:p w14:paraId="32A5A04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Interaction</w:t>
            </w:r>
          </w:p>
        </w:tc>
        <w:tc>
          <w:tcPr>
            <w:tcW w:w="2065" w:type="dxa"/>
          </w:tcPr>
          <w:p w14:paraId="17020216" w14:textId="77777777" w:rsidR="00AC0341" w:rsidRPr="004802CB" w:rsidRDefault="00AC0341" w:rsidP="00412B04">
            <w:pPr>
              <w:spacing w:line="240" w:lineRule="auto"/>
              <w:jc w:val="center"/>
              <w:rPr>
                <w:rFonts w:asciiTheme="minorHAnsi" w:hAnsiTheme="minorHAnsi" w:cstheme="minorHAnsi"/>
              </w:rPr>
            </w:pPr>
            <w:r w:rsidRPr="004802CB">
              <w:rPr>
                <w:rFonts w:asciiTheme="minorHAnsi" w:hAnsiTheme="minorHAnsi" w:cstheme="minorHAnsi"/>
              </w:rPr>
              <w:t>Video analysis/observation</w:t>
            </w:r>
          </w:p>
        </w:tc>
        <w:tc>
          <w:tcPr>
            <w:tcW w:w="3179" w:type="dxa"/>
          </w:tcPr>
          <w:p w14:paraId="4316C50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35903CC0" w14:textId="77777777" w:rsidTr="00412B04">
        <w:tc>
          <w:tcPr>
            <w:tcW w:w="1744" w:type="dxa"/>
          </w:tcPr>
          <w:p w14:paraId="587D7741" w14:textId="77777777" w:rsidR="00AC0341" w:rsidRPr="004802CB" w:rsidRDefault="00AC0341" w:rsidP="00412B04">
            <w:pPr>
              <w:spacing w:line="240" w:lineRule="auto"/>
              <w:rPr>
                <w:rFonts w:asciiTheme="minorHAnsi" w:hAnsiTheme="minorHAnsi" w:cstheme="minorHAnsi"/>
              </w:rPr>
            </w:pPr>
          </w:p>
        </w:tc>
        <w:tc>
          <w:tcPr>
            <w:tcW w:w="2079" w:type="dxa"/>
          </w:tcPr>
          <w:p w14:paraId="6054DA2B"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Attention to the affected area</w:t>
            </w:r>
          </w:p>
        </w:tc>
        <w:tc>
          <w:tcPr>
            <w:tcW w:w="2065" w:type="dxa"/>
          </w:tcPr>
          <w:p w14:paraId="3242907E" w14:textId="77777777" w:rsidR="00AC0341" w:rsidRPr="004802CB" w:rsidRDefault="00AC0341" w:rsidP="00412B04">
            <w:pPr>
              <w:spacing w:line="240" w:lineRule="auto"/>
              <w:jc w:val="center"/>
              <w:rPr>
                <w:rFonts w:asciiTheme="minorHAnsi" w:hAnsiTheme="minorHAnsi" w:cstheme="minorHAnsi"/>
              </w:rPr>
            </w:pPr>
            <w:r w:rsidRPr="004802CB">
              <w:rPr>
                <w:rFonts w:asciiTheme="minorHAnsi" w:hAnsiTheme="minorHAnsi" w:cstheme="minorHAnsi"/>
              </w:rPr>
              <w:t>Video analysis/observation</w:t>
            </w:r>
          </w:p>
        </w:tc>
        <w:tc>
          <w:tcPr>
            <w:tcW w:w="3179" w:type="dxa"/>
          </w:tcPr>
          <w:p w14:paraId="3EAE08B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06F2BE52" w14:textId="77777777" w:rsidTr="00412B04">
        <w:tc>
          <w:tcPr>
            <w:tcW w:w="1744" w:type="dxa"/>
          </w:tcPr>
          <w:p w14:paraId="79777268"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Physiological</w:t>
            </w:r>
          </w:p>
        </w:tc>
        <w:tc>
          <w:tcPr>
            <w:tcW w:w="2079" w:type="dxa"/>
          </w:tcPr>
          <w:p w14:paraId="766CE5C1"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Cortisol in plasma</w:t>
            </w:r>
          </w:p>
        </w:tc>
        <w:tc>
          <w:tcPr>
            <w:tcW w:w="2065" w:type="dxa"/>
          </w:tcPr>
          <w:p w14:paraId="4AB7258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Blood sampling and analysis</w:t>
            </w:r>
          </w:p>
        </w:tc>
        <w:tc>
          <w:tcPr>
            <w:tcW w:w="3179" w:type="dxa"/>
          </w:tcPr>
          <w:p w14:paraId="6F28AFF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Low</w:t>
            </w:r>
          </w:p>
        </w:tc>
      </w:tr>
      <w:tr w:rsidR="00AC0341" w:rsidRPr="004802CB" w14:paraId="5A52A1BF" w14:textId="77777777" w:rsidTr="00412B04">
        <w:tc>
          <w:tcPr>
            <w:tcW w:w="1744" w:type="dxa"/>
          </w:tcPr>
          <w:p w14:paraId="297BF661" w14:textId="77777777" w:rsidR="00AC0341" w:rsidRPr="004802CB" w:rsidRDefault="00AC0341" w:rsidP="00412B04">
            <w:pPr>
              <w:spacing w:line="240" w:lineRule="auto"/>
              <w:rPr>
                <w:rFonts w:asciiTheme="minorHAnsi" w:hAnsiTheme="minorHAnsi" w:cstheme="minorHAnsi"/>
              </w:rPr>
            </w:pPr>
          </w:p>
        </w:tc>
        <w:tc>
          <w:tcPr>
            <w:tcW w:w="2079" w:type="dxa"/>
          </w:tcPr>
          <w:p w14:paraId="13A7AF9F"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HR</w:t>
            </w:r>
          </w:p>
        </w:tc>
        <w:tc>
          <w:tcPr>
            <w:tcW w:w="2065" w:type="dxa"/>
          </w:tcPr>
          <w:p w14:paraId="23092C1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Interaction (stethoscope)</w:t>
            </w:r>
          </w:p>
        </w:tc>
        <w:tc>
          <w:tcPr>
            <w:tcW w:w="3179" w:type="dxa"/>
          </w:tcPr>
          <w:p w14:paraId="31EC890E"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(requires expertise)</w:t>
            </w:r>
          </w:p>
        </w:tc>
      </w:tr>
      <w:tr w:rsidR="00AC0341" w:rsidRPr="004802CB" w14:paraId="34DAEB1C" w14:textId="77777777" w:rsidTr="00412B04">
        <w:tc>
          <w:tcPr>
            <w:tcW w:w="1744" w:type="dxa"/>
          </w:tcPr>
          <w:p w14:paraId="2F13F70D" w14:textId="77777777" w:rsidR="00AC0341" w:rsidRPr="004802CB" w:rsidRDefault="00AC0341" w:rsidP="00412B04">
            <w:pPr>
              <w:spacing w:line="240" w:lineRule="auto"/>
              <w:rPr>
                <w:rFonts w:asciiTheme="minorHAnsi" w:hAnsiTheme="minorHAnsi" w:cstheme="minorHAnsi"/>
              </w:rPr>
            </w:pPr>
          </w:p>
        </w:tc>
        <w:tc>
          <w:tcPr>
            <w:tcW w:w="2079" w:type="dxa"/>
          </w:tcPr>
          <w:p w14:paraId="2BF97F52"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Scrotal infrared temperature</w:t>
            </w:r>
          </w:p>
        </w:tc>
        <w:tc>
          <w:tcPr>
            <w:tcW w:w="2065" w:type="dxa"/>
          </w:tcPr>
          <w:p w14:paraId="1D963F36"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Interaction and measurement</w:t>
            </w:r>
          </w:p>
        </w:tc>
        <w:tc>
          <w:tcPr>
            <w:tcW w:w="3179" w:type="dxa"/>
          </w:tcPr>
          <w:p w14:paraId="2803CCF7"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(requires specific equipment)</w:t>
            </w:r>
          </w:p>
        </w:tc>
      </w:tr>
      <w:tr w:rsidR="00AC0341" w:rsidRPr="004802CB" w14:paraId="3982A819" w14:textId="77777777" w:rsidTr="00412B04">
        <w:tc>
          <w:tcPr>
            <w:tcW w:w="1744" w:type="dxa"/>
          </w:tcPr>
          <w:p w14:paraId="4D7A60AC" w14:textId="77777777" w:rsidR="00AC0341" w:rsidRPr="004802CB" w:rsidRDefault="00AC0341" w:rsidP="00412B04">
            <w:pPr>
              <w:spacing w:line="240" w:lineRule="auto"/>
              <w:rPr>
                <w:rFonts w:asciiTheme="minorHAnsi" w:hAnsiTheme="minorHAnsi" w:cstheme="minorHAnsi"/>
              </w:rPr>
            </w:pPr>
          </w:p>
        </w:tc>
        <w:tc>
          <w:tcPr>
            <w:tcW w:w="2079" w:type="dxa"/>
          </w:tcPr>
          <w:p w14:paraId="6ADB759B" w14:textId="77777777" w:rsidR="00AC0341" w:rsidRPr="004802CB" w:rsidRDefault="00AC0341" w:rsidP="00412B04">
            <w:pPr>
              <w:spacing w:line="240" w:lineRule="auto"/>
              <w:rPr>
                <w:rFonts w:asciiTheme="minorHAnsi" w:hAnsiTheme="minorHAnsi" w:cstheme="minorHAnsi"/>
              </w:rPr>
            </w:pPr>
          </w:p>
        </w:tc>
        <w:tc>
          <w:tcPr>
            <w:tcW w:w="2065" w:type="dxa"/>
          </w:tcPr>
          <w:p w14:paraId="003BB452" w14:textId="77777777" w:rsidR="00AC0341" w:rsidRPr="004802CB" w:rsidRDefault="00AC0341" w:rsidP="00412B04">
            <w:pPr>
              <w:spacing w:line="240" w:lineRule="auto"/>
              <w:rPr>
                <w:rFonts w:asciiTheme="minorHAnsi" w:hAnsiTheme="minorHAnsi" w:cstheme="minorHAnsi"/>
              </w:rPr>
            </w:pPr>
          </w:p>
        </w:tc>
        <w:tc>
          <w:tcPr>
            <w:tcW w:w="3179" w:type="dxa"/>
          </w:tcPr>
          <w:p w14:paraId="0D816EC1" w14:textId="77777777" w:rsidR="00AC0341" w:rsidRPr="004802CB" w:rsidRDefault="00AC0341" w:rsidP="00412B04">
            <w:pPr>
              <w:spacing w:line="240" w:lineRule="auto"/>
              <w:rPr>
                <w:rFonts w:asciiTheme="minorHAnsi" w:hAnsiTheme="minorHAnsi" w:cstheme="minorHAnsi"/>
              </w:rPr>
            </w:pPr>
          </w:p>
        </w:tc>
      </w:tr>
      <w:tr w:rsidR="00AC0341" w:rsidRPr="004802CB" w14:paraId="373448BF" w14:textId="77777777" w:rsidTr="00412B04">
        <w:tc>
          <w:tcPr>
            <w:tcW w:w="1744" w:type="dxa"/>
          </w:tcPr>
          <w:p w14:paraId="6477A1F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Other</w:t>
            </w:r>
          </w:p>
        </w:tc>
        <w:tc>
          <w:tcPr>
            <w:tcW w:w="2079" w:type="dxa"/>
          </w:tcPr>
          <w:p w14:paraId="5C8CD5A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 xml:space="preserve">VAS </w:t>
            </w:r>
          </w:p>
        </w:tc>
        <w:tc>
          <w:tcPr>
            <w:tcW w:w="2065" w:type="dxa"/>
          </w:tcPr>
          <w:p w14:paraId="21ED0A23"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Observation</w:t>
            </w:r>
          </w:p>
        </w:tc>
        <w:tc>
          <w:tcPr>
            <w:tcW w:w="3179" w:type="dxa"/>
          </w:tcPr>
          <w:p w14:paraId="1DAAA979"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High</w:t>
            </w:r>
          </w:p>
        </w:tc>
      </w:tr>
      <w:tr w:rsidR="00AC0341" w:rsidRPr="004802CB" w14:paraId="3E5D7CE6" w14:textId="77777777" w:rsidTr="00412B04">
        <w:tc>
          <w:tcPr>
            <w:tcW w:w="1744" w:type="dxa"/>
          </w:tcPr>
          <w:p w14:paraId="6BD78D4B" w14:textId="77777777" w:rsidR="00AC0341" w:rsidRPr="004802CB" w:rsidRDefault="00AC0341" w:rsidP="00412B04">
            <w:pPr>
              <w:spacing w:line="240" w:lineRule="auto"/>
              <w:rPr>
                <w:rFonts w:asciiTheme="minorHAnsi" w:hAnsiTheme="minorHAnsi" w:cstheme="minorHAnsi"/>
              </w:rPr>
            </w:pPr>
          </w:p>
        </w:tc>
        <w:tc>
          <w:tcPr>
            <w:tcW w:w="2079" w:type="dxa"/>
          </w:tcPr>
          <w:p w14:paraId="47546225"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Mechanical nociceptive thresholds</w:t>
            </w:r>
          </w:p>
        </w:tc>
        <w:tc>
          <w:tcPr>
            <w:tcW w:w="2065" w:type="dxa"/>
          </w:tcPr>
          <w:p w14:paraId="0B45EE80"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Interaction</w:t>
            </w:r>
          </w:p>
        </w:tc>
        <w:tc>
          <w:tcPr>
            <w:tcW w:w="3179" w:type="dxa"/>
          </w:tcPr>
          <w:p w14:paraId="14DB5BCD" w14:textId="77777777" w:rsidR="00AC0341" w:rsidRPr="004802CB" w:rsidRDefault="00AC0341" w:rsidP="00412B04">
            <w:pPr>
              <w:spacing w:line="240" w:lineRule="auto"/>
              <w:rPr>
                <w:rFonts w:asciiTheme="minorHAnsi" w:hAnsiTheme="minorHAnsi" w:cstheme="minorHAnsi"/>
              </w:rPr>
            </w:pPr>
            <w:r w:rsidRPr="004802CB">
              <w:rPr>
                <w:rFonts w:asciiTheme="minorHAnsi" w:hAnsiTheme="minorHAnsi" w:cstheme="minorHAnsi"/>
              </w:rPr>
              <w:t>Moderate (requires some degree of expertise)</w:t>
            </w:r>
          </w:p>
        </w:tc>
      </w:tr>
    </w:tbl>
    <w:p w14:paraId="238D4A97" w14:textId="77777777" w:rsidR="00AC0341" w:rsidRPr="00AC0341" w:rsidRDefault="00AC0341" w:rsidP="00AC0341">
      <w:pPr>
        <w:rPr>
          <w:rFonts w:asciiTheme="minorHAnsi" w:hAnsiTheme="minorHAnsi" w:cstheme="minorHAnsi"/>
          <w:sz w:val="22"/>
          <w:szCs w:val="22"/>
        </w:rPr>
      </w:pPr>
    </w:p>
    <w:p w14:paraId="7E733DD2" w14:textId="77777777" w:rsidR="00AC0341" w:rsidRPr="00AC0341" w:rsidRDefault="00AC0341" w:rsidP="00AC0341">
      <w:pPr>
        <w:pStyle w:val="Naslov2"/>
        <w:rPr>
          <w:rFonts w:asciiTheme="minorHAnsi" w:hAnsiTheme="minorHAnsi" w:cstheme="minorHAnsi"/>
          <w:sz w:val="22"/>
          <w:szCs w:val="22"/>
        </w:rPr>
      </w:pPr>
      <w:r w:rsidRPr="00AC0341">
        <w:rPr>
          <w:rFonts w:asciiTheme="minorHAnsi" w:hAnsiTheme="minorHAnsi" w:cstheme="minorHAnsi"/>
          <w:sz w:val="22"/>
          <w:szCs w:val="22"/>
        </w:rPr>
        <w:t>Recommendations</w:t>
      </w:r>
    </w:p>
    <w:p w14:paraId="26179F9F" w14:textId="77777777"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A strategy for pain assessment of pigs, sheep, cattle and goats in a research context must be included in the project proposal and must incorporate intervention points that are agreed up on by the institution.  Furthermore, any strategy should be species-specific, context-specific and composite.  The details of these strategies should be described in any publications arising from the experiments.  These recommendations assume that the study of pain is not the focus of the experiment, but that pain occurs as a result of the experimental procedures.  If pain is the focus of the study, then more sophisticated, invasive and comprehensive strategies are required to assess pain. Notwithstanding, a combination of objective and subjective variables, along with a combination of observations made from a distance and made during interaction with the animals is useful.</w:t>
      </w:r>
    </w:p>
    <w:p w14:paraId="735353D3" w14:textId="755337EC" w:rsidR="00AC0341" w:rsidRPr="00AC0341" w:rsidRDefault="00AC0341" w:rsidP="00AC0341">
      <w:pPr>
        <w:rPr>
          <w:rFonts w:asciiTheme="minorHAnsi" w:hAnsiTheme="minorHAnsi" w:cstheme="minorHAnsi"/>
          <w:sz w:val="22"/>
          <w:szCs w:val="22"/>
        </w:rPr>
      </w:pPr>
      <w:r w:rsidRPr="00AC0341">
        <w:rPr>
          <w:rFonts w:asciiTheme="minorHAnsi" w:hAnsiTheme="minorHAnsi" w:cstheme="minorHAnsi"/>
          <w:sz w:val="22"/>
          <w:szCs w:val="22"/>
        </w:rPr>
        <w:t xml:space="preserve">In all studies pain should be assessed (at least twice) prior to any procedure that is expected to cause pain (and provide an individual baseline data point) and at regular intervals after recovery from the procedure </w:t>
      </w:r>
      <w:r w:rsidRPr="00AC0341">
        <w:rPr>
          <w:rFonts w:asciiTheme="minorHAnsi" w:hAnsiTheme="minorHAnsi" w:cstheme="minorHAnsi"/>
          <w:sz w:val="22"/>
          <w:szCs w:val="22"/>
        </w:rPr>
        <w:fldChar w:fldCharType="begin">
          <w:fldData xml:space="preserve">PEVuZE5vdGU+PENpdGU+PEF1dGhvcj5Sb3lhbDwvQXV0aG9yPjxZZWFyPjIwMTM8L1llYXI+PFJl
Y051bT40MTA8L1JlY051bT48RGlzcGxheVRleHQ+KDI4Mik8L0Rpc3BsYXlUZXh0PjxyZWNvcmQ+
PHJlYy1udW1iZXI+NDEwPC9yZWMtbnVtYmVyPjxmb3JlaWduLWtleXM+PGtleSBhcHA9IkVOIiBk
Yi1pZD0ieDAwNXJkejBscmZldjBlOXdhZnBmcHZhYXpwcGVzemRlMno1IiB0aW1lc3RhbXA9IjE2
ODQxNTU5NzUiPjQxMDwva2V5PjwvZm9yZWlnbi1rZXlzPjxyZWYtdHlwZSBuYW1lPSJKb3VybmFs
IEFydGljbGUiPjE3PC9yZWYtdHlwZT48Y29udHJpYnV0b3JzPjxhdXRob3JzPjxhdXRob3I+Um95
YWwsIEouIE0uPC9hdXRob3I+PGF1dGhvcj5TZXR0bGUsIFQuIEwuPC9hdXRob3I+PGF1dGhvcj5C
b2RvLCBNLjwvYXV0aG9yPjxhdXRob3I+TG9tYmFyZGluaSwgRS48L2F1dGhvcj48YXV0aG9yPktl
bnQsIE0uIEwuPC9hdXRob3I+PGF1dGhvcj5VcHAsIEouPC9hdXRob3I+PGF1dGhvcj5Sb3Rod2Vs
bCwgUy4gVy48L2F1dGhvcj48L2F1dGhvcnM+PC9jb250cmlidXRvcnM+PGF1dGgtYWRkcmVzcz5D
ZW50ZXIgZm9yIExhYm9yYXRvcnkgQW5pbWFsIE1lZGljaW5lLCBVbmlmb3JtZWQgU2VydmljZXMg
VW5pdmVyc2l0eSBvZiB0aGUgSGVhbHRoIFNjaWVuY2VzLCBCZXRoZXNkYSwgTWFyeWxhbmQsIFVT
QS4ganJveWFsQHVzdWhzLmVkdTwvYXV0aC1hZGRyZXNzPjx0aXRsZXM+PHRpdGxlPkFzc2Vzc21l
bnQgb2YgcG9zdG9wZXJhdGl2ZSBhbmFsZ2VzaWEgYWZ0ZXIgYXBwbGljYXRpb24gb2YgdWx0cmFz
b3VuZC1ndWlkZWQgcmVnaW9uYWwgYW5lc3RoZXNpYSBmb3Igc3VyZ2VyeSBpbiBhIHN3aW5lIGZl
bW9yYWwgZnJhY3R1cmUgbW9kZWw8L3RpdGxlPjxzZWNvbmRhcnktdGl0bGU+SiBBbSBBc3NvYyBM
YWIgQW5pbSBTY2k8L3NlY29uZGFyeS10aXRsZT48L3RpdGxlcz48cGVyaW9kaWNhbD48ZnVsbC10
aXRsZT5KIEFtIEFzc29jIExhYiBBbmltIFNjaTwvZnVsbC10aXRsZT48L3BlcmlvZGljYWw+PHBh
Z2VzPjI2NS03NjwvcGFnZXM+PHZvbHVtZT41Mjwvdm9sdW1lPjxudW1iZXI+MzwvbnVtYmVyPjxl
ZGl0aW9uPjIwMTMvMDcvMTY8L2VkaXRpb24+PGtleXdvcmRzPjxrZXl3b3JkPkFuYWxnZXNpY3Mv
YWRtaW5pc3RyYXRpb24gJmFtcDsgZG9zYWdlPC9rZXl3b3JkPjxrZXl3b3JkPkFuZXN0aGV0aWNz
LCBMb2NhbC8qYWRtaW5pc3RyYXRpb24gJmFtcDsgZG9zYWdlPC9rZXl3b3JkPjxrZXl3b3JkPkFu
aW1hbHM8L2tleXdvcmQ+PGtleXdvcmQ+QnVwaXZhY2FpbmUvKmFkbWluaXN0cmF0aW9uICZhbXA7
IGRvc2FnZTwva2V5d29yZD48a2V5d29yZD5CdXByZW5vcnBoaW5lL2FkbWluaXN0cmF0aW9uICZh
bXA7IGRvc2FnZTwva2V5d29yZD48a2V5d29yZD5DYXRoZXRlcnM8L2tleXdvcmQ+PGtleXdvcmQ+
RmVtYWxlPC9rZXl3b3JkPjxrZXl3b3JkPkZlbW9yYWwgRnJhY3R1cmVzLypzdXJnZXJ5PC9rZXl3
b3JkPjxrZXl3b3JkPkZlbW9yYWwgTmVydmUvZGlhZ25vc3RpYyBpbWFnaW5nPC9rZXl3b3JkPjxr
ZXl3b3JkPkZlbnRhbnlsL2FkbWluaXN0cmF0aW9uICZhbXA7IGRvc2FnZTwva2V5d29yZD48a2V5
d29yZD5QYWluLCBQb3N0b3BlcmF0aXZlL2RydWcgdGhlcmFweS8qdmV0ZXJpbmFyeTwva2V5d29y
ZD48a2V5d29yZD5TY2lhdGljIE5lcnZlL2RpYWdub3N0aWMgaW1hZ2luZzwva2V5d29yZD48a2V5
d29yZD4qU3dpbmU8L2tleXdvcmQ+PGtleXdvcmQ+VWx0cmFzb25vZ3JhcGh5PC9rZXl3b3JkPjwv
a2V5d29yZHM+PGRhdGVzPjx5ZWFyPjIwMTM8L3llYXI+PC9kYXRlcz48aXNibj4yNzY5LTY2Nzcg
KEVsZWN0cm9uaWMpJiN4RDsxNTU5LTYxMDkgKFByaW50KSYjeEQ7MTU1OS02MTA5IChMaW5raW5n
KTwvaXNibj48YWNjZXNzaW9uLW51bT4yMzg0OTQwOTwvYWNjZXNzaW9uLW51bT48dXJscz48cmVs
YXRlZC11cmxzPjx1cmw+aHR0cHM6Ly93d3cubmNiaS5ubG0ubmloLmdvdi9wdWJtZWQvMjM4NDk0
MDk8L3VybD48L3JlbGF0ZWQtdXJscz48L3VybHM+PGN1c3RvbTI+UE1DMzY5MDQ0ODwvY3VzdG9t
Mj48L3JlY29yZD48L0NpdGU+PC9FbmROb3RlPn==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PEVuZE5vdGU+PENpdGU+PEF1dGhvcj5Sb3lhbDwvQXV0aG9yPjxZZWFyPjIwMTM8L1llYXI+PFJl
Y051bT40MTA8L1JlY051bT48RGlzcGxheVRleHQ+KDI4Mik8L0Rpc3BsYXlUZXh0PjxyZWNvcmQ+
PHJlYy1udW1iZXI+NDEwPC9yZWMtbnVtYmVyPjxmb3JlaWduLWtleXM+PGtleSBhcHA9IkVOIiBk
Yi1pZD0ieDAwNXJkejBscmZldjBlOXdhZnBmcHZhYXpwcGVzemRlMno1IiB0aW1lc3RhbXA9IjE2
ODQxNTU5NzUiPjQxMDwva2V5PjwvZm9yZWlnbi1rZXlzPjxyZWYtdHlwZSBuYW1lPSJKb3VybmFs
IEFydGljbGUiPjE3PC9yZWYtdHlwZT48Y29udHJpYnV0b3JzPjxhdXRob3JzPjxhdXRob3I+Um95
YWwsIEouIE0uPC9hdXRob3I+PGF1dGhvcj5TZXR0bGUsIFQuIEwuPC9hdXRob3I+PGF1dGhvcj5C
b2RvLCBNLjwvYXV0aG9yPjxhdXRob3I+TG9tYmFyZGluaSwgRS48L2F1dGhvcj48YXV0aG9yPktl
bnQsIE0uIEwuPC9hdXRob3I+PGF1dGhvcj5VcHAsIEouPC9hdXRob3I+PGF1dGhvcj5Sb3Rod2Vs
bCwgUy4gVy48L2F1dGhvcj48L2F1dGhvcnM+PC9jb250cmlidXRvcnM+PGF1dGgtYWRkcmVzcz5D
ZW50ZXIgZm9yIExhYm9yYXRvcnkgQW5pbWFsIE1lZGljaW5lLCBVbmlmb3JtZWQgU2VydmljZXMg
VW5pdmVyc2l0eSBvZiB0aGUgSGVhbHRoIFNjaWVuY2VzLCBCZXRoZXNkYSwgTWFyeWxhbmQsIFVT
QS4ganJveWFsQHVzdWhzLmVkdTwvYXV0aC1hZGRyZXNzPjx0aXRsZXM+PHRpdGxlPkFzc2Vzc21l
bnQgb2YgcG9zdG9wZXJhdGl2ZSBhbmFsZ2VzaWEgYWZ0ZXIgYXBwbGljYXRpb24gb2YgdWx0cmFz
b3VuZC1ndWlkZWQgcmVnaW9uYWwgYW5lc3RoZXNpYSBmb3Igc3VyZ2VyeSBpbiBhIHN3aW5lIGZl
bW9yYWwgZnJhY3R1cmUgbW9kZWw8L3RpdGxlPjxzZWNvbmRhcnktdGl0bGU+SiBBbSBBc3NvYyBM
YWIgQW5pbSBTY2k8L3NlY29uZGFyeS10aXRsZT48L3RpdGxlcz48cGVyaW9kaWNhbD48ZnVsbC10
aXRsZT5KIEFtIEFzc29jIExhYiBBbmltIFNjaTwvZnVsbC10aXRsZT48L3BlcmlvZGljYWw+PHBh
Z2VzPjI2NS03NjwvcGFnZXM+PHZvbHVtZT41Mjwvdm9sdW1lPjxudW1iZXI+MzwvbnVtYmVyPjxl
ZGl0aW9uPjIwMTMvMDcvMTY8L2VkaXRpb24+PGtleXdvcmRzPjxrZXl3b3JkPkFuYWxnZXNpY3Mv
YWRtaW5pc3RyYXRpb24gJmFtcDsgZG9zYWdlPC9rZXl3b3JkPjxrZXl3b3JkPkFuZXN0aGV0aWNz
LCBMb2NhbC8qYWRtaW5pc3RyYXRpb24gJmFtcDsgZG9zYWdlPC9rZXl3b3JkPjxrZXl3b3JkPkFu
aW1hbHM8L2tleXdvcmQ+PGtleXdvcmQ+QnVwaXZhY2FpbmUvKmFkbWluaXN0cmF0aW9uICZhbXA7
IGRvc2FnZTwva2V5d29yZD48a2V5d29yZD5CdXByZW5vcnBoaW5lL2FkbWluaXN0cmF0aW9uICZh
bXA7IGRvc2FnZTwva2V5d29yZD48a2V5d29yZD5DYXRoZXRlcnM8L2tleXdvcmQ+PGtleXdvcmQ+
RmVtYWxlPC9rZXl3b3JkPjxrZXl3b3JkPkZlbW9yYWwgRnJhY3R1cmVzLypzdXJnZXJ5PC9rZXl3
b3JkPjxrZXl3b3JkPkZlbW9yYWwgTmVydmUvZGlhZ25vc3RpYyBpbWFnaW5nPC9rZXl3b3JkPjxr
ZXl3b3JkPkZlbnRhbnlsL2FkbWluaXN0cmF0aW9uICZhbXA7IGRvc2FnZTwva2V5d29yZD48a2V5
d29yZD5QYWluLCBQb3N0b3BlcmF0aXZlL2RydWcgdGhlcmFweS8qdmV0ZXJpbmFyeTwva2V5d29y
ZD48a2V5d29yZD5TY2lhdGljIE5lcnZlL2RpYWdub3N0aWMgaW1hZ2luZzwva2V5d29yZD48a2V5
d29yZD4qU3dpbmU8L2tleXdvcmQ+PGtleXdvcmQ+VWx0cmFzb25vZ3JhcGh5PC9rZXl3b3JkPjwv
a2V5d29yZHM+PGRhdGVzPjx5ZWFyPjIwMTM8L3llYXI+PC9kYXRlcz48aXNibj4yNzY5LTY2Nzcg
KEVsZWN0cm9uaWMpJiN4RDsxNTU5LTYxMDkgKFByaW50KSYjeEQ7MTU1OS02MTA5IChMaW5raW5n
KTwvaXNibj48YWNjZXNzaW9uLW51bT4yMzg0OTQwOTwvYWNjZXNzaW9uLW51bT48dXJscz48cmVs
YXRlZC11cmxzPjx1cmw+aHR0cHM6Ly93d3cubmNiaS5ubG0ubmloLmdvdi9wdWJtZWQvMjM4NDk0
MDk8L3VybD48L3JlbGF0ZWQtdXJscz48L3VybHM+PGN1c3RvbTI+UE1DMzY5MDQ0ODwvY3VzdG9t
Mj48L3JlY29yZD48L0NpdGU+PC9FbmROb3RlPn==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(282)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xml:space="preserve">. Assessment of pain during recovery from anaesthesia may be difficult as emergence from anaesthesia is associated with altered behaviours and responses.  Post-procedural pain assessment should be performed on the day of the procedure (after recovery from anaesthesia and regularly until pain is controlled), at least twice daily on the first 3-4 days and then once daily until all signs of pain has resolved, is recommended </w:t>
      </w:r>
      <w:r w:rsidRPr="00AC0341">
        <w:rPr>
          <w:rFonts w:asciiTheme="minorHAnsi" w:hAnsiTheme="minorHAnsi" w:cstheme="minorHAnsi"/>
          <w:sz w:val="22"/>
          <w:szCs w:val="22"/>
        </w:rPr>
        <w:fldChar w:fldCharType="begin">
          <w:fldData xml:space="preserve">PEVuZE5vdGU+PENpdGU+PEF1dGhvcj5JemVyPC9BdXRob3I+PFllYXI+MjAxOTwvWWVhcj48UmVj
TnVtPjQwNjwvUmVjTnVtPjxEaXNwbGF5VGV4dD4oMjcyKTwvRGlzcGxheVRleHQ+PHJlY29yZD48
cmVjLW51bWJlcj40MDY8L3JlYy1udW1iZXI+PGZvcmVpZ24ta2V5cz48a2V5IGFwcD0iRU4iIGRi
LWlkPSJ4MDA1cmR6MGxyZmV2MGU5d2FmcGZwdmFhenBwZXN6ZGUyejUiIHRpbWVzdGFtcD0iMTY4
NDE1NTcxOSI+NDA2PC9rZXk+PC9mb3JlaWduLWtleXM+PHJlZi10eXBlIG5hbWU9IkpvdXJuYWwg
QXJ0aWNsZSI+MTc8L3JlZi10eXBlPjxjb250cmlidXRvcnM+PGF1dGhvcnM+PGF1dGhvcj5JemVy
LCBKLiBNLjwvYXV0aG9yPjxhdXRob3I+TGFGbGV1ciwgUi4gQS48L2F1dGhvcj48YXV0aG9yPldl
aXNzLCBXLiBKLjwvYXV0aG9yPjxhdXRob3I+V2lsc29uLCBSLiBQLjwvYXV0aG9yPjwvYXV0aG9y
cz48L2NvbnRyaWJ1dG9ycz48YXV0aC1hZGRyZXNzPkRlcGFydG1lbnQgb2YgQ29tcGFyYXRpdmUg
TWVkaWNpbmUsIERlcGFydG1lbnQgb2YgU3VyZ2VyeSwgUGVubiBTdGF0ZSBVbml2ZXJzaXR5IENv
bGxlZ2Ugb2YgTWVkaWNpbmUsIE0uUy4gSGVyc2hleSBNZWRpY2FsIENlbnRlciwgNTAwIFVuaXZl
cnNpdHkgRHJpdmUsIEhlcnNoZXksIFBlbm5zeWx2YW5pYSwgVVNBLjwvYXV0aC1hZGRyZXNzPjx0
aXRsZXM+PHRpdGxlPkRldmVsb3BtZW50IG9mIGEgUGFpbiBTY29yaW5nIFN5c3RlbSBmb3IgVXNl
IGluIFNoZWVwIFN1cmdpY2FsbHkgSW1wbGFudGVkIHdpdGggVmVudHJpY3VsYXIgQXNzaXN0IERl
dmljZXM8L3RpdGxlPjxzZWNvbmRhcnktdGl0bGU+SiBJbnZlc3QgU3VyZzwvc2Vjb25kYXJ5LXRp
dGxlPjwvdGl0bGVzPjxwZXJpb2RpY2FsPjxmdWxsLXRpdGxlPkogSW52ZXN0IFN1cmc8L2Z1bGwt
dGl0bGU+PC9wZXJpb2RpY2FsPjxwYWdlcz43MDYtNzE1PC9wYWdlcz48dm9sdW1lPjMyPC92b2x1
bWU+PG51bWJlcj44PC9udW1iZXI+PGVkaXRpb24+MjAxOC8wNC8xMjwvZWRpdGlvbj48a2V5d29y
ZHM+PGtleXdvcmQ+QW5pbWFsczwva2V5d29yZD48a2V5d29yZD5CZWhhdmlvciBPYnNlcnZhdGlv
biBUZWNobmlxdWVzLyptZXRob2RzPC9rZXl3b3JkPjxrZXl3b3JkPkJlaGF2aW9yLCBBbmltYWwv
cGh5c2lvbG9neTwva2V5d29yZD48a2V5d29yZD5EZWNpc2lvbiBUcmVlczwva2V5d29yZD48a2V5
d29yZD5EaXNlYXNlIE1vZGVscywgQW5pbWFsPC9rZXl3b3JkPjxrZXl3b3JkPkhlYXJ0LUFzc2lz
dCBEZXZpY2VzPC9rZXl3b3JkPjxrZXl3b3JkPkh1bWFuczwva2V5d29yZD48a2V5d29yZD5QYWlu
IE1lYXN1cmVtZW50LyptZXRob2RzPC9rZXl3b3JkPjxrZXl3b3JkPlBhaW4sIFBvc3RvcGVyYXRp
dmUvKmRpYWdub3Npcy9ldGlvbG9neS9waHlzaW9wYXRob2xvZ3k8L2tleXdvcmQ+PGtleXdvcmQ+
UHJvc3RoZXNpcyBJbXBsYW50YXRpb24vKmFkdmVyc2UgZWZmZWN0czwva2V5d29yZD48a2V5d29y
ZD5SZXByb2R1Y2liaWxpdHkgb2YgUmVzdWx0czwva2V5d29yZD48a2V5d29yZD5TaGVlcDwva2V5
d29yZD48a2V5d29yZD5UaG9yYWNvdG9teS8qYWR2ZXJzZSBlZmZlY3RzPC9rZXl3b3JkPjxrZXl3
b3JkPnBhaW4gc2NvcmluZzwva2V5d29yZD48a2V5d29yZD52ZW50cmljdWxhciBhc3Npc3QgZGV2
aWNlPC9rZXl3b3JkPjwva2V5d29yZHM+PGRhdGVzPjx5ZWFyPjIwMTk8L3llYXI+PHB1Yi1kYXRl
cz48ZGF0ZT5EZWM8L2RhdGU+PC9wdWItZGF0ZXM+PC9kYXRlcz48aXNibj4xNTIxLTA1NTMgKEVs
ZWN0cm9uaWMpJiN4RDswODk0LTE5MzkgKExpbmtpbmcpPC9pc2JuPjxhY2Nlc3Npb24tbnVtPjI5
NjQxMjc1PC9hY2Nlc3Npb24tbnVtPjx1cmxzPjxyZWxhdGVkLXVybHM+PHVybD5odHRwczovL3d3
dy5uY2JpLm5sbS5uaWguZ292L3B1Ym1lZC8yOTY0MTI3NTwvdXJsPjwvcmVsYXRlZC11cmxzPjwv
dXJscz48ZWxlY3Ryb25pYy1yZXNvdXJjZS1udW0+MTAuMTA4MC8wODk0MTkzOS4yMDE4LjE0NTcx
OTE8L2VsZWN0cm9uaWMtcmVzb3VyY2UtbnVtPjwvcmVjb3JkPjwvQ2l0ZT48L0VuZE5vdGU+AG==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PEVuZE5vdGU+PENpdGU+PEF1dGhvcj5JemVyPC9BdXRob3I+PFllYXI+MjAxOTwvWWVhcj48UmVj
TnVtPjQwNjwvUmVjTnVtPjxEaXNwbGF5VGV4dD4oMjcyKTwvRGlzcGxheVRleHQ+PHJlY29yZD48
cmVjLW51bWJlcj40MDY8L3JlYy1udW1iZXI+PGZvcmVpZ24ta2V5cz48a2V5IGFwcD0iRU4iIGRi
LWlkPSJ4MDA1cmR6MGxyZmV2MGU5d2FmcGZwdmFhenBwZXN6ZGUyejUiIHRpbWVzdGFtcD0iMTY4
NDE1NTcxOSI+NDA2PC9rZXk+PC9mb3JlaWduLWtleXM+PHJlZi10eXBlIG5hbWU9IkpvdXJuYWwg
QXJ0aWNsZSI+MTc8L3JlZi10eXBlPjxjb250cmlidXRvcnM+PGF1dGhvcnM+PGF1dGhvcj5JemVy
LCBKLiBNLjwvYXV0aG9yPjxhdXRob3I+TGFGbGV1ciwgUi4gQS48L2F1dGhvcj48YXV0aG9yPldl
aXNzLCBXLiBKLjwvYXV0aG9yPjxhdXRob3I+V2lsc29uLCBSLiBQLjwvYXV0aG9yPjwvYXV0aG9y
cz48L2NvbnRyaWJ1dG9ycz48YXV0aC1hZGRyZXNzPkRlcGFydG1lbnQgb2YgQ29tcGFyYXRpdmUg
TWVkaWNpbmUsIERlcGFydG1lbnQgb2YgU3VyZ2VyeSwgUGVubiBTdGF0ZSBVbml2ZXJzaXR5IENv
bGxlZ2Ugb2YgTWVkaWNpbmUsIE0uUy4gSGVyc2hleSBNZWRpY2FsIENlbnRlciwgNTAwIFVuaXZl
cnNpdHkgRHJpdmUsIEhlcnNoZXksIFBlbm5zeWx2YW5pYSwgVVNBLjwvYXV0aC1hZGRyZXNzPjx0
aXRsZXM+PHRpdGxlPkRldmVsb3BtZW50IG9mIGEgUGFpbiBTY29yaW5nIFN5c3RlbSBmb3IgVXNl
IGluIFNoZWVwIFN1cmdpY2FsbHkgSW1wbGFudGVkIHdpdGggVmVudHJpY3VsYXIgQXNzaXN0IERl
dmljZXM8L3RpdGxlPjxzZWNvbmRhcnktdGl0bGU+SiBJbnZlc3QgU3VyZzwvc2Vjb25kYXJ5LXRp
dGxlPjwvdGl0bGVzPjxwZXJpb2RpY2FsPjxmdWxsLXRpdGxlPkogSW52ZXN0IFN1cmc8L2Z1bGwt
dGl0bGU+PC9wZXJpb2RpY2FsPjxwYWdlcz43MDYtNzE1PC9wYWdlcz48dm9sdW1lPjMyPC92b2x1
bWU+PG51bWJlcj44PC9udW1iZXI+PGVkaXRpb24+MjAxOC8wNC8xMjwvZWRpdGlvbj48a2V5d29y
ZHM+PGtleXdvcmQ+QW5pbWFsczwva2V5d29yZD48a2V5d29yZD5CZWhhdmlvciBPYnNlcnZhdGlv
biBUZWNobmlxdWVzLyptZXRob2RzPC9rZXl3b3JkPjxrZXl3b3JkPkJlaGF2aW9yLCBBbmltYWwv
cGh5c2lvbG9neTwva2V5d29yZD48a2V5d29yZD5EZWNpc2lvbiBUcmVlczwva2V5d29yZD48a2V5
d29yZD5EaXNlYXNlIE1vZGVscywgQW5pbWFsPC9rZXl3b3JkPjxrZXl3b3JkPkhlYXJ0LUFzc2lz
dCBEZXZpY2VzPC9rZXl3b3JkPjxrZXl3b3JkPkh1bWFuczwva2V5d29yZD48a2V5d29yZD5QYWlu
IE1lYXN1cmVtZW50LyptZXRob2RzPC9rZXl3b3JkPjxrZXl3b3JkPlBhaW4sIFBvc3RvcGVyYXRp
dmUvKmRpYWdub3Npcy9ldGlvbG9neS9waHlzaW9wYXRob2xvZ3k8L2tleXdvcmQ+PGtleXdvcmQ+
UHJvc3RoZXNpcyBJbXBsYW50YXRpb24vKmFkdmVyc2UgZWZmZWN0czwva2V5d29yZD48a2V5d29y
ZD5SZXByb2R1Y2liaWxpdHkgb2YgUmVzdWx0czwva2V5d29yZD48a2V5d29yZD5TaGVlcDwva2V5
d29yZD48a2V5d29yZD5UaG9yYWNvdG9teS8qYWR2ZXJzZSBlZmZlY3RzPC9rZXl3b3JkPjxrZXl3
b3JkPnBhaW4gc2NvcmluZzwva2V5d29yZD48a2V5d29yZD52ZW50cmljdWxhciBhc3Npc3QgZGV2
aWNlPC9rZXl3b3JkPjwva2V5d29yZHM+PGRhdGVzPjx5ZWFyPjIwMTk8L3llYXI+PHB1Yi1kYXRl
cz48ZGF0ZT5EZWM8L2RhdGU+PC9wdWItZGF0ZXM+PC9kYXRlcz48aXNibj4xNTIxLTA1NTMgKEVs
ZWN0cm9uaWMpJiN4RDswODk0LTE5MzkgKExpbmtpbmcpPC9pc2JuPjxhY2Nlc3Npb24tbnVtPjI5
NjQxMjc1PC9hY2Nlc3Npb24tbnVtPjx1cmxzPjxyZWxhdGVkLXVybHM+PHVybD5odHRwczovL3d3
dy5uY2JpLm5sbS5uaWguZ292L3B1Ym1lZC8yOTY0MTI3NTwvdXJsPjwvcmVsYXRlZC11cmxzPjwv
dXJscz48ZWxlY3Ryb25pYy1yZXNvdXJjZS1udW0+MTAuMTA4MC8wODk0MTkzOS4yMDE4LjE0NTcx
OTE8L2VsZWN0cm9uaWMtcmVzb3VyY2UtbnVtPjwvcmVjb3JkPjwvQ2l0ZT48L0VuZE5vdGU+AG==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(272)</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w:t>
      </w:r>
    </w:p>
    <w:p w14:paraId="0FFFC6BB" w14:textId="3D2B1505" w:rsidR="00AC0341" w:rsidRPr="00AC0341" w:rsidRDefault="00AC0341" w:rsidP="00AC0341">
      <w:pPr>
        <w:rPr>
          <w:sz w:val="22"/>
          <w:szCs w:val="22"/>
        </w:rPr>
      </w:pPr>
      <w:r w:rsidRPr="00AC0341">
        <w:rPr>
          <w:rFonts w:asciiTheme="minorHAnsi" w:hAnsiTheme="minorHAnsi" w:cstheme="minorHAnsi"/>
          <w:sz w:val="22"/>
          <w:szCs w:val="22"/>
        </w:rPr>
        <w:t xml:space="preserve">The ideal approach to ensure the usefulness of a composite scoring system is to comprehensively develop and assess the validity of a pain scale.  However, this process is time consuming and requires specialist expertise </w:t>
      </w:r>
      <w:r w:rsidRPr="00AC0341">
        <w:rPr>
          <w:rFonts w:asciiTheme="minorHAnsi" w:hAnsiTheme="minorHAnsi" w:cstheme="minorHAnsi"/>
          <w:sz w:val="22"/>
          <w:szCs w:val="22"/>
        </w:rPr>
        <w:fldChar w:fldCharType="begin">
          <w:fldData xml:space="preserve">PEVuZE5vdGU+PENpdGU+PEF1dGhvcj5TaWx2YTwvQXV0aG9yPjxZZWFyPjIwMjA8L1llYXI+PFJl
Y051bT40MDU8L1JlY051bT48RGlzcGxheVRleHQ+KDI4NiwgMzA5KTwvRGlzcGxheVRleHQ+PHJl
Y29yZD48cmVjLW51bWJlcj40MDU8L3JlYy1udW1iZXI+PGZvcmVpZ24ta2V5cz48a2V5IGFwcD0i
RU4iIGRiLWlkPSJ4MDA1cmR6MGxyZmV2MGU5d2FmcGZwdmFhenBwZXN6ZGUyejUiIHRpbWVzdGFt
cD0iMTY4NDE1NTY1MSI+NDA1PC9rZXk+PC9mb3JlaWduLWtleXM+PHJlZi10eXBlIG5hbWU9Ikpv
dXJuYWwgQXJ0aWNsZSI+MTc8L3JlZi10eXBlPjxjb250cmlidXRvcnM+PGF1dGhvcnM+PGF1dGhv
cj5TaWx2YSwgTmVvZjwvYXV0aG9yPjxhdXRob3I+VHJpbmRhZGUsIFAuIEguIEUuPC9hdXRob3I+
PGF1dGhvcj5PbGl2ZWlyYSwgQS4gUi48L2F1dGhvcj48YXV0aG9yPlRhZmZhcmVsLCBNLiBPLjwv
YXV0aG9yPjxhdXRob3I+TW9yZWlyYSwgTS4gQS4gUC48L2F1dGhvcj48YXV0aG9yPkRlbmFkYWks
IFIuPC9hdXRob3I+PGF1dGhvcj5Sb2NoYSwgUC4gQi48L2F1dGhvcj48YXV0aG9yPkx1bmEsIFMu
IFAuIEwuPC9hdXRob3I+PC9hdXRob3JzPjwvY29udHJpYnV0b3JzPjxhdXRoLWFkZHJlc3M+RGVw
YXJ0bWVudCBvZiBWZXRlcmluYXJ5IFN1cmdlcnkgYW5kIEFuaW1hbCBSZXByb2R1Y3Rpb24sIFNj
aG9vbCBvZiBWZXRlcmluYXJ5IE1lZGljaW5lIGFuZCBBbmltYWwgU2NpZW5jZSwgU2FvIFBhdWxv
IFN0YXRlIFVuaXZlcnNpdHkgKFVuZXNwKSwgQm90dWNhdHUsIFNhbyBQYXVsbywgQnJhemlsLiYj
eEQ7RGVwYXJ0bWVudCBvZiBWZXRlcmluYXJ5IE1lZGljaW5lLCBTdGF0ZSBVbml2ZXJzaXR5IG9m
IE1hcmluZ2EsIFVtdWFyYW1hLCBQYXJhbmEsIEJyYXppbC4mI3hEO0dvaWFubyBGZWRlcmFsIElu
c3RpdHV0ZSwgVXJ1dGFpIENhbXB1cywgRGVwYXJ0bWVudCBvZiBWZXRlcmluYXJ5IE1lZGljaW5l
LCBVcnV0YWksIEdPLCBCcmF6aWwuPC9hdXRoLWFkZHJlc3M+PHRpdGxlcz48dGl0bGU+VmFsaWRh
dGlvbiBvZiB0aGUgVW5lc3AtQm90dWNhdHUgY29tcG9zaXRlIHNjYWxlIHRvIGFzc2VzcyBhY3V0
ZSBwb3N0b3BlcmF0aXZlIGFiZG9taW5hbCBwYWluIGluIHNoZWVwIChVU0FQUyk8L3RpdGxlPjxz
ZWNvbmRhcnktdGl0bGU+UExvUyBPbmU8L3NlY29uZGFyeS10aXRsZT48L3RpdGxlcz48cGVyaW9k
aWNhbD48ZnVsbC10aXRsZT5QTG9TIE9uZTwvZnVsbC10aXRsZT48L3BlcmlvZGljYWw+PHBhZ2Vz
PmUwMjM5NjIyPC9wYWdlcz48dm9sdW1lPjE1PC92b2x1bWU+PG51bWJlcj4xMDwvbnVtYmVyPjxl
ZGl0aW9uPjIwMjAvMTAvMTU8L2VkaXRpb24+PGtleXdvcmRzPjxrZXl3b3JkPkFiZG9taW5hbCBQ
YWluL2RpYWdub3Npcy8qdmV0ZXJpbmFyeTwva2V5d29yZD48a2V5d29yZD5BbmFsZ2VzaWEvbWV0
aG9kcy92ZXRlcmluYXJ5PC9rZXl3b3JkPjxrZXl3b3JkPkFuaW1hbHM8L2tleXdvcmQ+PGtleXdv
cmQ+QnJhemlsPC9rZXl3b3JkPjxrZXl3b3JkPkZlbWFsZTwva2V5d29yZD48a2V5d29yZD5MYXBh
cm9zY29weS92ZXRlcmluYXJ5PC9rZXl3b3JkPjxrZXl3b3JkPk1vZGVscywgQW5hdG9taWM8L2tl
eXdvcmQ+PGtleXdvcmQ+TW9kZWxzLCBBbmltYWw8L2tleXdvcmQ+PGtleXdvcmQ+T2JzZXJ2ZXIg
VmFyaWF0aW9uPC9rZXl3b3JkPjxrZXl3b3JkPlBhaW4gTWVhc3VyZW1lbnQvbWV0aG9kcy8qdmV0
ZXJpbmFyeTwva2V5d29yZD48a2V5d29yZD5QYWluLCBQb3N0b3BlcmF0aXZlL2RpYWdub3Npcy8q
dmV0ZXJpbmFyeTwva2V5d29yZD48a2V5d29yZD5Qcm9zcGVjdGl2ZSBTdHVkaWVzPC9rZXl3b3Jk
PjxrZXl3b3JkPlNoZWVwLCBEb21lc3RpYy9waHlzaW9sb2d5LypzdXJnZXJ5PC9rZXl3b3JkPjxr
ZXl3b3JkPlZpZGVvIFJlY29yZGluZzwva2V5d29yZD48L2tleXdvcmRzPjxkYXRlcz48eWVhcj4y
MDIwPC95ZWFyPjwvZGF0ZXM+PGlzYm4+MTkzMi02MjAzIChFbGVjdHJvbmljKSYjeEQ7MTkzMi02
MjAzIChMaW5raW5nKTwvaXNibj48YWNjZXNzaW9uLW51bT4zMzA1MjkwMzwvYWNjZXNzaW9uLW51
bT48dXJscz48cmVsYXRlZC11cmxzPjx1cmw+aHR0cHM6Ly93d3cubmNiaS5ubG0ubmloLmdvdi9w
dWJtZWQvMzMwNTI5MDM8L3VybD48L3JlbGF0ZWQtdXJscz48L3VybHM+PGN1c3RvbTI+UE1DNzU1
NjQ1NTwvY3VzdG9tMj48ZWxlY3Ryb25pYy1yZXNvdXJjZS1udW0+MTAuMTM3MS9qb3VybmFsLnBv
bmUuMDIzOTYyMjwvZWxlY3Ryb25pYy1yZXNvdXJjZS1udW0+PC9yZWNvcmQ+PC9DaXRlPjxDaXRl
PjxBdXRob3I+UmVpZDwvQXV0aG9yPjxZZWFyPjIwMDc8L1llYXI+PFJlY051bT4zMDQ8L1JlY051
bT48cmVjb3JkPjxyZWMtbnVtYmVyPjMwNDwvcmVjLW51bWJlcj48Zm9yZWlnbi1rZXlzPjxrZXkg
YXBwPSJFTiIgZGItaWQ9ImZkdGZ0NTIwcXdkMDVmZWQyem14ZGFkN3B0d2FlYTlydnJ0ZSIgdGlt
ZXN0YW1wPSIxNjk3NjAyNzA2Ij4zMDQ8L2tleT48L2ZvcmVpZ24ta2V5cz48cmVmLXR5cGUgbmFt
ZT0iSm91cm5hbCBBcnRpY2xlIj4xNzwvcmVmLXR5cGU+PGNvbnRyaWJ1dG9ycz48YXV0aG9ycz48
YXV0aG9yPlJlaWQsIEo8L2F1dGhvcj48YXV0aG9yPk5vbGFuLCBBTTwvYXV0aG9yPjxhdXRob3I+
SHVnaGVzLCBKTUw8L2F1dGhvcj48YXV0aG9yPkxhc2NlbGxlcywgRDwvYXV0aG9yPjxhdXRob3I+
UGF3c29uLCBQPC9hdXRob3I+PGF1dGhvcj5TY290dCwgRU08L2F1dGhvcj48L2F1dGhvcnM+PC9j
b250cmlidXRvcnM+PHRpdGxlcz48dGl0bGU+RGV2ZWxvcG1lbnQgb2YgdGhlIHNob3J0LWZvcm0g
R2xhc2dvdyBDb21wb3NpdGUgTWVhc3VyZSBQYWluIFNjYWxlIChDTVBTLVNGKSBhbmQgZGVyaXZh
dGlvbiBvZiBhbiBhbmFsZ2VzaWMgaW50ZXJ2ZW50aW9uIHNjb3JlPC90aXRsZT48c2Vjb25kYXJ5
LXRpdGxlPkFuaW1hbCB3ZWxmYXJlPC9zZWNvbmRhcnktdGl0bGU+PC90aXRsZXM+PHBlcmlvZGlj
YWw+PGZ1bGwtdGl0bGU+QW5pbWFsIFdlbGZhcmU8L2Z1bGwtdGl0bGU+PC9wZXJpb2RpY2FsPjxw
YWdlcz45Ny0xMDQ8L3BhZ2VzPjx2b2x1bWU+MTY8L3ZvbHVtZT48bnVtYmVyPlMxPC9udW1iZXI+
PGRhdGVzPjx5ZWFyPjIwMDc8L3llYXI+PC9kYXRlcz48aXNibj4wOTYyLTcyODY8L2lzYm4+PHVy
bHM+PC91cmxzPjwvcmVjb3JkPjwvQ2l0ZT48L0VuZE5vdGU+AG==
</w:fldData>
        </w:fldChar>
      </w:r>
      <w:r w:rsidRPr="00AC0341">
        <w:rPr>
          <w:rFonts w:asciiTheme="minorHAnsi" w:hAnsiTheme="minorHAnsi" w:cstheme="minorHAnsi"/>
          <w:sz w:val="22"/>
          <w:szCs w:val="22"/>
        </w:rPr>
        <w:instrText xml:space="preserve"> ADDIN EN.CITE </w:instrText>
      </w:r>
      <w:r w:rsidRPr="00AC0341">
        <w:rPr>
          <w:rFonts w:asciiTheme="minorHAnsi" w:hAnsiTheme="minorHAnsi" w:cstheme="minorHAnsi"/>
          <w:sz w:val="22"/>
          <w:szCs w:val="22"/>
        </w:rPr>
        <w:fldChar w:fldCharType="begin">
          <w:fldData xml:space="preserve">PEVuZE5vdGU+PENpdGU+PEF1dGhvcj5TaWx2YTwvQXV0aG9yPjxZZWFyPjIwMjA8L1llYXI+PFJl
Y051bT40MDU8L1JlY051bT48RGlzcGxheVRleHQ+KDI4NiwgMzA5KTwvRGlzcGxheVRleHQ+PHJl
Y29yZD48cmVjLW51bWJlcj40MDU8L3JlYy1udW1iZXI+PGZvcmVpZ24ta2V5cz48a2V5IGFwcD0i
RU4iIGRiLWlkPSJ4MDA1cmR6MGxyZmV2MGU5d2FmcGZwdmFhenBwZXN6ZGUyejUiIHRpbWVzdGFt
cD0iMTY4NDE1NTY1MSI+NDA1PC9rZXk+PC9mb3JlaWduLWtleXM+PHJlZi10eXBlIG5hbWU9Ikpv
dXJuYWwgQXJ0aWNsZSI+MTc8L3JlZi10eXBlPjxjb250cmlidXRvcnM+PGF1dGhvcnM+PGF1dGhv
cj5TaWx2YSwgTmVvZjwvYXV0aG9yPjxhdXRob3I+VHJpbmRhZGUsIFAuIEguIEUuPC9hdXRob3I+
PGF1dGhvcj5PbGl2ZWlyYSwgQS4gUi48L2F1dGhvcj48YXV0aG9yPlRhZmZhcmVsLCBNLiBPLjwv
YXV0aG9yPjxhdXRob3I+TW9yZWlyYSwgTS4gQS4gUC48L2F1dGhvcj48YXV0aG9yPkRlbmFkYWks
IFIuPC9hdXRob3I+PGF1dGhvcj5Sb2NoYSwgUC4gQi48L2F1dGhvcj48YXV0aG9yPkx1bmEsIFMu
IFAuIEwuPC9hdXRob3I+PC9hdXRob3JzPjwvY29udHJpYnV0b3JzPjxhdXRoLWFkZHJlc3M+RGVw
YXJ0bWVudCBvZiBWZXRlcmluYXJ5IFN1cmdlcnkgYW5kIEFuaW1hbCBSZXByb2R1Y3Rpb24sIFNj
aG9vbCBvZiBWZXRlcmluYXJ5IE1lZGljaW5lIGFuZCBBbmltYWwgU2NpZW5jZSwgU2FvIFBhdWxv
IFN0YXRlIFVuaXZlcnNpdHkgKFVuZXNwKSwgQm90dWNhdHUsIFNhbyBQYXVsbywgQnJhemlsLiYj
eEQ7RGVwYXJ0bWVudCBvZiBWZXRlcmluYXJ5IE1lZGljaW5lLCBTdGF0ZSBVbml2ZXJzaXR5IG9m
IE1hcmluZ2EsIFVtdWFyYW1hLCBQYXJhbmEsIEJyYXppbC4mI3hEO0dvaWFubyBGZWRlcmFsIElu
c3RpdHV0ZSwgVXJ1dGFpIENhbXB1cywgRGVwYXJ0bWVudCBvZiBWZXRlcmluYXJ5IE1lZGljaW5l
LCBVcnV0YWksIEdPLCBCcmF6aWwuPC9hdXRoLWFkZHJlc3M+PHRpdGxlcz48dGl0bGU+VmFsaWRh
dGlvbiBvZiB0aGUgVW5lc3AtQm90dWNhdHUgY29tcG9zaXRlIHNjYWxlIHRvIGFzc2VzcyBhY3V0
ZSBwb3N0b3BlcmF0aXZlIGFiZG9taW5hbCBwYWluIGluIHNoZWVwIChVU0FQUyk8L3RpdGxlPjxz
ZWNvbmRhcnktdGl0bGU+UExvUyBPbmU8L3NlY29uZGFyeS10aXRsZT48L3RpdGxlcz48cGVyaW9k
aWNhbD48ZnVsbC10aXRsZT5QTG9TIE9uZTwvZnVsbC10aXRsZT48L3BlcmlvZGljYWw+PHBhZ2Vz
PmUwMjM5NjIyPC9wYWdlcz48dm9sdW1lPjE1PC92b2x1bWU+PG51bWJlcj4xMDwvbnVtYmVyPjxl
ZGl0aW9uPjIwMjAvMTAvMTU8L2VkaXRpb24+PGtleXdvcmRzPjxrZXl3b3JkPkFiZG9taW5hbCBQ
YWluL2RpYWdub3Npcy8qdmV0ZXJpbmFyeTwva2V5d29yZD48a2V5d29yZD5BbmFsZ2VzaWEvbWV0
aG9kcy92ZXRlcmluYXJ5PC9rZXl3b3JkPjxrZXl3b3JkPkFuaW1hbHM8L2tleXdvcmQ+PGtleXdv
cmQ+QnJhemlsPC9rZXl3b3JkPjxrZXl3b3JkPkZlbWFsZTwva2V5d29yZD48a2V5d29yZD5MYXBh
cm9zY29weS92ZXRlcmluYXJ5PC9rZXl3b3JkPjxrZXl3b3JkPk1vZGVscywgQW5hdG9taWM8L2tl
eXdvcmQ+PGtleXdvcmQ+TW9kZWxzLCBBbmltYWw8L2tleXdvcmQ+PGtleXdvcmQ+T2JzZXJ2ZXIg
VmFyaWF0aW9uPC9rZXl3b3JkPjxrZXl3b3JkPlBhaW4gTWVhc3VyZW1lbnQvbWV0aG9kcy8qdmV0
ZXJpbmFyeTwva2V5d29yZD48a2V5d29yZD5QYWluLCBQb3N0b3BlcmF0aXZlL2RpYWdub3Npcy8q
dmV0ZXJpbmFyeTwva2V5d29yZD48a2V5d29yZD5Qcm9zcGVjdGl2ZSBTdHVkaWVzPC9rZXl3b3Jk
PjxrZXl3b3JkPlNoZWVwLCBEb21lc3RpYy9waHlzaW9sb2d5LypzdXJnZXJ5PC9rZXl3b3JkPjxr
ZXl3b3JkPlZpZGVvIFJlY29yZGluZzwva2V5d29yZD48L2tleXdvcmRzPjxkYXRlcz48eWVhcj4y
MDIwPC95ZWFyPjwvZGF0ZXM+PGlzYm4+MTkzMi02MjAzIChFbGVjdHJvbmljKSYjeEQ7MTkzMi02
MjAzIChMaW5raW5nKTwvaXNibj48YWNjZXNzaW9uLW51bT4zMzA1MjkwMzwvYWNjZXNzaW9uLW51
bT48dXJscz48cmVsYXRlZC11cmxzPjx1cmw+aHR0cHM6Ly93d3cubmNiaS5ubG0ubmloLmdvdi9w
dWJtZWQvMzMwNTI5MDM8L3VybD48L3JlbGF0ZWQtdXJscz48L3VybHM+PGN1c3RvbTI+UE1DNzU1
NjQ1NTwvY3VzdG9tMj48ZWxlY3Ryb25pYy1yZXNvdXJjZS1udW0+MTAuMTM3MS9qb3VybmFsLnBv
bmUuMDIzOTYyMjwvZWxlY3Ryb25pYy1yZXNvdXJjZS1udW0+PC9yZWNvcmQ+PC9DaXRlPjxDaXRl
PjxBdXRob3I+UmVpZDwvQXV0aG9yPjxZZWFyPjIwMDc8L1llYXI+PFJlY051bT4zMDQ8L1JlY051
bT48cmVjb3JkPjxyZWMtbnVtYmVyPjMwNDwvcmVjLW51bWJlcj48Zm9yZWlnbi1rZXlzPjxrZXkg
YXBwPSJFTiIgZGItaWQ9ImZkdGZ0NTIwcXdkMDVmZWQyem14ZGFkN3B0d2FlYTlydnJ0ZSIgdGlt
ZXN0YW1wPSIxNjk3NjAyNzA2Ij4zMDQ8L2tleT48L2ZvcmVpZ24ta2V5cz48cmVmLXR5cGUgbmFt
ZT0iSm91cm5hbCBBcnRpY2xlIj4xNzwvcmVmLXR5cGU+PGNvbnRyaWJ1dG9ycz48YXV0aG9ycz48
YXV0aG9yPlJlaWQsIEo8L2F1dGhvcj48YXV0aG9yPk5vbGFuLCBBTTwvYXV0aG9yPjxhdXRob3I+
SHVnaGVzLCBKTUw8L2F1dGhvcj48YXV0aG9yPkxhc2NlbGxlcywgRDwvYXV0aG9yPjxhdXRob3I+
UGF3c29uLCBQPC9hdXRob3I+PGF1dGhvcj5TY290dCwgRU08L2F1dGhvcj48L2F1dGhvcnM+PC9j
b250cmlidXRvcnM+PHRpdGxlcz48dGl0bGU+RGV2ZWxvcG1lbnQgb2YgdGhlIHNob3J0LWZvcm0g
R2xhc2dvdyBDb21wb3NpdGUgTWVhc3VyZSBQYWluIFNjYWxlIChDTVBTLVNGKSBhbmQgZGVyaXZh
dGlvbiBvZiBhbiBhbmFsZ2VzaWMgaW50ZXJ2ZW50aW9uIHNjb3JlPC90aXRsZT48c2Vjb25kYXJ5
LXRpdGxlPkFuaW1hbCB3ZWxmYXJlPC9zZWNvbmRhcnktdGl0bGU+PC90aXRsZXM+PHBlcmlvZGlj
YWw+PGZ1bGwtdGl0bGU+QW5pbWFsIFdlbGZhcmU8L2Z1bGwtdGl0bGU+PC9wZXJpb2RpY2FsPjxw
YWdlcz45Ny0xMDQ8L3BhZ2VzPjx2b2x1bWU+MTY8L3ZvbHVtZT48bnVtYmVyPlMxPC9udW1iZXI+
PGRhdGVzPjx5ZWFyPjIwMDc8L3llYXI+PC9kYXRlcz48aXNibj4wOTYyLTcyODY8L2lzYm4+PHVy
bHM+PC91cmxzPjwvcmVjb3JkPjwvQ2l0ZT48L0VuZE5vdGU+AG==
</w:fldData>
        </w:fldChar>
      </w:r>
      <w:r w:rsidRPr="00AC0341">
        <w:rPr>
          <w:rFonts w:asciiTheme="minorHAnsi" w:hAnsiTheme="minorHAnsi" w:cstheme="minorHAnsi"/>
          <w:sz w:val="22"/>
          <w:szCs w:val="22"/>
        </w:rPr>
        <w:instrText xml:space="preserve"> ADDIN EN.CITE.DATA </w:instrText>
      </w:r>
      <w:r w:rsidRPr="00AC0341">
        <w:rPr>
          <w:rFonts w:asciiTheme="minorHAnsi" w:hAnsiTheme="minorHAnsi" w:cstheme="minorHAnsi"/>
          <w:sz w:val="22"/>
          <w:szCs w:val="22"/>
        </w:rPr>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r>
      <w:r w:rsidRPr="00AC0341">
        <w:rPr>
          <w:rFonts w:asciiTheme="minorHAnsi" w:hAnsiTheme="minorHAnsi" w:cstheme="minorHAnsi"/>
          <w:sz w:val="22"/>
          <w:szCs w:val="22"/>
        </w:rPr>
        <w:fldChar w:fldCharType="separate"/>
      </w:r>
      <w:r w:rsidRPr="00AC0341">
        <w:rPr>
          <w:rFonts w:asciiTheme="minorHAnsi" w:hAnsiTheme="minorHAnsi" w:cstheme="minorHAnsi"/>
          <w:noProof/>
          <w:sz w:val="22"/>
          <w:szCs w:val="22"/>
        </w:rPr>
        <w:t>(286, 309)</w:t>
      </w:r>
      <w:r w:rsidRPr="00AC0341">
        <w:rPr>
          <w:rFonts w:asciiTheme="minorHAnsi" w:hAnsiTheme="minorHAnsi" w:cstheme="minorHAnsi"/>
          <w:sz w:val="22"/>
          <w:szCs w:val="22"/>
        </w:rPr>
        <w:fldChar w:fldCharType="end"/>
      </w:r>
      <w:r w:rsidRPr="00AC0341">
        <w:rPr>
          <w:rFonts w:asciiTheme="minorHAnsi" w:hAnsiTheme="minorHAnsi" w:cstheme="minorHAnsi"/>
          <w:sz w:val="22"/>
          <w:szCs w:val="22"/>
        </w:rPr>
        <w:t>.  While such scales exist for some species, translation of the scale to a research context may not always be appropriate.  Nevertheless, it is recommended that composite systems are developed, trialled, and used to build understanding of how to interpret the behavioural and physiological changes that can be observed in real time to enable informed decision-making and treatment of pain.</w:t>
      </w:r>
    </w:p>
    <w:p w14:paraId="1602AD95" w14:textId="4D29E200" w:rsidR="00AC0341" w:rsidRDefault="00AC0341" w:rsidP="00AC0341"/>
    <w:p w14:paraId="5ACFEDC5" w14:textId="02CF53B5" w:rsidR="00AC0341" w:rsidRDefault="00AC0341" w:rsidP="00AC0341"/>
    <w:p w14:paraId="66CAF715" w14:textId="5E944F67" w:rsidR="00AC0341" w:rsidRDefault="00AC0341" w:rsidP="00AC0341"/>
    <w:p w14:paraId="7AB70FF6" w14:textId="7E3704E1" w:rsidR="00AC0341" w:rsidRDefault="00AC0341" w:rsidP="00AC0341"/>
    <w:p w14:paraId="1FC33010" w14:textId="66F03A8E" w:rsidR="00AC0341" w:rsidRDefault="00AC0341" w:rsidP="00AC0341"/>
    <w:p w14:paraId="2903445C" w14:textId="531217A4" w:rsidR="00AC0341" w:rsidRDefault="00AC0341" w:rsidP="00AC0341"/>
    <w:p w14:paraId="7821D30E" w14:textId="2CBDCD71" w:rsidR="00AC0341" w:rsidRDefault="00AC0341" w:rsidP="00AC0341"/>
    <w:p w14:paraId="087F324F" w14:textId="343F3816" w:rsidR="00AC0341" w:rsidRDefault="00AC0341" w:rsidP="00AC0341"/>
    <w:p w14:paraId="78577F2D" w14:textId="336B0577" w:rsidR="00AC0341" w:rsidRDefault="00AC0341" w:rsidP="00AC0341"/>
    <w:p w14:paraId="2BBD7DC0" w14:textId="5B8AE739" w:rsidR="00AC0341" w:rsidRDefault="00AC0341" w:rsidP="00AC0341"/>
    <w:p w14:paraId="7AD56ECA" w14:textId="2E4395EC" w:rsidR="00AC0341" w:rsidRDefault="00AC0341" w:rsidP="00AC0341"/>
    <w:p w14:paraId="71DB4098" w14:textId="4D7A2E53" w:rsidR="00AC0341" w:rsidRDefault="00AC0341" w:rsidP="00AC0341"/>
    <w:p w14:paraId="634FFA12" w14:textId="21ABC22E" w:rsidR="00AC0341" w:rsidRDefault="00AC0341" w:rsidP="00AC0341"/>
    <w:p w14:paraId="55452ECF" w14:textId="7F0468E1" w:rsidR="00AC0341" w:rsidRDefault="00AC0341" w:rsidP="00AC0341"/>
    <w:p w14:paraId="67388E1A" w14:textId="39058B50" w:rsidR="00AC0341" w:rsidRDefault="00AC0341" w:rsidP="00AC0341"/>
    <w:p w14:paraId="24BE49C4" w14:textId="5901699D" w:rsidR="00AC0341" w:rsidRDefault="00AC0341" w:rsidP="00AC0341"/>
    <w:p w14:paraId="263D8C52" w14:textId="6EA8A77B" w:rsidR="00AC0341" w:rsidRDefault="00AC0341" w:rsidP="00AC0341"/>
    <w:p w14:paraId="572DF9AA" w14:textId="6F8ADFE1" w:rsidR="00AC0341" w:rsidRDefault="00AC0341" w:rsidP="00AC0341"/>
    <w:p w14:paraId="3DBBB58C" w14:textId="22C5A6AA" w:rsidR="00AC0341" w:rsidRDefault="00AC0341" w:rsidP="00AC0341"/>
    <w:p w14:paraId="139795D6" w14:textId="7B503DC1" w:rsidR="00AC0341" w:rsidRDefault="00AC0341" w:rsidP="00AC0341"/>
    <w:p w14:paraId="505E20EE" w14:textId="1139D564" w:rsidR="00AC0341" w:rsidRDefault="00AC0341" w:rsidP="00AC0341"/>
    <w:p w14:paraId="72BC070F" w14:textId="70426A34" w:rsidR="00AC0341" w:rsidRDefault="00AC0341" w:rsidP="00AC0341"/>
    <w:p w14:paraId="3EF14899" w14:textId="57C0F9F6" w:rsidR="00AC0341" w:rsidRDefault="00AC0341" w:rsidP="00AC0341"/>
    <w:p w14:paraId="21422551" w14:textId="618004E1" w:rsidR="00AC0341" w:rsidRDefault="00AC0341" w:rsidP="00AC0341"/>
    <w:p w14:paraId="7BFE6436" w14:textId="478AD6CD" w:rsidR="000811BC" w:rsidRPr="00E30F58" w:rsidRDefault="000811BC" w:rsidP="00500710">
      <w:pPr>
        <w:rPr>
          <w:rFonts w:asciiTheme="minorHAnsi" w:hAnsiTheme="minorHAnsi" w:cstheme="minorHAnsi"/>
          <w:b/>
          <w:bCs/>
        </w:rPr>
      </w:pPr>
      <w:r w:rsidRPr="00E30F58">
        <w:rPr>
          <w:rFonts w:asciiTheme="minorHAnsi" w:hAnsiTheme="minorHAnsi" w:cstheme="minorHAnsi"/>
          <w:b/>
          <w:bCs/>
        </w:rPr>
        <w:t>References</w:t>
      </w:r>
      <w:bookmarkEnd w:id="31"/>
    </w:p>
    <w:p w14:paraId="302B6D68" w14:textId="77777777" w:rsidR="00AC0341" w:rsidRPr="00AC0341" w:rsidRDefault="000811BC" w:rsidP="00AC0341">
      <w:pPr>
        <w:pStyle w:val="EndNoteBibliography"/>
        <w:spacing w:after="0"/>
      </w:pPr>
      <w:r w:rsidRPr="00E30F58">
        <w:rPr>
          <w:rFonts w:asciiTheme="minorHAnsi" w:hAnsiTheme="minorHAnsi" w:cstheme="minorHAnsi"/>
          <w:noProof w:val="0"/>
          <w:sz w:val="20"/>
        </w:rPr>
        <w:fldChar w:fldCharType="begin"/>
      </w:r>
      <w:r w:rsidRPr="00E30F58">
        <w:rPr>
          <w:rFonts w:asciiTheme="minorHAnsi" w:hAnsiTheme="minorHAnsi" w:cstheme="minorHAnsi"/>
          <w:noProof w:val="0"/>
          <w:sz w:val="20"/>
        </w:rPr>
        <w:instrText xml:space="preserve"> ADDIN EN.REFLIST </w:instrText>
      </w:r>
      <w:r w:rsidRPr="00E30F58">
        <w:rPr>
          <w:rFonts w:asciiTheme="minorHAnsi" w:hAnsiTheme="minorHAnsi" w:cstheme="minorHAnsi"/>
          <w:noProof w:val="0"/>
          <w:sz w:val="20"/>
        </w:rPr>
        <w:fldChar w:fldCharType="separate"/>
      </w:r>
      <w:r w:rsidR="00AC0341" w:rsidRPr="00AC0341">
        <w:t>1.</w:t>
      </w:r>
      <w:r w:rsidR="00AC0341" w:rsidRPr="00AC0341">
        <w:tab/>
        <w:t>European Union Directive 2010/63/EU on the Protection Of Animals Used For Scientific Purposes. Official Journal of the European Union. 2010:L 276/33-L /79.</w:t>
      </w:r>
    </w:p>
    <w:p w14:paraId="49308635" w14:textId="77777777" w:rsidR="00AC0341" w:rsidRPr="00AC0341" w:rsidRDefault="00AC0341" w:rsidP="00AC0341">
      <w:pPr>
        <w:pStyle w:val="EndNoteBibliography"/>
        <w:spacing w:after="0"/>
      </w:pPr>
      <w:r w:rsidRPr="00AC0341">
        <w:t>2.</w:t>
      </w:r>
      <w:r w:rsidRPr="00AC0341">
        <w:tab/>
        <w:t>Russell WMS, Burch RL. The principles of humane experimental technique. London,: Methuen; 1959. 238 p.</w:t>
      </w:r>
    </w:p>
    <w:p w14:paraId="4C8DB677" w14:textId="77777777" w:rsidR="00AC0341" w:rsidRPr="00AC0341" w:rsidRDefault="00AC0341" w:rsidP="00AC0341">
      <w:pPr>
        <w:pStyle w:val="EndNoteBibliography"/>
        <w:spacing w:after="0"/>
      </w:pPr>
      <w:r w:rsidRPr="00AC0341">
        <w:t>3.</w:t>
      </w:r>
      <w:r w:rsidRPr="00AC0341">
        <w:tab/>
        <w:t>Smith AJ, Clutton RE, Lilley E, Hansen KEA, Brattelid T. PREPARE: guidelines for planning animal research and testing. Laboratory animals. 2018;52(2):135-41.</w:t>
      </w:r>
    </w:p>
    <w:p w14:paraId="0AB2DFD5" w14:textId="77777777" w:rsidR="00AC0341" w:rsidRPr="00AC0341" w:rsidRDefault="00AC0341" w:rsidP="00AC0341">
      <w:pPr>
        <w:pStyle w:val="EndNoteBibliography"/>
        <w:spacing w:after="0"/>
      </w:pPr>
      <w:r w:rsidRPr="00AC0341">
        <w:t>4.</w:t>
      </w:r>
      <w:r w:rsidRPr="00AC0341">
        <w:tab/>
        <w:t>Guidance on the Operation of the Animals (Scientific Procedures) Act 1986. UK: Her Majesty's Sationary Office; 2020.</w:t>
      </w:r>
    </w:p>
    <w:p w14:paraId="6E899023" w14:textId="77777777" w:rsidR="00AC0341" w:rsidRPr="00AC0341" w:rsidRDefault="00AC0341" w:rsidP="00AC0341">
      <w:pPr>
        <w:pStyle w:val="EndNoteBibliography"/>
        <w:spacing w:after="0"/>
      </w:pPr>
      <w:r w:rsidRPr="00AC0341">
        <w:t>5.</w:t>
      </w:r>
      <w:r w:rsidRPr="00AC0341">
        <w:tab/>
        <w:t>Directive 2010/63/EU of the European Parliament and of the Council of 22 September 2010 on the protection of animals used for scientific purposes (2010).</w:t>
      </w:r>
    </w:p>
    <w:p w14:paraId="3AA6D4D9" w14:textId="77777777" w:rsidR="00AC0341" w:rsidRPr="00AC0341" w:rsidRDefault="00AC0341" w:rsidP="00AC0341">
      <w:pPr>
        <w:pStyle w:val="EndNoteBibliography"/>
        <w:spacing w:after="0"/>
      </w:pPr>
      <w:r w:rsidRPr="00AC0341">
        <w:t>6.</w:t>
      </w:r>
      <w:r w:rsidRPr="00AC0341">
        <w:tab/>
        <w:t>Gelb AW, Morriss WW, Johnson W, Merry AF, Abayadeera A, Belîi N, et al. World Health Organization-World Federation of Societies of Anaesthesiologists (WHO-WFSA) International Standards for a Safe Practice of Anesthesia. Anesth Analg. 2018;126(6):2047-55.</w:t>
      </w:r>
    </w:p>
    <w:p w14:paraId="092F73D7" w14:textId="77777777" w:rsidR="00AC0341" w:rsidRPr="00AC0341" w:rsidRDefault="00AC0341" w:rsidP="00AC0341">
      <w:pPr>
        <w:pStyle w:val="EndNoteBibliography"/>
        <w:spacing w:after="0"/>
      </w:pPr>
      <w:r w:rsidRPr="00AC0341">
        <w:t>7.</w:t>
      </w:r>
      <w:r w:rsidRPr="00AC0341">
        <w:tab/>
        <w:t>Berset CM, Caristo ME, Ferrara F, Hardy P, Oropeza-Moe M, Waters R. FELASA Working Group on Farm Animals: Federation of European Laboratory Animal Science Associations recommendations of best practices for the health management of ruminants and pigs used for scientific and educational purposes. Laboratory Animals. 2021;55(2):117-28.</w:t>
      </w:r>
    </w:p>
    <w:p w14:paraId="2EAD24C1" w14:textId="77777777" w:rsidR="00AC0341" w:rsidRPr="00AC0341" w:rsidRDefault="00AC0341" w:rsidP="00AC0341">
      <w:pPr>
        <w:pStyle w:val="EndNoteBibliography"/>
        <w:spacing w:after="0"/>
      </w:pPr>
      <w:r w:rsidRPr="00AC0341">
        <w:t>8.</w:t>
      </w:r>
      <w:r w:rsidRPr="00AC0341">
        <w:tab/>
        <w:t>Bailey J. Does the Stress of Laboratory Life and Experimentation on Animals Adversely Affect Research Data? A Critical Review. Alternatives to Laboratory Animals. 2018;46(5):291-305.</w:t>
      </w:r>
    </w:p>
    <w:p w14:paraId="6982C390" w14:textId="77777777" w:rsidR="00AC0341" w:rsidRPr="00AC0341" w:rsidRDefault="00AC0341" w:rsidP="00AC0341">
      <w:pPr>
        <w:pStyle w:val="EndNoteBibliography"/>
        <w:spacing w:after="0"/>
      </w:pPr>
      <w:r w:rsidRPr="00AC0341">
        <w:t>9.</w:t>
      </w:r>
      <w:r w:rsidRPr="00AC0341">
        <w:tab/>
        <w:t>Balcombe JP, Barnard ND, Sandusky C. Laboratory routines cause animal stress. Contemp Top Lab Anim Sci. 2004;43(6):42-51.</w:t>
      </w:r>
    </w:p>
    <w:p w14:paraId="520CCAFA" w14:textId="77777777" w:rsidR="00AC0341" w:rsidRPr="00AC0341" w:rsidRDefault="00AC0341" w:rsidP="00AC0341">
      <w:pPr>
        <w:pStyle w:val="EndNoteBibliography"/>
        <w:spacing w:after="0"/>
      </w:pPr>
      <w:r w:rsidRPr="00AC0341">
        <w:t>10.</w:t>
      </w:r>
      <w:r w:rsidRPr="00AC0341">
        <w:tab/>
        <w:t>Dhabhar FS. Enhancing versus suppressive effects of stress on immune function: implications for immunoprotection and immunopathology. Neuroimmunomodulation. 2009;16(5):300-17.</w:t>
      </w:r>
    </w:p>
    <w:p w14:paraId="074051A8" w14:textId="77777777" w:rsidR="00AC0341" w:rsidRPr="00AC0341" w:rsidRDefault="00AC0341" w:rsidP="00AC0341">
      <w:pPr>
        <w:pStyle w:val="EndNoteBibliography"/>
        <w:spacing w:after="0"/>
      </w:pPr>
      <w:r w:rsidRPr="00AC0341">
        <w:t>11.</w:t>
      </w:r>
      <w:r w:rsidRPr="00AC0341">
        <w:tab/>
        <w:t>Honess P, Wolfensohn S. The extended welfare assessment grid: a matrix for the assessment of welfare and cumulative suffering in experimental animals. Altern Lab Anim. 2010;38(3):205-12.</w:t>
      </w:r>
    </w:p>
    <w:p w14:paraId="761A564A" w14:textId="77777777" w:rsidR="00AC0341" w:rsidRPr="00AC0341" w:rsidRDefault="00AC0341" w:rsidP="00AC0341">
      <w:pPr>
        <w:pStyle w:val="EndNoteBibliography"/>
        <w:spacing w:after="0"/>
      </w:pPr>
      <w:r w:rsidRPr="00AC0341">
        <w:t>12.</w:t>
      </w:r>
      <w:r w:rsidRPr="00AC0341">
        <w:tab/>
        <w:t>Swallow J, Anderson D, Buckwell AC, Harris T, Hawkins P, Kirkwood J, et al. Guidance on the transport of laboratory animals. Laboratory animals. 2005;39(1):1-39.</w:t>
      </w:r>
    </w:p>
    <w:p w14:paraId="42BC39A0" w14:textId="77777777" w:rsidR="00AC0341" w:rsidRPr="00AC0341" w:rsidRDefault="00AC0341" w:rsidP="00AC0341">
      <w:pPr>
        <w:pStyle w:val="EndNoteBibliography"/>
        <w:spacing w:after="0"/>
      </w:pPr>
      <w:r w:rsidRPr="00AC0341">
        <w:t>13.</w:t>
      </w:r>
      <w:r w:rsidRPr="00AC0341">
        <w:tab/>
        <w:t>Knowles TG, Brown SN, Warriss PD, Phillips AJ, Dolan SK, Hunt P, et al. Effects on sheep of transport by road for up to 24 hours. Vet Rec. 1995;136(17):431-8.</w:t>
      </w:r>
    </w:p>
    <w:p w14:paraId="70F107F8" w14:textId="77777777" w:rsidR="00AC0341" w:rsidRPr="00AC0341" w:rsidRDefault="00AC0341" w:rsidP="00AC0341">
      <w:pPr>
        <w:pStyle w:val="EndNoteBibliography"/>
        <w:spacing w:after="0"/>
      </w:pPr>
      <w:r w:rsidRPr="00AC0341">
        <w:t>14.</w:t>
      </w:r>
      <w:r w:rsidRPr="00AC0341">
        <w:tab/>
        <w:t>Ferlazzo A, Cravana C, Fazio E, Medica P. The contribution of total and free iodothyronines to welfare maintenance and management stress coping in Ruminants and Equines: Physiological ranges and reference values. Res Vet Sci. 2018;118:134-43.</w:t>
      </w:r>
    </w:p>
    <w:p w14:paraId="445094E1" w14:textId="77777777" w:rsidR="00AC0341" w:rsidRPr="00AC0341" w:rsidRDefault="00AC0341" w:rsidP="00AC0341">
      <w:pPr>
        <w:pStyle w:val="EndNoteBibliography"/>
        <w:spacing w:after="0"/>
      </w:pPr>
      <w:r w:rsidRPr="00AC0341">
        <w:t>15.</w:t>
      </w:r>
      <w:r w:rsidRPr="00AC0341">
        <w:tab/>
        <w:t>Layton R, Layton D, Beggs D, Fisher A, Mansell P, Stanger KJ. The impact of stress and anesthesia on animal models of infectious disease. Frontiers in Veterinary Science. 2023;10.</w:t>
      </w:r>
    </w:p>
    <w:p w14:paraId="4C1AAADD" w14:textId="77777777" w:rsidR="00AC0341" w:rsidRPr="00AC0341" w:rsidRDefault="00AC0341" w:rsidP="00AC0341">
      <w:pPr>
        <w:pStyle w:val="EndNoteBibliography"/>
        <w:spacing w:after="0"/>
      </w:pPr>
      <w:r w:rsidRPr="00AC0341">
        <w:t>16.</w:t>
      </w:r>
      <w:r w:rsidRPr="00AC0341">
        <w:tab/>
        <w:t>Obernier JA, Baldwin RL. Establishing an appropriate period of acclimatization following transportation of laboratory animals. Ilar j. 2006;47(4):364-9.</w:t>
      </w:r>
    </w:p>
    <w:p w14:paraId="15C69B20" w14:textId="77777777" w:rsidR="00AC0341" w:rsidRPr="00AC0341" w:rsidRDefault="00AC0341" w:rsidP="00AC0341">
      <w:pPr>
        <w:pStyle w:val="EndNoteBibliography"/>
        <w:spacing w:after="0"/>
      </w:pPr>
      <w:r w:rsidRPr="00AC0341">
        <w:t>17.</w:t>
      </w:r>
      <w:r w:rsidRPr="00AC0341">
        <w:tab/>
        <w:t>Clutton RE. An Anglocentric History of Anaesthetics and Analgesics in the Refinement of Animal Experiments. Animals (Basel). 2020;10(10).</w:t>
      </w:r>
    </w:p>
    <w:p w14:paraId="033B6064" w14:textId="77777777" w:rsidR="00AC0341" w:rsidRPr="00AC0341" w:rsidRDefault="00AC0341" w:rsidP="00AC0341">
      <w:pPr>
        <w:pStyle w:val="EndNoteBibliography"/>
        <w:spacing w:after="0"/>
      </w:pPr>
      <w:r w:rsidRPr="00AC0341">
        <w:t>18.</w:t>
      </w:r>
      <w:r w:rsidRPr="00AC0341">
        <w:tab/>
        <w:t>Rushen J. Using aversion learning techniques to assess the mental state, suffering, and welfare of farm animals. J Anim Sci. 1996;74(8):1990-5.</w:t>
      </w:r>
    </w:p>
    <w:p w14:paraId="0ED54D79" w14:textId="77777777" w:rsidR="00AC0341" w:rsidRPr="00AC0341" w:rsidRDefault="00AC0341" w:rsidP="00AC0341">
      <w:pPr>
        <w:pStyle w:val="EndNoteBibliography"/>
        <w:spacing w:after="0"/>
      </w:pPr>
      <w:r w:rsidRPr="00AC0341">
        <w:t>19.</w:t>
      </w:r>
      <w:r w:rsidRPr="00AC0341">
        <w:tab/>
        <w:t>Grandin T. Assessment of stress during handling and transport. J Anim Sci. 1997;75(1):249-57.</w:t>
      </w:r>
    </w:p>
    <w:p w14:paraId="2EF2CCE6" w14:textId="77777777" w:rsidR="00AC0341" w:rsidRPr="00AC0341" w:rsidRDefault="00AC0341" w:rsidP="00AC0341">
      <w:pPr>
        <w:pStyle w:val="EndNoteBibliography"/>
        <w:spacing w:after="0"/>
      </w:pPr>
      <w:r w:rsidRPr="00AC0341">
        <w:t>20.</w:t>
      </w:r>
      <w:r w:rsidRPr="00AC0341">
        <w:tab/>
        <w:t>Haug LI, Florsheim A, editors. Training of Animals2010.</w:t>
      </w:r>
    </w:p>
    <w:p w14:paraId="43B8C481" w14:textId="77777777" w:rsidR="00AC0341" w:rsidRPr="00AC0341" w:rsidRDefault="00AC0341" w:rsidP="00AC0341">
      <w:pPr>
        <w:pStyle w:val="EndNoteBibliography"/>
        <w:spacing w:after="0"/>
      </w:pPr>
      <w:r w:rsidRPr="00AC0341">
        <w:t>21.</w:t>
      </w:r>
      <w:r w:rsidRPr="00AC0341">
        <w:tab/>
        <w:t>DeBoer SGGMRLDESM-FJ. An initial investigation into the effects of isolation and enrichment on the welfare of laboratory pigs housed in the PigTurn® system, assessed using tear staining, behaviour, physiology and haematolog. Animal Welfare. 2015;24:15-27.</w:t>
      </w:r>
    </w:p>
    <w:p w14:paraId="3DD99ECA" w14:textId="77777777" w:rsidR="00AC0341" w:rsidRPr="00AC0341" w:rsidRDefault="00AC0341" w:rsidP="00AC0341">
      <w:pPr>
        <w:pStyle w:val="EndNoteBibliography"/>
        <w:spacing w:after="0"/>
      </w:pPr>
      <w:r w:rsidRPr="00AC0341">
        <w:t>22.</w:t>
      </w:r>
      <w:r w:rsidRPr="00AC0341">
        <w:tab/>
        <w:t>Apple JK, Minton JE, Parsons KM, Unruh JA. Influence of repeated restraint and isolation stress and electrolyte administration on pituitary-adrenal secretions, electrolytes, and other blood constituents of sheep1. Journal of Animal Science. 1993;71(1):71-7.</w:t>
      </w:r>
    </w:p>
    <w:p w14:paraId="7C134AEB" w14:textId="77777777" w:rsidR="00AC0341" w:rsidRPr="00AC0341" w:rsidRDefault="00AC0341" w:rsidP="00AC0341">
      <w:pPr>
        <w:pStyle w:val="EndNoteBibliography"/>
        <w:spacing w:after="0"/>
      </w:pPr>
      <w:r w:rsidRPr="00AC0341">
        <w:t>23.</w:t>
      </w:r>
      <w:r w:rsidRPr="00AC0341">
        <w:tab/>
        <w:t>Arave CW, Albright JL, Armstrong DV, Foster WW, Larson LL. Effects of isolation of calves on growth, behavior, and first lactation milk yield of Holstein cows. J Dairy Sci. 1992;75(12):3408-15.</w:t>
      </w:r>
    </w:p>
    <w:p w14:paraId="7827FD3E" w14:textId="77777777" w:rsidR="00AC0341" w:rsidRPr="00AC0341" w:rsidRDefault="00AC0341" w:rsidP="00AC0341">
      <w:pPr>
        <w:pStyle w:val="EndNoteBibliography"/>
        <w:spacing w:after="0"/>
      </w:pPr>
      <w:r w:rsidRPr="00AC0341">
        <w:t>24.</w:t>
      </w:r>
      <w:r w:rsidRPr="00AC0341">
        <w:tab/>
        <w:t>Mathias A, Daigle CL. 19 Safety in numbers: Social isolation increases behavioral responses of cattle during startle tests. Journal of Animal Science. 2019;97(Supplement_1):18-.</w:t>
      </w:r>
    </w:p>
    <w:p w14:paraId="2764FFEB" w14:textId="77777777" w:rsidR="00AC0341" w:rsidRPr="00AC0341" w:rsidRDefault="00AC0341" w:rsidP="00AC0341">
      <w:pPr>
        <w:pStyle w:val="EndNoteBibliography"/>
        <w:spacing w:after="0"/>
      </w:pPr>
      <w:r w:rsidRPr="00AC0341">
        <w:t>25.</w:t>
      </w:r>
      <w:r w:rsidRPr="00AC0341">
        <w:tab/>
        <w:t>Grandin T. Minimizing Stress in Pig Handling in the Research Lab. Laboratory animals. 1986;15(3).</w:t>
      </w:r>
    </w:p>
    <w:p w14:paraId="5CF994CA" w14:textId="77777777" w:rsidR="00AC0341" w:rsidRPr="00AC0341" w:rsidRDefault="00AC0341" w:rsidP="00AC0341">
      <w:pPr>
        <w:pStyle w:val="EndNoteBibliography"/>
        <w:spacing w:after="0"/>
      </w:pPr>
      <w:r w:rsidRPr="00AC0341">
        <w:t>26.</w:t>
      </w:r>
      <w:r w:rsidRPr="00AC0341">
        <w:tab/>
        <w:t>Panepinto LM. Prioritizing Humane Minimum-Stress Methods in Swine Facility &amp; Protocol Design. Journal of Applied Animal Ethics Research. 2020;2(2):237-50.</w:t>
      </w:r>
    </w:p>
    <w:p w14:paraId="70925D87" w14:textId="77777777" w:rsidR="00AC0341" w:rsidRPr="00AC0341" w:rsidRDefault="00AC0341" w:rsidP="00AC0341">
      <w:pPr>
        <w:pStyle w:val="EndNoteBibliography"/>
        <w:spacing w:after="0"/>
      </w:pPr>
      <w:r w:rsidRPr="00AC0341">
        <w:t>27.</w:t>
      </w:r>
      <w:r w:rsidRPr="00AC0341">
        <w:tab/>
        <w:t>Miranda-de la Lama GC, Villarroel M, María GA. Behavioural and physiological profiles following exposure to novel environment and social mixing in lambs. Small Ruminant Research. 2012;103(2):158-63.</w:t>
      </w:r>
    </w:p>
    <w:p w14:paraId="54EED271" w14:textId="77777777" w:rsidR="00AC0341" w:rsidRPr="00AC0341" w:rsidRDefault="00AC0341" w:rsidP="00AC0341">
      <w:pPr>
        <w:pStyle w:val="EndNoteBibliography"/>
        <w:spacing w:after="0"/>
      </w:pPr>
      <w:r w:rsidRPr="00AC0341">
        <w:t>28.</w:t>
      </w:r>
      <w:r w:rsidRPr="00AC0341">
        <w:tab/>
        <w:t>Aguayo-Ulloa LA, Pascual-Alonso M, Olleta JL, Sanudo C, Miranda-de la Lama GC, Maria GA. Effect of a screen with flaps and straw on behaviour, stress response, productive performance and meat quality in indoor feedlot lambs. Meat Sci. 2015;105:16-24.</w:t>
      </w:r>
    </w:p>
    <w:p w14:paraId="10B335B1" w14:textId="77777777" w:rsidR="00AC0341" w:rsidRPr="00AC0341" w:rsidRDefault="00AC0341" w:rsidP="00AC0341">
      <w:pPr>
        <w:pStyle w:val="EndNoteBibliography"/>
        <w:spacing w:after="0"/>
      </w:pPr>
      <w:r w:rsidRPr="00AC0341">
        <w:t>29.</w:t>
      </w:r>
      <w:r w:rsidRPr="00AC0341">
        <w:tab/>
        <w:t>Code of practice for the welfare of pigs. London: DEFRA Publications; 2020.</w:t>
      </w:r>
    </w:p>
    <w:p w14:paraId="4AF6D4CF" w14:textId="77777777" w:rsidR="00AC0341" w:rsidRPr="00AC0341" w:rsidRDefault="00AC0341" w:rsidP="00AC0341">
      <w:pPr>
        <w:pStyle w:val="EndNoteBibliography"/>
        <w:spacing w:after="0"/>
      </w:pPr>
      <w:r w:rsidRPr="00AC0341">
        <w:t>30.</w:t>
      </w:r>
      <w:r w:rsidRPr="00AC0341">
        <w:tab/>
        <w:t>Code of Recommendations for the Welfare of Livestock: Sheep. In: DEFRA, editor. London: DEFRA Publications; 2000.</w:t>
      </w:r>
    </w:p>
    <w:p w14:paraId="3E57B497" w14:textId="77777777" w:rsidR="00AC0341" w:rsidRPr="00AC0341" w:rsidRDefault="00AC0341" w:rsidP="00AC0341">
      <w:pPr>
        <w:pStyle w:val="EndNoteBibliography"/>
        <w:spacing w:after="0"/>
      </w:pPr>
      <w:r w:rsidRPr="00AC0341">
        <w:t>31.</w:t>
      </w:r>
      <w:r w:rsidRPr="00AC0341">
        <w:tab/>
        <w:t>Code of recommendations for the welfare of livestock: goats, (2023).</w:t>
      </w:r>
    </w:p>
    <w:p w14:paraId="06EB2DB4" w14:textId="77777777" w:rsidR="00AC0341" w:rsidRPr="00AC0341" w:rsidRDefault="00AC0341" w:rsidP="00AC0341">
      <w:pPr>
        <w:pStyle w:val="EndNoteBibliography"/>
        <w:spacing w:after="0"/>
      </w:pPr>
      <w:r w:rsidRPr="00AC0341">
        <w:t>32.</w:t>
      </w:r>
      <w:r w:rsidRPr="00AC0341">
        <w:tab/>
        <w:t>Code of Recommendations for the Welfare of Livestock: Cattle. In: DEFRA, editor. London: DEFRA Publications; 2003.</w:t>
      </w:r>
    </w:p>
    <w:p w14:paraId="7C1EDCEA" w14:textId="77777777" w:rsidR="00AC0341" w:rsidRPr="00AC0341" w:rsidRDefault="00AC0341" w:rsidP="00AC0341">
      <w:pPr>
        <w:pStyle w:val="EndNoteBibliography"/>
        <w:spacing w:after="0"/>
      </w:pPr>
      <w:r w:rsidRPr="00AC0341">
        <w:t>33.</w:t>
      </w:r>
      <w:r w:rsidRPr="00AC0341">
        <w:tab/>
        <w:t>Grandin T. Voluntary acceptance of restraint by sheep. Applied Animal Behaviour Science. 1989;23(3):257-61.</w:t>
      </w:r>
    </w:p>
    <w:p w14:paraId="7CE3AC0E" w14:textId="77777777" w:rsidR="00AC0341" w:rsidRPr="00AC0341" w:rsidRDefault="00AC0341" w:rsidP="00AC0341">
      <w:pPr>
        <w:pStyle w:val="EndNoteBibliography"/>
        <w:spacing w:after="0"/>
      </w:pPr>
      <w:r w:rsidRPr="00AC0341">
        <w:t>34.</w:t>
      </w:r>
      <w:r w:rsidRPr="00AC0341">
        <w:tab/>
        <w:t>Goumon S, Spinka M. Emotional contagion of distress in young pigs is potentiated by previous exposure to the same stressor. Anim Cogn. 2016;19(3):501-11.</w:t>
      </w:r>
    </w:p>
    <w:p w14:paraId="26C0015B" w14:textId="77777777" w:rsidR="00AC0341" w:rsidRPr="00AC0341" w:rsidRDefault="00AC0341" w:rsidP="00AC0341">
      <w:pPr>
        <w:pStyle w:val="EndNoteBibliography"/>
        <w:spacing w:after="0"/>
      </w:pPr>
      <w:r w:rsidRPr="00AC0341">
        <w:t>35.</w:t>
      </w:r>
      <w:r w:rsidRPr="00AC0341">
        <w:tab/>
        <w:t>Reimert I, Bolhuis JE, Kemp B, Rodenburg TB. Social support in pigs with different coping styles. Physiol Behav. 2014;129:221-9.</w:t>
      </w:r>
    </w:p>
    <w:p w14:paraId="4AA66CEA" w14:textId="77777777" w:rsidR="00AC0341" w:rsidRPr="00AC0341" w:rsidRDefault="00AC0341" w:rsidP="00AC0341">
      <w:pPr>
        <w:pStyle w:val="EndNoteBibliography"/>
        <w:spacing w:after="0"/>
      </w:pPr>
      <w:r w:rsidRPr="00AC0341">
        <w:t>36.</w:t>
      </w:r>
      <w:r w:rsidRPr="00AC0341">
        <w:tab/>
        <w:t>Woodger T. Restrainers in laboratory animal research. Lab Anim (NY). 2016;45(8):310-1.</w:t>
      </w:r>
    </w:p>
    <w:p w14:paraId="3EA20957" w14:textId="77777777" w:rsidR="00AC0341" w:rsidRPr="00AC0341" w:rsidRDefault="00AC0341" w:rsidP="00AC0341">
      <w:pPr>
        <w:pStyle w:val="EndNoteBibliography"/>
        <w:spacing w:after="0"/>
      </w:pPr>
      <w:r w:rsidRPr="00AC0341">
        <w:t>37.</w:t>
      </w:r>
      <w:r w:rsidRPr="00AC0341">
        <w:tab/>
        <w:t>Morton DB, Hawkins P, Bevan R, Heath K, Kirkwood J, Pearce P, et al. Refinements in telemetry procedures. Seventh report of the BVAAWF/FRAME/RSPCA/UFAW Joint Working Group on Refinement, Part A. Lab Anim. 2003;37(4):261-99.</w:t>
      </w:r>
    </w:p>
    <w:p w14:paraId="6B717E3C" w14:textId="77777777" w:rsidR="00AC0341" w:rsidRPr="00AC0341" w:rsidRDefault="00AC0341" w:rsidP="00AC0341">
      <w:pPr>
        <w:pStyle w:val="EndNoteBibliography"/>
        <w:spacing w:after="0"/>
      </w:pPr>
      <w:r w:rsidRPr="00AC0341">
        <w:t>38.</w:t>
      </w:r>
      <w:r w:rsidRPr="00AC0341">
        <w:tab/>
        <w:t>Hawkins P, Morton DB, Bevan R, Heath K, Kirkwood J, Pearce P, et al. Husbandry refinements for rats, mice, dogs and non-human primates used in telemetry procedures. Seventh report of the BVAAWF/FRAME/RSPCA/UFAW Joint Working Group on Refinement, Part B. Lab Anim. 2004;38(1):1-10.</w:t>
      </w:r>
    </w:p>
    <w:p w14:paraId="7111190D" w14:textId="77777777" w:rsidR="00AC0341" w:rsidRPr="00AC0341" w:rsidRDefault="00AC0341" w:rsidP="00AC0341">
      <w:pPr>
        <w:pStyle w:val="EndNoteBibliography"/>
        <w:spacing w:after="0"/>
      </w:pPr>
      <w:r w:rsidRPr="00AC0341">
        <w:t>39.</w:t>
      </w:r>
      <w:r w:rsidRPr="00AC0341">
        <w:tab/>
        <w:t>Jara AL, Hanson JM, Gabbard JD, Johnson SK, Register ET, He B, et al. Comparison of Microchip Transponder and Noncontact Infrared Thermometry with Rectal Thermometry in Domestic Swine (Sus scrofa domestica). J Am Assoc Lab Anim Sci. 2016;55(5):588-93.</w:t>
      </w:r>
    </w:p>
    <w:p w14:paraId="5CA822BF" w14:textId="77777777" w:rsidR="00AC0341" w:rsidRPr="00AC0341" w:rsidRDefault="00AC0341" w:rsidP="00AC0341">
      <w:pPr>
        <w:pStyle w:val="EndNoteBibliography"/>
        <w:spacing w:after="0"/>
      </w:pPr>
      <w:r w:rsidRPr="00AC0341">
        <w:t>40.</w:t>
      </w:r>
      <w:r w:rsidRPr="00AC0341">
        <w:tab/>
        <w:t>Chuang M, Orvieto M, Laven B, Gerber G, Wardrip C, Ritch C, et al. Comparison of external catheters with subcutaneous vascular access ports for chronic vascular access in a porcine model. Contemp Top Lab Anim Sci. 2005;44(2):24-7.</w:t>
      </w:r>
    </w:p>
    <w:p w14:paraId="6445CEA3" w14:textId="77777777" w:rsidR="00AC0341" w:rsidRPr="00AC0341" w:rsidRDefault="00AC0341" w:rsidP="00AC0341">
      <w:pPr>
        <w:pStyle w:val="EndNoteBibliography"/>
        <w:spacing w:after="0"/>
      </w:pPr>
      <w:r w:rsidRPr="00AC0341">
        <w:t>41.</w:t>
      </w:r>
      <w:r w:rsidRPr="00AC0341">
        <w:tab/>
        <w:t>Swindle MM, Nolan T, Jacobson A, Wolf P, Dalton MJ, Smith AC. Vascular access port (VAP) usage in large animal species. Contemp Top Lab Anim Sci. 2005;44(3):7-17.</w:t>
      </w:r>
    </w:p>
    <w:p w14:paraId="2524C1ED" w14:textId="77777777" w:rsidR="00AC0341" w:rsidRPr="00AC0341" w:rsidRDefault="00AC0341" w:rsidP="00AC0341">
      <w:pPr>
        <w:pStyle w:val="EndNoteBibliography"/>
        <w:spacing w:after="0"/>
      </w:pPr>
      <w:r w:rsidRPr="00AC0341">
        <w:t>42.</w:t>
      </w:r>
      <w:r w:rsidRPr="00AC0341">
        <w:tab/>
        <w:t>Rakers F, Bischoff S, Schiffner R, Haase M, Rupprecht S, Kiehntopf M, et al. Role of catecholamines in maternal-fetal stress transfer in sheep. American journal of obstetrics and gynecology. 2015;213(5):684 e1-9.</w:t>
      </w:r>
    </w:p>
    <w:p w14:paraId="49CE197D" w14:textId="77777777" w:rsidR="00AC0341" w:rsidRPr="00AC0341" w:rsidRDefault="00AC0341" w:rsidP="00AC0341">
      <w:pPr>
        <w:pStyle w:val="EndNoteBibliography"/>
        <w:spacing w:after="0"/>
      </w:pPr>
      <w:r w:rsidRPr="00AC0341">
        <w:t>43.</w:t>
      </w:r>
      <w:r w:rsidRPr="00AC0341">
        <w:tab/>
        <w:t>Bernal J, Adrian S, Burkart H, Laffins M. Guideline for Vascular Access Port Use and Maintenance in Large Animals for Biomedical Research. Surgeries. 2022;3(3):219-28.</w:t>
      </w:r>
    </w:p>
    <w:p w14:paraId="67F9EAA9" w14:textId="77777777" w:rsidR="00AC0341" w:rsidRPr="00AC0341" w:rsidRDefault="00AC0341" w:rsidP="00AC0341">
      <w:pPr>
        <w:pStyle w:val="EndNoteBibliography"/>
        <w:spacing w:after="0"/>
      </w:pPr>
      <w:r w:rsidRPr="00AC0341">
        <w:t>44.</w:t>
      </w:r>
      <w:r w:rsidRPr="00AC0341">
        <w:tab/>
        <w:t>Ryden A, Manell E, Biglarnia A, Hedenqvist P, Strandberg G, Ley C, et al. Nursing and training of pigs used in renal transplantation studies. Laboratory animals. 2020;54(5):469-78.</w:t>
      </w:r>
    </w:p>
    <w:p w14:paraId="7F07340E" w14:textId="77777777" w:rsidR="00AC0341" w:rsidRPr="00AC0341" w:rsidRDefault="00AC0341" w:rsidP="00AC0341">
      <w:pPr>
        <w:pStyle w:val="EndNoteBibliography"/>
        <w:spacing w:after="0"/>
      </w:pPr>
      <w:r w:rsidRPr="00AC0341">
        <w:t>45.</w:t>
      </w:r>
      <w:r w:rsidRPr="00AC0341">
        <w:tab/>
        <w:t>Žel J, Brankovič J, Klančnik R, Stopar Pintarič T, Cvetko E, Seliškar A. Transurethral catheterization of female domestic pigs with a Foley catheter. Laboratory animals. 2022;56(2):196-9.</w:t>
      </w:r>
    </w:p>
    <w:p w14:paraId="3F99D4FD" w14:textId="77777777" w:rsidR="00AC0341" w:rsidRPr="00AC0341" w:rsidRDefault="00AC0341" w:rsidP="00AC0341">
      <w:pPr>
        <w:pStyle w:val="EndNoteBibliography"/>
        <w:spacing w:after="0"/>
      </w:pPr>
      <w:r w:rsidRPr="00AC0341">
        <w:t>46.</w:t>
      </w:r>
      <w:r w:rsidRPr="00AC0341">
        <w:tab/>
        <w:t>Yonezawa T, Mogi K, Li JY, Sako R, Manabe N, Yamanouchi K, et al. Effects of estrogen on growth hormone pulsatility in peripheral blood and neuropeptide profiles in the cerebrospinal fluid of goats. J Reprod Dev. 2011;57(2):280-7.</w:t>
      </w:r>
    </w:p>
    <w:p w14:paraId="199FB0A6" w14:textId="77777777" w:rsidR="00AC0341" w:rsidRPr="00AC0341" w:rsidRDefault="00AC0341" w:rsidP="00AC0341">
      <w:pPr>
        <w:pStyle w:val="EndNoteBibliography"/>
        <w:spacing w:after="0"/>
      </w:pPr>
      <w:r w:rsidRPr="00AC0341">
        <w:t>47.</w:t>
      </w:r>
      <w:r w:rsidRPr="00AC0341">
        <w:tab/>
        <w:t>Pino MG, Ganguly R, Rich KA, Fox A, Mattox L, Keckley E, et al. Continual cerebrospinal fluid sampling in the neonatal domestic piglet for biomarker and discovery studies. J Neurosci Methods. 2022;366:109403.</w:t>
      </w:r>
    </w:p>
    <w:p w14:paraId="611968A0" w14:textId="77777777" w:rsidR="00AC0341" w:rsidRPr="00AC0341" w:rsidRDefault="00AC0341" w:rsidP="00AC0341">
      <w:pPr>
        <w:pStyle w:val="EndNoteBibliography"/>
        <w:spacing w:after="0"/>
      </w:pPr>
      <w:r w:rsidRPr="00AC0341">
        <w:t>48.</w:t>
      </w:r>
      <w:r w:rsidRPr="00AC0341">
        <w:tab/>
        <w:t>Straw AD. Review of Methods for Animal Videography Using Camera Systems that Automatically Move to Follow the Animal. Integr Comp Biol. 2021;61(3):917-25.</w:t>
      </w:r>
    </w:p>
    <w:p w14:paraId="158E0C76" w14:textId="77777777" w:rsidR="00AC0341" w:rsidRPr="00AC0341" w:rsidRDefault="00AC0341" w:rsidP="00AC0341">
      <w:pPr>
        <w:pStyle w:val="EndNoteBibliography"/>
        <w:spacing w:after="0"/>
      </w:pPr>
      <w:r w:rsidRPr="00AC0341">
        <w:t>49.</w:t>
      </w:r>
      <w:r w:rsidRPr="00AC0341">
        <w:tab/>
        <w:t>Zebunke M, Puppe B, Langbein J. Effects of cognitive enrichment on behavioural and physiological reactions of pigs. Physiol Behav. 2013;118:70-9.</w:t>
      </w:r>
    </w:p>
    <w:p w14:paraId="233FB920" w14:textId="77777777" w:rsidR="00AC0341" w:rsidRPr="00AC0341" w:rsidRDefault="00AC0341" w:rsidP="00AC0341">
      <w:pPr>
        <w:pStyle w:val="EndNoteBibliography"/>
        <w:spacing w:after="0"/>
      </w:pPr>
      <w:r w:rsidRPr="00AC0341">
        <w:t>50.</w:t>
      </w:r>
      <w:r w:rsidRPr="00AC0341">
        <w:tab/>
        <w:t>Yang HY, Galang KG, Gallegos A, Ma BW, Isseroff RR. Sling Training with Positive Reinforcement to Facilitate Porcine Wound Studies. JID Innov. 2021;1(2):100016.</w:t>
      </w:r>
    </w:p>
    <w:p w14:paraId="4E5AFC23" w14:textId="77777777" w:rsidR="00AC0341" w:rsidRPr="00AC0341" w:rsidRDefault="00AC0341" w:rsidP="00AC0341">
      <w:pPr>
        <w:pStyle w:val="EndNoteBibliography"/>
        <w:spacing w:after="0"/>
      </w:pPr>
      <w:r w:rsidRPr="00AC0341">
        <w:t>51.</w:t>
      </w:r>
      <w:r w:rsidRPr="00AC0341">
        <w:tab/>
        <w:t>Hötzel MJ, Lopes EJC, de Oliveira PAV, Guidoni AL. Behaviour and performance of pigs finished on deep bedding with wood shavings or rice husks in summer. Animal Welfare. 2009;18(1):65-71.</w:t>
      </w:r>
    </w:p>
    <w:p w14:paraId="6BD4829F" w14:textId="77777777" w:rsidR="00AC0341" w:rsidRPr="00AC0341" w:rsidRDefault="00AC0341" w:rsidP="00AC0341">
      <w:pPr>
        <w:pStyle w:val="EndNoteBibliography"/>
        <w:spacing w:after="0"/>
      </w:pPr>
      <w:r w:rsidRPr="00AC0341">
        <w:t>52.</w:t>
      </w:r>
      <w:r w:rsidRPr="00AC0341">
        <w:tab/>
        <w:t>Van de Weerd HA, Docking CM, Day JEL, Edwards SA. The development of harmful social behaviour in pigs with intact tails and different enrichment backgrounds in two housing systems. Animal Science. 2005;80(3):289-98.</w:t>
      </w:r>
    </w:p>
    <w:p w14:paraId="3A98CEF6" w14:textId="77777777" w:rsidR="00AC0341" w:rsidRPr="00AC0341" w:rsidRDefault="00AC0341" w:rsidP="00AC0341">
      <w:pPr>
        <w:pStyle w:val="EndNoteBibliography"/>
        <w:spacing w:after="0"/>
      </w:pPr>
      <w:r w:rsidRPr="00AC0341">
        <w:t>53.</w:t>
      </w:r>
      <w:r w:rsidRPr="00AC0341">
        <w:tab/>
        <w:t>Thomsen AF, Kousholt BS. Transition of Farm Pigs to Research Pigs using a Designated Checklist followed by Initiation of Clicker Training - a Refinement Initiative. J Vis Exp. 2021(174).</w:t>
      </w:r>
    </w:p>
    <w:p w14:paraId="60EB0119" w14:textId="77777777" w:rsidR="00AC0341" w:rsidRPr="00AC0341" w:rsidRDefault="00AC0341" w:rsidP="00AC0341">
      <w:pPr>
        <w:pStyle w:val="EndNoteBibliography"/>
        <w:spacing w:after="0"/>
      </w:pPr>
      <w:r w:rsidRPr="00AC0341">
        <w:t>54.</w:t>
      </w:r>
      <w:r w:rsidRPr="00AC0341">
        <w:tab/>
        <w:t>Musk GC. Anaesthetising pigs. Vet Rec. 2015;177(4):96-7.</w:t>
      </w:r>
    </w:p>
    <w:p w14:paraId="3F5E4335" w14:textId="77777777" w:rsidR="00AC0341" w:rsidRPr="00AC0341" w:rsidRDefault="00AC0341" w:rsidP="00AC0341">
      <w:pPr>
        <w:pStyle w:val="EndNoteBibliography"/>
        <w:spacing w:after="0"/>
      </w:pPr>
      <w:r w:rsidRPr="00AC0341">
        <w:t>55.</w:t>
      </w:r>
      <w:r w:rsidRPr="00AC0341">
        <w:tab/>
        <w:t>Hemsworth PH, Barnett JL. The effects of aversively handling pigs, either individually or in groups, on their behaviour, growth and corticosteroids. Applied Animal Behaviour Science. 1991;30(1):61-72.</w:t>
      </w:r>
    </w:p>
    <w:p w14:paraId="2F8418D5" w14:textId="77777777" w:rsidR="00AC0341" w:rsidRPr="00AC0341" w:rsidRDefault="00AC0341" w:rsidP="00AC0341">
      <w:pPr>
        <w:pStyle w:val="EndNoteBibliography"/>
        <w:spacing w:after="0"/>
      </w:pPr>
      <w:r w:rsidRPr="00AC0341">
        <w:t>56.</w:t>
      </w:r>
      <w:r w:rsidRPr="00AC0341">
        <w:tab/>
        <w:t>Tallet C, Sy K, Prunier A, Nowak R, Boissy A, Boivin X. Behavioural and physiological reactions of piglets to gentle tactile interactions vary according to their previous experience with humans. Livestock Science. 2014;167:331-41.</w:t>
      </w:r>
    </w:p>
    <w:p w14:paraId="3DE09C7B" w14:textId="77777777" w:rsidR="00AC0341" w:rsidRPr="00AC0341" w:rsidRDefault="00AC0341" w:rsidP="00AC0341">
      <w:pPr>
        <w:pStyle w:val="EndNoteBibliography"/>
        <w:spacing w:after="0"/>
      </w:pPr>
      <w:r w:rsidRPr="00AC0341">
        <w:t>57.</w:t>
      </w:r>
      <w:r w:rsidRPr="00AC0341">
        <w:tab/>
        <w:t>Ramot Y, Weber K, Moreno Lobato B, Sanchez-Margallo FM, Guillen Caro JF, Davila Gomez L, et al. Trauma as a Cause for Hepatopathy in Newborn Gottingen Minipigs. Toxicol Pathol. 2016;44(8):1123-7.</w:t>
      </w:r>
    </w:p>
    <w:p w14:paraId="6489C34F" w14:textId="77777777" w:rsidR="00AC0341" w:rsidRPr="00AC0341" w:rsidRDefault="00AC0341" w:rsidP="00AC0341">
      <w:pPr>
        <w:pStyle w:val="EndNoteBibliography"/>
        <w:spacing w:after="0"/>
      </w:pPr>
      <w:r w:rsidRPr="00AC0341">
        <w:t>58.</w:t>
      </w:r>
      <w:r w:rsidRPr="00AC0341">
        <w:tab/>
        <w:t>Hemsworth PH, Barnett JL, Hansen C. The influence of handling by humans on the behavior, growth, and corticosteroids in the juvenile female pig. Horm Behav. 1981;15(4):396-403.</w:t>
      </w:r>
    </w:p>
    <w:p w14:paraId="7150E5C5" w14:textId="77777777" w:rsidR="00AC0341" w:rsidRPr="00AC0341" w:rsidRDefault="00AC0341" w:rsidP="00AC0341">
      <w:pPr>
        <w:pStyle w:val="EndNoteBibliography"/>
        <w:spacing w:after="0"/>
      </w:pPr>
      <w:r w:rsidRPr="00AC0341">
        <w:t>59.</w:t>
      </w:r>
      <w:r w:rsidRPr="00AC0341">
        <w:tab/>
        <w:t>Neubert E, Gurtler H, Vallentin G. Effects of snare restraint on plasma levels of catecholamines, cortisol, insulin and metabolic parameters in growing pigs. Berliner und Münchener Tierärztliche Wochenschrift. 1996;109(11-12):409-13.</w:t>
      </w:r>
    </w:p>
    <w:p w14:paraId="4F5F3AE3" w14:textId="77777777" w:rsidR="00AC0341" w:rsidRPr="00AC0341" w:rsidRDefault="00AC0341" w:rsidP="00AC0341">
      <w:pPr>
        <w:pStyle w:val="EndNoteBibliography"/>
        <w:spacing w:after="0"/>
      </w:pPr>
      <w:r w:rsidRPr="00AC0341">
        <w:t>60.</w:t>
      </w:r>
      <w:r w:rsidRPr="00AC0341">
        <w:tab/>
        <w:t>Masters BJ, Hamilton M, Masters PG. Physical examination of swine. Vet Clin North Am Food Anim Pract. 1992;8(2):177-88.</w:t>
      </w:r>
    </w:p>
    <w:p w14:paraId="55DD6FAE" w14:textId="77777777" w:rsidR="00AC0341" w:rsidRPr="00AC0341" w:rsidRDefault="00AC0341" w:rsidP="00AC0341">
      <w:pPr>
        <w:pStyle w:val="EndNoteBibliography"/>
        <w:spacing w:after="0"/>
      </w:pPr>
      <w:r w:rsidRPr="00AC0341">
        <w:t>61.</w:t>
      </w:r>
      <w:r w:rsidRPr="00AC0341">
        <w:tab/>
        <w:t>Swindle MM, Smith AC, Laber-Laird K, Dungan LJ. Swine in Biomedical Research: Management and Models. Ilar Journal. 1994;36:1-5.</w:t>
      </w:r>
    </w:p>
    <w:p w14:paraId="3AD90505" w14:textId="77777777" w:rsidR="00AC0341" w:rsidRPr="00AC0341" w:rsidRDefault="00AC0341" w:rsidP="00AC0341">
      <w:pPr>
        <w:pStyle w:val="EndNoteBibliography"/>
        <w:spacing w:after="0"/>
      </w:pPr>
      <w:r w:rsidRPr="00AC0341">
        <w:t>62.</w:t>
      </w:r>
      <w:r w:rsidRPr="00AC0341">
        <w:tab/>
        <w:t>O'Malley CI, Hubley R, Tambadou H, Turner PV. Refining restraint techniques for research pigs through habituation. Front Vet Sci. 2022;9:1016414.</w:t>
      </w:r>
    </w:p>
    <w:p w14:paraId="5396884F" w14:textId="77777777" w:rsidR="00AC0341" w:rsidRPr="00AC0341" w:rsidRDefault="00AC0341" w:rsidP="00AC0341">
      <w:pPr>
        <w:pStyle w:val="EndNoteBibliography"/>
        <w:spacing w:after="0"/>
      </w:pPr>
      <w:r w:rsidRPr="00AC0341">
        <w:t>63.</w:t>
      </w:r>
      <w:r w:rsidRPr="00AC0341">
        <w:tab/>
        <w:t>Swindle MM, Smith AC, Laber-Laird K, Dungan L. Swine in Biomedical Research: Management and Models. ILAR Journal. 1994;36(1).</w:t>
      </w:r>
    </w:p>
    <w:p w14:paraId="5C0B32B0" w14:textId="77777777" w:rsidR="00AC0341" w:rsidRPr="00AC0341" w:rsidRDefault="00AC0341" w:rsidP="00AC0341">
      <w:pPr>
        <w:pStyle w:val="EndNoteBibliography"/>
        <w:spacing w:after="0"/>
      </w:pPr>
      <w:r w:rsidRPr="00AC0341">
        <w:t>64.</w:t>
      </w:r>
      <w:r w:rsidRPr="00AC0341">
        <w:tab/>
        <w:t>Herlt C, Stark R, Sigmarsson HL, Kauffold J. Feasibility of transabdominal Doppler sonography for studying uterine blood flow characteristics in cycling gilts. Tierarztl Prax Ausg G Grosstiere Nutztiere. 2018;46(3):154-63.</w:t>
      </w:r>
    </w:p>
    <w:p w14:paraId="41515044" w14:textId="77777777" w:rsidR="00AC0341" w:rsidRPr="00AC0341" w:rsidRDefault="00AC0341" w:rsidP="00AC0341">
      <w:pPr>
        <w:pStyle w:val="EndNoteBibliography"/>
        <w:spacing w:after="0"/>
      </w:pPr>
      <w:r w:rsidRPr="00AC0341">
        <w:t>65.</w:t>
      </w:r>
      <w:r w:rsidRPr="00AC0341">
        <w:tab/>
        <w:t>Carter RA, Johnson P, Read M. A minimal injury restraining device for swine. Lab Anim Sci. 1980;30(4 Pt 1):716-8.</w:t>
      </w:r>
    </w:p>
    <w:p w14:paraId="136FA3A9" w14:textId="77777777" w:rsidR="00AC0341" w:rsidRPr="00AC0341" w:rsidRDefault="00AC0341" w:rsidP="00AC0341">
      <w:pPr>
        <w:pStyle w:val="EndNoteBibliography"/>
        <w:spacing w:after="0"/>
      </w:pPr>
      <w:r w:rsidRPr="00AC0341">
        <w:t>66.</w:t>
      </w:r>
      <w:r w:rsidRPr="00AC0341">
        <w:tab/>
        <w:t>Tilbrook AJ, Canny BJ, Serapiglia MD, Ambrose TJ, Clarke IJ. Suppression of the secretion of luteinizing hormone due to isolation/restraint stress in gonadectomised rams and ewes is influenced by sex steroids. J Endocrinol. 1999;160(3):469-81.</w:t>
      </w:r>
    </w:p>
    <w:p w14:paraId="3C312234" w14:textId="77777777" w:rsidR="00AC0341" w:rsidRPr="00AC0341" w:rsidRDefault="00AC0341" w:rsidP="00AC0341">
      <w:pPr>
        <w:pStyle w:val="EndNoteBibliography"/>
        <w:spacing w:after="0"/>
      </w:pPr>
      <w:r w:rsidRPr="00AC0341">
        <w:t>67.</w:t>
      </w:r>
      <w:r w:rsidRPr="00AC0341">
        <w:tab/>
        <w:t>Turner AI, Canny BJ, Hobbs RJ, Bond JD, Clarke IJ, Tilbrook AJ. Influence of sex and gonadal status of sheep on cortisol secretion in response to ACTH and on cortisol and LH secretion in response to stress: importance of different stressors. J Endocrinol. 2002;173(1):113-22.</w:t>
      </w:r>
    </w:p>
    <w:p w14:paraId="14E18ED0" w14:textId="77777777" w:rsidR="00AC0341" w:rsidRPr="00AC0341" w:rsidRDefault="00AC0341" w:rsidP="00AC0341">
      <w:pPr>
        <w:pStyle w:val="EndNoteBibliography"/>
        <w:spacing w:after="0"/>
      </w:pPr>
      <w:r w:rsidRPr="00AC0341">
        <w:t>68.</w:t>
      </w:r>
      <w:r w:rsidRPr="00AC0341">
        <w:tab/>
        <w:t>Rivalland ET, Clarke IJ, Turner AI, Pompolo S, Tilbrook AJ. Isolation and restraint stress results in differential activation of corticotrophin-releasing hormone and arginine vasopressin neurons in sheep. Neuroscience. 2007;145(3):1048-58.</w:t>
      </w:r>
    </w:p>
    <w:p w14:paraId="44569151" w14:textId="77777777" w:rsidR="00AC0341" w:rsidRPr="00AC0341" w:rsidRDefault="00AC0341" w:rsidP="00AC0341">
      <w:pPr>
        <w:pStyle w:val="EndNoteBibliography"/>
        <w:spacing w:after="0"/>
      </w:pPr>
      <w:r w:rsidRPr="00AC0341">
        <w:t>69.</w:t>
      </w:r>
      <w:r w:rsidRPr="00AC0341">
        <w:tab/>
        <w:t>Grandin T, Shivley C. How Farm Animals React and Perceive Stressful Situations Such As Handling, Restraint, and Transport. Animals (Basel). 2015;5(4):1233-51.</w:t>
      </w:r>
    </w:p>
    <w:p w14:paraId="687307BC" w14:textId="77777777" w:rsidR="00AC0341" w:rsidRPr="00AC0341" w:rsidRDefault="00AC0341" w:rsidP="00AC0341">
      <w:pPr>
        <w:pStyle w:val="EndNoteBibliography"/>
        <w:spacing w:after="0"/>
      </w:pPr>
      <w:r w:rsidRPr="00AC0341">
        <w:t>70.</w:t>
      </w:r>
      <w:r w:rsidRPr="00AC0341">
        <w:tab/>
        <w:t>Caroprese M, Napolitano F, Boivin X, Albenzio M, Annicchiarico G, Sevi A. Development of affinity to the stockperson in lambs from two breeds. Physiology &amp; Behavior. 2012;105(2):251-6.</w:t>
      </w:r>
    </w:p>
    <w:p w14:paraId="306BCC9F" w14:textId="77777777" w:rsidR="00AC0341" w:rsidRPr="00AC0341" w:rsidRDefault="00AC0341" w:rsidP="00AC0341">
      <w:pPr>
        <w:pStyle w:val="EndNoteBibliography"/>
        <w:spacing w:after="0"/>
      </w:pPr>
      <w:r w:rsidRPr="00AC0341">
        <w:t>71.</w:t>
      </w:r>
      <w:r w:rsidRPr="00AC0341">
        <w:tab/>
        <w:t>De K, Saxena VK, Balaganur K, Kumar D, Naqvi SMK. Effect of short-term seclusion of sheep on their welfare indicators. Journal of Veterinary Behavior. 2018;27:1-7.</w:t>
      </w:r>
    </w:p>
    <w:p w14:paraId="1D5690FC" w14:textId="77777777" w:rsidR="00AC0341" w:rsidRPr="00AC0341" w:rsidRDefault="00AC0341" w:rsidP="00AC0341">
      <w:pPr>
        <w:pStyle w:val="EndNoteBibliography"/>
        <w:spacing w:after="0"/>
      </w:pPr>
      <w:r w:rsidRPr="00AC0341">
        <w:t>72.</w:t>
      </w:r>
      <w:r w:rsidRPr="00AC0341">
        <w:tab/>
        <w:t>Hargreaves AL, Hutson GD. Some effects of repeated handling on stress responses in sheep. Applied Animal Behaviour Science. 1990;26(3):253-65.</w:t>
      </w:r>
    </w:p>
    <w:p w14:paraId="5F701384" w14:textId="77777777" w:rsidR="00AC0341" w:rsidRPr="00AC0341" w:rsidRDefault="00AC0341" w:rsidP="00AC0341">
      <w:pPr>
        <w:pStyle w:val="EndNoteBibliography"/>
        <w:spacing w:after="0"/>
      </w:pPr>
      <w:r w:rsidRPr="00AC0341">
        <w:t>73.</w:t>
      </w:r>
      <w:r w:rsidRPr="00AC0341">
        <w:tab/>
        <w:t>Morgan DJ, Upton PK. The effect of sampling technique on acid-base balance and other blood parameters in the sheep. Lab Anim. 1975;9(2):93-8.</w:t>
      </w:r>
    </w:p>
    <w:p w14:paraId="2B021DA6" w14:textId="77777777" w:rsidR="00AC0341" w:rsidRPr="00AC0341" w:rsidRDefault="00AC0341" w:rsidP="00AC0341">
      <w:pPr>
        <w:pStyle w:val="EndNoteBibliography"/>
        <w:spacing w:after="0"/>
      </w:pPr>
      <w:r w:rsidRPr="00AC0341">
        <w:t>74.</w:t>
      </w:r>
      <w:r w:rsidRPr="00AC0341">
        <w:tab/>
        <w:t>Herrero JF, Coates TW, Higgins M, Livingston A, Waterman AE, Headley PM. A technique for recording from spinal neurones in awake sheep. J Neurosci Methods. 1993;46(3):225-32.</w:t>
      </w:r>
    </w:p>
    <w:p w14:paraId="7E2894C0" w14:textId="77777777" w:rsidR="00AC0341" w:rsidRPr="00AC0341" w:rsidRDefault="00AC0341" w:rsidP="00AC0341">
      <w:pPr>
        <w:pStyle w:val="EndNoteBibliography"/>
        <w:spacing w:after="0"/>
      </w:pPr>
      <w:r w:rsidRPr="00AC0341">
        <w:t>75.</w:t>
      </w:r>
      <w:r w:rsidRPr="00AC0341">
        <w:tab/>
        <w:t>Anderson C, Yngvesson J, Boissy A, Uvnas-Moberg K, Lidfors L. Behavioural expression of positive anticipation for food or opportunity to play in lambs. Behav Processes. 2015;113:152-8.</w:t>
      </w:r>
    </w:p>
    <w:p w14:paraId="1B9F68AF" w14:textId="77777777" w:rsidR="00AC0341" w:rsidRPr="00AC0341" w:rsidRDefault="00AC0341" w:rsidP="00AC0341">
      <w:pPr>
        <w:pStyle w:val="EndNoteBibliography"/>
        <w:spacing w:after="0"/>
      </w:pPr>
      <w:r w:rsidRPr="00AC0341">
        <w:t>76.</w:t>
      </w:r>
      <w:r w:rsidRPr="00AC0341">
        <w:tab/>
        <w:t>Destrez A, Deiss V, Leterrier C, Calandreau L, Boissy A. Repeated exposure to positive events induces optimistic-like judgment and enhances fearfulness in chronically stressed sheep. Applied Animal Behaviour Science. 2014;154:30-8.</w:t>
      </w:r>
    </w:p>
    <w:p w14:paraId="141F6B4F" w14:textId="77777777" w:rsidR="00AC0341" w:rsidRPr="00AC0341" w:rsidRDefault="00AC0341" w:rsidP="00AC0341">
      <w:pPr>
        <w:pStyle w:val="EndNoteBibliography"/>
        <w:spacing w:after="0"/>
      </w:pPr>
      <w:r w:rsidRPr="00AC0341">
        <w:t>77.</w:t>
      </w:r>
      <w:r w:rsidRPr="00AC0341">
        <w:tab/>
        <w:t>Miranda-de la Lama GC, Villarroel M, María GA. Behavioural and physiological profiles following exposure to novel environment and social mixing in lambs. Small Ruminant Research. 2012;103(2-3):158-63.</w:t>
      </w:r>
    </w:p>
    <w:p w14:paraId="63B70C40" w14:textId="77777777" w:rsidR="00AC0341" w:rsidRPr="00AC0341" w:rsidRDefault="00AC0341" w:rsidP="00AC0341">
      <w:pPr>
        <w:pStyle w:val="EndNoteBibliography"/>
        <w:spacing w:after="0"/>
      </w:pPr>
      <w:r w:rsidRPr="00AC0341">
        <w:t>78.</w:t>
      </w:r>
      <w:r w:rsidRPr="00AC0341">
        <w:tab/>
        <w:t>Coulon M, Nowak R, Andanson S, Ravel C, Marnet PG, Boissy A, et al. Human-lamb bonding: oxytocin, cortisol and behavioural responses of lambs to human contacts and social separation. Psychoneuroendocrinology. 2013;38(4):499-508.</w:t>
      </w:r>
    </w:p>
    <w:p w14:paraId="6E5CB420" w14:textId="77777777" w:rsidR="00AC0341" w:rsidRPr="00AC0341" w:rsidRDefault="00AC0341" w:rsidP="00AC0341">
      <w:pPr>
        <w:pStyle w:val="EndNoteBibliography"/>
        <w:spacing w:after="0"/>
      </w:pPr>
      <w:r w:rsidRPr="00AC0341">
        <w:t>79.</w:t>
      </w:r>
      <w:r w:rsidRPr="00AC0341">
        <w:tab/>
        <w:t>Damián JP, de Soto L, Espindola D, Gil J, van Lier E. Intranasal oxytocin affects the stress response to social isolation in sheep. Physiol Behav. 2021;230:113282.</w:t>
      </w:r>
    </w:p>
    <w:p w14:paraId="2CF6164A" w14:textId="77777777" w:rsidR="00AC0341" w:rsidRPr="00AC0341" w:rsidRDefault="00AC0341" w:rsidP="00AC0341">
      <w:pPr>
        <w:pStyle w:val="EndNoteBibliography"/>
        <w:spacing w:after="0"/>
      </w:pPr>
      <w:r w:rsidRPr="00AC0341">
        <w:t>80.</w:t>
      </w:r>
      <w:r w:rsidRPr="00AC0341">
        <w:tab/>
        <w:t>Colpitts ME, Phillion RC, Malinowski M, Coleman RA, Mitchell LA, Malone AB, et al. Feasibility of transthoracic echocardiographic imaging in non-sedated ovine subjects using a commercial restraint device. Lab Anim. 2018;52(2):196-9.</w:t>
      </w:r>
    </w:p>
    <w:p w14:paraId="63DF18AC" w14:textId="77777777" w:rsidR="00AC0341" w:rsidRPr="00AC0341" w:rsidRDefault="00AC0341" w:rsidP="00AC0341">
      <w:pPr>
        <w:pStyle w:val="EndNoteBibliography"/>
        <w:spacing w:after="0"/>
      </w:pPr>
      <w:r w:rsidRPr="00AC0341">
        <w:t>81.</w:t>
      </w:r>
      <w:r w:rsidRPr="00AC0341">
        <w:tab/>
        <w:t>Wilson M, Barrell G. Modification of a method for cannulation of the cisterna magna in sheep to enable chronic collection of cerebrospinal fluid. Lab Anim. 2015;49(1):85-7.</w:t>
      </w:r>
    </w:p>
    <w:p w14:paraId="1146AAA0" w14:textId="77777777" w:rsidR="00AC0341" w:rsidRPr="00AC0341" w:rsidRDefault="00AC0341" w:rsidP="00AC0341">
      <w:pPr>
        <w:pStyle w:val="EndNoteBibliography"/>
        <w:spacing w:after="0"/>
      </w:pPr>
      <w:r w:rsidRPr="00AC0341">
        <w:t>82.</w:t>
      </w:r>
      <w:r w:rsidRPr="00AC0341">
        <w:tab/>
        <w:t>Herrero JF, Headley PM. Cutaneous responsiveness of lumbar spinal neurons in awake and halothane-anesthetized sheep. J Neurophysiol. 1995;74(4):1549-62.</w:t>
      </w:r>
    </w:p>
    <w:p w14:paraId="31BF4361" w14:textId="77777777" w:rsidR="00AC0341" w:rsidRPr="00AC0341" w:rsidRDefault="00AC0341" w:rsidP="00AC0341">
      <w:pPr>
        <w:pStyle w:val="EndNoteBibliography"/>
        <w:spacing w:after="0"/>
      </w:pPr>
      <w:r w:rsidRPr="00AC0341">
        <w:t>83.</w:t>
      </w:r>
      <w:r w:rsidRPr="00AC0341">
        <w:tab/>
        <w:t>Morton DB, Jennings M, Buckwell A, Ewbank R, Godfrey C, Holgate B, et al. Refining procedures for the administration of substances. Report of the BVAAWF/FRAME/RSPCA/UFAW Joint Working Group on Refinement. British Veterinary Association Animal Welfare Foundation/Fund for the Replacement of Animals in Medical Experiments/Royal Society for the Prevention of Cruelty to Animals/Universities Federation for Animal Welfare. Laboratory animals. 2001;35(1):1-41.</w:t>
      </w:r>
    </w:p>
    <w:p w14:paraId="621ACD7F" w14:textId="77777777" w:rsidR="00AC0341" w:rsidRPr="00AC0341" w:rsidRDefault="00AC0341" w:rsidP="00AC0341">
      <w:pPr>
        <w:pStyle w:val="EndNoteBibliography"/>
        <w:spacing w:after="0"/>
      </w:pPr>
      <w:r w:rsidRPr="00AC0341">
        <w:t>84.</w:t>
      </w:r>
      <w:r w:rsidRPr="00AC0341">
        <w:tab/>
        <w:t>Clutton RE, Vettoratto E, Schoeffman G, Docherty J, Burke J, Gibson AJ. The perioperative care of lambs and ewes when the former undergo major experimental (scoliotic) surgery. Lab Anim. 2014;48(1):27-35.</w:t>
      </w:r>
    </w:p>
    <w:p w14:paraId="760C696B" w14:textId="77777777" w:rsidR="00AC0341" w:rsidRPr="00AC0341" w:rsidRDefault="00AC0341" w:rsidP="00AC0341">
      <w:pPr>
        <w:pStyle w:val="EndNoteBibliography"/>
        <w:spacing w:after="0"/>
      </w:pPr>
      <w:r w:rsidRPr="00AC0341">
        <w:t>85.</w:t>
      </w:r>
      <w:r w:rsidRPr="00AC0341">
        <w:tab/>
        <w:t>Christou C, Walsh WR. A novel method of suspending sheep for clinical research. Lab Anim. 2017;51(6):652-5.</w:t>
      </w:r>
    </w:p>
    <w:p w14:paraId="07D51762" w14:textId="77777777" w:rsidR="00AC0341" w:rsidRPr="00AC0341" w:rsidRDefault="00AC0341" w:rsidP="00AC0341">
      <w:pPr>
        <w:pStyle w:val="EndNoteBibliography"/>
        <w:spacing w:after="0"/>
      </w:pPr>
      <w:r w:rsidRPr="00AC0341">
        <w:t>86.</w:t>
      </w:r>
      <w:r w:rsidRPr="00AC0341">
        <w:tab/>
        <w:t>Hallowell GD, Potter TJ, Bowen IM. Reliability of quantitative echocardiography in adult sheep and goats. BMC Vet Res. 2012;8:181.</w:t>
      </w:r>
    </w:p>
    <w:p w14:paraId="40D2CB22" w14:textId="77777777" w:rsidR="00AC0341" w:rsidRPr="00AC0341" w:rsidRDefault="00AC0341" w:rsidP="00AC0341">
      <w:pPr>
        <w:pStyle w:val="EndNoteBibliography"/>
        <w:spacing w:after="0"/>
      </w:pPr>
      <w:r w:rsidRPr="00AC0341">
        <w:t>87.</w:t>
      </w:r>
      <w:r w:rsidRPr="00AC0341">
        <w:tab/>
        <w:t>Poser H, Semplicini L, De Benedictis GM, Gerardi G, Contiero B, Maschietto N, et al. Two-dimensional, M-mode and Doppler-derived echocardiographic parameters in sedated healthy growing female sheep. Lab Anim. 2013;47(3):194-202.</w:t>
      </w:r>
    </w:p>
    <w:p w14:paraId="14195FA8" w14:textId="77777777" w:rsidR="00AC0341" w:rsidRPr="00AC0341" w:rsidRDefault="00AC0341" w:rsidP="00AC0341">
      <w:pPr>
        <w:pStyle w:val="EndNoteBibliography"/>
        <w:spacing w:after="0"/>
      </w:pPr>
      <w:r w:rsidRPr="00AC0341">
        <w:t>88.</w:t>
      </w:r>
      <w:r w:rsidRPr="00AC0341">
        <w:tab/>
        <w:t>De Vleeschauwer S, De Praetere H, Meuris B, Herijgers P, Herregods MC. Post-operative echocardiographic evaluation of bioprosthetic mitral valve implantation in sheep. Lab Anim. 2015;49(1):20-9.</w:t>
      </w:r>
    </w:p>
    <w:p w14:paraId="4AF15D65" w14:textId="77777777" w:rsidR="00AC0341" w:rsidRPr="00AC0341" w:rsidRDefault="00AC0341" w:rsidP="00AC0341">
      <w:pPr>
        <w:pStyle w:val="EndNoteBibliography"/>
        <w:spacing w:after="0"/>
      </w:pPr>
      <w:r w:rsidRPr="00AC0341">
        <w:t>89.</w:t>
      </w:r>
      <w:r w:rsidRPr="00AC0341">
        <w:tab/>
        <w:t>Bernabucci U, Lacetera N, Danieli PP, Bani P, Nardone A, Ronchi B. Influence of different periods of exposure to hot environment on rumen function and diet digestibility in sheep. Int J Biometeorol. 2009;53(5):387-95.</w:t>
      </w:r>
    </w:p>
    <w:p w14:paraId="25D38CAF" w14:textId="77777777" w:rsidR="00AC0341" w:rsidRPr="00AC0341" w:rsidRDefault="00AC0341" w:rsidP="00AC0341">
      <w:pPr>
        <w:pStyle w:val="EndNoteBibliography"/>
        <w:spacing w:after="0"/>
      </w:pPr>
      <w:r w:rsidRPr="00AC0341">
        <w:t>90.</w:t>
      </w:r>
      <w:r w:rsidRPr="00AC0341">
        <w:tab/>
        <w:t>Jonker A, Hickey SM, McEwan JC, Rowe SJ, Janssen PH, MacLean S, et al. Genetic parameters of plasma and ruminal volatile fatty acids in sheep fed alfalfa pellets and genetic correlations with enteric methane emissions1. J Anim Sci. 2019;97(7):2711-24.</w:t>
      </w:r>
    </w:p>
    <w:p w14:paraId="5259F434" w14:textId="77777777" w:rsidR="00AC0341" w:rsidRPr="00AC0341" w:rsidRDefault="00AC0341" w:rsidP="00AC0341">
      <w:pPr>
        <w:pStyle w:val="EndNoteBibliography"/>
        <w:spacing w:after="0"/>
      </w:pPr>
      <w:r w:rsidRPr="00AC0341">
        <w:t>91.</w:t>
      </w:r>
      <w:r w:rsidRPr="00AC0341">
        <w:tab/>
        <w:t>De K, Kumar D, Sharma S, Kumawat P, Mohapatra A, Sahoo A. Effect of drinking earthen pot water on physiological response and behavior of sheep under heat stress. J Therm Biol. 2020;87:102476.</w:t>
      </w:r>
    </w:p>
    <w:p w14:paraId="09270133" w14:textId="77777777" w:rsidR="00AC0341" w:rsidRPr="00AC0341" w:rsidRDefault="00AC0341" w:rsidP="00AC0341">
      <w:pPr>
        <w:pStyle w:val="EndNoteBibliography"/>
        <w:spacing w:after="0"/>
      </w:pPr>
      <w:r w:rsidRPr="00AC0341">
        <w:t>92.</w:t>
      </w:r>
      <w:r w:rsidRPr="00AC0341">
        <w:tab/>
        <w:t>Perez-Barberia FJ, Mayes RW, Giraldez J, Sanchez-Perez D. Ericaceous species reduce methane emissions in sheep and red deer: Respiration chamber measurements and predictions at the scale of European heathlands. Sci Total Environ. 2020;714:136738.</w:t>
      </w:r>
    </w:p>
    <w:p w14:paraId="493B871B" w14:textId="77777777" w:rsidR="00AC0341" w:rsidRPr="00AC0341" w:rsidRDefault="00AC0341" w:rsidP="00AC0341">
      <w:pPr>
        <w:pStyle w:val="EndNoteBibliography"/>
        <w:spacing w:after="0"/>
      </w:pPr>
      <w:r w:rsidRPr="00AC0341">
        <w:t>93.</w:t>
      </w:r>
      <w:r w:rsidRPr="00AC0341">
        <w:tab/>
        <w:t>Mikus T, Marzel R, Mikus O. Early weaning: new insights on an ever-persistent problem in the dairy industry. J Dairy Res. 2020;87(S1):88-92.</w:t>
      </w:r>
    </w:p>
    <w:p w14:paraId="20890121" w14:textId="77777777" w:rsidR="00AC0341" w:rsidRPr="00AC0341" w:rsidRDefault="00AC0341" w:rsidP="00AC0341">
      <w:pPr>
        <w:pStyle w:val="EndNoteBibliography"/>
        <w:spacing w:after="0"/>
      </w:pPr>
      <w:r w:rsidRPr="00AC0341">
        <w:t>94.</w:t>
      </w:r>
      <w:r w:rsidRPr="00AC0341">
        <w:tab/>
        <w:t>Pempek JA, Eastridge ML, Proudfoot KL. The effect of a furnished individual hutch pre-weaning on calf behavior, response to novelty, and growth. J Dairy Sci. 2017;100(6):4807-17.</w:t>
      </w:r>
    </w:p>
    <w:p w14:paraId="761B3FF1" w14:textId="77777777" w:rsidR="00AC0341" w:rsidRPr="00AC0341" w:rsidRDefault="00AC0341" w:rsidP="00AC0341">
      <w:pPr>
        <w:pStyle w:val="EndNoteBibliography"/>
        <w:spacing w:after="0"/>
      </w:pPr>
      <w:r w:rsidRPr="00AC0341">
        <w:t>95.</w:t>
      </w:r>
      <w:r w:rsidRPr="00AC0341">
        <w:tab/>
        <w:t>Overvest MA, Crossley RE, Miller-Cushon EK, DeVries TJ. Social housing influences the behavior and feed intake of dairy calves during weaning. J Dairy Sci. 2018;101(9):8123-34.</w:t>
      </w:r>
    </w:p>
    <w:p w14:paraId="6316B77D" w14:textId="77777777" w:rsidR="00AC0341" w:rsidRPr="00AC0341" w:rsidRDefault="00AC0341" w:rsidP="00AC0341">
      <w:pPr>
        <w:pStyle w:val="EndNoteBibliography"/>
        <w:spacing w:after="0"/>
      </w:pPr>
      <w:r w:rsidRPr="00AC0341">
        <w:t>96.</w:t>
      </w:r>
      <w:r w:rsidRPr="00AC0341">
        <w:tab/>
        <w:t>Boandl KE, Wohlt JE, Carsia RV. Effects of handling, administration of a local anesthetic, and electrical dehorning on plasma cortisol in Holstein calves. J Dairy Sci. 1989;72(8):2193-7.</w:t>
      </w:r>
    </w:p>
    <w:p w14:paraId="44FF467C" w14:textId="77777777" w:rsidR="00AC0341" w:rsidRPr="00AC0341" w:rsidRDefault="00AC0341" w:rsidP="00AC0341">
      <w:pPr>
        <w:pStyle w:val="EndNoteBibliography"/>
        <w:spacing w:after="0"/>
      </w:pPr>
      <w:r w:rsidRPr="00AC0341">
        <w:t>97.</w:t>
      </w:r>
      <w:r w:rsidRPr="00AC0341">
        <w:tab/>
        <w:t>Mann FA, Wagner-Mann CC, Curtis JJ, Demmy TL, Turk JR. A Calf Model for Left Ventricular Centrifugal Mechanical Assist. Artif Organs. 1996;20(5):670-7.</w:t>
      </w:r>
    </w:p>
    <w:p w14:paraId="279D6CDC" w14:textId="77777777" w:rsidR="00AC0341" w:rsidRPr="00AC0341" w:rsidRDefault="00AC0341" w:rsidP="00AC0341">
      <w:pPr>
        <w:pStyle w:val="EndNoteBibliography"/>
        <w:spacing w:after="0"/>
      </w:pPr>
      <w:r w:rsidRPr="00AC0341">
        <w:t>98.</w:t>
      </w:r>
      <w:r w:rsidRPr="00AC0341">
        <w:tab/>
        <w:t>Shoor PM, Stotts JS, Witzel TH, Zweifach S, Vanderlip JE, Bernstein EF. A system for restraint and anesthesia in calves. Lab Anim Sci. 1979;29(3):389-94.</w:t>
      </w:r>
    </w:p>
    <w:p w14:paraId="156F1C8F" w14:textId="77777777" w:rsidR="00AC0341" w:rsidRPr="00AC0341" w:rsidRDefault="00AC0341" w:rsidP="00AC0341">
      <w:pPr>
        <w:pStyle w:val="EndNoteBibliography"/>
        <w:spacing w:after="0"/>
      </w:pPr>
      <w:r w:rsidRPr="00AC0341">
        <w:t>99.</w:t>
      </w:r>
      <w:r w:rsidRPr="00AC0341">
        <w:tab/>
        <w:t>Sun D, Webb L, van der Tol PPJ, van Reenen K. A Systematic Review of Automatic Health Monitoring in Calves: Glimpsing the Future From Current Practice. Frontiers in Veterinary Science. 2021;8.</w:t>
      </w:r>
    </w:p>
    <w:p w14:paraId="4A689CB4" w14:textId="77777777" w:rsidR="00AC0341" w:rsidRPr="00AC0341" w:rsidRDefault="00AC0341" w:rsidP="00AC0341">
      <w:pPr>
        <w:pStyle w:val="EndNoteBibliography"/>
        <w:spacing w:after="0"/>
      </w:pPr>
      <w:r w:rsidRPr="00AC0341">
        <w:t>100.</w:t>
      </w:r>
      <w:r w:rsidRPr="00AC0341">
        <w:tab/>
        <w:t>Neary JM, Mendenhall V, Santana D. Surgical placement of a wireless telemetry device for cardiovascular studies of bovine calves. F1000Res. 2017;6:1061.</w:t>
      </w:r>
    </w:p>
    <w:p w14:paraId="35F8BA29" w14:textId="77777777" w:rsidR="00AC0341" w:rsidRPr="00AC0341" w:rsidRDefault="00AC0341" w:rsidP="00AC0341">
      <w:pPr>
        <w:pStyle w:val="EndNoteBibliography"/>
        <w:spacing w:after="0"/>
      </w:pPr>
      <w:r w:rsidRPr="00AC0341">
        <w:t>101.</w:t>
      </w:r>
      <w:r w:rsidRPr="00AC0341">
        <w:tab/>
        <w:t>Johns J, Patt A, Hillmann E. Effects of sounds of different quality on the behaviour and heart beat parameters of goats. Applied Animal Behaviour Science. 2015;165:72-80.</w:t>
      </w:r>
    </w:p>
    <w:p w14:paraId="3C71BFFC" w14:textId="77777777" w:rsidR="00AC0341" w:rsidRPr="00AC0341" w:rsidRDefault="00AC0341" w:rsidP="00AC0341">
      <w:pPr>
        <w:pStyle w:val="EndNoteBibliography"/>
        <w:spacing w:after="0"/>
      </w:pPr>
      <w:r w:rsidRPr="00AC0341">
        <w:t>102.</w:t>
      </w:r>
      <w:r w:rsidRPr="00AC0341">
        <w:tab/>
        <w:t>Vas J, Chojnacki R, Kjøren MF, Lyngwa C, Andersen IL. Social interactions, cortisol and reproductive success of domestic goats (Capra hircus) subjected to different animal densities during pregnancy. Applied Animal Behaviour Science. 2013;147(1):117-26.</w:t>
      </w:r>
    </w:p>
    <w:p w14:paraId="326DA61F" w14:textId="77777777" w:rsidR="00AC0341" w:rsidRPr="00AC0341" w:rsidRDefault="00AC0341" w:rsidP="00AC0341">
      <w:pPr>
        <w:pStyle w:val="EndNoteBibliography"/>
        <w:spacing w:after="0"/>
      </w:pPr>
      <w:r w:rsidRPr="00AC0341">
        <w:t>103.</w:t>
      </w:r>
      <w:r w:rsidRPr="00AC0341">
        <w:tab/>
        <w:t>Battini M, Barbieri S, Fioni L, Mattiello S. Feasibility and validity of animal-based indicators for on-farm welfare assessment of thermal stress in dairy goats. Int J Biometeorol. 2016;60(2):289-96.</w:t>
      </w:r>
    </w:p>
    <w:p w14:paraId="3C206B39" w14:textId="77777777" w:rsidR="00AC0341" w:rsidRPr="00AC0341" w:rsidRDefault="00AC0341" w:rsidP="00AC0341">
      <w:pPr>
        <w:pStyle w:val="EndNoteBibliography"/>
        <w:spacing w:after="0"/>
      </w:pPr>
      <w:r w:rsidRPr="00AC0341">
        <w:t>104.</w:t>
      </w:r>
      <w:r w:rsidRPr="00AC0341">
        <w:tab/>
        <w:t>Oesterwind S, Nürnberg G, Puppe B, Langbein J. Impact of structural and cognitive enrichment on the learning performance, behavior and physiology of dwarf goats (Capra aegagrus hircus). Applied Animal Behaviour Science. 2016;177:34-41.</w:t>
      </w:r>
    </w:p>
    <w:p w14:paraId="2B7B3553" w14:textId="77777777" w:rsidR="00AC0341" w:rsidRPr="00AC0341" w:rsidRDefault="00AC0341" w:rsidP="00AC0341">
      <w:pPr>
        <w:pStyle w:val="EndNoteBibliography"/>
        <w:spacing w:after="0"/>
      </w:pPr>
      <w:r w:rsidRPr="00AC0341">
        <w:t>105.</w:t>
      </w:r>
      <w:r w:rsidRPr="00AC0341">
        <w:tab/>
        <w:t>Zobel G, Nawroth C. Current state of knowledge on the cognitive capacities of goats and its potential to inform species-specific enrichment. Small Ruminant Research. 2020;192:106208.</w:t>
      </w:r>
    </w:p>
    <w:p w14:paraId="2D8A30E7" w14:textId="77777777" w:rsidR="00AC0341" w:rsidRPr="00AC0341" w:rsidRDefault="00AC0341" w:rsidP="00AC0341">
      <w:pPr>
        <w:pStyle w:val="EndNoteBibliography"/>
        <w:spacing w:after="0"/>
      </w:pPr>
      <w:r w:rsidRPr="00AC0341">
        <w:t>106.</w:t>
      </w:r>
      <w:r w:rsidRPr="00AC0341">
        <w:tab/>
        <w:t>Patt A, Gygax L, Wechsler B, Hillmann E, Palme R, Keil NM. The introduction of individual goats into small established groups has serious negative effects on the introduced goat but not on resident goats. Applied Animal Behaviour Science. 2012;138(1):47-59.</w:t>
      </w:r>
    </w:p>
    <w:p w14:paraId="5CD5E82E" w14:textId="77777777" w:rsidR="00AC0341" w:rsidRPr="00AC0341" w:rsidRDefault="00AC0341" w:rsidP="00AC0341">
      <w:pPr>
        <w:pStyle w:val="EndNoteBibliography"/>
        <w:spacing w:after="0"/>
      </w:pPr>
      <w:r w:rsidRPr="00AC0341">
        <w:t>107.</w:t>
      </w:r>
      <w:r w:rsidRPr="00AC0341">
        <w:tab/>
        <w:t>Patt A, Gygax L, Wechsler B, Hillmann E, Palme R, Keil NM. Factors influencing the welfare of goats in small established groups during the separation and reintegration of individuals. Applied Animal Behaviour Science. 2013;144(1):63-72.</w:t>
      </w:r>
    </w:p>
    <w:p w14:paraId="476F8463" w14:textId="77777777" w:rsidR="00AC0341" w:rsidRPr="00AC0341" w:rsidRDefault="00AC0341" w:rsidP="00AC0341">
      <w:pPr>
        <w:pStyle w:val="EndNoteBibliography"/>
        <w:spacing w:after="0"/>
      </w:pPr>
      <w:r w:rsidRPr="00AC0341">
        <w:t>108.</w:t>
      </w:r>
      <w:r w:rsidRPr="00AC0341">
        <w:tab/>
        <w:t>Mersmann D, Schmied-Wagner C, Nordmann E, Graml C, Waiblinger S. Influences on the avoidance and approach behaviour of dairy goats towards an unfamiliar human—An on-farm study. Applied Animal Behaviour Science. 2016;179:60-73.</w:t>
      </w:r>
    </w:p>
    <w:p w14:paraId="02AEABDA" w14:textId="77777777" w:rsidR="00AC0341" w:rsidRPr="00AC0341" w:rsidRDefault="00AC0341" w:rsidP="00AC0341">
      <w:pPr>
        <w:pStyle w:val="EndNoteBibliography"/>
        <w:spacing w:after="0"/>
      </w:pPr>
      <w:r w:rsidRPr="00AC0341">
        <w:t>109.</w:t>
      </w:r>
      <w:r w:rsidRPr="00AC0341">
        <w:tab/>
        <w:t>Miller DW, Fleming PA, Barnes AL, Wickham SL, Collins T, Stockman CA. Behavioural assessment of the habituation of feral rangeland goats to an intensive farming system. Applied Animal Behaviour Science. 2018;199:1-8.</w:t>
      </w:r>
    </w:p>
    <w:p w14:paraId="217C140D" w14:textId="77777777" w:rsidR="00AC0341" w:rsidRPr="00AC0341" w:rsidRDefault="00AC0341" w:rsidP="00AC0341">
      <w:pPr>
        <w:pStyle w:val="EndNoteBibliography"/>
        <w:spacing w:after="0"/>
      </w:pPr>
      <w:r w:rsidRPr="00AC0341">
        <w:t>110.</w:t>
      </w:r>
      <w:r w:rsidRPr="00AC0341">
        <w:tab/>
        <w:t>Langbein J, Nurnberg G, Manteuffel G. Visual discrimination learning in dwarf goats and associated changes in heart rate and heart rate variability. Physiol Behav. 2004;82(4):601-9.</w:t>
      </w:r>
    </w:p>
    <w:p w14:paraId="362EA3E3" w14:textId="77777777" w:rsidR="00AC0341" w:rsidRPr="00AC0341" w:rsidRDefault="00AC0341" w:rsidP="00AC0341">
      <w:pPr>
        <w:pStyle w:val="EndNoteBibliography"/>
        <w:spacing w:after="0"/>
      </w:pPr>
      <w:r w:rsidRPr="00AC0341">
        <w:t>111.</w:t>
      </w:r>
      <w:r w:rsidRPr="00AC0341">
        <w:tab/>
        <w:t>Peregrine AS, Mamman M. A simple method for repeated sampling of lumbar cerebrospinal fluid in goats. Laboratory animals. 1994;28(4):391-6.</w:t>
      </w:r>
    </w:p>
    <w:p w14:paraId="034AC291" w14:textId="77777777" w:rsidR="00AC0341" w:rsidRPr="00AC0341" w:rsidRDefault="00AC0341" w:rsidP="00AC0341">
      <w:pPr>
        <w:pStyle w:val="EndNoteBibliography"/>
        <w:spacing w:after="0"/>
      </w:pPr>
      <w:r w:rsidRPr="00AC0341">
        <w:t>112.</w:t>
      </w:r>
      <w:r w:rsidRPr="00AC0341">
        <w:tab/>
        <w:t>Roessler R, Schlecht E. Application of the laser methane detector for measurements in freely grazing goats: impact on animals' behaviour and methane emissions. Animal. 2021;15(1):100070.</w:t>
      </w:r>
    </w:p>
    <w:p w14:paraId="4F5CE658" w14:textId="77777777" w:rsidR="00AC0341" w:rsidRPr="00AC0341" w:rsidRDefault="00AC0341" w:rsidP="00AC0341">
      <w:pPr>
        <w:pStyle w:val="EndNoteBibliography"/>
        <w:spacing w:after="0"/>
      </w:pPr>
      <w:r w:rsidRPr="00AC0341">
        <w:t>113.</w:t>
      </w:r>
      <w:r w:rsidRPr="00AC0341">
        <w:tab/>
        <w:t>Szalus-Jordanow O, Czopowicz M, Witkowski L, Moroz A, Mickiewicz M, Frymus T, et al. Change of heart dimensions and function during pregnancy in goats. Res Vet Sci. 2018;118:351-6.</w:t>
      </w:r>
    </w:p>
    <w:p w14:paraId="31D25BD1" w14:textId="77777777" w:rsidR="00AC0341" w:rsidRPr="00AC0341" w:rsidRDefault="00AC0341" w:rsidP="00AC0341">
      <w:pPr>
        <w:pStyle w:val="EndNoteBibliography"/>
        <w:spacing w:after="0"/>
      </w:pPr>
      <w:r w:rsidRPr="00AC0341">
        <w:t>114.</w:t>
      </w:r>
      <w:r w:rsidRPr="00AC0341">
        <w:tab/>
        <w:t>Khalily C, Malkani AL, Hellman E, Voor MJ. Arthroplasty in the goat hip. J Invest Surg. 1997;10(3):119-23.</w:t>
      </w:r>
    </w:p>
    <w:p w14:paraId="58D6640A" w14:textId="77777777" w:rsidR="00AC0341" w:rsidRPr="00AC0341" w:rsidRDefault="00AC0341" w:rsidP="00AC0341">
      <w:pPr>
        <w:pStyle w:val="EndNoteBibliography"/>
        <w:spacing w:after="0"/>
      </w:pPr>
      <w:r w:rsidRPr="00AC0341">
        <w:t>115.</w:t>
      </w:r>
      <w:r w:rsidRPr="00AC0341">
        <w:tab/>
        <w:t>Pedersen BK, Rohde T, Ostrowski K. Recovery of the immune system after exercise. Acta physiologica Scandinavica. 1998;162(3):325-32.</w:t>
      </w:r>
    </w:p>
    <w:p w14:paraId="76B0FC48" w14:textId="77777777" w:rsidR="00AC0341" w:rsidRPr="00AC0341" w:rsidRDefault="00AC0341" w:rsidP="00AC0341">
      <w:pPr>
        <w:pStyle w:val="EndNoteBibliography"/>
        <w:spacing w:after="0"/>
      </w:pPr>
      <w:r w:rsidRPr="00AC0341">
        <w:t>116.</w:t>
      </w:r>
      <w:r w:rsidRPr="00AC0341">
        <w:tab/>
        <w:t>Percie du Sert N, Hurst V, Ahluwalia A, Alam S, Avey MT, Baker M, et al. The ARRIVE guidelines 2.0: Updated guidelines for reporting animal research. PLoS Biol. 2020;18(7):e3000410.</w:t>
      </w:r>
    </w:p>
    <w:p w14:paraId="56C31B84" w14:textId="77777777" w:rsidR="00AC0341" w:rsidRPr="00AC0341" w:rsidRDefault="00AC0341" w:rsidP="00AC0341">
      <w:pPr>
        <w:pStyle w:val="EndNoteBibliography"/>
        <w:spacing w:after="0"/>
      </w:pPr>
      <w:r w:rsidRPr="00AC0341">
        <w:t>117.</w:t>
      </w:r>
      <w:r w:rsidRPr="00AC0341">
        <w:tab/>
        <w:t>Brown EN, Pavone KJ, Naranjo M. Multimodal General Anesthesia: Theory and Practice. Anesth Analg. 2018;127(5):1246-58.</w:t>
      </w:r>
    </w:p>
    <w:p w14:paraId="25F4ED52" w14:textId="77777777" w:rsidR="00AC0341" w:rsidRPr="00AC0341" w:rsidRDefault="00AC0341" w:rsidP="00AC0341">
      <w:pPr>
        <w:pStyle w:val="EndNoteBibliography"/>
        <w:spacing w:after="0"/>
      </w:pPr>
      <w:r w:rsidRPr="00AC0341">
        <w:t>118.</w:t>
      </w:r>
      <w:r w:rsidRPr="00AC0341">
        <w:tab/>
        <w:t>Helander EM, Menard BL, Harmon CM, Homra BK, Allain AV, Bordelon GJ, et al. Multimodal Analgesia, Current Concepts, and Acute Pain Considerations. Curr Pain Headache Rep. 2017;21(1):3.</w:t>
      </w:r>
    </w:p>
    <w:p w14:paraId="759A698B" w14:textId="77777777" w:rsidR="00AC0341" w:rsidRPr="00AC0341" w:rsidRDefault="00AC0341" w:rsidP="00AC0341">
      <w:pPr>
        <w:pStyle w:val="EndNoteBibliography"/>
        <w:spacing w:after="0"/>
      </w:pPr>
      <w:r w:rsidRPr="00AC0341">
        <w:t>119.</w:t>
      </w:r>
      <w:r w:rsidRPr="00AC0341">
        <w:tab/>
        <w:t>Clark L. Pre-emptive or preventive analgesia - lessons from the human literature? Vet Anaesth Analg. 2014;41(2):109-12.</w:t>
      </w:r>
    </w:p>
    <w:p w14:paraId="26E4EE36" w14:textId="77777777" w:rsidR="00AC0341" w:rsidRPr="00AC0341" w:rsidRDefault="00AC0341" w:rsidP="00AC0341">
      <w:pPr>
        <w:pStyle w:val="EndNoteBibliography"/>
        <w:spacing w:after="0"/>
      </w:pPr>
      <w:r w:rsidRPr="00AC0341">
        <w:t>120.</w:t>
      </w:r>
      <w:r w:rsidRPr="00AC0341">
        <w:tab/>
        <w:t>Shorthouse J. A dictionary of anaesthesia. 2. ed. Press OU, editor. Oxford2017.</w:t>
      </w:r>
    </w:p>
    <w:p w14:paraId="2A7D92BD" w14:textId="77777777" w:rsidR="00AC0341" w:rsidRPr="00AC0341" w:rsidRDefault="00AC0341" w:rsidP="00AC0341">
      <w:pPr>
        <w:pStyle w:val="EndNoteBibliography"/>
        <w:spacing w:after="0"/>
      </w:pPr>
      <w:r w:rsidRPr="00AC0341">
        <w:t>121.</w:t>
      </w:r>
      <w:r w:rsidRPr="00AC0341">
        <w:tab/>
        <w:t>Tranquilli WJ, Grimm KA. Introduction: Use, Definitions, History, Concepts, Classification, and Considerations for Anesthesia and Analgesia.  Veterinary Anesthesia and Analgesia2015. p. 1-10.</w:t>
      </w:r>
    </w:p>
    <w:p w14:paraId="119A853B" w14:textId="77777777" w:rsidR="00AC0341" w:rsidRPr="00AC0341" w:rsidRDefault="00AC0341" w:rsidP="00AC0341">
      <w:pPr>
        <w:pStyle w:val="EndNoteBibliography"/>
        <w:spacing w:after="0"/>
      </w:pPr>
      <w:r w:rsidRPr="00AC0341">
        <w:t>122.</w:t>
      </w:r>
      <w:r w:rsidRPr="00AC0341">
        <w:tab/>
        <w:t>Coulter CA, Flecknell PA, Richardson CA. Reported analgesic administration to rabbits, pigs, sheep, dogs and non-human primates undergoing experimental surgical procedures. Laboratory animals. 2009;43(3):232-8.</w:t>
      </w:r>
    </w:p>
    <w:p w14:paraId="25933BEA" w14:textId="77777777" w:rsidR="00AC0341" w:rsidRPr="00AC0341" w:rsidRDefault="00AC0341" w:rsidP="00AC0341">
      <w:pPr>
        <w:pStyle w:val="EndNoteBibliography"/>
        <w:spacing w:after="0"/>
      </w:pPr>
      <w:r w:rsidRPr="00AC0341">
        <w:t>123.</w:t>
      </w:r>
      <w:r w:rsidRPr="00AC0341">
        <w:tab/>
        <w:t>Chapter 12 - Anaesthesia of cattle. In: Clarke KW, Trim CM, Hall LW, editors. Veterinary Anaesthesia (Eleventh Edition). Oxford: W.B. Saunders; 2014. p. 313-43.</w:t>
      </w:r>
    </w:p>
    <w:p w14:paraId="714FC788" w14:textId="77777777" w:rsidR="00AC0341" w:rsidRPr="00AC0341" w:rsidRDefault="00AC0341" w:rsidP="00AC0341">
      <w:pPr>
        <w:pStyle w:val="EndNoteBibliography"/>
        <w:spacing w:after="0"/>
      </w:pPr>
      <w:r w:rsidRPr="00AC0341">
        <w:t>124.</w:t>
      </w:r>
      <w:r w:rsidRPr="00AC0341">
        <w:tab/>
        <w:t>Chapter 13 - Anaesthesia of sheep, goats, and other herbivores. In: Clarke KW, Trim CM, Hall LW, editors. Veterinary Anaesthesia (Eleventh Edition). Oxford: W.B. Saunders; 2014. p. 345-83.</w:t>
      </w:r>
    </w:p>
    <w:p w14:paraId="5A3985A9" w14:textId="77777777" w:rsidR="00AC0341" w:rsidRPr="00AC0341" w:rsidRDefault="00AC0341" w:rsidP="00AC0341">
      <w:pPr>
        <w:pStyle w:val="EndNoteBibliography"/>
        <w:spacing w:after="0"/>
      </w:pPr>
      <w:r w:rsidRPr="00AC0341">
        <w:t>125.</w:t>
      </w:r>
      <w:r w:rsidRPr="00AC0341">
        <w:tab/>
        <w:t>Chapter 14 - Anaesthesia of the pig. In: Clarke KW, Trim CM, Hall LW, editors. Veterinary Anaesthesia (Eleventh Edition). Oxford: W.B. Saunders; 2014. p. 385-403.</w:t>
      </w:r>
    </w:p>
    <w:p w14:paraId="2DB7418E" w14:textId="77777777" w:rsidR="00AC0341" w:rsidRPr="00AC0341" w:rsidRDefault="00AC0341" w:rsidP="00AC0341">
      <w:pPr>
        <w:pStyle w:val="EndNoteBibliography"/>
        <w:spacing w:after="0"/>
      </w:pPr>
      <w:r w:rsidRPr="00AC0341">
        <w:t>126.</w:t>
      </w:r>
      <w:r w:rsidRPr="00AC0341">
        <w:tab/>
        <w:t>Schug SA, Palmer GM, Scott DA, Halliwell R, Trinca J. Acute pain management: scientific evidence, fourth edition, 2015. Med J Aust. 2016;204(8):315-7.</w:t>
      </w:r>
    </w:p>
    <w:p w14:paraId="33E01082" w14:textId="77777777" w:rsidR="00AC0341" w:rsidRPr="00AC0341" w:rsidRDefault="00AC0341" w:rsidP="00AC0341">
      <w:pPr>
        <w:pStyle w:val="EndNoteBibliography"/>
        <w:spacing w:after="0"/>
      </w:pPr>
      <w:r w:rsidRPr="00AC0341">
        <w:t>127.</w:t>
      </w:r>
      <w:r w:rsidRPr="00AC0341">
        <w:tab/>
        <w:t>Neugebauer EA, Wilkinson RC, Kehlet H, Schug SA, Group PW. PROSPECT: a practical method for formulating evidence-based expert recommendations for the management of postoperative pain. Surg Endosc. 2007;21(7):1047-53.</w:t>
      </w:r>
    </w:p>
    <w:p w14:paraId="40DA127C" w14:textId="77777777" w:rsidR="00AC0341" w:rsidRPr="00AC0341" w:rsidRDefault="00AC0341" w:rsidP="00AC0341">
      <w:pPr>
        <w:pStyle w:val="EndNoteBibliography"/>
        <w:spacing w:after="0"/>
      </w:pPr>
      <w:r w:rsidRPr="00AC0341">
        <w:t>128.</w:t>
      </w:r>
      <w:r w:rsidRPr="00AC0341">
        <w:tab/>
        <w:t>Kehlet H, Wilkinson RC, Fischer HB, Camu F, Prospect Working G. PROSPECT: evidence-based, procedure-specific postoperative pain management. Best Pract Res Clin Anaesthesiol. 2007;21(1):149-59.</w:t>
      </w:r>
    </w:p>
    <w:p w14:paraId="419E9064" w14:textId="77777777" w:rsidR="00AC0341" w:rsidRPr="00AC0341" w:rsidRDefault="00AC0341" w:rsidP="00AC0341">
      <w:pPr>
        <w:pStyle w:val="EndNoteBibliography"/>
        <w:spacing w:after="0"/>
      </w:pPr>
      <w:r w:rsidRPr="00AC0341">
        <w:t>129.</w:t>
      </w:r>
      <w:r w:rsidRPr="00AC0341">
        <w:tab/>
        <w:t>Kohn DF, Martin TE, Foley PL, Morris TH, Swindle MM, Vogler GA, et al. Public statement: guidelines for the assessment and management of pain in rodents and rabbits. J Am Assoc Lab Anim Sci. 2007;46(2):97-108.</w:t>
      </w:r>
    </w:p>
    <w:p w14:paraId="2D16D40B" w14:textId="77777777" w:rsidR="00AC0341" w:rsidRPr="00AC0341" w:rsidRDefault="00AC0341" w:rsidP="00AC0341">
      <w:pPr>
        <w:pStyle w:val="EndNoteBibliography"/>
        <w:spacing w:after="0"/>
      </w:pPr>
      <w:r w:rsidRPr="00AC0341">
        <w:t>130.</w:t>
      </w:r>
      <w:r w:rsidRPr="00AC0341">
        <w:tab/>
        <w:t>Wu M, Bogaert J, D'Hooge J, Sipido K, Maes F, Dymarkowski S, et al. Closed-chest animal model of chronic coronary artery stenosis. Assessment with magnetic resonance imaging. Int J Cardiovasc Imaging. 2010;26(3):299-308.</w:t>
      </w:r>
    </w:p>
    <w:p w14:paraId="00AABDB9" w14:textId="77777777" w:rsidR="00AC0341" w:rsidRPr="00AC0341" w:rsidRDefault="00AC0341" w:rsidP="00AC0341">
      <w:pPr>
        <w:pStyle w:val="EndNoteBibliography"/>
        <w:spacing w:after="0"/>
      </w:pPr>
      <w:r w:rsidRPr="00AC0341">
        <w:t>131.</w:t>
      </w:r>
      <w:r w:rsidRPr="00AC0341">
        <w:tab/>
        <w:t>Schrauben EM, Darby JRT, Saini BS, Holman SL, Lock MC, Perumal SR, et al. Technique for comprehensive fetal hepatic blood flow assessment in sheep using 4D flow MRI. J Physiol. 2020;598(17):3555-67.</w:t>
      </w:r>
    </w:p>
    <w:p w14:paraId="0AA66A2E" w14:textId="77777777" w:rsidR="00AC0341" w:rsidRPr="00AC0341" w:rsidRDefault="00AC0341" w:rsidP="00AC0341">
      <w:pPr>
        <w:pStyle w:val="EndNoteBibliography"/>
        <w:spacing w:after="0"/>
      </w:pPr>
      <w:r w:rsidRPr="00AC0341">
        <w:t>132.</w:t>
      </w:r>
      <w:r w:rsidRPr="00AC0341">
        <w:tab/>
        <w:t>Ella A, Barriere DA, Adriaensen H, Palmer DN, Melzer TR, Mitchell NL, et al. The development of brain magnetic resonance approaches in large animal models for preclinical research. Anim Front. 2019;9(3):44-51.</w:t>
      </w:r>
    </w:p>
    <w:p w14:paraId="3D59B714" w14:textId="77777777" w:rsidR="00AC0341" w:rsidRPr="00AC0341" w:rsidRDefault="00AC0341" w:rsidP="00AC0341">
      <w:pPr>
        <w:pStyle w:val="EndNoteBibliography"/>
        <w:spacing w:after="0"/>
      </w:pPr>
      <w:r w:rsidRPr="00AC0341">
        <w:t>133.</w:t>
      </w:r>
      <w:r w:rsidRPr="00AC0341">
        <w:tab/>
        <w:t>Toth F, Nissi MJ, Wang L, Ellermann JM, Carlson CS. Surgical induction, histological evaluation, and MRI identification of cartilage necrosis in the distal femur in goats to model early lesions of osteochondrosis. Osteoarthritis Cartilage. 2015;23(2):300-7.</w:t>
      </w:r>
    </w:p>
    <w:p w14:paraId="49F45CB5" w14:textId="77777777" w:rsidR="00AC0341" w:rsidRPr="00AC0341" w:rsidRDefault="00AC0341" w:rsidP="00AC0341">
      <w:pPr>
        <w:pStyle w:val="EndNoteBibliography"/>
        <w:spacing w:after="0"/>
      </w:pPr>
      <w:r w:rsidRPr="00AC0341">
        <w:t>134.</w:t>
      </w:r>
      <w:r w:rsidRPr="00AC0341">
        <w:tab/>
        <w:t>Toth F, David FH, LaFond E, Wang L, Ellermann JM, Carlson CS. In vivo visualization using MRI T(2) mapping of induced osteochondrosis and osteochondritis dissecans lesions in goats undergoing controlled exercise. J Orthop Res. 2017;35(4):868-75.</w:t>
      </w:r>
    </w:p>
    <w:p w14:paraId="46911604" w14:textId="77777777" w:rsidR="00AC0341" w:rsidRPr="00AC0341" w:rsidRDefault="00AC0341" w:rsidP="00AC0341">
      <w:pPr>
        <w:pStyle w:val="EndNoteBibliography"/>
        <w:spacing w:after="0"/>
      </w:pPr>
      <w:r w:rsidRPr="00AC0341">
        <w:t>135.</w:t>
      </w:r>
      <w:r w:rsidRPr="00AC0341">
        <w:tab/>
        <w:t>Waters WR, Palmer MV, Thacker TC, Davis WC, Sreevatsan S, Coussens P, et al. Tuberculosis immunity: opportunities from studies with cattle. Clin Dev Immunol. 2011;2011:768542.</w:t>
      </w:r>
    </w:p>
    <w:p w14:paraId="5C15A8D9" w14:textId="77777777" w:rsidR="00AC0341" w:rsidRPr="00AC0341" w:rsidRDefault="00AC0341" w:rsidP="00AC0341">
      <w:pPr>
        <w:pStyle w:val="EndNoteBibliography"/>
        <w:spacing w:after="0"/>
      </w:pPr>
      <w:r w:rsidRPr="00AC0341">
        <w:t>136.</w:t>
      </w:r>
      <w:r w:rsidRPr="00AC0341">
        <w:tab/>
        <w:t>Allen MS, Bradford BJ, Harvatine KJ. The cow as a model to study food intake regulation. Annu Rev Nutr. 2005;25:523-47.</w:t>
      </w:r>
    </w:p>
    <w:p w14:paraId="7437D907" w14:textId="77777777" w:rsidR="00AC0341" w:rsidRPr="00AC0341" w:rsidRDefault="00AC0341" w:rsidP="00AC0341">
      <w:pPr>
        <w:pStyle w:val="EndNoteBibliography"/>
        <w:spacing w:after="0"/>
      </w:pPr>
      <w:r w:rsidRPr="00AC0341">
        <w:t>137.</w:t>
      </w:r>
      <w:r w:rsidRPr="00AC0341">
        <w:tab/>
        <w:t>Tsirbas A, Mango C, Dutson E. Robotic ocular surgery. Br J Ophthalmol. 2007;91(1):18-21.</w:t>
      </w:r>
    </w:p>
    <w:p w14:paraId="00D3D0FE" w14:textId="77777777" w:rsidR="00AC0341" w:rsidRPr="00AC0341" w:rsidRDefault="00AC0341" w:rsidP="00AC0341">
      <w:pPr>
        <w:pStyle w:val="EndNoteBibliography"/>
        <w:spacing w:after="0"/>
      </w:pPr>
      <w:r w:rsidRPr="00AC0341">
        <w:t>138.</w:t>
      </w:r>
      <w:r w:rsidRPr="00AC0341">
        <w:tab/>
        <w:t>Sharifi R, Yang Y, Adibnia Y, Dohlman CH, Chodosh J, Gonzalez-Andrades M. Finding an Optimal Corneal Xenograft Using Comparative Analysis of Corneal Matrix Proteins Across Species. Sci Rep. 2019;9(1):1876.</w:t>
      </w:r>
    </w:p>
    <w:p w14:paraId="3A8CE930" w14:textId="77777777" w:rsidR="00AC0341" w:rsidRPr="00AC0341" w:rsidRDefault="00AC0341" w:rsidP="00AC0341">
      <w:pPr>
        <w:pStyle w:val="EndNoteBibliography"/>
        <w:spacing w:after="0"/>
      </w:pPr>
      <w:r w:rsidRPr="00AC0341">
        <w:t>139.</w:t>
      </w:r>
      <w:r w:rsidRPr="00AC0341">
        <w:tab/>
        <w:t>Galon MZ, Takimura CK, Figueira Chaves MJ, de Campos JC, Eduardo Krieger J, Gutierrez PS, et al. Porcine Model for the Evaluation and Development of Catheter-Based Coronary Devices: an Essential Preclinical Tool. Revista Brasileira de Cardiologia Invasiva (English Edition). 2013;21(4):378-83.</w:t>
      </w:r>
    </w:p>
    <w:p w14:paraId="350A43BD" w14:textId="77777777" w:rsidR="00AC0341" w:rsidRPr="00AC0341" w:rsidRDefault="00AC0341" w:rsidP="00AC0341">
      <w:pPr>
        <w:pStyle w:val="EndNoteBibliography"/>
        <w:spacing w:after="0"/>
      </w:pPr>
      <w:r w:rsidRPr="00AC0341">
        <w:t>140.</w:t>
      </w:r>
      <w:r w:rsidRPr="00AC0341">
        <w:tab/>
        <w:t>Sacher F, Derval N, Jadidi A, Scherr D, Hocini M, Haissaguerre M, et al. Comparison of ventricular radiofrequency lesions in sheep using standard irrigated tip catheter versus catheter ablation enabling direct visualization. J Cardiovasc Electrophysiol. 2012;23(8):869-73.</w:t>
      </w:r>
    </w:p>
    <w:p w14:paraId="4A8FFDC4" w14:textId="77777777" w:rsidR="00AC0341" w:rsidRPr="00AC0341" w:rsidRDefault="00AC0341" w:rsidP="00AC0341">
      <w:pPr>
        <w:pStyle w:val="EndNoteBibliography"/>
        <w:spacing w:after="0"/>
      </w:pPr>
      <w:r w:rsidRPr="00AC0341">
        <w:t>141.</w:t>
      </w:r>
      <w:r w:rsidRPr="00AC0341">
        <w:tab/>
        <w:t>Kantarci A, Hasturk H, Van Dyke TE. Animal models for periodontal regeneration and peri-implant responses. Periodontol 2000. 2015;68(1):66-82.</w:t>
      </w:r>
    </w:p>
    <w:p w14:paraId="09824262" w14:textId="77777777" w:rsidR="00AC0341" w:rsidRPr="00AC0341" w:rsidRDefault="00AC0341" w:rsidP="00AC0341">
      <w:pPr>
        <w:pStyle w:val="EndNoteBibliography"/>
        <w:spacing w:after="0"/>
      </w:pPr>
      <w:r w:rsidRPr="00AC0341">
        <w:t>142.</w:t>
      </w:r>
      <w:r w:rsidRPr="00AC0341">
        <w:tab/>
        <w:t>Siddiqi A, Duncan WJ, De Silva RK, Zafar S. One-Piece Zirconia Ceramic versus Titanium Implants in the Jaw and Femur of a Sheep Model: A Pilot Study. Biomed Res Int. 2016;2016:6792972.</w:t>
      </w:r>
    </w:p>
    <w:p w14:paraId="63E903D3" w14:textId="77777777" w:rsidR="00AC0341" w:rsidRPr="00AC0341" w:rsidRDefault="00AC0341" w:rsidP="00AC0341">
      <w:pPr>
        <w:pStyle w:val="EndNoteBibliography"/>
        <w:spacing w:after="0"/>
      </w:pPr>
      <w:r w:rsidRPr="00AC0341">
        <w:t>143.</w:t>
      </w:r>
      <w:r w:rsidRPr="00AC0341">
        <w:tab/>
        <w:t>Freddo AL, Hubler R, de Castro-Beck CA, Heitz C, de Oliveira MG. A preliminary study of hardness and modulus of elasticity in sheep mandibles submitted to distraction osteogenesis and low-level laser therapy. Med Oral Patol Oral Cir Bucal. 2012;17(1):e102-7.</w:t>
      </w:r>
    </w:p>
    <w:p w14:paraId="11CDFF1A" w14:textId="77777777" w:rsidR="00AC0341" w:rsidRPr="00AC0341" w:rsidRDefault="00AC0341" w:rsidP="00AC0341">
      <w:pPr>
        <w:pStyle w:val="EndNoteBibliography"/>
        <w:spacing w:after="0"/>
      </w:pPr>
      <w:r w:rsidRPr="00AC0341">
        <w:t>144.</w:t>
      </w:r>
      <w:r w:rsidRPr="00AC0341">
        <w:tab/>
        <w:t>Wu CW, Huang TY, Chen HC, Chen HY, Tsai TY, Chang PY, et al. Intra-Operative Neural Monitoring of Thyroid Surgery in a Porcine Model. J Vis Exp. 2019(144).</w:t>
      </w:r>
    </w:p>
    <w:p w14:paraId="4EB5DAF8" w14:textId="77777777" w:rsidR="00AC0341" w:rsidRPr="00AC0341" w:rsidRDefault="00AC0341" w:rsidP="00AC0341">
      <w:pPr>
        <w:pStyle w:val="EndNoteBibliography"/>
        <w:spacing w:after="0"/>
      </w:pPr>
      <w:r w:rsidRPr="00AC0341">
        <w:t>145.</w:t>
      </w:r>
      <w:r w:rsidRPr="00AC0341">
        <w:tab/>
        <w:t>Judge EP, Hughes JM, Egan JJ, Maguire M, Molloy EL, O'Dea S. Anatomy and bronchoscopy of the porcine lung. A model for translational respiratory medicine. Am J Respir Cell Mol Biol. 2014;51(3):334-43.</w:t>
      </w:r>
    </w:p>
    <w:p w14:paraId="2000470C" w14:textId="77777777" w:rsidR="00AC0341" w:rsidRPr="00AC0341" w:rsidRDefault="00AC0341" w:rsidP="00AC0341">
      <w:pPr>
        <w:pStyle w:val="EndNoteBibliography"/>
        <w:spacing w:after="0"/>
      </w:pPr>
      <w:r w:rsidRPr="00AC0341">
        <w:t>146.</w:t>
      </w:r>
      <w:r w:rsidRPr="00AC0341">
        <w:tab/>
        <w:t>Hummel JP, Mayse ML, Dimmer S, Johnson PJ. Physiologic and histopathologic effects of targeted lung denervation in an animal model. J Appl Physiol (1985). 2019;126(1):67-76.</w:t>
      </w:r>
    </w:p>
    <w:p w14:paraId="19CA9500" w14:textId="77777777" w:rsidR="00AC0341" w:rsidRPr="00AC0341" w:rsidRDefault="00AC0341" w:rsidP="00AC0341">
      <w:pPr>
        <w:pStyle w:val="EndNoteBibliography"/>
        <w:spacing w:after="0"/>
      </w:pPr>
      <w:r w:rsidRPr="00AC0341">
        <w:t>147.</w:t>
      </w:r>
      <w:r w:rsidRPr="00AC0341">
        <w:tab/>
        <w:t>Prohl A, Ostermann C, Lohr M, Reinhold P. The bovine lung in biomedical research: visually guided bronchoscopy, intrabronchial inoculation and in vivo sampling techniques. J Vis Exp. 2014(89).</w:t>
      </w:r>
    </w:p>
    <w:p w14:paraId="7E87F617" w14:textId="77777777" w:rsidR="00AC0341" w:rsidRPr="00AC0341" w:rsidRDefault="00AC0341" w:rsidP="00AC0341">
      <w:pPr>
        <w:pStyle w:val="EndNoteBibliography"/>
        <w:spacing w:after="0"/>
      </w:pPr>
      <w:r w:rsidRPr="00AC0341">
        <w:t>148.</w:t>
      </w:r>
      <w:r w:rsidRPr="00AC0341">
        <w:tab/>
        <w:t>Coelho CA, Bordelo JP, Camassa JA, Barros VA, Babo PS, Gomes ME, et al. Evaluation of hematology, general serum biochemistry, bone turnover markers and bone marrow cytology in a glucocorticoid treated ovariectomized sheep model for osteoporosis research. An Acad Bras Cienc. 2020;92(4):e20200435.</w:t>
      </w:r>
    </w:p>
    <w:p w14:paraId="72C4A415" w14:textId="77777777" w:rsidR="00AC0341" w:rsidRPr="00AC0341" w:rsidRDefault="00AC0341" w:rsidP="00AC0341">
      <w:pPr>
        <w:pStyle w:val="EndNoteBibliography"/>
        <w:spacing w:after="0"/>
      </w:pPr>
      <w:r w:rsidRPr="00AC0341">
        <w:t>149.</w:t>
      </w:r>
      <w:r w:rsidRPr="00AC0341">
        <w:tab/>
        <w:t>Yu Z, Wang G, Tang T, Fu L, Yu X, Zhu Z, et al. Long-term effects of ovariectomy on the properties of bone in goats. Exp Ther Med. 2015;9(5):1967-73.</w:t>
      </w:r>
    </w:p>
    <w:p w14:paraId="7AAAB601" w14:textId="77777777" w:rsidR="00AC0341" w:rsidRPr="00AC0341" w:rsidRDefault="00AC0341" w:rsidP="00AC0341">
      <w:pPr>
        <w:pStyle w:val="EndNoteBibliography"/>
        <w:spacing w:after="0"/>
      </w:pPr>
      <w:r w:rsidRPr="00AC0341">
        <w:t>150.</w:t>
      </w:r>
      <w:r w:rsidRPr="00AC0341">
        <w:tab/>
        <w:t>van Velthoven RF, Hoffmann P. Methods for laparoscopic training using animal models. Curr Urol Rep. 2006;7(2):114-9.</w:t>
      </w:r>
    </w:p>
    <w:p w14:paraId="2014157E" w14:textId="77777777" w:rsidR="00AC0341" w:rsidRPr="00AC0341" w:rsidRDefault="00AC0341" w:rsidP="00AC0341">
      <w:pPr>
        <w:pStyle w:val="EndNoteBibliography"/>
        <w:spacing w:after="0"/>
      </w:pPr>
      <w:r w:rsidRPr="00AC0341">
        <w:t>151.</w:t>
      </w:r>
      <w:r w:rsidRPr="00AC0341">
        <w:tab/>
        <w:t>Poupalou A, Kontos M, Felekouras E, Papalois A, Kavantzas N, Agrogiannis G, et al. Open versus Thoracoscopic RFA-Assisted Lung Resection. J Invest Surg. 2017;30(6):403-9.</w:t>
      </w:r>
    </w:p>
    <w:p w14:paraId="65938D44" w14:textId="77777777" w:rsidR="00AC0341" w:rsidRPr="00AC0341" w:rsidRDefault="00AC0341" w:rsidP="00AC0341">
      <w:pPr>
        <w:pStyle w:val="EndNoteBibliography"/>
        <w:spacing w:after="0"/>
      </w:pPr>
      <w:r w:rsidRPr="00AC0341">
        <w:t>152.</w:t>
      </w:r>
      <w:r w:rsidRPr="00AC0341">
        <w:tab/>
        <w:t>Sanchez-Margallo FM, Moreno-Naranjo B, Perez-Lopez MDM, Abellan E, Dominguez-Arroyo JA, Mijares J, et al. Laparoscopic uterine graft procurement and surgical autotransplantation in ovine model. Sci Rep. 2019;9(1):8095.</w:t>
      </w:r>
    </w:p>
    <w:p w14:paraId="110607B0" w14:textId="77777777" w:rsidR="00AC0341" w:rsidRPr="00AC0341" w:rsidRDefault="00AC0341" w:rsidP="00AC0341">
      <w:pPr>
        <w:pStyle w:val="EndNoteBibliography"/>
        <w:spacing w:after="0"/>
      </w:pPr>
      <w:r w:rsidRPr="00AC0341">
        <w:t>153.</w:t>
      </w:r>
      <w:r w:rsidRPr="00AC0341">
        <w:tab/>
        <w:t>Moinzadeh A, Hasan W, Spaliviero M, Finelli A, Kilciler M, Magi-Galluzzi C, et al. Water jet assisted laparoscopic partial nephrectomy without hilar clamping in the calf model. J Urol. 2005;174(1):317-21.</w:t>
      </w:r>
    </w:p>
    <w:p w14:paraId="4F1B3946" w14:textId="77777777" w:rsidR="00AC0341" w:rsidRPr="00AC0341" w:rsidRDefault="00AC0341" w:rsidP="00AC0341">
      <w:pPr>
        <w:pStyle w:val="EndNoteBibliography"/>
        <w:spacing w:after="0"/>
      </w:pPr>
      <w:r w:rsidRPr="00AC0341">
        <w:t>154.</w:t>
      </w:r>
      <w:r w:rsidRPr="00AC0341">
        <w:tab/>
        <w:t>Baldassarre H, Bordignon V. Laparoscopic ovum pick-up for in vitro embryo production from dairy bovine and buffalo calves. Anim Reprod. 2018;15(3):191-6.</w:t>
      </w:r>
    </w:p>
    <w:p w14:paraId="36692CD2" w14:textId="77777777" w:rsidR="00AC0341" w:rsidRPr="00AC0341" w:rsidRDefault="00AC0341" w:rsidP="00AC0341">
      <w:pPr>
        <w:pStyle w:val="EndNoteBibliography"/>
        <w:spacing w:after="0"/>
      </w:pPr>
      <w:r w:rsidRPr="00AC0341">
        <w:t>155.</w:t>
      </w:r>
      <w:r w:rsidRPr="00AC0341">
        <w:tab/>
        <w:t>Soattin L, Borbas Z, Caldwell J, Prendergast B, Vohra A, Saeed Y, et al. Structural and Functional Properties of Subsidiary Atrial Pacemakers in a Goat Model of Sinus Node Disease. Front Physiol. 2021;12:592229.</w:t>
      </w:r>
    </w:p>
    <w:p w14:paraId="19429C91" w14:textId="77777777" w:rsidR="00AC0341" w:rsidRPr="00AC0341" w:rsidRDefault="00AC0341" w:rsidP="00AC0341">
      <w:pPr>
        <w:pStyle w:val="EndNoteBibliography"/>
        <w:spacing w:after="0"/>
      </w:pPr>
      <w:r w:rsidRPr="00AC0341">
        <w:t>156.</w:t>
      </w:r>
      <w:r w:rsidRPr="00AC0341">
        <w:tab/>
        <w:t>Shin ST, Jang SK, Yang HS, Lee OK, Shim YH, Choi WI, et al. Laparoscopy vs. laparotomy for embryo transfer to produce transgenic goats (Capra hircus). J Vet Sci. 2008;9(1):103-7.</w:t>
      </w:r>
    </w:p>
    <w:p w14:paraId="5C63515B" w14:textId="77777777" w:rsidR="00AC0341" w:rsidRPr="00AC0341" w:rsidRDefault="00AC0341" w:rsidP="00AC0341">
      <w:pPr>
        <w:pStyle w:val="EndNoteBibliography"/>
        <w:spacing w:after="0"/>
      </w:pPr>
      <w:r w:rsidRPr="00AC0341">
        <w:t>157.</w:t>
      </w:r>
      <w:r w:rsidRPr="00AC0341">
        <w:tab/>
        <w:t>de Almeida JR, Ghotme K, Leong I, Drake J, James AL, Witterick IJ. A new porcine skull base model: fibrin glue improves strength of cerebrospinal fluid leak repairs. Otolaryngol Head Neck Surg. 2009;141(2):184-9.</w:t>
      </w:r>
    </w:p>
    <w:p w14:paraId="77AA17B6" w14:textId="77777777" w:rsidR="00AC0341" w:rsidRPr="00AC0341" w:rsidRDefault="00AC0341" w:rsidP="00AC0341">
      <w:pPr>
        <w:pStyle w:val="EndNoteBibliography"/>
        <w:spacing w:after="0"/>
      </w:pPr>
      <w:r w:rsidRPr="00AC0341">
        <w:t>158.</w:t>
      </w:r>
      <w:r w:rsidRPr="00AC0341">
        <w:tab/>
        <w:t>Foley KT, Woodard EJ, Slotkin JR, Mayotte CK, Baldwin AC, Brown MC, et al. Cranial flap fixation in sheep using a resorbable bone adhesive. J Neurosurg. 2020:1-9.</w:t>
      </w:r>
    </w:p>
    <w:p w14:paraId="20A61AFE" w14:textId="77777777" w:rsidR="00AC0341" w:rsidRPr="00AC0341" w:rsidRDefault="00AC0341" w:rsidP="00AC0341">
      <w:pPr>
        <w:pStyle w:val="EndNoteBibliography"/>
        <w:spacing w:after="0"/>
      </w:pPr>
      <w:r w:rsidRPr="00AC0341">
        <w:t>159.</w:t>
      </w:r>
      <w:r w:rsidRPr="00AC0341">
        <w:tab/>
        <w:t>Mueller SK, Scangas G, Amiji MM, Bleier BS. Prospective transfrontal sheep model of skull-base reconstruction using vascularized mucosa. Int Forum Allergy Rhinol. 2018;8(5):614-9.</w:t>
      </w:r>
    </w:p>
    <w:p w14:paraId="0D5B6120" w14:textId="77777777" w:rsidR="00AC0341" w:rsidRPr="00AC0341" w:rsidRDefault="00AC0341" w:rsidP="00AC0341">
      <w:pPr>
        <w:pStyle w:val="EndNoteBibliography"/>
        <w:spacing w:after="0"/>
      </w:pPr>
      <w:r w:rsidRPr="00AC0341">
        <w:t>160.</w:t>
      </w:r>
      <w:r w:rsidRPr="00AC0341">
        <w:tab/>
        <w:t>Luthje FL, Skovgaard K, Jensen HE, Kruse Jensen L. Pigs are useful for the molecular study of bone inflammation and regeneration in humans. Laboratory animals. 2018;52(6):630-40.</w:t>
      </w:r>
    </w:p>
    <w:p w14:paraId="47F85CAA" w14:textId="77777777" w:rsidR="00AC0341" w:rsidRPr="00AC0341" w:rsidRDefault="00AC0341" w:rsidP="00AC0341">
      <w:pPr>
        <w:pStyle w:val="EndNoteBibliography"/>
        <w:spacing w:after="0"/>
      </w:pPr>
      <w:r w:rsidRPr="00AC0341">
        <w:t>161.</w:t>
      </w:r>
      <w:r w:rsidRPr="00AC0341">
        <w:tab/>
        <w:t>Hill PF, Clasper JC, Parker SJ, Watkins PE. Early intramedullary nailing in an animal model of a heavily contaminated fracture of the tibia. J Orthop Res. 2002;20(4):648-53.</w:t>
      </w:r>
    </w:p>
    <w:p w14:paraId="7EE476D3" w14:textId="77777777" w:rsidR="00AC0341" w:rsidRPr="00AC0341" w:rsidRDefault="00AC0341" w:rsidP="00AC0341">
      <w:pPr>
        <w:pStyle w:val="EndNoteBibliography"/>
        <w:spacing w:after="0"/>
      </w:pPr>
      <w:r w:rsidRPr="00AC0341">
        <w:t>162.</w:t>
      </w:r>
      <w:r w:rsidRPr="00AC0341">
        <w:tab/>
        <w:t>Bisson LJ, Manohar LM, Wilkins RD, Gurske-Deperio J, Ehrensberger MT. Influence of suture material on the biomechanical behavior of suture-tendon specimens: a controlled study in bovine rotator cuff. Am J Sports Med. 2008;36(5):907-12.</w:t>
      </w:r>
    </w:p>
    <w:p w14:paraId="7260D7C4" w14:textId="77777777" w:rsidR="00AC0341" w:rsidRPr="00AC0341" w:rsidRDefault="00AC0341" w:rsidP="00AC0341">
      <w:pPr>
        <w:pStyle w:val="EndNoteBibliography"/>
        <w:spacing w:after="0"/>
      </w:pPr>
      <w:r w:rsidRPr="00AC0341">
        <w:t>163.</w:t>
      </w:r>
      <w:r w:rsidRPr="00AC0341">
        <w:tab/>
        <w:t>Fellah BH, Gauthier O, Weiss P, Chappard D, Layrolle P. Osteogenicity of biphasic calcium phosphate ceramics and bone autograft in a goat model. Biomaterials. 2008;29(9):1177-88.</w:t>
      </w:r>
    </w:p>
    <w:p w14:paraId="425AC7DA" w14:textId="77777777" w:rsidR="00AC0341" w:rsidRPr="00AC0341" w:rsidRDefault="00AC0341" w:rsidP="00AC0341">
      <w:pPr>
        <w:pStyle w:val="EndNoteBibliography"/>
        <w:spacing w:after="0"/>
      </w:pPr>
      <w:r w:rsidRPr="00AC0341">
        <w:t>164.</w:t>
      </w:r>
      <w:r w:rsidRPr="00AC0341">
        <w:tab/>
        <w:t>Li Y, Chen SK, Li L, Qin L, Wang XL, Lai YX. Bone defect animal models for testing efficacy of bone substitute biomaterials. J Orthop Translat. 2015;3(3):95-104.</w:t>
      </w:r>
    </w:p>
    <w:p w14:paraId="26238450" w14:textId="77777777" w:rsidR="00AC0341" w:rsidRPr="00AC0341" w:rsidRDefault="00AC0341" w:rsidP="00AC0341">
      <w:pPr>
        <w:pStyle w:val="EndNoteBibliography"/>
        <w:spacing w:after="0"/>
      </w:pPr>
      <w:r w:rsidRPr="00AC0341">
        <w:t>165.</w:t>
      </w:r>
      <w:r w:rsidRPr="00AC0341">
        <w:tab/>
        <w:t>Olson EJ, Wentorf FA, McNulty MA, Parker JB, Carlson CS, LaPrade RF. Assessment of a goat model of posterolateral knee instability. J Orthop Res. 2008;26(5):651-9.</w:t>
      </w:r>
    </w:p>
    <w:p w14:paraId="5F52FB11" w14:textId="77777777" w:rsidR="00AC0341" w:rsidRPr="00AC0341" w:rsidRDefault="00AC0341" w:rsidP="00AC0341">
      <w:pPr>
        <w:pStyle w:val="EndNoteBibliography"/>
        <w:spacing w:after="0"/>
      </w:pPr>
      <w:r w:rsidRPr="00AC0341">
        <w:t>166.</w:t>
      </w:r>
      <w:r w:rsidRPr="00AC0341">
        <w:tab/>
        <w:t>Hurtig MB, Buschmann MD, Fortier LA, Hoemann CD, Hunziker EB, Jurvelin JS, et al. Preclinical Studies for Cartilage Repair: Recommendations from the International Cartilage Repair Society. Cartilage. 2011;2(2):137-52.</w:t>
      </w:r>
    </w:p>
    <w:p w14:paraId="19DAC525" w14:textId="77777777" w:rsidR="00AC0341" w:rsidRPr="00AC0341" w:rsidRDefault="00AC0341" w:rsidP="00AC0341">
      <w:pPr>
        <w:pStyle w:val="EndNoteBibliography"/>
        <w:spacing w:after="0"/>
      </w:pPr>
      <w:r w:rsidRPr="00AC0341">
        <w:t>167.</w:t>
      </w:r>
      <w:r w:rsidRPr="00AC0341">
        <w:tab/>
        <w:t>Moran MM, Wilson BM, Ross RD, Virdi AS, Sumner DR. Arthrotomy-based preclinical models of particle-induced osteolysis: A systematic review. J Orthop Res. 2017;35(12):2595-605.</w:t>
      </w:r>
    </w:p>
    <w:p w14:paraId="3C86010A" w14:textId="77777777" w:rsidR="00AC0341" w:rsidRPr="00AC0341" w:rsidRDefault="00AC0341" w:rsidP="00AC0341">
      <w:pPr>
        <w:pStyle w:val="EndNoteBibliography"/>
        <w:spacing w:after="0"/>
      </w:pPr>
      <w:r w:rsidRPr="00AC0341">
        <w:t>168.</w:t>
      </w:r>
      <w:r w:rsidRPr="00AC0341">
        <w:tab/>
        <w:t>Simianu VV, Sham JG, Wright AS, Stewart SD, Alloosh M, Sturek M, et al. A Large Animal Survival Model to Evaluate Bariatric Surgery Mechanisms. Surg Sci. 2015;6(8):337-45.</w:t>
      </w:r>
    </w:p>
    <w:p w14:paraId="7CD42706" w14:textId="77777777" w:rsidR="00AC0341" w:rsidRPr="00AC0341" w:rsidRDefault="00AC0341" w:rsidP="00AC0341">
      <w:pPr>
        <w:pStyle w:val="EndNoteBibliography"/>
        <w:spacing w:after="0"/>
      </w:pPr>
      <w:r w:rsidRPr="00AC0341">
        <w:t>169.</w:t>
      </w:r>
      <w:r w:rsidRPr="00AC0341">
        <w:tab/>
        <w:t>Park UJ, Jeong W, Kwon SY, Kim Y, Choi K, Kim HT, et al. Fabrication of a Novel Absorbable Vascular Anastomosis Device and Testing in a Pig Liver Transplantation Model. Ann Biomed Eng. 2019;47(4):1063-77.</w:t>
      </w:r>
    </w:p>
    <w:p w14:paraId="3C02CA6A" w14:textId="77777777" w:rsidR="00AC0341" w:rsidRPr="00AC0341" w:rsidRDefault="00AC0341" w:rsidP="00AC0341">
      <w:pPr>
        <w:pStyle w:val="EndNoteBibliography"/>
        <w:spacing w:after="0"/>
      </w:pPr>
      <w:r w:rsidRPr="00AC0341">
        <w:t>170.</w:t>
      </w:r>
      <w:r w:rsidRPr="00AC0341">
        <w:tab/>
        <w:t>Jochmans I, Lerut E, Heedfeld V, Wylin T, Pirenne J, Monbaliu D. Reproducible model for kidney autotransplantation in pigs. Transplant Proc. 2009;41(8):3417-21.</w:t>
      </w:r>
    </w:p>
    <w:p w14:paraId="1D040C71" w14:textId="77777777" w:rsidR="00AC0341" w:rsidRPr="00AC0341" w:rsidRDefault="00AC0341" w:rsidP="00AC0341">
      <w:pPr>
        <w:pStyle w:val="EndNoteBibliography"/>
        <w:spacing w:after="0"/>
      </w:pPr>
      <w:r w:rsidRPr="00AC0341">
        <w:t>171.</w:t>
      </w:r>
      <w:r w:rsidRPr="00AC0341">
        <w:tab/>
        <w:t>Yandza T, Tauc M, Saint-Paul MC, Ouaissi M, Gugenheim J, Hébuterne X. The pig as a preclinical model for intestinal ischemia-reperfusion and transplantation studies. The Journal of surgical research. 2012;178(2):807-19.</w:t>
      </w:r>
    </w:p>
    <w:p w14:paraId="25F68C47" w14:textId="77777777" w:rsidR="00AC0341" w:rsidRPr="00AC0341" w:rsidRDefault="00AC0341" w:rsidP="00AC0341">
      <w:pPr>
        <w:pStyle w:val="EndNoteBibliography"/>
        <w:spacing w:after="0"/>
      </w:pPr>
      <w:r w:rsidRPr="00AC0341">
        <w:t>172.</w:t>
      </w:r>
      <w:r w:rsidRPr="00AC0341">
        <w:tab/>
        <w:t>Cainzos M, Rodriguez-Segade F, Martinez-Castro J, Prieto D, Becker MR, Aneiros F, et al. Intra-abdominal adhesions after open and laparoscopic cholecystectomy: an experimental model. J Laparoendosc Adv Surg Tech A. 2006;16(2):108-12.</w:t>
      </w:r>
    </w:p>
    <w:p w14:paraId="43A0B7F9" w14:textId="77777777" w:rsidR="00AC0341" w:rsidRPr="00AC0341" w:rsidRDefault="00AC0341" w:rsidP="00AC0341">
      <w:pPr>
        <w:pStyle w:val="EndNoteBibliography"/>
        <w:spacing w:after="0"/>
      </w:pPr>
      <w:r w:rsidRPr="00AC0341">
        <w:t>173.</w:t>
      </w:r>
      <w:r w:rsidRPr="00AC0341">
        <w:tab/>
        <w:t>Fegrachi S, Molenaar IQ, Klaessens JH, Besselink MG, Offerhaus JA, van Hillegersberg R. Radiofrequency ablation of the pancreas: two-week follow-up in a porcine model. Eur J Surg Oncol. 2014;40(8):1000-7.</w:t>
      </w:r>
    </w:p>
    <w:p w14:paraId="1C2B1106" w14:textId="77777777" w:rsidR="00AC0341" w:rsidRPr="00AC0341" w:rsidRDefault="00AC0341" w:rsidP="00AC0341">
      <w:pPr>
        <w:pStyle w:val="EndNoteBibliography"/>
        <w:spacing w:after="0"/>
      </w:pPr>
      <w:r w:rsidRPr="00AC0341">
        <w:t>174.</w:t>
      </w:r>
      <w:r w:rsidRPr="00AC0341">
        <w:tab/>
        <w:t>Boettcher AN, Kiupel M, Adur MK, Cocco E, Santin AD, Bellone S, et al. Human Ovarian Cancer Tumor Formation in Severe Combined Immunodeficient (SCID) Pigs. Front Oncol. 2019;9:9.</w:t>
      </w:r>
    </w:p>
    <w:p w14:paraId="4AD3E72A" w14:textId="77777777" w:rsidR="00AC0341" w:rsidRPr="00AC0341" w:rsidRDefault="00AC0341" w:rsidP="00AC0341">
      <w:pPr>
        <w:pStyle w:val="EndNoteBibliography"/>
        <w:spacing w:after="0"/>
      </w:pPr>
      <w:r w:rsidRPr="00AC0341">
        <w:t>175.</w:t>
      </w:r>
      <w:r w:rsidRPr="00AC0341">
        <w:tab/>
        <w:t>Skjeflo EW, Sagatun C, Dybwik K, Aam S, Urving SH, Nunn MA, et al. Combined inhibition of complement and CD14 improved outcome in porcine polymicrobial sepsis. Critical care. 2015;19:415.</w:t>
      </w:r>
    </w:p>
    <w:p w14:paraId="2747B254" w14:textId="77777777" w:rsidR="00AC0341" w:rsidRPr="00AC0341" w:rsidRDefault="00AC0341" w:rsidP="00AC0341">
      <w:pPr>
        <w:pStyle w:val="EndNoteBibliography"/>
        <w:spacing w:after="0"/>
      </w:pPr>
      <w:r w:rsidRPr="00AC0341">
        <w:t>176.</w:t>
      </w:r>
      <w:r w:rsidRPr="00AC0341">
        <w:tab/>
        <w:t>Kemp MW, Saito M, Usuda H, Watanabe S, Sato S, Hanita T, et al. The efficacy of antenatal steroid therapy is dependent on the duration of low-concentration fetal exposure: evidence from a sheep model of pregnancy. American journal of obstetrics and gynecology. 2018;219(3):301 e1- e16.</w:t>
      </w:r>
    </w:p>
    <w:p w14:paraId="4C203894" w14:textId="77777777" w:rsidR="00AC0341" w:rsidRPr="00AC0341" w:rsidRDefault="00AC0341" w:rsidP="00AC0341">
      <w:pPr>
        <w:pStyle w:val="EndNoteBibliography"/>
        <w:spacing w:after="0"/>
      </w:pPr>
      <w:r w:rsidRPr="00AC0341">
        <w:t>177.</w:t>
      </w:r>
      <w:r w:rsidRPr="00AC0341">
        <w:tab/>
        <w:t>Kothe TB, Royse E, Kemp MW, Schmidt A, Salomone F, Saito M, et al. Effects of budesonide and surfactant in preterm fetal sheep. Am J Physiol Lung Cell Mol Physiol. 2018;315(2):L193-L201.</w:t>
      </w:r>
    </w:p>
    <w:p w14:paraId="24C61E3D" w14:textId="77777777" w:rsidR="00AC0341" w:rsidRPr="00AC0341" w:rsidRDefault="00AC0341" w:rsidP="00AC0341">
      <w:pPr>
        <w:pStyle w:val="EndNoteBibliography"/>
        <w:spacing w:after="0"/>
      </w:pPr>
      <w:r w:rsidRPr="00AC0341">
        <w:t>178.</w:t>
      </w:r>
      <w:r w:rsidRPr="00AC0341">
        <w:tab/>
        <w:t>Lubberding AF, Sattler SM, Flethoj M, Tfelt-Hansen J, Jespersen T. Comparison of hemodynamics, cardiac electrophysiology, and ventricular arrhythmia in an open- and a closed-chest porcine model of acute myocardial infarction. Am J Physiol Heart Circ Physiol. 2020;318(2):H391-H400.</w:t>
      </w:r>
    </w:p>
    <w:p w14:paraId="394C9E60" w14:textId="77777777" w:rsidR="00AC0341" w:rsidRPr="00AC0341" w:rsidRDefault="00AC0341" w:rsidP="00AC0341">
      <w:pPr>
        <w:pStyle w:val="EndNoteBibliography"/>
        <w:spacing w:after="0"/>
      </w:pPr>
      <w:r w:rsidRPr="00AC0341">
        <w:t>179.</w:t>
      </w:r>
      <w:r w:rsidRPr="00AC0341">
        <w:tab/>
        <w:t>Muensterer OJ, Sterlin A, Oetzmann von Sochaczewski C, Lindner A, Heimann A, Balus A, et al. An experimental study on magnetic esophageal compression anastomosis in piglets. J Pediatr Surg. 2020;55(3):425-32.</w:t>
      </w:r>
    </w:p>
    <w:p w14:paraId="51EBC338" w14:textId="77777777" w:rsidR="00AC0341" w:rsidRPr="00AC0341" w:rsidRDefault="00AC0341" w:rsidP="00AC0341">
      <w:pPr>
        <w:pStyle w:val="EndNoteBibliography"/>
        <w:spacing w:after="0"/>
      </w:pPr>
      <w:r w:rsidRPr="00AC0341">
        <w:t>180.</w:t>
      </w:r>
      <w:r w:rsidRPr="00AC0341">
        <w:tab/>
        <w:t>Rabbani S, Ahmadi H, Fayazzadeh E, Sahebjam M, Boroumand MA, Sotudeh M, et al. Development of an ovine model of myocardial infarction. ANZ J Surg. 2008;78(1-2):78-81.</w:t>
      </w:r>
    </w:p>
    <w:p w14:paraId="1356DD19" w14:textId="77777777" w:rsidR="00AC0341" w:rsidRPr="00AC0341" w:rsidRDefault="00AC0341" w:rsidP="00AC0341">
      <w:pPr>
        <w:pStyle w:val="EndNoteBibliography"/>
        <w:spacing w:after="0"/>
      </w:pPr>
      <w:r w:rsidRPr="00AC0341">
        <w:t>181.</w:t>
      </w:r>
      <w:r w:rsidRPr="00AC0341">
        <w:tab/>
        <w:t>Karimov JH, Moazami N, Sunagawa G, Kobayashi M, Byram N, Sale S, et al. Median Sternotomy or Right Thoracotomy Techniques for Total Artificial Heart Implantation in Calves. Artif Organs. 2016;40(10):1022-7.</w:t>
      </w:r>
    </w:p>
    <w:p w14:paraId="136CF9BF" w14:textId="77777777" w:rsidR="00AC0341" w:rsidRPr="00AC0341" w:rsidRDefault="00AC0341" w:rsidP="00AC0341">
      <w:pPr>
        <w:pStyle w:val="EndNoteBibliography"/>
        <w:spacing w:after="0"/>
      </w:pPr>
      <w:r w:rsidRPr="00AC0341">
        <w:t>182.</w:t>
      </w:r>
      <w:r w:rsidRPr="00AC0341">
        <w:tab/>
        <w:t>Kim WG, Cho SR, Sung SH, Park HJ. A chronic heart failure model by coronary artery ligation in the goat. Int J Artif Organs. 2003;26(10):929-34.</w:t>
      </w:r>
    </w:p>
    <w:p w14:paraId="05E79DB7" w14:textId="77777777" w:rsidR="00AC0341" w:rsidRPr="00AC0341" w:rsidRDefault="00AC0341" w:rsidP="00AC0341">
      <w:pPr>
        <w:pStyle w:val="EndNoteBibliography"/>
        <w:spacing w:after="0"/>
      </w:pPr>
      <w:r w:rsidRPr="00AC0341">
        <w:t>183.</w:t>
      </w:r>
      <w:r w:rsidRPr="00AC0341">
        <w:tab/>
        <w:t>Macchiarini P, Oriol R, Azimzadeh A, de Montpreville V, Wolf P, Dartevelle P. Characterization of a pig-to-goat orthotopic lung xenotransplantation model to study beyond hyperacute rejection. J Thorac Cardiovasc Surg. 1999;118(5):805-14.</w:t>
      </w:r>
    </w:p>
    <w:p w14:paraId="65F899BF" w14:textId="77777777" w:rsidR="00AC0341" w:rsidRPr="00AC0341" w:rsidRDefault="00AC0341" w:rsidP="00AC0341">
      <w:pPr>
        <w:pStyle w:val="EndNoteBibliography"/>
        <w:spacing w:after="0"/>
      </w:pPr>
      <w:r w:rsidRPr="00AC0341">
        <w:t>184.</w:t>
      </w:r>
      <w:r w:rsidRPr="00AC0341">
        <w:tab/>
        <w:t>Vu TD, Nguyen DV, Oo MZ, Alaa M, Ocampo EM, Cheyyatraivendran Arularasu S, et al. On-pump transapical cardioscopic mitral valve replacement with cardiac arrest: short-term results in a porcine survival model. Interact Cardiovasc Thorac Surg. 2018;27(3):437-45.</w:t>
      </w:r>
    </w:p>
    <w:p w14:paraId="1FED0EF7" w14:textId="77777777" w:rsidR="00AC0341" w:rsidRPr="00AC0341" w:rsidRDefault="00AC0341" w:rsidP="00AC0341">
      <w:pPr>
        <w:pStyle w:val="EndNoteBibliography"/>
        <w:spacing w:after="0"/>
      </w:pPr>
      <w:r w:rsidRPr="00AC0341">
        <w:t>185.</w:t>
      </w:r>
      <w:r w:rsidRPr="00AC0341">
        <w:tab/>
        <w:t>DiVincenti L, Jr., Westcott R, Lee C. Sheep (Ovis aries) as a model for cardiovascular surgery and management before, during, and after cardiopulmonary bypass. J Am Assoc Lab Anim Sci. 2014;53(5):439-48.</w:t>
      </w:r>
    </w:p>
    <w:p w14:paraId="43282618" w14:textId="77777777" w:rsidR="00AC0341" w:rsidRPr="00AC0341" w:rsidRDefault="00AC0341" w:rsidP="00AC0341">
      <w:pPr>
        <w:pStyle w:val="EndNoteBibliography"/>
        <w:spacing w:after="0"/>
      </w:pPr>
      <w:r w:rsidRPr="00AC0341">
        <w:t>186.</w:t>
      </w:r>
      <w:r w:rsidRPr="00AC0341">
        <w:tab/>
        <w:t>Mardas N, Dereka X, Donos N, Dard M. Experimental model for bone regeneration in oral and cranio-maxillo-facial surgery. J Invest Surg. 2014;27(1):32-49.</w:t>
      </w:r>
    </w:p>
    <w:p w14:paraId="324B3B4F" w14:textId="77777777" w:rsidR="00AC0341" w:rsidRPr="00AC0341" w:rsidRDefault="00AC0341" w:rsidP="00AC0341">
      <w:pPr>
        <w:pStyle w:val="EndNoteBibliography"/>
        <w:spacing w:after="0"/>
      </w:pPr>
      <w:r w:rsidRPr="00AC0341">
        <w:t>187.</w:t>
      </w:r>
      <w:r w:rsidRPr="00AC0341">
        <w:tab/>
        <w:t>Park JS, Jeong S, Kim JM, Lee BH, Kim JM, Lee DH. Development of an acute pancreatitis porcine model based on endoscopic retrograde infusion of contrast medium or sodium taurocholate. Korean J Intern Med. 2019;34(6):1244-51.</w:t>
      </w:r>
    </w:p>
    <w:p w14:paraId="6AFF8BD5" w14:textId="77777777" w:rsidR="00AC0341" w:rsidRPr="00AC0341" w:rsidRDefault="00AC0341" w:rsidP="00AC0341">
      <w:pPr>
        <w:pStyle w:val="EndNoteBibliography"/>
        <w:spacing w:after="0"/>
      </w:pPr>
      <w:r w:rsidRPr="00AC0341">
        <w:t>188.</w:t>
      </w:r>
      <w:r w:rsidRPr="00AC0341">
        <w:tab/>
        <w:t>Korkmaz HI, Ulrich MMW, van Wieringen WN, Vlig M, Emmens RW, Meyer KW, et al. The Local and Systemic Inflammatory Response in a Pig Burn Wound Model With a Pivotal Role for Complement. J Burn Care Res. 2017;38(5):e796-e806.</w:t>
      </w:r>
    </w:p>
    <w:p w14:paraId="0301D144" w14:textId="77777777" w:rsidR="00AC0341" w:rsidRPr="00AC0341" w:rsidRDefault="00AC0341" w:rsidP="00AC0341">
      <w:pPr>
        <w:pStyle w:val="EndNoteBibliography"/>
        <w:spacing w:after="0"/>
      </w:pPr>
      <w:r w:rsidRPr="00AC0341">
        <w:t>189.</w:t>
      </w:r>
      <w:r w:rsidRPr="00AC0341">
        <w:tab/>
        <w:t>Lu H, Wang L, Zhong W, Qi R, Li N, You W, et al. Establishment of swine-penetrating craniocerebral gunshot wound model. The Journal of surgical research. 2015;199(2):698-706.</w:t>
      </w:r>
    </w:p>
    <w:p w14:paraId="04D07679" w14:textId="77777777" w:rsidR="00AC0341" w:rsidRPr="00AC0341" w:rsidRDefault="00AC0341" w:rsidP="00AC0341">
      <w:pPr>
        <w:pStyle w:val="EndNoteBibliography"/>
        <w:spacing w:after="0"/>
      </w:pPr>
      <w:r w:rsidRPr="00AC0341">
        <w:t>190.</w:t>
      </w:r>
      <w:r w:rsidRPr="00AC0341">
        <w:tab/>
        <w:t>Kinder HA, Baker EW, West FD. The pig as a preclinical traumatic brain injury model: current models, functional outcome measures, and translational detection strategies. Neural Regen Res. 2019;14(3):413-24.</w:t>
      </w:r>
    </w:p>
    <w:p w14:paraId="5E181787" w14:textId="77777777" w:rsidR="00AC0341" w:rsidRPr="00AC0341" w:rsidRDefault="00AC0341" w:rsidP="00AC0341">
      <w:pPr>
        <w:pStyle w:val="EndNoteBibliography"/>
        <w:spacing w:after="0"/>
      </w:pPr>
      <w:r w:rsidRPr="00AC0341">
        <w:t>191.</w:t>
      </w:r>
      <w:r w:rsidRPr="00AC0341">
        <w:tab/>
        <w:t>Santos RR, Schoevers EJ, Roelen BA. Usefulness of bovine and porcine IVM/IVF models for reproductive toxicology. Reprod Biol Endocrinol. 2014;12:117.</w:t>
      </w:r>
    </w:p>
    <w:p w14:paraId="2AABADC9" w14:textId="77777777" w:rsidR="00AC0341" w:rsidRPr="00AC0341" w:rsidRDefault="00AC0341" w:rsidP="00AC0341">
      <w:pPr>
        <w:pStyle w:val="EndNoteBibliography"/>
        <w:spacing w:after="0"/>
      </w:pPr>
      <w:r w:rsidRPr="00AC0341">
        <w:t>192.</w:t>
      </w:r>
      <w:r w:rsidRPr="00AC0341">
        <w:tab/>
        <w:t>Yapura MJ, Zwiefelhofer EM, Pierson RA, Adams GP. Aromatase inhibitors: A new approach for controlling ovarian function in cattle. Theriogenology. 2018;112:18-25.</w:t>
      </w:r>
    </w:p>
    <w:p w14:paraId="2C5FFF21" w14:textId="77777777" w:rsidR="00AC0341" w:rsidRPr="00AC0341" w:rsidRDefault="00AC0341" w:rsidP="00AC0341">
      <w:pPr>
        <w:pStyle w:val="EndNoteBibliography"/>
        <w:spacing w:after="0"/>
      </w:pPr>
      <w:r w:rsidRPr="00AC0341">
        <w:t>193.</w:t>
      </w:r>
      <w:r w:rsidRPr="00AC0341">
        <w:tab/>
        <w:t>Abedal-Majed MA, Cupp AS. Livestock animals to study infertility in women. Anim Front. 2019;9(3):28-33.</w:t>
      </w:r>
    </w:p>
    <w:p w14:paraId="368DA11B" w14:textId="77777777" w:rsidR="00AC0341" w:rsidRPr="00AC0341" w:rsidRDefault="00AC0341" w:rsidP="00AC0341">
      <w:pPr>
        <w:pStyle w:val="EndNoteBibliography"/>
        <w:spacing w:after="0"/>
      </w:pPr>
      <w:r w:rsidRPr="00AC0341">
        <w:t>194.</w:t>
      </w:r>
      <w:r w:rsidRPr="00AC0341">
        <w:tab/>
        <w:t>Ryu Y, Kim SW, Kim YY, Ku SY. Animal Models for Human Polycystic Ovary Syndrome (PCOS) Focused on the Use of Indirect Hormonal Perturbations: A Review of the Literature. Int J Mol Sci. 2019;20(11).</w:t>
      </w:r>
    </w:p>
    <w:p w14:paraId="732F9050" w14:textId="77777777" w:rsidR="00AC0341" w:rsidRPr="00AC0341" w:rsidRDefault="00AC0341" w:rsidP="00AC0341">
      <w:pPr>
        <w:pStyle w:val="EndNoteBibliography"/>
        <w:spacing w:after="0"/>
      </w:pPr>
      <w:r w:rsidRPr="00AC0341">
        <w:t>195.</w:t>
      </w:r>
      <w:r w:rsidRPr="00AC0341">
        <w:tab/>
        <w:t>Leung KS, Siu WS, Cheung NM, Lui PY, Chow DH, James A, et al. Goats as an osteopenic animal model. J Bone Miner Res. 2001;16(12):2348-55.</w:t>
      </w:r>
    </w:p>
    <w:p w14:paraId="365C854C" w14:textId="77777777" w:rsidR="00AC0341" w:rsidRPr="00AC0341" w:rsidRDefault="00AC0341" w:rsidP="00AC0341">
      <w:pPr>
        <w:pStyle w:val="EndNoteBibliography"/>
        <w:spacing w:after="0"/>
      </w:pPr>
      <w:r w:rsidRPr="00AC0341">
        <w:t>196.</w:t>
      </w:r>
      <w:r w:rsidRPr="00AC0341">
        <w:tab/>
        <w:t>Dias IR, Camassa JA, Bordelo JA, Babo PS, Viegas CA, Dourado N, et al. Preclinical and Translational Studies in Small Ruminants (Sheep and Goat) as Models for Osteoporosis Research. Curr Osteoporos Rep. 2018;16(2):182-97.</w:t>
      </w:r>
    </w:p>
    <w:p w14:paraId="235EC658" w14:textId="77777777" w:rsidR="00AC0341" w:rsidRPr="00AC0341" w:rsidRDefault="00AC0341" w:rsidP="00AC0341">
      <w:pPr>
        <w:pStyle w:val="EndNoteBibliography"/>
        <w:spacing w:after="0"/>
      </w:pPr>
      <w:r w:rsidRPr="00AC0341">
        <w:t>197.</w:t>
      </w:r>
      <w:r w:rsidRPr="00AC0341">
        <w:tab/>
        <w:t>Carter J, Story DA. Veterinary and human anaesthesia: an overview of some parallels and contrasts. Anaesth Intensive Care. 2013;41(6):710-8.</w:t>
      </w:r>
    </w:p>
    <w:p w14:paraId="312B6F32" w14:textId="77777777" w:rsidR="00AC0341" w:rsidRPr="00AC0341" w:rsidRDefault="00AC0341" w:rsidP="00AC0341">
      <w:pPr>
        <w:pStyle w:val="EndNoteBibliography"/>
        <w:spacing w:after="0"/>
      </w:pPr>
      <w:r w:rsidRPr="00AC0341">
        <w:t>198.</w:t>
      </w:r>
      <w:r w:rsidRPr="00AC0341">
        <w:tab/>
        <w:t>Henne-Bruns D, Artwohl J, Broelsch C, Kremer B. Acetaminophen-induced acute hepatic failure in pigs: controversical results to other animal models. Res Exp Med (Berl). 1988;188(6):463-72.</w:t>
      </w:r>
    </w:p>
    <w:p w14:paraId="72EFFE25" w14:textId="77777777" w:rsidR="00AC0341" w:rsidRPr="00AC0341" w:rsidRDefault="00AC0341" w:rsidP="00AC0341">
      <w:pPr>
        <w:pStyle w:val="EndNoteBibliography"/>
        <w:spacing w:after="0"/>
      </w:pPr>
      <w:r w:rsidRPr="00AC0341">
        <w:t>199.</w:t>
      </w:r>
      <w:r w:rsidRPr="00AC0341">
        <w:tab/>
        <w:t>Clutton RE, editor Neuromuscular block and its antagonism in sheep: enigma and paradox. Proceedings of the 7th International Neuromuscular Meeting Belfast; 2001.</w:t>
      </w:r>
    </w:p>
    <w:p w14:paraId="7429CC08" w14:textId="77777777" w:rsidR="00AC0341" w:rsidRPr="00AC0341" w:rsidRDefault="00AC0341" w:rsidP="00AC0341">
      <w:pPr>
        <w:pStyle w:val="EndNoteBibliography"/>
        <w:spacing w:after="0"/>
      </w:pPr>
      <w:r w:rsidRPr="00AC0341">
        <w:t>200.</w:t>
      </w:r>
      <w:r w:rsidRPr="00AC0341">
        <w:tab/>
        <w:t>Searle R, Hopkins PM. Pharmacogenomic variability and anaesthesia. British journal of anaesthesia. 2009;103(1):14-25.</w:t>
      </w:r>
    </w:p>
    <w:p w14:paraId="1C721B67" w14:textId="77777777" w:rsidR="00AC0341" w:rsidRPr="00AC0341" w:rsidRDefault="00AC0341" w:rsidP="00AC0341">
      <w:pPr>
        <w:pStyle w:val="EndNoteBibliography"/>
        <w:spacing w:after="0"/>
      </w:pPr>
      <w:r w:rsidRPr="00AC0341">
        <w:t>201.</w:t>
      </w:r>
      <w:r w:rsidRPr="00AC0341">
        <w:tab/>
        <w:t>Chemali JJ, Kenny JD, Olutola O, Taylor NE, Kimchi EY, Purdon PL, et al. Ageing delays emergence from general anaesthesia in rats by increasing anaesthetic sensitivity in the brain. British journal of anaesthesia. 2015;115 Suppl 1(Suppl 1):i58-i65.</w:t>
      </w:r>
    </w:p>
    <w:p w14:paraId="5EA859EF" w14:textId="77777777" w:rsidR="00AC0341" w:rsidRPr="00AC0341" w:rsidRDefault="00AC0341" w:rsidP="00AC0341">
      <w:pPr>
        <w:pStyle w:val="EndNoteBibliography"/>
        <w:spacing w:after="0"/>
      </w:pPr>
      <w:r w:rsidRPr="00AC0341">
        <w:t>202.</w:t>
      </w:r>
      <w:r w:rsidRPr="00AC0341">
        <w:tab/>
        <w:t>Kim JL, Bulthuis NE, Cameron HA. The Effects of Anesthesia on Adult Hippocampal Neurogenesis. Front Neurosci. 2020;14:588356.</w:t>
      </w:r>
    </w:p>
    <w:p w14:paraId="22ECBE9A" w14:textId="77777777" w:rsidR="00AC0341" w:rsidRPr="00AC0341" w:rsidRDefault="00AC0341" w:rsidP="00AC0341">
      <w:pPr>
        <w:pStyle w:val="EndNoteBibliography"/>
        <w:spacing w:after="0"/>
      </w:pPr>
      <w:r w:rsidRPr="00AC0341">
        <w:t>203.</w:t>
      </w:r>
      <w:r w:rsidRPr="00AC0341">
        <w:tab/>
        <w:t>Hosking BC, Kaminsky R, Sager H, Karadzovska D, Seewald W, Giraudel JM, et al. The effect of sheep breed, age, and gender on the pharmacokinetics and efficacy of monepantel, an amino-acetonitrile derivative. Parasitol Res. 2010;106(2):367-75.</w:t>
      </w:r>
    </w:p>
    <w:p w14:paraId="36E3AD67" w14:textId="77777777" w:rsidR="00AC0341" w:rsidRPr="00AC0341" w:rsidRDefault="00AC0341" w:rsidP="00AC0341">
      <w:pPr>
        <w:pStyle w:val="EndNoteBibliography"/>
        <w:spacing w:after="0"/>
      </w:pPr>
      <w:r w:rsidRPr="00AC0341">
        <w:t>204.</w:t>
      </w:r>
      <w:r w:rsidRPr="00AC0341">
        <w:tab/>
        <w:t>Tang H, Mayersohn M. Porcine Prediction of Pharmacokinetic Parameters in People: A Pig in a Poke? Drug Metab Dispos. 2018;46(11):1712-24.</w:t>
      </w:r>
    </w:p>
    <w:p w14:paraId="6A4D2889" w14:textId="77777777" w:rsidR="00AC0341" w:rsidRPr="00AC0341" w:rsidRDefault="00AC0341" w:rsidP="00AC0341">
      <w:pPr>
        <w:pStyle w:val="EndNoteBibliography"/>
        <w:spacing w:after="0"/>
      </w:pPr>
      <w:r w:rsidRPr="00AC0341">
        <w:t>205.</w:t>
      </w:r>
      <w:r w:rsidRPr="00AC0341">
        <w:tab/>
        <w:t>Morris T. Anaesthesia in the fourth dimension. Is biological scaling relevant to veterinary anaesthesia? Vet Anaesth Analg. 2000;27(1):2-5.</w:t>
      </w:r>
    </w:p>
    <w:p w14:paraId="238719E1" w14:textId="77777777" w:rsidR="00AC0341" w:rsidRPr="00AC0341" w:rsidRDefault="00AC0341" w:rsidP="00AC0341">
      <w:pPr>
        <w:pStyle w:val="EndNoteBibliography"/>
        <w:spacing w:after="0"/>
      </w:pPr>
      <w:r w:rsidRPr="00AC0341">
        <w:t>206.</w:t>
      </w:r>
      <w:r w:rsidRPr="00AC0341">
        <w:tab/>
        <w:t>Sonner JM. Ethnicity can affect anesthetic requirement. Anesthesiology. 2007;107(1):4-5.</w:t>
      </w:r>
    </w:p>
    <w:p w14:paraId="28EB4930" w14:textId="77777777" w:rsidR="00AC0341" w:rsidRPr="00AC0341" w:rsidRDefault="00AC0341" w:rsidP="00AC0341">
      <w:pPr>
        <w:pStyle w:val="EndNoteBibliography"/>
        <w:spacing w:after="0"/>
      </w:pPr>
      <w:r w:rsidRPr="00AC0341">
        <w:t>207.</w:t>
      </w:r>
      <w:r w:rsidRPr="00AC0341">
        <w:tab/>
        <w:t>Ley S, Waterman A, Livingston A. Variation in the analgesic effects of xylazine in different breeds of sheep. Vet Rec. 1990;126(20):508.</w:t>
      </w:r>
    </w:p>
    <w:p w14:paraId="0C952D0E" w14:textId="77777777" w:rsidR="00AC0341" w:rsidRPr="00AC0341" w:rsidRDefault="00AC0341" w:rsidP="00AC0341">
      <w:pPr>
        <w:pStyle w:val="EndNoteBibliography"/>
        <w:spacing w:after="0"/>
      </w:pPr>
      <w:r w:rsidRPr="00AC0341">
        <w:t>208.</w:t>
      </w:r>
      <w:r w:rsidRPr="00AC0341">
        <w:tab/>
        <w:t>Kyles AE, Waterman AE, Livingston A. The spinal antinociceptive activity of the alpha 2-adrenoceptor agonist, xylazine in sheep. Br J Pharmacol. 1993;108(4):907-13.</w:t>
      </w:r>
    </w:p>
    <w:p w14:paraId="36E4C557" w14:textId="77777777" w:rsidR="00AC0341" w:rsidRPr="00AC0341" w:rsidRDefault="00AC0341" w:rsidP="00AC0341">
      <w:pPr>
        <w:pStyle w:val="EndNoteBibliography"/>
        <w:spacing w:after="0"/>
      </w:pPr>
      <w:r w:rsidRPr="00AC0341">
        <w:t>209.</w:t>
      </w:r>
      <w:r w:rsidRPr="00AC0341">
        <w:tab/>
        <w:t>Cheng EY, Nimphius N, Hennen CR. Antibiotic therapy and the anesthesiologist. J Clin Anesth. 1995;7(5):425-39.</w:t>
      </w:r>
    </w:p>
    <w:p w14:paraId="6F20874D" w14:textId="77777777" w:rsidR="00AC0341" w:rsidRPr="00AC0341" w:rsidRDefault="00AC0341" w:rsidP="00AC0341">
      <w:pPr>
        <w:pStyle w:val="EndNoteBibliography"/>
        <w:spacing w:after="0"/>
      </w:pPr>
      <w:r w:rsidRPr="00AC0341">
        <w:t>210.</w:t>
      </w:r>
      <w:r w:rsidRPr="00AC0341">
        <w:tab/>
        <w:t>Sakamoto H, Misumi K, Nakama M, Aoki Y. The effects of xylazine on intrauterine pressure, uterine blood flow, maternal and fetal cardiovascular and pulmonary function in pregnant goats. J Vet Med Sci. 1996;58(3):211-7.</w:t>
      </w:r>
    </w:p>
    <w:p w14:paraId="445A0106" w14:textId="77777777" w:rsidR="00AC0341" w:rsidRPr="00AC0341" w:rsidRDefault="00AC0341" w:rsidP="00AC0341">
      <w:pPr>
        <w:pStyle w:val="EndNoteBibliography"/>
        <w:spacing w:after="0"/>
      </w:pPr>
      <w:r w:rsidRPr="00AC0341">
        <w:t>211.</w:t>
      </w:r>
      <w:r w:rsidRPr="00AC0341">
        <w:tab/>
        <w:t>Kastelic JP, Cook RB, McMahon LR, McAllister TA, McClelland LA, Cheng KJ. Induction of parturition in ewes with dexamethasone or dexamethasone and cloprostenol. Can Vet J. 1996;37(2):101-2.</w:t>
      </w:r>
    </w:p>
    <w:p w14:paraId="0852C7E8" w14:textId="77777777" w:rsidR="00AC0341" w:rsidRPr="00AC0341" w:rsidRDefault="00AC0341" w:rsidP="00AC0341">
      <w:pPr>
        <w:pStyle w:val="EndNoteBibliography"/>
        <w:spacing w:after="0"/>
      </w:pPr>
      <w:r w:rsidRPr="00AC0341">
        <w:t>212.</w:t>
      </w:r>
      <w:r w:rsidRPr="00AC0341">
        <w:tab/>
        <w:t>Antonucci R, Zaffanello M, Puxeddu E, Porcella A, Cuzzolin L, Pilloni MD, et al. Use of non-steroidal anti-inflammatory drugs in pregnancy: impact on the fetus and newborn. Curr Drug Metab. 2012;13(4):474-90.</w:t>
      </w:r>
    </w:p>
    <w:p w14:paraId="2F5EC9B2" w14:textId="77777777" w:rsidR="00AC0341" w:rsidRPr="00AC0341" w:rsidRDefault="00AC0341" w:rsidP="00AC0341">
      <w:pPr>
        <w:pStyle w:val="EndNoteBibliography"/>
        <w:spacing w:after="0"/>
      </w:pPr>
      <w:r w:rsidRPr="00AC0341">
        <w:t>213.</w:t>
      </w:r>
      <w:r w:rsidRPr="00AC0341">
        <w:tab/>
        <w:t>Berset Convenor F, Caristo ME, Ferrara F, Hardy P, Oropeza-Moe M, Waters R. Federation of European Laboratory Animal Science Associations recommendations of best practices for the health management of ruminants and pigs used for scientific and educational purposes. Laboratory animals. 2021;55(2):117-28.</w:t>
      </w:r>
    </w:p>
    <w:p w14:paraId="759BAECA" w14:textId="77777777" w:rsidR="00AC0341" w:rsidRPr="00AC0341" w:rsidRDefault="00AC0341" w:rsidP="00AC0341">
      <w:pPr>
        <w:pStyle w:val="EndNoteBibliography"/>
        <w:spacing w:after="0"/>
      </w:pPr>
      <w:r w:rsidRPr="00AC0341">
        <w:t>214.</w:t>
      </w:r>
      <w:r w:rsidRPr="00AC0341">
        <w:tab/>
        <w:t>Clutton RE. Surgical muscle relaxation and neuromuscular blockade In Practice. 2007;29(10):574-83.</w:t>
      </w:r>
    </w:p>
    <w:p w14:paraId="2D4C7B1F" w14:textId="77777777" w:rsidR="00AC0341" w:rsidRPr="00AC0341" w:rsidRDefault="00AC0341" w:rsidP="00AC0341">
      <w:pPr>
        <w:pStyle w:val="EndNoteBibliography"/>
        <w:spacing w:after="0"/>
      </w:pPr>
      <w:r w:rsidRPr="00AC0341">
        <w:t>215.</w:t>
      </w:r>
      <w:r w:rsidRPr="00AC0341">
        <w:tab/>
        <w:t>Macrae WA. Chronic pain after surgery. British journal of anaesthesia. 2001;87(1):88-98.</w:t>
      </w:r>
    </w:p>
    <w:p w14:paraId="4BB05C59" w14:textId="77777777" w:rsidR="00AC0341" w:rsidRPr="00AC0341" w:rsidRDefault="00AC0341" w:rsidP="00AC0341">
      <w:pPr>
        <w:pStyle w:val="EndNoteBibliography"/>
        <w:spacing w:after="0"/>
      </w:pPr>
      <w:r w:rsidRPr="00AC0341">
        <w:t>216.</w:t>
      </w:r>
      <w:r w:rsidRPr="00AC0341">
        <w:tab/>
        <w:t>Jones CPL, Fawker-Corbett J, Groom P, Morton B, Lister C, Mercer SJ. Human factors in preventing complications in anaesthesia: a systematic review. Anaesthesia. 2018;73 Suppl 1:12-24.</w:t>
      </w:r>
    </w:p>
    <w:p w14:paraId="1E8AD998" w14:textId="77777777" w:rsidR="00AC0341" w:rsidRPr="00AC0341" w:rsidRDefault="00AC0341" w:rsidP="00AC0341">
      <w:pPr>
        <w:pStyle w:val="EndNoteBibliography"/>
        <w:spacing w:after="0"/>
      </w:pPr>
      <w:r w:rsidRPr="00AC0341">
        <w:t>217.</w:t>
      </w:r>
      <w:r w:rsidRPr="00AC0341">
        <w:tab/>
        <w:t>Yang T. Anaesthetists: heroes behind the scenes. Br J Surg. 2020;107(6):773-4.</w:t>
      </w:r>
    </w:p>
    <w:p w14:paraId="2345A476" w14:textId="2C613892" w:rsidR="00AC0341" w:rsidRPr="00AC0341" w:rsidRDefault="00AC0341" w:rsidP="00AC0341">
      <w:pPr>
        <w:pStyle w:val="EndNoteBibliography"/>
        <w:spacing w:after="0"/>
      </w:pPr>
      <w:r w:rsidRPr="00AC0341">
        <w:t>218.</w:t>
      </w:r>
      <w:r w:rsidRPr="00AC0341">
        <w:tab/>
        <w:t xml:space="preserve">Anonymous. Robert Smith 2010 [updated September 2. Available from: </w:t>
      </w:r>
      <w:hyperlink r:id="rId29" w:history="1">
        <w:r w:rsidRPr="00AC0341">
          <w:rPr>
            <w:rStyle w:val="Hiperpovezava"/>
          </w:rPr>
          <w:t>https://news.harvard.edu/gazette/story/2010/09/robert-smith/</w:t>
        </w:r>
      </w:hyperlink>
      <w:r w:rsidRPr="00AC0341">
        <w:t>.</w:t>
      </w:r>
    </w:p>
    <w:p w14:paraId="25D3EA10" w14:textId="77777777" w:rsidR="00AC0341" w:rsidRPr="00AC0341" w:rsidRDefault="00AC0341" w:rsidP="00AC0341">
      <w:pPr>
        <w:pStyle w:val="EndNoteBibliography"/>
        <w:spacing w:after="0"/>
      </w:pPr>
      <w:r w:rsidRPr="00AC0341">
        <w:t>219.</w:t>
      </w:r>
      <w:r w:rsidRPr="00AC0341">
        <w:tab/>
        <w:t>Thompson JP, Mahajan RP. Monitoring the monitors--beyond risk management. British journal of anaesthesia. 2006;97(1):1-3.</w:t>
      </w:r>
    </w:p>
    <w:p w14:paraId="6BF5A5F7" w14:textId="77777777" w:rsidR="00AC0341" w:rsidRPr="00AC0341" w:rsidRDefault="00AC0341" w:rsidP="00AC0341">
      <w:pPr>
        <w:pStyle w:val="EndNoteBibliography"/>
        <w:spacing w:after="0"/>
      </w:pPr>
      <w:r w:rsidRPr="00AC0341">
        <w:t>220.</w:t>
      </w:r>
      <w:r w:rsidRPr="00AC0341">
        <w:tab/>
        <w:t>Clutton RE. A review of factors affecting analgesic selection in large animals undergoing translational research. Vet J. 2018;236:12-22.</w:t>
      </w:r>
    </w:p>
    <w:p w14:paraId="3F91A62B" w14:textId="77777777" w:rsidR="00AC0341" w:rsidRPr="00AC0341" w:rsidRDefault="00AC0341" w:rsidP="00AC0341">
      <w:pPr>
        <w:pStyle w:val="EndNoteBibliography"/>
        <w:spacing w:after="0"/>
      </w:pPr>
      <w:r w:rsidRPr="00AC0341">
        <w:t>221.</w:t>
      </w:r>
      <w:r w:rsidRPr="00AC0341">
        <w:tab/>
        <w:t>Peterson NC, Nunamaker EA, Turner PV. To Treat or Not to Treat: The Effects of Pain on Experimental Parameters. Comp Med. 2017;67(6):469-82.</w:t>
      </w:r>
    </w:p>
    <w:p w14:paraId="12A5F564" w14:textId="77777777" w:rsidR="00AC0341" w:rsidRPr="00AC0341" w:rsidRDefault="00AC0341" w:rsidP="00AC0341">
      <w:pPr>
        <w:pStyle w:val="EndNoteBibliography"/>
        <w:spacing w:after="0"/>
      </w:pPr>
      <w:r w:rsidRPr="00AC0341">
        <w:t>222.</w:t>
      </w:r>
      <w:r w:rsidRPr="00AC0341">
        <w:tab/>
        <w:t>Munirama S, McLeod G. 'Stratified' approach to individualized anaesthetic care. British journal of anaesthesia. 2015;114(4):543-5.</w:t>
      </w:r>
    </w:p>
    <w:p w14:paraId="0611F89F" w14:textId="77777777" w:rsidR="00AC0341" w:rsidRPr="00AC0341" w:rsidRDefault="00AC0341" w:rsidP="00AC0341">
      <w:pPr>
        <w:pStyle w:val="EndNoteBibliography"/>
        <w:spacing w:after="0"/>
      </w:pPr>
      <w:r w:rsidRPr="00AC0341">
        <w:t>223.</w:t>
      </w:r>
      <w:r w:rsidRPr="00AC0341">
        <w:tab/>
        <w:t>Reed FC, Shaw DJ, McLean KA, Clutton RE. Influence of age and body mass on the response of adolescent male pigs to anaesthesia. Vet Rec. 2015;177(4):98.</w:t>
      </w:r>
    </w:p>
    <w:p w14:paraId="544DDA76" w14:textId="192E7FAB" w:rsidR="00AC0341" w:rsidRPr="00AC0341" w:rsidRDefault="00AC0341" w:rsidP="00AC0341">
      <w:pPr>
        <w:pStyle w:val="EndNoteBibliography"/>
        <w:spacing w:after="0"/>
      </w:pPr>
      <w:r w:rsidRPr="00AC0341">
        <w:t>224.</w:t>
      </w:r>
      <w:r w:rsidRPr="00AC0341">
        <w:tab/>
        <w:t xml:space="preserve">Royal College of Anaesthetists; Simulation  [Available from: </w:t>
      </w:r>
      <w:hyperlink r:id="rId30" w:history="1">
        <w:r w:rsidRPr="00AC0341">
          <w:rPr>
            <w:rStyle w:val="Hiperpovezava"/>
          </w:rPr>
          <w:t>https://rcoa.ac.uk/training-careers/working-anaesthesia/simulation</w:t>
        </w:r>
      </w:hyperlink>
      <w:r w:rsidRPr="00AC0341">
        <w:t>.</w:t>
      </w:r>
    </w:p>
    <w:p w14:paraId="45DC2EB5" w14:textId="77777777" w:rsidR="00AC0341" w:rsidRPr="00AC0341" w:rsidRDefault="00AC0341" w:rsidP="00AC0341">
      <w:pPr>
        <w:pStyle w:val="EndNoteBibliography"/>
        <w:spacing w:after="0"/>
      </w:pPr>
      <w:r w:rsidRPr="00AC0341">
        <w:t>225.</w:t>
      </w:r>
      <w:r w:rsidRPr="00AC0341">
        <w:tab/>
        <w:t>Leung V, Rousseau-Blass F, Beauchamp G, Pang DSJ. ARRIVE has not ARRIVEd: Support for the ARRIVE (Animal Research: Reporting of in vivo Experiments) guidelines does not improve the reporting quality of papers in animal welfare, analgesia or anesthesia. PLoS One. 2018;13(5):e0197882.</w:t>
      </w:r>
    </w:p>
    <w:p w14:paraId="7FC191C3" w14:textId="77777777" w:rsidR="00AC0341" w:rsidRPr="00AC0341" w:rsidRDefault="00AC0341" w:rsidP="00AC0341">
      <w:pPr>
        <w:pStyle w:val="EndNoteBibliography"/>
        <w:spacing w:after="0"/>
      </w:pPr>
      <w:r w:rsidRPr="00AC0341">
        <w:t>226.</w:t>
      </w:r>
      <w:r w:rsidRPr="00AC0341">
        <w:tab/>
        <w:t>Izer J, Dwyer C, Wilson RP. Chapter 20 - Anesthesia and analgesia in ruminants. In: Dyson MC, Jirkof P, Lofgren J, Nunamaker EA, Pang D, editors. Anesthesia and Analgesia in Laboratory Animals (Third Edition). San Diego: Academic Press; 2023. p. 515-41.</w:t>
      </w:r>
    </w:p>
    <w:p w14:paraId="4DDDB610" w14:textId="77777777" w:rsidR="00AC0341" w:rsidRPr="00AC0341" w:rsidRDefault="00AC0341" w:rsidP="00AC0341">
      <w:pPr>
        <w:pStyle w:val="EndNoteBibliography"/>
        <w:spacing w:after="0"/>
      </w:pPr>
      <w:r w:rsidRPr="00AC0341">
        <w:t>227.</w:t>
      </w:r>
      <w:r w:rsidRPr="00AC0341">
        <w:tab/>
        <w:t>Fleischmann T, Clutton RE, Haga HA, van Oostrom H, Weisskopf M. Chapter 17 - Anesthesia and analgesia in laboratory pigs. In: Dyson MC, Jirkof P, Lofgren J, Nunamaker EA, Pang D, editors. Anesthesia and Analgesia in Laboratory Animals (Third Edition). San Diego: Academic Press; 2023. p. 411-39.</w:t>
      </w:r>
    </w:p>
    <w:p w14:paraId="4941CD66" w14:textId="5883D254" w:rsidR="00AC0341" w:rsidRPr="00AC0341" w:rsidRDefault="00AC0341" w:rsidP="00AC0341">
      <w:pPr>
        <w:pStyle w:val="EndNoteBibliography"/>
        <w:spacing w:after="0"/>
      </w:pPr>
      <w:r w:rsidRPr="00AC0341">
        <w:t>228.</w:t>
      </w:r>
      <w:r w:rsidRPr="00AC0341">
        <w:tab/>
        <w:t xml:space="preserve">European College of Veterinary Anaesthesia and Analgesia; Diplomate Listing 2021 [Available from: </w:t>
      </w:r>
      <w:hyperlink r:id="rId31" w:history="1">
        <w:r w:rsidRPr="00AC0341">
          <w:rPr>
            <w:rStyle w:val="Hiperpovezava"/>
          </w:rPr>
          <w:t>https://www.ecvaa.org/index.php?option=com_content&amp;task=view&amp;id=118&amp;Itemid=51</w:t>
        </w:r>
      </w:hyperlink>
      <w:r w:rsidRPr="00AC0341">
        <w:t>.</w:t>
      </w:r>
    </w:p>
    <w:p w14:paraId="41E6D2BB" w14:textId="35FB9AF4" w:rsidR="00AC0341" w:rsidRPr="00AC0341" w:rsidRDefault="00AC0341" w:rsidP="00AC0341">
      <w:pPr>
        <w:pStyle w:val="EndNoteBibliography"/>
        <w:spacing w:after="0"/>
      </w:pPr>
      <w:r w:rsidRPr="00AC0341">
        <w:t>229.</w:t>
      </w:r>
      <w:r w:rsidRPr="00AC0341">
        <w:tab/>
        <w:t xml:space="preserve">Guidance on the Operation of the Animals (Scientific Procedures) Act 1986. Appendix H. Guidance on the use of neuromuscular blocking agents (NMBAs)  [122-4]. Available from: </w:t>
      </w:r>
      <w:hyperlink r:id="rId32" w:history="1">
        <w:r w:rsidRPr="00AC0341">
          <w:rPr>
            <w:rStyle w:val="Hiperpovezava"/>
          </w:rPr>
          <w:t>https://assets.publishing.service.gov.uk/government/uploads/system/uploads/attachment_data/file/662364/Guidance_on_the_Operation_of_ASPA.pdf</w:t>
        </w:r>
      </w:hyperlink>
      <w:r w:rsidRPr="00AC0341">
        <w:t>.</w:t>
      </w:r>
    </w:p>
    <w:p w14:paraId="79CEB00A" w14:textId="4789ED21" w:rsidR="00AC0341" w:rsidRPr="00AC0341" w:rsidRDefault="00AC0341" w:rsidP="00AC0341">
      <w:pPr>
        <w:pStyle w:val="EndNoteBibliography"/>
        <w:spacing w:after="0"/>
      </w:pPr>
      <w:r w:rsidRPr="00AC0341">
        <w:t>230.</w:t>
      </w:r>
      <w:r w:rsidRPr="00AC0341">
        <w:tab/>
        <w:t xml:space="preserve">AAGBI Safety Guideline; Checking Anaesthetic Equipment 2012 2012 [Available from: </w:t>
      </w:r>
      <w:hyperlink r:id="rId33" w:history="1">
        <w:r w:rsidRPr="00AC0341">
          <w:rPr>
            <w:rStyle w:val="Hiperpovezava"/>
          </w:rPr>
          <w:t>https://anaesthetists.org/Portals/0/PDFs/Guidelines%20PDFs/Guideline_checking_anaesthetic_equipment_2012_final.pdf?ver=2018-07-11-163753-647&amp;ver=2018-07-11-163753-647</w:t>
        </w:r>
      </w:hyperlink>
      <w:r w:rsidRPr="00AC0341">
        <w:t>.</w:t>
      </w:r>
    </w:p>
    <w:p w14:paraId="033E203B" w14:textId="2BF07691" w:rsidR="00AC0341" w:rsidRPr="00AC0341" w:rsidRDefault="00AC0341" w:rsidP="00AC0341">
      <w:pPr>
        <w:pStyle w:val="EndNoteBibliography"/>
        <w:spacing w:after="0"/>
      </w:pPr>
      <w:r w:rsidRPr="00AC0341">
        <w:t>231.</w:t>
      </w:r>
      <w:r w:rsidRPr="00AC0341">
        <w:tab/>
        <w:t xml:space="preserve">Association of Anaesthetists of Great Britain and Ireland; Safety Guideline; Immediate Post-anaesthesia Recovery 2013 2013 [Available from: </w:t>
      </w:r>
      <w:hyperlink r:id="rId34" w:history="1">
        <w:r w:rsidRPr="00AC0341">
          <w:rPr>
            <w:rStyle w:val="Hiperpovezava"/>
          </w:rPr>
          <w:t>https://anaesthetists.org/Portals/0/PDFs/Guidelines%20PDFs/Guideline_immediate_post_anaesthesia_recovery_2013_final.pdf?ver=2018-07-11-163754-287&amp;ver=2018-07-11-163754-287</w:t>
        </w:r>
      </w:hyperlink>
      <w:r w:rsidRPr="00AC0341">
        <w:t>.</w:t>
      </w:r>
    </w:p>
    <w:p w14:paraId="42C8B093" w14:textId="777612DF" w:rsidR="00AC0341" w:rsidRPr="00AC0341" w:rsidRDefault="00AC0341" w:rsidP="00AC0341">
      <w:pPr>
        <w:pStyle w:val="EndNoteBibliography"/>
        <w:spacing w:after="0"/>
      </w:pPr>
      <w:r w:rsidRPr="00AC0341">
        <w:t>232.</w:t>
      </w:r>
      <w:r w:rsidRPr="00AC0341">
        <w:tab/>
        <w:t xml:space="preserve">Association of Anaesthetists of Great Britain and Ireland; Recommendations for Standards of Monitoring During Anaesthesia and Recovery 2021 2021 [Available from: </w:t>
      </w:r>
      <w:hyperlink r:id="rId35" w:history="1">
        <w:r w:rsidRPr="00AC0341">
          <w:rPr>
            <w:rStyle w:val="Hiperpovezava"/>
          </w:rPr>
          <w:t>https://anaesthetists.org/Portals/0/PDFs/Guidelines%20PDFs/Recommendations%20for%20standards%20of%20monitoring%20during%20anaesthesia%20and%20recovery%202021.pdf?ver=2021-05-26-141701-007</w:t>
        </w:r>
      </w:hyperlink>
      <w:r w:rsidRPr="00AC0341">
        <w:t>.</w:t>
      </w:r>
    </w:p>
    <w:p w14:paraId="72C1E5E0" w14:textId="592A5383" w:rsidR="00AC0341" w:rsidRPr="00AC0341" w:rsidRDefault="00AC0341" w:rsidP="00AC0341">
      <w:pPr>
        <w:pStyle w:val="EndNoteBibliography"/>
        <w:spacing w:after="0"/>
      </w:pPr>
      <w:r w:rsidRPr="00AC0341">
        <w:t>233.</w:t>
      </w:r>
      <w:r w:rsidRPr="00AC0341">
        <w:tab/>
        <w:t xml:space="preserve">Association of Veterinary Anaesthetists; Recommended Requirements When Performing General Anaesthesia Of Dogs, Cats And Horses 2006 [Available from: </w:t>
      </w:r>
      <w:hyperlink r:id="rId36" w:history="1">
        <w:r w:rsidRPr="00AC0341">
          <w:rPr>
            <w:rStyle w:val="Hiperpovezava"/>
          </w:rPr>
          <w:t>https://ava.eu.com/wp-content/uploads/2015/10/AVA-RECOMMENDED-REQUIREMENTS-ENG.pdf</w:t>
        </w:r>
      </w:hyperlink>
      <w:r w:rsidRPr="00AC0341">
        <w:t>.</w:t>
      </w:r>
    </w:p>
    <w:p w14:paraId="0020B6AC" w14:textId="77777777" w:rsidR="00AC0341" w:rsidRPr="00AC0341" w:rsidRDefault="00AC0341" w:rsidP="00AC0341">
      <w:pPr>
        <w:pStyle w:val="EndNoteBibliography"/>
        <w:spacing w:after="0"/>
      </w:pPr>
      <w:r w:rsidRPr="00AC0341">
        <w:t>234.</w:t>
      </w:r>
      <w:r w:rsidRPr="00AC0341">
        <w:tab/>
        <w:t>Association of Veterinary Anaesthetists; Anaesthetic Safety Checklist Implementation Manual 2014 [Available from: AVA-Checklist-Booklet-FINAL-Web-copy.pdf.</w:t>
      </w:r>
    </w:p>
    <w:p w14:paraId="47379639" w14:textId="126C1A89" w:rsidR="00AC0341" w:rsidRPr="00AC0341" w:rsidRDefault="00AC0341" w:rsidP="00AC0341">
      <w:pPr>
        <w:pStyle w:val="EndNoteBibliography"/>
        <w:spacing w:after="0"/>
      </w:pPr>
      <w:r w:rsidRPr="00AC0341">
        <w:t>235.</w:t>
      </w:r>
      <w:r w:rsidRPr="00AC0341">
        <w:tab/>
        <w:t xml:space="preserve">Association of Veterinary Anaesthetists; Anaesthetic Safety Checklist  [Available from: </w:t>
      </w:r>
      <w:hyperlink r:id="rId37" w:history="1">
        <w:r w:rsidRPr="00AC0341">
          <w:rPr>
            <w:rStyle w:val="Hiperpovezava"/>
          </w:rPr>
          <w:t>https://ava.eu.com/wp-content/uploads/2015/11/AVA-Anaesthetic-Safety-Checklist-FINAL-UK-WEB-copy-2.pdf</w:t>
        </w:r>
      </w:hyperlink>
      <w:r w:rsidRPr="00AC0341">
        <w:t>.</w:t>
      </w:r>
    </w:p>
    <w:p w14:paraId="034CA4C7" w14:textId="32AF2D25" w:rsidR="00AC0341" w:rsidRPr="00AC0341" w:rsidRDefault="00AC0341" w:rsidP="00AC0341">
      <w:pPr>
        <w:pStyle w:val="EndNoteBibliography"/>
        <w:spacing w:after="0"/>
      </w:pPr>
      <w:r w:rsidRPr="00AC0341">
        <w:t>236.</w:t>
      </w:r>
      <w:r w:rsidRPr="00AC0341">
        <w:tab/>
        <w:t xml:space="preserve">Association of Veterinary Anaesthetists; Guidelines For Safer Anaesthesia 2018 [cited 2021 12 Dec]. Available from: </w:t>
      </w:r>
      <w:hyperlink r:id="rId38" w:history="1">
        <w:r w:rsidRPr="00AC0341">
          <w:rPr>
            <w:rStyle w:val="Hiperpovezava"/>
          </w:rPr>
          <w:t>https://ava.eu.com/wp-content/uploads/2018/01/AVA-Safer-Anaesthesia-Guildlines-Booklet-VET-Web.pdf</w:t>
        </w:r>
      </w:hyperlink>
      <w:r w:rsidRPr="00AC0341">
        <w:t>.</w:t>
      </w:r>
    </w:p>
    <w:p w14:paraId="3D2C0F6C" w14:textId="77777777" w:rsidR="00AC0341" w:rsidRPr="00AC0341" w:rsidRDefault="00AC0341" w:rsidP="00AC0341">
      <w:pPr>
        <w:pStyle w:val="EndNoteBibliography"/>
        <w:spacing w:after="0"/>
      </w:pPr>
      <w:r w:rsidRPr="00AC0341">
        <w:t>237.</w:t>
      </w:r>
      <w:r w:rsidRPr="00AC0341">
        <w:tab/>
        <w:t>Appendix H. Guidance on the Operation of the Animals (Scientific Procedures) Act 198. In: Office AISRUH, editor. UK: Her Majest's Stationary Office; 2010. p. 122 - 4.</w:t>
      </w:r>
    </w:p>
    <w:p w14:paraId="04602DC9" w14:textId="77777777" w:rsidR="00AC0341" w:rsidRPr="00AC0341" w:rsidRDefault="00AC0341" w:rsidP="00AC0341">
      <w:pPr>
        <w:pStyle w:val="EndNoteBibliography"/>
        <w:spacing w:after="0"/>
      </w:pPr>
      <w:r w:rsidRPr="00AC0341">
        <w:t>238.</w:t>
      </w:r>
      <w:r w:rsidRPr="00AC0341">
        <w:tab/>
        <w:t>Webster CS. Systems, safety, and anaesthesia outside the operating room. British journal of anaesthesia. 2023;131(3):432-4.</w:t>
      </w:r>
    </w:p>
    <w:p w14:paraId="5716744D" w14:textId="77777777" w:rsidR="00AC0341" w:rsidRPr="00AC0341" w:rsidRDefault="00AC0341" w:rsidP="00AC0341">
      <w:pPr>
        <w:pStyle w:val="EndNoteBibliography"/>
        <w:spacing w:after="0"/>
      </w:pPr>
      <w:r w:rsidRPr="00AC0341">
        <w:t>239.</w:t>
      </w:r>
      <w:r w:rsidRPr="00AC0341">
        <w:tab/>
        <w:t>Snow J. On Chloroform and other Anaesthetics: their action and administration. London. New Burlington Street: John Churchill; 1858.</w:t>
      </w:r>
    </w:p>
    <w:p w14:paraId="12A8A09B" w14:textId="77777777" w:rsidR="00AC0341" w:rsidRPr="00AC0341" w:rsidRDefault="00AC0341" w:rsidP="00AC0341">
      <w:pPr>
        <w:pStyle w:val="EndNoteBibliography"/>
        <w:spacing w:after="0"/>
      </w:pPr>
      <w:r w:rsidRPr="00AC0341">
        <w:t>240.</w:t>
      </w:r>
      <w:r w:rsidRPr="00AC0341">
        <w:tab/>
        <w:t>Keenan RL, Boyan CP. Decreasing frequency of anesthetic cardiac arrests. J Clin Anesth. 1991;3(5):354-7.</w:t>
      </w:r>
    </w:p>
    <w:p w14:paraId="6D718247" w14:textId="77777777" w:rsidR="00AC0341" w:rsidRPr="00AC0341" w:rsidRDefault="00AC0341" w:rsidP="00AC0341">
      <w:pPr>
        <w:pStyle w:val="EndNoteBibliography"/>
        <w:spacing w:after="0"/>
      </w:pPr>
      <w:r w:rsidRPr="00AC0341">
        <w:t>241.</w:t>
      </w:r>
      <w:r w:rsidRPr="00AC0341">
        <w:tab/>
        <w:t>Webb RK, van der Walt JH, Runciman WB, Williamson JA, Cockings J, Russell WJ, et al. The Australian Incident Monitoring Study. Which monitor? An analysis of 2000 incident reports. Anaesth Intensive Care. 1993;21(5):529-42.</w:t>
      </w:r>
    </w:p>
    <w:p w14:paraId="2DC994BF" w14:textId="77777777" w:rsidR="00AC0341" w:rsidRPr="00AC0341" w:rsidRDefault="00AC0341" w:rsidP="00AC0341">
      <w:pPr>
        <w:pStyle w:val="EndNoteBibliography"/>
        <w:spacing w:after="0"/>
      </w:pPr>
      <w:r w:rsidRPr="00AC0341">
        <w:t>242.</w:t>
      </w:r>
      <w:r w:rsidRPr="00AC0341">
        <w:tab/>
        <w:t>McKay WP, Noble WH. Critical incidents detected by pulse oximetry during anaesthesia. Can J Anaesth. 1988;35(3 ( Pt 1)):265-9.</w:t>
      </w:r>
    </w:p>
    <w:p w14:paraId="24F3C9E2" w14:textId="77777777" w:rsidR="00AC0341" w:rsidRPr="00AC0341" w:rsidRDefault="00AC0341" w:rsidP="00AC0341">
      <w:pPr>
        <w:pStyle w:val="EndNoteBibliography"/>
        <w:spacing w:after="0"/>
      </w:pPr>
      <w:r w:rsidRPr="00AC0341">
        <w:t>243.</w:t>
      </w:r>
      <w:r w:rsidRPr="00AC0341">
        <w:tab/>
        <w:t>Cullen DJ, Nemeskal AR, Cooper JB, Zaslavsky A, Dwyer MJ. Effect of pulse oximetry, age, and ASA physical status on the frequency of patients admitted unexpectedly to a postoperative intensive care unit and the severity of their anesthesia-related complications. Anesth Analg. 1992;74(2):181-8.</w:t>
      </w:r>
    </w:p>
    <w:p w14:paraId="0C2BDFFA" w14:textId="77777777" w:rsidR="00AC0341" w:rsidRPr="00AC0341" w:rsidRDefault="00AC0341" w:rsidP="00AC0341">
      <w:pPr>
        <w:pStyle w:val="EndNoteBibliography"/>
        <w:spacing w:after="0"/>
      </w:pPr>
      <w:r w:rsidRPr="00AC0341">
        <w:t>244.</w:t>
      </w:r>
      <w:r w:rsidRPr="00AC0341">
        <w:tab/>
        <w:t>Moller JT, Pedersen T, Rasmussen LS, Jensen PF, Pedersen BD, Ravlo O, et al. Randomized evaluation of pulse oximetry in 20,802 patients: I. Design, demography, pulse oximetry failure rate, and overall complication rate. Anesthesiology. 1993;78(3):436-44.</w:t>
      </w:r>
    </w:p>
    <w:p w14:paraId="72307CF6" w14:textId="77777777" w:rsidR="00AC0341" w:rsidRPr="00AC0341" w:rsidRDefault="00AC0341" w:rsidP="00AC0341">
      <w:pPr>
        <w:pStyle w:val="EndNoteBibliography"/>
        <w:spacing w:after="0"/>
      </w:pPr>
      <w:r w:rsidRPr="00AC0341">
        <w:t>245.</w:t>
      </w:r>
      <w:r w:rsidRPr="00AC0341">
        <w:tab/>
        <w:t>Moller JT, Johannessen NW, Espersen K, Ravlo O, Pedersen BD, Jensen PF, et al. Randomized evaluation of pulse oximetry in 20,802 patients: II. Perioperative events and postoperative complications. Anesthesiology. 1993;78(3):445-53.</w:t>
      </w:r>
    </w:p>
    <w:p w14:paraId="586991DB" w14:textId="77777777" w:rsidR="00AC0341" w:rsidRPr="00AC0341" w:rsidRDefault="00AC0341" w:rsidP="00AC0341">
      <w:pPr>
        <w:pStyle w:val="EndNoteBibliography"/>
        <w:spacing w:after="0"/>
      </w:pPr>
      <w:r w:rsidRPr="00AC0341">
        <w:t>246.</w:t>
      </w:r>
      <w:r w:rsidRPr="00AC0341">
        <w:tab/>
        <w:t>Eichhorn JH, Cooper JB, Cullen DJ, Maier WR, Philip JH, Seeman RG. Standards for patient monitoring during anesthesia at Harvard Medical School. Jama. 1986;256(8):1017-20.</w:t>
      </w:r>
    </w:p>
    <w:p w14:paraId="7BB24421" w14:textId="77777777" w:rsidR="00AC0341" w:rsidRPr="00AC0341" w:rsidRDefault="00AC0341" w:rsidP="00AC0341">
      <w:pPr>
        <w:pStyle w:val="EndNoteBibliography"/>
        <w:spacing w:after="0"/>
      </w:pPr>
      <w:r w:rsidRPr="00AC0341">
        <w:t>247.</w:t>
      </w:r>
      <w:r w:rsidRPr="00AC0341">
        <w:tab/>
        <w:t>Brodbelt DC, Blissitt KJ, Hammond RA, Neath PJ, Young LE, Pfeiffer DU, et al. The risk of death: the confidential enquiry into perioperative small animal fatalities. Vet Anaesth Analg. 2008;35(5):365-73.</w:t>
      </w:r>
    </w:p>
    <w:p w14:paraId="7F62FF04" w14:textId="77777777" w:rsidR="00AC0341" w:rsidRPr="00AC0341" w:rsidRDefault="00AC0341" w:rsidP="00AC0341">
      <w:pPr>
        <w:pStyle w:val="EndNoteBibliography"/>
        <w:spacing w:after="0"/>
      </w:pPr>
      <w:r w:rsidRPr="00AC0341">
        <w:t>248.</w:t>
      </w:r>
      <w:r w:rsidRPr="00AC0341">
        <w:tab/>
        <w:t>Johnston GM, Steffey E. Confidential enquiry into perioperative equine fatalities (CEPEF). Vet Surg. 1995;24(6):518-9.</w:t>
      </w:r>
    </w:p>
    <w:p w14:paraId="4F8EDD77" w14:textId="77777777" w:rsidR="00AC0341" w:rsidRPr="00AC0341" w:rsidRDefault="00AC0341" w:rsidP="00AC0341">
      <w:pPr>
        <w:pStyle w:val="EndNoteBibliography"/>
        <w:spacing w:after="0"/>
      </w:pPr>
      <w:r w:rsidRPr="00AC0341">
        <w:t>249.</w:t>
      </w:r>
      <w:r w:rsidRPr="00AC0341">
        <w:tab/>
        <w:t>Farling PA, Flynn PA, Darwent G, De Wilde J, Grainger D, King S, et al. Safety in magnetic resonance units: an update. Anaesthesia. 2010;65(7):766-70.</w:t>
      </w:r>
    </w:p>
    <w:p w14:paraId="293CA518" w14:textId="31FE9A58" w:rsidR="00AC0341" w:rsidRPr="00AC0341" w:rsidRDefault="00AC0341" w:rsidP="00AC0341">
      <w:pPr>
        <w:pStyle w:val="EndNoteBibliography"/>
        <w:spacing w:after="0"/>
      </w:pPr>
      <w:r w:rsidRPr="00AC0341">
        <w:t>250.</w:t>
      </w:r>
      <w:r w:rsidRPr="00AC0341">
        <w:tab/>
        <w:t xml:space="preserve">AVA. Anaesthesia Recording Charts 2024 [Available from: </w:t>
      </w:r>
      <w:hyperlink r:id="rId39" w:history="1">
        <w:r w:rsidRPr="00AC0341">
          <w:rPr>
            <w:rStyle w:val="Hiperpovezava"/>
          </w:rPr>
          <w:t>https://ava.eu.com/resources/checklists/</w:t>
        </w:r>
      </w:hyperlink>
      <w:r w:rsidRPr="00AC0341">
        <w:t>.</w:t>
      </w:r>
    </w:p>
    <w:p w14:paraId="228775D9" w14:textId="7C94A6AF" w:rsidR="00AC0341" w:rsidRPr="00AC0341" w:rsidRDefault="00AC0341" w:rsidP="00AC0341">
      <w:pPr>
        <w:pStyle w:val="EndNoteBibliography"/>
        <w:spacing w:after="0"/>
      </w:pPr>
      <w:r w:rsidRPr="00AC0341">
        <w:t>251.</w:t>
      </w:r>
      <w:r w:rsidRPr="00AC0341">
        <w:tab/>
        <w:t xml:space="preserve">Animals (Scientific Procedures) Act 1986  [Internet].  [updated 2021 12 10; cited 2021 Dec 11]. Available from: </w:t>
      </w:r>
      <w:hyperlink r:id="rId40" w:history="1">
        <w:r w:rsidRPr="00AC0341">
          <w:rPr>
            <w:rStyle w:val="Hiperpovezava"/>
          </w:rPr>
          <w:t>https://www.legislation.gov.uk/ukpga/1986/14/contents</w:t>
        </w:r>
      </w:hyperlink>
      <w:r w:rsidRPr="00AC0341">
        <w:t>.</w:t>
      </w:r>
    </w:p>
    <w:p w14:paraId="5C4F2BA8" w14:textId="77777777" w:rsidR="00AC0341" w:rsidRPr="00AC0341" w:rsidRDefault="00AC0341" w:rsidP="00AC0341">
      <w:pPr>
        <w:pStyle w:val="EndNoteBibliography"/>
      </w:pPr>
      <w:r w:rsidRPr="00AC0341">
        <w:t>252.</w:t>
      </w:r>
      <w:r w:rsidRPr="00AC0341">
        <w:tab/>
        <w:t>Buck N DH, Lunn JN. Report on the confidential enquiry into perioperative deaths. London: Nuffield Provincial Hospitals Trust, The Kings Fund Publishing House.</w:t>
      </w:r>
    </w:p>
    <w:p w14:paraId="212E7224" w14:textId="77777777" w:rsidR="00AC0341" w:rsidRPr="00AC0341" w:rsidRDefault="00AC0341" w:rsidP="00AC0341">
      <w:pPr>
        <w:pStyle w:val="EndNoteBibliography"/>
        <w:spacing w:after="0"/>
      </w:pPr>
      <w:r w:rsidRPr="00AC0341">
        <w:t>; 1987 1987.</w:t>
      </w:r>
    </w:p>
    <w:p w14:paraId="2135A45B" w14:textId="77777777" w:rsidR="00AC0341" w:rsidRPr="00AC0341" w:rsidRDefault="00AC0341" w:rsidP="00AC0341">
      <w:pPr>
        <w:pStyle w:val="EndNoteBibliography"/>
        <w:spacing w:after="0"/>
      </w:pPr>
      <w:r w:rsidRPr="00AC0341">
        <w:t>253.</w:t>
      </w:r>
      <w:r w:rsidRPr="00AC0341">
        <w:tab/>
        <w:t>Webb RK, Currie M, Morgan CA, Williamson JA, Mackay P, Russell WJ, et al. The Australian Incident Monitoring Study: an analysis of 2000 incident reports. Anaesth Intensive Care. 1993;21(5):520-8.</w:t>
      </w:r>
    </w:p>
    <w:p w14:paraId="67014BEC" w14:textId="77777777" w:rsidR="00AC0341" w:rsidRPr="00AC0341" w:rsidRDefault="00AC0341" w:rsidP="00AC0341">
      <w:pPr>
        <w:pStyle w:val="EndNoteBibliography"/>
        <w:spacing w:after="0"/>
      </w:pPr>
      <w:r w:rsidRPr="00AC0341">
        <w:t>254.</w:t>
      </w:r>
      <w:r w:rsidRPr="00AC0341">
        <w:tab/>
        <w:t>McInnes EF, McKeag S. A Brief Review of Infrequent Spontaneous Findings, Peculiar Anatomical Microscopic Features, and Potential Artifacts in Göttingen Minipigs. Toxicol Pathol. 2016;44(3):338-45.</w:t>
      </w:r>
    </w:p>
    <w:p w14:paraId="7DC3DBD2" w14:textId="77777777" w:rsidR="00AC0341" w:rsidRPr="00AC0341" w:rsidRDefault="00AC0341" w:rsidP="00AC0341">
      <w:pPr>
        <w:pStyle w:val="EndNoteBibliography"/>
        <w:spacing w:after="0"/>
      </w:pPr>
      <w:r w:rsidRPr="00AC0341">
        <w:t>255.</w:t>
      </w:r>
      <w:r w:rsidRPr="00AC0341">
        <w:tab/>
        <w:t>Gonzalez A, Iles TL, Iaizzo PA, Bandschapp O. Impact of statin intake on malignant hyperthermia: an in vitro and in vivo swine study. BMC Anesthesiol. 2020;20(1):270.</w:t>
      </w:r>
    </w:p>
    <w:p w14:paraId="300C0A2E" w14:textId="77777777" w:rsidR="00AC0341" w:rsidRPr="00AC0341" w:rsidRDefault="00AC0341" w:rsidP="00AC0341">
      <w:pPr>
        <w:pStyle w:val="EndNoteBibliography"/>
        <w:spacing w:after="0"/>
      </w:pPr>
      <w:r w:rsidRPr="00AC0341">
        <w:t>256.</w:t>
      </w:r>
      <w:r w:rsidRPr="00AC0341">
        <w:tab/>
        <w:t>Musk GC, Zwierzchoniewska M, He B. Catheterization of the urethra in female pigs. Lab Anim. 2015;49(4):345-8.</w:t>
      </w:r>
    </w:p>
    <w:p w14:paraId="6FA03230" w14:textId="77777777" w:rsidR="00AC0341" w:rsidRPr="00AC0341" w:rsidRDefault="00AC0341" w:rsidP="00AC0341">
      <w:pPr>
        <w:pStyle w:val="EndNoteBibliography"/>
        <w:spacing w:after="0"/>
      </w:pPr>
      <w:r w:rsidRPr="00AC0341">
        <w:t>257.</w:t>
      </w:r>
      <w:r w:rsidRPr="00AC0341">
        <w:tab/>
        <w:t>UKEssays. Pulse Oximetry For Anaesthesia In Veterinary Practices Biology Essay. UKEssays. 2018.</w:t>
      </w:r>
    </w:p>
    <w:p w14:paraId="57B22575" w14:textId="77777777" w:rsidR="00AC0341" w:rsidRPr="00AC0341" w:rsidRDefault="00AC0341" w:rsidP="00AC0341">
      <w:pPr>
        <w:pStyle w:val="EndNoteBibliography"/>
        <w:spacing w:after="0"/>
      </w:pPr>
      <w:r w:rsidRPr="00AC0341">
        <w:t>258.</w:t>
      </w:r>
      <w:r w:rsidRPr="00AC0341">
        <w:tab/>
        <w:t>Musk GC, Costa RS, Tuke J. Doppler blood pressure measurement in pigs during anaesthesia. Res Vet Sci. 2014;97(1):129-31.</w:t>
      </w:r>
    </w:p>
    <w:p w14:paraId="76DC1ABA" w14:textId="77777777" w:rsidR="00AC0341" w:rsidRPr="00AC0341" w:rsidRDefault="00AC0341" w:rsidP="00AC0341">
      <w:pPr>
        <w:pStyle w:val="EndNoteBibliography"/>
        <w:spacing w:after="0"/>
      </w:pPr>
      <w:r w:rsidRPr="00AC0341">
        <w:t>259.</w:t>
      </w:r>
      <w:r w:rsidRPr="00AC0341">
        <w:tab/>
        <w:t>Reed R, Barletta M, Grimes J, Mumaw J, Park HJ, Giguère S, et al. Accuracy of an oscillometric blood pressure monitor in anesthetized pigs. Laboratory Animals. 2018;52(5):490-6.</w:t>
      </w:r>
    </w:p>
    <w:p w14:paraId="0ED6E99D" w14:textId="77777777" w:rsidR="00AC0341" w:rsidRPr="00AC0341" w:rsidRDefault="00AC0341" w:rsidP="00AC0341">
      <w:pPr>
        <w:pStyle w:val="EndNoteBibliography"/>
        <w:spacing w:after="0"/>
      </w:pPr>
      <w:r w:rsidRPr="00AC0341">
        <w:t>260.</w:t>
      </w:r>
      <w:r w:rsidRPr="00AC0341">
        <w:tab/>
        <w:t>Almeida D, Barletta M, Mathews L, Graham L, Quandt J. Comparison between invasive blood pressure and a non-invasive blood pressure monitor in anesthetized sheep. Res Vet Sci. 2014;97(3):582-6.</w:t>
      </w:r>
    </w:p>
    <w:p w14:paraId="2511C788" w14:textId="77777777" w:rsidR="00AC0341" w:rsidRPr="00AC0341" w:rsidRDefault="00AC0341" w:rsidP="00AC0341">
      <w:pPr>
        <w:pStyle w:val="EndNoteBibliography"/>
        <w:spacing w:after="0"/>
      </w:pPr>
      <w:r w:rsidRPr="00AC0341">
        <w:t>261.</w:t>
      </w:r>
      <w:r w:rsidRPr="00AC0341">
        <w:tab/>
        <w:t>Aarnes TK, Hubbell JA, Lerche P, Bednarski RM. Comparison of invasive and oscillometric blood pressure measurement techniques in anesthetized sheep, goats, and cattle. Vet Anaesth Analg. 2014;41(2):174-85.</w:t>
      </w:r>
    </w:p>
    <w:p w14:paraId="75E3EB60" w14:textId="77777777" w:rsidR="00AC0341" w:rsidRPr="00AC0341" w:rsidRDefault="00AC0341" w:rsidP="00AC0341">
      <w:pPr>
        <w:pStyle w:val="EndNoteBibliography"/>
        <w:spacing w:after="0"/>
      </w:pPr>
      <w:r w:rsidRPr="00AC0341">
        <w:t>262.</w:t>
      </w:r>
      <w:r w:rsidRPr="00AC0341">
        <w:tab/>
        <w:t>Izer J, Wilson R. Comparison of invasive and non-invasive blood pressure measurements in anesthetized female Dorset cross-bred lambs (Ovis aries). Res Vet Sci. 2020;132:257-61.</w:t>
      </w:r>
    </w:p>
    <w:p w14:paraId="29EE7BA4" w14:textId="77777777" w:rsidR="00AC0341" w:rsidRPr="00AC0341" w:rsidRDefault="00AC0341" w:rsidP="00AC0341">
      <w:pPr>
        <w:pStyle w:val="EndNoteBibliography"/>
        <w:spacing w:after="0"/>
      </w:pPr>
      <w:r w:rsidRPr="00AC0341">
        <w:t>263.</w:t>
      </w:r>
      <w:r w:rsidRPr="00AC0341">
        <w:tab/>
        <w:t>Saugel B, Kouz K, Scheeren TWL, Greiwe G, Hoppe P, Romagnoli S, et al. Cardiac output estimation using pulse wave analysis-physiology, algorithms, and technologies: a narrative review. Br J Anaesth. 2021;126(1):67-76.</w:t>
      </w:r>
    </w:p>
    <w:p w14:paraId="18B1CA7D" w14:textId="77777777" w:rsidR="00AC0341" w:rsidRPr="00AC0341" w:rsidRDefault="00AC0341" w:rsidP="00AC0341">
      <w:pPr>
        <w:pStyle w:val="EndNoteBibliography"/>
        <w:spacing w:after="0"/>
      </w:pPr>
      <w:r w:rsidRPr="00AC0341">
        <w:t>264.</w:t>
      </w:r>
      <w:r w:rsidRPr="00AC0341">
        <w:tab/>
        <w:t>Klein AA, Meek T, Allcock E, Cook TM, Mincher N, Morris C, et al. Recommendations for standards of monitoring during anaesthesia and recovery 2021. Anaesthesia. 2021;76(9):1212-23.</w:t>
      </w:r>
    </w:p>
    <w:p w14:paraId="26700A44" w14:textId="77777777" w:rsidR="00AC0341" w:rsidRPr="00AC0341" w:rsidRDefault="00AC0341" w:rsidP="00AC0341">
      <w:pPr>
        <w:pStyle w:val="EndNoteBibliography"/>
        <w:spacing w:after="0"/>
      </w:pPr>
      <w:r w:rsidRPr="00AC0341">
        <w:t>265.</w:t>
      </w:r>
      <w:r w:rsidRPr="00AC0341">
        <w:tab/>
        <w:t>De Backer D, Vincent JL. Should we measure the central venous pressure to guide fluid management? Ten answers to 10 questions. Crit Care. 2018;22(1):43.</w:t>
      </w:r>
    </w:p>
    <w:p w14:paraId="3ACCFD81" w14:textId="77777777" w:rsidR="00AC0341" w:rsidRPr="00AC0341" w:rsidRDefault="00AC0341" w:rsidP="00AC0341">
      <w:pPr>
        <w:pStyle w:val="EndNoteBibliography"/>
        <w:spacing w:after="0"/>
      </w:pPr>
      <w:r w:rsidRPr="00AC0341">
        <w:t>266.</w:t>
      </w:r>
      <w:r w:rsidRPr="00AC0341">
        <w:tab/>
        <w:t>Romagnoli S, Romano SM, Bevilacqua S, Ciappi F, Lazzeri C, Peris A, et al. Cardiac output by arterial pulse contour: reliability under hemodynamic derangements. Interact Cardiovasc Thorac Surg. 2009;8(6):642-6.</w:t>
      </w:r>
    </w:p>
    <w:p w14:paraId="7E96A685" w14:textId="77777777" w:rsidR="00AC0341" w:rsidRPr="00AC0341" w:rsidRDefault="00AC0341" w:rsidP="00AC0341">
      <w:pPr>
        <w:pStyle w:val="EndNoteBibliography"/>
        <w:spacing w:after="0"/>
      </w:pPr>
      <w:r w:rsidRPr="00AC0341">
        <w:t>267.</w:t>
      </w:r>
      <w:r w:rsidRPr="00AC0341">
        <w:tab/>
        <w:t>Clutton RE, Boyd C, Ward JL, Sponenberg DP. Fatal body positioning during epidural anesthesia in a ewe. Can Vet J. 1989;30(9):748-50.</w:t>
      </w:r>
    </w:p>
    <w:p w14:paraId="38C9AADA" w14:textId="77777777" w:rsidR="00AC0341" w:rsidRPr="00AC0341" w:rsidRDefault="00AC0341" w:rsidP="00AC0341">
      <w:pPr>
        <w:pStyle w:val="EndNoteBibliography"/>
        <w:spacing w:after="0"/>
      </w:pPr>
      <w:r w:rsidRPr="00AC0341">
        <w:t>268.</w:t>
      </w:r>
      <w:r w:rsidRPr="00AC0341">
        <w:tab/>
        <w:t>Bradbury AG, Clutton RE. Are neuromuscular blocking agents being misused in laboratory pigs? British journal of anaesthesia. 2016;116(4):476-85.</w:t>
      </w:r>
    </w:p>
    <w:p w14:paraId="0D901E6B" w14:textId="77777777" w:rsidR="00AC0341" w:rsidRPr="00AC0341" w:rsidRDefault="00AC0341" w:rsidP="00AC0341">
      <w:pPr>
        <w:pStyle w:val="EndNoteBibliography"/>
        <w:spacing w:after="0"/>
      </w:pPr>
      <w:r w:rsidRPr="00AC0341">
        <w:t>269.</w:t>
      </w:r>
      <w:r w:rsidRPr="00AC0341">
        <w:tab/>
        <w:t>Loomes K, Louro LF. Recovery of horses from general anaesthesia: A systematic review (2000-2020) of risk factors and influence of interventions during the recovery period. Equine Vet J. 2022;54(2):201-18.</w:t>
      </w:r>
    </w:p>
    <w:p w14:paraId="25950F75" w14:textId="77777777" w:rsidR="00AC0341" w:rsidRPr="00AC0341" w:rsidRDefault="00AC0341" w:rsidP="00AC0341">
      <w:pPr>
        <w:pStyle w:val="EndNoteBibliography"/>
        <w:spacing w:after="0"/>
      </w:pPr>
      <w:r w:rsidRPr="00AC0341">
        <w:t>270.</w:t>
      </w:r>
      <w:r w:rsidRPr="00AC0341">
        <w:tab/>
        <w:t>Magee P. Checking anaesthetic equipment: AAGBI 2012 guidelines. Anaesthesia. 2012;67(6):571-4.</w:t>
      </w:r>
    </w:p>
    <w:p w14:paraId="31FD19FE" w14:textId="77777777" w:rsidR="00AC0341" w:rsidRPr="00AC0341" w:rsidRDefault="00AC0341" w:rsidP="00AC0341">
      <w:pPr>
        <w:pStyle w:val="EndNoteBibliography"/>
        <w:spacing w:after="0"/>
      </w:pPr>
      <w:r w:rsidRPr="00AC0341">
        <w:t>271.</w:t>
      </w:r>
      <w:r w:rsidRPr="00AC0341">
        <w:tab/>
        <w:t>Golledge H, Jirkof P. Score sheets and analgesia. Laboratory Animals. 2016;50(6):411-3.</w:t>
      </w:r>
    </w:p>
    <w:p w14:paraId="13CED19D" w14:textId="77777777" w:rsidR="00AC0341" w:rsidRPr="00AC0341" w:rsidRDefault="00AC0341" w:rsidP="00AC0341">
      <w:pPr>
        <w:pStyle w:val="EndNoteBibliography"/>
        <w:spacing w:after="0"/>
      </w:pPr>
      <w:r w:rsidRPr="00AC0341">
        <w:t>272.</w:t>
      </w:r>
      <w:r w:rsidRPr="00AC0341">
        <w:tab/>
        <w:t>Izer JM, LaFleur RA, Weiss WJ, Wilson RP. Development of a Pain Scoring System for Use in Sheep Surgically Implanted with Ventricular Assist Devices. J Invest Surg. 2019;32(8):706-15.</w:t>
      </w:r>
    </w:p>
    <w:p w14:paraId="57F8BA89" w14:textId="77777777" w:rsidR="00AC0341" w:rsidRPr="00AC0341" w:rsidRDefault="00AC0341" w:rsidP="00AC0341">
      <w:pPr>
        <w:pStyle w:val="EndNoteBibliography"/>
        <w:spacing w:after="0"/>
      </w:pPr>
      <w:r w:rsidRPr="00AC0341">
        <w:t>273.</w:t>
      </w:r>
      <w:r w:rsidRPr="00AC0341">
        <w:tab/>
        <w:t>Mathews K, Kronen PW, Lascelles D, Nolan A, Robertson S, Steagall PV, et al. Guidelines for recognition, assessment and treatment of pain: WSAVA Global Pain Council members and co-authors of this document. J Small Anim Pract. 2014;55(6):E10-68.</w:t>
      </w:r>
    </w:p>
    <w:p w14:paraId="682E7053" w14:textId="77777777" w:rsidR="00AC0341" w:rsidRPr="00AC0341" w:rsidRDefault="00AC0341" w:rsidP="00AC0341">
      <w:pPr>
        <w:pStyle w:val="EndNoteBibliography"/>
        <w:spacing w:after="0"/>
      </w:pPr>
      <w:r w:rsidRPr="00AC0341">
        <w:t>274.</w:t>
      </w:r>
      <w:r w:rsidRPr="00AC0341">
        <w:tab/>
        <w:t>Mogil JS. Animal models of pain: progress and challenges. Nature Reviews Neuroscience. 2009;10(4):283-94.</w:t>
      </w:r>
    </w:p>
    <w:p w14:paraId="6957D440" w14:textId="77777777" w:rsidR="00AC0341" w:rsidRPr="00AC0341" w:rsidRDefault="00AC0341" w:rsidP="00AC0341">
      <w:pPr>
        <w:pStyle w:val="EndNoteBibliography"/>
        <w:spacing w:after="0"/>
      </w:pPr>
      <w:r w:rsidRPr="00AC0341">
        <w:t>275.</w:t>
      </w:r>
      <w:r w:rsidRPr="00AC0341">
        <w:tab/>
        <w:t>Steagall PV, Bustamante H, Johnson CB, Turner PV. Pain Management in Farm Animals: Focus on Cattle, Sheep and Pigs. Animals (Basel). 2021;11(6).</w:t>
      </w:r>
    </w:p>
    <w:p w14:paraId="37BB2695" w14:textId="77777777" w:rsidR="00AC0341" w:rsidRPr="00AC0341" w:rsidRDefault="00AC0341" w:rsidP="00AC0341">
      <w:pPr>
        <w:pStyle w:val="EndNoteBibliography"/>
        <w:spacing w:after="0"/>
      </w:pPr>
      <w:r w:rsidRPr="00AC0341">
        <w:t>276.</w:t>
      </w:r>
      <w:r w:rsidRPr="00AC0341">
        <w:tab/>
        <w:t>Raja SN, Carr DB, Cohen M, Finnerup NB, Flor H, Gibson S, et al. The revised International Association for the Study of Pain definition of pain: concepts, challenges, and compromises. Pain. 2020;161(9):1976-82.</w:t>
      </w:r>
    </w:p>
    <w:p w14:paraId="76F0FE67" w14:textId="77777777" w:rsidR="00AC0341" w:rsidRPr="00AC0341" w:rsidRDefault="00AC0341" w:rsidP="00AC0341">
      <w:pPr>
        <w:pStyle w:val="EndNoteBibliography"/>
        <w:spacing w:after="0"/>
      </w:pPr>
      <w:r w:rsidRPr="00AC0341">
        <w:t>277.</w:t>
      </w:r>
      <w:r w:rsidRPr="00AC0341">
        <w:tab/>
        <w:t>Johnson C. Research Tools for the Measurement of Pain and Nociception. Animals (Basel). 2016;6(11).</w:t>
      </w:r>
    </w:p>
    <w:p w14:paraId="679599C0" w14:textId="77777777" w:rsidR="00AC0341" w:rsidRPr="00AC0341" w:rsidRDefault="00AC0341" w:rsidP="00AC0341">
      <w:pPr>
        <w:pStyle w:val="EndNoteBibliography"/>
        <w:spacing w:after="0"/>
      </w:pPr>
      <w:r w:rsidRPr="00AC0341">
        <w:t>278.</w:t>
      </w:r>
      <w:r w:rsidRPr="00AC0341">
        <w:tab/>
        <w:t>Benato L, Murrell J, Knowles TG, Rooney NJ. Development of the Bristol Rabbit Pain Scale (BRPS): A multidimensional composite pain scale specific to rabbits (Oryctolagus cuniculus). PLoS One. 2021;16(6):e0252417.</w:t>
      </w:r>
    </w:p>
    <w:p w14:paraId="710DE2D6" w14:textId="77777777" w:rsidR="00AC0341" w:rsidRPr="00AC0341" w:rsidRDefault="00AC0341" w:rsidP="00AC0341">
      <w:pPr>
        <w:pStyle w:val="EndNoteBibliography"/>
        <w:spacing w:after="0"/>
      </w:pPr>
      <w:r w:rsidRPr="00AC0341">
        <w:t>279.</w:t>
      </w:r>
      <w:r w:rsidRPr="00AC0341">
        <w:tab/>
        <w:t>Prunier A, Mounier L, Le Neindre P, Leterrier C, Mormede P, Paulmier V, et al. Identifying and monitoring pain in farm animals: a review. Animal. 2013;7(6):998-1010.</w:t>
      </w:r>
    </w:p>
    <w:p w14:paraId="49C5F80B" w14:textId="77777777" w:rsidR="00AC0341" w:rsidRPr="00AC0341" w:rsidRDefault="00AC0341" w:rsidP="00AC0341">
      <w:pPr>
        <w:pStyle w:val="EndNoteBibliography"/>
        <w:spacing w:after="0"/>
      </w:pPr>
      <w:r w:rsidRPr="00AC0341">
        <w:t>280.</w:t>
      </w:r>
      <w:r w:rsidRPr="00AC0341">
        <w:tab/>
        <w:t>Flecknell PA. Refinement of animal use--assessment and alleviation of pain and distress. Laboratory animals. 1994;28(3):222-31.</w:t>
      </w:r>
    </w:p>
    <w:p w14:paraId="467D81F0" w14:textId="77777777" w:rsidR="00AC0341" w:rsidRPr="00AC0341" w:rsidRDefault="00AC0341" w:rsidP="00AC0341">
      <w:pPr>
        <w:pStyle w:val="EndNoteBibliography"/>
        <w:spacing w:after="0"/>
      </w:pPr>
      <w:r w:rsidRPr="00AC0341">
        <w:t>281.</w:t>
      </w:r>
      <w:r w:rsidRPr="00AC0341">
        <w:tab/>
        <w:t>Musk GC, Kershaw H, He B. Multiple refinements to the anaesthetic protocol for laparoscopic orthotopic kidney auto-transplantation in a pig model. Lab Anim. 2019;53(1):72-8.</w:t>
      </w:r>
    </w:p>
    <w:p w14:paraId="05098E90" w14:textId="77777777" w:rsidR="00AC0341" w:rsidRPr="00AC0341" w:rsidRDefault="00AC0341" w:rsidP="00AC0341">
      <w:pPr>
        <w:pStyle w:val="EndNoteBibliography"/>
        <w:spacing w:after="0"/>
      </w:pPr>
      <w:r w:rsidRPr="00AC0341">
        <w:t>282.</w:t>
      </w:r>
      <w:r w:rsidRPr="00AC0341">
        <w:tab/>
        <w:t>Royal JM, Settle TL, Bodo M, Lombardini E, Kent ML, Upp J, et al. Assessment of postoperative analgesia after application of ultrasound-guided regional anesthesia for surgery in a swine femoral fracture model. J Am Assoc Lab Anim Sci. 2013;52(3):265-76.</w:t>
      </w:r>
    </w:p>
    <w:p w14:paraId="7CBC1F41" w14:textId="77777777" w:rsidR="00AC0341" w:rsidRPr="00AC0341" w:rsidRDefault="00AC0341" w:rsidP="00AC0341">
      <w:pPr>
        <w:pStyle w:val="EndNoteBibliography"/>
        <w:spacing w:after="0"/>
      </w:pPr>
      <w:r w:rsidRPr="00AC0341">
        <w:t>283.</w:t>
      </w:r>
      <w:r w:rsidRPr="00AC0341">
        <w:tab/>
        <w:t>Ison SH, Clutton RE, Di Giminiani P, Rutherford KM. A Review of Pain Assessment in Pigs. Front Vet Sci. 2016;3:108.</w:t>
      </w:r>
    </w:p>
    <w:p w14:paraId="480B440B" w14:textId="77777777" w:rsidR="00AC0341" w:rsidRPr="00AC0341" w:rsidRDefault="00AC0341" w:rsidP="00AC0341">
      <w:pPr>
        <w:pStyle w:val="EndNoteBibliography"/>
        <w:spacing w:after="0"/>
      </w:pPr>
      <w:r w:rsidRPr="00AC0341">
        <w:t>284.</w:t>
      </w:r>
      <w:r w:rsidRPr="00AC0341">
        <w:tab/>
        <w:t>Anil SS, Anil L, Deen J. Challenges of pain assessment in domestic animals. J Am Vet Med Assoc. 2002;220(3):313-9.</w:t>
      </w:r>
    </w:p>
    <w:p w14:paraId="5194C86D" w14:textId="77777777" w:rsidR="00AC0341" w:rsidRPr="00AC0341" w:rsidRDefault="00AC0341" w:rsidP="00AC0341">
      <w:pPr>
        <w:pStyle w:val="EndNoteBibliography"/>
        <w:spacing w:after="0"/>
      </w:pPr>
      <w:r w:rsidRPr="00AC0341">
        <w:t>285.</w:t>
      </w:r>
      <w:r w:rsidRPr="00AC0341">
        <w:tab/>
        <w:t>Musk GC, Catanchin CSM, Usuda H, Woodward E, Kemp MW. The uptake of transdermal fentanyl in a pregnant sheep model. Vet Anaesth Analg. 2017;44(6):1382-90.</w:t>
      </w:r>
    </w:p>
    <w:p w14:paraId="545372DE" w14:textId="77777777" w:rsidR="00AC0341" w:rsidRPr="00AC0341" w:rsidRDefault="00AC0341" w:rsidP="00AC0341">
      <w:pPr>
        <w:pStyle w:val="EndNoteBibliography"/>
        <w:spacing w:after="0"/>
      </w:pPr>
      <w:r w:rsidRPr="00AC0341">
        <w:t>286.</w:t>
      </w:r>
      <w:r w:rsidRPr="00AC0341">
        <w:tab/>
        <w:t>Silva N, Trindade PHE, Oliveira AR, Taffarel MO, Moreira MAP, Denadai R, et al. Validation of the Unesp-Botucatu composite scale to assess acute postoperative abdominal pain in sheep (USAPS). PLoS One. 2020;15(10):e0239622.</w:t>
      </w:r>
    </w:p>
    <w:p w14:paraId="34A95690" w14:textId="77777777" w:rsidR="00AC0341" w:rsidRPr="00AC0341" w:rsidRDefault="00AC0341" w:rsidP="00AC0341">
      <w:pPr>
        <w:pStyle w:val="EndNoteBibliography"/>
        <w:spacing w:after="0"/>
      </w:pPr>
      <w:r w:rsidRPr="00AC0341">
        <w:t>287.</w:t>
      </w:r>
      <w:r w:rsidRPr="00AC0341">
        <w:tab/>
        <w:t>Mogil JS, Pang DSJ, Silva Dutra GG, Chambers CT. The development and use of facial grimace scales for pain measurement in animals. Neuroscience &amp; Biobehavioral Reviews. 2020;116:480-93.</w:t>
      </w:r>
    </w:p>
    <w:p w14:paraId="169E92D6" w14:textId="77777777" w:rsidR="00AC0341" w:rsidRPr="00AC0341" w:rsidRDefault="00AC0341" w:rsidP="00AC0341">
      <w:pPr>
        <w:pStyle w:val="EndNoteBibliography"/>
        <w:spacing w:after="0"/>
      </w:pPr>
      <w:r w:rsidRPr="00AC0341">
        <w:t>288.</w:t>
      </w:r>
      <w:r w:rsidRPr="00AC0341">
        <w:tab/>
        <w:t>Pairis-Garcia MD, Johnson AK, Stalder KJ, Karriker LA, Coetzee JF, Millman ST. Measuring the efficacy of flunixin meglumine and meloxicam for lame sows using nociceptive threshold tests. Animal Welfare. 2014;23(2):219-29.</w:t>
      </w:r>
    </w:p>
    <w:p w14:paraId="58BF5C83" w14:textId="77777777" w:rsidR="00AC0341" w:rsidRPr="00AC0341" w:rsidRDefault="00AC0341" w:rsidP="00AC0341">
      <w:pPr>
        <w:pStyle w:val="EndNoteBibliography"/>
        <w:spacing w:after="0"/>
      </w:pPr>
      <w:r w:rsidRPr="00AC0341">
        <w:t>289.</w:t>
      </w:r>
      <w:r w:rsidRPr="00AC0341">
        <w:tab/>
        <w:t>Shafford HL, Hellyer PW, Turner AS. Intra-articular lidocaine plus bupivacaine in sheep undergoing stifle arthrotomy. Vet Anaesth Analg. 2004;31(1):20-6.</w:t>
      </w:r>
    </w:p>
    <w:p w14:paraId="5071FA8E" w14:textId="77777777" w:rsidR="00AC0341" w:rsidRPr="00AC0341" w:rsidRDefault="00AC0341" w:rsidP="00AC0341">
      <w:pPr>
        <w:pStyle w:val="EndNoteBibliography"/>
        <w:spacing w:after="0"/>
      </w:pPr>
      <w:r w:rsidRPr="00AC0341">
        <w:t>290.</w:t>
      </w:r>
      <w:r w:rsidRPr="00AC0341">
        <w:tab/>
        <w:t>Padgett AL, Lepiz ML, Mackay EE, Driskill AJ, Ivanov IV, Fajt VR, et al. Comparison of analgesic efficacy and fetal effects between transdermal administration of fentanyl and intramuscular administration of buprenorphine in pregnant sheep. Am J Vet Res. 2020;81(7):581-93.</w:t>
      </w:r>
    </w:p>
    <w:p w14:paraId="4E0C94FA" w14:textId="77777777" w:rsidR="00AC0341" w:rsidRPr="00AC0341" w:rsidRDefault="00AC0341" w:rsidP="00AC0341">
      <w:pPr>
        <w:pStyle w:val="EndNoteBibliography"/>
        <w:spacing w:after="0"/>
      </w:pPr>
      <w:r w:rsidRPr="00AC0341">
        <w:t>291.</w:t>
      </w:r>
      <w:r w:rsidRPr="00AC0341">
        <w:tab/>
        <w:t>Harris C, White PJ, Mohler VL, Lomax S. Electroencephalography Can Distinguish between Pain and Anaesthetic Intervention in Conscious Lambs Undergoing Castration. Animals (Basel). 2020;10(3).</w:t>
      </w:r>
    </w:p>
    <w:p w14:paraId="6FD93B6E" w14:textId="77777777" w:rsidR="00AC0341" w:rsidRPr="00AC0341" w:rsidRDefault="00AC0341" w:rsidP="00AC0341">
      <w:pPr>
        <w:pStyle w:val="EndNoteBibliography"/>
        <w:spacing w:after="0"/>
      </w:pPr>
      <w:r w:rsidRPr="00AC0341">
        <w:t>292.</w:t>
      </w:r>
      <w:r w:rsidRPr="00AC0341">
        <w:tab/>
        <w:t>Taylor P. Remote Controlled Nociceptive Threshold Testing Systems in Large Animals. Animals (Basel). 2020;10(9).</w:t>
      </w:r>
    </w:p>
    <w:p w14:paraId="3D9C9538" w14:textId="77777777" w:rsidR="00AC0341" w:rsidRPr="00AC0341" w:rsidRDefault="00AC0341" w:rsidP="00AC0341">
      <w:pPr>
        <w:pStyle w:val="EndNoteBibliography"/>
        <w:spacing w:after="0"/>
      </w:pPr>
      <w:r w:rsidRPr="00AC0341">
        <w:t>293.</w:t>
      </w:r>
      <w:r w:rsidRPr="00AC0341">
        <w:tab/>
        <w:t>de Oliveira FA, Luna SPL, do Amaral JB, Rodrigues KA, Sant'Anna AC, Daolio M, et al. Validation of the UNESP-Botucatu unidimensional composite pain scale for assessing postoperative pain in cattle. BMC Veterinary Research. 2014;10(1):200.</w:t>
      </w:r>
    </w:p>
    <w:p w14:paraId="0F7942C3" w14:textId="77777777" w:rsidR="00AC0341" w:rsidRPr="00AC0341" w:rsidRDefault="00AC0341" w:rsidP="00AC0341">
      <w:pPr>
        <w:pStyle w:val="EndNoteBibliography"/>
        <w:spacing w:after="0"/>
      </w:pPr>
      <w:r w:rsidRPr="00AC0341">
        <w:t>294.</w:t>
      </w:r>
      <w:r w:rsidRPr="00AC0341">
        <w:tab/>
        <w:t>Musk GC, Jacobsen S, Hyndman TH, Lehmann HS, Tuke SJ, Collins T, et al. Objective Measures for the Assessment of Post-Operative Pain in Bos indicus Bull Calves Following Castration. Animals. 2017;7(10):76.</w:t>
      </w:r>
    </w:p>
    <w:p w14:paraId="57653D5B" w14:textId="77777777" w:rsidR="00AC0341" w:rsidRPr="00AC0341" w:rsidRDefault="00AC0341" w:rsidP="00AC0341">
      <w:pPr>
        <w:pStyle w:val="EndNoteBibliography"/>
        <w:spacing w:after="0"/>
      </w:pPr>
      <w:r w:rsidRPr="00AC0341">
        <w:t>295.</w:t>
      </w:r>
      <w:r w:rsidRPr="00AC0341">
        <w:tab/>
        <w:t>Musk GC, Murdoch FR, Tuke J, Kemp MW, Dixon MJ, Taylor PM. Thermal and mechanical nociceptive threshold testing in pregnant sheep. Vet Anaesth Analg. 2014;41(3):305-11.</w:t>
      </w:r>
    </w:p>
    <w:p w14:paraId="460368F4" w14:textId="77777777" w:rsidR="00AC0341" w:rsidRPr="00AC0341" w:rsidRDefault="00AC0341" w:rsidP="00AC0341">
      <w:pPr>
        <w:pStyle w:val="EndNoteBibliography"/>
        <w:spacing w:after="0"/>
      </w:pPr>
      <w:r w:rsidRPr="00AC0341">
        <w:t>296.</w:t>
      </w:r>
      <w:r w:rsidRPr="00AC0341">
        <w:tab/>
        <w:t>Heinrich A, Duffield TF, Lissemore KD, Millman ST. The effect of meloxicam on behavior and pain sensitivity of dairy calves following cautery dehorning with a local anesthetic. J Dairy Sci. 2010;93(6):2450-7.</w:t>
      </w:r>
    </w:p>
    <w:p w14:paraId="6E930649" w14:textId="77777777" w:rsidR="00AC0341" w:rsidRPr="00AC0341" w:rsidRDefault="00AC0341" w:rsidP="00AC0341">
      <w:pPr>
        <w:pStyle w:val="EndNoteBibliography"/>
        <w:spacing w:after="0"/>
      </w:pPr>
      <w:r w:rsidRPr="00AC0341">
        <w:t>297.</w:t>
      </w:r>
      <w:r w:rsidRPr="00AC0341">
        <w:tab/>
        <w:t>Barragan AA, Pineiro JM, Schuenemann GM, Rajala-Schultz PJ, Sanders DE, Lakritz J, et al. Assessment of daily activity patterns and biomarkers of pain, inflammation, and stress in lactating dairy cows diagnosed with clinical metritis. J Dairy Sci. 2018;101(9):8248-58.</w:t>
      </w:r>
    </w:p>
    <w:p w14:paraId="561F1F20" w14:textId="77777777" w:rsidR="00AC0341" w:rsidRPr="00AC0341" w:rsidRDefault="00AC0341" w:rsidP="00AC0341">
      <w:pPr>
        <w:pStyle w:val="EndNoteBibliography"/>
        <w:spacing w:after="0"/>
      </w:pPr>
      <w:r w:rsidRPr="00AC0341">
        <w:t>298.</w:t>
      </w:r>
      <w:r w:rsidRPr="00AC0341">
        <w:tab/>
        <w:t>Mirra A, Spadavecchia C, Bruckmaier R, Gutzwiller A, Casoni D. Acute pain and peripheral sensitization following cautery disbudding in 1- and 4-week-old calves. Physiol Behav. 2018;184:248-60.</w:t>
      </w:r>
    </w:p>
    <w:p w14:paraId="4AFBBFEC" w14:textId="77777777" w:rsidR="00AC0341" w:rsidRPr="00AC0341" w:rsidRDefault="00AC0341" w:rsidP="00AC0341">
      <w:pPr>
        <w:pStyle w:val="EndNoteBibliography"/>
        <w:spacing w:after="0"/>
      </w:pPr>
      <w:r w:rsidRPr="00AC0341">
        <w:t>299.</w:t>
      </w:r>
      <w:r w:rsidRPr="00AC0341">
        <w:tab/>
        <w:t>Gleerup KB, Andersen PH, Munksgaard L, Forkman B. Pain evaluation in dairy cattle. Applied Animal Behaviour Science. 2015;171:25-32.</w:t>
      </w:r>
    </w:p>
    <w:p w14:paraId="6024A5B4" w14:textId="77777777" w:rsidR="00AC0341" w:rsidRPr="00AC0341" w:rsidRDefault="00AC0341" w:rsidP="00AC0341">
      <w:pPr>
        <w:pStyle w:val="EndNoteBibliography"/>
        <w:spacing w:after="0"/>
      </w:pPr>
      <w:r w:rsidRPr="00AC0341">
        <w:t>300.</w:t>
      </w:r>
      <w:r w:rsidRPr="00AC0341">
        <w:tab/>
        <w:t>Warner R, Kleinhenz MD, Ydstie JA, Schleining JA, Wulf LW, Coetzee JF, et al. Randomized controlled trial comparison of analgesic drugs for control of pain associated with induced lameness in lactating dairy cattle. J Dairy Sci. 2021;104(2):2040-55.</w:t>
      </w:r>
    </w:p>
    <w:p w14:paraId="299B6F6D" w14:textId="77777777" w:rsidR="00AC0341" w:rsidRPr="00AC0341" w:rsidRDefault="00AC0341" w:rsidP="00AC0341">
      <w:pPr>
        <w:pStyle w:val="EndNoteBibliography"/>
        <w:spacing w:after="0"/>
      </w:pPr>
      <w:r w:rsidRPr="00AC0341">
        <w:t>301.</w:t>
      </w:r>
      <w:r w:rsidRPr="00AC0341">
        <w:tab/>
        <w:t>Bergamasco L, Edwards-Callaway LN, Bello NM, Mijares S, Cull CA, Mosher RA, et al. Unmitigated Surgical Castration in Calves of Different Ages: Electroencephalographic and Neurohormonal Findings. Animals : an Open Access Journal from MDPI. 2021;11.</w:t>
      </w:r>
    </w:p>
    <w:p w14:paraId="64E59EB9" w14:textId="77777777" w:rsidR="00AC0341" w:rsidRPr="00AC0341" w:rsidRDefault="00AC0341" w:rsidP="00AC0341">
      <w:pPr>
        <w:pStyle w:val="EndNoteBibliography"/>
        <w:spacing w:after="0"/>
      </w:pPr>
      <w:r w:rsidRPr="00AC0341">
        <w:t>302.</w:t>
      </w:r>
      <w:r w:rsidRPr="00AC0341">
        <w:tab/>
        <w:t>Musk GC, Laurence M, Collins T, Tuke J, Hyndman TH. Mechanical nociceptive threshold testing in &lt;i&gt;Bos indicus&lt;/i&gt; bull calves. Animal Production Science. 2017;57(3):576-82.</w:t>
      </w:r>
    </w:p>
    <w:p w14:paraId="20C079B0" w14:textId="77777777" w:rsidR="00AC0341" w:rsidRPr="00AC0341" w:rsidRDefault="00AC0341" w:rsidP="00AC0341">
      <w:pPr>
        <w:pStyle w:val="EndNoteBibliography"/>
        <w:spacing w:after="0"/>
      </w:pPr>
      <w:r w:rsidRPr="00AC0341">
        <w:t>303.</w:t>
      </w:r>
      <w:r w:rsidRPr="00AC0341">
        <w:tab/>
        <w:t>Dyer RM, Neerchal NK, Tasch U, Wu Y, Dyer P, Rajkondawar PG. Objective determination of claw pain and its relationship to limb locomotion score in dairy cattle. J Dairy Sci. 2007;90(10):4592-602.</w:t>
      </w:r>
    </w:p>
    <w:p w14:paraId="26DE59D2" w14:textId="77777777" w:rsidR="00AC0341" w:rsidRPr="00AC0341" w:rsidRDefault="00AC0341" w:rsidP="00AC0341">
      <w:pPr>
        <w:pStyle w:val="EndNoteBibliography"/>
        <w:spacing w:after="0"/>
      </w:pPr>
      <w:r w:rsidRPr="00AC0341">
        <w:t>304.</w:t>
      </w:r>
      <w:r w:rsidRPr="00AC0341">
        <w:tab/>
        <w:t>Alvarez L, Nava RA, Ramírez A, Ramírez E, Gutiérrez J. Physiological and behavioural alterations in disbudded goat kids with and without local anaesthesia. Applied Animal Behaviour Science. 2009;117(3):190-6.</w:t>
      </w:r>
    </w:p>
    <w:p w14:paraId="235DB452" w14:textId="77777777" w:rsidR="00AC0341" w:rsidRPr="00AC0341" w:rsidRDefault="00AC0341" w:rsidP="00AC0341">
      <w:pPr>
        <w:pStyle w:val="EndNoteBibliography"/>
        <w:spacing w:after="0"/>
      </w:pPr>
      <w:r w:rsidRPr="00AC0341">
        <w:t>305.</w:t>
      </w:r>
      <w:r w:rsidRPr="00AC0341">
        <w:tab/>
        <w:t>Council NR. Recognition and Alleviation of Pain in Laboratory Animals. Washington, DC: The National Academies Press; 2009. 198 p.</w:t>
      </w:r>
    </w:p>
    <w:p w14:paraId="6A319CB7" w14:textId="77777777" w:rsidR="00AC0341" w:rsidRPr="00AC0341" w:rsidRDefault="00AC0341" w:rsidP="00AC0341">
      <w:pPr>
        <w:pStyle w:val="EndNoteBibliography"/>
        <w:spacing w:after="0"/>
      </w:pPr>
      <w:r w:rsidRPr="00AC0341">
        <w:t>306.</w:t>
      </w:r>
      <w:r w:rsidRPr="00AC0341">
        <w:tab/>
        <w:t>Fonseca MW, Trindade PHE, Pinho RH, Justo AA, Tomacheuski RM, Silva N, et al. Development and Validation of the Unesp-Botucatu Goat Acute Pain Scale. Animals (Basel). 2023;13(13).</w:t>
      </w:r>
    </w:p>
    <w:p w14:paraId="4E728A1B" w14:textId="77777777" w:rsidR="00AC0341" w:rsidRPr="00AC0341" w:rsidRDefault="00AC0341" w:rsidP="00AC0341">
      <w:pPr>
        <w:pStyle w:val="EndNoteBibliography"/>
        <w:spacing w:after="0"/>
      </w:pPr>
      <w:r w:rsidRPr="00AC0341">
        <w:t>307.</w:t>
      </w:r>
      <w:r w:rsidRPr="00AC0341">
        <w:tab/>
        <w:t>Staffieri F, Driessen B, Lacitignola L, Crovace A. A comparison of subarachnoid buprenorphine or xylazine as an adjunct to lidocaine for analgesia in goats. Vet Anaesth Analg. 2009;36(5):502-11.</w:t>
      </w:r>
    </w:p>
    <w:p w14:paraId="455C2B60" w14:textId="77777777" w:rsidR="00AC0341" w:rsidRPr="00AC0341" w:rsidRDefault="00AC0341" w:rsidP="00AC0341">
      <w:pPr>
        <w:pStyle w:val="EndNoteBibliography"/>
        <w:spacing w:after="0"/>
      </w:pPr>
      <w:r w:rsidRPr="00AC0341">
        <w:t>308.</w:t>
      </w:r>
      <w:r w:rsidRPr="00AC0341">
        <w:tab/>
        <w:t>Graves MT, Schneider L, Cox S, Caldwell M, Krawczel P, Lee A, et al. Evaluation of the pharmacokinetics and efficacy of transdermal flunixin for pain mitigation following castration in goats. Translational Animal Science. 2020;4(4).</w:t>
      </w:r>
    </w:p>
    <w:p w14:paraId="1612E987" w14:textId="77777777" w:rsidR="00AC0341" w:rsidRPr="00AC0341" w:rsidRDefault="00AC0341" w:rsidP="00AC0341">
      <w:pPr>
        <w:pStyle w:val="EndNoteBibliography"/>
      </w:pPr>
      <w:r w:rsidRPr="00AC0341">
        <w:t>309.</w:t>
      </w:r>
      <w:r w:rsidRPr="00AC0341">
        <w:tab/>
        <w:t>Reid J, Nolan A, Hughes J, Lascelles D, Pawson P, Scott E. Development of the short-form Glasgow Composite Measure Pain Scale (CMPS-SF) and derivation of an analgesic intervention score. Animal welfare. 2007;16(S1):97-104.</w:t>
      </w:r>
    </w:p>
    <w:p w14:paraId="5D15FE4C" w14:textId="2357520E" w:rsidR="000811BC" w:rsidRPr="00E30F58" w:rsidRDefault="000811BC" w:rsidP="00500710">
      <w:pPr>
        <w:rPr>
          <w:rFonts w:asciiTheme="minorHAnsi" w:hAnsiTheme="minorHAnsi" w:cstheme="minorHAnsi"/>
        </w:rPr>
      </w:pPr>
      <w:r w:rsidRPr="00E30F58">
        <w:rPr>
          <w:rFonts w:asciiTheme="minorHAnsi" w:hAnsiTheme="minorHAnsi" w:cstheme="minorHAnsi"/>
        </w:rPr>
        <w:fldChar w:fldCharType="end"/>
      </w:r>
    </w:p>
    <w:sectPr w:rsidR="000811BC" w:rsidRPr="00E30F58" w:rsidSect="005F5C7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17325" w14:textId="77777777" w:rsidR="00F96366" w:rsidRPr="00D641B9" w:rsidRDefault="00F96366" w:rsidP="0017774F">
      <w:r w:rsidRPr="00D641B9">
        <w:separator/>
      </w:r>
    </w:p>
  </w:endnote>
  <w:endnote w:type="continuationSeparator" w:id="0">
    <w:p w14:paraId="7F285774" w14:textId="77777777" w:rsidR="00F96366" w:rsidRPr="00D641B9" w:rsidRDefault="00F96366" w:rsidP="0017774F">
      <w:r w:rsidRPr="00D64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Lato">
    <w:altName w:val="Arial"/>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B1175" w14:textId="77777777" w:rsidR="00F96366" w:rsidRPr="00D641B9" w:rsidRDefault="00F96366" w:rsidP="0017774F">
      <w:r w:rsidRPr="00D641B9">
        <w:separator/>
      </w:r>
    </w:p>
  </w:footnote>
  <w:footnote w:type="continuationSeparator" w:id="0">
    <w:p w14:paraId="01F2952E" w14:textId="77777777" w:rsidR="00F96366" w:rsidRPr="00D641B9" w:rsidRDefault="00F96366" w:rsidP="0017774F">
      <w:r w:rsidRPr="00D641B9">
        <w:continuationSeparator/>
      </w:r>
    </w:p>
  </w:footnote>
  <w:footnote w:id="1">
    <w:p w14:paraId="10F21EDB" w14:textId="77777777" w:rsidR="00FC2719" w:rsidRPr="00500566" w:rsidRDefault="00FC2719" w:rsidP="00FC2719">
      <w:pPr>
        <w:pStyle w:val="Sprotnaopomba-besedilo"/>
        <w:rPr>
          <w:rFonts w:ascii="Calibri" w:hAnsi="Calibri" w:cs="Calibri"/>
        </w:rPr>
      </w:pPr>
      <w:r w:rsidRPr="00500566">
        <w:rPr>
          <w:rStyle w:val="Sprotnaopomba-sklic"/>
          <w:rFonts w:ascii="Calibri" w:hAnsi="Calibri" w:cs="Calibri"/>
        </w:rPr>
        <w:footnoteRef/>
      </w:r>
      <w:r w:rsidRPr="00500566">
        <w:rPr>
          <w:rFonts w:ascii="Calibri" w:hAnsi="Calibri" w:cs="Calibri"/>
        </w:rPr>
        <w:t xml:space="preserve"> Several distinct steps may be required to optimize an animal’s behavioural state before enrolment in experiments.  These are: acclimatization, familiarization, habituation, socialization, and training.  In these guidelines, the term “behavioural preparation” will be used to describe one or a combination of these steps. </w:t>
      </w:r>
    </w:p>
  </w:footnote>
  <w:footnote w:id="2">
    <w:p w14:paraId="3396687D" w14:textId="77777777" w:rsidR="00FC2719" w:rsidRPr="00500566" w:rsidRDefault="00FC2719" w:rsidP="00FC2719">
      <w:pPr>
        <w:pStyle w:val="Sprotnaopomba-besedilo"/>
        <w:rPr>
          <w:rFonts w:asciiTheme="minorHAnsi" w:hAnsiTheme="minorHAnsi" w:cstheme="minorHAnsi"/>
        </w:rPr>
      </w:pPr>
      <w:r w:rsidRPr="00500566">
        <w:rPr>
          <w:rFonts w:asciiTheme="minorHAnsi" w:hAnsiTheme="minorHAnsi" w:cstheme="minorHAnsi"/>
        </w:rPr>
        <w:footnoteRef/>
      </w:r>
      <w:r w:rsidRPr="00500566">
        <w:rPr>
          <w:rFonts w:asciiTheme="minorHAnsi" w:hAnsiTheme="minorHAnsi" w:cstheme="minorHAnsi"/>
        </w:rPr>
        <w:t xml:space="preserve"> In these recommendations, the term “pharmacological restraint” is used to mean any drug or drug combination, e.g., tranquilizers, anxiolytics, sedative-hypnotics, anaesthetics, analgesics, that are used to reduce – ideally preclude - the need for (and stress of) physical restraint and allow scientific procedures to be carried out. </w:t>
      </w:r>
    </w:p>
  </w:footnote>
  <w:footnote w:id="3">
    <w:p w14:paraId="2C334E57" w14:textId="77777777" w:rsidR="00FC2719" w:rsidRPr="00811576" w:rsidRDefault="00FC2719" w:rsidP="00FC2719">
      <w:pPr>
        <w:pStyle w:val="Sprotnaopomba-besedilo"/>
      </w:pPr>
    </w:p>
  </w:footnote>
  <w:footnote w:id="4">
    <w:p w14:paraId="224CBE68" w14:textId="77777777" w:rsidR="00FC2719" w:rsidRPr="00DE5632" w:rsidRDefault="00FC2719" w:rsidP="00FC2719">
      <w:pPr>
        <w:spacing w:before="360" w:after="360" w:line="390" w:lineRule="atLeast"/>
        <w:rPr>
          <w:rFonts w:ascii="Lato" w:eastAsia="Times New Roman" w:hAnsi="Lato" w:cs="Times New Roman"/>
          <w:color w:val="4C4B4B"/>
          <w:kern w:val="0"/>
          <w:sz w:val="24"/>
          <w:szCs w:val="24"/>
          <w:lang w:eastAsia="en-GB"/>
          <w14:ligatures w14:val="none"/>
        </w:rPr>
      </w:pPr>
      <w:r>
        <w:rPr>
          <w:rStyle w:val="Sprotnaopomba-sklic"/>
        </w:rPr>
        <w:footnoteRef/>
      </w:r>
      <w:r>
        <w:t xml:space="preserve"> </w:t>
      </w:r>
      <w:r w:rsidRPr="004A4869">
        <w:t>“</w:t>
      </w:r>
      <w:r>
        <w:t>C</w:t>
      </w:r>
      <w:r w:rsidRPr="004A4869">
        <w:t>ontinuous” means “prolonged without any interruption at any time.”</w:t>
      </w:r>
      <w:r>
        <w:t xml:space="preserve"> “C</w:t>
      </w:r>
      <w:r w:rsidRPr="004A4869">
        <w:t>ontinual” is defined as “repeated regularly and frequently in steady rapid succession</w:t>
      </w:r>
      <w:r>
        <w:t>.</w:t>
      </w:r>
      <w:r w:rsidRPr="004A4869">
        <w:t>”</w:t>
      </w:r>
    </w:p>
    <w:p w14:paraId="753154CC" w14:textId="77777777" w:rsidR="00FC2719" w:rsidRPr="004F5398" w:rsidRDefault="00FC2719" w:rsidP="00FC2719">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284148"/>
      <w:docPartObj>
        <w:docPartGallery w:val="Page Numbers (Top of Page)"/>
        <w:docPartUnique/>
      </w:docPartObj>
    </w:sdtPr>
    <w:sdtEndPr/>
    <w:sdtContent>
      <w:p w14:paraId="59662290" w14:textId="5ED6590C" w:rsidR="006E7855" w:rsidRPr="00D641B9" w:rsidRDefault="007C7BE6" w:rsidP="0017774F">
        <w:pPr>
          <w:pStyle w:val="Glava"/>
        </w:pPr>
        <w:r w:rsidRPr="00D641B9">
          <w:t xml:space="preserve">Page </w:t>
        </w:r>
        <w:r w:rsidRPr="00D641B9">
          <w:fldChar w:fldCharType="begin"/>
        </w:r>
        <w:r w:rsidRPr="00D641B9">
          <w:instrText xml:space="preserve"> PAGE   \* MERGEFORMAT </w:instrText>
        </w:r>
        <w:r w:rsidRPr="00D641B9">
          <w:fldChar w:fldCharType="separate"/>
        </w:r>
        <w:r w:rsidR="005A4203">
          <w:rPr>
            <w:noProof/>
          </w:rPr>
          <w:t>22</w:t>
        </w:r>
        <w:r w:rsidRPr="00D641B9">
          <w:fldChar w:fldCharType="end"/>
        </w:r>
      </w:p>
    </w:sdtContent>
  </w:sdt>
  <w:p w14:paraId="3E48D976" w14:textId="77777777" w:rsidR="006E7855" w:rsidRPr="00D641B9" w:rsidRDefault="006E7855" w:rsidP="0017774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994488"/>
      <w:docPartObj>
        <w:docPartGallery w:val="Page Numbers (Top of Page)"/>
        <w:docPartUnique/>
      </w:docPartObj>
    </w:sdtPr>
    <w:sdtEndPr>
      <w:rPr>
        <w:noProof/>
      </w:rPr>
    </w:sdtEndPr>
    <w:sdtContent>
      <w:p w14:paraId="008F1F15" w14:textId="687E4FC8" w:rsidR="00FC2719" w:rsidRDefault="00FC2719">
        <w:pPr>
          <w:pStyle w:val="Glava"/>
          <w:jc w:val="right"/>
        </w:pPr>
        <w:r>
          <w:t xml:space="preserve">Page </w:t>
        </w:r>
        <w:r>
          <w:fldChar w:fldCharType="begin"/>
        </w:r>
        <w:r>
          <w:instrText xml:space="preserve"> PAGE   \* MERGEFORMAT </w:instrText>
        </w:r>
        <w:r>
          <w:fldChar w:fldCharType="separate"/>
        </w:r>
        <w:r w:rsidR="005A4203">
          <w:rPr>
            <w:noProof/>
          </w:rPr>
          <w:t>56</w:t>
        </w:r>
        <w:r>
          <w:rPr>
            <w:noProof/>
          </w:rPr>
          <w:fldChar w:fldCharType="end"/>
        </w:r>
      </w:p>
    </w:sdtContent>
  </w:sdt>
  <w:p w14:paraId="0DA81D9B" w14:textId="77777777" w:rsidR="00FC2719" w:rsidRDefault="00FC271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DDC"/>
    <w:multiLevelType w:val="hybridMultilevel"/>
    <w:tmpl w:val="75D4A1E4"/>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 w15:restartNumberingAfterBreak="0">
    <w:nsid w:val="08EE3B0F"/>
    <w:multiLevelType w:val="hybridMultilevel"/>
    <w:tmpl w:val="9A4A7650"/>
    <w:lvl w:ilvl="0" w:tplc="0C090001">
      <w:start w:val="1"/>
      <w:numFmt w:val="bullet"/>
      <w:lvlText w:val=""/>
      <w:lvlJc w:val="left"/>
      <w:pPr>
        <w:ind w:left="9290" w:hanging="360"/>
      </w:pPr>
      <w:rPr>
        <w:rFonts w:ascii="Symbol" w:hAnsi="Symbol" w:hint="default"/>
      </w:rPr>
    </w:lvl>
    <w:lvl w:ilvl="1" w:tplc="0C090003" w:tentative="1">
      <w:start w:val="1"/>
      <w:numFmt w:val="bullet"/>
      <w:lvlText w:val="o"/>
      <w:lvlJc w:val="left"/>
      <w:pPr>
        <w:ind w:left="10010" w:hanging="360"/>
      </w:pPr>
      <w:rPr>
        <w:rFonts w:ascii="Courier New" w:hAnsi="Courier New" w:cs="Courier New" w:hint="default"/>
      </w:rPr>
    </w:lvl>
    <w:lvl w:ilvl="2" w:tplc="0C090005" w:tentative="1">
      <w:start w:val="1"/>
      <w:numFmt w:val="bullet"/>
      <w:lvlText w:val=""/>
      <w:lvlJc w:val="left"/>
      <w:pPr>
        <w:ind w:left="10730" w:hanging="360"/>
      </w:pPr>
      <w:rPr>
        <w:rFonts w:ascii="Wingdings" w:hAnsi="Wingdings" w:hint="default"/>
      </w:rPr>
    </w:lvl>
    <w:lvl w:ilvl="3" w:tplc="0C090001" w:tentative="1">
      <w:start w:val="1"/>
      <w:numFmt w:val="bullet"/>
      <w:lvlText w:val=""/>
      <w:lvlJc w:val="left"/>
      <w:pPr>
        <w:ind w:left="11450" w:hanging="360"/>
      </w:pPr>
      <w:rPr>
        <w:rFonts w:ascii="Symbol" w:hAnsi="Symbol" w:hint="default"/>
      </w:rPr>
    </w:lvl>
    <w:lvl w:ilvl="4" w:tplc="0C090003" w:tentative="1">
      <w:start w:val="1"/>
      <w:numFmt w:val="bullet"/>
      <w:lvlText w:val="o"/>
      <w:lvlJc w:val="left"/>
      <w:pPr>
        <w:ind w:left="12170" w:hanging="360"/>
      </w:pPr>
      <w:rPr>
        <w:rFonts w:ascii="Courier New" w:hAnsi="Courier New" w:cs="Courier New" w:hint="default"/>
      </w:rPr>
    </w:lvl>
    <w:lvl w:ilvl="5" w:tplc="0C090005" w:tentative="1">
      <w:start w:val="1"/>
      <w:numFmt w:val="bullet"/>
      <w:lvlText w:val=""/>
      <w:lvlJc w:val="left"/>
      <w:pPr>
        <w:ind w:left="12890" w:hanging="360"/>
      </w:pPr>
      <w:rPr>
        <w:rFonts w:ascii="Wingdings" w:hAnsi="Wingdings" w:hint="default"/>
      </w:rPr>
    </w:lvl>
    <w:lvl w:ilvl="6" w:tplc="0C090001" w:tentative="1">
      <w:start w:val="1"/>
      <w:numFmt w:val="bullet"/>
      <w:lvlText w:val=""/>
      <w:lvlJc w:val="left"/>
      <w:pPr>
        <w:ind w:left="13610" w:hanging="360"/>
      </w:pPr>
      <w:rPr>
        <w:rFonts w:ascii="Symbol" w:hAnsi="Symbol" w:hint="default"/>
      </w:rPr>
    </w:lvl>
    <w:lvl w:ilvl="7" w:tplc="0C090003" w:tentative="1">
      <w:start w:val="1"/>
      <w:numFmt w:val="bullet"/>
      <w:lvlText w:val="o"/>
      <w:lvlJc w:val="left"/>
      <w:pPr>
        <w:ind w:left="14330" w:hanging="360"/>
      </w:pPr>
      <w:rPr>
        <w:rFonts w:ascii="Courier New" w:hAnsi="Courier New" w:cs="Courier New" w:hint="default"/>
      </w:rPr>
    </w:lvl>
    <w:lvl w:ilvl="8" w:tplc="0C090005" w:tentative="1">
      <w:start w:val="1"/>
      <w:numFmt w:val="bullet"/>
      <w:lvlText w:val=""/>
      <w:lvlJc w:val="left"/>
      <w:pPr>
        <w:ind w:left="15050" w:hanging="360"/>
      </w:pPr>
      <w:rPr>
        <w:rFonts w:ascii="Wingdings" w:hAnsi="Wingdings" w:hint="default"/>
      </w:rPr>
    </w:lvl>
  </w:abstractNum>
  <w:abstractNum w:abstractNumId="2" w15:restartNumberingAfterBreak="0">
    <w:nsid w:val="0A6E5F66"/>
    <w:multiLevelType w:val="hybridMultilevel"/>
    <w:tmpl w:val="3B42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227E5"/>
    <w:multiLevelType w:val="hybridMultilevel"/>
    <w:tmpl w:val="558C5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9E7AD1"/>
    <w:multiLevelType w:val="hybridMultilevel"/>
    <w:tmpl w:val="D48A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2C68"/>
    <w:multiLevelType w:val="hybridMultilevel"/>
    <w:tmpl w:val="EC2A87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F1CED"/>
    <w:multiLevelType w:val="hybridMultilevel"/>
    <w:tmpl w:val="B538A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FE49CE"/>
    <w:multiLevelType w:val="hybridMultilevel"/>
    <w:tmpl w:val="2DAA4416"/>
    <w:lvl w:ilvl="0" w:tplc="DC787FFE">
      <w:start w:val="1"/>
      <w:numFmt w:val="decimal"/>
      <w:lvlText w:val="%1."/>
      <w:lvlJc w:val="left"/>
      <w:pPr>
        <w:ind w:left="4329"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450F3D"/>
    <w:multiLevelType w:val="hybridMultilevel"/>
    <w:tmpl w:val="7B90E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822704C">
      <w:start w:val="1"/>
      <w:numFmt w:val="bullet"/>
      <w:lvlText w:val=""/>
      <w:lvlJc w:val="left"/>
      <w:pPr>
        <w:ind w:left="2160" w:hanging="360"/>
      </w:pPr>
      <w:rPr>
        <w:rFonts w:ascii="Wingdings" w:eastAsiaTheme="minorHAnsi" w:hAnsi="Wingding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16902"/>
    <w:multiLevelType w:val="multilevel"/>
    <w:tmpl w:val="775CA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D627B"/>
    <w:multiLevelType w:val="hybridMultilevel"/>
    <w:tmpl w:val="4DDC48F0"/>
    <w:lvl w:ilvl="0" w:tplc="0DD64E6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7C48B0"/>
    <w:multiLevelType w:val="hybridMultilevel"/>
    <w:tmpl w:val="9244BA02"/>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2" w15:restartNumberingAfterBreak="0">
    <w:nsid w:val="350F351C"/>
    <w:multiLevelType w:val="hybridMultilevel"/>
    <w:tmpl w:val="422AA2C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36742D9B"/>
    <w:multiLevelType w:val="hybridMultilevel"/>
    <w:tmpl w:val="BD6C7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762B1A"/>
    <w:multiLevelType w:val="hybridMultilevel"/>
    <w:tmpl w:val="91225DCC"/>
    <w:lvl w:ilvl="0" w:tplc="F75E91E8">
      <w:start w:val="1"/>
      <w:numFmt w:val="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F1555"/>
    <w:multiLevelType w:val="hybridMultilevel"/>
    <w:tmpl w:val="26CE242C"/>
    <w:lvl w:ilvl="0" w:tplc="17CC2A66">
      <w:start w:val="1"/>
      <w:numFmt w:val="bullet"/>
      <w:lvlText w:val=""/>
      <w:lvlJc w:val="left"/>
      <w:pPr>
        <w:ind w:left="720" w:hanging="360"/>
      </w:pPr>
      <w:rPr>
        <w:rFonts w:ascii="Symbol" w:hAnsi="Symbol"/>
      </w:rPr>
    </w:lvl>
    <w:lvl w:ilvl="1" w:tplc="EFD2D968">
      <w:start w:val="1"/>
      <w:numFmt w:val="bullet"/>
      <w:lvlText w:val=""/>
      <w:lvlJc w:val="left"/>
      <w:pPr>
        <w:ind w:left="720" w:hanging="360"/>
      </w:pPr>
      <w:rPr>
        <w:rFonts w:ascii="Symbol" w:hAnsi="Symbol"/>
      </w:rPr>
    </w:lvl>
    <w:lvl w:ilvl="2" w:tplc="0B5AD0D8">
      <w:start w:val="1"/>
      <w:numFmt w:val="bullet"/>
      <w:lvlText w:val=""/>
      <w:lvlJc w:val="left"/>
      <w:pPr>
        <w:ind w:left="720" w:hanging="360"/>
      </w:pPr>
      <w:rPr>
        <w:rFonts w:ascii="Symbol" w:hAnsi="Symbol"/>
      </w:rPr>
    </w:lvl>
    <w:lvl w:ilvl="3" w:tplc="AEB04AA6">
      <w:start w:val="1"/>
      <w:numFmt w:val="bullet"/>
      <w:lvlText w:val=""/>
      <w:lvlJc w:val="left"/>
      <w:pPr>
        <w:ind w:left="720" w:hanging="360"/>
      </w:pPr>
      <w:rPr>
        <w:rFonts w:ascii="Symbol" w:hAnsi="Symbol"/>
      </w:rPr>
    </w:lvl>
    <w:lvl w:ilvl="4" w:tplc="335CC464">
      <w:start w:val="1"/>
      <w:numFmt w:val="bullet"/>
      <w:lvlText w:val=""/>
      <w:lvlJc w:val="left"/>
      <w:pPr>
        <w:ind w:left="720" w:hanging="360"/>
      </w:pPr>
      <w:rPr>
        <w:rFonts w:ascii="Symbol" w:hAnsi="Symbol"/>
      </w:rPr>
    </w:lvl>
    <w:lvl w:ilvl="5" w:tplc="D8608EFC">
      <w:start w:val="1"/>
      <w:numFmt w:val="bullet"/>
      <w:lvlText w:val=""/>
      <w:lvlJc w:val="left"/>
      <w:pPr>
        <w:ind w:left="720" w:hanging="360"/>
      </w:pPr>
      <w:rPr>
        <w:rFonts w:ascii="Symbol" w:hAnsi="Symbol"/>
      </w:rPr>
    </w:lvl>
    <w:lvl w:ilvl="6" w:tplc="039AA81A">
      <w:start w:val="1"/>
      <w:numFmt w:val="bullet"/>
      <w:lvlText w:val=""/>
      <w:lvlJc w:val="left"/>
      <w:pPr>
        <w:ind w:left="720" w:hanging="360"/>
      </w:pPr>
      <w:rPr>
        <w:rFonts w:ascii="Symbol" w:hAnsi="Symbol"/>
      </w:rPr>
    </w:lvl>
    <w:lvl w:ilvl="7" w:tplc="604CC21C">
      <w:start w:val="1"/>
      <w:numFmt w:val="bullet"/>
      <w:lvlText w:val=""/>
      <w:lvlJc w:val="left"/>
      <w:pPr>
        <w:ind w:left="720" w:hanging="360"/>
      </w:pPr>
      <w:rPr>
        <w:rFonts w:ascii="Symbol" w:hAnsi="Symbol"/>
      </w:rPr>
    </w:lvl>
    <w:lvl w:ilvl="8" w:tplc="5426CBFE">
      <w:start w:val="1"/>
      <w:numFmt w:val="bullet"/>
      <w:lvlText w:val=""/>
      <w:lvlJc w:val="left"/>
      <w:pPr>
        <w:ind w:left="720" w:hanging="360"/>
      </w:pPr>
      <w:rPr>
        <w:rFonts w:ascii="Symbol" w:hAnsi="Symbol"/>
      </w:rPr>
    </w:lvl>
  </w:abstractNum>
  <w:abstractNum w:abstractNumId="16" w15:restartNumberingAfterBreak="0">
    <w:nsid w:val="3CA84BFF"/>
    <w:multiLevelType w:val="hybridMultilevel"/>
    <w:tmpl w:val="5044B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53852"/>
    <w:multiLevelType w:val="hybridMultilevel"/>
    <w:tmpl w:val="20F4A67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3F3C312B"/>
    <w:multiLevelType w:val="hybridMultilevel"/>
    <w:tmpl w:val="E8827298"/>
    <w:lvl w:ilvl="0" w:tplc="BC9A0C9A">
      <w:start w:val="1"/>
      <w:numFmt w:val="bullet"/>
      <w:lvlText w:val=""/>
      <w:lvlJc w:val="left"/>
      <w:pPr>
        <w:ind w:left="720" w:hanging="360"/>
      </w:pPr>
      <w:rPr>
        <w:rFonts w:ascii="Symbol" w:hAnsi="Symbol"/>
      </w:rPr>
    </w:lvl>
    <w:lvl w:ilvl="1" w:tplc="B7C4657A">
      <w:start w:val="1"/>
      <w:numFmt w:val="bullet"/>
      <w:lvlText w:val=""/>
      <w:lvlJc w:val="left"/>
      <w:pPr>
        <w:ind w:left="720" w:hanging="360"/>
      </w:pPr>
      <w:rPr>
        <w:rFonts w:ascii="Symbol" w:hAnsi="Symbol"/>
      </w:rPr>
    </w:lvl>
    <w:lvl w:ilvl="2" w:tplc="86D419F0">
      <w:start w:val="1"/>
      <w:numFmt w:val="bullet"/>
      <w:lvlText w:val=""/>
      <w:lvlJc w:val="left"/>
      <w:pPr>
        <w:ind w:left="720" w:hanging="360"/>
      </w:pPr>
      <w:rPr>
        <w:rFonts w:ascii="Symbol" w:hAnsi="Symbol"/>
      </w:rPr>
    </w:lvl>
    <w:lvl w:ilvl="3" w:tplc="60262554">
      <w:start w:val="1"/>
      <w:numFmt w:val="bullet"/>
      <w:lvlText w:val=""/>
      <w:lvlJc w:val="left"/>
      <w:pPr>
        <w:ind w:left="720" w:hanging="360"/>
      </w:pPr>
      <w:rPr>
        <w:rFonts w:ascii="Symbol" w:hAnsi="Symbol"/>
      </w:rPr>
    </w:lvl>
    <w:lvl w:ilvl="4" w:tplc="515813AC">
      <w:start w:val="1"/>
      <w:numFmt w:val="bullet"/>
      <w:lvlText w:val=""/>
      <w:lvlJc w:val="left"/>
      <w:pPr>
        <w:ind w:left="720" w:hanging="360"/>
      </w:pPr>
      <w:rPr>
        <w:rFonts w:ascii="Symbol" w:hAnsi="Symbol"/>
      </w:rPr>
    </w:lvl>
    <w:lvl w:ilvl="5" w:tplc="F8661E82">
      <w:start w:val="1"/>
      <w:numFmt w:val="bullet"/>
      <w:lvlText w:val=""/>
      <w:lvlJc w:val="left"/>
      <w:pPr>
        <w:ind w:left="720" w:hanging="360"/>
      </w:pPr>
      <w:rPr>
        <w:rFonts w:ascii="Symbol" w:hAnsi="Symbol"/>
      </w:rPr>
    </w:lvl>
    <w:lvl w:ilvl="6" w:tplc="BEF2F16C">
      <w:start w:val="1"/>
      <w:numFmt w:val="bullet"/>
      <w:lvlText w:val=""/>
      <w:lvlJc w:val="left"/>
      <w:pPr>
        <w:ind w:left="720" w:hanging="360"/>
      </w:pPr>
      <w:rPr>
        <w:rFonts w:ascii="Symbol" w:hAnsi="Symbol"/>
      </w:rPr>
    </w:lvl>
    <w:lvl w:ilvl="7" w:tplc="42144DBE">
      <w:start w:val="1"/>
      <w:numFmt w:val="bullet"/>
      <w:lvlText w:val=""/>
      <w:lvlJc w:val="left"/>
      <w:pPr>
        <w:ind w:left="720" w:hanging="360"/>
      </w:pPr>
      <w:rPr>
        <w:rFonts w:ascii="Symbol" w:hAnsi="Symbol"/>
      </w:rPr>
    </w:lvl>
    <w:lvl w:ilvl="8" w:tplc="F0AA3146">
      <w:start w:val="1"/>
      <w:numFmt w:val="bullet"/>
      <w:lvlText w:val=""/>
      <w:lvlJc w:val="left"/>
      <w:pPr>
        <w:ind w:left="720" w:hanging="360"/>
      </w:pPr>
      <w:rPr>
        <w:rFonts w:ascii="Symbol" w:hAnsi="Symbol"/>
      </w:rPr>
    </w:lvl>
  </w:abstractNum>
  <w:abstractNum w:abstractNumId="19" w15:restartNumberingAfterBreak="0">
    <w:nsid w:val="408147C0"/>
    <w:multiLevelType w:val="hybridMultilevel"/>
    <w:tmpl w:val="39BADF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B372D6"/>
    <w:multiLevelType w:val="hybridMultilevel"/>
    <w:tmpl w:val="8CB46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564558"/>
    <w:multiLevelType w:val="hybridMultilevel"/>
    <w:tmpl w:val="FCAE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111A3"/>
    <w:multiLevelType w:val="hybridMultilevel"/>
    <w:tmpl w:val="BD60C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55C25"/>
    <w:multiLevelType w:val="multilevel"/>
    <w:tmpl w:val="642EA4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539C2"/>
    <w:multiLevelType w:val="hybridMultilevel"/>
    <w:tmpl w:val="2F740268"/>
    <w:lvl w:ilvl="0" w:tplc="A82895C6">
      <w:start w:val="1"/>
      <w:numFmt w:val="bullet"/>
      <w:lvlText w:val=""/>
      <w:lvlJc w:val="left"/>
      <w:pPr>
        <w:ind w:left="1080" w:hanging="360"/>
      </w:pPr>
      <w:rPr>
        <w:rFonts w:ascii="Symbol" w:hAnsi="Symbol"/>
      </w:rPr>
    </w:lvl>
    <w:lvl w:ilvl="1" w:tplc="79402D1C">
      <w:start w:val="1"/>
      <w:numFmt w:val="bullet"/>
      <w:lvlText w:val=""/>
      <w:lvlJc w:val="left"/>
      <w:pPr>
        <w:ind w:left="1080" w:hanging="360"/>
      </w:pPr>
      <w:rPr>
        <w:rFonts w:ascii="Symbol" w:hAnsi="Symbol"/>
      </w:rPr>
    </w:lvl>
    <w:lvl w:ilvl="2" w:tplc="0A2A3FE8">
      <w:start w:val="1"/>
      <w:numFmt w:val="bullet"/>
      <w:lvlText w:val=""/>
      <w:lvlJc w:val="left"/>
      <w:pPr>
        <w:ind w:left="1080" w:hanging="360"/>
      </w:pPr>
      <w:rPr>
        <w:rFonts w:ascii="Symbol" w:hAnsi="Symbol"/>
      </w:rPr>
    </w:lvl>
    <w:lvl w:ilvl="3" w:tplc="11E26916">
      <w:start w:val="1"/>
      <w:numFmt w:val="bullet"/>
      <w:lvlText w:val=""/>
      <w:lvlJc w:val="left"/>
      <w:pPr>
        <w:ind w:left="1080" w:hanging="360"/>
      </w:pPr>
      <w:rPr>
        <w:rFonts w:ascii="Symbol" w:hAnsi="Symbol"/>
      </w:rPr>
    </w:lvl>
    <w:lvl w:ilvl="4" w:tplc="F5E275D0">
      <w:start w:val="1"/>
      <w:numFmt w:val="bullet"/>
      <w:lvlText w:val=""/>
      <w:lvlJc w:val="left"/>
      <w:pPr>
        <w:ind w:left="1080" w:hanging="360"/>
      </w:pPr>
      <w:rPr>
        <w:rFonts w:ascii="Symbol" w:hAnsi="Symbol"/>
      </w:rPr>
    </w:lvl>
    <w:lvl w:ilvl="5" w:tplc="0B1454A2">
      <w:start w:val="1"/>
      <w:numFmt w:val="bullet"/>
      <w:lvlText w:val=""/>
      <w:lvlJc w:val="left"/>
      <w:pPr>
        <w:ind w:left="1080" w:hanging="360"/>
      </w:pPr>
      <w:rPr>
        <w:rFonts w:ascii="Symbol" w:hAnsi="Symbol"/>
      </w:rPr>
    </w:lvl>
    <w:lvl w:ilvl="6" w:tplc="3F56470C">
      <w:start w:val="1"/>
      <w:numFmt w:val="bullet"/>
      <w:lvlText w:val=""/>
      <w:lvlJc w:val="left"/>
      <w:pPr>
        <w:ind w:left="1080" w:hanging="360"/>
      </w:pPr>
      <w:rPr>
        <w:rFonts w:ascii="Symbol" w:hAnsi="Symbol"/>
      </w:rPr>
    </w:lvl>
    <w:lvl w:ilvl="7" w:tplc="229885C4">
      <w:start w:val="1"/>
      <w:numFmt w:val="bullet"/>
      <w:lvlText w:val=""/>
      <w:lvlJc w:val="left"/>
      <w:pPr>
        <w:ind w:left="1080" w:hanging="360"/>
      </w:pPr>
      <w:rPr>
        <w:rFonts w:ascii="Symbol" w:hAnsi="Symbol"/>
      </w:rPr>
    </w:lvl>
    <w:lvl w:ilvl="8" w:tplc="517A27A0">
      <w:start w:val="1"/>
      <w:numFmt w:val="bullet"/>
      <w:lvlText w:val=""/>
      <w:lvlJc w:val="left"/>
      <w:pPr>
        <w:ind w:left="1080" w:hanging="360"/>
      </w:pPr>
      <w:rPr>
        <w:rFonts w:ascii="Symbol" w:hAnsi="Symbol"/>
      </w:rPr>
    </w:lvl>
  </w:abstractNum>
  <w:abstractNum w:abstractNumId="25" w15:restartNumberingAfterBreak="0">
    <w:nsid w:val="59914F71"/>
    <w:multiLevelType w:val="multilevel"/>
    <w:tmpl w:val="DD2A0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F54388"/>
    <w:multiLevelType w:val="hybridMultilevel"/>
    <w:tmpl w:val="039024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DC178CF"/>
    <w:multiLevelType w:val="hybridMultilevel"/>
    <w:tmpl w:val="C49E6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FA24A7"/>
    <w:multiLevelType w:val="hybridMultilevel"/>
    <w:tmpl w:val="53F09DC0"/>
    <w:lvl w:ilvl="0" w:tplc="395ABA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3478BD"/>
    <w:multiLevelType w:val="hybridMultilevel"/>
    <w:tmpl w:val="56348AF6"/>
    <w:lvl w:ilvl="0" w:tplc="F75E91E8">
      <w:start w:val="1"/>
      <w:numFmt w:val="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E91BE9"/>
    <w:multiLevelType w:val="hybridMultilevel"/>
    <w:tmpl w:val="23746362"/>
    <w:lvl w:ilvl="0" w:tplc="FE9EA82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EF4F51"/>
    <w:multiLevelType w:val="hybridMultilevel"/>
    <w:tmpl w:val="47EA3F9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6F9626AB"/>
    <w:multiLevelType w:val="hybridMultilevel"/>
    <w:tmpl w:val="5D6EA6BA"/>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3" w15:restartNumberingAfterBreak="0">
    <w:nsid w:val="75202BFB"/>
    <w:multiLevelType w:val="hybridMultilevel"/>
    <w:tmpl w:val="FAE02A70"/>
    <w:lvl w:ilvl="0" w:tplc="F75E91E8">
      <w:start w:val="1"/>
      <w:numFmt w:val="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205F5"/>
    <w:multiLevelType w:val="hybridMultilevel"/>
    <w:tmpl w:val="6BA068A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76131B65"/>
    <w:multiLevelType w:val="hybridMultilevel"/>
    <w:tmpl w:val="38FA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981D8D"/>
    <w:multiLevelType w:val="hybridMultilevel"/>
    <w:tmpl w:val="B454AB6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7" w15:restartNumberingAfterBreak="0">
    <w:nsid w:val="7EB07EAB"/>
    <w:multiLevelType w:val="hybridMultilevel"/>
    <w:tmpl w:val="943E9A28"/>
    <w:lvl w:ilvl="0" w:tplc="97E6DE6E">
      <w:start w:val="1"/>
      <w:numFmt w:val="bullet"/>
      <w:lvlText w:val=""/>
      <w:lvlJc w:val="left"/>
      <w:pPr>
        <w:ind w:left="1080" w:hanging="360"/>
      </w:pPr>
      <w:rPr>
        <w:rFonts w:ascii="Symbol" w:hAnsi="Symbol"/>
      </w:rPr>
    </w:lvl>
    <w:lvl w:ilvl="1" w:tplc="AAC6F48C">
      <w:start w:val="1"/>
      <w:numFmt w:val="bullet"/>
      <w:lvlText w:val=""/>
      <w:lvlJc w:val="left"/>
      <w:pPr>
        <w:ind w:left="1080" w:hanging="360"/>
      </w:pPr>
      <w:rPr>
        <w:rFonts w:ascii="Symbol" w:hAnsi="Symbol"/>
      </w:rPr>
    </w:lvl>
    <w:lvl w:ilvl="2" w:tplc="39D29BDE">
      <w:start w:val="1"/>
      <w:numFmt w:val="bullet"/>
      <w:lvlText w:val=""/>
      <w:lvlJc w:val="left"/>
      <w:pPr>
        <w:ind w:left="1080" w:hanging="360"/>
      </w:pPr>
      <w:rPr>
        <w:rFonts w:ascii="Symbol" w:hAnsi="Symbol"/>
      </w:rPr>
    </w:lvl>
    <w:lvl w:ilvl="3" w:tplc="0C5EECD6">
      <w:start w:val="1"/>
      <w:numFmt w:val="bullet"/>
      <w:lvlText w:val=""/>
      <w:lvlJc w:val="left"/>
      <w:pPr>
        <w:ind w:left="1080" w:hanging="360"/>
      </w:pPr>
      <w:rPr>
        <w:rFonts w:ascii="Symbol" w:hAnsi="Symbol"/>
      </w:rPr>
    </w:lvl>
    <w:lvl w:ilvl="4" w:tplc="5AC0F280">
      <w:start w:val="1"/>
      <w:numFmt w:val="bullet"/>
      <w:lvlText w:val=""/>
      <w:lvlJc w:val="left"/>
      <w:pPr>
        <w:ind w:left="1080" w:hanging="360"/>
      </w:pPr>
      <w:rPr>
        <w:rFonts w:ascii="Symbol" w:hAnsi="Symbol"/>
      </w:rPr>
    </w:lvl>
    <w:lvl w:ilvl="5" w:tplc="BF7EDAF4">
      <w:start w:val="1"/>
      <w:numFmt w:val="bullet"/>
      <w:lvlText w:val=""/>
      <w:lvlJc w:val="left"/>
      <w:pPr>
        <w:ind w:left="1080" w:hanging="360"/>
      </w:pPr>
      <w:rPr>
        <w:rFonts w:ascii="Symbol" w:hAnsi="Symbol"/>
      </w:rPr>
    </w:lvl>
    <w:lvl w:ilvl="6" w:tplc="41386C88">
      <w:start w:val="1"/>
      <w:numFmt w:val="bullet"/>
      <w:lvlText w:val=""/>
      <w:lvlJc w:val="left"/>
      <w:pPr>
        <w:ind w:left="1080" w:hanging="360"/>
      </w:pPr>
      <w:rPr>
        <w:rFonts w:ascii="Symbol" w:hAnsi="Symbol"/>
      </w:rPr>
    </w:lvl>
    <w:lvl w:ilvl="7" w:tplc="1F2059B8">
      <w:start w:val="1"/>
      <w:numFmt w:val="bullet"/>
      <w:lvlText w:val=""/>
      <w:lvlJc w:val="left"/>
      <w:pPr>
        <w:ind w:left="1080" w:hanging="360"/>
      </w:pPr>
      <w:rPr>
        <w:rFonts w:ascii="Symbol" w:hAnsi="Symbol"/>
      </w:rPr>
    </w:lvl>
    <w:lvl w:ilvl="8" w:tplc="3954A7C6">
      <w:start w:val="1"/>
      <w:numFmt w:val="bullet"/>
      <w:lvlText w:val=""/>
      <w:lvlJc w:val="left"/>
      <w:pPr>
        <w:ind w:left="1080" w:hanging="360"/>
      </w:pPr>
      <w:rPr>
        <w:rFonts w:ascii="Symbol" w:hAnsi="Symbol"/>
      </w:rPr>
    </w:lvl>
  </w:abstractNum>
  <w:num w:numId="1" w16cid:durableId="11539622">
    <w:abstractNumId w:val="10"/>
  </w:num>
  <w:num w:numId="2" w16cid:durableId="1688294044">
    <w:abstractNumId w:val="27"/>
  </w:num>
  <w:num w:numId="3" w16cid:durableId="104159573">
    <w:abstractNumId w:val="6"/>
  </w:num>
  <w:num w:numId="4" w16cid:durableId="381708667">
    <w:abstractNumId w:val="1"/>
  </w:num>
  <w:num w:numId="5" w16cid:durableId="814685646">
    <w:abstractNumId w:val="8"/>
  </w:num>
  <w:num w:numId="6" w16cid:durableId="446627913">
    <w:abstractNumId w:val="2"/>
  </w:num>
  <w:num w:numId="7" w16cid:durableId="1668898040">
    <w:abstractNumId w:val="34"/>
  </w:num>
  <w:num w:numId="8" w16cid:durableId="1122386697">
    <w:abstractNumId w:val="26"/>
  </w:num>
  <w:num w:numId="9" w16cid:durableId="373383797">
    <w:abstractNumId w:val="19"/>
  </w:num>
  <w:num w:numId="10" w16cid:durableId="655064995">
    <w:abstractNumId w:val="13"/>
  </w:num>
  <w:num w:numId="11" w16cid:durableId="545875982">
    <w:abstractNumId w:val="5"/>
  </w:num>
  <w:num w:numId="12" w16cid:durableId="2103840581">
    <w:abstractNumId w:val="28"/>
  </w:num>
  <w:num w:numId="13" w16cid:durableId="339430746">
    <w:abstractNumId w:val="12"/>
  </w:num>
  <w:num w:numId="14" w16cid:durableId="1864978809">
    <w:abstractNumId w:val="35"/>
  </w:num>
  <w:num w:numId="15" w16cid:durableId="732698989">
    <w:abstractNumId w:val="21"/>
  </w:num>
  <w:num w:numId="16" w16cid:durableId="1136220295">
    <w:abstractNumId w:val="32"/>
  </w:num>
  <w:num w:numId="17" w16cid:durableId="2137285642">
    <w:abstractNumId w:val="30"/>
  </w:num>
  <w:num w:numId="18" w16cid:durableId="1219827897">
    <w:abstractNumId w:val="17"/>
  </w:num>
  <w:num w:numId="19" w16cid:durableId="500658282">
    <w:abstractNumId w:val="36"/>
  </w:num>
  <w:num w:numId="20" w16cid:durableId="2118869192">
    <w:abstractNumId w:val="3"/>
  </w:num>
  <w:num w:numId="21" w16cid:durableId="603003175">
    <w:abstractNumId w:val="11"/>
  </w:num>
  <w:num w:numId="22" w16cid:durableId="1809400470">
    <w:abstractNumId w:val="31"/>
  </w:num>
  <w:num w:numId="23" w16cid:durableId="1297563710">
    <w:abstractNumId w:val="7"/>
  </w:num>
  <w:num w:numId="24" w16cid:durableId="381102160">
    <w:abstractNumId w:val="16"/>
  </w:num>
  <w:num w:numId="25" w16cid:durableId="1148324458">
    <w:abstractNumId w:val="20"/>
  </w:num>
  <w:num w:numId="26" w16cid:durableId="1477648444">
    <w:abstractNumId w:val="4"/>
  </w:num>
  <w:num w:numId="27" w16cid:durableId="998768709">
    <w:abstractNumId w:val="0"/>
  </w:num>
  <w:num w:numId="28" w16cid:durableId="1781753251">
    <w:abstractNumId w:val="24"/>
  </w:num>
  <w:num w:numId="29" w16cid:durableId="2008748109">
    <w:abstractNumId w:val="15"/>
  </w:num>
  <w:num w:numId="30" w16cid:durableId="69547651">
    <w:abstractNumId w:val="37"/>
  </w:num>
  <w:num w:numId="31" w16cid:durableId="1453741844">
    <w:abstractNumId w:val="18"/>
  </w:num>
  <w:num w:numId="32" w16cid:durableId="229317897">
    <w:abstractNumId w:val="25"/>
  </w:num>
  <w:num w:numId="33" w16cid:durableId="1601256129">
    <w:abstractNumId w:val="9"/>
  </w:num>
  <w:num w:numId="34" w16cid:durableId="295337254">
    <w:abstractNumId w:val="23"/>
  </w:num>
  <w:num w:numId="35" w16cid:durableId="397020440">
    <w:abstractNumId w:val="29"/>
  </w:num>
  <w:num w:numId="36" w16cid:durableId="10111712">
    <w:abstractNumId w:val="14"/>
  </w:num>
  <w:num w:numId="37" w16cid:durableId="246231394">
    <w:abstractNumId w:val="33"/>
  </w:num>
  <w:num w:numId="38" w16cid:durableId="17316889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05rdz0lrfev0e9wafpfpvaazppeszde2z5&quot;&gt;My EndNote Library-Converted_10-2021 Copy&lt;record-ids&gt;&lt;item&gt;83&lt;/item&gt;&lt;item&gt;113&lt;/item&gt;&lt;item&gt;116&lt;/item&gt;&lt;item&gt;131&lt;/item&gt;&lt;item&gt;138&lt;/item&gt;&lt;item&gt;143&lt;/item&gt;&lt;item&gt;157&lt;/item&gt;&lt;item&gt;158&lt;/item&gt;&lt;item&gt;159&lt;/item&gt;&lt;item&gt;200&lt;/item&gt;&lt;item&gt;201&lt;/item&gt;&lt;item&gt;207&lt;/item&gt;&lt;item&gt;211&lt;/item&gt;&lt;item&gt;212&lt;/item&gt;&lt;item&gt;213&lt;/item&gt;&lt;item&gt;215&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7&lt;/item&gt;&lt;item&gt;278&lt;/item&gt;&lt;item&gt;279&lt;/item&gt;&lt;item&gt;280&lt;/item&gt;&lt;item&gt;284&lt;/item&gt;&lt;item&gt;288&lt;/item&gt;&lt;item&gt;291&lt;/item&gt;&lt;item&gt;294&lt;/item&gt;&lt;item&gt;295&lt;/item&gt;&lt;item&gt;297&lt;/item&gt;&lt;item&gt;300&lt;/item&gt;&lt;item&gt;301&lt;/item&gt;&lt;item&gt;302&lt;/item&gt;&lt;item&gt;304&lt;/item&gt;&lt;item&gt;305&lt;/item&gt;&lt;item&gt;316&lt;/item&gt;&lt;item&gt;319&lt;/item&gt;&lt;item&gt;322&lt;/item&gt;&lt;item&gt;331&lt;/item&gt;&lt;item&gt;334&lt;/item&gt;&lt;item&gt;338&lt;/item&gt;&lt;item&gt;339&lt;/item&gt;&lt;item&gt;340&lt;/item&gt;&lt;item&gt;341&lt;/item&gt;&lt;item&gt;342&lt;/item&gt;&lt;item&gt;343&lt;/item&gt;&lt;item&gt;344&lt;/item&gt;&lt;item&gt;345&lt;/item&gt;&lt;item&gt;346&lt;/item&gt;&lt;item&gt;347&lt;/item&gt;&lt;item&gt;349&lt;/item&gt;&lt;item&gt;350&lt;/item&gt;&lt;item&gt;351&lt;/item&gt;&lt;item&gt;352&lt;/item&gt;&lt;item&gt;353&lt;/item&gt;&lt;item&gt;361&lt;/item&gt;&lt;item&gt;362&lt;/item&gt;&lt;item&gt;365&lt;/item&gt;&lt;item&gt;367&lt;/item&gt;&lt;item&gt;371&lt;/item&gt;&lt;item&gt;381&lt;/item&gt;&lt;item&gt;405&lt;/item&gt;&lt;item&gt;406&lt;/item&gt;&lt;item&gt;407&lt;/item&gt;&lt;item&gt;408&lt;/item&gt;&lt;item&gt;409&lt;/item&gt;&lt;item&gt;410&lt;/item&gt;&lt;item&gt;417&lt;/item&gt;&lt;item&gt;418&lt;/item&gt;&lt;item&gt;419&lt;/item&gt;&lt;item&gt;420&lt;/item&gt;&lt;item&gt;421&lt;/item&gt;&lt;item&gt;422&lt;/item&gt;&lt;item&gt;423&lt;/item&gt;&lt;item&gt;424&lt;/item&gt;&lt;item&gt;427&lt;/item&gt;&lt;item&gt;428&lt;/item&gt;&lt;item&gt;432&lt;/item&gt;&lt;item&gt;433&lt;/item&gt;&lt;item&gt;435&lt;/item&gt;&lt;item&gt;437&lt;/item&gt;&lt;item&gt;438&lt;/item&gt;&lt;item&gt;441&lt;/item&gt;&lt;item&gt;442&lt;/item&gt;&lt;item&gt;445&lt;/item&gt;&lt;item&gt;446&lt;/item&gt;&lt;item&gt;448&lt;/item&gt;&lt;item&gt;449&lt;/item&gt;&lt;item&gt;450&lt;/item&gt;&lt;item&gt;451&lt;/item&gt;&lt;item&gt;452&lt;/item&gt;&lt;item&gt;456&lt;/item&gt;&lt;item&gt;457&lt;/item&gt;&lt;item&gt;458&lt;/item&gt;&lt;item&gt;459&lt;/item&gt;&lt;item&gt;460&lt;/item&gt;&lt;item&gt;461&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item&gt;478&lt;/item&gt;&lt;item&gt;479&lt;/item&gt;&lt;item&gt;480&lt;/item&gt;&lt;item&gt;481&lt;/item&gt;&lt;item&gt;482&lt;/item&gt;&lt;item&gt;483&lt;/item&gt;&lt;item&gt;484&lt;/item&gt;&lt;item&gt;485&lt;/item&gt;&lt;item&gt;486&lt;/item&gt;&lt;item&gt;490&lt;/item&gt;&lt;item&gt;491&lt;/item&gt;&lt;item&gt;492&lt;/item&gt;&lt;item&gt;493&lt;/item&gt;&lt;item&gt;494&lt;/item&gt;&lt;item&gt;495&lt;/item&gt;&lt;item&gt;496&lt;/item&gt;&lt;item&gt;497&lt;/item&gt;&lt;item&gt;498&lt;/item&gt;&lt;item&gt;499&lt;/item&gt;&lt;item&gt;500&lt;/item&gt;&lt;item&gt;501&lt;/item&gt;&lt;item&gt;502&lt;/item&gt;&lt;item&gt;503&lt;/item&gt;&lt;item&gt;504&lt;/item&gt;&lt;item&gt;505&lt;/item&gt;&lt;item&gt;506&lt;/item&gt;&lt;item&gt;507&lt;/item&gt;&lt;item&gt;509&lt;/item&gt;&lt;item&gt;510&lt;/item&gt;&lt;item&gt;511&lt;/item&gt;&lt;item&gt;513&lt;/item&gt;&lt;item&gt;514&lt;/item&gt;&lt;item&gt;515&lt;/item&gt;&lt;item&gt;516&lt;/item&gt;&lt;item&gt;517&lt;/item&gt;&lt;item&gt;518&lt;/item&gt;&lt;item&gt;519&lt;/item&gt;&lt;item&gt;520&lt;/item&gt;&lt;item&gt;521&lt;/item&gt;&lt;item&gt;522&lt;/item&gt;&lt;item&gt;523&lt;/item&gt;&lt;item&gt;524&lt;/item&gt;&lt;item&gt;525&lt;/item&gt;&lt;item&gt;526&lt;/item&gt;&lt;/record-ids&gt;&lt;/item&gt;&lt;/Libraries&gt;"/>
  </w:docVars>
  <w:rsids>
    <w:rsidRoot w:val="0040221A"/>
    <w:rsid w:val="000047B5"/>
    <w:rsid w:val="00004A0D"/>
    <w:rsid w:val="0000544C"/>
    <w:rsid w:val="000071B5"/>
    <w:rsid w:val="0000755B"/>
    <w:rsid w:val="00007831"/>
    <w:rsid w:val="0000799F"/>
    <w:rsid w:val="00011462"/>
    <w:rsid w:val="000139C1"/>
    <w:rsid w:val="0001443E"/>
    <w:rsid w:val="00015E7A"/>
    <w:rsid w:val="0001756E"/>
    <w:rsid w:val="000214A7"/>
    <w:rsid w:val="00030788"/>
    <w:rsid w:val="00033AAA"/>
    <w:rsid w:val="00034B8C"/>
    <w:rsid w:val="0003608A"/>
    <w:rsid w:val="0004106C"/>
    <w:rsid w:val="000434D0"/>
    <w:rsid w:val="000443F4"/>
    <w:rsid w:val="0004639B"/>
    <w:rsid w:val="000479C8"/>
    <w:rsid w:val="000512EF"/>
    <w:rsid w:val="0005272C"/>
    <w:rsid w:val="00053ADB"/>
    <w:rsid w:val="0005522E"/>
    <w:rsid w:val="00055754"/>
    <w:rsid w:val="00056D0D"/>
    <w:rsid w:val="000610BC"/>
    <w:rsid w:val="00061AE6"/>
    <w:rsid w:val="00061C58"/>
    <w:rsid w:val="000622FC"/>
    <w:rsid w:val="00063160"/>
    <w:rsid w:val="00064F2D"/>
    <w:rsid w:val="000663B2"/>
    <w:rsid w:val="000667B7"/>
    <w:rsid w:val="00067432"/>
    <w:rsid w:val="000676ED"/>
    <w:rsid w:val="00072AAA"/>
    <w:rsid w:val="000751EA"/>
    <w:rsid w:val="000805E7"/>
    <w:rsid w:val="000811BC"/>
    <w:rsid w:val="00084F35"/>
    <w:rsid w:val="0008542F"/>
    <w:rsid w:val="00085D2F"/>
    <w:rsid w:val="00086868"/>
    <w:rsid w:val="00087383"/>
    <w:rsid w:val="00090BC4"/>
    <w:rsid w:val="000924B4"/>
    <w:rsid w:val="000959B0"/>
    <w:rsid w:val="00095EB4"/>
    <w:rsid w:val="00097D92"/>
    <w:rsid w:val="000A00E1"/>
    <w:rsid w:val="000A18D4"/>
    <w:rsid w:val="000A2C11"/>
    <w:rsid w:val="000B05F0"/>
    <w:rsid w:val="000B0FF0"/>
    <w:rsid w:val="000B365B"/>
    <w:rsid w:val="000B4F49"/>
    <w:rsid w:val="000B72E2"/>
    <w:rsid w:val="000C0EBF"/>
    <w:rsid w:val="000C2403"/>
    <w:rsid w:val="000C62A0"/>
    <w:rsid w:val="000C7416"/>
    <w:rsid w:val="000C79F9"/>
    <w:rsid w:val="000D3290"/>
    <w:rsid w:val="000D3548"/>
    <w:rsid w:val="000D51C0"/>
    <w:rsid w:val="000D5594"/>
    <w:rsid w:val="000D62AA"/>
    <w:rsid w:val="000D6DBB"/>
    <w:rsid w:val="000D7630"/>
    <w:rsid w:val="000D7773"/>
    <w:rsid w:val="000D7AE8"/>
    <w:rsid w:val="000D7BA4"/>
    <w:rsid w:val="000E1F19"/>
    <w:rsid w:val="000E37D1"/>
    <w:rsid w:val="000E4B09"/>
    <w:rsid w:val="000E752B"/>
    <w:rsid w:val="000F0A28"/>
    <w:rsid w:val="000F11D6"/>
    <w:rsid w:val="000F1BC3"/>
    <w:rsid w:val="000F327B"/>
    <w:rsid w:val="000F4AE8"/>
    <w:rsid w:val="000F4CDC"/>
    <w:rsid w:val="000F565C"/>
    <w:rsid w:val="000F7A4F"/>
    <w:rsid w:val="000F7F7A"/>
    <w:rsid w:val="000F7FBF"/>
    <w:rsid w:val="0010363C"/>
    <w:rsid w:val="00103E55"/>
    <w:rsid w:val="00106A32"/>
    <w:rsid w:val="0011022D"/>
    <w:rsid w:val="00110E2A"/>
    <w:rsid w:val="00112B5C"/>
    <w:rsid w:val="0011534B"/>
    <w:rsid w:val="00115559"/>
    <w:rsid w:val="0011661A"/>
    <w:rsid w:val="00121148"/>
    <w:rsid w:val="00121E56"/>
    <w:rsid w:val="00122959"/>
    <w:rsid w:val="001239F5"/>
    <w:rsid w:val="0012446F"/>
    <w:rsid w:val="00126040"/>
    <w:rsid w:val="00127A32"/>
    <w:rsid w:val="00131CE2"/>
    <w:rsid w:val="00132023"/>
    <w:rsid w:val="0013468D"/>
    <w:rsid w:val="00134BD3"/>
    <w:rsid w:val="00134F8D"/>
    <w:rsid w:val="00136DDE"/>
    <w:rsid w:val="001412C1"/>
    <w:rsid w:val="00141ACA"/>
    <w:rsid w:val="00142144"/>
    <w:rsid w:val="0014294C"/>
    <w:rsid w:val="00143C01"/>
    <w:rsid w:val="001445B1"/>
    <w:rsid w:val="0014583A"/>
    <w:rsid w:val="001477EB"/>
    <w:rsid w:val="001506FC"/>
    <w:rsid w:val="00150DE4"/>
    <w:rsid w:val="00151C67"/>
    <w:rsid w:val="00154BB3"/>
    <w:rsid w:val="00160992"/>
    <w:rsid w:val="00162AC5"/>
    <w:rsid w:val="00164310"/>
    <w:rsid w:val="00164B9A"/>
    <w:rsid w:val="001653F6"/>
    <w:rsid w:val="00166516"/>
    <w:rsid w:val="0016664E"/>
    <w:rsid w:val="001719EC"/>
    <w:rsid w:val="00174505"/>
    <w:rsid w:val="00175AA6"/>
    <w:rsid w:val="00175FC8"/>
    <w:rsid w:val="001761D6"/>
    <w:rsid w:val="0017774F"/>
    <w:rsid w:val="001832E7"/>
    <w:rsid w:val="00183B12"/>
    <w:rsid w:val="001862CB"/>
    <w:rsid w:val="00186413"/>
    <w:rsid w:val="0018685E"/>
    <w:rsid w:val="001917A8"/>
    <w:rsid w:val="00192200"/>
    <w:rsid w:val="00192EDA"/>
    <w:rsid w:val="0019386E"/>
    <w:rsid w:val="00195403"/>
    <w:rsid w:val="001A4BFE"/>
    <w:rsid w:val="001A4CB4"/>
    <w:rsid w:val="001A77A6"/>
    <w:rsid w:val="001B0F95"/>
    <w:rsid w:val="001B25D6"/>
    <w:rsid w:val="001B45F7"/>
    <w:rsid w:val="001B45F9"/>
    <w:rsid w:val="001C2C5F"/>
    <w:rsid w:val="001C3261"/>
    <w:rsid w:val="001C40FF"/>
    <w:rsid w:val="001C584C"/>
    <w:rsid w:val="001C6485"/>
    <w:rsid w:val="001D09D6"/>
    <w:rsid w:val="001D1635"/>
    <w:rsid w:val="001E2796"/>
    <w:rsid w:val="001E562F"/>
    <w:rsid w:val="001E5761"/>
    <w:rsid w:val="001E71F5"/>
    <w:rsid w:val="001F0448"/>
    <w:rsid w:val="001F0E81"/>
    <w:rsid w:val="001F1264"/>
    <w:rsid w:val="001F2120"/>
    <w:rsid w:val="001F2153"/>
    <w:rsid w:val="001F53AA"/>
    <w:rsid w:val="001F5F99"/>
    <w:rsid w:val="001F7396"/>
    <w:rsid w:val="00200AB7"/>
    <w:rsid w:val="0020199E"/>
    <w:rsid w:val="0020463B"/>
    <w:rsid w:val="00204DF1"/>
    <w:rsid w:val="002058C2"/>
    <w:rsid w:val="00206C7F"/>
    <w:rsid w:val="00207E65"/>
    <w:rsid w:val="002106FC"/>
    <w:rsid w:val="00210EC6"/>
    <w:rsid w:val="002113F1"/>
    <w:rsid w:val="00214C6C"/>
    <w:rsid w:val="002226B3"/>
    <w:rsid w:val="0022743A"/>
    <w:rsid w:val="0022748B"/>
    <w:rsid w:val="00227676"/>
    <w:rsid w:val="00231CB3"/>
    <w:rsid w:val="00232E73"/>
    <w:rsid w:val="00233F2F"/>
    <w:rsid w:val="00234A3D"/>
    <w:rsid w:val="0023553A"/>
    <w:rsid w:val="002356E8"/>
    <w:rsid w:val="002377BE"/>
    <w:rsid w:val="00243FE0"/>
    <w:rsid w:val="0024432D"/>
    <w:rsid w:val="002446D5"/>
    <w:rsid w:val="00244C4F"/>
    <w:rsid w:val="00245254"/>
    <w:rsid w:val="00245E75"/>
    <w:rsid w:val="00246946"/>
    <w:rsid w:val="00253190"/>
    <w:rsid w:val="00254915"/>
    <w:rsid w:val="002553EC"/>
    <w:rsid w:val="0025559D"/>
    <w:rsid w:val="00255AFB"/>
    <w:rsid w:val="00262EEC"/>
    <w:rsid w:val="00263671"/>
    <w:rsid w:val="002644E1"/>
    <w:rsid w:val="0026767E"/>
    <w:rsid w:val="00271F26"/>
    <w:rsid w:val="00273001"/>
    <w:rsid w:val="0027620B"/>
    <w:rsid w:val="00276A39"/>
    <w:rsid w:val="002775DC"/>
    <w:rsid w:val="00280125"/>
    <w:rsid w:val="00283B41"/>
    <w:rsid w:val="00287481"/>
    <w:rsid w:val="0028795C"/>
    <w:rsid w:val="00291FE5"/>
    <w:rsid w:val="002948ED"/>
    <w:rsid w:val="0029512B"/>
    <w:rsid w:val="00295400"/>
    <w:rsid w:val="002958EB"/>
    <w:rsid w:val="00296832"/>
    <w:rsid w:val="002A04E3"/>
    <w:rsid w:val="002A15D2"/>
    <w:rsid w:val="002A1875"/>
    <w:rsid w:val="002A2607"/>
    <w:rsid w:val="002A56FC"/>
    <w:rsid w:val="002A654E"/>
    <w:rsid w:val="002A6A47"/>
    <w:rsid w:val="002A78E3"/>
    <w:rsid w:val="002B0CDA"/>
    <w:rsid w:val="002B2CFB"/>
    <w:rsid w:val="002B3DA6"/>
    <w:rsid w:val="002B42E9"/>
    <w:rsid w:val="002B5D3E"/>
    <w:rsid w:val="002B5EC9"/>
    <w:rsid w:val="002C0911"/>
    <w:rsid w:val="002C2E07"/>
    <w:rsid w:val="002C322D"/>
    <w:rsid w:val="002C4F1E"/>
    <w:rsid w:val="002C5D65"/>
    <w:rsid w:val="002C601A"/>
    <w:rsid w:val="002D4EBD"/>
    <w:rsid w:val="002D5856"/>
    <w:rsid w:val="002D7D7E"/>
    <w:rsid w:val="002E03CD"/>
    <w:rsid w:val="002E0EE0"/>
    <w:rsid w:val="002E19E9"/>
    <w:rsid w:val="002E2ED4"/>
    <w:rsid w:val="002E553C"/>
    <w:rsid w:val="002E5C6F"/>
    <w:rsid w:val="002E5E7C"/>
    <w:rsid w:val="002E5F54"/>
    <w:rsid w:val="002E6F83"/>
    <w:rsid w:val="002E7273"/>
    <w:rsid w:val="002E75E1"/>
    <w:rsid w:val="002F2BAB"/>
    <w:rsid w:val="002F3A28"/>
    <w:rsid w:val="002F55A5"/>
    <w:rsid w:val="002F55EE"/>
    <w:rsid w:val="002F7827"/>
    <w:rsid w:val="00300D1B"/>
    <w:rsid w:val="00300FAA"/>
    <w:rsid w:val="00303199"/>
    <w:rsid w:val="003033D1"/>
    <w:rsid w:val="003058A1"/>
    <w:rsid w:val="003070DD"/>
    <w:rsid w:val="00310C77"/>
    <w:rsid w:val="00310EC5"/>
    <w:rsid w:val="00311496"/>
    <w:rsid w:val="003114EA"/>
    <w:rsid w:val="00314C9B"/>
    <w:rsid w:val="00315D08"/>
    <w:rsid w:val="00316EA9"/>
    <w:rsid w:val="0032401B"/>
    <w:rsid w:val="00327C7C"/>
    <w:rsid w:val="00331413"/>
    <w:rsid w:val="003317EF"/>
    <w:rsid w:val="00331FD1"/>
    <w:rsid w:val="003339D4"/>
    <w:rsid w:val="003349BC"/>
    <w:rsid w:val="00334A68"/>
    <w:rsid w:val="0033687C"/>
    <w:rsid w:val="00337A4C"/>
    <w:rsid w:val="00340D7D"/>
    <w:rsid w:val="003423E7"/>
    <w:rsid w:val="00342AC4"/>
    <w:rsid w:val="00343D5C"/>
    <w:rsid w:val="00343EE5"/>
    <w:rsid w:val="003445B1"/>
    <w:rsid w:val="0035014E"/>
    <w:rsid w:val="003513A5"/>
    <w:rsid w:val="0035743D"/>
    <w:rsid w:val="00357A95"/>
    <w:rsid w:val="00361B11"/>
    <w:rsid w:val="00362A31"/>
    <w:rsid w:val="00370206"/>
    <w:rsid w:val="00372CF6"/>
    <w:rsid w:val="003736CF"/>
    <w:rsid w:val="003746BE"/>
    <w:rsid w:val="00375F41"/>
    <w:rsid w:val="003768CA"/>
    <w:rsid w:val="00382DAB"/>
    <w:rsid w:val="00385B50"/>
    <w:rsid w:val="00386BDC"/>
    <w:rsid w:val="00392FC0"/>
    <w:rsid w:val="00392FD6"/>
    <w:rsid w:val="00394BF8"/>
    <w:rsid w:val="00396B5F"/>
    <w:rsid w:val="003A0F1C"/>
    <w:rsid w:val="003A227F"/>
    <w:rsid w:val="003A260E"/>
    <w:rsid w:val="003A35AA"/>
    <w:rsid w:val="003A4E50"/>
    <w:rsid w:val="003A67B4"/>
    <w:rsid w:val="003A78EB"/>
    <w:rsid w:val="003B00DF"/>
    <w:rsid w:val="003B077C"/>
    <w:rsid w:val="003B1925"/>
    <w:rsid w:val="003B2B45"/>
    <w:rsid w:val="003B4713"/>
    <w:rsid w:val="003B4BB5"/>
    <w:rsid w:val="003B6DE6"/>
    <w:rsid w:val="003B6FEF"/>
    <w:rsid w:val="003C3D19"/>
    <w:rsid w:val="003C7773"/>
    <w:rsid w:val="003C787F"/>
    <w:rsid w:val="003D038D"/>
    <w:rsid w:val="003D1134"/>
    <w:rsid w:val="003D552E"/>
    <w:rsid w:val="003D59C5"/>
    <w:rsid w:val="003D7DC9"/>
    <w:rsid w:val="003E0C3B"/>
    <w:rsid w:val="003E1CC3"/>
    <w:rsid w:val="003E285C"/>
    <w:rsid w:val="003E329E"/>
    <w:rsid w:val="003E340D"/>
    <w:rsid w:val="003E3E14"/>
    <w:rsid w:val="003E3F9D"/>
    <w:rsid w:val="003E407C"/>
    <w:rsid w:val="003E415C"/>
    <w:rsid w:val="003E4B08"/>
    <w:rsid w:val="003E5AA8"/>
    <w:rsid w:val="003E62C8"/>
    <w:rsid w:val="003E6429"/>
    <w:rsid w:val="003E687D"/>
    <w:rsid w:val="003E6C69"/>
    <w:rsid w:val="003E6D9D"/>
    <w:rsid w:val="003E75F5"/>
    <w:rsid w:val="003F51A0"/>
    <w:rsid w:val="00401A44"/>
    <w:rsid w:val="0040221A"/>
    <w:rsid w:val="004026E7"/>
    <w:rsid w:val="00403774"/>
    <w:rsid w:val="004066DC"/>
    <w:rsid w:val="004108F6"/>
    <w:rsid w:val="00411DC5"/>
    <w:rsid w:val="00414BD5"/>
    <w:rsid w:val="00416181"/>
    <w:rsid w:val="004162D4"/>
    <w:rsid w:val="0041686D"/>
    <w:rsid w:val="00417203"/>
    <w:rsid w:val="00417289"/>
    <w:rsid w:val="00421503"/>
    <w:rsid w:val="0042152D"/>
    <w:rsid w:val="00422BE4"/>
    <w:rsid w:val="00424484"/>
    <w:rsid w:val="00424B4D"/>
    <w:rsid w:val="0042567B"/>
    <w:rsid w:val="00426895"/>
    <w:rsid w:val="00430FA9"/>
    <w:rsid w:val="004310EC"/>
    <w:rsid w:val="00431F2E"/>
    <w:rsid w:val="00432003"/>
    <w:rsid w:val="00432E4D"/>
    <w:rsid w:val="0043317A"/>
    <w:rsid w:val="00433868"/>
    <w:rsid w:val="00436E75"/>
    <w:rsid w:val="0043735E"/>
    <w:rsid w:val="00437B15"/>
    <w:rsid w:val="00441000"/>
    <w:rsid w:val="0044102D"/>
    <w:rsid w:val="00442E64"/>
    <w:rsid w:val="00443592"/>
    <w:rsid w:val="0044609F"/>
    <w:rsid w:val="00446190"/>
    <w:rsid w:val="00446F59"/>
    <w:rsid w:val="00450268"/>
    <w:rsid w:val="00450317"/>
    <w:rsid w:val="00451553"/>
    <w:rsid w:val="00451913"/>
    <w:rsid w:val="00456B8A"/>
    <w:rsid w:val="004613B3"/>
    <w:rsid w:val="004622E9"/>
    <w:rsid w:val="00463D07"/>
    <w:rsid w:val="00465676"/>
    <w:rsid w:val="00467CCA"/>
    <w:rsid w:val="00470850"/>
    <w:rsid w:val="0047163C"/>
    <w:rsid w:val="0047197A"/>
    <w:rsid w:val="00473D17"/>
    <w:rsid w:val="004777CA"/>
    <w:rsid w:val="0048217B"/>
    <w:rsid w:val="00482561"/>
    <w:rsid w:val="00484C67"/>
    <w:rsid w:val="0049063C"/>
    <w:rsid w:val="0049311E"/>
    <w:rsid w:val="00493917"/>
    <w:rsid w:val="004955B4"/>
    <w:rsid w:val="00495F9C"/>
    <w:rsid w:val="00496340"/>
    <w:rsid w:val="00497976"/>
    <w:rsid w:val="004A12A6"/>
    <w:rsid w:val="004A2237"/>
    <w:rsid w:val="004A3668"/>
    <w:rsid w:val="004A4585"/>
    <w:rsid w:val="004A48A3"/>
    <w:rsid w:val="004A615E"/>
    <w:rsid w:val="004A78E7"/>
    <w:rsid w:val="004B17B0"/>
    <w:rsid w:val="004B1C65"/>
    <w:rsid w:val="004B755A"/>
    <w:rsid w:val="004C1BF8"/>
    <w:rsid w:val="004C54E5"/>
    <w:rsid w:val="004C6874"/>
    <w:rsid w:val="004C6B6A"/>
    <w:rsid w:val="004D0CF8"/>
    <w:rsid w:val="004D1C6A"/>
    <w:rsid w:val="004D3203"/>
    <w:rsid w:val="004D33AF"/>
    <w:rsid w:val="004D34CA"/>
    <w:rsid w:val="004D3E06"/>
    <w:rsid w:val="004D509E"/>
    <w:rsid w:val="004E1F3B"/>
    <w:rsid w:val="004E3113"/>
    <w:rsid w:val="004E326A"/>
    <w:rsid w:val="004E718A"/>
    <w:rsid w:val="004F2E27"/>
    <w:rsid w:val="004F327E"/>
    <w:rsid w:val="004F379F"/>
    <w:rsid w:val="004F5948"/>
    <w:rsid w:val="004F700F"/>
    <w:rsid w:val="00500675"/>
    <w:rsid w:val="00500710"/>
    <w:rsid w:val="00500905"/>
    <w:rsid w:val="00500C98"/>
    <w:rsid w:val="0050155C"/>
    <w:rsid w:val="005028CF"/>
    <w:rsid w:val="00503F44"/>
    <w:rsid w:val="00505D28"/>
    <w:rsid w:val="00507A1B"/>
    <w:rsid w:val="00507F62"/>
    <w:rsid w:val="00511B89"/>
    <w:rsid w:val="00512EA0"/>
    <w:rsid w:val="0051341C"/>
    <w:rsid w:val="00513855"/>
    <w:rsid w:val="00514427"/>
    <w:rsid w:val="00514D7B"/>
    <w:rsid w:val="00514FA7"/>
    <w:rsid w:val="005179B4"/>
    <w:rsid w:val="005215CD"/>
    <w:rsid w:val="00527D14"/>
    <w:rsid w:val="0053041D"/>
    <w:rsid w:val="00531B20"/>
    <w:rsid w:val="00531E3F"/>
    <w:rsid w:val="00533D52"/>
    <w:rsid w:val="00534344"/>
    <w:rsid w:val="0053475D"/>
    <w:rsid w:val="00534F89"/>
    <w:rsid w:val="00537D90"/>
    <w:rsid w:val="00540066"/>
    <w:rsid w:val="00540E33"/>
    <w:rsid w:val="00541FAF"/>
    <w:rsid w:val="00546266"/>
    <w:rsid w:val="00547D63"/>
    <w:rsid w:val="00547F75"/>
    <w:rsid w:val="00550A61"/>
    <w:rsid w:val="005516F1"/>
    <w:rsid w:val="0055334B"/>
    <w:rsid w:val="00555640"/>
    <w:rsid w:val="00561A06"/>
    <w:rsid w:val="00562451"/>
    <w:rsid w:val="00564395"/>
    <w:rsid w:val="005643CE"/>
    <w:rsid w:val="00564CD7"/>
    <w:rsid w:val="00565C2D"/>
    <w:rsid w:val="00567279"/>
    <w:rsid w:val="005677E3"/>
    <w:rsid w:val="00570407"/>
    <w:rsid w:val="005714B4"/>
    <w:rsid w:val="00572008"/>
    <w:rsid w:val="005726B2"/>
    <w:rsid w:val="00572E19"/>
    <w:rsid w:val="0057360C"/>
    <w:rsid w:val="005754BB"/>
    <w:rsid w:val="00575734"/>
    <w:rsid w:val="0057586A"/>
    <w:rsid w:val="00575CFA"/>
    <w:rsid w:val="00576820"/>
    <w:rsid w:val="0057799A"/>
    <w:rsid w:val="00580A59"/>
    <w:rsid w:val="005831DC"/>
    <w:rsid w:val="00583F6E"/>
    <w:rsid w:val="00584571"/>
    <w:rsid w:val="0059023B"/>
    <w:rsid w:val="00592DB2"/>
    <w:rsid w:val="005936E1"/>
    <w:rsid w:val="00593D6B"/>
    <w:rsid w:val="0059523A"/>
    <w:rsid w:val="005A1D6D"/>
    <w:rsid w:val="005A3A09"/>
    <w:rsid w:val="005A4203"/>
    <w:rsid w:val="005A4542"/>
    <w:rsid w:val="005A4A74"/>
    <w:rsid w:val="005A7558"/>
    <w:rsid w:val="005B0110"/>
    <w:rsid w:val="005B1F8D"/>
    <w:rsid w:val="005B4B26"/>
    <w:rsid w:val="005B4BC9"/>
    <w:rsid w:val="005B5A9D"/>
    <w:rsid w:val="005B6C49"/>
    <w:rsid w:val="005C07E2"/>
    <w:rsid w:val="005C0EBD"/>
    <w:rsid w:val="005C1B85"/>
    <w:rsid w:val="005C385F"/>
    <w:rsid w:val="005C4983"/>
    <w:rsid w:val="005C51DB"/>
    <w:rsid w:val="005D03B4"/>
    <w:rsid w:val="005D603E"/>
    <w:rsid w:val="005E1C98"/>
    <w:rsid w:val="005E2969"/>
    <w:rsid w:val="005E2A84"/>
    <w:rsid w:val="005E4EE3"/>
    <w:rsid w:val="005E6D23"/>
    <w:rsid w:val="005F0493"/>
    <w:rsid w:val="005F45EE"/>
    <w:rsid w:val="005F5C76"/>
    <w:rsid w:val="005F6E17"/>
    <w:rsid w:val="006006D9"/>
    <w:rsid w:val="00600FF3"/>
    <w:rsid w:val="0060177E"/>
    <w:rsid w:val="00601D48"/>
    <w:rsid w:val="00602C46"/>
    <w:rsid w:val="00605A37"/>
    <w:rsid w:val="00607363"/>
    <w:rsid w:val="006075E2"/>
    <w:rsid w:val="00607ACB"/>
    <w:rsid w:val="00610A5B"/>
    <w:rsid w:val="0061220C"/>
    <w:rsid w:val="0061224B"/>
    <w:rsid w:val="00612A41"/>
    <w:rsid w:val="00612DB4"/>
    <w:rsid w:val="0061335E"/>
    <w:rsid w:val="00617804"/>
    <w:rsid w:val="00620AC2"/>
    <w:rsid w:val="0062166B"/>
    <w:rsid w:val="00621A1D"/>
    <w:rsid w:val="0062239F"/>
    <w:rsid w:val="006224FB"/>
    <w:rsid w:val="0062304B"/>
    <w:rsid w:val="006248AB"/>
    <w:rsid w:val="006260E2"/>
    <w:rsid w:val="00626DE5"/>
    <w:rsid w:val="00630D2E"/>
    <w:rsid w:val="00631A94"/>
    <w:rsid w:val="006329F7"/>
    <w:rsid w:val="00633E71"/>
    <w:rsid w:val="00634A07"/>
    <w:rsid w:val="00635665"/>
    <w:rsid w:val="00640E68"/>
    <w:rsid w:val="00642C16"/>
    <w:rsid w:val="00644106"/>
    <w:rsid w:val="0064565C"/>
    <w:rsid w:val="006457F6"/>
    <w:rsid w:val="006478E6"/>
    <w:rsid w:val="00647B87"/>
    <w:rsid w:val="00652082"/>
    <w:rsid w:val="00652DB5"/>
    <w:rsid w:val="00656CAE"/>
    <w:rsid w:val="00656FA5"/>
    <w:rsid w:val="00661A54"/>
    <w:rsid w:val="00663DA5"/>
    <w:rsid w:val="00671888"/>
    <w:rsid w:val="006718C6"/>
    <w:rsid w:val="006731EE"/>
    <w:rsid w:val="00674F17"/>
    <w:rsid w:val="0067670F"/>
    <w:rsid w:val="00677302"/>
    <w:rsid w:val="00681CD1"/>
    <w:rsid w:val="00682FB3"/>
    <w:rsid w:val="00683533"/>
    <w:rsid w:val="00683FD5"/>
    <w:rsid w:val="00684B4F"/>
    <w:rsid w:val="006859DF"/>
    <w:rsid w:val="006861F4"/>
    <w:rsid w:val="006862C3"/>
    <w:rsid w:val="006867D1"/>
    <w:rsid w:val="00690D56"/>
    <w:rsid w:val="00690F9E"/>
    <w:rsid w:val="00692AC1"/>
    <w:rsid w:val="00693830"/>
    <w:rsid w:val="00694D0E"/>
    <w:rsid w:val="006A131B"/>
    <w:rsid w:val="006A23A5"/>
    <w:rsid w:val="006A5DEC"/>
    <w:rsid w:val="006B0D2A"/>
    <w:rsid w:val="006B18EA"/>
    <w:rsid w:val="006B3162"/>
    <w:rsid w:val="006B3CD8"/>
    <w:rsid w:val="006B58A5"/>
    <w:rsid w:val="006C0860"/>
    <w:rsid w:val="006C0C1A"/>
    <w:rsid w:val="006C155C"/>
    <w:rsid w:val="006C37DE"/>
    <w:rsid w:val="006C7046"/>
    <w:rsid w:val="006C7713"/>
    <w:rsid w:val="006D20FC"/>
    <w:rsid w:val="006D3542"/>
    <w:rsid w:val="006D5552"/>
    <w:rsid w:val="006E1019"/>
    <w:rsid w:val="006E19FC"/>
    <w:rsid w:val="006E2054"/>
    <w:rsid w:val="006E39EA"/>
    <w:rsid w:val="006E3E8D"/>
    <w:rsid w:val="006E40A2"/>
    <w:rsid w:val="006E4A38"/>
    <w:rsid w:val="006E516E"/>
    <w:rsid w:val="006E7855"/>
    <w:rsid w:val="006E78A3"/>
    <w:rsid w:val="006F00B3"/>
    <w:rsid w:val="006F03CC"/>
    <w:rsid w:val="006F0F73"/>
    <w:rsid w:val="006F15BF"/>
    <w:rsid w:val="006F38D1"/>
    <w:rsid w:val="006F5FA8"/>
    <w:rsid w:val="006F6E2E"/>
    <w:rsid w:val="00701881"/>
    <w:rsid w:val="00702009"/>
    <w:rsid w:val="0070215E"/>
    <w:rsid w:val="0070288A"/>
    <w:rsid w:val="007052F3"/>
    <w:rsid w:val="00712139"/>
    <w:rsid w:val="00713CAE"/>
    <w:rsid w:val="00714C5B"/>
    <w:rsid w:val="0071593A"/>
    <w:rsid w:val="00721EEA"/>
    <w:rsid w:val="00721FD2"/>
    <w:rsid w:val="00723360"/>
    <w:rsid w:val="00723386"/>
    <w:rsid w:val="0072452A"/>
    <w:rsid w:val="00732D29"/>
    <w:rsid w:val="007332D7"/>
    <w:rsid w:val="00737D43"/>
    <w:rsid w:val="0074012E"/>
    <w:rsid w:val="00741350"/>
    <w:rsid w:val="007418D8"/>
    <w:rsid w:val="007460CE"/>
    <w:rsid w:val="00746267"/>
    <w:rsid w:val="00750BAF"/>
    <w:rsid w:val="00754642"/>
    <w:rsid w:val="007602E8"/>
    <w:rsid w:val="007610E5"/>
    <w:rsid w:val="00761DF6"/>
    <w:rsid w:val="0076251C"/>
    <w:rsid w:val="00762834"/>
    <w:rsid w:val="00762C52"/>
    <w:rsid w:val="0076366E"/>
    <w:rsid w:val="007648F8"/>
    <w:rsid w:val="00767AC6"/>
    <w:rsid w:val="00771B94"/>
    <w:rsid w:val="00773B42"/>
    <w:rsid w:val="00775055"/>
    <w:rsid w:val="0078015A"/>
    <w:rsid w:val="0078164A"/>
    <w:rsid w:val="00781CFB"/>
    <w:rsid w:val="00781D84"/>
    <w:rsid w:val="0078287E"/>
    <w:rsid w:val="007865E4"/>
    <w:rsid w:val="00786C93"/>
    <w:rsid w:val="00790E4E"/>
    <w:rsid w:val="0079221B"/>
    <w:rsid w:val="0079543D"/>
    <w:rsid w:val="0079545D"/>
    <w:rsid w:val="007A254E"/>
    <w:rsid w:val="007A2658"/>
    <w:rsid w:val="007A36CD"/>
    <w:rsid w:val="007A47B4"/>
    <w:rsid w:val="007A6C53"/>
    <w:rsid w:val="007A7750"/>
    <w:rsid w:val="007B0F1B"/>
    <w:rsid w:val="007B2EDF"/>
    <w:rsid w:val="007B3F21"/>
    <w:rsid w:val="007B4806"/>
    <w:rsid w:val="007B72EE"/>
    <w:rsid w:val="007C1C31"/>
    <w:rsid w:val="007C48ED"/>
    <w:rsid w:val="007C61E1"/>
    <w:rsid w:val="007C6840"/>
    <w:rsid w:val="007C7BE6"/>
    <w:rsid w:val="007D0400"/>
    <w:rsid w:val="007D0AD5"/>
    <w:rsid w:val="007D6053"/>
    <w:rsid w:val="007D6875"/>
    <w:rsid w:val="007D6A9D"/>
    <w:rsid w:val="007E15FA"/>
    <w:rsid w:val="007E2A2F"/>
    <w:rsid w:val="007E33A1"/>
    <w:rsid w:val="007F0463"/>
    <w:rsid w:val="007F11F3"/>
    <w:rsid w:val="007F252B"/>
    <w:rsid w:val="007F3783"/>
    <w:rsid w:val="007F51AB"/>
    <w:rsid w:val="008018D4"/>
    <w:rsid w:val="00802700"/>
    <w:rsid w:val="00803648"/>
    <w:rsid w:val="00807687"/>
    <w:rsid w:val="008100DC"/>
    <w:rsid w:val="00811F85"/>
    <w:rsid w:val="008142BC"/>
    <w:rsid w:val="008144B4"/>
    <w:rsid w:val="008208B9"/>
    <w:rsid w:val="00823302"/>
    <w:rsid w:val="008234E6"/>
    <w:rsid w:val="0083023D"/>
    <w:rsid w:val="00830BA8"/>
    <w:rsid w:val="00830F8F"/>
    <w:rsid w:val="00833F12"/>
    <w:rsid w:val="00834A9F"/>
    <w:rsid w:val="00835042"/>
    <w:rsid w:val="008369D9"/>
    <w:rsid w:val="00841382"/>
    <w:rsid w:val="0084769D"/>
    <w:rsid w:val="00850B9F"/>
    <w:rsid w:val="00851E95"/>
    <w:rsid w:val="00852A53"/>
    <w:rsid w:val="00852F46"/>
    <w:rsid w:val="00856071"/>
    <w:rsid w:val="00856467"/>
    <w:rsid w:val="008638A5"/>
    <w:rsid w:val="00866253"/>
    <w:rsid w:val="00867E22"/>
    <w:rsid w:val="00873F76"/>
    <w:rsid w:val="008760F0"/>
    <w:rsid w:val="0087796F"/>
    <w:rsid w:val="00880F30"/>
    <w:rsid w:val="00882629"/>
    <w:rsid w:val="00883436"/>
    <w:rsid w:val="0088720D"/>
    <w:rsid w:val="00892944"/>
    <w:rsid w:val="008940B5"/>
    <w:rsid w:val="0089649A"/>
    <w:rsid w:val="00896D9E"/>
    <w:rsid w:val="00897E26"/>
    <w:rsid w:val="00897E45"/>
    <w:rsid w:val="008A0F25"/>
    <w:rsid w:val="008A10CF"/>
    <w:rsid w:val="008A68DE"/>
    <w:rsid w:val="008B00B8"/>
    <w:rsid w:val="008B08E0"/>
    <w:rsid w:val="008C1079"/>
    <w:rsid w:val="008C26EA"/>
    <w:rsid w:val="008C7424"/>
    <w:rsid w:val="008C74ED"/>
    <w:rsid w:val="008D0A41"/>
    <w:rsid w:val="008D292F"/>
    <w:rsid w:val="008D52DC"/>
    <w:rsid w:val="008D66F9"/>
    <w:rsid w:val="008E0918"/>
    <w:rsid w:val="008E178E"/>
    <w:rsid w:val="008E4295"/>
    <w:rsid w:val="008E42AF"/>
    <w:rsid w:val="008E64A1"/>
    <w:rsid w:val="008F06CD"/>
    <w:rsid w:val="008F0A0A"/>
    <w:rsid w:val="008F5272"/>
    <w:rsid w:val="008F5A27"/>
    <w:rsid w:val="008F5DCF"/>
    <w:rsid w:val="008F72CE"/>
    <w:rsid w:val="00900327"/>
    <w:rsid w:val="00900739"/>
    <w:rsid w:val="00902EC5"/>
    <w:rsid w:val="00903CBA"/>
    <w:rsid w:val="00904792"/>
    <w:rsid w:val="00905220"/>
    <w:rsid w:val="00906842"/>
    <w:rsid w:val="00910434"/>
    <w:rsid w:val="00910584"/>
    <w:rsid w:val="00913819"/>
    <w:rsid w:val="00916CE8"/>
    <w:rsid w:val="009201E6"/>
    <w:rsid w:val="009221A1"/>
    <w:rsid w:val="009235F6"/>
    <w:rsid w:val="00925A16"/>
    <w:rsid w:val="00925FDD"/>
    <w:rsid w:val="0092614D"/>
    <w:rsid w:val="00930DA4"/>
    <w:rsid w:val="00940930"/>
    <w:rsid w:val="0094299F"/>
    <w:rsid w:val="009445AF"/>
    <w:rsid w:val="00944B77"/>
    <w:rsid w:val="00944C80"/>
    <w:rsid w:val="009457D2"/>
    <w:rsid w:val="0094720C"/>
    <w:rsid w:val="00947B1B"/>
    <w:rsid w:val="009515AB"/>
    <w:rsid w:val="00952D3C"/>
    <w:rsid w:val="00953436"/>
    <w:rsid w:val="00953C78"/>
    <w:rsid w:val="00954E6A"/>
    <w:rsid w:val="0095707A"/>
    <w:rsid w:val="00957B50"/>
    <w:rsid w:val="009602B3"/>
    <w:rsid w:val="00960480"/>
    <w:rsid w:val="009604D7"/>
    <w:rsid w:val="009620D2"/>
    <w:rsid w:val="009651AD"/>
    <w:rsid w:val="00966D36"/>
    <w:rsid w:val="00972B67"/>
    <w:rsid w:val="009864BB"/>
    <w:rsid w:val="0098713F"/>
    <w:rsid w:val="00987758"/>
    <w:rsid w:val="00987835"/>
    <w:rsid w:val="00987864"/>
    <w:rsid w:val="00987881"/>
    <w:rsid w:val="00987F0A"/>
    <w:rsid w:val="00993E9E"/>
    <w:rsid w:val="00996B34"/>
    <w:rsid w:val="009A2B36"/>
    <w:rsid w:val="009A3E5F"/>
    <w:rsid w:val="009A4AFB"/>
    <w:rsid w:val="009A5407"/>
    <w:rsid w:val="009A7E00"/>
    <w:rsid w:val="009B05B3"/>
    <w:rsid w:val="009B2F2D"/>
    <w:rsid w:val="009B3ADC"/>
    <w:rsid w:val="009B65DD"/>
    <w:rsid w:val="009C04C3"/>
    <w:rsid w:val="009C04EC"/>
    <w:rsid w:val="009C45C3"/>
    <w:rsid w:val="009C6EA9"/>
    <w:rsid w:val="009C72B9"/>
    <w:rsid w:val="009D3AB3"/>
    <w:rsid w:val="009D5459"/>
    <w:rsid w:val="009E1A85"/>
    <w:rsid w:val="009E5913"/>
    <w:rsid w:val="009F025E"/>
    <w:rsid w:val="009F0EB2"/>
    <w:rsid w:val="009F452C"/>
    <w:rsid w:val="00A01F41"/>
    <w:rsid w:val="00A0499A"/>
    <w:rsid w:val="00A0508E"/>
    <w:rsid w:val="00A06677"/>
    <w:rsid w:val="00A06A6B"/>
    <w:rsid w:val="00A07475"/>
    <w:rsid w:val="00A11614"/>
    <w:rsid w:val="00A13600"/>
    <w:rsid w:val="00A16908"/>
    <w:rsid w:val="00A21CAD"/>
    <w:rsid w:val="00A25CE3"/>
    <w:rsid w:val="00A25E09"/>
    <w:rsid w:val="00A27729"/>
    <w:rsid w:val="00A311EF"/>
    <w:rsid w:val="00A314D0"/>
    <w:rsid w:val="00A335B1"/>
    <w:rsid w:val="00A337BF"/>
    <w:rsid w:val="00A3477E"/>
    <w:rsid w:val="00A3692A"/>
    <w:rsid w:val="00A37085"/>
    <w:rsid w:val="00A403C8"/>
    <w:rsid w:val="00A451B0"/>
    <w:rsid w:val="00A45841"/>
    <w:rsid w:val="00A46848"/>
    <w:rsid w:val="00A52FFB"/>
    <w:rsid w:val="00A5308A"/>
    <w:rsid w:val="00A534E7"/>
    <w:rsid w:val="00A54A5F"/>
    <w:rsid w:val="00A5568F"/>
    <w:rsid w:val="00A56AAC"/>
    <w:rsid w:val="00A620F8"/>
    <w:rsid w:val="00A62EC3"/>
    <w:rsid w:val="00A63407"/>
    <w:rsid w:val="00A64D6B"/>
    <w:rsid w:val="00A65B5B"/>
    <w:rsid w:val="00A6610A"/>
    <w:rsid w:val="00A67738"/>
    <w:rsid w:val="00A67BB7"/>
    <w:rsid w:val="00A711A4"/>
    <w:rsid w:val="00A7155E"/>
    <w:rsid w:val="00A72FA9"/>
    <w:rsid w:val="00A74E5C"/>
    <w:rsid w:val="00A7540A"/>
    <w:rsid w:val="00A8177C"/>
    <w:rsid w:val="00A82FFD"/>
    <w:rsid w:val="00A8797D"/>
    <w:rsid w:val="00A90250"/>
    <w:rsid w:val="00A9241A"/>
    <w:rsid w:val="00A92C9B"/>
    <w:rsid w:val="00A92F34"/>
    <w:rsid w:val="00A93721"/>
    <w:rsid w:val="00A93C10"/>
    <w:rsid w:val="00A95D5B"/>
    <w:rsid w:val="00A9670E"/>
    <w:rsid w:val="00AA055B"/>
    <w:rsid w:val="00AA1091"/>
    <w:rsid w:val="00AA2F22"/>
    <w:rsid w:val="00AA38A0"/>
    <w:rsid w:val="00AA3B6F"/>
    <w:rsid w:val="00AA44E3"/>
    <w:rsid w:val="00AA4FD9"/>
    <w:rsid w:val="00AA55AA"/>
    <w:rsid w:val="00AA5789"/>
    <w:rsid w:val="00AA5DB7"/>
    <w:rsid w:val="00AA5E01"/>
    <w:rsid w:val="00AA7483"/>
    <w:rsid w:val="00AB050C"/>
    <w:rsid w:val="00AB0E9E"/>
    <w:rsid w:val="00AB758B"/>
    <w:rsid w:val="00AC0341"/>
    <w:rsid w:val="00AC0574"/>
    <w:rsid w:val="00AC39DC"/>
    <w:rsid w:val="00AC65FF"/>
    <w:rsid w:val="00AC71D1"/>
    <w:rsid w:val="00AD0E89"/>
    <w:rsid w:val="00AD1383"/>
    <w:rsid w:val="00AD73BC"/>
    <w:rsid w:val="00AE13E8"/>
    <w:rsid w:val="00AE173E"/>
    <w:rsid w:val="00AE1F79"/>
    <w:rsid w:val="00AE7231"/>
    <w:rsid w:val="00AF2366"/>
    <w:rsid w:val="00AF33B5"/>
    <w:rsid w:val="00AF3437"/>
    <w:rsid w:val="00AF4442"/>
    <w:rsid w:val="00AF5616"/>
    <w:rsid w:val="00B03771"/>
    <w:rsid w:val="00B03F38"/>
    <w:rsid w:val="00B05079"/>
    <w:rsid w:val="00B05779"/>
    <w:rsid w:val="00B060A8"/>
    <w:rsid w:val="00B06D31"/>
    <w:rsid w:val="00B1193D"/>
    <w:rsid w:val="00B145E2"/>
    <w:rsid w:val="00B14F89"/>
    <w:rsid w:val="00B16469"/>
    <w:rsid w:val="00B170B5"/>
    <w:rsid w:val="00B213EF"/>
    <w:rsid w:val="00B21526"/>
    <w:rsid w:val="00B25A15"/>
    <w:rsid w:val="00B25C2D"/>
    <w:rsid w:val="00B314DF"/>
    <w:rsid w:val="00B34131"/>
    <w:rsid w:val="00B34F2F"/>
    <w:rsid w:val="00B36AF8"/>
    <w:rsid w:val="00B402B7"/>
    <w:rsid w:val="00B40B2B"/>
    <w:rsid w:val="00B430BB"/>
    <w:rsid w:val="00B4446C"/>
    <w:rsid w:val="00B44B45"/>
    <w:rsid w:val="00B45EE6"/>
    <w:rsid w:val="00B46097"/>
    <w:rsid w:val="00B4714D"/>
    <w:rsid w:val="00B47E5D"/>
    <w:rsid w:val="00B50063"/>
    <w:rsid w:val="00B52143"/>
    <w:rsid w:val="00B52F66"/>
    <w:rsid w:val="00B56174"/>
    <w:rsid w:val="00B56DD5"/>
    <w:rsid w:val="00B57199"/>
    <w:rsid w:val="00B6063D"/>
    <w:rsid w:val="00B62BD4"/>
    <w:rsid w:val="00B66552"/>
    <w:rsid w:val="00B677C3"/>
    <w:rsid w:val="00B70575"/>
    <w:rsid w:val="00B71895"/>
    <w:rsid w:val="00B72FFE"/>
    <w:rsid w:val="00B73765"/>
    <w:rsid w:val="00B773F8"/>
    <w:rsid w:val="00B80509"/>
    <w:rsid w:val="00B81941"/>
    <w:rsid w:val="00B81B5E"/>
    <w:rsid w:val="00B81FDF"/>
    <w:rsid w:val="00B82B75"/>
    <w:rsid w:val="00B830A3"/>
    <w:rsid w:val="00B843B6"/>
    <w:rsid w:val="00B84785"/>
    <w:rsid w:val="00B850B3"/>
    <w:rsid w:val="00B8519E"/>
    <w:rsid w:val="00B92470"/>
    <w:rsid w:val="00B9290E"/>
    <w:rsid w:val="00B92AAB"/>
    <w:rsid w:val="00B930F9"/>
    <w:rsid w:val="00B9376A"/>
    <w:rsid w:val="00B94805"/>
    <w:rsid w:val="00B96F21"/>
    <w:rsid w:val="00BA1D3B"/>
    <w:rsid w:val="00BA2F76"/>
    <w:rsid w:val="00BA3298"/>
    <w:rsid w:val="00BA5108"/>
    <w:rsid w:val="00BA5CE7"/>
    <w:rsid w:val="00BA6BA8"/>
    <w:rsid w:val="00BA6E23"/>
    <w:rsid w:val="00BA78F2"/>
    <w:rsid w:val="00BB29E0"/>
    <w:rsid w:val="00BB3BF3"/>
    <w:rsid w:val="00BB77FB"/>
    <w:rsid w:val="00BC1CA2"/>
    <w:rsid w:val="00BC1D32"/>
    <w:rsid w:val="00BC33E5"/>
    <w:rsid w:val="00BC451E"/>
    <w:rsid w:val="00BC5513"/>
    <w:rsid w:val="00BC6557"/>
    <w:rsid w:val="00BC76A4"/>
    <w:rsid w:val="00BD0375"/>
    <w:rsid w:val="00BD2038"/>
    <w:rsid w:val="00BD2B28"/>
    <w:rsid w:val="00BD416E"/>
    <w:rsid w:val="00BD6257"/>
    <w:rsid w:val="00BE4752"/>
    <w:rsid w:val="00BE705C"/>
    <w:rsid w:val="00BE7264"/>
    <w:rsid w:val="00BF0EBE"/>
    <w:rsid w:val="00BF1F15"/>
    <w:rsid w:val="00BF6252"/>
    <w:rsid w:val="00C00226"/>
    <w:rsid w:val="00C012CA"/>
    <w:rsid w:val="00C02DF4"/>
    <w:rsid w:val="00C035B5"/>
    <w:rsid w:val="00C03DB8"/>
    <w:rsid w:val="00C069C4"/>
    <w:rsid w:val="00C071CD"/>
    <w:rsid w:val="00C13C05"/>
    <w:rsid w:val="00C154BB"/>
    <w:rsid w:val="00C15BD5"/>
    <w:rsid w:val="00C2314D"/>
    <w:rsid w:val="00C26752"/>
    <w:rsid w:val="00C309FC"/>
    <w:rsid w:val="00C33168"/>
    <w:rsid w:val="00C35BF9"/>
    <w:rsid w:val="00C368D5"/>
    <w:rsid w:val="00C375C1"/>
    <w:rsid w:val="00C402EE"/>
    <w:rsid w:val="00C4073F"/>
    <w:rsid w:val="00C40EE3"/>
    <w:rsid w:val="00C41837"/>
    <w:rsid w:val="00C42852"/>
    <w:rsid w:val="00C46C24"/>
    <w:rsid w:val="00C475A3"/>
    <w:rsid w:val="00C51202"/>
    <w:rsid w:val="00C52314"/>
    <w:rsid w:val="00C529EE"/>
    <w:rsid w:val="00C6122E"/>
    <w:rsid w:val="00C6212A"/>
    <w:rsid w:val="00C648CF"/>
    <w:rsid w:val="00C6546A"/>
    <w:rsid w:val="00C66C69"/>
    <w:rsid w:val="00C66D14"/>
    <w:rsid w:val="00C700D5"/>
    <w:rsid w:val="00C701D2"/>
    <w:rsid w:val="00C702A9"/>
    <w:rsid w:val="00C722FB"/>
    <w:rsid w:val="00C73980"/>
    <w:rsid w:val="00C73E3E"/>
    <w:rsid w:val="00C77474"/>
    <w:rsid w:val="00C803E3"/>
    <w:rsid w:val="00C81921"/>
    <w:rsid w:val="00C8254A"/>
    <w:rsid w:val="00C83A3F"/>
    <w:rsid w:val="00C87DF2"/>
    <w:rsid w:val="00C92898"/>
    <w:rsid w:val="00C92EDD"/>
    <w:rsid w:val="00C94C24"/>
    <w:rsid w:val="00C94F50"/>
    <w:rsid w:val="00C95BC9"/>
    <w:rsid w:val="00C960CF"/>
    <w:rsid w:val="00CA22DD"/>
    <w:rsid w:val="00CA2E13"/>
    <w:rsid w:val="00CA36C4"/>
    <w:rsid w:val="00CA39C7"/>
    <w:rsid w:val="00CA39F8"/>
    <w:rsid w:val="00CA6073"/>
    <w:rsid w:val="00CA6480"/>
    <w:rsid w:val="00CB068D"/>
    <w:rsid w:val="00CB2816"/>
    <w:rsid w:val="00CB2C41"/>
    <w:rsid w:val="00CB64DF"/>
    <w:rsid w:val="00CC235B"/>
    <w:rsid w:val="00CC7AE1"/>
    <w:rsid w:val="00CD049C"/>
    <w:rsid w:val="00CD1D23"/>
    <w:rsid w:val="00CD1DA5"/>
    <w:rsid w:val="00CD25DE"/>
    <w:rsid w:val="00CD31F2"/>
    <w:rsid w:val="00CD6403"/>
    <w:rsid w:val="00CD6480"/>
    <w:rsid w:val="00CE2FF3"/>
    <w:rsid w:val="00CE3622"/>
    <w:rsid w:val="00CE53C6"/>
    <w:rsid w:val="00CE7172"/>
    <w:rsid w:val="00CE79A7"/>
    <w:rsid w:val="00CE7FEA"/>
    <w:rsid w:val="00CF0749"/>
    <w:rsid w:val="00CF2348"/>
    <w:rsid w:val="00CF486C"/>
    <w:rsid w:val="00D00324"/>
    <w:rsid w:val="00D012BE"/>
    <w:rsid w:val="00D013C6"/>
    <w:rsid w:val="00D02ABF"/>
    <w:rsid w:val="00D0532B"/>
    <w:rsid w:val="00D05C64"/>
    <w:rsid w:val="00D10198"/>
    <w:rsid w:val="00D11C7F"/>
    <w:rsid w:val="00D12681"/>
    <w:rsid w:val="00D16F9D"/>
    <w:rsid w:val="00D17AD9"/>
    <w:rsid w:val="00D2033A"/>
    <w:rsid w:val="00D2455B"/>
    <w:rsid w:val="00D279C6"/>
    <w:rsid w:val="00D31810"/>
    <w:rsid w:val="00D33747"/>
    <w:rsid w:val="00D33870"/>
    <w:rsid w:val="00D34926"/>
    <w:rsid w:val="00D3509F"/>
    <w:rsid w:val="00D36E57"/>
    <w:rsid w:val="00D375DE"/>
    <w:rsid w:val="00D41277"/>
    <w:rsid w:val="00D42A64"/>
    <w:rsid w:val="00D4314B"/>
    <w:rsid w:val="00D44283"/>
    <w:rsid w:val="00D44BA1"/>
    <w:rsid w:val="00D44EAF"/>
    <w:rsid w:val="00D45679"/>
    <w:rsid w:val="00D51211"/>
    <w:rsid w:val="00D51218"/>
    <w:rsid w:val="00D53ACC"/>
    <w:rsid w:val="00D54BE4"/>
    <w:rsid w:val="00D54E44"/>
    <w:rsid w:val="00D5545F"/>
    <w:rsid w:val="00D555FA"/>
    <w:rsid w:val="00D55F19"/>
    <w:rsid w:val="00D57C29"/>
    <w:rsid w:val="00D60810"/>
    <w:rsid w:val="00D619D8"/>
    <w:rsid w:val="00D641B9"/>
    <w:rsid w:val="00D657B7"/>
    <w:rsid w:val="00D67ECB"/>
    <w:rsid w:val="00D73502"/>
    <w:rsid w:val="00D74284"/>
    <w:rsid w:val="00D77CEB"/>
    <w:rsid w:val="00D806D6"/>
    <w:rsid w:val="00D84DD5"/>
    <w:rsid w:val="00D85980"/>
    <w:rsid w:val="00D865E3"/>
    <w:rsid w:val="00D86F92"/>
    <w:rsid w:val="00D90FB3"/>
    <w:rsid w:val="00D91690"/>
    <w:rsid w:val="00D91AB9"/>
    <w:rsid w:val="00D94839"/>
    <w:rsid w:val="00D95FFC"/>
    <w:rsid w:val="00D97B2E"/>
    <w:rsid w:val="00DA1122"/>
    <w:rsid w:val="00DA3A6C"/>
    <w:rsid w:val="00DA43F9"/>
    <w:rsid w:val="00DA51AD"/>
    <w:rsid w:val="00DB1516"/>
    <w:rsid w:val="00DB1D12"/>
    <w:rsid w:val="00DB1D91"/>
    <w:rsid w:val="00DB2038"/>
    <w:rsid w:val="00DB3F9C"/>
    <w:rsid w:val="00DB4DAD"/>
    <w:rsid w:val="00DB4E9D"/>
    <w:rsid w:val="00DC05AD"/>
    <w:rsid w:val="00DC14AB"/>
    <w:rsid w:val="00DC1E4A"/>
    <w:rsid w:val="00DC25DF"/>
    <w:rsid w:val="00DC2A9D"/>
    <w:rsid w:val="00DC3CA8"/>
    <w:rsid w:val="00DC4596"/>
    <w:rsid w:val="00DC4655"/>
    <w:rsid w:val="00DC4F37"/>
    <w:rsid w:val="00DC5AA7"/>
    <w:rsid w:val="00DC6032"/>
    <w:rsid w:val="00DD22E7"/>
    <w:rsid w:val="00DD2A3A"/>
    <w:rsid w:val="00DD2C0F"/>
    <w:rsid w:val="00DD38C2"/>
    <w:rsid w:val="00DD4CA4"/>
    <w:rsid w:val="00DD5D6B"/>
    <w:rsid w:val="00DD6492"/>
    <w:rsid w:val="00DD7544"/>
    <w:rsid w:val="00DE0C95"/>
    <w:rsid w:val="00DE0DFE"/>
    <w:rsid w:val="00DE1F93"/>
    <w:rsid w:val="00DE245B"/>
    <w:rsid w:val="00DE4060"/>
    <w:rsid w:val="00DE523B"/>
    <w:rsid w:val="00DE5908"/>
    <w:rsid w:val="00DF0F17"/>
    <w:rsid w:val="00DF22AD"/>
    <w:rsid w:val="00DF57DA"/>
    <w:rsid w:val="00DF5EBF"/>
    <w:rsid w:val="00DF63EB"/>
    <w:rsid w:val="00DF73DC"/>
    <w:rsid w:val="00E00F7D"/>
    <w:rsid w:val="00E01AE8"/>
    <w:rsid w:val="00E04715"/>
    <w:rsid w:val="00E05BD3"/>
    <w:rsid w:val="00E06D96"/>
    <w:rsid w:val="00E07A46"/>
    <w:rsid w:val="00E11ED0"/>
    <w:rsid w:val="00E15945"/>
    <w:rsid w:val="00E1617B"/>
    <w:rsid w:val="00E17097"/>
    <w:rsid w:val="00E201F2"/>
    <w:rsid w:val="00E232E9"/>
    <w:rsid w:val="00E30F58"/>
    <w:rsid w:val="00E3375D"/>
    <w:rsid w:val="00E33A4A"/>
    <w:rsid w:val="00E34055"/>
    <w:rsid w:val="00E3516E"/>
    <w:rsid w:val="00E35256"/>
    <w:rsid w:val="00E358B6"/>
    <w:rsid w:val="00E37A8D"/>
    <w:rsid w:val="00E37CB0"/>
    <w:rsid w:val="00E41AED"/>
    <w:rsid w:val="00E41F99"/>
    <w:rsid w:val="00E4212F"/>
    <w:rsid w:val="00E42529"/>
    <w:rsid w:val="00E43179"/>
    <w:rsid w:val="00E4395B"/>
    <w:rsid w:val="00E4413B"/>
    <w:rsid w:val="00E4557C"/>
    <w:rsid w:val="00E45CE6"/>
    <w:rsid w:val="00E4649D"/>
    <w:rsid w:val="00E47AA0"/>
    <w:rsid w:val="00E505CD"/>
    <w:rsid w:val="00E52F4A"/>
    <w:rsid w:val="00E56979"/>
    <w:rsid w:val="00E614EB"/>
    <w:rsid w:val="00E61D5A"/>
    <w:rsid w:val="00E6227C"/>
    <w:rsid w:val="00E6280D"/>
    <w:rsid w:val="00E64569"/>
    <w:rsid w:val="00E67571"/>
    <w:rsid w:val="00E7009B"/>
    <w:rsid w:val="00E73723"/>
    <w:rsid w:val="00E7396C"/>
    <w:rsid w:val="00E74050"/>
    <w:rsid w:val="00E749B2"/>
    <w:rsid w:val="00E75BAC"/>
    <w:rsid w:val="00E76AD6"/>
    <w:rsid w:val="00E7792E"/>
    <w:rsid w:val="00E8039C"/>
    <w:rsid w:val="00E81014"/>
    <w:rsid w:val="00E826AA"/>
    <w:rsid w:val="00E827F1"/>
    <w:rsid w:val="00E8412E"/>
    <w:rsid w:val="00E85421"/>
    <w:rsid w:val="00E85885"/>
    <w:rsid w:val="00E870B5"/>
    <w:rsid w:val="00E91F25"/>
    <w:rsid w:val="00E924EB"/>
    <w:rsid w:val="00E93324"/>
    <w:rsid w:val="00E956A1"/>
    <w:rsid w:val="00E95CFE"/>
    <w:rsid w:val="00E960CD"/>
    <w:rsid w:val="00E96396"/>
    <w:rsid w:val="00E96C9D"/>
    <w:rsid w:val="00EA0AFD"/>
    <w:rsid w:val="00EA30AD"/>
    <w:rsid w:val="00EB2627"/>
    <w:rsid w:val="00EB2CAB"/>
    <w:rsid w:val="00EB30C8"/>
    <w:rsid w:val="00EB31B3"/>
    <w:rsid w:val="00EB3479"/>
    <w:rsid w:val="00EB36C1"/>
    <w:rsid w:val="00EB40C7"/>
    <w:rsid w:val="00EB664C"/>
    <w:rsid w:val="00EB6ED4"/>
    <w:rsid w:val="00EB72AA"/>
    <w:rsid w:val="00EC0D15"/>
    <w:rsid w:val="00EC39F1"/>
    <w:rsid w:val="00EC3A6E"/>
    <w:rsid w:val="00EC4C95"/>
    <w:rsid w:val="00EC595E"/>
    <w:rsid w:val="00ED054F"/>
    <w:rsid w:val="00ED0C6A"/>
    <w:rsid w:val="00ED2C84"/>
    <w:rsid w:val="00ED38E8"/>
    <w:rsid w:val="00ED5E9F"/>
    <w:rsid w:val="00EE0964"/>
    <w:rsid w:val="00EE1E02"/>
    <w:rsid w:val="00EE417B"/>
    <w:rsid w:val="00EE44D5"/>
    <w:rsid w:val="00EE65DE"/>
    <w:rsid w:val="00EE6762"/>
    <w:rsid w:val="00EF032C"/>
    <w:rsid w:val="00EF1C4B"/>
    <w:rsid w:val="00EF203F"/>
    <w:rsid w:val="00EF2429"/>
    <w:rsid w:val="00EF40FE"/>
    <w:rsid w:val="00EF4A7C"/>
    <w:rsid w:val="00EF564C"/>
    <w:rsid w:val="00F00FB9"/>
    <w:rsid w:val="00F01F9A"/>
    <w:rsid w:val="00F02871"/>
    <w:rsid w:val="00F047E1"/>
    <w:rsid w:val="00F04CD0"/>
    <w:rsid w:val="00F06CD8"/>
    <w:rsid w:val="00F07F94"/>
    <w:rsid w:val="00F11187"/>
    <w:rsid w:val="00F1128F"/>
    <w:rsid w:val="00F115F0"/>
    <w:rsid w:val="00F14B7B"/>
    <w:rsid w:val="00F15A91"/>
    <w:rsid w:val="00F16582"/>
    <w:rsid w:val="00F166A6"/>
    <w:rsid w:val="00F220C8"/>
    <w:rsid w:val="00F2348A"/>
    <w:rsid w:val="00F2504F"/>
    <w:rsid w:val="00F30E16"/>
    <w:rsid w:val="00F321FC"/>
    <w:rsid w:val="00F36024"/>
    <w:rsid w:val="00F37F0A"/>
    <w:rsid w:val="00F42D01"/>
    <w:rsid w:val="00F43B1F"/>
    <w:rsid w:val="00F44B6A"/>
    <w:rsid w:val="00F44C94"/>
    <w:rsid w:val="00F45EF1"/>
    <w:rsid w:val="00F46B03"/>
    <w:rsid w:val="00F50930"/>
    <w:rsid w:val="00F51E6A"/>
    <w:rsid w:val="00F539ED"/>
    <w:rsid w:val="00F55591"/>
    <w:rsid w:val="00F63427"/>
    <w:rsid w:val="00F6714B"/>
    <w:rsid w:val="00F710B1"/>
    <w:rsid w:val="00F72E3E"/>
    <w:rsid w:val="00F7316F"/>
    <w:rsid w:val="00F73793"/>
    <w:rsid w:val="00F74207"/>
    <w:rsid w:val="00F76A6E"/>
    <w:rsid w:val="00F8021A"/>
    <w:rsid w:val="00F80396"/>
    <w:rsid w:val="00F83030"/>
    <w:rsid w:val="00F83A17"/>
    <w:rsid w:val="00F84B91"/>
    <w:rsid w:val="00F87703"/>
    <w:rsid w:val="00F92A32"/>
    <w:rsid w:val="00F92F9D"/>
    <w:rsid w:val="00F94429"/>
    <w:rsid w:val="00F946D3"/>
    <w:rsid w:val="00F951E4"/>
    <w:rsid w:val="00F954F4"/>
    <w:rsid w:val="00F96366"/>
    <w:rsid w:val="00F9672E"/>
    <w:rsid w:val="00FA3424"/>
    <w:rsid w:val="00FA497F"/>
    <w:rsid w:val="00FA5954"/>
    <w:rsid w:val="00FA5DA0"/>
    <w:rsid w:val="00FA7D78"/>
    <w:rsid w:val="00FB0AD6"/>
    <w:rsid w:val="00FB1D7E"/>
    <w:rsid w:val="00FB3FCA"/>
    <w:rsid w:val="00FB426D"/>
    <w:rsid w:val="00FB469B"/>
    <w:rsid w:val="00FB4715"/>
    <w:rsid w:val="00FC2719"/>
    <w:rsid w:val="00FC3CE9"/>
    <w:rsid w:val="00FC40FE"/>
    <w:rsid w:val="00FC5D80"/>
    <w:rsid w:val="00FD174E"/>
    <w:rsid w:val="00FD1B06"/>
    <w:rsid w:val="00FD6B96"/>
    <w:rsid w:val="00FD7353"/>
    <w:rsid w:val="00FE1569"/>
    <w:rsid w:val="00FE20EE"/>
    <w:rsid w:val="00FE2BE0"/>
    <w:rsid w:val="00FE3FE0"/>
    <w:rsid w:val="00FE663B"/>
    <w:rsid w:val="00FE7729"/>
    <w:rsid w:val="00FE788D"/>
    <w:rsid w:val="00FF2027"/>
    <w:rsid w:val="00FF548A"/>
    <w:rsid w:val="00FF65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62ED1"/>
  <w15:chartTrackingRefBased/>
  <w15:docId w15:val="{45F4B907-F2B8-42EA-83D2-ABB8E03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774F"/>
    <w:pPr>
      <w:autoSpaceDE w:val="0"/>
      <w:autoSpaceDN w:val="0"/>
      <w:adjustRightInd w:val="0"/>
      <w:spacing w:line="360" w:lineRule="auto"/>
    </w:pPr>
    <w:rPr>
      <w:rFonts w:ascii="Arial" w:hAnsi="Arial" w:cs="Arial"/>
      <w:sz w:val="20"/>
      <w:szCs w:val="20"/>
      <w:lang w:val="en-GB" w:eastAsia="nl-BE"/>
    </w:rPr>
  </w:style>
  <w:style w:type="paragraph" w:styleId="Naslov1">
    <w:name w:val="heading 1"/>
    <w:basedOn w:val="Navaden"/>
    <w:next w:val="Navaden"/>
    <w:link w:val="Naslov1Znak"/>
    <w:uiPriority w:val="9"/>
    <w:qFormat/>
    <w:rsid w:val="0017774F"/>
    <w:pPr>
      <w:keepNext/>
      <w:keepLines/>
      <w:spacing w:before="240" w:after="0" w:line="276" w:lineRule="auto"/>
      <w:outlineLvl w:val="0"/>
    </w:pPr>
    <w:rPr>
      <w:rFonts w:eastAsiaTheme="majorEastAsia"/>
      <w:b/>
      <w:sz w:val="24"/>
      <w:szCs w:val="24"/>
    </w:rPr>
  </w:style>
  <w:style w:type="paragraph" w:styleId="Naslov2">
    <w:name w:val="heading 2"/>
    <w:basedOn w:val="Navaden"/>
    <w:next w:val="Navaden"/>
    <w:link w:val="Naslov2Znak"/>
    <w:uiPriority w:val="9"/>
    <w:unhideWhenUsed/>
    <w:qFormat/>
    <w:rsid w:val="005D03B4"/>
    <w:pPr>
      <w:keepNext/>
      <w:keepLines/>
      <w:spacing w:before="40" w:after="0"/>
      <w:ind w:left="357" w:hanging="357"/>
      <w:outlineLvl w:val="1"/>
    </w:pPr>
    <w:rPr>
      <w:rFonts w:eastAsiaTheme="majorEastAsia"/>
      <w:b/>
    </w:rPr>
  </w:style>
  <w:style w:type="paragraph" w:styleId="Naslov3">
    <w:name w:val="heading 3"/>
    <w:basedOn w:val="Navaden"/>
    <w:next w:val="Navaden"/>
    <w:link w:val="Naslov3Znak"/>
    <w:uiPriority w:val="9"/>
    <w:unhideWhenUsed/>
    <w:qFormat/>
    <w:rsid w:val="00EC4C95"/>
    <w:pPr>
      <w:keepNext/>
      <w:keepLines/>
      <w:spacing w:before="40" w:after="0"/>
      <w:outlineLvl w:val="2"/>
    </w:pPr>
    <w:rPr>
      <w:rFonts w:asciiTheme="majorHAnsi" w:eastAsiaTheme="majorEastAsia" w:hAnsiTheme="majorHAnsi" w:cstheme="majorBidi"/>
      <w:i/>
      <w:sz w:val="24"/>
      <w:szCs w:val="24"/>
    </w:rPr>
  </w:style>
  <w:style w:type="paragraph" w:styleId="Naslov4">
    <w:name w:val="heading 4"/>
    <w:basedOn w:val="Navaden"/>
    <w:next w:val="Navaden"/>
    <w:link w:val="Naslov4Znak"/>
    <w:uiPriority w:val="9"/>
    <w:unhideWhenUsed/>
    <w:qFormat/>
    <w:rsid w:val="00007831"/>
    <w:pPr>
      <w:keepNext/>
      <w:keepLines/>
      <w:spacing w:before="40" w:after="0"/>
      <w:outlineLvl w:val="3"/>
    </w:pPr>
    <w:rPr>
      <w:rFonts w:asciiTheme="majorHAnsi" w:eastAsiaTheme="majorEastAsia" w:hAnsiTheme="majorHAnsi" w:cstheme="majorBidi"/>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7774F"/>
    <w:rPr>
      <w:rFonts w:ascii="Arial" w:eastAsiaTheme="majorEastAsia" w:hAnsi="Arial" w:cs="Arial"/>
      <w:b/>
      <w:sz w:val="24"/>
      <w:szCs w:val="24"/>
      <w:lang w:val="en-GB" w:eastAsia="nl-BE"/>
    </w:rPr>
  </w:style>
  <w:style w:type="character" w:styleId="Pripombasklic">
    <w:name w:val="annotation reference"/>
    <w:basedOn w:val="Privzetapisavaodstavka"/>
    <w:uiPriority w:val="99"/>
    <w:semiHidden/>
    <w:unhideWhenUsed/>
    <w:rsid w:val="0040221A"/>
    <w:rPr>
      <w:sz w:val="16"/>
      <w:szCs w:val="16"/>
    </w:rPr>
  </w:style>
  <w:style w:type="paragraph" w:styleId="Pripombabesedilo">
    <w:name w:val="annotation text"/>
    <w:basedOn w:val="Navaden"/>
    <w:link w:val="PripombabesediloZnak"/>
    <w:uiPriority w:val="99"/>
    <w:unhideWhenUsed/>
    <w:rsid w:val="0040221A"/>
    <w:pPr>
      <w:spacing w:line="240" w:lineRule="auto"/>
    </w:pPr>
  </w:style>
  <w:style w:type="character" w:customStyle="1" w:styleId="PripombabesediloZnak">
    <w:name w:val="Pripomba – besedilo Znak"/>
    <w:basedOn w:val="Privzetapisavaodstavka"/>
    <w:link w:val="Pripombabesedilo"/>
    <w:uiPriority w:val="99"/>
    <w:rsid w:val="0040221A"/>
    <w:rPr>
      <w:sz w:val="20"/>
      <w:szCs w:val="20"/>
    </w:rPr>
  </w:style>
  <w:style w:type="paragraph" w:styleId="Zadevapripombe">
    <w:name w:val="annotation subject"/>
    <w:basedOn w:val="Pripombabesedilo"/>
    <w:next w:val="Pripombabesedilo"/>
    <w:link w:val="ZadevapripombeZnak"/>
    <w:uiPriority w:val="99"/>
    <w:semiHidden/>
    <w:unhideWhenUsed/>
    <w:rsid w:val="0040221A"/>
    <w:rPr>
      <w:b/>
      <w:bCs/>
    </w:rPr>
  </w:style>
  <w:style w:type="character" w:customStyle="1" w:styleId="ZadevapripombeZnak">
    <w:name w:val="Zadeva pripombe Znak"/>
    <w:basedOn w:val="PripombabesediloZnak"/>
    <w:link w:val="Zadevapripombe"/>
    <w:uiPriority w:val="99"/>
    <w:semiHidden/>
    <w:rsid w:val="0040221A"/>
    <w:rPr>
      <w:b/>
      <w:bCs/>
      <w:sz w:val="20"/>
      <w:szCs w:val="20"/>
    </w:rPr>
  </w:style>
  <w:style w:type="character" w:customStyle="1" w:styleId="Naslov2Znak">
    <w:name w:val="Naslov 2 Znak"/>
    <w:basedOn w:val="Privzetapisavaodstavka"/>
    <w:link w:val="Naslov2"/>
    <w:uiPriority w:val="9"/>
    <w:rsid w:val="005D03B4"/>
    <w:rPr>
      <w:rFonts w:ascii="Arial" w:eastAsiaTheme="majorEastAsia" w:hAnsi="Arial" w:cs="Arial"/>
      <w:b/>
      <w:sz w:val="20"/>
      <w:szCs w:val="20"/>
    </w:rPr>
  </w:style>
  <w:style w:type="paragraph" w:customStyle="1" w:styleId="EndNoteBibliographyTitle">
    <w:name w:val="EndNote Bibliography Title"/>
    <w:basedOn w:val="Navaden"/>
    <w:link w:val="EndNoteBibliographyTitleChar"/>
    <w:rsid w:val="000811BC"/>
    <w:pPr>
      <w:spacing w:after="0"/>
      <w:jc w:val="center"/>
    </w:pPr>
    <w:rPr>
      <w:rFonts w:ascii="Calibri" w:hAnsi="Calibri" w:cs="Calibri"/>
      <w:noProof/>
      <w:sz w:val="22"/>
    </w:rPr>
  </w:style>
  <w:style w:type="character" w:customStyle="1" w:styleId="EndNoteBibliographyTitleChar">
    <w:name w:val="EndNote Bibliography Title Char"/>
    <w:basedOn w:val="Privzetapisavaodstavka"/>
    <w:link w:val="EndNoteBibliographyTitle"/>
    <w:rsid w:val="000811BC"/>
    <w:rPr>
      <w:rFonts w:ascii="Calibri" w:hAnsi="Calibri" w:cs="Calibri"/>
      <w:noProof/>
      <w:szCs w:val="20"/>
      <w:lang w:val="en-GB" w:eastAsia="nl-BE"/>
    </w:rPr>
  </w:style>
  <w:style w:type="paragraph" w:customStyle="1" w:styleId="EndNoteBibliography">
    <w:name w:val="EndNote Bibliography"/>
    <w:basedOn w:val="Navaden"/>
    <w:link w:val="EndNoteBibliographyChar"/>
    <w:rsid w:val="000811BC"/>
    <w:pPr>
      <w:spacing w:line="240" w:lineRule="auto"/>
    </w:pPr>
    <w:rPr>
      <w:rFonts w:ascii="Calibri" w:hAnsi="Calibri" w:cs="Calibri"/>
      <w:noProof/>
      <w:sz w:val="22"/>
    </w:rPr>
  </w:style>
  <w:style w:type="character" w:customStyle="1" w:styleId="EndNoteBibliographyChar">
    <w:name w:val="EndNote Bibliography Char"/>
    <w:basedOn w:val="Privzetapisavaodstavka"/>
    <w:link w:val="EndNoteBibliography"/>
    <w:rsid w:val="000811BC"/>
    <w:rPr>
      <w:rFonts w:ascii="Calibri" w:hAnsi="Calibri" w:cs="Calibri"/>
      <w:noProof/>
      <w:szCs w:val="20"/>
      <w:lang w:val="en-GB" w:eastAsia="nl-BE"/>
    </w:rPr>
  </w:style>
  <w:style w:type="character" w:styleId="Hiperpovezava">
    <w:name w:val="Hyperlink"/>
    <w:basedOn w:val="Privzetapisavaodstavka"/>
    <w:uiPriority w:val="99"/>
    <w:unhideWhenUsed/>
    <w:rsid w:val="000811BC"/>
    <w:rPr>
      <w:color w:val="0563C1" w:themeColor="hyperlink"/>
      <w:u w:val="single"/>
    </w:rPr>
  </w:style>
  <w:style w:type="character" w:customStyle="1" w:styleId="UnresolvedMention1">
    <w:name w:val="Unresolved Mention1"/>
    <w:basedOn w:val="Privzetapisavaodstavka"/>
    <w:uiPriority w:val="99"/>
    <w:semiHidden/>
    <w:unhideWhenUsed/>
    <w:rsid w:val="000811BC"/>
    <w:rPr>
      <w:color w:val="605E5C"/>
      <w:shd w:val="clear" w:color="auto" w:fill="E1DFDD"/>
    </w:rPr>
  </w:style>
  <w:style w:type="paragraph" w:styleId="Odstavekseznama">
    <w:name w:val="List Paragraph"/>
    <w:basedOn w:val="Navaden"/>
    <w:uiPriority w:val="34"/>
    <w:qFormat/>
    <w:rsid w:val="00856467"/>
    <w:pPr>
      <w:spacing w:line="259" w:lineRule="auto"/>
      <w:ind w:left="720"/>
      <w:contextualSpacing/>
    </w:pPr>
    <w:rPr>
      <w:kern w:val="0"/>
      <w:lang w:val="nl-BE"/>
      <w14:ligatures w14:val="none"/>
    </w:rPr>
  </w:style>
  <w:style w:type="table" w:styleId="Tabelasvetlamrea1poudarek1">
    <w:name w:val="Grid Table 1 Light Accent 1"/>
    <w:basedOn w:val="Navadnatabela"/>
    <w:uiPriority w:val="46"/>
    <w:rsid w:val="00856467"/>
    <w:pPr>
      <w:spacing w:after="0" w:line="240" w:lineRule="auto"/>
    </w:pPr>
    <w:rPr>
      <w:kern w:val="0"/>
      <w:lang w:val="nl-BE"/>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apis">
    <w:name w:val="caption"/>
    <w:basedOn w:val="Navaden"/>
    <w:next w:val="Navaden"/>
    <w:uiPriority w:val="35"/>
    <w:unhideWhenUsed/>
    <w:qFormat/>
    <w:rsid w:val="00295400"/>
    <w:pPr>
      <w:spacing w:after="200" w:line="240" w:lineRule="auto"/>
    </w:pPr>
    <w:rPr>
      <w:i/>
      <w:iCs/>
      <w:kern w:val="0"/>
      <w:szCs w:val="18"/>
      <w:lang w:val="nl-BE"/>
      <w14:ligatures w14:val="none"/>
    </w:rPr>
  </w:style>
  <w:style w:type="paragraph" w:styleId="Navadensplet">
    <w:name w:val="Normal (Web)"/>
    <w:basedOn w:val="Navaden"/>
    <w:uiPriority w:val="99"/>
    <w:unhideWhenUsed/>
    <w:rsid w:val="00B057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aslov3Znak">
    <w:name w:val="Naslov 3 Znak"/>
    <w:basedOn w:val="Privzetapisavaodstavka"/>
    <w:link w:val="Naslov3"/>
    <w:uiPriority w:val="9"/>
    <w:rsid w:val="00EC4C95"/>
    <w:rPr>
      <w:rFonts w:asciiTheme="majorHAnsi" w:eastAsiaTheme="majorEastAsia" w:hAnsiTheme="majorHAnsi" w:cstheme="majorBidi"/>
      <w:i/>
      <w:sz w:val="24"/>
      <w:szCs w:val="24"/>
    </w:rPr>
  </w:style>
  <w:style w:type="table" w:styleId="Tabelamrea">
    <w:name w:val="Table Grid"/>
    <w:basedOn w:val="Navadnatabela"/>
    <w:uiPriority w:val="39"/>
    <w:rsid w:val="009A3E5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rsid w:val="00007831"/>
    <w:rPr>
      <w:rFonts w:asciiTheme="majorHAnsi" w:eastAsiaTheme="majorEastAsia" w:hAnsiTheme="majorHAnsi" w:cstheme="majorBidi"/>
      <w:i/>
      <w:iCs/>
    </w:rPr>
  </w:style>
  <w:style w:type="paragraph" w:styleId="Besedilooblaka">
    <w:name w:val="Balloon Text"/>
    <w:basedOn w:val="Navaden"/>
    <w:link w:val="BesedilooblakaZnak"/>
    <w:uiPriority w:val="99"/>
    <w:semiHidden/>
    <w:unhideWhenUsed/>
    <w:rsid w:val="001229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22959"/>
    <w:rPr>
      <w:rFonts w:ascii="Segoe UI" w:hAnsi="Segoe UI" w:cs="Segoe UI"/>
      <w:sz w:val="18"/>
      <w:szCs w:val="18"/>
    </w:rPr>
  </w:style>
  <w:style w:type="paragraph" w:styleId="NaslovTOC">
    <w:name w:val="TOC Heading"/>
    <w:basedOn w:val="Naslov1"/>
    <w:next w:val="Navaden"/>
    <w:uiPriority w:val="39"/>
    <w:unhideWhenUsed/>
    <w:qFormat/>
    <w:rsid w:val="006478E6"/>
    <w:pPr>
      <w:spacing w:line="259" w:lineRule="auto"/>
      <w:outlineLvl w:val="9"/>
    </w:pPr>
    <w:rPr>
      <w:b w:val="0"/>
      <w:color w:val="2F5496" w:themeColor="accent1" w:themeShade="BF"/>
      <w:kern w:val="0"/>
      <w:lang w:val="de-DE" w:eastAsia="de-DE"/>
      <w14:ligatures w14:val="none"/>
    </w:rPr>
  </w:style>
  <w:style w:type="paragraph" w:styleId="Kazalovsebine1">
    <w:name w:val="toc 1"/>
    <w:basedOn w:val="Navaden"/>
    <w:next w:val="Navaden"/>
    <w:autoRedefine/>
    <w:uiPriority w:val="39"/>
    <w:unhideWhenUsed/>
    <w:rsid w:val="006478E6"/>
    <w:pPr>
      <w:spacing w:after="100"/>
    </w:pPr>
  </w:style>
  <w:style w:type="paragraph" w:styleId="Kazalovsebine2">
    <w:name w:val="toc 2"/>
    <w:basedOn w:val="Navaden"/>
    <w:next w:val="Navaden"/>
    <w:autoRedefine/>
    <w:uiPriority w:val="39"/>
    <w:unhideWhenUsed/>
    <w:rsid w:val="006478E6"/>
    <w:pPr>
      <w:spacing w:after="100"/>
      <w:ind w:left="220"/>
    </w:pPr>
  </w:style>
  <w:style w:type="paragraph" w:styleId="Kazalovsebine3">
    <w:name w:val="toc 3"/>
    <w:basedOn w:val="Navaden"/>
    <w:next w:val="Navaden"/>
    <w:autoRedefine/>
    <w:uiPriority w:val="39"/>
    <w:unhideWhenUsed/>
    <w:rsid w:val="006478E6"/>
    <w:pPr>
      <w:spacing w:after="100"/>
      <w:ind w:left="440"/>
    </w:pPr>
  </w:style>
  <w:style w:type="character" w:customStyle="1" w:styleId="Nerazreenaomemba1">
    <w:name w:val="Nerazrešena omemba1"/>
    <w:basedOn w:val="Privzetapisavaodstavka"/>
    <w:uiPriority w:val="99"/>
    <w:semiHidden/>
    <w:unhideWhenUsed/>
    <w:rsid w:val="00B72FFE"/>
    <w:rPr>
      <w:color w:val="605E5C"/>
      <w:shd w:val="clear" w:color="auto" w:fill="E1DFDD"/>
    </w:rPr>
  </w:style>
  <w:style w:type="paragraph" w:styleId="Revizija">
    <w:name w:val="Revision"/>
    <w:hidden/>
    <w:uiPriority w:val="99"/>
    <w:semiHidden/>
    <w:rsid w:val="00CE3622"/>
    <w:pPr>
      <w:spacing w:after="0" w:line="240" w:lineRule="auto"/>
    </w:pPr>
  </w:style>
  <w:style w:type="character" w:customStyle="1" w:styleId="Nerazreenaomemba2">
    <w:name w:val="Nerazrešena omemba2"/>
    <w:basedOn w:val="Privzetapisavaodstavka"/>
    <w:uiPriority w:val="99"/>
    <w:semiHidden/>
    <w:unhideWhenUsed/>
    <w:rsid w:val="00234A3D"/>
    <w:rPr>
      <w:color w:val="605E5C"/>
      <w:shd w:val="clear" w:color="auto" w:fill="E1DFDD"/>
    </w:rPr>
  </w:style>
  <w:style w:type="paragraph" w:styleId="Telobesedila2">
    <w:name w:val="Body Text 2"/>
    <w:basedOn w:val="Navaden"/>
    <w:link w:val="Telobesedila2Znak"/>
    <w:rsid w:val="00334A68"/>
    <w:pPr>
      <w:overflowPunct w:val="0"/>
      <w:spacing w:after="0" w:line="240" w:lineRule="atLeast"/>
      <w:ind w:right="334"/>
      <w:textAlignment w:val="baseline"/>
    </w:pPr>
    <w:rPr>
      <w:rFonts w:eastAsia="Times New Roman"/>
      <w:kern w:val="0"/>
      <w:lang w:val="en-US"/>
      <w14:ligatures w14:val="none"/>
    </w:rPr>
  </w:style>
  <w:style w:type="character" w:customStyle="1" w:styleId="Telobesedila2Znak">
    <w:name w:val="Telo besedila 2 Znak"/>
    <w:basedOn w:val="Privzetapisavaodstavka"/>
    <w:link w:val="Telobesedila2"/>
    <w:rsid w:val="00334A68"/>
    <w:rPr>
      <w:rFonts w:ascii="Arial" w:eastAsia="Times New Roman" w:hAnsi="Arial" w:cs="Arial"/>
      <w:kern w:val="0"/>
      <w:sz w:val="20"/>
      <w:szCs w:val="20"/>
      <w:lang w:val="en-US"/>
      <w14:ligatures w14:val="none"/>
    </w:rPr>
  </w:style>
  <w:style w:type="paragraph" w:styleId="Glava">
    <w:name w:val="header"/>
    <w:basedOn w:val="Navaden"/>
    <w:link w:val="GlavaZnak"/>
    <w:uiPriority w:val="99"/>
    <w:unhideWhenUsed/>
    <w:rsid w:val="00385B50"/>
    <w:pPr>
      <w:tabs>
        <w:tab w:val="center" w:pos="4513"/>
        <w:tab w:val="right" w:pos="9026"/>
      </w:tabs>
      <w:spacing w:after="0" w:line="240" w:lineRule="auto"/>
    </w:pPr>
  </w:style>
  <w:style w:type="character" w:customStyle="1" w:styleId="GlavaZnak">
    <w:name w:val="Glava Znak"/>
    <w:basedOn w:val="Privzetapisavaodstavka"/>
    <w:link w:val="Glava"/>
    <w:uiPriority w:val="99"/>
    <w:rsid w:val="00385B50"/>
  </w:style>
  <w:style w:type="paragraph" w:styleId="Noga">
    <w:name w:val="footer"/>
    <w:basedOn w:val="Navaden"/>
    <w:link w:val="NogaZnak"/>
    <w:uiPriority w:val="99"/>
    <w:unhideWhenUsed/>
    <w:rsid w:val="0017774F"/>
    <w:pPr>
      <w:tabs>
        <w:tab w:val="center" w:pos="4513"/>
        <w:tab w:val="right" w:pos="9026"/>
      </w:tabs>
      <w:spacing w:after="0" w:line="240" w:lineRule="auto"/>
    </w:pPr>
  </w:style>
  <w:style w:type="character" w:customStyle="1" w:styleId="NogaZnak">
    <w:name w:val="Noga Znak"/>
    <w:basedOn w:val="Privzetapisavaodstavka"/>
    <w:link w:val="Noga"/>
    <w:uiPriority w:val="99"/>
    <w:rsid w:val="0017774F"/>
    <w:rPr>
      <w:rFonts w:ascii="Arial" w:hAnsi="Arial" w:cs="Arial"/>
      <w:sz w:val="20"/>
      <w:szCs w:val="20"/>
      <w:lang w:val="en-US" w:eastAsia="nl-BE"/>
    </w:rPr>
  </w:style>
  <w:style w:type="character" w:styleId="tevilkavrstice">
    <w:name w:val="line number"/>
    <w:basedOn w:val="Privzetapisavaodstavka"/>
    <w:uiPriority w:val="99"/>
    <w:semiHidden/>
    <w:unhideWhenUsed/>
    <w:rsid w:val="005B4BC9"/>
  </w:style>
  <w:style w:type="character" w:styleId="SledenaHiperpovezava">
    <w:name w:val="FollowedHyperlink"/>
    <w:basedOn w:val="Privzetapisavaodstavka"/>
    <w:uiPriority w:val="99"/>
    <w:semiHidden/>
    <w:unhideWhenUsed/>
    <w:rsid w:val="00254915"/>
    <w:rPr>
      <w:color w:val="954F72" w:themeColor="followedHyperlink"/>
      <w:u w:val="single"/>
    </w:rPr>
  </w:style>
  <w:style w:type="paragraph" w:styleId="Sprotnaopomba-besedilo">
    <w:name w:val="footnote text"/>
    <w:basedOn w:val="Navaden"/>
    <w:link w:val="Sprotnaopomba-besediloZnak"/>
    <w:uiPriority w:val="99"/>
    <w:unhideWhenUsed/>
    <w:rsid w:val="00FC2719"/>
    <w:pPr>
      <w:autoSpaceDE/>
      <w:autoSpaceDN/>
      <w:adjustRightInd/>
      <w:spacing w:after="0" w:line="240" w:lineRule="auto"/>
      <w:jc w:val="both"/>
    </w:pPr>
    <w:rPr>
      <w:lang w:val="en-US" w:eastAsia="sl-SI"/>
    </w:rPr>
  </w:style>
  <w:style w:type="character" w:customStyle="1" w:styleId="Sprotnaopomba-besediloZnak">
    <w:name w:val="Sprotna opomba - besedilo Znak"/>
    <w:basedOn w:val="Privzetapisavaodstavka"/>
    <w:link w:val="Sprotnaopomba-besedilo"/>
    <w:uiPriority w:val="99"/>
    <w:rsid w:val="00FC2719"/>
    <w:rPr>
      <w:rFonts w:ascii="Arial" w:hAnsi="Arial" w:cs="Arial"/>
      <w:sz w:val="20"/>
      <w:szCs w:val="20"/>
      <w:lang w:val="en-US" w:eastAsia="sl-SI"/>
    </w:rPr>
  </w:style>
  <w:style w:type="character" w:styleId="Sprotnaopomba-sklic">
    <w:name w:val="footnote reference"/>
    <w:basedOn w:val="Privzetapisavaodstavka"/>
    <w:uiPriority w:val="99"/>
    <w:semiHidden/>
    <w:unhideWhenUsed/>
    <w:rsid w:val="00FC2719"/>
    <w:rPr>
      <w:vertAlign w:val="superscript"/>
    </w:rPr>
  </w:style>
  <w:style w:type="paragraph" w:customStyle="1" w:styleId="Default">
    <w:name w:val="Default"/>
    <w:rsid w:val="00FC2719"/>
    <w:pPr>
      <w:autoSpaceDE w:val="0"/>
      <w:autoSpaceDN w:val="0"/>
      <w:adjustRightInd w:val="0"/>
      <w:spacing w:after="0" w:line="240" w:lineRule="auto"/>
    </w:pPr>
    <w:rPr>
      <w:rFonts w:ascii="Aktiv Grotesk" w:hAnsi="Aktiv Grotesk" w:cs="Aktiv Grotesk"/>
      <w:color w:val="000000"/>
      <w:kern w:val="0"/>
      <w:sz w:val="24"/>
      <w:szCs w:val="24"/>
      <w:lang w:val="en-GB"/>
    </w:rPr>
  </w:style>
  <w:style w:type="character" w:customStyle="1" w:styleId="field">
    <w:name w:val="field"/>
    <w:basedOn w:val="Privzetapisavaodstavka"/>
    <w:rsid w:val="00FC2719"/>
  </w:style>
  <w:style w:type="character" w:customStyle="1" w:styleId="Nerazreenaomemba3">
    <w:name w:val="Nerazrešena omemba3"/>
    <w:basedOn w:val="Privzetapisavaodstavka"/>
    <w:uiPriority w:val="99"/>
    <w:semiHidden/>
    <w:unhideWhenUsed/>
    <w:rsid w:val="00FC2719"/>
    <w:rPr>
      <w:color w:val="605E5C"/>
      <w:shd w:val="clear" w:color="auto" w:fill="E1DFDD"/>
    </w:rPr>
  </w:style>
  <w:style w:type="character" w:customStyle="1" w:styleId="UnresolvedMention2">
    <w:name w:val="Unresolved Mention2"/>
    <w:basedOn w:val="Privzetapisavaodstavka"/>
    <w:uiPriority w:val="99"/>
    <w:semiHidden/>
    <w:unhideWhenUsed/>
    <w:rsid w:val="00FC2719"/>
    <w:rPr>
      <w:color w:val="605E5C"/>
      <w:shd w:val="clear" w:color="auto" w:fill="E1DFDD"/>
    </w:rPr>
  </w:style>
  <w:style w:type="paragraph" w:customStyle="1" w:styleId="xelementtoproof">
    <w:name w:val="x_elementtoproof"/>
    <w:basedOn w:val="Navaden"/>
    <w:rsid w:val="00FC2719"/>
    <w:pPr>
      <w:autoSpaceDE/>
      <w:autoSpaceDN/>
      <w:adjustRightInd/>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elobesedila3">
    <w:name w:val="Body Text 3"/>
    <w:basedOn w:val="Navaden"/>
    <w:link w:val="Telobesedila3Znak"/>
    <w:uiPriority w:val="99"/>
    <w:unhideWhenUsed/>
    <w:rsid w:val="00FC2719"/>
    <w:pPr>
      <w:autoSpaceDE/>
      <w:autoSpaceDN/>
      <w:adjustRightInd/>
      <w:spacing w:after="120"/>
    </w:pPr>
    <w:rPr>
      <w:sz w:val="16"/>
      <w:szCs w:val="16"/>
    </w:rPr>
  </w:style>
  <w:style w:type="character" w:customStyle="1" w:styleId="Telobesedila3Znak">
    <w:name w:val="Telo besedila 3 Znak"/>
    <w:basedOn w:val="Privzetapisavaodstavka"/>
    <w:link w:val="Telobesedila3"/>
    <w:uiPriority w:val="99"/>
    <w:rsid w:val="00FC2719"/>
    <w:rPr>
      <w:rFonts w:ascii="Arial" w:hAnsi="Arial" w:cs="Arial"/>
      <w:sz w:val="16"/>
      <w:szCs w:val="16"/>
      <w:lang w:val="en-GB" w:eastAsia="nl-BE"/>
    </w:rPr>
  </w:style>
  <w:style w:type="character" w:customStyle="1" w:styleId="UnresolvedMention3">
    <w:name w:val="Unresolved Mention3"/>
    <w:basedOn w:val="Privzetapisavaodstavka"/>
    <w:uiPriority w:val="99"/>
    <w:semiHidden/>
    <w:unhideWhenUsed/>
    <w:rsid w:val="00AC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va.eu.com/wp-content/uploads/2015/10/AVA-RECOMMENDED-REQUIREMENTS-ENG.pdf" TargetMode="External"/><Relationship Id="rId18" Type="http://schemas.openxmlformats.org/officeDocument/2006/relationships/header" Target="header2.xml"/><Relationship Id="rId26" Type="http://schemas.openxmlformats.org/officeDocument/2006/relationships/hyperlink" Target="https://ava.eu.com/wp-content/uploads/2015/11/AVA-Checklist-Booklet-FINAL-Web-copy.pdf" TargetMode="External"/><Relationship Id="rId39" Type="http://schemas.openxmlformats.org/officeDocument/2006/relationships/hyperlink" Target="https://ava.eu.com/resources/checklists/" TargetMode="External"/><Relationship Id="rId21" Type="http://schemas.openxmlformats.org/officeDocument/2006/relationships/hyperlink" Target="https://acvaa.org/wp-content/uploads/2019/05/Small-Animal-Monitoring-Guidlines.pdf" TargetMode="External"/><Relationship Id="rId34" Type="http://schemas.openxmlformats.org/officeDocument/2006/relationships/hyperlink" Target="https://anaesthetists.org/Portals/0/PDFs/Guidelines%20PDFs/Guideline_immediate_post_anaesthesia_recovery_2013_final.pdf?ver=2018-07-11-163754-287&amp;ver=2018-07-11-163754-28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va.eu.com/wp-content/uploads/2018/01/AVA-Safer-Anaesthesia-Guildlines-Booklet-VET-Web.pdf" TargetMode="External"/><Relationship Id="rId20" Type="http://schemas.openxmlformats.org/officeDocument/2006/relationships/hyperlink" Target="https://anaesthetists.org/Portals/0/PDFs/Guidelines%20PDFs/Recommendations%20for%20standards%20of%20monitoring%20during%20anaesthesia%20and%20recovery%202021.pdf?ver=2021-05-26-141701-007" TargetMode="External"/><Relationship Id="rId29" Type="http://schemas.openxmlformats.org/officeDocument/2006/relationships/hyperlink" Target="https://news.harvard.edu/gazette/story/2010/09/robert-smit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aesthetists.org/Portals/0/PDFs/Guidelines%20PDFs/Guideline_immediate_post_anaesthesia_recovery_2013_final.pdf?ver=2018-07-11-163754-287&amp;ver=2018-07-11-163754-287" TargetMode="External"/><Relationship Id="rId24" Type="http://schemas.openxmlformats.org/officeDocument/2006/relationships/hyperlink" Target="https://www.asahq.org/standards-and-practice-parameters/standards-for-basic-anesthetic-monitoring" TargetMode="External"/><Relationship Id="rId32" Type="http://schemas.openxmlformats.org/officeDocument/2006/relationships/hyperlink" Target="https://assets.publishing.service.gov.uk/government/uploads/system/uploads/attachment_data/file/662364/Guidance_on_the_Operation_of_ASPA.pdf" TargetMode="External"/><Relationship Id="rId37" Type="http://schemas.openxmlformats.org/officeDocument/2006/relationships/hyperlink" Target="https://ava.eu.com/wp-content/uploads/2015/11/AVA-Anaesthetic-Safety-Checklist-FINAL-UK-WEB-copy-2.pdf" TargetMode="External"/><Relationship Id="rId40" Type="http://schemas.openxmlformats.org/officeDocument/2006/relationships/hyperlink" Target="https://www.legislation.gov.uk/ukpga/1986/14/contents" TargetMode="External"/><Relationship Id="rId5" Type="http://schemas.openxmlformats.org/officeDocument/2006/relationships/webSettings" Target="webSettings.xml"/><Relationship Id="rId15" Type="http://schemas.openxmlformats.org/officeDocument/2006/relationships/hyperlink" Target="https://ava.eu.com/wp-content/uploads/2015/11/AVA-Anaesthetic-Safety-Checklist-FINAL-UK-WEB-copy-2.pdf" TargetMode="External"/><Relationship Id="rId23" Type="http://schemas.openxmlformats.org/officeDocument/2006/relationships/hyperlink" Target="https://www.anzca.edu.au/getattachment/0c2d9717-fa82-4507-a3d6-3533d8fa844d/PS18-Guideline-on-monitoring-during-anaesthesia" TargetMode="External"/><Relationship Id="rId28" Type="http://schemas.openxmlformats.org/officeDocument/2006/relationships/hyperlink" Target="https://www.eba-uems.eu/resources/PDFS/safety-guidelines/EBA-Minimal-monitor.pdf" TargetMode="External"/><Relationship Id="rId36" Type="http://schemas.openxmlformats.org/officeDocument/2006/relationships/hyperlink" Target="https://ava.eu.com/wp-content/uploads/2015/10/AVA-RECOMMENDED-REQUIREMENTS-ENG.pdf" TargetMode="External"/><Relationship Id="rId10" Type="http://schemas.openxmlformats.org/officeDocument/2006/relationships/hyperlink" Target="https://anaesthetists.org/Portals/0/PDFs/Guidelines%20PDFs/Guideline_checking_anaesthetic_equipment_2012_final.pdf?ver=2018-07-11-163753-647&amp;ver=2018-07-11-163753-647" TargetMode="External"/><Relationship Id="rId19" Type="http://schemas.openxmlformats.org/officeDocument/2006/relationships/hyperlink" Target="https://anaesthetists.org/Portals/0/PDFs/Guidelines%20PDFs/Guideline_checking_anaesthetic_equipment_2012_final.pdf?ver=2018-07-11-163753-647&amp;ver=2018-07-11-163753-647" TargetMode="External"/><Relationship Id="rId31" Type="http://schemas.openxmlformats.org/officeDocument/2006/relationships/hyperlink" Target="https://www.ecvaa.org/index.php?option=com_content&amp;task=view&amp;id=118&amp;Itemid=5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va.eu.com/wp-content/uploads/2015/11/AVA-Checklist-Booklet-FINAL-Web-copy.pdf" TargetMode="External"/><Relationship Id="rId22" Type="http://schemas.openxmlformats.org/officeDocument/2006/relationships/hyperlink" Target="https://acvaa.org/wp-content/uploads/2019/05/Guidelines-for-Anesthesia-in-Horses.pdf" TargetMode="External"/><Relationship Id="rId27" Type="http://schemas.openxmlformats.org/officeDocument/2006/relationships/hyperlink" Target="https://ava.eu.com/wp-content/uploads/2018/01/AVA-Safer-Anaesthesia-Guildlines-Booklet-VET-Web.pdf" TargetMode="External"/><Relationship Id="rId30" Type="http://schemas.openxmlformats.org/officeDocument/2006/relationships/hyperlink" Target="https://rcoa.ac.uk/training-careers/working-anaesthesia/simulation" TargetMode="External"/><Relationship Id="rId35" Type="http://schemas.openxmlformats.org/officeDocument/2006/relationships/hyperlink" Target="https://anaesthetists.org/Portals/0/PDFs/Guidelines%20PDFs/Recommendations%20for%20standards%20of%20monitoring%20during%20anaesthesia%20and%20recovery%202021.pdf?ver=2021-05-26-141701-007" TargetMode="External"/><Relationship Id="rId8" Type="http://schemas.openxmlformats.org/officeDocument/2006/relationships/hyperlink" Target="mailto:e.clutton@ed.ac.uk" TargetMode="External"/><Relationship Id="rId3" Type="http://schemas.openxmlformats.org/officeDocument/2006/relationships/styles" Target="styles.xml"/><Relationship Id="rId12" Type="http://schemas.openxmlformats.org/officeDocument/2006/relationships/hyperlink" Target="https://anaesthetists.org/Portals/0/PDFs/Guidelines%20PDFs/Recommendations%20for%20standards%20of%20monitoring%20during%20anaesthesia%20and%20recovery%202021.pdf?ver=2021-05-26-141701-007" TargetMode="External"/><Relationship Id="rId17" Type="http://schemas.openxmlformats.org/officeDocument/2006/relationships/hyperlink" Target="https://assets.publishing.service.gov.uk/government/uploads/system/uploads/attachment_data/file/662364/Guidance_on_the_Operation_of_ASPA.pdf" TargetMode="External"/><Relationship Id="rId25" Type="http://schemas.openxmlformats.org/officeDocument/2006/relationships/hyperlink" Target="https://ava.eu.com/wp-content/uploads/2015/10/AVA-RECOMMENDED-REQUIREMENTS-ENG.pdf" TargetMode="External"/><Relationship Id="rId33" Type="http://schemas.openxmlformats.org/officeDocument/2006/relationships/hyperlink" Target="https://anaesthetists.org/Portals/0/PDFs/Guidelines%20PDFs/Guideline_checking_anaesthetic_equipment_2012_final.pdf?ver=2018-07-11-163753-647&amp;ver=2018-07-11-163753-647" TargetMode="External"/><Relationship Id="rId38" Type="http://schemas.openxmlformats.org/officeDocument/2006/relationships/hyperlink" Target="https://ava.eu.com/wp-content/uploads/2018/01/AVA-Safer-Anaesthesia-Guildlines-Booklet-VET-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2F01-3B60-428E-8418-45B28A48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86620</Words>
  <Characters>464289</Characters>
  <Application>Microsoft Office Word</Application>
  <DocSecurity>4</DocSecurity>
  <Lines>14069</Lines>
  <Paragraphs>8885</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542024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Musk</dc:creator>
  <cp:keywords/>
  <dc:description/>
  <cp:lastModifiedBy>Martina Perše</cp:lastModifiedBy>
  <cp:revision>2</cp:revision>
  <dcterms:created xsi:type="dcterms:W3CDTF">2024-06-02T17:08:00Z</dcterms:created>
  <dcterms:modified xsi:type="dcterms:W3CDTF">2024-06-02T17:08:00Z</dcterms:modified>
</cp:coreProperties>
</file>